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Topic: Python Sequences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is a collection of objects order by position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Basic Sequence Types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List, Tuple, Ranges Objects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type for string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sequence will support common sequence operations, but each will have their own methods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Indexing starts at 0, being accessed as s[0]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Negative indexing allows to count from right to left instead - s[-1] == last element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Slicing allows extraction of multiple elements, specified by a start followed by a stop position -  s[0:2]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