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function J can be minimized using the gradient descent algorithm, which is applicable to more general functions.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are used for all sort of cost functions, including linear regression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starts with initial parameter guesses and iteratively adjusts them to decrease J, aiming for a minimum or local minimum.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919702" cy="2185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702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each iteration, gradient descent calculates the direction of steepest descent by finding the negative gradient of J and taking a step in that direction.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step size is controlled by the learning rate alpha, which affects the aggressiveness of the descent.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 simultaneously updates both parameters (theta 0 and theta 1) to avoid using outdated values when computing the derivative.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derivative term used in gradient descent updates is related to the partial derivatives of J with respect to the parameters.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509963" cy="19631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963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understanding calculus is helpful, the next video will provide the necessary intuition and explanations to calculate the derivative term without calculus knowledge.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