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C058" w14:textId="2A049F0A" w:rsidR="000C6F1B" w:rsidRPr="00997E0E" w:rsidRDefault="00704477" w:rsidP="00704477">
      <w:pPr>
        <w:jc w:val="center"/>
        <w:rPr>
          <w:rFonts w:asciiTheme="majorHAnsi" w:hAnsiTheme="majorHAnsi"/>
          <w:b/>
          <w:sz w:val="32"/>
          <w:szCs w:val="32"/>
        </w:rPr>
      </w:pPr>
      <w:r w:rsidRPr="00997E0E">
        <w:rPr>
          <w:rFonts w:asciiTheme="majorHAnsi" w:hAnsiTheme="majorHAnsi"/>
          <w:b/>
          <w:sz w:val="32"/>
          <w:szCs w:val="32"/>
        </w:rPr>
        <w:t>STATISTICS FOR DATA ANALYTICS</w:t>
      </w:r>
    </w:p>
    <w:p w14:paraId="0F29CFDD" w14:textId="0D63C93E" w:rsidR="00704477" w:rsidRPr="00997E0E" w:rsidRDefault="00704477" w:rsidP="00704477">
      <w:pPr>
        <w:jc w:val="both"/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  <w:b/>
          <w:bCs/>
          <w:sz w:val="28"/>
          <w:szCs w:val="28"/>
        </w:rPr>
        <w:t>Data Understanding</w:t>
      </w:r>
    </w:p>
    <w:p w14:paraId="4B689008" w14:textId="53FE7985" w:rsidR="00704477" w:rsidRPr="00997E0E" w:rsidRDefault="00704477" w:rsidP="00704477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bCs/>
        </w:rPr>
      </w:pPr>
      <w:r w:rsidRPr="00997E0E">
        <w:rPr>
          <w:rFonts w:asciiTheme="majorHAnsi" w:hAnsiTheme="majorHAnsi"/>
        </w:rPr>
        <w:t>Identify all numerical variables</w:t>
      </w:r>
    </w:p>
    <w:p w14:paraId="58B74770" w14:textId="2C3DD790" w:rsidR="00704477" w:rsidRPr="00997E0E" w:rsidRDefault="00704477" w:rsidP="00704477">
      <w:pPr>
        <w:pStyle w:val="ListParagraph"/>
        <w:jc w:val="both"/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Age,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, </w:t>
      </w:r>
      <w:proofErr w:type="spellStart"/>
      <w:r w:rsidRPr="00997E0E">
        <w:rPr>
          <w:rFonts w:asciiTheme="majorHAnsi" w:hAnsiTheme="majorHAnsi"/>
        </w:rPr>
        <w:t>Items_</w:t>
      </w:r>
      <w:proofErr w:type="gramStart"/>
      <w:r w:rsidRPr="00997E0E">
        <w:rPr>
          <w:rFonts w:asciiTheme="majorHAnsi" w:hAnsiTheme="majorHAnsi"/>
        </w:rPr>
        <w:t>Purchased</w:t>
      </w:r>
      <w:proofErr w:type="spellEnd"/>
      <w:r w:rsidRPr="00997E0E">
        <w:rPr>
          <w:rFonts w:asciiTheme="majorHAnsi" w:hAnsiTheme="majorHAnsi"/>
        </w:rPr>
        <w:t xml:space="preserve"> </w:t>
      </w:r>
      <w:r w:rsidRPr="00997E0E">
        <w:rPr>
          <w:rFonts w:asciiTheme="majorHAnsi" w:hAnsiTheme="majorHAnsi"/>
        </w:rPr>
        <w:t>,</w:t>
      </w:r>
      <w:proofErr w:type="gramEnd"/>
      <w:r w:rsidRPr="00997E0E">
        <w:rPr>
          <w:rFonts w:asciiTheme="majorHAnsi" w:hAnsiTheme="majorHAnsi"/>
        </w:rPr>
        <w:t xml:space="preserve"> </w:t>
      </w:r>
      <w:proofErr w:type="spellStart"/>
      <w:r w:rsidRPr="00997E0E">
        <w:rPr>
          <w:rFonts w:asciiTheme="majorHAnsi" w:hAnsiTheme="majorHAnsi"/>
        </w:rPr>
        <w:t>Discount_Percent</w:t>
      </w:r>
      <w:proofErr w:type="spellEnd"/>
      <w:r w:rsidRPr="00997E0E">
        <w:rPr>
          <w:rFonts w:asciiTheme="majorHAnsi" w:hAnsiTheme="majorHAnsi"/>
        </w:rPr>
        <w:t xml:space="preserve">, </w:t>
      </w:r>
      <w:proofErr w:type="spellStart"/>
      <w:r w:rsidRPr="00997E0E">
        <w:rPr>
          <w:rFonts w:asciiTheme="majorHAnsi" w:hAnsiTheme="majorHAnsi"/>
        </w:rPr>
        <w:t>Delivery_Days</w:t>
      </w:r>
      <w:proofErr w:type="spellEnd"/>
      <w:r w:rsidRPr="00997E0E">
        <w:rPr>
          <w:rFonts w:asciiTheme="majorHAnsi" w:hAnsiTheme="majorHAnsi"/>
        </w:rPr>
        <w:t xml:space="preserve">, </w:t>
      </w:r>
      <w:proofErr w:type="spellStart"/>
      <w:r w:rsidRPr="00997E0E">
        <w:rPr>
          <w:rFonts w:asciiTheme="majorHAnsi" w:hAnsiTheme="majorHAnsi"/>
        </w:rPr>
        <w:t>Customer_Rating</w:t>
      </w:r>
      <w:proofErr w:type="spellEnd"/>
      <w:r w:rsidRPr="00997E0E">
        <w:rPr>
          <w:rFonts w:asciiTheme="majorHAnsi" w:hAnsiTheme="majorHAnsi"/>
        </w:rPr>
        <w:t xml:space="preserve">, </w:t>
      </w:r>
      <w:proofErr w:type="spellStart"/>
      <w:r w:rsidRPr="00997E0E">
        <w:rPr>
          <w:rFonts w:asciiTheme="majorHAnsi" w:hAnsiTheme="majorHAnsi"/>
        </w:rPr>
        <w:t>Marketing_Spend</w:t>
      </w:r>
      <w:proofErr w:type="spellEnd"/>
    </w:p>
    <w:p w14:paraId="7A7BEC8A" w14:textId="77777777" w:rsidR="00704477" w:rsidRPr="00997E0E" w:rsidRDefault="00704477" w:rsidP="00704477">
      <w:pPr>
        <w:pStyle w:val="ListParagraph"/>
        <w:jc w:val="both"/>
        <w:rPr>
          <w:rFonts w:asciiTheme="majorHAnsi" w:hAnsiTheme="majorHAnsi"/>
        </w:rPr>
      </w:pPr>
    </w:p>
    <w:p w14:paraId="3450245E" w14:textId="3A1E3DAA" w:rsidR="00704477" w:rsidRPr="00997E0E" w:rsidRDefault="00704477" w:rsidP="00704477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Identify all categorical variables</w:t>
      </w:r>
    </w:p>
    <w:p w14:paraId="2423274F" w14:textId="777231C9" w:rsidR="00704477" w:rsidRPr="00997E0E" w:rsidRDefault="00704477" w:rsidP="00704477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proofErr w:type="spell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Customer_</w:t>
      </w:r>
      <w:proofErr w:type="gram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ID</w:t>
      </w:r>
      <w:proofErr w:type="spell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,</w:t>
      </w:r>
      <w:proofErr w:type="gram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proofErr w:type="gram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Gender </w:t>
      </w: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,</w:t>
      </w:r>
      <w:proofErr w:type="gram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proofErr w:type="spell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Repeat_</w:t>
      </w:r>
      <w:proofErr w:type="gram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Customer</w:t>
      </w:r>
      <w:proofErr w:type="spell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,</w:t>
      </w:r>
      <w:proofErr w:type="gram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proofErr w:type="spell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Payment_</w:t>
      </w:r>
      <w:proofErr w:type="gram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Mode</w:t>
      </w:r>
      <w:proofErr w:type="spell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,</w:t>
      </w:r>
      <w:proofErr w:type="gram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proofErr w:type="spell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Order_Value_Band</w:t>
      </w:r>
      <w:proofErr w:type="spellEnd"/>
    </w:p>
    <w:p w14:paraId="05D8DC56" w14:textId="77777777" w:rsidR="00704477" w:rsidRPr="00997E0E" w:rsidRDefault="00704477" w:rsidP="00704477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17AD4465" w14:textId="039C136C" w:rsidR="00704477" w:rsidRPr="00997E0E" w:rsidRDefault="00704477" w:rsidP="00704477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997E0E">
        <w:rPr>
          <w:rFonts w:asciiTheme="majorHAnsi" w:hAnsiTheme="majorHAnsi"/>
        </w:rPr>
        <w:t>Identify which numerical variables are discrete and which are continuous</w:t>
      </w:r>
    </w:p>
    <w:p w14:paraId="51731E01" w14:textId="4D29D473" w:rsidR="00704477" w:rsidRPr="00997E0E" w:rsidRDefault="00704477" w:rsidP="00704477">
      <w:pPr>
        <w:pStyle w:val="ListParagraph"/>
        <w:spacing w:after="0" w:line="240" w:lineRule="auto"/>
        <w:rPr>
          <w:rFonts w:asciiTheme="majorHAnsi" w:hAnsiTheme="majorHAnsi"/>
          <w:b/>
          <w:bCs/>
        </w:rPr>
      </w:pPr>
      <w:r w:rsidRPr="00997E0E">
        <w:rPr>
          <w:rFonts w:asciiTheme="majorHAnsi" w:hAnsiTheme="majorHAnsi"/>
          <w:b/>
          <w:bCs/>
        </w:rPr>
        <w:t>Discrete:</w:t>
      </w:r>
    </w:p>
    <w:p w14:paraId="4E036BF9" w14:textId="4162ABEA" w:rsidR="00704477" w:rsidRPr="00997E0E" w:rsidRDefault="00704477" w:rsidP="00704477">
      <w:pPr>
        <w:pStyle w:val="ListParagraph"/>
        <w:spacing w:after="0" w:line="240" w:lineRule="auto"/>
        <w:rPr>
          <w:rFonts w:asciiTheme="majorHAnsi" w:hAnsiTheme="majorHAnsi"/>
        </w:rPr>
      </w:pPr>
      <w:r w:rsidRPr="00997E0E">
        <w:rPr>
          <w:rFonts w:asciiTheme="majorHAnsi" w:hAnsiTheme="majorHAnsi"/>
        </w:rPr>
        <w:t>Age,</w:t>
      </w:r>
      <w:r w:rsidRPr="00997E0E">
        <w:rPr>
          <w:rFonts w:asciiTheme="majorHAnsi" w:hAnsiTheme="majorHAnsi"/>
        </w:rPr>
        <w:t xml:space="preserve"> </w:t>
      </w:r>
      <w:proofErr w:type="spellStart"/>
      <w:r w:rsidRPr="00997E0E">
        <w:rPr>
          <w:rFonts w:asciiTheme="majorHAnsi" w:hAnsiTheme="majorHAnsi"/>
        </w:rPr>
        <w:t>Items_</w:t>
      </w:r>
      <w:proofErr w:type="gramStart"/>
      <w:r w:rsidRPr="00997E0E">
        <w:rPr>
          <w:rFonts w:asciiTheme="majorHAnsi" w:hAnsiTheme="majorHAnsi"/>
        </w:rPr>
        <w:t>Purchased</w:t>
      </w:r>
      <w:proofErr w:type="spellEnd"/>
      <w:r w:rsidRPr="00997E0E">
        <w:rPr>
          <w:rFonts w:asciiTheme="majorHAnsi" w:hAnsiTheme="majorHAnsi"/>
        </w:rPr>
        <w:t xml:space="preserve"> ,</w:t>
      </w:r>
      <w:proofErr w:type="gramEnd"/>
      <w:r w:rsidRPr="00997E0E">
        <w:rPr>
          <w:rFonts w:asciiTheme="majorHAnsi" w:hAnsiTheme="majorHAnsi"/>
        </w:rPr>
        <w:t xml:space="preserve"> </w:t>
      </w:r>
      <w:proofErr w:type="spellStart"/>
      <w:r w:rsidRPr="00997E0E">
        <w:rPr>
          <w:rFonts w:asciiTheme="majorHAnsi" w:hAnsiTheme="majorHAnsi"/>
        </w:rPr>
        <w:t>Discount_Percent</w:t>
      </w:r>
      <w:proofErr w:type="spellEnd"/>
      <w:r w:rsidRPr="00997E0E">
        <w:rPr>
          <w:rFonts w:asciiTheme="majorHAnsi" w:hAnsiTheme="majorHAnsi"/>
        </w:rPr>
        <w:t xml:space="preserve">, </w:t>
      </w:r>
      <w:proofErr w:type="spellStart"/>
      <w:r w:rsidRPr="00997E0E">
        <w:rPr>
          <w:rFonts w:asciiTheme="majorHAnsi" w:hAnsiTheme="majorHAnsi"/>
        </w:rPr>
        <w:t>Delivery_Days</w:t>
      </w:r>
      <w:proofErr w:type="spellEnd"/>
      <w:r w:rsidRPr="00997E0E">
        <w:rPr>
          <w:rFonts w:asciiTheme="majorHAnsi" w:hAnsiTheme="majorHAnsi"/>
        </w:rPr>
        <w:t xml:space="preserve">, </w:t>
      </w:r>
      <w:proofErr w:type="spellStart"/>
      <w:r w:rsidRPr="00997E0E">
        <w:rPr>
          <w:rFonts w:asciiTheme="majorHAnsi" w:hAnsiTheme="majorHAnsi"/>
        </w:rPr>
        <w:t>Customer_Rating</w:t>
      </w:r>
      <w:proofErr w:type="spellEnd"/>
    </w:p>
    <w:p w14:paraId="6ECB048B" w14:textId="334272C2" w:rsidR="00704477" w:rsidRPr="00997E0E" w:rsidRDefault="00704477" w:rsidP="00704477">
      <w:pPr>
        <w:pStyle w:val="ListParagraph"/>
        <w:spacing w:after="0" w:line="240" w:lineRule="auto"/>
        <w:rPr>
          <w:rFonts w:asciiTheme="majorHAnsi" w:hAnsiTheme="majorHAnsi"/>
          <w:b/>
          <w:bCs/>
        </w:rPr>
      </w:pPr>
      <w:proofErr w:type="spellStart"/>
      <w:r w:rsidRPr="00997E0E">
        <w:rPr>
          <w:rFonts w:asciiTheme="majorHAnsi" w:hAnsiTheme="majorHAnsi"/>
          <w:b/>
          <w:bCs/>
        </w:rPr>
        <w:t>Continuos</w:t>
      </w:r>
      <w:proofErr w:type="spellEnd"/>
      <w:r w:rsidRPr="00997E0E">
        <w:rPr>
          <w:rFonts w:asciiTheme="majorHAnsi" w:hAnsiTheme="majorHAnsi"/>
          <w:b/>
          <w:bCs/>
        </w:rPr>
        <w:t>:</w:t>
      </w:r>
    </w:p>
    <w:p w14:paraId="0A0AFD22" w14:textId="57650BD1" w:rsidR="00704477" w:rsidRPr="00997E0E" w:rsidRDefault="00704477" w:rsidP="00704477">
      <w:pPr>
        <w:pStyle w:val="ListParagraph"/>
        <w:spacing w:after="0" w:line="240" w:lineRule="auto"/>
        <w:rPr>
          <w:rFonts w:asciiTheme="majorHAnsi" w:hAnsiTheme="majorHAnsi"/>
        </w:rPr>
      </w:pP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>,</w:t>
      </w:r>
      <w:r w:rsidRPr="00997E0E">
        <w:rPr>
          <w:rFonts w:asciiTheme="majorHAnsi" w:hAnsiTheme="majorHAnsi"/>
        </w:rPr>
        <w:t xml:space="preserve"> </w:t>
      </w:r>
      <w:proofErr w:type="spellStart"/>
      <w:r w:rsidRPr="00997E0E">
        <w:rPr>
          <w:rFonts w:asciiTheme="majorHAnsi" w:hAnsiTheme="majorHAnsi"/>
        </w:rPr>
        <w:t>Marketing_Spend</w:t>
      </w:r>
      <w:proofErr w:type="spellEnd"/>
    </w:p>
    <w:p w14:paraId="5EBB2356" w14:textId="77777777" w:rsidR="00704477" w:rsidRPr="00997E0E" w:rsidRDefault="00704477" w:rsidP="00704477">
      <w:pPr>
        <w:pStyle w:val="ListParagraph"/>
        <w:spacing w:after="0" w:line="240" w:lineRule="auto"/>
        <w:rPr>
          <w:rFonts w:asciiTheme="majorHAnsi" w:hAnsiTheme="majorHAnsi"/>
        </w:rPr>
      </w:pPr>
    </w:p>
    <w:p w14:paraId="6D28D0B2" w14:textId="013F852C" w:rsidR="00704477" w:rsidRPr="00997E0E" w:rsidRDefault="00704477" w:rsidP="00704477">
      <w:pPr>
        <w:pStyle w:val="ListNumber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Check for missing values</w:t>
      </w:r>
    </w:p>
    <w:p w14:paraId="6B897310" w14:textId="34D204C1" w:rsidR="00704477" w:rsidRPr="00997E0E" w:rsidRDefault="00704477" w:rsidP="00704477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No missing values</w:t>
      </w:r>
    </w:p>
    <w:p w14:paraId="2A44E78D" w14:textId="77777777" w:rsidR="00704477" w:rsidRPr="00997E0E" w:rsidRDefault="00704477" w:rsidP="00704477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7F7A78C5" w14:textId="4B33A166" w:rsidR="00704477" w:rsidRPr="00997E0E" w:rsidRDefault="00704477" w:rsidP="00704477">
      <w:pPr>
        <w:pStyle w:val="ListNumber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 xml:space="preserve">Check for duplicate </w:t>
      </w:r>
      <w:proofErr w:type="spellStart"/>
      <w:r w:rsidRPr="00997E0E">
        <w:rPr>
          <w:rFonts w:asciiTheme="majorHAnsi" w:hAnsiTheme="majorHAnsi"/>
          <w:sz w:val="24"/>
          <w:szCs w:val="24"/>
        </w:rPr>
        <w:t>Customer_ID</w:t>
      </w:r>
      <w:proofErr w:type="spellEnd"/>
      <w:r w:rsidRPr="00997E0E">
        <w:rPr>
          <w:rFonts w:asciiTheme="majorHAnsi" w:hAnsiTheme="majorHAnsi"/>
          <w:sz w:val="24"/>
          <w:szCs w:val="24"/>
        </w:rPr>
        <w:t xml:space="preserve"> values</w:t>
      </w:r>
    </w:p>
    <w:p w14:paraId="707D9FEF" w14:textId="444617C6" w:rsidR="00704477" w:rsidRPr="00997E0E" w:rsidRDefault="00704477" w:rsidP="00704477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No Duplicate values</w:t>
      </w:r>
    </w:p>
    <w:p w14:paraId="4ED05B0B" w14:textId="77777777" w:rsidR="00704477" w:rsidRPr="00997E0E" w:rsidRDefault="00704477" w:rsidP="00704477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52891A2E" w14:textId="46E6EF03" w:rsidR="00704477" w:rsidRPr="00997E0E" w:rsidRDefault="00704477" w:rsidP="00704477">
      <w:pPr>
        <w:pStyle w:val="ListNumber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Identify the variable that represents customer spending, customer satisfaction, delivery performance and marketing investment</w:t>
      </w:r>
    </w:p>
    <w:p w14:paraId="0FE1D032" w14:textId="5825D16C" w:rsidR="00704477" w:rsidRPr="00997E0E" w:rsidRDefault="00F22A08" w:rsidP="00704477">
      <w:pPr>
        <w:pStyle w:val="ListParagraph"/>
        <w:spacing w:after="0" w:line="240" w:lineRule="auto"/>
        <w:rPr>
          <w:rFonts w:asciiTheme="majorHAnsi" w:hAnsiTheme="majorHAnsi"/>
        </w:rPr>
      </w:pPr>
      <w:r w:rsidRPr="00997E0E">
        <w:rPr>
          <w:rFonts w:asciiTheme="majorHAnsi" w:hAnsiTheme="majorHAnsi"/>
        </w:rPr>
        <w:t>customer spending</w:t>
      </w:r>
      <w:r w:rsidRPr="00997E0E">
        <w:rPr>
          <w:rFonts w:asciiTheme="majorHAnsi" w:hAnsiTheme="majorHAnsi"/>
        </w:rPr>
        <w:t xml:space="preserve">-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</w:p>
    <w:p w14:paraId="5DE8AD2D" w14:textId="42779BDA" w:rsidR="00F22A08" w:rsidRPr="00997E0E" w:rsidRDefault="00F22A08" w:rsidP="00704477">
      <w:pPr>
        <w:pStyle w:val="ListParagraph"/>
        <w:spacing w:after="0" w:line="240" w:lineRule="auto"/>
        <w:rPr>
          <w:rFonts w:asciiTheme="majorHAnsi" w:hAnsiTheme="majorHAnsi"/>
        </w:rPr>
      </w:pPr>
      <w:r w:rsidRPr="00997E0E">
        <w:rPr>
          <w:rFonts w:asciiTheme="majorHAnsi" w:hAnsiTheme="majorHAnsi"/>
        </w:rPr>
        <w:t>customer satisfaction</w:t>
      </w:r>
      <w:r w:rsidRPr="00997E0E">
        <w:rPr>
          <w:rFonts w:asciiTheme="majorHAnsi" w:hAnsiTheme="majorHAnsi"/>
        </w:rPr>
        <w:t xml:space="preserve">- </w:t>
      </w:r>
      <w:proofErr w:type="spellStart"/>
      <w:r w:rsidRPr="00997E0E">
        <w:rPr>
          <w:rFonts w:asciiTheme="majorHAnsi" w:hAnsiTheme="majorHAnsi"/>
        </w:rPr>
        <w:t>Customer_Rating</w:t>
      </w:r>
      <w:proofErr w:type="spellEnd"/>
    </w:p>
    <w:p w14:paraId="499EA0D7" w14:textId="24A0CA5E" w:rsidR="00F22A08" w:rsidRPr="00997E0E" w:rsidRDefault="00F22A08" w:rsidP="00F22A08">
      <w:pPr>
        <w:pStyle w:val="ListParagraph"/>
        <w:spacing w:after="0" w:line="240" w:lineRule="auto"/>
        <w:rPr>
          <w:rFonts w:asciiTheme="majorHAnsi" w:hAnsiTheme="majorHAnsi"/>
        </w:rPr>
      </w:pPr>
      <w:r w:rsidRPr="00997E0E">
        <w:rPr>
          <w:rFonts w:asciiTheme="majorHAnsi" w:hAnsiTheme="majorHAnsi"/>
        </w:rPr>
        <w:t>delivery performance</w:t>
      </w:r>
      <w:r w:rsidRPr="00997E0E">
        <w:rPr>
          <w:rFonts w:asciiTheme="majorHAnsi" w:hAnsiTheme="majorHAnsi"/>
        </w:rPr>
        <w:t xml:space="preserve">- </w:t>
      </w:r>
      <w:proofErr w:type="spellStart"/>
      <w:r w:rsidRPr="00997E0E">
        <w:rPr>
          <w:rFonts w:asciiTheme="majorHAnsi" w:hAnsiTheme="majorHAnsi"/>
        </w:rPr>
        <w:t>Delivery_Days</w:t>
      </w:r>
      <w:proofErr w:type="spellEnd"/>
    </w:p>
    <w:p w14:paraId="1FE1D394" w14:textId="45B20EE8" w:rsidR="00F22A08" w:rsidRPr="00997E0E" w:rsidRDefault="00F22A08" w:rsidP="00F22A08">
      <w:pPr>
        <w:pStyle w:val="ListParagraph"/>
        <w:spacing w:after="0" w:line="240" w:lineRule="auto"/>
        <w:rPr>
          <w:rFonts w:asciiTheme="majorHAnsi" w:hAnsiTheme="majorHAnsi"/>
        </w:rPr>
      </w:pPr>
      <w:r w:rsidRPr="00997E0E">
        <w:rPr>
          <w:rFonts w:asciiTheme="majorHAnsi" w:hAnsiTheme="majorHAnsi"/>
        </w:rPr>
        <w:t>marketing investment</w:t>
      </w:r>
      <w:r w:rsidRPr="00997E0E">
        <w:rPr>
          <w:rFonts w:asciiTheme="majorHAnsi" w:hAnsiTheme="majorHAnsi"/>
        </w:rPr>
        <w:t xml:space="preserve">- </w:t>
      </w:r>
      <w:proofErr w:type="spellStart"/>
      <w:r w:rsidRPr="00997E0E">
        <w:rPr>
          <w:rFonts w:asciiTheme="majorHAnsi" w:hAnsiTheme="majorHAnsi"/>
        </w:rPr>
        <w:t>Marketing_Spend</w:t>
      </w:r>
      <w:proofErr w:type="spellEnd"/>
    </w:p>
    <w:p w14:paraId="1466BBFE" w14:textId="77777777" w:rsidR="00F22A08" w:rsidRPr="00997E0E" w:rsidRDefault="00F22A08" w:rsidP="00F22A08">
      <w:pPr>
        <w:pStyle w:val="ListParagraph"/>
        <w:spacing w:after="0" w:line="240" w:lineRule="auto"/>
        <w:rPr>
          <w:rFonts w:asciiTheme="majorHAnsi" w:hAnsiTheme="majorHAnsi"/>
        </w:rPr>
      </w:pPr>
    </w:p>
    <w:p w14:paraId="69D3A3EF" w14:textId="352CFF8E" w:rsidR="00F22A08" w:rsidRPr="00997E0E" w:rsidRDefault="00F22A08" w:rsidP="00F22A08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</w:rPr>
      </w:pPr>
      <w:r w:rsidRPr="00997E0E">
        <w:rPr>
          <w:rFonts w:asciiTheme="majorHAnsi" w:hAnsiTheme="majorHAnsi"/>
        </w:rPr>
        <w:t>Which variables would you consider most useful for understanding customer behaviour? Give reasons</w:t>
      </w:r>
    </w:p>
    <w:tbl>
      <w:tblPr>
        <w:tblStyle w:val="TableGrid"/>
        <w:tblW w:w="8971" w:type="dxa"/>
        <w:tblInd w:w="663" w:type="dxa"/>
        <w:tblLook w:val="04A0" w:firstRow="1" w:lastRow="0" w:firstColumn="1" w:lastColumn="0" w:noHBand="0" w:noVBand="1"/>
      </w:tblPr>
      <w:tblGrid>
        <w:gridCol w:w="2350"/>
        <w:gridCol w:w="2324"/>
        <w:gridCol w:w="2351"/>
        <w:gridCol w:w="1946"/>
      </w:tblGrid>
      <w:tr w:rsidR="00F22A08" w:rsidRPr="00997E0E" w14:paraId="4504172F" w14:textId="77777777" w:rsidTr="00F22A08">
        <w:tc>
          <w:tcPr>
            <w:tcW w:w="2350" w:type="dxa"/>
          </w:tcPr>
          <w:p w14:paraId="0DBD483B" w14:textId="77777777" w:rsidR="00F22A08" w:rsidRPr="00997E0E" w:rsidRDefault="00F22A08" w:rsidP="00B45A11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Column</w:t>
            </w:r>
          </w:p>
        </w:tc>
        <w:tc>
          <w:tcPr>
            <w:tcW w:w="2324" w:type="dxa"/>
          </w:tcPr>
          <w:p w14:paraId="3188A8F2" w14:textId="77777777" w:rsidR="00F22A08" w:rsidRPr="00997E0E" w:rsidRDefault="00F22A08" w:rsidP="00B45A11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Data Type</w:t>
            </w:r>
          </w:p>
        </w:tc>
        <w:tc>
          <w:tcPr>
            <w:tcW w:w="2351" w:type="dxa"/>
          </w:tcPr>
          <w:p w14:paraId="62C61784" w14:textId="77777777" w:rsidR="00F22A08" w:rsidRPr="00997E0E" w:rsidRDefault="00F22A08" w:rsidP="00B45A11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Variable Type</w:t>
            </w:r>
          </w:p>
        </w:tc>
        <w:tc>
          <w:tcPr>
            <w:tcW w:w="1946" w:type="dxa"/>
          </w:tcPr>
          <w:p w14:paraId="6481075B" w14:textId="77777777" w:rsidR="00F22A08" w:rsidRPr="00997E0E" w:rsidRDefault="00F22A08" w:rsidP="00B45A11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Business Meaning</w:t>
            </w:r>
          </w:p>
        </w:tc>
      </w:tr>
      <w:tr w:rsidR="00F22A08" w:rsidRPr="00997E0E" w14:paraId="0BBE8E05" w14:textId="77777777" w:rsidTr="00F22A08">
        <w:tc>
          <w:tcPr>
            <w:tcW w:w="2350" w:type="dxa"/>
          </w:tcPr>
          <w:p w14:paraId="55601190" w14:textId="7B8D8ABF" w:rsidR="00F22A08" w:rsidRPr="00997E0E" w:rsidRDefault="00F22A08" w:rsidP="00B45A11">
            <w:pPr>
              <w:rPr>
                <w:rFonts w:asciiTheme="majorHAnsi" w:hAnsiTheme="majorHAnsi"/>
                <w:lang w:val="en-IN"/>
              </w:rPr>
            </w:pPr>
            <w:proofErr w:type="spellStart"/>
            <w:r w:rsidRPr="00997E0E">
              <w:rPr>
                <w:rFonts w:asciiTheme="majorHAnsi" w:hAnsiTheme="majorHAnsi"/>
                <w:lang w:val="en-IN"/>
              </w:rPr>
              <w:t>Order_Value</w:t>
            </w:r>
            <w:proofErr w:type="spellEnd"/>
          </w:p>
        </w:tc>
        <w:tc>
          <w:tcPr>
            <w:tcW w:w="2324" w:type="dxa"/>
          </w:tcPr>
          <w:p w14:paraId="618EA20B" w14:textId="719B7E99" w:rsidR="00F22A08" w:rsidRPr="00997E0E" w:rsidRDefault="00F22A08" w:rsidP="00B45A11">
            <w:pPr>
              <w:rPr>
                <w:rFonts w:asciiTheme="majorHAnsi" w:hAnsiTheme="majorHAnsi"/>
                <w:lang w:val="en-IN"/>
              </w:rPr>
            </w:pPr>
            <w:r w:rsidRPr="00997E0E">
              <w:rPr>
                <w:rFonts w:asciiTheme="majorHAnsi" w:hAnsiTheme="majorHAnsi"/>
                <w:lang w:val="en-IN"/>
              </w:rPr>
              <w:t>INT</w:t>
            </w:r>
          </w:p>
        </w:tc>
        <w:tc>
          <w:tcPr>
            <w:tcW w:w="2351" w:type="dxa"/>
          </w:tcPr>
          <w:p w14:paraId="37EB6CF1" w14:textId="45585FB0" w:rsidR="00F22A08" w:rsidRPr="00997E0E" w:rsidRDefault="007F456E" w:rsidP="00B45A11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Numerical</w:t>
            </w:r>
          </w:p>
        </w:tc>
        <w:tc>
          <w:tcPr>
            <w:tcW w:w="1946" w:type="dxa"/>
          </w:tcPr>
          <w:p w14:paraId="5DBF376F" w14:textId="68BF8F09" w:rsidR="00F22A08" w:rsidRPr="00997E0E" w:rsidRDefault="006B38F8" w:rsidP="00B45A11">
            <w:pPr>
              <w:rPr>
                <w:rFonts w:asciiTheme="majorHAnsi" w:hAnsiTheme="majorHAnsi"/>
                <w:lang w:val="en-IN"/>
              </w:rPr>
            </w:pPr>
            <w:r w:rsidRPr="00997E0E">
              <w:rPr>
                <w:rFonts w:asciiTheme="majorHAnsi" w:hAnsiTheme="majorHAnsi"/>
                <w:lang w:val="en-IN"/>
              </w:rPr>
              <w:t>t</w:t>
            </w:r>
            <w:r w:rsidRPr="00997E0E">
              <w:rPr>
                <w:rFonts w:asciiTheme="majorHAnsi" w:hAnsiTheme="majorHAnsi"/>
                <w:lang w:val="en-IN"/>
              </w:rPr>
              <w:t>ells us how much customers spend</w:t>
            </w:r>
          </w:p>
        </w:tc>
      </w:tr>
      <w:tr w:rsidR="00F22A08" w:rsidRPr="00997E0E" w14:paraId="16ED72CC" w14:textId="77777777" w:rsidTr="00F22A08">
        <w:tc>
          <w:tcPr>
            <w:tcW w:w="2350" w:type="dxa"/>
          </w:tcPr>
          <w:p w14:paraId="111F8F91" w14:textId="2F0E7731" w:rsidR="00F22A08" w:rsidRPr="00997E0E" w:rsidRDefault="00F22A08" w:rsidP="00F22A08">
            <w:pPr>
              <w:rPr>
                <w:rFonts w:asciiTheme="majorHAnsi" w:hAnsiTheme="majorHAnsi"/>
              </w:rPr>
            </w:pPr>
            <w:proofErr w:type="spellStart"/>
            <w:r w:rsidRPr="00997E0E">
              <w:rPr>
                <w:rFonts w:asciiTheme="majorHAnsi" w:hAnsiTheme="majorHAnsi"/>
              </w:rPr>
              <w:t>Items_Purchased</w:t>
            </w:r>
            <w:proofErr w:type="spellEnd"/>
          </w:p>
        </w:tc>
        <w:tc>
          <w:tcPr>
            <w:tcW w:w="2324" w:type="dxa"/>
          </w:tcPr>
          <w:p w14:paraId="02D3620E" w14:textId="6C92E987" w:rsidR="00F22A08" w:rsidRPr="00997E0E" w:rsidRDefault="00F22A08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  <w:lang w:val="en-IN"/>
              </w:rPr>
              <w:t>INT</w:t>
            </w:r>
          </w:p>
        </w:tc>
        <w:tc>
          <w:tcPr>
            <w:tcW w:w="2351" w:type="dxa"/>
          </w:tcPr>
          <w:p w14:paraId="0265654B" w14:textId="30A3EBCD" w:rsidR="00F22A08" w:rsidRPr="00997E0E" w:rsidRDefault="007F456E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Numerical</w:t>
            </w:r>
          </w:p>
        </w:tc>
        <w:tc>
          <w:tcPr>
            <w:tcW w:w="1946" w:type="dxa"/>
          </w:tcPr>
          <w:p w14:paraId="06EB9630" w14:textId="165F7317" w:rsidR="00F22A08" w:rsidRPr="00997E0E" w:rsidRDefault="006B38F8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  <w:lang w:val="en-IN"/>
              </w:rPr>
              <w:t>shows purchasing quantity</w:t>
            </w:r>
          </w:p>
        </w:tc>
      </w:tr>
      <w:tr w:rsidR="00F22A08" w:rsidRPr="00997E0E" w14:paraId="41717D96" w14:textId="77777777" w:rsidTr="00F22A08">
        <w:tc>
          <w:tcPr>
            <w:tcW w:w="2350" w:type="dxa"/>
          </w:tcPr>
          <w:p w14:paraId="7C7A468C" w14:textId="52131986" w:rsidR="00F22A08" w:rsidRPr="00997E0E" w:rsidRDefault="00F22A08" w:rsidP="00F22A08">
            <w:pPr>
              <w:rPr>
                <w:rFonts w:asciiTheme="majorHAnsi" w:hAnsiTheme="majorHAnsi"/>
              </w:rPr>
            </w:pPr>
            <w:proofErr w:type="spellStart"/>
            <w:r w:rsidRPr="00997E0E">
              <w:rPr>
                <w:rFonts w:asciiTheme="majorHAnsi" w:hAnsiTheme="majorHAnsi"/>
              </w:rPr>
              <w:t>Repeat_Customer</w:t>
            </w:r>
            <w:proofErr w:type="spellEnd"/>
          </w:p>
        </w:tc>
        <w:tc>
          <w:tcPr>
            <w:tcW w:w="2324" w:type="dxa"/>
          </w:tcPr>
          <w:p w14:paraId="79F16144" w14:textId="4A83906B" w:rsidR="00F22A08" w:rsidRPr="00997E0E" w:rsidRDefault="00F22A08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  <w:lang w:val="en-IN"/>
              </w:rPr>
              <w:t>INT</w:t>
            </w:r>
          </w:p>
        </w:tc>
        <w:tc>
          <w:tcPr>
            <w:tcW w:w="2351" w:type="dxa"/>
          </w:tcPr>
          <w:p w14:paraId="3C2D6A02" w14:textId="5CB646B3" w:rsidR="00F22A08" w:rsidRPr="00997E0E" w:rsidRDefault="007F456E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Numerical</w:t>
            </w:r>
          </w:p>
        </w:tc>
        <w:tc>
          <w:tcPr>
            <w:tcW w:w="1946" w:type="dxa"/>
          </w:tcPr>
          <w:p w14:paraId="3548B5C1" w14:textId="28A00F95" w:rsidR="00F22A08" w:rsidRPr="00997E0E" w:rsidRDefault="006B38F8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  <w:lang w:val="en-IN"/>
              </w:rPr>
              <w:t>indicates customer loyalty</w:t>
            </w:r>
          </w:p>
        </w:tc>
      </w:tr>
      <w:tr w:rsidR="00F22A08" w:rsidRPr="00997E0E" w14:paraId="32586D06" w14:textId="77777777" w:rsidTr="00F22A08">
        <w:tc>
          <w:tcPr>
            <w:tcW w:w="2350" w:type="dxa"/>
          </w:tcPr>
          <w:p w14:paraId="1D54D95E" w14:textId="31F4D039" w:rsidR="00F22A08" w:rsidRPr="00997E0E" w:rsidRDefault="00F22A08" w:rsidP="00F22A08">
            <w:pPr>
              <w:rPr>
                <w:rFonts w:asciiTheme="majorHAnsi" w:hAnsiTheme="majorHAnsi"/>
              </w:rPr>
            </w:pPr>
            <w:proofErr w:type="spellStart"/>
            <w:r w:rsidRPr="00997E0E">
              <w:rPr>
                <w:rFonts w:asciiTheme="majorHAnsi" w:hAnsiTheme="majorHAnsi"/>
              </w:rPr>
              <w:t>Discount_Percent</w:t>
            </w:r>
            <w:proofErr w:type="spellEnd"/>
          </w:p>
        </w:tc>
        <w:tc>
          <w:tcPr>
            <w:tcW w:w="2324" w:type="dxa"/>
          </w:tcPr>
          <w:p w14:paraId="5B239BC7" w14:textId="5A76964C" w:rsidR="00F22A08" w:rsidRPr="00997E0E" w:rsidRDefault="00F22A08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DECIMAL</w:t>
            </w:r>
          </w:p>
        </w:tc>
        <w:tc>
          <w:tcPr>
            <w:tcW w:w="2351" w:type="dxa"/>
          </w:tcPr>
          <w:p w14:paraId="001BF6B7" w14:textId="46C5630E" w:rsidR="00F22A08" w:rsidRPr="00997E0E" w:rsidRDefault="007F456E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Numerical</w:t>
            </w:r>
          </w:p>
        </w:tc>
        <w:tc>
          <w:tcPr>
            <w:tcW w:w="1946" w:type="dxa"/>
          </w:tcPr>
          <w:p w14:paraId="4BD480A7" w14:textId="455A9B76" w:rsidR="00F22A08" w:rsidRPr="00997E0E" w:rsidRDefault="006B38F8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  <w:lang w:val="en-IN"/>
              </w:rPr>
              <w:t>helps understand the effect of discounts</w:t>
            </w:r>
          </w:p>
        </w:tc>
      </w:tr>
      <w:tr w:rsidR="00F22A08" w:rsidRPr="00997E0E" w14:paraId="1222F19B" w14:textId="77777777" w:rsidTr="00F22A08">
        <w:tc>
          <w:tcPr>
            <w:tcW w:w="2350" w:type="dxa"/>
          </w:tcPr>
          <w:p w14:paraId="4085A0F0" w14:textId="37EF3F10" w:rsidR="00F22A08" w:rsidRPr="00997E0E" w:rsidRDefault="00F22A08" w:rsidP="00F22A08">
            <w:pPr>
              <w:rPr>
                <w:rFonts w:asciiTheme="majorHAnsi" w:hAnsiTheme="majorHAnsi"/>
              </w:rPr>
            </w:pPr>
            <w:proofErr w:type="spellStart"/>
            <w:r w:rsidRPr="00997E0E">
              <w:rPr>
                <w:rFonts w:asciiTheme="majorHAnsi" w:hAnsiTheme="majorHAnsi"/>
              </w:rPr>
              <w:t>Customer_Rating</w:t>
            </w:r>
            <w:proofErr w:type="spellEnd"/>
          </w:p>
        </w:tc>
        <w:tc>
          <w:tcPr>
            <w:tcW w:w="2324" w:type="dxa"/>
          </w:tcPr>
          <w:p w14:paraId="617BE290" w14:textId="41D587CF" w:rsidR="00F22A08" w:rsidRPr="00997E0E" w:rsidRDefault="006B38F8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decimal</w:t>
            </w:r>
          </w:p>
        </w:tc>
        <w:tc>
          <w:tcPr>
            <w:tcW w:w="2351" w:type="dxa"/>
          </w:tcPr>
          <w:p w14:paraId="68AFA42C" w14:textId="112CAD0D" w:rsidR="00F22A08" w:rsidRPr="00997E0E" w:rsidRDefault="007F456E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Numerical</w:t>
            </w:r>
          </w:p>
        </w:tc>
        <w:tc>
          <w:tcPr>
            <w:tcW w:w="1946" w:type="dxa"/>
          </w:tcPr>
          <w:p w14:paraId="353A2179" w14:textId="42E62963" w:rsidR="00F22A08" w:rsidRPr="00997E0E" w:rsidRDefault="006B38F8" w:rsidP="00F22A08">
            <w:pPr>
              <w:rPr>
                <w:rFonts w:asciiTheme="majorHAnsi" w:hAnsiTheme="majorHAnsi"/>
                <w:lang w:val="en-IN"/>
              </w:rPr>
            </w:pPr>
            <w:r w:rsidRPr="00997E0E">
              <w:rPr>
                <w:rFonts w:asciiTheme="majorHAnsi" w:hAnsiTheme="majorHAnsi"/>
                <w:lang w:val="en-IN"/>
              </w:rPr>
              <w:t>measures customer satisfaction</w:t>
            </w:r>
          </w:p>
        </w:tc>
      </w:tr>
      <w:tr w:rsidR="00F22A08" w:rsidRPr="00997E0E" w14:paraId="2522021C" w14:textId="77777777" w:rsidTr="00F22A08">
        <w:tc>
          <w:tcPr>
            <w:tcW w:w="2350" w:type="dxa"/>
          </w:tcPr>
          <w:p w14:paraId="30AB2F9C" w14:textId="10CE44AA" w:rsidR="00F22A08" w:rsidRPr="00997E0E" w:rsidRDefault="00F22A08" w:rsidP="00F22A08">
            <w:pPr>
              <w:rPr>
                <w:rFonts w:asciiTheme="majorHAnsi" w:hAnsiTheme="majorHAnsi"/>
              </w:rPr>
            </w:pPr>
            <w:proofErr w:type="spellStart"/>
            <w:r w:rsidRPr="00997E0E">
              <w:rPr>
                <w:rFonts w:asciiTheme="majorHAnsi" w:hAnsiTheme="majorHAnsi"/>
              </w:rPr>
              <w:lastRenderedPageBreak/>
              <w:t>Delivery_Days</w:t>
            </w:r>
            <w:proofErr w:type="spellEnd"/>
          </w:p>
        </w:tc>
        <w:tc>
          <w:tcPr>
            <w:tcW w:w="2324" w:type="dxa"/>
          </w:tcPr>
          <w:p w14:paraId="324E39E1" w14:textId="264CBC54" w:rsidR="00F22A08" w:rsidRPr="00997E0E" w:rsidRDefault="006B38F8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INT</w:t>
            </w:r>
          </w:p>
        </w:tc>
        <w:tc>
          <w:tcPr>
            <w:tcW w:w="2351" w:type="dxa"/>
          </w:tcPr>
          <w:p w14:paraId="7E0F4E24" w14:textId="3B744100" w:rsidR="00F22A08" w:rsidRPr="00997E0E" w:rsidRDefault="007F456E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Numerical</w:t>
            </w:r>
          </w:p>
        </w:tc>
        <w:tc>
          <w:tcPr>
            <w:tcW w:w="1946" w:type="dxa"/>
          </w:tcPr>
          <w:p w14:paraId="2C35C061" w14:textId="40929D17" w:rsidR="00F22A08" w:rsidRPr="00997E0E" w:rsidRDefault="006B38F8" w:rsidP="00F22A08">
            <w:pPr>
              <w:rPr>
                <w:rFonts w:asciiTheme="majorHAnsi" w:hAnsiTheme="majorHAnsi"/>
                <w:lang w:val="en-IN"/>
              </w:rPr>
            </w:pPr>
            <w:r w:rsidRPr="00997E0E">
              <w:rPr>
                <w:rFonts w:asciiTheme="majorHAnsi" w:hAnsiTheme="majorHAnsi"/>
                <w:lang w:val="en-IN"/>
              </w:rPr>
              <w:t>helps understand delivery experience</w:t>
            </w:r>
          </w:p>
        </w:tc>
      </w:tr>
      <w:tr w:rsidR="00F22A08" w:rsidRPr="00997E0E" w14:paraId="02F7503A" w14:textId="77777777" w:rsidTr="00F22A08">
        <w:tc>
          <w:tcPr>
            <w:tcW w:w="2350" w:type="dxa"/>
          </w:tcPr>
          <w:p w14:paraId="409354A7" w14:textId="0AFE78C7" w:rsidR="00F22A08" w:rsidRPr="00997E0E" w:rsidRDefault="00F22A08" w:rsidP="00F22A08">
            <w:pPr>
              <w:rPr>
                <w:rFonts w:asciiTheme="majorHAnsi" w:hAnsiTheme="majorHAnsi"/>
              </w:rPr>
            </w:pPr>
            <w:proofErr w:type="spellStart"/>
            <w:r w:rsidRPr="00997E0E">
              <w:rPr>
                <w:rFonts w:asciiTheme="majorHAnsi" w:hAnsiTheme="majorHAnsi"/>
              </w:rPr>
              <w:t>Payment_Mode</w:t>
            </w:r>
            <w:proofErr w:type="spellEnd"/>
          </w:p>
        </w:tc>
        <w:tc>
          <w:tcPr>
            <w:tcW w:w="2324" w:type="dxa"/>
          </w:tcPr>
          <w:p w14:paraId="6F236FAB" w14:textId="70695ADE" w:rsidR="00F22A08" w:rsidRPr="00997E0E" w:rsidRDefault="006B38F8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varchar</w:t>
            </w:r>
          </w:p>
        </w:tc>
        <w:tc>
          <w:tcPr>
            <w:tcW w:w="2351" w:type="dxa"/>
          </w:tcPr>
          <w:p w14:paraId="3D7FEDA1" w14:textId="7233E9E6" w:rsidR="00F22A08" w:rsidRPr="00997E0E" w:rsidRDefault="007F456E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Categorical</w:t>
            </w:r>
          </w:p>
        </w:tc>
        <w:tc>
          <w:tcPr>
            <w:tcW w:w="1946" w:type="dxa"/>
          </w:tcPr>
          <w:p w14:paraId="6FCC12BA" w14:textId="713C1198" w:rsidR="00F22A08" w:rsidRPr="00997E0E" w:rsidRDefault="006B38F8" w:rsidP="00F22A08">
            <w:pPr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  <w:lang w:val="en-IN"/>
              </w:rPr>
              <w:t>helps identify payment preferences</w:t>
            </w:r>
          </w:p>
        </w:tc>
      </w:tr>
    </w:tbl>
    <w:p w14:paraId="64398557" w14:textId="77777777" w:rsidR="00F22A08" w:rsidRPr="00997E0E" w:rsidRDefault="00F22A08" w:rsidP="00F22A08">
      <w:pPr>
        <w:pStyle w:val="ListParagraph"/>
        <w:spacing w:after="0" w:line="240" w:lineRule="auto"/>
        <w:rPr>
          <w:rFonts w:asciiTheme="majorHAnsi" w:hAnsiTheme="majorHAnsi"/>
        </w:rPr>
      </w:pPr>
    </w:p>
    <w:p w14:paraId="3B88F18A" w14:textId="2116FDB7" w:rsidR="006B38F8" w:rsidRPr="00997E0E" w:rsidRDefault="006B38F8" w:rsidP="006B38F8">
      <w:pPr>
        <w:pStyle w:val="Heading1"/>
        <w:rPr>
          <w:b/>
          <w:bCs/>
          <w:color w:val="000000" w:themeColor="text1"/>
          <w:sz w:val="28"/>
          <w:szCs w:val="28"/>
        </w:rPr>
      </w:pPr>
      <w:r w:rsidRPr="00997E0E">
        <w:rPr>
          <w:b/>
          <w:bCs/>
          <w:color w:val="000000" w:themeColor="text1"/>
          <w:sz w:val="28"/>
          <w:szCs w:val="28"/>
        </w:rPr>
        <w:t>Mean, Median &amp; Mode</w:t>
      </w:r>
    </w:p>
    <w:p w14:paraId="51BF1C32" w14:textId="77777777" w:rsidR="006B38F8" w:rsidRPr="00997E0E" w:rsidRDefault="006B38F8" w:rsidP="006B38F8">
      <w:pPr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Use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>.</w:t>
      </w:r>
    </w:p>
    <w:p w14:paraId="1FC772EA" w14:textId="21B67858" w:rsidR="006B38F8" w:rsidRPr="00997E0E" w:rsidRDefault="006B38F8" w:rsidP="0081357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Calculate the mean</w:t>
      </w:r>
    </w:p>
    <w:p w14:paraId="48FA4C91" w14:textId="785E516B" w:rsidR="006B38F8" w:rsidRPr="00997E0E" w:rsidRDefault="006B38F8" w:rsidP="006B38F8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6939</w:t>
      </w:r>
    </w:p>
    <w:p w14:paraId="57BDFDC9" w14:textId="270F59C2" w:rsidR="006B38F8" w:rsidRPr="00997E0E" w:rsidRDefault="006B38F8" w:rsidP="0081357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Calculate the median</w:t>
      </w:r>
    </w:p>
    <w:p w14:paraId="6DE59F31" w14:textId="68C72845" w:rsidR="006B38F8" w:rsidRPr="00997E0E" w:rsidRDefault="006B38F8" w:rsidP="006B38F8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5500</w:t>
      </w:r>
    </w:p>
    <w:p w14:paraId="098E235A" w14:textId="106E3A2E" w:rsidR="006B38F8" w:rsidRPr="00997E0E" w:rsidRDefault="006B38F8" w:rsidP="0081357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Find the mode, if applicable</w:t>
      </w:r>
    </w:p>
    <w:p w14:paraId="293FCF8E" w14:textId="3E123F17" w:rsidR="006B38F8" w:rsidRPr="00997E0E" w:rsidRDefault="006B38F8" w:rsidP="006B38F8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There is no mode</w:t>
      </w:r>
    </w:p>
    <w:p w14:paraId="0F2FF915" w14:textId="6BE5CB68" w:rsidR="006B38F8" w:rsidRPr="00997E0E" w:rsidRDefault="006B38F8" w:rsidP="00813578">
      <w:pPr>
        <w:pStyle w:val="ListNumber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Compare mean and median.</w:t>
      </w:r>
    </w:p>
    <w:p w14:paraId="14AAFB8D" w14:textId="332D8E70" w:rsidR="006B38F8" w:rsidRPr="00997E0E" w:rsidRDefault="006B38F8" w:rsidP="006B38F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>Mean is higher than Median</w:t>
      </w:r>
    </w:p>
    <w:p w14:paraId="24C3BB96" w14:textId="77777777" w:rsidR="006B38F8" w:rsidRPr="00997E0E" w:rsidRDefault="006B38F8" w:rsidP="00813578">
      <w:pPr>
        <w:pStyle w:val="ListNumber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Which measure would you use to describe the typical customer order value?</w:t>
      </w:r>
    </w:p>
    <w:p w14:paraId="1DED2052" w14:textId="3941E82A" w:rsidR="006B38F8" w:rsidRPr="00997E0E" w:rsidRDefault="006B38F8" w:rsidP="006B38F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>Median</w:t>
      </w:r>
    </w:p>
    <w:p w14:paraId="2527B53F" w14:textId="77777777" w:rsidR="006B38F8" w:rsidRPr="00997E0E" w:rsidRDefault="006B38F8" w:rsidP="00813578">
      <w:pPr>
        <w:pStyle w:val="ListNumber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Explain why.</w:t>
      </w:r>
    </w:p>
    <w:p w14:paraId="463E8E86" w14:textId="6E24047F" w:rsidR="00813578" w:rsidRPr="00997E0E" w:rsidRDefault="006B38F8" w:rsidP="0081357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 xml:space="preserve">There are outliers present in the </w:t>
      </w:r>
      <w:proofErr w:type="gramStart"/>
      <w:r w:rsidRPr="00997E0E">
        <w:rPr>
          <w:rFonts w:asciiTheme="majorHAnsi" w:hAnsiTheme="majorHAnsi"/>
          <w:sz w:val="24"/>
          <w:szCs w:val="24"/>
        </w:rPr>
        <w:t>data</w:t>
      </w:r>
      <w:proofErr w:type="gramEnd"/>
      <w:r w:rsidRPr="00997E0E">
        <w:rPr>
          <w:rFonts w:asciiTheme="majorHAnsi" w:hAnsiTheme="majorHAnsi"/>
          <w:sz w:val="24"/>
          <w:szCs w:val="24"/>
        </w:rPr>
        <w:t xml:space="preserve"> so it pulls the </w:t>
      </w:r>
      <w:proofErr w:type="gramStart"/>
      <w:r w:rsidRPr="00997E0E">
        <w:rPr>
          <w:rFonts w:asciiTheme="majorHAnsi" w:hAnsiTheme="majorHAnsi"/>
          <w:sz w:val="24"/>
          <w:szCs w:val="24"/>
        </w:rPr>
        <w:t>average .</w:t>
      </w:r>
      <w:proofErr w:type="gramEnd"/>
      <w:r w:rsidRPr="00997E0E">
        <w:rPr>
          <w:rFonts w:asciiTheme="majorHAnsi" w:hAnsiTheme="majorHAnsi"/>
          <w:sz w:val="24"/>
          <w:szCs w:val="24"/>
        </w:rPr>
        <w:t xml:space="preserve"> When the outliers are present it is </w:t>
      </w:r>
      <w:proofErr w:type="spellStart"/>
      <w:r w:rsidRPr="00997E0E">
        <w:rPr>
          <w:rFonts w:asciiTheme="majorHAnsi" w:hAnsiTheme="majorHAnsi"/>
          <w:sz w:val="24"/>
          <w:szCs w:val="24"/>
        </w:rPr>
        <w:t>adviced</w:t>
      </w:r>
      <w:proofErr w:type="spellEnd"/>
      <w:r w:rsidRPr="00997E0E">
        <w:rPr>
          <w:rFonts w:asciiTheme="majorHAnsi" w:hAnsiTheme="majorHAnsi"/>
          <w:sz w:val="24"/>
          <w:szCs w:val="24"/>
        </w:rPr>
        <w:t xml:space="preserve"> to use Median</w:t>
      </w:r>
    </w:p>
    <w:p w14:paraId="4D45142E" w14:textId="27C2987C" w:rsidR="00813578" w:rsidRPr="00997E0E" w:rsidRDefault="00745A65" w:rsidP="00745A65">
      <w:pPr>
        <w:pStyle w:val="NormalWeb"/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  </w:t>
      </w:r>
      <w:r w:rsidR="00813578" w:rsidRPr="00997E0E">
        <w:rPr>
          <w:rFonts w:asciiTheme="majorHAnsi" w:hAnsiTheme="majorHAnsi"/>
        </w:rPr>
        <w:t>Management answer</w:t>
      </w:r>
    </w:p>
    <w:p w14:paraId="7E92F1BE" w14:textId="3BE8C65E" w:rsidR="00813578" w:rsidRPr="00997E0E" w:rsidRDefault="00813578" w:rsidP="00813578">
      <w:pPr>
        <w:pStyle w:val="NormalWeb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A typical customer spends approximately </w:t>
      </w:r>
      <w:r w:rsidRPr="00997E0E">
        <w:rPr>
          <w:rStyle w:val="Strong"/>
          <w:rFonts w:asciiTheme="majorHAnsi" w:hAnsiTheme="majorHAnsi"/>
        </w:rPr>
        <w:t>₹5,500 per order</w:t>
      </w:r>
      <w:r w:rsidRPr="00997E0E">
        <w:rPr>
          <w:rFonts w:asciiTheme="majorHAnsi" w:hAnsiTheme="majorHAnsi"/>
        </w:rPr>
        <w:t>, based on the median. The mean of ₹6,939 is higher because a few customers place very large orders</w:t>
      </w:r>
    </w:p>
    <w:p w14:paraId="0746B2F8" w14:textId="3E4C7669" w:rsidR="00813578" w:rsidRPr="00997E0E" w:rsidRDefault="00813578" w:rsidP="00813578">
      <w:pPr>
        <w:pStyle w:val="NormalWeb"/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  <w:b/>
          <w:bCs/>
          <w:sz w:val="28"/>
          <w:szCs w:val="28"/>
        </w:rPr>
        <w:t>Variance &amp; Standard Deviation</w:t>
      </w:r>
    </w:p>
    <w:p w14:paraId="6109C468" w14:textId="77777777" w:rsidR="00813578" w:rsidRPr="00997E0E" w:rsidRDefault="00813578" w:rsidP="0081357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</w:rPr>
        <w:t xml:space="preserve">Calculate </w:t>
      </w:r>
      <w:r w:rsidRPr="00997E0E">
        <w:rPr>
          <w:rFonts w:asciiTheme="majorHAnsi" w:hAnsiTheme="majorHAnsi"/>
        </w:rPr>
        <w:t>variance</w:t>
      </w:r>
    </w:p>
    <w:p w14:paraId="3506386B" w14:textId="57909750" w:rsidR="00813578" w:rsidRPr="00997E0E" w:rsidRDefault="00813578" w:rsidP="00813578">
      <w:pPr>
        <w:pStyle w:val="NormalWeb"/>
        <w:spacing w:before="0" w:beforeAutospacing="0" w:after="0" w:afterAutospacing="0"/>
        <w:ind w:left="720"/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 w:cs="Calibri"/>
          <w:color w:val="000000"/>
          <w:sz w:val="22"/>
          <w:szCs w:val="22"/>
        </w:rPr>
        <w:t>29681866.33</w:t>
      </w:r>
    </w:p>
    <w:p w14:paraId="5311F13D" w14:textId="5957EFD9" w:rsidR="00813578" w:rsidRPr="00997E0E" w:rsidRDefault="00813578" w:rsidP="00813578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</w:rPr>
        <w:t>Calculate standard deviation</w:t>
      </w:r>
    </w:p>
    <w:p w14:paraId="774CABFB" w14:textId="384C2F36" w:rsidR="00813578" w:rsidRPr="00997E0E" w:rsidRDefault="00813578" w:rsidP="00813578">
      <w:pPr>
        <w:spacing w:after="0" w:line="240" w:lineRule="auto"/>
        <w:rPr>
          <w:rFonts w:asciiTheme="majorHAnsi" w:eastAsia="Times New Roman" w:hAnsiTheme="majorHAns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997E0E">
        <w:rPr>
          <w:rFonts w:asciiTheme="majorHAnsi" w:eastAsia="Times New Roman" w:hAnsiTheme="majorHAnsi" w:cs="Calibri"/>
          <w:color w:val="000000"/>
          <w:kern w:val="0"/>
          <w:sz w:val="22"/>
          <w:szCs w:val="22"/>
          <w:lang w:eastAsia="en-IN"/>
          <w14:ligatures w14:val="none"/>
        </w:rPr>
        <w:t xml:space="preserve">               </w:t>
      </w:r>
      <w:r w:rsidRPr="00997E0E">
        <w:rPr>
          <w:rFonts w:asciiTheme="majorHAnsi" w:eastAsia="Times New Roman" w:hAnsiTheme="majorHAnsi" w:cs="Calibri"/>
          <w:color w:val="000000"/>
          <w:kern w:val="0"/>
          <w:sz w:val="22"/>
          <w:szCs w:val="22"/>
          <w:lang w:eastAsia="en-IN"/>
          <w14:ligatures w14:val="none"/>
        </w:rPr>
        <w:t>5448.106674</w:t>
      </w:r>
    </w:p>
    <w:p w14:paraId="0D5218BA" w14:textId="11706EAA" w:rsidR="00813578" w:rsidRPr="00997E0E" w:rsidRDefault="00813578" w:rsidP="00813578">
      <w:pPr>
        <w:spacing w:after="0" w:line="240" w:lineRule="auto"/>
        <w:rPr>
          <w:rFonts w:asciiTheme="majorHAnsi" w:eastAsia="Times New Roman" w:hAnsiTheme="majorHAns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997E0E">
        <w:rPr>
          <w:rFonts w:asciiTheme="majorHAnsi" w:eastAsia="Times New Roman" w:hAnsiTheme="majorHAnsi" w:cs="Calibri"/>
          <w:color w:val="000000"/>
          <w:kern w:val="0"/>
          <w:sz w:val="22"/>
          <w:szCs w:val="22"/>
          <w:lang w:eastAsia="en-IN"/>
          <w14:ligatures w14:val="none"/>
        </w:rPr>
        <w:t xml:space="preserve">       </w:t>
      </w:r>
    </w:p>
    <w:p w14:paraId="1A0699F4" w14:textId="77777777" w:rsidR="00813578" w:rsidRPr="00997E0E" w:rsidRDefault="00813578" w:rsidP="00813578">
      <w:pPr>
        <w:pStyle w:val="ListNumber"/>
        <w:numPr>
          <w:ilvl w:val="0"/>
          <w:numId w:val="1"/>
        </w:numPr>
        <w:spacing w:after="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Is customer spending tightly concentrated or widely spread?</w:t>
      </w:r>
    </w:p>
    <w:p w14:paraId="6A90FEC3" w14:textId="215EE5A3" w:rsidR="00813578" w:rsidRPr="00997E0E" w:rsidRDefault="00813578" w:rsidP="00813578">
      <w:pPr>
        <w:pStyle w:val="ListParagraph"/>
        <w:spacing w:after="0" w:line="240" w:lineRule="auto"/>
        <w:rPr>
          <w:rFonts w:asciiTheme="majorHAnsi" w:eastAsia="Times New Roman" w:hAnsiTheme="majorHAns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997E0E">
        <w:rPr>
          <w:rFonts w:asciiTheme="majorHAnsi" w:eastAsia="Times New Roman" w:hAnsiTheme="majorHAnsi" w:cs="Calibri"/>
          <w:color w:val="000000"/>
          <w:kern w:val="0"/>
          <w:sz w:val="22"/>
          <w:szCs w:val="22"/>
          <w:lang w:eastAsia="en-IN"/>
          <w14:ligatures w14:val="none"/>
        </w:rPr>
        <w:t xml:space="preserve">The spending is </w:t>
      </w:r>
      <w:r w:rsidRPr="00997E0E">
        <w:rPr>
          <w:rFonts w:asciiTheme="majorHAnsi" w:eastAsia="Times New Roman" w:hAnsiTheme="majorHAns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  <w:t>widely spread</w:t>
      </w:r>
    </w:p>
    <w:p w14:paraId="58E59AC8" w14:textId="77777777" w:rsidR="00813578" w:rsidRPr="00997E0E" w:rsidRDefault="00813578" w:rsidP="00813578">
      <w:pPr>
        <w:pStyle w:val="ListParagraph"/>
        <w:spacing w:after="0" w:line="240" w:lineRule="auto"/>
        <w:rPr>
          <w:rFonts w:asciiTheme="majorHAnsi" w:eastAsia="Times New Roman" w:hAnsiTheme="majorHAns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212FBBC5" w14:textId="77777777" w:rsidR="00813578" w:rsidRPr="00997E0E" w:rsidRDefault="00813578" w:rsidP="00813578">
      <w:pPr>
        <w:pStyle w:val="ListNumber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What does the standard deviation tell you?</w:t>
      </w:r>
    </w:p>
    <w:p w14:paraId="092B5550" w14:textId="33ACA5B5" w:rsidR="00813578" w:rsidRPr="00997E0E" w:rsidRDefault="00813578" w:rsidP="0081357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  <w:lang w:val="en-IN"/>
        </w:rPr>
        <w:t>It tells us how much individual order values typically vary around the mean</w:t>
      </w:r>
    </w:p>
    <w:p w14:paraId="7224C267" w14:textId="77777777" w:rsidR="00813578" w:rsidRPr="00997E0E" w:rsidRDefault="00813578" w:rsidP="0081357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2963149E" w14:textId="1F77BD4F" w:rsidR="00813578" w:rsidRPr="00997E0E" w:rsidRDefault="00130A94" w:rsidP="00813578">
      <w:pPr>
        <w:pStyle w:val="ListNumber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Why is standard deviation easier to communicate than variance?</w:t>
      </w:r>
    </w:p>
    <w:p w14:paraId="432A253E" w14:textId="2C802040" w:rsidR="00130A94" w:rsidRPr="00997E0E" w:rsidRDefault="00130A94" w:rsidP="00130A94">
      <w:pPr>
        <w:pStyle w:val="pdq2pgselectionanchorcontainer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lastRenderedPageBreak/>
        <w:t xml:space="preserve">Variance is expressed in </w:t>
      </w:r>
      <w:r w:rsidRPr="00997E0E">
        <w:rPr>
          <w:rStyle w:val="Strong"/>
          <w:rFonts w:asciiTheme="majorHAnsi" w:hAnsiTheme="majorHAnsi"/>
          <w:b w:val="0"/>
          <w:bCs w:val="0"/>
        </w:rPr>
        <w:t>squared rupees</w:t>
      </w:r>
      <w:r w:rsidRPr="00997E0E">
        <w:rPr>
          <w:rFonts w:asciiTheme="majorHAnsi" w:hAnsiTheme="majorHAnsi"/>
        </w:rPr>
        <w:t xml:space="preserve">, making it difficult to </w:t>
      </w:r>
      <w:proofErr w:type="spellStart"/>
      <w:proofErr w:type="gramStart"/>
      <w:r w:rsidRPr="00997E0E">
        <w:rPr>
          <w:rFonts w:asciiTheme="majorHAnsi" w:hAnsiTheme="majorHAnsi"/>
        </w:rPr>
        <w:t>interpret.Standard</w:t>
      </w:r>
      <w:proofErr w:type="spellEnd"/>
      <w:proofErr w:type="gramEnd"/>
      <w:r w:rsidRPr="00997E0E">
        <w:rPr>
          <w:rFonts w:asciiTheme="majorHAnsi" w:hAnsiTheme="majorHAnsi"/>
        </w:rPr>
        <w:t xml:space="preserve"> deviation is expressed in </w:t>
      </w:r>
      <w:r w:rsidRPr="00997E0E">
        <w:rPr>
          <w:rStyle w:val="Strong"/>
          <w:rFonts w:asciiTheme="majorHAnsi" w:hAnsiTheme="majorHAnsi"/>
          <w:b w:val="0"/>
          <w:bCs w:val="0"/>
        </w:rPr>
        <w:t>rupees</w:t>
      </w:r>
      <w:r w:rsidRPr="00997E0E">
        <w:rPr>
          <w:rFonts w:asciiTheme="majorHAnsi" w:hAnsiTheme="majorHAnsi"/>
        </w:rPr>
        <w:t xml:space="preserve">, the same unit as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</w:p>
    <w:p w14:paraId="26C68323" w14:textId="23E25ABB" w:rsidR="00130A94" w:rsidRPr="00997E0E" w:rsidRDefault="00130A94" w:rsidP="00130A94">
      <w:pPr>
        <w:pStyle w:val="ListNumber"/>
        <w:numPr>
          <w:ilvl w:val="0"/>
          <w:numId w:val="1"/>
        </w:numPr>
        <w:spacing w:before="240" w:after="0" w:line="240" w:lineRule="auto"/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Does a high standard deviation necessarily mean the data is bad?</w:t>
      </w:r>
    </w:p>
    <w:p w14:paraId="4C3FF1FA" w14:textId="1CEA43E6" w:rsidR="00130A94" w:rsidRPr="00997E0E" w:rsidRDefault="00130A94" w:rsidP="00130A94">
      <w:pPr>
        <w:pStyle w:val="pdq2pgselectionanchorcontainer"/>
        <w:spacing w:before="240" w:beforeAutospacing="0" w:after="0" w:afterAutospacing="0"/>
        <w:ind w:left="720"/>
        <w:rPr>
          <w:rFonts w:asciiTheme="majorHAnsi" w:hAnsiTheme="majorHAnsi"/>
        </w:rPr>
      </w:pPr>
      <w:proofErr w:type="spellStart"/>
      <w:proofErr w:type="gramStart"/>
      <w:r w:rsidRPr="00997E0E">
        <w:rPr>
          <w:rStyle w:val="Strong"/>
          <w:rFonts w:asciiTheme="majorHAnsi" w:hAnsiTheme="majorHAnsi"/>
          <w:b w:val="0"/>
          <w:bCs w:val="0"/>
        </w:rPr>
        <w:t>No.</w:t>
      </w:r>
      <w:r w:rsidRPr="00997E0E">
        <w:rPr>
          <w:rFonts w:asciiTheme="majorHAnsi" w:hAnsiTheme="majorHAnsi"/>
        </w:rPr>
        <w:t>A</w:t>
      </w:r>
      <w:proofErr w:type="spellEnd"/>
      <w:proofErr w:type="gramEnd"/>
      <w:r w:rsidRPr="00997E0E">
        <w:rPr>
          <w:rFonts w:asciiTheme="majorHAnsi" w:hAnsiTheme="majorHAnsi"/>
        </w:rPr>
        <w:t xml:space="preserve"> high standard deviation does not necessarily mean the data is incorrect. It may simply indicate that customers have very different spending levels.</w:t>
      </w:r>
    </w:p>
    <w:p w14:paraId="27E21DD7" w14:textId="77777777" w:rsidR="00130A94" w:rsidRPr="00997E0E" w:rsidRDefault="00130A94" w:rsidP="00130A94">
      <w:pPr>
        <w:pStyle w:val="pdq2pgselectionanchorcontainer"/>
        <w:spacing w:before="240" w:beforeAutospacing="0" w:after="0" w:afterAutospacing="0"/>
        <w:ind w:left="720"/>
        <w:rPr>
          <w:rFonts w:asciiTheme="majorHAnsi" w:hAnsiTheme="majorHAnsi"/>
        </w:rPr>
      </w:pPr>
    </w:p>
    <w:p w14:paraId="55A28509" w14:textId="77777777" w:rsidR="00130A94" w:rsidRPr="00997E0E" w:rsidRDefault="00130A94" w:rsidP="00130A94">
      <w:pPr>
        <w:rPr>
          <w:rFonts w:asciiTheme="majorHAnsi" w:hAnsiTheme="majorHAnsi"/>
        </w:rPr>
      </w:pPr>
      <w:r w:rsidRPr="00997E0E">
        <w:rPr>
          <w:rFonts w:asciiTheme="majorHAnsi" w:hAnsiTheme="majorHAnsi"/>
        </w:rPr>
        <w:t>Business Question: If two stores have the same average order value but different standard deviations, what does that tell you?</w:t>
      </w:r>
    </w:p>
    <w:p w14:paraId="2ED76A78" w14:textId="61C27D4C" w:rsidR="00130A94" w:rsidRPr="00997E0E" w:rsidRDefault="00130A94" w:rsidP="00130A94">
      <w:pPr>
        <w:rPr>
          <w:rFonts w:asciiTheme="majorHAnsi" w:hAnsiTheme="majorHAnsi"/>
        </w:rPr>
      </w:pPr>
      <w:r w:rsidRPr="00997E0E">
        <w:rPr>
          <w:rFonts w:asciiTheme="majorHAnsi" w:hAnsiTheme="majorHAnsi"/>
        </w:rPr>
        <w:t>A store with lowest SD is more consistent and another store with high SD varies</w:t>
      </w:r>
    </w:p>
    <w:p w14:paraId="3E303F76" w14:textId="5BFF54A0" w:rsidR="00130A94" w:rsidRPr="00997E0E" w:rsidRDefault="00130A94" w:rsidP="00130A94">
      <w:pPr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  <w:b/>
          <w:bCs/>
          <w:sz w:val="28"/>
          <w:szCs w:val="28"/>
        </w:rPr>
        <w:t>Quartiles, Percentiles &amp; IQR</w:t>
      </w:r>
    </w:p>
    <w:p w14:paraId="69F0911F" w14:textId="77777777" w:rsidR="00745A65" w:rsidRPr="00997E0E" w:rsidRDefault="00130A94" w:rsidP="00745A6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Calculate Q1</w:t>
      </w:r>
    </w:p>
    <w:p w14:paraId="240BB189" w14:textId="2BE46612" w:rsidR="00745A65" w:rsidRPr="00997E0E" w:rsidRDefault="00745A65" w:rsidP="00745A65">
      <w:pPr>
        <w:pStyle w:val="ListParagraph"/>
        <w:rPr>
          <w:rFonts w:asciiTheme="majorHAnsi" w:eastAsia="Times New Roman" w:hAnsiTheme="majorHAnsi" w:cs="Calibri"/>
          <w:color w:val="000000"/>
          <w:kern w:val="0"/>
          <w:lang w:eastAsia="en-IN"/>
          <w14:ligatures w14:val="none"/>
        </w:rPr>
      </w:pPr>
      <w:r w:rsidRPr="00997E0E">
        <w:rPr>
          <w:rFonts w:asciiTheme="majorHAnsi" w:eastAsia="Times New Roman" w:hAnsiTheme="majorHAnsi" w:cs="Calibri"/>
          <w:color w:val="000000"/>
          <w:kern w:val="0"/>
          <w:lang w:eastAsia="en-IN"/>
          <w14:ligatures w14:val="none"/>
        </w:rPr>
        <w:t>3587.</w:t>
      </w:r>
      <w:r w:rsidRPr="00997E0E">
        <w:rPr>
          <w:rFonts w:asciiTheme="majorHAnsi" w:eastAsia="Times New Roman" w:hAnsiTheme="majorHAnsi" w:cs="Calibri"/>
          <w:color w:val="000000"/>
          <w:kern w:val="0"/>
          <w:lang w:eastAsia="en-IN"/>
          <w14:ligatures w14:val="none"/>
        </w:rPr>
        <w:t>5</w:t>
      </w:r>
    </w:p>
    <w:p w14:paraId="6CB44297" w14:textId="30B89D39" w:rsidR="00745A65" w:rsidRPr="00997E0E" w:rsidRDefault="00745A65" w:rsidP="00745A65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Calibri"/>
          <w:color w:val="000000"/>
          <w:kern w:val="0"/>
          <w:lang w:eastAsia="en-IN"/>
          <w14:ligatures w14:val="none"/>
        </w:rPr>
      </w:pPr>
      <w:r w:rsidRPr="00997E0E">
        <w:rPr>
          <w:rFonts w:asciiTheme="majorHAnsi" w:hAnsiTheme="majorHAnsi"/>
        </w:rPr>
        <w:t>Calculate Q2</w:t>
      </w:r>
    </w:p>
    <w:p w14:paraId="3E4D4045" w14:textId="6A2F6A60" w:rsidR="00745A65" w:rsidRPr="00997E0E" w:rsidRDefault="00745A65" w:rsidP="00745A65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5500</w:t>
      </w:r>
    </w:p>
    <w:p w14:paraId="3579A3DB" w14:textId="11A30DF1" w:rsidR="00745A65" w:rsidRPr="00997E0E" w:rsidRDefault="00745A65" w:rsidP="00745A6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Calculate Q3</w:t>
      </w:r>
    </w:p>
    <w:p w14:paraId="16DA2775" w14:textId="554CEB97" w:rsidR="00745A65" w:rsidRPr="00997E0E" w:rsidRDefault="00745A65" w:rsidP="00745A65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8325</w:t>
      </w:r>
    </w:p>
    <w:p w14:paraId="55C08DE3" w14:textId="1D8A7383" w:rsidR="00745A65" w:rsidRPr="00997E0E" w:rsidRDefault="00745A65" w:rsidP="00745A6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Calculate IQR</w:t>
      </w:r>
    </w:p>
    <w:p w14:paraId="5388CDA5" w14:textId="79F1F5E7" w:rsidR="00745A65" w:rsidRPr="00997E0E" w:rsidRDefault="00745A65" w:rsidP="00745A65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4737.5</w:t>
      </w:r>
    </w:p>
    <w:p w14:paraId="210298E4" w14:textId="7D9547B8" w:rsidR="00745A65" w:rsidRPr="00997E0E" w:rsidRDefault="00745A65" w:rsidP="00745A6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Calculate P25, P50, P75 and P90</w:t>
      </w:r>
    </w:p>
    <w:p w14:paraId="37B7E514" w14:textId="3F0C1567" w:rsidR="00745A65" w:rsidRPr="00997E0E" w:rsidRDefault="00745A65" w:rsidP="00745A65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P25-3587.5, P50- 5500, P75-8325, P9-12650</w:t>
      </w:r>
    </w:p>
    <w:p w14:paraId="4A3B4C8F" w14:textId="413D06C6" w:rsidR="00745A65" w:rsidRPr="00997E0E" w:rsidRDefault="00745A65" w:rsidP="00745A6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What does Q1 mean</w:t>
      </w:r>
    </w:p>
    <w:p w14:paraId="3AF4DCE5" w14:textId="6366C860" w:rsidR="00745A65" w:rsidRPr="00997E0E" w:rsidRDefault="00745A65" w:rsidP="00745A65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Approximately 25% of orders have an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 below 3,587.50.</w:t>
      </w:r>
    </w:p>
    <w:p w14:paraId="1A75F0DE" w14:textId="03F88716" w:rsidR="00745A65" w:rsidRPr="00997E0E" w:rsidRDefault="00745A65" w:rsidP="00745A6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What does Q3 mean</w:t>
      </w:r>
    </w:p>
    <w:p w14:paraId="178D99C0" w14:textId="6C3FB745" w:rsidR="00745A65" w:rsidRPr="00997E0E" w:rsidRDefault="00745A65" w:rsidP="00745A65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Approximately 75% of orders have an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 below 8,325</w:t>
      </w:r>
    </w:p>
    <w:p w14:paraId="28FBDC5B" w14:textId="0D93BF0F" w:rsidR="00745A65" w:rsidRPr="00997E0E" w:rsidRDefault="00745A65" w:rsidP="00745A6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What percentage of observations lie below Q3</w:t>
      </w:r>
    </w:p>
    <w:p w14:paraId="2692A9A2" w14:textId="3AAFA1BE" w:rsidR="00745A65" w:rsidRPr="00997E0E" w:rsidRDefault="00745A65" w:rsidP="00745A65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75%</w:t>
      </w:r>
    </w:p>
    <w:p w14:paraId="1CC4DE0F" w14:textId="3A0481CB" w:rsidR="00745A65" w:rsidRPr="00997E0E" w:rsidRDefault="00745A65" w:rsidP="00745A6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What does P90 mean</w:t>
      </w:r>
    </w:p>
    <w:p w14:paraId="7997B203" w14:textId="251AAF3E" w:rsidR="00745A65" w:rsidRPr="00997E0E" w:rsidRDefault="00745A65" w:rsidP="00745A65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P90 = 12,650 means approximately 90% of orders are at or below 12,650, while the top 10% are above this level.</w:t>
      </w:r>
    </w:p>
    <w:p w14:paraId="08F61C3F" w14:textId="61F87486" w:rsidR="00745A65" w:rsidRPr="00997E0E" w:rsidRDefault="00745A65" w:rsidP="00745A6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What does IQR tell us about customer spending</w:t>
      </w:r>
    </w:p>
    <w:p w14:paraId="1C494D11" w14:textId="2D470947" w:rsidR="00745A65" w:rsidRPr="00997E0E" w:rsidRDefault="00745A65" w:rsidP="00745A65">
      <w:pPr>
        <w:pStyle w:val="pdq2pgselectionanchorcontainer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The middle 50% of customer orders are spread across approximately:</w:t>
      </w:r>
      <w:r w:rsidRPr="00997E0E">
        <w:rPr>
          <w:rStyle w:val="Strong"/>
          <w:rFonts w:asciiTheme="majorHAnsi" w:hAnsiTheme="majorHAnsi"/>
          <w:b w:val="0"/>
          <w:bCs w:val="0"/>
        </w:rPr>
        <w:t xml:space="preserve">3,587.50 to </w:t>
      </w:r>
      <w:proofErr w:type="gramStart"/>
      <w:r w:rsidRPr="00997E0E">
        <w:rPr>
          <w:rStyle w:val="Strong"/>
          <w:rFonts w:asciiTheme="majorHAnsi" w:hAnsiTheme="majorHAnsi"/>
          <w:b w:val="0"/>
          <w:bCs w:val="0"/>
        </w:rPr>
        <w:t>8,325</w:t>
      </w:r>
      <w:r w:rsidRPr="00997E0E">
        <w:rPr>
          <w:rFonts w:asciiTheme="majorHAnsi" w:hAnsiTheme="majorHAnsi"/>
        </w:rPr>
        <w:t>.</w:t>
      </w:r>
      <w:r w:rsidRPr="00997E0E">
        <w:rPr>
          <w:rFonts w:asciiTheme="majorHAnsi" w:hAnsiTheme="majorHAnsi"/>
        </w:rPr>
        <w:t>The</w:t>
      </w:r>
      <w:proofErr w:type="gramEnd"/>
      <w:r w:rsidRPr="00997E0E">
        <w:rPr>
          <w:rFonts w:asciiTheme="majorHAnsi" w:hAnsiTheme="majorHAnsi"/>
        </w:rPr>
        <w:t xml:space="preserve"> range of this middle 50% is </w:t>
      </w:r>
      <w:r w:rsidRPr="00997E0E">
        <w:rPr>
          <w:rStyle w:val="Strong"/>
          <w:rFonts w:asciiTheme="majorHAnsi" w:hAnsiTheme="majorHAnsi"/>
          <w:b w:val="0"/>
          <w:bCs w:val="0"/>
        </w:rPr>
        <w:t>4,737.50</w:t>
      </w:r>
      <w:r w:rsidRPr="00997E0E">
        <w:rPr>
          <w:rFonts w:asciiTheme="majorHAnsi" w:hAnsiTheme="majorHAnsi"/>
        </w:rPr>
        <w:t>.</w:t>
      </w:r>
    </w:p>
    <w:p w14:paraId="63AA48E8" w14:textId="77777777" w:rsidR="00745A65" w:rsidRPr="00997E0E" w:rsidRDefault="00745A65" w:rsidP="00745A65">
      <w:pPr>
        <w:rPr>
          <w:rFonts w:asciiTheme="majorHAnsi" w:hAnsiTheme="majorHAnsi"/>
        </w:rPr>
      </w:pPr>
      <w:r w:rsidRPr="00997E0E">
        <w:rPr>
          <w:rFonts w:asciiTheme="majorHAnsi" w:hAnsiTheme="majorHAnsi"/>
        </w:rPr>
        <w:t>Business Challenge: The marketing team wants to target the top 10% of customers based on spending. Which percentile would you use? Explain how you would identify those customers.</w:t>
      </w:r>
    </w:p>
    <w:p w14:paraId="556A2214" w14:textId="2B087E1B" w:rsidR="00745A65" w:rsidRPr="00997E0E" w:rsidRDefault="00745A65" w:rsidP="00745A65">
      <w:pPr>
        <w:pStyle w:val="pdq2pgselectionanchorcontainer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Use the 90th percentile (P90)</w:t>
      </w:r>
      <w:r w:rsidRPr="00997E0E">
        <w:rPr>
          <w:rFonts w:asciiTheme="majorHAnsi" w:hAnsiTheme="majorHAnsi"/>
        </w:rPr>
        <w:t xml:space="preserve">, a customer greater than 12650 </w:t>
      </w:r>
      <w:r w:rsidR="007F456E" w:rsidRPr="00997E0E">
        <w:rPr>
          <w:rFonts w:asciiTheme="majorHAnsi" w:hAnsiTheme="majorHAnsi"/>
        </w:rPr>
        <w:t>will be the top 10% customers</w:t>
      </w:r>
    </w:p>
    <w:p w14:paraId="7E9103AB" w14:textId="118DC9E5" w:rsidR="007F456E" w:rsidRPr="00997E0E" w:rsidRDefault="007F456E" w:rsidP="007F456E">
      <w:pPr>
        <w:pStyle w:val="pdq2pgselectionanchorcontainer"/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  <w:b/>
          <w:bCs/>
          <w:sz w:val="28"/>
          <w:szCs w:val="28"/>
        </w:rPr>
        <w:lastRenderedPageBreak/>
        <w:t>Outlier Investigation</w:t>
      </w:r>
    </w:p>
    <w:p w14:paraId="21BED482" w14:textId="71449336" w:rsidR="00C57A2A" w:rsidRPr="00997E0E" w:rsidRDefault="00C57A2A" w:rsidP="00C57A2A">
      <w:pPr>
        <w:pStyle w:val="pdq2pgselectionanchorcontainer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997E0E">
        <w:rPr>
          <w:rFonts w:asciiTheme="majorHAnsi" w:hAnsiTheme="majorHAnsi"/>
        </w:rPr>
        <w:t>Calculate Q1, Q3 and IQR</w:t>
      </w:r>
    </w:p>
    <w:p w14:paraId="46562E3C" w14:textId="0EC42924" w:rsidR="00C57A2A" w:rsidRPr="00997E0E" w:rsidRDefault="00C57A2A" w:rsidP="00C57A2A">
      <w:pPr>
        <w:pStyle w:val="pdq2pgselectionanchorcontainer"/>
        <w:spacing w:before="0" w:beforeAutospacing="0" w:after="0" w:afterAutospacing="0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Q</w:t>
      </w:r>
      <w:proofErr w:type="gramStart"/>
      <w:r w:rsidRPr="00997E0E">
        <w:rPr>
          <w:rFonts w:asciiTheme="majorHAnsi" w:hAnsiTheme="majorHAnsi"/>
        </w:rPr>
        <w:t>1  =</w:t>
      </w:r>
      <w:proofErr w:type="gramEnd"/>
      <w:r w:rsidRPr="00997E0E">
        <w:rPr>
          <w:rFonts w:asciiTheme="majorHAnsi" w:hAnsiTheme="majorHAnsi"/>
        </w:rPr>
        <w:t xml:space="preserve"> 3,587.50</w:t>
      </w:r>
    </w:p>
    <w:p w14:paraId="7338902E" w14:textId="166AFEAE" w:rsidR="00C57A2A" w:rsidRPr="00997E0E" w:rsidRDefault="00C57A2A" w:rsidP="00C57A2A">
      <w:pPr>
        <w:pStyle w:val="pdq2pgselectionanchorcontainer"/>
        <w:spacing w:before="0" w:beforeAutospacing="0" w:after="0" w:afterAutospacing="0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Q</w:t>
      </w:r>
      <w:proofErr w:type="gramStart"/>
      <w:r w:rsidRPr="00997E0E">
        <w:rPr>
          <w:rFonts w:asciiTheme="majorHAnsi" w:hAnsiTheme="majorHAnsi"/>
        </w:rPr>
        <w:t>3  =</w:t>
      </w:r>
      <w:proofErr w:type="gramEnd"/>
      <w:r w:rsidRPr="00997E0E">
        <w:rPr>
          <w:rFonts w:asciiTheme="majorHAnsi" w:hAnsiTheme="majorHAnsi"/>
        </w:rPr>
        <w:t xml:space="preserve"> 8,325</w:t>
      </w:r>
    </w:p>
    <w:p w14:paraId="670F62A6" w14:textId="21B92052" w:rsidR="00C57A2A" w:rsidRPr="00997E0E" w:rsidRDefault="00C57A2A" w:rsidP="00C57A2A">
      <w:pPr>
        <w:pStyle w:val="pdq2pgselectionanchorcontainer"/>
        <w:spacing w:before="0" w:beforeAutospacing="0" w:after="0" w:afterAutospacing="0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IQR = 4,737.50</w:t>
      </w:r>
    </w:p>
    <w:p w14:paraId="5BF684A8" w14:textId="77777777" w:rsidR="001A6584" w:rsidRPr="00997E0E" w:rsidRDefault="001A6584" w:rsidP="00C57A2A">
      <w:pPr>
        <w:pStyle w:val="pdq2pgselectionanchorcontainer"/>
        <w:spacing w:before="0" w:beforeAutospacing="0" w:after="0" w:afterAutospacing="0"/>
        <w:ind w:left="720"/>
        <w:rPr>
          <w:rFonts w:asciiTheme="majorHAnsi" w:hAnsiTheme="majorHAnsi"/>
        </w:rPr>
      </w:pPr>
    </w:p>
    <w:p w14:paraId="79FFF36A" w14:textId="1EA0B502" w:rsidR="00C57A2A" w:rsidRPr="00997E0E" w:rsidRDefault="00C57A2A" w:rsidP="00C57A2A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Calculate the lower boundary and upper boundary</w:t>
      </w:r>
    </w:p>
    <w:p w14:paraId="3466E712" w14:textId="23969142" w:rsidR="00C57A2A" w:rsidRPr="00997E0E" w:rsidRDefault="001A6584" w:rsidP="00C57A2A">
      <w:pPr>
        <w:pStyle w:val="pdq2pgselectionanchorcontainer"/>
        <w:spacing w:before="0" w:beforeAutospacing="0" w:after="0" w:afterAutospacing="0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Lower Boundary=-3518.75</w:t>
      </w:r>
    </w:p>
    <w:p w14:paraId="17A594EF" w14:textId="1392470F" w:rsidR="001A6584" w:rsidRPr="00997E0E" w:rsidRDefault="001A6584" w:rsidP="00C57A2A">
      <w:pPr>
        <w:pStyle w:val="pdq2pgselectionanchorcontainer"/>
        <w:spacing w:before="0" w:beforeAutospacing="0" w:after="0" w:afterAutospacing="0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Upper Boundary=15431.25</w:t>
      </w:r>
    </w:p>
    <w:p w14:paraId="381E5CC4" w14:textId="77777777" w:rsidR="001A6584" w:rsidRPr="00997E0E" w:rsidRDefault="001A6584" w:rsidP="00C57A2A">
      <w:pPr>
        <w:pStyle w:val="pdq2pgselectionanchorcontainer"/>
        <w:spacing w:before="0" w:beforeAutospacing="0" w:after="0" w:afterAutospacing="0"/>
        <w:ind w:left="720"/>
        <w:rPr>
          <w:rFonts w:asciiTheme="majorHAnsi" w:hAnsiTheme="majorHAnsi"/>
        </w:rPr>
      </w:pPr>
    </w:p>
    <w:p w14:paraId="7CD4EFBB" w14:textId="317362E6" w:rsidR="001A6584" w:rsidRPr="00997E0E" w:rsidRDefault="001A6584" w:rsidP="001A6584">
      <w:pPr>
        <w:pStyle w:val="pdq2pgselectionanchorcontainer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Identify potential outliers</w:t>
      </w:r>
    </w:p>
    <w:tbl>
      <w:tblPr>
        <w:tblW w:w="0" w:type="auto"/>
        <w:tblCellSpacing w:w="15" w:type="dxa"/>
        <w:tblInd w:w="8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482"/>
      </w:tblGrid>
      <w:tr w:rsidR="001A6584" w:rsidRPr="00997E0E" w14:paraId="59DB81C6" w14:textId="77777777" w:rsidTr="001A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3C41" w14:textId="77777777" w:rsidR="001A6584" w:rsidRPr="00997E0E" w:rsidRDefault="001A6584" w:rsidP="001A6584">
            <w:pPr>
              <w:pStyle w:val="pdq2pgselectionanchorcontainer"/>
              <w:ind w:left="720"/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14:paraId="4291439C" w14:textId="2CEF5C00" w:rsidR="001A6584" w:rsidRPr="00997E0E" w:rsidRDefault="001A6584" w:rsidP="001A6584">
            <w:pPr>
              <w:pStyle w:val="pdq2pgselectionanchorcontainer"/>
              <w:ind w:left="720"/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30,000</w:t>
            </w:r>
          </w:p>
        </w:tc>
      </w:tr>
      <w:tr w:rsidR="001A6584" w:rsidRPr="00997E0E" w14:paraId="7F84A093" w14:textId="77777777" w:rsidTr="001A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7B6B" w14:textId="77777777" w:rsidR="001A6584" w:rsidRPr="00997E0E" w:rsidRDefault="001A6584" w:rsidP="001A6584">
            <w:pPr>
              <w:pStyle w:val="pdq2pgselectionanchorcontainer"/>
              <w:ind w:left="720"/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C007</w:t>
            </w:r>
          </w:p>
        </w:tc>
        <w:tc>
          <w:tcPr>
            <w:tcW w:w="0" w:type="auto"/>
            <w:vAlign w:val="center"/>
            <w:hideMark/>
          </w:tcPr>
          <w:p w14:paraId="27A1A6B1" w14:textId="7EA46F7E" w:rsidR="001A6584" w:rsidRPr="00997E0E" w:rsidRDefault="001A6584" w:rsidP="001A6584">
            <w:pPr>
              <w:pStyle w:val="pdq2pgselectionanchorcontainer"/>
              <w:ind w:left="720"/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18,000</w:t>
            </w:r>
          </w:p>
        </w:tc>
      </w:tr>
      <w:tr w:rsidR="001A6584" w:rsidRPr="00997E0E" w14:paraId="5E8AED79" w14:textId="77777777" w:rsidTr="001A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2429" w14:textId="77777777" w:rsidR="001A6584" w:rsidRPr="00997E0E" w:rsidRDefault="001A6584" w:rsidP="001A6584">
            <w:pPr>
              <w:pStyle w:val="pdq2pgselectionanchorcontainer"/>
              <w:ind w:left="720"/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C009</w:t>
            </w:r>
          </w:p>
        </w:tc>
        <w:tc>
          <w:tcPr>
            <w:tcW w:w="0" w:type="auto"/>
            <w:vAlign w:val="center"/>
            <w:hideMark/>
          </w:tcPr>
          <w:p w14:paraId="12A4FD02" w14:textId="05564324" w:rsidR="001A6584" w:rsidRPr="00997E0E" w:rsidRDefault="001A6584" w:rsidP="001A6584">
            <w:pPr>
              <w:pStyle w:val="pdq2pgselectionanchorcontainer"/>
              <w:ind w:left="720"/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15,500</w:t>
            </w:r>
          </w:p>
        </w:tc>
      </w:tr>
      <w:tr w:rsidR="001A6584" w:rsidRPr="00997E0E" w14:paraId="16EE452D" w14:textId="77777777" w:rsidTr="001A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1A32" w14:textId="77777777" w:rsidR="001A6584" w:rsidRPr="00997E0E" w:rsidRDefault="001A6584" w:rsidP="001A6584">
            <w:pPr>
              <w:pStyle w:val="pdq2pgselectionanchorcontainer"/>
              <w:ind w:left="720"/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C044</w:t>
            </w:r>
          </w:p>
        </w:tc>
        <w:tc>
          <w:tcPr>
            <w:tcW w:w="0" w:type="auto"/>
            <w:vAlign w:val="center"/>
            <w:hideMark/>
          </w:tcPr>
          <w:p w14:paraId="2E8A9E79" w14:textId="595A740C" w:rsidR="001A6584" w:rsidRPr="00997E0E" w:rsidRDefault="001A6584" w:rsidP="001A6584">
            <w:pPr>
              <w:pStyle w:val="pdq2pgselectionanchorcontainer"/>
              <w:ind w:left="720"/>
              <w:rPr>
                <w:rFonts w:asciiTheme="majorHAnsi" w:hAnsiTheme="majorHAnsi"/>
              </w:rPr>
            </w:pPr>
            <w:r w:rsidRPr="00997E0E">
              <w:rPr>
                <w:rFonts w:asciiTheme="majorHAnsi" w:hAnsiTheme="majorHAnsi"/>
              </w:rPr>
              <w:t>22,000</w:t>
            </w:r>
          </w:p>
        </w:tc>
      </w:tr>
    </w:tbl>
    <w:p w14:paraId="50AFA2F9" w14:textId="77777777" w:rsidR="001A6584" w:rsidRPr="00997E0E" w:rsidRDefault="001A6584" w:rsidP="001A6584">
      <w:pPr>
        <w:pStyle w:val="pdq2pgselectionanchorcontainer"/>
        <w:spacing w:before="0" w:beforeAutospacing="0" w:after="0" w:afterAutospacing="0"/>
        <w:ind w:left="720"/>
        <w:rPr>
          <w:rFonts w:asciiTheme="majorHAnsi" w:hAnsiTheme="majorHAnsi"/>
        </w:rPr>
      </w:pPr>
    </w:p>
    <w:p w14:paraId="77798CBE" w14:textId="3699410A" w:rsidR="00745A65" w:rsidRPr="00997E0E" w:rsidRDefault="001A6584" w:rsidP="001A658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Are these observations necessarily errors</w:t>
      </w:r>
    </w:p>
    <w:p w14:paraId="7B5F04EF" w14:textId="157310EA" w:rsidR="001A6584" w:rsidRPr="00997E0E" w:rsidRDefault="001A6584" w:rsidP="001A6584">
      <w:pPr>
        <w:pStyle w:val="ListParagraph"/>
        <w:rPr>
          <w:rFonts w:asciiTheme="majorHAnsi" w:hAnsiTheme="majorHAnsi"/>
        </w:rPr>
      </w:pPr>
      <w:proofErr w:type="gramStart"/>
      <w:r w:rsidRPr="00997E0E">
        <w:rPr>
          <w:rFonts w:asciiTheme="majorHAnsi" w:hAnsiTheme="majorHAnsi"/>
        </w:rPr>
        <w:t>No ,</w:t>
      </w:r>
      <w:proofErr w:type="gramEnd"/>
      <w:r w:rsidRPr="00997E0E">
        <w:rPr>
          <w:rFonts w:asciiTheme="majorHAnsi" w:hAnsiTheme="majorHAnsi"/>
        </w:rPr>
        <w:t xml:space="preserve"> outliers are unusual observation not errors</w:t>
      </w:r>
    </w:p>
    <w:p w14:paraId="4D4EA3FE" w14:textId="77777777" w:rsidR="001A6584" w:rsidRPr="00997E0E" w:rsidRDefault="001A6584" w:rsidP="001A6584">
      <w:pPr>
        <w:pStyle w:val="ListParagraph"/>
        <w:rPr>
          <w:rFonts w:asciiTheme="majorHAnsi" w:hAnsiTheme="majorHAnsi"/>
        </w:rPr>
      </w:pPr>
    </w:p>
    <w:p w14:paraId="6BB70C4E" w14:textId="6FBF48EC" w:rsidR="001A6584" w:rsidRPr="00997E0E" w:rsidRDefault="001A6584" w:rsidP="001A658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Give possible business reasons for a very high order</w:t>
      </w:r>
    </w:p>
    <w:p w14:paraId="03D62777" w14:textId="77777777" w:rsidR="001A6584" w:rsidRPr="00997E0E" w:rsidRDefault="001A6584" w:rsidP="001A6584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A high-value order could be caused by:</w:t>
      </w:r>
    </w:p>
    <w:p w14:paraId="49B4BEF2" w14:textId="77777777" w:rsidR="001A6584" w:rsidRPr="00997E0E" w:rsidRDefault="001A6584" w:rsidP="001A6584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Bulk purchasing </w:t>
      </w:r>
    </w:p>
    <w:p w14:paraId="360E2507" w14:textId="77777777" w:rsidR="001A6584" w:rsidRPr="00997E0E" w:rsidRDefault="001A6584" w:rsidP="001A6584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Premium products </w:t>
      </w:r>
    </w:p>
    <w:p w14:paraId="7C00248C" w14:textId="77777777" w:rsidR="001A6584" w:rsidRPr="00997E0E" w:rsidRDefault="001A6584" w:rsidP="001A6584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Seasonal purchases </w:t>
      </w:r>
    </w:p>
    <w:p w14:paraId="2C8709D1" w14:textId="77777777" w:rsidR="001A6584" w:rsidRPr="00997E0E" w:rsidRDefault="001A6584" w:rsidP="001A6584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Multiple items in one order </w:t>
      </w:r>
    </w:p>
    <w:p w14:paraId="5390739C" w14:textId="77777777" w:rsidR="001A6584" w:rsidRPr="00997E0E" w:rsidRDefault="001A6584" w:rsidP="001A6584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High-value customers </w:t>
      </w:r>
    </w:p>
    <w:p w14:paraId="67B01BF5" w14:textId="77777777" w:rsidR="001A6584" w:rsidRPr="00997E0E" w:rsidRDefault="001A6584" w:rsidP="001A6584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Special promotions</w:t>
      </w:r>
    </w:p>
    <w:p w14:paraId="2EE64258" w14:textId="77777777" w:rsidR="001A6584" w:rsidRPr="00997E0E" w:rsidRDefault="001A6584" w:rsidP="001A6584">
      <w:pPr>
        <w:pStyle w:val="ListParagraph"/>
        <w:rPr>
          <w:rFonts w:asciiTheme="majorHAnsi" w:hAnsiTheme="majorHAnsi"/>
        </w:rPr>
      </w:pPr>
    </w:p>
    <w:p w14:paraId="051521E8" w14:textId="1C1C692B" w:rsidR="001A6584" w:rsidRPr="00997E0E" w:rsidRDefault="001A6584" w:rsidP="001A658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Calculate the mean before investigating the outlier</w:t>
      </w:r>
    </w:p>
    <w:p w14:paraId="3D2F9358" w14:textId="25BEC264" w:rsidR="001A6584" w:rsidRPr="00997E0E" w:rsidRDefault="001A6584" w:rsidP="001A6584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6939</w:t>
      </w:r>
    </w:p>
    <w:p w14:paraId="4A9E42AF" w14:textId="77777777" w:rsidR="001A6584" w:rsidRPr="00997E0E" w:rsidRDefault="001A6584" w:rsidP="001A6584">
      <w:pPr>
        <w:pStyle w:val="ListParagraph"/>
        <w:rPr>
          <w:rFonts w:asciiTheme="majorHAnsi" w:hAnsiTheme="majorHAnsi"/>
        </w:rPr>
      </w:pPr>
    </w:p>
    <w:p w14:paraId="6ECC1C4F" w14:textId="2E7EF145" w:rsidR="001A6584" w:rsidRPr="00997E0E" w:rsidRDefault="001A6584" w:rsidP="001A658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Recalculate the mean after excluding the potential outlier</w:t>
      </w:r>
    </w:p>
    <w:p w14:paraId="171BCD7C" w14:textId="1ED1CB09" w:rsidR="001A6584" w:rsidRPr="00997E0E" w:rsidRDefault="001A6584" w:rsidP="001A6584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5683.70</w:t>
      </w:r>
    </w:p>
    <w:p w14:paraId="1266503F" w14:textId="77777777" w:rsidR="001A6584" w:rsidRPr="00997E0E" w:rsidRDefault="001A6584" w:rsidP="001A6584">
      <w:pPr>
        <w:pStyle w:val="ListParagraph"/>
        <w:rPr>
          <w:rFonts w:asciiTheme="majorHAnsi" w:hAnsiTheme="majorHAnsi"/>
        </w:rPr>
      </w:pPr>
    </w:p>
    <w:p w14:paraId="6A1E8035" w14:textId="0D56F78A" w:rsidR="001A6584" w:rsidRPr="00997E0E" w:rsidRDefault="001A6584" w:rsidP="001A658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How much did the mean change</w:t>
      </w:r>
    </w:p>
    <w:p w14:paraId="41C45610" w14:textId="275A8703" w:rsidR="001A6584" w:rsidRPr="00997E0E" w:rsidRDefault="001A6584" w:rsidP="001A6584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1255.30</w:t>
      </w:r>
    </w:p>
    <w:p w14:paraId="5C1AA1FF" w14:textId="53C095A9" w:rsidR="001A6584" w:rsidRPr="00997E0E" w:rsidRDefault="001A6584" w:rsidP="001A6584">
      <w:pPr>
        <w:rPr>
          <w:rFonts w:asciiTheme="majorHAnsi" w:hAnsiTheme="majorHAnsi"/>
        </w:rPr>
      </w:pPr>
      <w:r w:rsidRPr="00997E0E">
        <w:rPr>
          <w:rFonts w:asciiTheme="majorHAnsi" w:hAnsiTheme="majorHAnsi"/>
        </w:rPr>
        <w:t>Should a Data Analyst automatically delete an outlier? Explain your answer</w:t>
      </w:r>
    </w:p>
    <w:p w14:paraId="52FAFBAE" w14:textId="5DA15675" w:rsidR="001A6584" w:rsidRPr="00997E0E" w:rsidRDefault="001A6584" w:rsidP="001A6584">
      <w:pPr>
        <w:rPr>
          <w:rFonts w:asciiTheme="majorHAnsi" w:hAnsiTheme="majorHAnsi"/>
        </w:rPr>
      </w:pPr>
      <w:proofErr w:type="gramStart"/>
      <w:r w:rsidRPr="00997E0E">
        <w:rPr>
          <w:rFonts w:asciiTheme="majorHAnsi" w:hAnsiTheme="majorHAnsi"/>
        </w:rPr>
        <w:t>No ,</w:t>
      </w:r>
      <w:proofErr w:type="gramEnd"/>
      <w:r w:rsidRPr="00997E0E">
        <w:rPr>
          <w:rFonts w:asciiTheme="majorHAnsi" w:hAnsiTheme="majorHAnsi"/>
        </w:rPr>
        <w:t xml:space="preserve"> First investigate whether the data </w:t>
      </w:r>
      <w:r w:rsidR="00A63A57" w:rsidRPr="00997E0E">
        <w:rPr>
          <w:rFonts w:asciiTheme="majorHAnsi" w:hAnsiTheme="majorHAnsi"/>
        </w:rPr>
        <w:t>belongs to data entry error if not it must not be changed.</w:t>
      </w:r>
    </w:p>
    <w:p w14:paraId="456C3884" w14:textId="5A52A531" w:rsidR="00A63A57" w:rsidRPr="00997E0E" w:rsidRDefault="00A63A57" w:rsidP="001A6584">
      <w:pPr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  <w:b/>
          <w:bCs/>
          <w:sz w:val="28"/>
          <w:szCs w:val="28"/>
        </w:rPr>
        <w:t>Histogram &amp; Boxplot</w:t>
      </w:r>
    </w:p>
    <w:p w14:paraId="1D163384" w14:textId="6A2BCF3F" w:rsidR="001A6584" w:rsidRPr="00997E0E" w:rsidRDefault="00A63A57" w:rsidP="00A63A57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proofErr w:type="gramStart"/>
      <w:r w:rsidRPr="00997E0E">
        <w:rPr>
          <w:rFonts w:asciiTheme="majorHAnsi" w:hAnsiTheme="majorHAnsi"/>
        </w:rPr>
        <w:lastRenderedPageBreak/>
        <w:t>Histogram :</w:t>
      </w:r>
      <w:proofErr w:type="gramEnd"/>
      <w:r w:rsidRPr="00997E0E">
        <w:rPr>
          <w:rFonts w:asciiTheme="majorHAnsi" w:hAnsiTheme="majorHAnsi"/>
        </w:rPr>
        <w:t xml:space="preserve"> </w:t>
      </w:r>
      <w:r w:rsidRPr="00997E0E">
        <w:rPr>
          <w:rFonts w:asciiTheme="majorHAnsi" w:hAnsiTheme="majorHAnsi"/>
        </w:rPr>
        <w:t>What does the shape look like</w:t>
      </w:r>
    </w:p>
    <w:p w14:paraId="175FCBC3" w14:textId="025F74AC" w:rsidR="00A63A57" w:rsidRPr="00997E0E" w:rsidRDefault="00A63A57" w:rsidP="00A63A57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The distribution is right skewed</w:t>
      </w:r>
    </w:p>
    <w:p w14:paraId="0FCEB703" w14:textId="77777777" w:rsidR="00A63A57" w:rsidRPr="00997E0E" w:rsidRDefault="00A63A57" w:rsidP="00A63A57">
      <w:pPr>
        <w:pStyle w:val="ListParagraph"/>
        <w:rPr>
          <w:rFonts w:asciiTheme="majorHAnsi" w:hAnsiTheme="majorHAnsi"/>
        </w:rPr>
      </w:pPr>
    </w:p>
    <w:p w14:paraId="70667B52" w14:textId="1F6D22EF" w:rsidR="00A63A57" w:rsidRPr="00997E0E" w:rsidRDefault="00A63A57" w:rsidP="00A63A57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Where are most orders concentrated</w:t>
      </w:r>
    </w:p>
    <w:p w14:paraId="78308227" w14:textId="2F2392A9" w:rsidR="00A63A57" w:rsidRPr="00997E0E" w:rsidRDefault="00A63A57" w:rsidP="00A63A57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Most of the values are ordered between below to middle</w:t>
      </w:r>
    </w:p>
    <w:p w14:paraId="51D91E54" w14:textId="77777777" w:rsidR="00A63A57" w:rsidRPr="00997E0E" w:rsidRDefault="00A63A57" w:rsidP="00A63A57">
      <w:pPr>
        <w:pStyle w:val="ListParagraph"/>
        <w:rPr>
          <w:rFonts w:asciiTheme="majorHAnsi" w:hAnsiTheme="majorHAnsi"/>
        </w:rPr>
      </w:pPr>
    </w:p>
    <w:p w14:paraId="2AF5A578" w14:textId="4ACA6323" w:rsidR="00A63A57" w:rsidRPr="00997E0E" w:rsidRDefault="00A63A57" w:rsidP="00A63A57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Is the distribution symmetric</w:t>
      </w:r>
    </w:p>
    <w:p w14:paraId="1418DF51" w14:textId="2AACE75D" w:rsidR="00A63A57" w:rsidRPr="00997E0E" w:rsidRDefault="00A63A57" w:rsidP="00A63A57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No</w:t>
      </w:r>
    </w:p>
    <w:p w14:paraId="6D58C2EF" w14:textId="77777777" w:rsidR="00A63A57" w:rsidRPr="00997E0E" w:rsidRDefault="00A63A57" w:rsidP="00A63A57">
      <w:pPr>
        <w:pStyle w:val="ListParagraph"/>
        <w:rPr>
          <w:rFonts w:asciiTheme="majorHAnsi" w:hAnsiTheme="majorHAnsi"/>
        </w:rPr>
      </w:pPr>
    </w:p>
    <w:p w14:paraId="5A1364CA" w14:textId="7585F604" w:rsidR="00A63A57" w:rsidRPr="00997E0E" w:rsidRDefault="00A63A57" w:rsidP="00A63A57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Does it appear right-skewed or left-skewed</w:t>
      </w:r>
    </w:p>
    <w:p w14:paraId="54B60A04" w14:textId="76CF4A57" w:rsidR="00A63A57" w:rsidRPr="00997E0E" w:rsidRDefault="00A63A57" w:rsidP="00A63A57">
      <w:pPr>
        <w:pStyle w:val="ListParagraph"/>
        <w:rPr>
          <w:rFonts w:asciiTheme="majorHAnsi" w:hAnsiTheme="majorHAnsi"/>
        </w:rPr>
      </w:pPr>
      <w:proofErr w:type="gramStart"/>
      <w:r w:rsidRPr="00997E0E">
        <w:rPr>
          <w:rFonts w:asciiTheme="majorHAnsi" w:hAnsiTheme="majorHAnsi"/>
        </w:rPr>
        <w:t>Right-skewed</w:t>
      </w:r>
      <w:proofErr w:type="gramEnd"/>
    </w:p>
    <w:p w14:paraId="5826A3B5" w14:textId="77777777" w:rsidR="00A63A57" w:rsidRPr="00997E0E" w:rsidRDefault="00A63A57" w:rsidP="00A63A57">
      <w:pPr>
        <w:pStyle w:val="ListParagraph"/>
        <w:rPr>
          <w:rFonts w:asciiTheme="majorHAnsi" w:hAnsiTheme="majorHAnsi"/>
        </w:rPr>
      </w:pPr>
    </w:p>
    <w:p w14:paraId="65A48175" w14:textId="419E885C" w:rsidR="00A63A57" w:rsidRPr="00997E0E" w:rsidRDefault="00A63A57" w:rsidP="00A63A57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Are there extreme values</w:t>
      </w:r>
    </w:p>
    <w:p w14:paraId="01A6D1DC" w14:textId="40906327" w:rsidR="00A63A57" w:rsidRPr="00997E0E" w:rsidRDefault="00A63A57" w:rsidP="00A63A57">
      <w:pPr>
        <w:pStyle w:val="ListParagraph"/>
        <w:rPr>
          <w:rFonts w:asciiTheme="majorHAnsi" w:hAnsiTheme="majorHAnsi"/>
        </w:rPr>
      </w:pPr>
      <w:proofErr w:type="gramStart"/>
      <w:r w:rsidRPr="00997E0E">
        <w:rPr>
          <w:rFonts w:asciiTheme="majorHAnsi" w:hAnsiTheme="majorHAnsi"/>
        </w:rPr>
        <w:t xml:space="preserve">Yes  </w:t>
      </w:r>
      <w:r w:rsidRPr="00997E0E">
        <w:rPr>
          <w:rFonts w:asciiTheme="majorHAnsi" w:hAnsiTheme="majorHAnsi"/>
        </w:rPr>
        <w:t>15,500</w:t>
      </w:r>
      <w:proofErr w:type="gramEnd"/>
      <w:r w:rsidRPr="00997E0E">
        <w:rPr>
          <w:rFonts w:asciiTheme="majorHAnsi" w:hAnsiTheme="majorHAnsi"/>
        </w:rPr>
        <w:t xml:space="preserve"> </w:t>
      </w:r>
      <w:r w:rsidRPr="00997E0E">
        <w:rPr>
          <w:rFonts w:asciiTheme="majorHAnsi" w:hAnsiTheme="majorHAnsi"/>
        </w:rPr>
        <w:t xml:space="preserve"> </w:t>
      </w:r>
      <w:r w:rsidRPr="00997E0E">
        <w:rPr>
          <w:rFonts w:asciiTheme="majorHAnsi" w:hAnsiTheme="majorHAnsi"/>
        </w:rPr>
        <w:t xml:space="preserve">18,000 </w:t>
      </w:r>
      <w:r w:rsidRPr="00997E0E">
        <w:rPr>
          <w:rFonts w:asciiTheme="majorHAnsi" w:hAnsiTheme="majorHAnsi"/>
        </w:rPr>
        <w:t xml:space="preserve">  </w:t>
      </w:r>
      <w:proofErr w:type="gramStart"/>
      <w:r w:rsidRPr="00997E0E">
        <w:rPr>
          <w:rFonts w:asciiTheme="majorHAnsi" w:hAnsiTheme="majorHAnsi"/>
        </w:rPr>
        <w:t xml:space="preserve">22,000 </w:t>
      </w:r>
      <w:r w:rsidRPr="00997E0E">
        <w:rPr>
          <w:rFonts w:asciiTheme="majorHAnsi" w:hAnsiTheme="majorHAnsi"/>
        </w:rPr>
        <w:t xml:space="preserve"> </w:t>
      </w:r>
      <w:r w:rsidRPr="00997E0E">
        <w:rPr>
          <w:rFonts w:asciiTheme="majorHAnsi" w:hAnsiTheme="majorHAnsi"/>
        </w:rPr>
        <w:t>30,000</w:t>
      </w:r>
      <w:proofErr w:type="gramEnd"/>
    </w:p>
    <w:p w14:paraId="611CC7DA" w14:textId="77777777" w:rsidR="00A63A57" w:rsidRPr="00997E0E" w:rsidRDefault="00A63A57" w:rsidP="00A63A57">
      <w:pPr>
        <w:pStyle w:val="ListParagraph"/>
        <w:rPr>
          <w:rFonts w:asciiTheme="majorHAnsi" w:hAnsiTheme="majorHAnsi"/>
        </w:rPr>
      </w:pPr>
    </w:p>
    <w:p w14:paraId="3479B3B3" w14:textId="66C92181" w:rsidR="00A63A57" w:rsidRPr="00997E0E" w:rsidRDefault="00A63A57" w:rsidP="00A63A57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proofErr w:type="gramStart"/>
      <w:r w:rsidRPr="00997E0E">
        <w:rPr>
          <w:rFonts w:asciiTheme="majorHAnsi" w:hAnsiTheme="majorHAnsi"/>
        </w:rPr>
        <w:t>Boxplot :</w:t>
      </w:r>
      <w:proofErr w:type="gramEnd"/>
      <w:r w:rsidRPr="00997E0E">
        <w:rPr>
          <w:rFonts w:asciiTheme="majorHAnsi" w:hAnsiTheme="majorHAnsi"/>
        </w:rPr>
        <w:t xml:space="preserve"> </w:t>
      </w:r>
      <w:r w:rsidRPr="00997E0E">
        <w:rPr>
          <w:rFonts w:asciiTheme="majorHAnsi" w:hAnsiTheme="majorHAnsi"/>
        </w:rPr>
        <w:t>Identify the median</w:t>
      </w:r>
    </w:p>
    <w:p w14:paraId="12D5BED3" w14:textId="4F382581" w:rsidR="00A63A57" w:rsidRPr="00997E0E" w:rsidRDefault="003561E0" w:rsidP="00A63A57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5500</w:t>
      </w:r>
    </w:p>
    <w:p w14:paraId="416829DC" w14:textId="77777777" w:rsidR="003561E0" w:rsidRPr="00997E0E" w:rsidRDefault="003561E0" w:rsidP="00A63A57">
      <w:pPr>
        <w:pStyle w:val="ListParagraph"/>
        <w:rPr>
          <w:rFonts w:asciiTheme="majorHAnsi" w:hAnsiTheme="majorHAnsi"/>
        </w:rPr>
      </w:pPr>
    </w:p>
    <w:p w14:paraId="1D1C2875" w14:textId="2EE78066" w:rsidR="003561E0" w:rsidRPr="00997E0E" w:rsidRDefault="003561E0" w:rsidP="003561E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Identify Q1 and Q3</w:t>
      </w:r>
    </w:p>
    <w:p w14:paraId="2B638025" w14:textId="4A6B591A" w:rsidR="003561E0" w:rsidRPr="00997E0E" w:rsidRDefault="003561E0" w:rsidP="003561E0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Q1-3512.</w:t>
      </w:r>
      <w:proofErr w:type="gramStart"/>
      <w:r w:rsidRPr="00997E0E">
        <w:rPr>
          <w:rFonts w:asciiTheme="majorHAnsi" w:hAnsiTheme="majorHAnsi"/>
        </w:rPr>
        <w:t>5 ,</w:t>
      </w:r>
      <w:proofErr w:type="gramEnd"/>
      <w:r w:rsidRPr="00997E0E">
        <w:rPr>
          <w:rFonts w:asciiTheme="majorHAnsi" w:hAnsiTheme="majorHAnsi"/>
        </w:rPr>
        <w:t xml:space="preserve"> Q3 – 8325</w:t>
      </w:r>
    </w:p>
    <w:p w14:paraId="03203F36" w14:textId="77777777" w:rsidR="003561E0" w:rsidRPr="00997E0E" w:rsidRDefault="003561E0" w:rsidP="003561E0">
      <w:pPr>
        <w:pStyle w:val="ListParagraph"/>
        <w:rPr>
          <w:rFonts w:asciiTheme="majorHAnsi" w:hAnsiTheme="majorHAnsi"/>
        </w:rPr>
      </w:pPr>
    </w:p>
    <w:p w14:paraId="19F4AA94" w14:textId="7820E7FD" w:rsidR="003561E0" w:rsidRPr="00997E0E" w:rsidRDefault="003561E0" w:rsidP="003561E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Identify the IQR</w:t>
      </w:r>
    </w:p>
    <w:p w14:paraId="4CA893FA" w14:textId="1ECA03CA" w:rsidR="003561E0" w:rsidRPr="00997E0E" w:rsidRDefault="003561E0" w:rsidP="003561E0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4737.50</w:t>
      </w:r>
    </w:p>
    <w:p w14:paraId="6C24B1C9" w14:textId="77777777" w:rsidR="003561E0" w:rsidRPr="00997E0E" w:rsidRDefault="003561E0" w:rsidP="003561E0">
      <w:pPr>
        <w:pStyle w:val="ListParagraph"/>
        <w:rPr>
          <w:rFonts w:asciiTheme="majorHAnsi" w:hAnsiTheme="majorHAnsi"/>
        </w:rPr>
      </w:pPr>
    </w:p>
    <w:p w14:paraId="6F1D30D2" w14:textId="29E756AE" w:rsidR="003561E0" w:rsidRPr="00997E0E" w:rsidRDefault="003561E0" w:rsidP="003561E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Identify potential outliers</w:t>
      </w:r>
    </w:p>
    <w:p w14:paraId="6B911E03" w14:textId="1FE5A8B6" w:rsidR="003561E0" w:rsidRPr="00997E0E" w:rsidRDefault="003561E0" w:rsidP="003561E0">
      <w:pPr>
        <w:pStyle w:val="ListParagraph"/>
        <w:rPr>
          <w:rFonts w:asciiTheme="majorHAnsi" w:hAnsiTheme="majorHAnsi"/>
        </w:rPr>
      </w:pPr>
      <w:proofErr w:type="gramStart"/>
      <w:r w:rsidRPr="00997E0E">
        <w:rPr>
          <w:rFonts w:asciiTheme="majorHAnsi" w:hAnsiTheme="majorHAnsi"/>
        </w:rPr>
        <w:t>15,500  18,000</w:t>
      </w:r>
      <w:proofErr w:type="gramEnd"/>
      <w:r w:rsidRPr="00997E0E">
        <w:rPr>
          <w:rFonts w:asciiTheme="majorHAnsi" w:hAnsiTheme="majorHAnsi"/>
        </w:rPr>
        <w:t xml:space="preserve">   </w:t>
      </w:r>
      <w:proofErr w:type="gramStart"/>
      <w:r w:rsidRPr="00997E0E">
        <w:rPr>
          <w:rFonts w:asciiTheme="majorHAnsi" w:hAnsiTheme="majorHAnsi"/>
        </w:rPr>
        <w:t>22,000  30,000</w:t>
      </w:r>
      <w:proofErr w:type="gramEnd"/>
    </w:p>
    <w:p w14:paraId="53B1701D" w14:textId="77777777" w:rsidR="003561E0" w:rsidRPr="00997E0E" w:rsidRDefault="003561E0" w:rsidP="003561E0">
      <w:pPr>
        <w:pStyle w:val="ListParagraph"/>
        <w:rPr>
          <w:rFonts w:asciiTheme="majorHAnsi" w:hAnsiTheme="majorHAnsi"/>
        </w:rPr>
      </w:pPr>
    </w:p>
    <w:p w14:paraId="3FCE03C7" w14:textId="77777777" w:rsidR="003561E0" w:rsidRPr="00997E0E" w:rsidRDefault="003561E0" w:rsidP="003561E0">
      <w:pPr>
        <w:rPr>
          <w:rFonts w:asciiTheme="majorHAnsi" w:hAnsiTheme="majorHAnsi"/>
        </w:rPr>
      </w:pPr>
      <w:r w:rsidRPr="00997E0E">
        <w:rPr>
          <w:rFonts w:asciiTheme="majorHAnsi" w:hAnsiTheme="majorHAnsi"/>
        </w:rPr>
        <w:t>Business Question: Which visualization would you use to quickly identify potential outliers? Why?</w:t>
      </w:r>
    </w:p>
    <w:p w14:paraId="471D0823" w14:textId="0F3B0794" w:rsidR="003561E0" w:rsidRPr="00997E0E" w:rsidRDefault="003561E0" w:rsidP="003561E0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Boxplot, because potential outliers appear separately beyond the whiskers</w:t>
      </w:r>
    </w:p>
    <w:p w14:paraId="27E15FC6" w14:textId="77777777" w:rsidR="003561E0" w:rsidRPr="00997E0E" w:rsidRDefault="003561E0" w:rsidP="003561E0">
      <w:pPr>
        <w:pStyle w:val="ListParagraph"/>
        <w:rPr>
          <w:rFonts w:asciiTheme="majorHAnsi" w:hAnsiTheme="majorHAnsi"/>
        </w:rPr>
      </w:pPr>
    </w:p>
    <w:p w14:paraId="5D3623E2" w14:textId="3D3E5A41" w:rsidR="003561E0" w:rsidRPr="00997E0E" w:rsidRDefault="003561E0" w:rsidP="003561E0">
      <w:pPr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  <w:b/>
          <w:bCs/>
          <w:sz w:val="28"/>
          <w:szCs w:val="28"/>
        </w:rPr>
        <w:t>Skewness &amp; Kurtosis Awareness</w:t>
      </w:r>
    </w:p>
    <w:p w14:paraId="60458843" w14:textId="7C6BC78A" w:rsidR="003561E0" w:rsidRPr="00997E0E" w:rsidRDefault="003561E0" w:rsidP="003561E0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</w:rPr>
        <w:t>Determine whether the Or</w:t>
      </w:r>
      <w:proofErr w:type="spellStart"/>
      <w:r w:rsidRPr="00997E0E">
        <w:rPr>
          <w:rFonts w:asciiTheme="majorHAnsi" w:hAnsiTheme="majorHAnsi"/>
        </w:rPr>
        <w:t>der_Value</w:t>
      </w:r>
      <w:proofErr w:type="spellEnd"/>
      <w:r w:rsidRPr="00997E0E">
        <w:rPr>
          <w:rFonts w:asciiTheme="majorHAnsi" w:hAnsiTheme="majorHAnsi"/>
        </w:rPr>
        <w:t xml:space="preserve"> distribution appears approximately symmetric, right-skewed or left-skewed</w:t>
      </w:r>
    </w:p>
    <w:p w14:paraId="36569EB4" w14:textId="3F28D862" w:rsidR="003561E0" w:rsidRPr="00997E0E" w:rsidRDefault="003561E0" w:rsidP="003561E0">
      <w:pPr>
        <w:pStyle w:val="ListParagraph"/>
        <w:rPr>
          <w:rFonts w:asciiTheme="majorHAnsi" w:hAnsiTheme="majorHAnsi"/>
        </w:rPr>
      </w:pPr>
      <w:proofErr w:type="gramStart"/>
      <w:r w:rsidRPr="00997E0E">
        <w:rPr>
          <w:rFonts w:asciiTheme="majorHAnsi" w:hAnsiTheme="majorHAnsi"/>
        </w:rPr>
        <w:t>Right-skewed</w:t>
      </w:r>
      <w:proofErr w:type="gramEnd"/>
    </w:p>
    <w:p w14:paraId="70F57E1C" w14:textId="77777777" w:rsidR="003561E0" w:rsidRPr="00997E0E" w:rsidRDefault="003561E0" w:rsidP="003561E0">
      <w:pPr>
        <w:pStyle w:val="ListParagraph"/>
        <w:rPr>
          <w:rFonts w:asciiTheme="majorHAnsi" w:hAnsiTheme="majorHAnsi"/>
        </w:rPr>
      </w:pPr>
    </w:p>
    <w:p w14:paraId="6A959A59" w14:textId="625482EE" w:rsidR="003561E0" w:rsidRPr="00997E0E" w:rsidRDefault="003561E0" w:rsidP="003561E0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</w:rPr>
        <w:t>Explain what the skewness tells you about customer spending</w:t>
      </w:r>
    </w:p>
    <w:p w14:paraId="7CBDA820" w14:textId="5270D8F7" w:rsidR="003561E0" w:rsidRPr="00997E0E" w:rsidRDefault="00057C3A" w:rsidP="003561E0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Most of the customers have moderate order values, but very few have done large purchases</w:t>
      </w:r>
    </w:p>
    <w:p w14:paraId="19136631" w14:textId="6F406FA7" w:rsidR="00057C3A" w:rsidRPr="00997E0E" w:rsidRDefault="00057C3A" w:rsidP="00057C3A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</w:rPr>
        <w:t>Check the kurtosis using Python</w:t>
      </w:r>
      <w:r w:rsidR="00997E0E" w:rsidRPr="00997E0E">
        <w:rPr>
          <w:rFonts w:asciiTheme="majorHAnsi" w:hAnsiTheme="majorHAnsi"/>
        </w:rPr>
        <w:t xml:space="preserve"> – 6.39</w:t>
      </w:r>
    </w:p>
    <w:p w14:paraId="74E3B488" w14:textId="77777777" w:rsidR="00967049" w:rsidRPr="00997E0E" w:rsidRDefault="00057C3A" w:rsidP="00057C3A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</w:rPr>
        <w:lastRenderedPageBreak/>
        <w:t>State whether the distribution shows relatively heavier or lighter tails compared with a normal distribution</w:t>
      </w:r>
    </w:p>
    <w:p w14:paraId="184E4F52" w14:textId="7D95C8C4" w:rsidR="00967049" w:rsidRPr="00997E0E" w:rsidRDefault="00967049" w:rsidP="00967049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It has heavier tails than normal distribution</w:t>
      </w:r>
    </w:p>
    <w:p w14:paraId="2DC8101C" w14:textId="77777777" w:rsidR="00967049" w:rsidRPr="00997E0E" w:rsidRDefault="00967049" w:rsidP="00967049">
      <w:pPr>
        <w:pStyle w:val="ListParagraph"/>
        <w:rPr>
          <w:rFonts w:asciiTheme="majorHAnsi" w:hAnsiTheme="majorHAnsi"/>
          <w:b/>
          <w:bCs/>
          <w:sz w:val="28"/>
          <w:szCs w:val="28"/>
        </w:rPr>
      </w:pPr>
    </w:p>
    <w:p w14:paraId="35E0A322" w14:textId="07470EE8" w:rsidR="00057C3A" w:rsidRPr="00997E0E" w:rsidRDefault="00057C3A" w:rsidP="00967049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Business Interpretation: Why might an e-commerce company naturally have a right-skewed order-value distribution?</w:t>
      </w:r>
    </w:p>
    <w:p w14:paraId="385AC636" w14:textId="77777777" w:rsidR="00057C3A" w:rsidRPr="00997E0E" w:rsidRDefault="00057C3A" w:rsidP="00057C3A">
      <w:pPr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Because e-commerce company has large number of customers purchasing small to medium and small </w:t>
      </w:r>
      <w:proofErr w:type="gramStart"/>
      <w:r w:rsidRPr="00997E0E">
        <w:rPr>
          <w:rFonts w:asciiTheme="majorHAnsi" w:hAnsiTheme="majorHAnsi"/>
        </w:rPr>
        <w:t>amount</w:t>
      </w:r>
      <w:proofErr w:type="gramEnd"/>
      <w:r w:rsidRPr="00997E0E">
        <w:rPr>
          <w:rFonts w:asciiTheme="majorHAnsi" w:hAnsiTheme="majorHAnsi"/>
        </w:rPr>
        <w:t xml:space="preserve"> of customers do very large purchases.</w:t>
      </w:r>
    </w:p>
    <w:p w14:paraId="3AB54B9C" w14:textId="77777777" w:rsidR="00057C3A" w:rsidRPr="00997E0E" w:rsidRDefault="00057C3A" w:rsidP="00057C3A">
      <w:pPr>
        <w:pStyle w:val="Heading1"/>
        <w:rPr>
          <w:b/>
          <w:bCs/>
          <w:color w:val="000000" w:themeColor="text1"/>
          <w:sz w:val="28"/>
          <w:szCs w:val="28"/>
        </w:rPr>
      </w:pPr>
      <w:r w:rsidRPr="00997E0E">
        <w:rPr>
          <w:b/>
          <w:bCs/>
          <w:color w:val="000000" w:themeColor="text1"/>
          <w:sz w:val="28"/>
          <w:szCs w:val="28"/>
        </w:rPr>
        <w:t>Probability</w:t>
      </w:r>
    </w:p>
    <w:p w14:paraId="654E19EC" w14:textId="6815BD9B" w:rsidR="00057C3A" w:rsidRPr="00997E0E" w:rsidRDefault="00D83475" w:rsidP="00D8347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Probability that a randomly selected customer is a Repeat Customer</w:t>
      </w:r>
    </w:p>
    <w:p w14:paraId="41CB29BB" w14:textId="07D51AA2" w:rsidR="00D83475" w:rsidRPr="00997E0E" w:rsidRDefault="00D83475" w:rsidP="00D83475">
      <w:pPr>
        <w:pStyle w:val="ListParagraph"/>
        <w:rPr>
          <w:rFonts w:asciiTheme="majorHAnsi" w:hAnsiTheme="majorHAnsi"/>
        </w:rPr>
      </w:pPr>
      <w:r w:rsidRPr="00997E0E">
        <w:rPr>
          <w:rFonts w:asciiTheme="majorHAnsi" w:hAnsiTheme="majorHAnsi"/>
        </w:rPr>
        <w:t>16/50=0.32=30%</w:t>
      </w:r>
    </w:p>
    <w:p w14:paraId="53F6F1E5" w14:textId="77777777" w:rsidR="00D83475" w:rsidRPr="00997E0E" w:rsidRDefault="00D83475" w:rsidP="00D83475">
      <w:pPr>
        <w:pStyle w:val="ListParagraph"/>
        <w:rPr>
          <w:rFonts w:asciiTheme="majorHAnsi" w:hAnsiTheme="majorHAnsi"/>
        </w:rPr>
      </w:pPr>
    </w:p>
    <w:p w14:paraId="0F4B157E" w14:textId="77777777" w:rsidR="00D83475" w:rsidRPr="00997E0E" w:rsidRDefault="00D83475" w:rsidP="00D83475">
      <w:pPr>
        <w:pStyle w:val="ListNumber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Probability that an order has a discount greater than 20%.</w:t>
      </w:r>
    </w:p>
    <w:p w14:paraId="26CE6022" w14:textId="7DFEB06D" w:rsidR="00D83475" w:rsidRPr="00997E0E" w:rsidRDefault="00D83475" w:rsidP="00D83475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>14/50=0.28=20%</w:t>
      </w:r>
    </w:p>
    <w:p w14:paraId="150333AB" w14:textId="77777777" w:rsidR="00D83475" w:rsidRPr="00997E0E" w:rsidRDefault="00D83475" w:rsidP="00D83475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8"/>
          <w:szCs w:val="28"/>
          <w:lang w:val="en-IN"/>
        </w:rPr>
      </w:pPr>
    </w:p>
    <w:p w14:paraId="11A0105A" w14:textId="648BAB3C" w:rsidR="00D83475" w:rsidRPr="00997E0E" w:rsidRDefault="00D83475" w:rsidP="00D83475">
      <w:pPr>
        <w:pStyle w:val="ListNumber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 xml:space="preserve">Probability that an order </w:t>
      </w:r>
      <w:proofErr w:type="gramStart"/>
      <w:r w:rsidRPr="00997E0E">
        <w:rPr>
          <w:rFonts w:asciiTheme="majorHAnsi" w:hAnsiTheme="majorHAnsi"/>
          <w:sz w:val="24"/>
          <w:szCs w:val="24"/>
        </w:rPr>
        <w:t>takes</w:t>
      </w:r>
      <w:proofErr w:type="gramEnd"/>
      <w:r w:rsidRPr="00997E0E">
        <w:rPr>
          <w:rFonts w:asciiTheme="majorHAnsi" w:hAnsiTheme="majorHAnsi"/>
          <w:sz w:val="24"/>
          <w:szCs w:val="24"/>
        </w:rPr>
        <w:t xml:space="preserve"> more than 5 days to deliver</w:t>
      </w:r>
    </w:p>
    <w:p w14:paraId="0CE73D33" w14:textId="414177EE" w:rsidR="00D83475" w:rsidRPr="00997E0E" w:rsidRDefault="00D83475" w:rsidP="00D83475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5/50=0.10=10%</w:t>
      </w:r>
    </w:p>
    <w:p w14:paraId="06BA7F5E" w14:textId="77777777" w:rsidR="00D83475" w:rsidRPr="00997E0E" w:rsidRDefault="00D83475" w:rsidP="00D83475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</w:p>
    <w:p w14:paraId="27DADCCE" w14:textId="77777777" w:rsidR="00D83475" w:rsidRPr="00997E0E" w:rsidRDefault="00D83475" w:rsidP="00D83475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34DA4B21" w14:textId="358109B4" w:rsidR="00D83475" w:rsidRPr="00997E0E" w:rsidRDefault="00D83475" w:rsidP="00D83475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997E0E">
        <w:rPr>
          <w:rFonts w:asciiTheme="majorHAnsi" w:hAnsiTheme="majorHAnsi"/>
          <w:b/>
          <w:bCs/>
          <w:sz w:val="28"/>
          <w:szCs w:val="28"/>
        </w:rPr>
        <w:t>Conditional Probability</w:t>
      </w:r>
    </w:p>
    <w:p w14:paraId="0B616B54" w14:textId="335F2DB7" w:rsidR="00A836E2" w:rsidRPr="00997E0E" w:rsidRDefault="00A836E2" w:rsidP="00D83475">
      <w:pPr>
        <w:pStyle w:val="ListNumber"/>
        <w:numPr>
          <w:ilvl w:val="0"/>
          <w:numId w:val="0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Calculate the probability that a customer is a Repeat Customer given that their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 is greater than ₹5,000</w:t>
      </w:r>
    </w:p>
    <w:p w14:paraId="3FB066C7" w14:textId="034E6B26" w:rsidR="00A836E2" w:rsidRPr="00997E0E" w:rsidRDefault="00A836E2" w:rsidP="00D83475">
      <w:pPr>
        <w:pStyle w:val="ListNumber"/>
        <w:numPr>
          <w:ilvl w:val="0"/>
          <w:numId w:val="0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Order &gt; 5000 – 28</w:t>
      </w:r>
    </w:p>
    <w:p w14:paraId="5437A192" w14:textId="39C2F0A8" w:rsidR="00A836E2" w:rsidRPr="00997E0E" w:rsidRDefault="00A836E2" w:rsidP="00D83475">
      <w:pPr>
        <w:pStyle w:val="ListNumber"/>
        <w:numPr>
          <w:ilvl w:val="0"/>
          <w:numId w:val="0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t xml:space="preserve">In that </w:t>
      </w:r>
      <w:proofErr w:type="gramStart"/>
      <w:r w:rsidRPr="00997E0E">
        <w:rPr>
          <w:rFonts w:asciiTheme="majorHAnsi" w:hAnsiTheme="majorHAnsi"/>
        </w:rPr>
        <w:t>28 ,</w:t>
      </w:r>
      <w:proofErr w:type="gramEnd"/>
      <w:r w:rsidRPr="00997E0E">
        <w:rPr>
          <w:rFonts w:asciiTheme="majorHAnsi" w:hAnsiTheme="majorHAnsi"/>
        </w:rPr>
        <w:t xml:space="preserve"> 13 are repeated </w:t>
      </w:r>
      <w:proofErr w:type="gramStart"/>
      <w:r w:rsidRPr="00997E0E">
        <w:rPr>
          <w:rFonts w:asciiTheme="majorHAnsi" w:hAnsiTheme="majorHAnsi"/>
        </w:rPr>
        <w:t xml:space="preserve">customers </w:t>
      </w:r>
      <w:r w:rsidRPr="00997E0E">
        <w:rPr>
          <w:rFonts w:asciiTheme="majorHAnsi" w:hAnsiTheme="majorHAnsi"/>
          <w:lang w:val="en-IN"/>
        </w:rPr>
        <w:t>.</w:t>
      </w:r>
      <w:proofErr w:type="gramEnd"/>
      <w:r w:rsidRPr="00997E0E">
        <w:rPr>
          <w:rFonts w:asciiTheme="majorHAnsi" w:hAnsiTheme="majorHAnsi"/>
          <w:lang w:val="en-IN"/>
        </w:rPr>
        <w:t xml:space="preserve"> 13/28=0.4643=46.43%</w:t>
      </w:r>
    </w:p>
    <w:p w14:paraId="1EFBED8C" w14:textId="77777777" w:rsidR="00A836E2" w:rsidRPr="00997E0E" w:rsidRDefault="00A836E2" w:rsidP="00D83475">
      <w:pPr>
        <w:pStyle w:val="ListNumber"/>
        <w:numPr>
          <w:ilvl w:val="0"/>
          <w:numId w:val="0"/>
        </w:numPr>
        <w:rPr>
          <w:rFonts w:asciiTheme="majorHAnsi" w:hAnsiTheme="majorHAnsi"/>
          <w:lang w:val="en-IN"/>
        </w:rPr>
      </w:pPr>
    </w:p>
    <w:p w14:paraId="73C1A7EE" w14:textId="44538CB4" w:rsidR="00A836E2" w:rsidRPr="00997E0E" w:rsidRDefault="00A836E2" w:rsidP="00A836E2">
      <w:pPr>
        <w:pStyle w:val="ListNumber"/>
        <w:numPr>
          <w:ilvl w:val="0"/>
          <w:numId w:val="1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t>Calculate the overall probability of being a Repeat Customer</w:t>
      </w:r>
    </w:p>
    <w:p w14:paraId="1BFE33C3" w14:textId="79BC4FD4" w:rsidR="00A836E2" w:rsidRPr="00997E0E" w:rsidRDefault="00A836E2" w:rsidP="00A836E2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t>=30%</w:t>
      </w:r>
    </w:p>
    <w:p w14:paraId="6EAFF9E3" w14:textId="77777777" w:rsidR="00A836E2" w:rsidRPr="00997E0E" w:rsidRDefault="00A836E2" w:rsidP="00A836E2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0DD2BDE4" w14:textId="0A1A7400" w:rsidR="00A836E2" w:rsidRPr="00997E0E" w:rsidRDefault="00A836E2" w:rsidP="00A836E2">
      <w:pPr>
        <w:pStyle w:val="ListNumber"/>
        <w:numPr>
          <w:ilvl w:val="0"/>
          <w:numId w:val="1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t>Compare the two probabilities</w:t>
      </w:r>
    </w:p>
    <w:p w14:paraId="3EAFF75D" w14:textId="6E76BF3D" w:rsidR="00A836E2" w:rsidRPr="00997E0E" w:rsidRDefault="00A836E2" w:rsidP="00A836E2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  <w:lang w:val="en-IN"/>
        </w:rPr>
        <w:t>Repeated customers – 30</w:t>
      </w:r>
    </w:p>
    <w:p w14:paraId="37240FC8" w14:textId="40BA50E0" w:rsidR="00A836E2" w:rsidRPr="00997E0E" w:rsidRDefault="00A836E2" w:rsidP="00A836E2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proofErr w:type="spellStart"/>
      <w:r w:rsidRPr="00997E0E">
        <w:rPr>
          <w:rFonts w:asciiTheme="majorHAnsi" w:hAnsiTheme="majorHAnsi"/>
          <w:lang w:val="en-IN"/>
        </w:rPr>
        <w:t>Repeated|order_value</w:t>
      </w:r>
      <w:proofErr w:type="spellEnd"/>
      <w:r w:rsidRPr="00997E0E">
        <w:rPr>
          <w:rFonts w:asciiTheme="majorHAnsi" w:hAnsiTheme="majorHAnsi"/>
          <w:lang w:val="en-IN"/>
        </w:rPr>
        <w:t>&gt;5000 – 46.43</w:t>
      </w:r>
    </w:p>
    <w:p w14:paraId="377D75EA" w14:textId="77777777" w:rsidR="00A836E2" w:rsidRPr="00997E0E" w:rsidRDefault="00A836E2" w:rsidP="00A836E2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121F6D6F" w14:textId="40E16F06" w:rsidR="00A836E2" w:rsidRPr="00997E0E" w:rsidRDefault="00A836E2" w:rsidP="00A836E2">
      <w:pPr>
        <w:pStyle w:val="ListNumber"/>
        <w:numPr>
          <w:ilvl w:val="0"/>
          <w:numId w:val="1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t>Which probability is higher</w:t>
      </w:r>
    </w:p>
    <w:p w14:paraId="354CB97C" w14:textId="77777777" w:rsidR="00A836E2" w:rsidRPr="00997E0E" w:rsidRDefault="00A836E2" w:rsidP="00A836E2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proofErr w:type="spellStart"/>
      <w:r w:rsidRPr="00997E0E">
        <w:rPr>
          <w:rFonts w:asciiTheme="majorHAnsi" w:hAnsiTheme="majorHAnsi"/>
          <w:lang w:val="en-IN"/>
        </w:rPr>
        <w:t>Repeated|order_value</w:t>
      </w:r>
      <w:proofErr w:type="spellEnd"/>
      <w:r w:rsidRPr="00997E0E">
        <w:rPr>
          <w:rFonts w:asciiTheme="majorHAnsi" w:hAnsiTheme="majorHAnsi"/>
          <w:lang w:val="en-IN"/>
        </w:rPr>
        <w:t>&gt;5000 – 46.43</w:t>
      </w:r>
    </w:p>
    <w:p w14:paraId="720970D9" w14:textId="77777777" w:rsidR="00A836E2" w:rsidRPr="00997E0E" w:rsidRDefault="00A836E2" w:rsidP="00A836E2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4E853F65" w14:textId="04440411" w:rsidR="00A836E2" w:rsidRPr="00997E0E" w:rsidRDefault="00A836E2" w:rsidP="00A836E2">
      <w:pPr>
        <w:pStyle w:val="ListNumber"/>
        <w:numPr>
          <w:ilvl w:val="0"/>
          <w:numId w:val="1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t>What does the difference suggest</w:t>
      </w:r>
    </w:p>
    <w:p w14:paraId="56408B68" w14:textId="1EB491AC" w:rsidR="00A836E2" w:rsidRPr="00997E0E" w:rsidRDefault="00A836E2" w:rsidP="00A836E2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  <w:lang w:val="en-IN"/>
        </w:rPr>
        <w:t>The customers purchasing more than 5000 are the repeated customers</w:t>
      </w:r>
    </w:p>
    <w:p w14:paraId="4BD9F02A" w14:textId="77777777" w:rsidR="00A836E2" w:rsidRPr="00997E0E" w:rsidRDefault="00A836E2" w:rsidP="00A836E2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37D5525E" w14:textId="7054723E" w:rsidR="00130A94" w:rsidRPr="00997E0E" w:rsidRDefault="00A836E2" w:rsidP="00A836E2">
      <w:pPr>
        <w:pStyle w:val="ListNumber"/>
        <w:numPr>
          <w:ilvl w:val="0"/>
          <w:numId w:val="1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t>Does this prove that high spending causes repeat purchases</w:t>
      </w:r>
    </w:p>
    <w:p w14:paraId="57F4A97E" w14:textId="71E37D5C" w:rsidR="00A836E2" w:rsidRPr="00997E0E" w:rsidRDefault="00A836E2" w:rsidP="00A836E2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No</w:t>
      </w:r>
    </w:p>
    <w:p w14:paraId="0EC73F72" w14:textId="77777777" w:rsidR="00A836E2" w:rsidRPr="00997E0E" w:rsidRDefault="00A836E2" w:rsidP="00A836E2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</w:rPr>
      </w:pPr>
    </w:p>
    <w:p w14:paraId="1653739D" w14:textId="17B81398" w:rsidR="00A836E2" w:rsidRPr="00997E0E" w:rsidRDefault="001C4998" w:rsidP="00A836E2">
      <w:pPr>
        <w:pStyle w:val="ListNumber"/>
        <w:numPr>
          <w:ilvl w:val="0"/>
          <w:numId w:val="1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lastRenderedPageBreak/>
        <w:t xml:space="preserve">Give one possible factor other than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 that could influence repeat purchasing</w:t>
      </w:r>
    </w:p>
    <w:p w14:paraId="714249E0" w14:textId="42C11693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  <w:lang w:val="en-IN"/>
        </w:rPr>
        <w:t>One possible factor is customer satisfaction/rating</w:t>
      </w:r>
    </w:p>
    <w:p w14:paraId="5B62EE51" w14:textId="77777777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056C45C2" w14:textId="7C85FFE5" w:rsidR="001C4998" w:rsidRPr="00997E0E" w:rsidRDefault="001C4998" w:rsidP="001C4998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997E0E">
        <w:rPr>
          <w:rFonts w:asciiTheme="majorHAnsi" w:hAnsiTheme="majorHAnsi"/>
          <w:b/>
          <w:bCs/>
          <w:sz w:val="28"/>
          <w:szCs w:val="28"/>
        </w:rPr>
        <w:t>Random Variables</w:t>
      </w:r>
    </w:p>
    <w:p w14:paraId="5309240D" w14:textId="3719FA50" w:rsidR="001C4998" w:rsidRPr="00997E0E" w:rsidRDefault="001C4998" w:rsidP="001C4998">
      <w:pPr>
        <w:pStyle w:val="ListNumber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Identify two discrete random variables from the dataset</w:t>
      </w:r>
    </w:p>
    <w:p w14:paraId="0DD05365" w14:textId="102E500C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997E0E">
        <w:rPr>
          <w:rFonts w:asciiTheme="majorHAnsi" w:hAnsiTheme="majorHAnsi"/>
          <w:sz w:val="24"/>
          <w:szCs w:val="24"/>
          <w:lang w:val="en-IN"/>
        </w:rPr>
        <w:t>Items_pruchsed</w:t>
      </w:r>
      <w:proofErr w:type="spellEnd"/>
      <w:r w:rsidRPr="00997E0E">
        <w:rPr>
          <w:rFonts w:asciiTheme="majorHAnsi" w:hAnsiTheme="majorHAnsi"/>
          <w:sz w:val="24"/>
          <w:szCs w:val="24"/>
          <w:lang w:val="en-IN"/>
        </w:rPr>
        <w:t xml:space="preserve">, </w:t>
      </w:r>
      <w:proofErr w:type="spellStart"/>
      <w:r w:rsidRPr="00997E0E">
        <w:rPr>
          <w:rFonts w:asciiTheme="majorHAnsi" w:hAnsiTheme="majorHAnsi"/>
          <w:sz w:val="24"/>
          <w:szCs w:val="24"/>
          <w:lang w:val="en-IN"/>
        </w:rPr>
        <w:t>Delivery_date</w:t>
      </w:r>
      <w:proofErr w:type="spellEnd"/>
    </w:p>
    <w:p w14:paraId="2F8C0A51" w14:textId="77777777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51A586A9" w14:textId="75FC6613" w:rsidR="001C4998" w:rsidRPr="00997E0E" w:rsidRDefault="001C4998" w:rsidP="001C4998">
      <w:pPr>
        <w:pStyle w:val="ListNumber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Identify two continuous random variables from the dataset</w:t>
      </w:r>
    </w:p>
    <w:p w14:paraId="535D0FEC" w14:textId="791EDB02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997E0E">
        <w:rPr>
          <w:rFonts w:asciiTheme="majorHAnsi" w:hAnsiTheme="majorHAnsi"/>
          <w:sz w:val="24"/>
          <w:szCs w:val="24"/>
          <w:lang w:val="en-IN"/>
        </w:rPr>
        <w:t>Order_value</w:t>
      </w:r>
      <w:proofErr w:type="spellEnd"/>
      <w:r w:rsidRPr="00997E0E">
        <w:rPr>
          <w:rFonts w:asciiTheme="majorHAnsi" w:hAnsiTheme="majorHAnsi"/>
          <w:sz w:val="24"/>
          <w:szCs w:val="24"/>
          <w:lang w:val="en-IN"/>
        </w:rPr>
        <w:t xml:space="preserve">, </w:t>
      </w:r>
      <w:proofErr w:type="spellStart"/>
      <w:r w:rsidRPr="00997E0E">
        <w:rPr>
          <w:rFonts w:asciiTheme="majorHAnsi" w:hAnsiTheme="majorHAnsi"/>
          <w:sz w:val="24"/>
          <w:szCs w:val="24"/>
          <w:lang w:val="en-IN"/>
        </w:rPr>
        <w:t>Marketing_Spend</w:t>
      </w:r>
      <w:proofErr w:type="spellEnd"/>
    </w:p>
    <w:p w14:paraId="2C5320F0" w14:textId="77777777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5B75F70" w14:textId="6ABD1B2D" w:rsidR="001C4998" w:rsidRPr="00997E0E" w:rsidRDefault="001C4998" w:rsidP="001C4998">
      <w:pPr>
        <w:pStyle w:val="ListNumber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Explain why you classified each variable that way</w:t>
      </w:r>
    </w:p>
    <w:p w14:paraId="42333F13" w14:textId="7AAD7ED2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997E0E">
        <w:rPr>
          <w:rFonts w:asciiTheme="majorHAnsi" w:hAnsiTheme="majorHAnsi"/>
          <w:sz w:val="24"/>
          <w:szCs w:val="24"/>
          <w:lang w:val="en-IN"/>
        </w:rPr>
        <w:t>Items_purchased</w:t>
      </w:r>
      <w:proofErr w:type="spellEnd"/>
      <w:r w:rsidRPr="00997E0E">
        <w:rPr>
          <w:rFonts w:asciiTheme="majorHAnsi" w:hAnsiTheme="majorHAnsi"/>
          <w:sz w:val="24"/>
          <w:szCs w:val="24"/>
          <w:lang w:val="en-IN"/>
        </w:rPr>
        <w:t xml:space="preserve"> and </w:t>
      </w:r>
      <w:proofErr w:type="spellStart"/>
      <w:r w:rsidRPr="00997E0E">
        <w:rPr>
          <w:rFonts w:asciiTheme="majorHAnsi" w:hAnsiTheme="majorHAnsi"/>
          <w:sz w:val="24"/>
          <w:szCs w:val="24"/>
          <w:lang w:val="en-IN"/>
        </w:rPr>
        <w:t>Delivery_date</w:t>
      </w:r>
      <w:proofErr w:type="spellEnd"/>
      <w:r w:rsidRPr="00997E0E">
        <w:rPr>
          <w:rFonts w:asciiTheme="majorHAnsi" w:hAnsiTheme="majorHAnsi"/>
          <w:sz w:val="24"/>
          <w:szCs w:val="24"/>
          <w:lang w:val="en-IN"/>
        </w:rPr>
        <w:t xml:space="preserve"> are whole numbers whereas other two are like range </w:t>
      </w:r>
    </w:p>
    <w:p w14:paraId="7D808316" w14:textId="77777777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65A7906C" w14:textId="49BE0F42" w:rsidR="001C4998" w:rsidRPr="00997E0E" w:rsidRDefault="001C4998" w:rsidP="001C4998">
      <w:pPr>
        <w:pStyle w:val="ListNumber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 xml:space="preserve">Suppose the company randomly selects one customer. Define X = </w:t>
      </w:r>
      <w:proofErr w:type="spellStart"/>
      <w:r w:rsidRPr="00997E0E">
        <w:rPr>
          <w:rFonts w:asciiTheme="majorHAnsi" w:hAnsiTheme="majorHAnsi"/>
          <w:sz w:val="24"/>
          <w:szCs w:val="24"/>
        </w:rPr>
        <w:t>Order_Value</w:t>
      </w:r>
      <w:proofErr w:type="spellEnd"/>
      <w:r w:rsidRPr="00997E0E">
        <w:rPr>
          <w:rFonts w:asciiTheme="majorHAnsi" w:hAnsiTheme="majorHAnsi"/>
          <w:sz w:val="24"/>
          <w:szCs w:val="24"/>
        </w:rPr>
        <w:t xml:space="preserve"> of the selected customer. Explain what possible values X can take</w:t>
      </w:r>
    </w:p>
    <w:p w14:paraId="0397FEE6" w14:textId="4D12B955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 xml:space="preserve">It can take values from </w:t>
      </w:r>
      <w:proofErr w:type="gramStart"/>
      <w:r w:rsidRPr="00997E0E">
        <w:rPr>
          <w:rFonts w:asciiTheme="majorHAnsi" w:hAnsiTheme="majorHAnsi"/>
          <w:sz w:val="24"/>
          <w:szCs w:val="24"/>
          <w:lang w:val="en-IN"/>
        </w:rPr>
        <w:t>observations :</w:t>
      </w:r>
      <w:proofErr w:type="gramEnd"/>
      <w:r w:rsidRPr="00997E0E">
        <w:rPr>
          <w:rFonts w:asciiTheme="majorHAnsi" w:hAnsiTheme="majorHAnsi"/>
          <w:sz w:val="24"/>
          <w:szCs w:val="24"/>
          <w:lang w:val="en-IN"/>
        </w:rPr>
        <w:t xml:space="preserve"> 850, 1200, 1450……</w:t>
      </w:r>
      <w:proofErr w:type="gramStart"/>
      <w:r w:rsidRPr="00997E0E">
        <w:rPr>
          <w:rFonts w:asciiTheme="majorHAnsi" w:hAnsiTheme="majorHAnsi"/>
          <w:sz w:val="24"/>
          <w:szCs w:val="24"/>
          <w:lang w:val="en-IN"/>
        </w:rPr>
        <w:t>…..</w:t>
      </w:r>
      <w:proofErr w:type="gramEnd"/>
      <w:r w:rsidRPr="00997E0E">
        <w:rPr>
          <w:rFonts w:asciiTheme="majorHAnsi" w:hAnsiTheme="majorHAnsi"/>
          <w:sz w:val="24"/>
          <w:szCs w:val="24"/>
          <w:lang w:val="en-IN"/>
        </w:rPr>
        <w:t>30000</w:t>
      </w:r>
    </w:p>
    <w:p w14:paraId="1FF42181" w14:textId="77777777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24DC5B57" w14:textId="1F9112C2" w:rsidR="001C4998" w:rsidRPr="00997E0E" w:rsidRDefault="001C4998" w:rsidP="001C4998">
      <w:pPr>
        <w:pStyle w:val="ListNumber"/>
        <w:numPr>
          <w:ilvl w:val="0"/>
          <w:numId w:val="1"/>
        </w:num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 xml:space="preserve">Define Y = </w:t>
      </w:r>
      <w:proofErr w:type="spellStart"/>
      <w:r w:rsidRPr="00997E0E">
        <w:rPr>
          <w:rFonts w:asciiTheme="majorHAnsi" w:hAnsiTheme="majorHAnsi"/>
          <w:sz w:val="24"/>
          <w:szCs w:val="24"/>
        </w:rPr>
        <w:t>Items_Purchased</w:t>
      </w:r>
      <w:proofErr w:type="spellEnd"/>
      <w:r w:rsidRPr="00997E0E">
        <w:rPr>
          <w:rFonts w:asciiTheme="majorHAnsi" w:hAnsiTheme="majorHAnsi"/>
          <w:sz w:val="24"/>
          <w:szCs w:val="24"/>
        </w:rPr>
        <w:t>. Explain how Y differs from X as a random variable</w:t>
      </w:r>
    </w:p>
    <w:p w14:paraId="2D335B86" w14:textId="1F94B2B4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 xml:space="preserve">Y – It defines the count </w:t>
      </w:r>
    </w:p>
    <w:p w14:paraId="4265507B" w14:textId="3101D35B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>X- It is the value of order</w:t>
      </w:r>
    </w:p>
    <w:p w14:paraId="1F9D608F" w14:textId="77777777" w:rsidR="001C4998" w:rsidRPr="00997E0E" w:rsidRDefault="001C4998" w:rsidP="001C499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b/>
          <w:bCs/>
          <w:sz w:val="28"/>
          <w:szCs w:val="28"/>
          <w:lang w:val="en-IN"/>
        </w:rPr>
      </w:pPr>
    </w:p>
    <w:p w14:paraId="0465A506" w14:textId="4A788E2D" w:rsidR="001C4998" w:rsidRPr="00997E0E" w:rsidRDefault="001C4998" w:rsidP="001C4998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  <w:b/>
          <w:bCs/>
          <w:sz w:val="28"/>
          <w:szCs w:val="28"/>
        </w:rPr>
        <w:t>Sampling &amp; Sampling Bias</w:t>
      </w:r>
    </w:p>
    <w:p w14:paraId="6403204F" w14:textId="10C3B5AB" w:rsidR="001C4998" w:rsidRPr="00997E0E" w:rsidRDefault="001C4998" w:rsidP="001C4998">
      <w:pPr>
        <w:pStyle w:val="ListNumber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How would you select the sample</w:t>
      </w:r>
    </w:p>
    <w:p w14:paraId="3EFAB71B" w14:textId="1D5AE5F6" w:rsidR="00BB39A4" w:rsidRPr="00997E0E" w:rsidRDefault="00BB39A4" w:rsidP="00BB39A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>I will randomly select 500 customers from population</w:t>
      </w:r>
    </w:p>
    <w:p w14:paraId="5981B2B3" w14:textId="77777777" w:rsidR="00BB39A4" w:rsidRPr="00997E0E" w:rsidRDefault="00BB39A4" w:rsidP="00BB39A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551164EB" w14:textId="42792A2E" w:rsidR="001C4998" w:rsidRPr="00997E0E" w:rsidRDefault="001C4998" w:rsidP="001C4998">
      <w:pPr>
        <w:pStyle w:val="ListNumber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Would you use probability or non-probability sampling</w:t>
      </w:r>
    </w:p>
    <w:p w14:paraId="34DC4C1A" w14:textId="4C3B7D7B" w:rsidR="00BB39A4" w:rsidRPr="00997E0E" w:rsidRDefault="00BB39A4" w:rsidP="00BB39A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>Probability</w:t>
      </w:r>
    </w:p>
    <w:p w14:paraId="6E6B5471" w14:textId="58ABB049" w:rsidR="001C4998" w:rsidRPr="00997E0E" w:rsidRDefault="001C4998" w:rsidP="001C4998">
      <w:pPr>
        <w:pStyle w:val="ListNumber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Which sampling technique would you recommend</w:t>
      </w:r>
    </w:p>
    <w:p w14:paraId="238B0F16" w14:textId="24A9D675" w:rsidR="00BB39A4" w:rsidRPr="00997E0E" w:rsidRDefault="00BB39A4" w:rsidP="00BB39A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>Simple random sampling</w:t>
      </w:r>
    </w:p>
    <w:p w14:paraId="4C29771C" w14:textId="77777777" w:rsidR="00BB39A4" w:rsidRPr="00997E0E" w:rsidRDefault="00BB39A4" w:rsidP="00BB39A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53B7046" w14:textId="7F4EBE38" w:rsidR="001C4998" w:rsidRPr="00997E0E" w:rsidRDefault="001C4998" w:rsidP="001C4998">
      <w:pPr>
        <w:pStyle w:val="ListNumber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Why</w:t>
      </w:r>
    </w:p>
    <w:p w14:paraId="29679BA9" w14:textId="7DB84A94" w:rsidR="00BB39A4" w:rsidRPr="00997E0E" w:rsidRDefault="00BB39A4" w:rsidP="00BB39A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Each member will have a chance of selection</w:t>
      </w:r>
    </w:p>
    <w:p w14:paraId="27498DE1" w14:textId="77777777" w:rsidR="00BB39A4" w:rsidRPr="00997E0E" w:rsidRDefault="00BB39A4" w:rsidP="00BB39A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2C259DB6" w14:textId="4A27DD9B" w:rsidR="001C4998" w:rsidRPr="00997E0E" w:rsidRDefault="001C4998" w:rsidP="001C4998">
      <w:pPr>
        <w:pStyle w:val="ListNumber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What could go wrong if the sample is not representative</w:t>
      </w:r>
    </w:p>
    <w:p w14:paraId="3181D113" w14:textId="62AAC2E7" w:rsidR="00BB39A4" w:rsidRPr="00997E0E" w:rsidRDefault="00BB39A4" w:rsidP="00BB39A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T</w:t>
      </w:r>
      <w:r w:rsidRPr="00997E0E">
        <w:rPr>
          <w:rFonts w:asciiTheme="majorHAnsi" w:hAnsiTheme="majorHAnsi"/>
          <w:sz w:val="24"/>
          <w:szCs w:val="24"/>
        </w:rPr>
        <w:t>he survey results may not accurately represent the entire customer population.</w:t>
      </w:r>
    </w:p>
    <w:p w14:paraId="5C3E9327" w14:textId="77777777" w:rsidR="00BB39A4" w:rsidRPr="00997E0E" w:rsidRDefault="00BB39A4" w:rsidP="00BB39A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This could lead to:</w:t>
      </w:r>
    </w:p>
    <w:p w14:paraId="67A0236C" w14:textId="77777777" w:rsidR="00BB39A4" w:rsidRPr="00997E0E" w:rsidRDefault="00BB39A4" w:rsidP="00BB39A4">
      <w:pPr>
        <w:pStyle w:val="ListNumber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 xml:space="preserve">Incorrect conclusions </w:t>
      </w:r>
    </w:p>
    <w:p w14:paraId="057BC16D" w14:textId="77777777" w:rsidR="00BB39A4" w:rsidRPr="00997E0E" w:rsidRDefault="00BB39A4" w:rsidP="00BB39A4">
      <w:pPr>
        <w:pStyle w:val="ListNumber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 xml:space="preserve">Biased customer satisfaction estimates </w:t>
      </w:r>
    </w:p>
    <w:p w14:paraId="77B8283E" w14:textId="77777777" w:rsidR="00BB39A4" w:rsidRPr="00997E0E" w:rsidRDefault="00BB39A4" w:rsidP="00BB39A4">
      <w:pPr>
        <w:pStyle w:val="ListNumber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 xml:space="preserve">Poor business decisions </w:t>
      </w:r>
    </w:p>
    <w:p w14:paraId="6EECD4D2" w14:textId="77777777" w:rsidR="00BB39A4" w:rsidRPr="00997E0E" w:rsidRDefault="00BB39A4" w:rsidP="00BB39A4">
      <w:pPr>
        <w:pStyle w:val="ListNumber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Incorrect marketing strategies</w:t>
      </w:r>
    </w:p>
    <w:p w14:paraId="46CF89A2" w14:textId="77777777" w:rsidR="00BB39A4" w:rsidRPr="00997E0E" w:rsidRDefault="00BB39A4" w:rsidP="00BB39A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043B107A" w14:textId="7BDE874B" w:rsidR="00BB39A4" w:rsidRPr="00997E0E" w:rsidRDefault="00BB39A4" w:rsidP="00BB39A4">
      <w:pPr>
        <w:pStyle w:val="ListNumber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lastRenderedPageBreak/>
        <w:t>Is this necessarily representative of all customers</w:t>
      </w:r>
    </w:p>
    <w:p w14:paraId="34895514" w14:textId="57B499F4" w:rsidR="00BB39A4" w:rsidRPr="00997E0E" w:rsidRDefault="00BB39A4" w:rsidP="00BB39A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>No</w:t>
      </w:r>
    </w:p>
    <w:p w14:paraId="32EB31CC" w14:textId="03E23B5A" w:rsidR="00BB39A4" w:rsidRPr="00997E0E" w:rsidRDefault="00BB39A4" w:rsidP="00BB39A4">
      <w:pPr>
        <w:pStyle w:val="ListNumber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Who might be missing</w:t>
      </w:r>
    </w:p>
    <w:p w14:paraId="3E330FFE" w14:textId="2AC2FE26" w:rsidR="00BB39A4" w:rsidRPr="00997E0E" w:rsidRDefault="00BB39A4" w:rsidP="00BB39A4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Inactive customers </w:t>
      </w:r>
    </w:p>
    <w:p w14:paraId="47F96B6C" w14:textId="0E9002E9" w:rsidR="00BB39A4" w:rsidRPr="00997E0E" w:rsidRDefault="00BB39A4" w:rsidP="00BB39A4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Customers who purchased earlier </w:t>
      </w:r>
    </w:p>
    <w:p w14:paraId="469AFA81" w14:textId="54447F98" w:rsidR="00BB39A4" w:rsidRPr="00997E0E" w:rsidRDefault="00BB39A4" w:rsidP="00BB39A4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Customers who have not purchased recently </w:t>
      </w:r>
    </w:p>
    <w:p w14:paraId="3AB3A543" w14:textId="77777777" w:rsidR="00BB39A4" w:rsidRPr="00997E0E" w:rsidRDefault="00BB39A4" w:rsidP="00BB39A4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5BC879AC" w14:textId="66095915" w:rsidR="00BB39A4" w:rsidRPr="00997E0E" w:rsidRDefault="00BB39A4" w:rsidP="00BB39A4">
      <w:pPr>
        <w:pStyle w:val="ListNumber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What type of bias could occur</w:t>
      </w:r>
    </w:p>
    <w:p w14:paraId="3E04AC8A" w14:textId="4CD4B0DE" w:rsidR="00BB39A4" w:rsidRPr="00997E0E" w:rsidRDefault="005A1B26" w:rsidP="005A1B26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>Sampling bias/Selection Bias</w:t>
      </w:r>
    </w:p>
    <w:p w14:paraId="7AA4B5B4" w14:textId="77777777" w:rsidR="005A1B26" w:rsidRPr="00997E0E" w:rsidRDefault="005A1B26" w:rsidP="005A1B26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</w:p>
    <w:p w14:paraId="70892167" w14:textId="0DE01646" w:rsidR="00BB39A4" w:rsidRPr="00997E0E" w:rsidRDefault="00BB39A4" w:rsidP="00BB39A4">
      <w:pPr>
        <w:pStyle w:val="ListNumber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How would you improve the sampling approach</w:t>
      </w:r>
    </w:p>
    <w:p w14:paraId="54730EEB" w14:textId="67E8DE3B" w:rsidR="005A1B26" w:rsidRPr="00997E0E" w:rsidRDefault="005A1B26" w:rsidP="005A1B26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>Select customers randomly from the entire customer database</w:t>
      </w:r>
    </w:p>
    <w:p w14:paraId="1D5B8988" w14:textId="77777777" w:rsidR="005A1B26" w:rsidRPr="00997E0E" w:rsidRDefault="005A1B26" w:rsidP="005A1B26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</w:p>
    <w:p w14:paraId="3D0287D0" w14:textId="40D097C7" w:rsidR="00BB39A4" w:rsidRPr="00997E0E" w:rsidRDefault="005A1B26" w:rsidP="005A1B26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4"/>
          <w:szCs w:val="24"/>
        </w:rPr>
      </w:pPr>
      <w:r w:rsidRPr="00997E0E">
        <w:rPr>
          <w:rFonts w:asciiTheme="majorHAnsi" w:hAnsiTheme="majorHAnsi"/>
          <w:b/>
          <w:bCs/>
          <w:sz w:val="24"/>
          <w:szCs w:val="24"/>
        </w:rPr>
        <w:t>Final Business Interpretation</w:t>
      </w:r>
    </w:p>
    <w:p w14:paraId="38B1EBDE" w14:textId="017250A1" w:rsidR="005A1B26" w:rsidRPr="00997E0E" w:rsidRDefault="005A1B26" w:rsidP="005A1B26">
      <w:pPr>
        <w:pStyle w:val="ListNumber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Customer spending — What does the center and spread tell us</w:t>
      </w:r>
    </w:p>
    <w:p w14:paraId="2D8A7723" w14:textId="13D94EF3" w:rsidR="005A1B26" w:rsidRPr="00997E0E" w:rsidRDefault="005A1B26" w:rsidP="005A1B26">
      <w:pPr>
        <w:pStyle w:val="pdq2pgselectionanchorcontainer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C</w:t>
      </w:r>
      <w:r w:rsidRPr="00997E0E">
        <w:rPr>
          <w:rFonts w:asciiTheme="majorHAnsi" w:hAnsiTheme="majorHAnsi"/>
        </w:rPr>
        <w:t xml:space="preserve">ustomer spending varies </w:t>
      </w:r>
      <w:proofErr w:type="spellStart"/>
      <w:proofErr w:type="gramStart"/>
      <w:r w:rsidRPr="00997E0E">
        <w:rPr>
          <w:rFonts w:asciiTheme="majorHAnsi" w:hAnsiTheme="majorHAnsi"/>
        </w:rPr>
        <w:t>considerably.The</w:t>
      </w:r>
      <w:proofErr w:type="spellEnd"/>
      <w:proofErr w:type="gramEnd"/>
      <w:r w:rsidRPr="00997E0E">
        <w:rPr>
          <w:rFonts w:asciiTheme="majorHAnsi" w:hAnsiTheme="majorHAnsi"/>
        </w:rPr>
        <w:t xml:space="preserve"> mean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 is </w:t>
      </w:r>
      <w:r w:rsidRPr="00997E0E">
        <w:rPr>
          <w:rStyle w:val="Strong"/>
          <w:rFonts w:asciiTheme="majorHAnsi" w:hAnsiTheme="majorHAnsi"/>
          <w:b w:val="0"/>
          <w:bCs w:val="0"/>
        </w:rPr>
        <w:t>6,939</w:t>
      </w:r>
      <w:r w:rsidRPr="00997E0E">
        <w:rPr>
          <w:rFonts w:asciiTheme="majorHAnsi" w:hAnsiTheme="majorHAnsi"/>
        </w:rPr>
        <w:t xml:space="preserve">, while the median is </w:t>
      </w:r>
      <w:r w:rsidRPr="00997E0E">
        <w:rPr>
          <w:rStyle w:val="Strong"/>
          <w:rFonts w:asciiTheme="majorHAnsi" w:hAnsiTheme="majorHAnsi"/>
          <w:b w:val="0"/>
          <w:bCs w:val="0"/>
        </w:rPr>
        <w:t>5,500</w:t>
      </w:r>
      <w:r w:rsidRPr="00997E0E">
        <w:rPr>
          <w:rFonts w:asciiTheme="majorHAnsi" w:hAnsiTheme="majorHAnsi"/>
        </w:rPr>
        <w:t xml:space="preserve">. The standard deviation is approximately </w:t>
      </w:r>
      <w:r w:rsidRPr="00997E0E">
        <w:rPr>
          <w:rStyle w:val="Strong"/>
          <w:rFonts w:asciiTheme="majorHAnsi" w:hAnsiTheme="majorHAnsi"/>
          <w:b w:val="0"/>
          <w:bCs w:val="0"/>
        </w:rPr>
        <w:t>5,393.35</w:t>
      </w:r>
      <w:r w:rsidRPr="00997E0E">
        <w:rPr>
          <w:rFonts w:asciiTheme="majorHAnsi" w:hAnsiTheme="majorHAnsi"/>
        </w:rPr>
        <w:t>.</w:t>
      </w:r>
    </w:p>
    <w:p w14:paraId="495D51F3" w14:textId="0E9A01E0" w:rsidR="005A1B26" w:rsidRPr="00997E0E" w:rsidRDefault="005A1B26" w:rsidP="005A1B26">
      <w:pPr>
        <w:pStyle w:val="pdq2pgselectionanchorcontainer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Customer spending distribution — What does the histogram/boxplot tell us</w:t>
      </w:r>
    </w:p>
    <w:p w14:paraId="5E4CDE3F" w14:textId="02E06AAA" w:rsidR="005A1B26" w:rsidRPr="00997E0E" w:rsidRDefault="005A1B26" w:rsidP="005A1B26">
      <w:pPr>
        <w:pStyle w:val="pdq2pgselectionanchorcontainer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The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 distribution is right-</w:t>
      </w:r>
      <w:proofErr w:type="spellStart"/>
      <w:proofErr w:type="gramStart"/>
      <w:r w:rsidRPr="00997E0E">
        <w:rPr>
          <w:rFonts w:asciiTheme="majorHAnsi" w:hAnsiTheme="majorHAnsi"/>
        </w:rPr>
        <w:t>skewed.The</w:t>
      </w:r>
      <w:proofErr w:type="spellEnd"/>
      <w:proofErr w:type="gramEnd"/>
      <w:r w:rsidRPr="00997E0E">
        <w:rPr>
          <w:rFonts w:asciiTheme="majorHAnsi" w:hAnsiTheme="majorHAnsi"/>
        </w:rPr>
        <w:t xml:space="preserve"> histogram has most observations in the lower-to-middle range, while a few very high orders extend the distribution to the right. The boxplot also shows potential high-value outlier</w:t>
      </w:r>
      <w:r w:rsidRPr="00997E0E">
        <w:rPr>
          <w:rFonts w:asciiTheme="majorHAnsi" w:hAnsiTheme="majorHAnsi"/>
        </w:rPr>
        <w:t>s</w:t>
      </w:r>
    </w:p>
    <w:p w14:paraId="28652A7E" w14:textId="05D6AF48" w:rsidR="005A1B26" w:rsidRPr="00997E0E" w:rsidRDefault="005A1B26" w:rsidP="005A1B26">
      <w:pPr>
        <w:pStyle w:val="pdq2pgselectionanchorcontainer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Outliers — Are there unusual customers/orders? What should the business investigate</w:t>
      </w:r>
    </w:p>
    <w:p w14:paraId="10AD7FB7" w14:textId="67DD14E1" w:rsidR="005A1B26" w:rsidRPr="00997E0E" w:rsidRDefault="005A1B26" w:rsidP="005A1B26">
      <w:pPr>
        <w:pStyle w:val="pdq2pgselectionanchorcontainer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Yes. </w:t>
      </w:r>
      <w:r w:rsidRPr="00997E0E">
        <w:rPr>
          <w:rFonts w:asciiTheme="majorHAnsi" w:hAnsiTheme="majorHAnsi"/>
        </w:rPr>
        <w:t>The company should investigate whether these are genuine bulk, premium, or special purchases before deciding whether they should be removed from an analysis</w:t>
      </w:r>
    </w:p>
    <w:p w14:paraId="24F29156" w14:textId="72994D44" w:rsidR="00637140" w:rsidRPr="00997E0E" w:rsidRDefault="00637140" w:rsidP="00637140">
      <w:pPr>
        <w:pStyle w:val="pdq2pgselectionanchorcontainer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Customer behaviour — What does probability/conditional probability tell us</w:t>
      </w:r>
    </w:p>
    <w:p w14:paraId="64579E68" w14:textId="13E1051B" w:rsidR="00637140" w:rsidRPr="00997E0E" w:rsidRDefault="00637140" w:rsidP="00637140">
      <w:pPr>
        <w:pStyle w:val="pdq2pgselectionanchorcontainer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>Customers spending more than ₹5,000 have a higher observed probability of being repeat customers than the overall customer population</w:t>
      </w:r>
    </w:p>
    <w:p w14:paraId="1A91FE89" w14:textId="3770ECED" w:rsidR="008F3447" w:rsidRPr="00997E0E" w:rsidRDefault="008F3447" w:rsidP="008F3447">
      <w:pPr>
        <w:pStyle w:val="pdq2pgselectionanchorcontainer"/>
        <w:numPr>
          <w:ilvl w:val="0"/>
          <w:numId w:val="1"/>
        </w:numPr>
        <w:rPr>
          <w:rFonts w:asciiTheme="majorHAnsi" w:hAnsiTheme="majorHAnsi"/>
        </w:rPr>
      </w:pPr>
      <w:r w:rsidRPr="00997E0E">
        <w:rPr>
          <w:rFonts w:asciiTheme="majorHAnsi" w:hAnsiTheme="majorHAnsi"/>
        </w:rPr>
        <w:t>Sampling — What should the company consider when conducting a customer survey</w:t>
      </w:r>
    </w:p>
    <w:p w14:paraId="0EF54113" w14:textId="55D17ADC" w:rsidR="008F3447" w:rsidRPr="00997E0E" w:rsidRDefault="008F3447" w:rsidP="008F3447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The customer survey should use a representative </w:t>
      </w:r>
      <w:proofErr w:type="spellStart"/>
      <w:proofErr w:type="gram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sample.If</w:t>
      </w:r>
      <w:proofErr w:type="spellEnd"/>
      <w:proofErr w:type="gram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the company surveys only recent purchasers or customers who are easiest to contact, some customer groups may be excluded</w:t>
      </w:r>
    </w:p>
    <w:p w14:paraId="552C2F59" w14:textId="77777777" w:rsidR="008F3447" w:rsidRPr="00997E0E" w:rsidRDefault="008F3447" w:rsidP="008F3447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68E0C0B6" w14:textId="073C7419" w:rsidR="008F3447" w:rsidRPr="00997E0E" w:rsidRDefault="008F3447" w:rsidP="008F34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997E0E">
        <w:rPr>
          <w:rFonts w:asciiTheme="majorHAnsi" w:hAnsiTheme="majorHAnsi"/>
        </w:rPr>
        <w:t>Relationships — What relationships did you find</w:t>
      </w:r>
    </w:p>
    <w:tbl>
      <w:tblPr>
        <w:tblW w:w="0" w:type="auto"/>
        <w:tblCellSpacing w:w="15" w:type="dxa"/>
        <w:tblInd w:w="7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1721"/>
        <w:gridCol w:w="1791"/>
      </w:tblGrid>
      <w:tr w:rsidR="00191EB9" w:rsidRPr="00997E0E" w14:paraId="5E0922FD" w14:textId="77777777" w:rsidTr="00191E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7CE66" w14:textId="77777777" w:rsidR="00191EB9" w:rsidRPr="00997E0E" w:rsidRDefault="00191EB9" w:rsidP="00191EB9">
            <w:pPr>
              <w:pStyle w:val="ListParagraph"/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</w:pPr>
            <w:r w:rsidRPr="00997E0E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D761763" w14:textId="77777777" w:rsidR="00191EB9" w:rsidRPr="00997E0E" w:rsidRDefault="00191EB9" w:rsidP="00191EB9">
            <w:pPr>
              <w:pStyle w:val="ListParagraph"/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</w:pPr>
            <w:r w:rsidRPr="00997E0E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66C2660" w14:textId="77777777" w:rsidR="00191EB9" w:rsidRPr="00997E0E" w:rsidRDefault="00191EB9" w:rsidP="00191EB9">
            <w:pPr>
              <w:pStyle w:val="ListParagraph"/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</w:pPr>
            <w:r w:rsidRPr="00997E0E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Strength</w:t>
            </w:r>
          </w:p>
        </w:tc>
      </w:tr>
      <w:tr w:rsidR="00191EB9" w:rsidRPr="00997E0E" w14:paraId="46F642A8" w14:textId="77777777" w:rsidTr="00191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3641" w14:textId="77777777" w:rsidR="00191EB9" w:rsidRPr="00997E0E" w:rsidRDefault="00191EB9" w:rsidP="00191EB9">
            <w:pPr>
              <w:pStyle w:val="ListParagraph"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997E0E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Marketing Spend vs Order Value</w:t>
            </w:r>
          </w:p>
        </w:tc>
        <w:tc>
          <w:tcPr>
            <w:tcW w:w="0" w:type="auto"/>
            <w:vAlign w:val="center"/>
            <w:hideMark/>
          </w:tcPr>
          <w:p w14:paraId="7A7E1621" w14:textId="77777777" w:rsidR="00191EB9" w:rsidRPr="00997E0E" w:rsidRDefault="00191EB9" w:rsidP="00191EB9">
            <w:pPr>
              <w:pStyle w:val="ListParagraph"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997E0E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223EADF" w14:textId="77777777" w:rsidR="00191EB9" w:rsidRPr="00997E0E" w:rsidRDefault="00191EB9" w:rsidP="00191EB9">
            <w:pPr>
              <w:pStyle w:val="ListParagraph"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997E0E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Strong</w:t>
            </w:r>
          </w:p>
        </w:tc>
      </w:tr>
      <w:tr w:rsidR="00191EB9" w:rsidRPr="00997E0E" w14:paraId="6AF99FE1" w14:textId="77777777" w:rsidTr="00191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F21B" w14:textId="77777777" w:rsidR="00191EB9" w:rsidRPr="00997E0E" w:rsidRDefault="00191EB9" w:rsidP="00191EB9">
            <w:pPr>
              <w:pStyle w:val="ListParagraph"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997E0E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lastRenderedPageBreak/>
              <w:t>Delivery Days vs Customer Rating</w:t>
            </w:r>
          </w:p>
        </w:tc>
        <w:tc>
          <w:tcPr>
            <w:tcW w:w="0" w:type="auto"/>
            <w:vAlign w:val="center"/>
            <w:hideMark/>
          </w:tcPr>
          <w:p w14:paraId="5EBFF629" w14:textId="77777777" w:rsidR="00191EB9" w:rsidRPr="00997E0E" w:rsidRDefault="00191EB9" w:rsidP="00191EB9">
            <w:pPr>
              <w:pStyle w:val="ListParagraph"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997E0E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5536295" w14:textId="77777777" w:rsidR="00191EB9" w:rsidRPr="00997E0E" w:rsidRDefault="00191EB9" w:rsidP="00191EB9">
            <w:pPr>
              <w:pStyle w:val="ListParagraph"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997E0E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Moderate</w:t>
            </w:r>
          </w:p>
        </w:tc>
      </w:tr>
      <w:tr w:rsidR="00191EB9" w:rsidRPr="00997E0E" w14:paraId="44D9ABA5" w14:textId="77777777" w:rsidTr="00191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6BF5" w14:textId="77777777" w:rsidR="00191EB9" w:rsidRPr="00997E0E" w:rsidRDefault="00191EB9" w:rsidP="00191EB9">
            <w:pPr>
              <w:pStyle w:val="ListParagraph"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997E0E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Discount % vs Order Value</w:t>
            </w:r>
          </w:p>
        </w:tc>
        <w:tc>
          <w:tcPr>
            <w:tcW w:w="0" w:type="auto"/>
            <w:vAlign w:val="center"/>
            <w:hideMark/>
          </w:tcPr>
          <w:p w14:paraId="51755B29" w14:textId="77777777" w:rsidR="00191EB9" w:rsidRPr="00997E0E" w:rsidRDefault="00191EB9" w:rsidP="00191EB9">
            <w:pPr>
              <w:pStyle w:val="ListParagraph"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997E0E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1E3726D6" w14:textId="77777777" w:rsidR="00191EB9" w:rsidRPr="00997E0E" w:rsidRDefault="00191EB9" w:rsidP="00191EB9">
            <w:pPr>
              <w:pStyle w:val="ListParagraph"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997E0E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Very weak</w:t>
            </w:r>
          </w:p>
        </w:tc>
      </w:tr>
    </w:tbl>
    <w:p w14:paraId="1C3A9F7B" w14:textId="77777777" w:rsidR="00191EB9" w:rsidRPr="00997E0E" w:rsidRDefault="00191EB9" w:rsidP="00191EB9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00151DFD" w14:textId="07EBB7B4" w:rsidR="008F3447" w:rsidRPr="00997E0E" w:rsidRDefault="008F3447" w:rsidP="008F34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997E0E">
        <w:rPr>
          <w:rFonts w:asciiTheme="majorHAnsi" w:hAnsiTheme="majorHAnsi"/>
        </w:rPr>
        <w:t>Correlation vs causation — Which relationship should management be careful not to interpret causally</w:t>
      </w:r>
    </w:p>
    <w:p w14:paraId="703CB2F2" w14:textId="48C5562F" w:rsidR="00191EB9" w:rsidRPr="00997E0E" w:rsidRDefault="00191EB9" w:rsidP="00191EB9">
      <w:pPr>
        <w:pStyle w:val="pdq2pgselectionanchorcontainer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The relationship management needs to be especially careful about </w:t>
      </w:r>
      <w:proofErr w:type="gramStart"/>
      <w:r w:rsidRPr="00997E0E">
        <w:rPr>
          <w:rFonts w:asciiTheme="majorHAnsi" w:hAnsiTheme="majorHAnsi"/>
        </w:rPr>
        <w:t>is:</w:t>
      </w:r>
      <w:proofErr w:type="gramEnd"/>
      <w:r w:rsidRPr="00997E0E">
        <w:rPr>
          <w:rFonts w:asciiTheme="majorHAnsi" w:hAnsiTheme="majorHAnsi"/>
        </w:rPr>
        <w:t xml:space="preserve"> </w:t>
      </w:r>
      <w:proofErr w:type="spellStart"/>
      <w:r w:rsidRPr="00997E0E">
        <w:rPr>
          <w:rStyle w:val="Strong"/>
          <w:rFonts w:asciiTheme="majorHAnsi" w:hAnsiTheme="majorHAnsi"/>
        </w:rPr>
        <w:t>Marketing_Spend</w:t>
      </w:r>
      <w:proofErr w:type="spellEnd"/>
      <w:r w:rsidRPr="00997E0E">
        <w:rPr>
          <w:rStyle w:val="Strong"/>
          <w:rFonts w:asciiTheme="majorHAnsi" w:hAnsiTheme="majorHAnsi"/>
        </w:rPr>
        <w:t xml:space="preserve"> vs </w:t>
      </w:r>
      <w:proofErr w:type="spellStart"/>
      <w:r w:rsidRPr="00997E0E">
        <w:rPr>
          <w:rStyle w:val="Strong"/>
          <w:rFonts w:asciiTheme="majorHAnsi" w:hAnsiTheme="majorHAnsi"/>
        </w:rPr>
        <w:t>Order_Value.</w:t>
      </w:r>
      <w:r w:rsidRPr="00997E0E">
        <w:rPr>
          <w:rFonts w:asciiTheme="majorHAnsi" w:hAnsiTheme="majorHAnsi"/>
        </w:rPr>
        <w:t>Even</w:t>
      </w:r>
      <w:proofErr w:type="spellEnd"/>
      <w:r w:rsidRPr="00997E0E">
        <w:rPr>
          <w:rFonts w:asciiTheme="majorHAnsi" w:hAnsiTheme="majorHAnsi"/>
        </w:rPr>
        <w:t xml:space="preserve"> if the correlation is strongly positive, we </w:t>
      </w:r>
      <w:r w:rsidRPr="00997E0E">
        <w:rPr>
          <w:rStyle w:val="Strong"/>
          <w:rFonts w:asciiTheme="majorHAnsi" w:hAnsiTheme="majorHAnsi"/>
        </w:rPr>
        <w:t xml:space="preserve">cannot say that increasing marketing spend causes </w:t>
      </w:r>
      <w:proofErr w:type="spellStart"/>
      <w:r w:rsidRPr="00997E0E">
        <w:rPr>
          <w:rStyle w:val="Strong"/>
          <w:rFonts w:asciiTheme="majorHAnsi" w:hAnsiTheme="majorHAnsi"/>
        </w:rPr>
        <w:t>Order_Value</w:t>
      </w:r>
      <w:proofErr w:type="spellEnd"/>
      <w:r w:rsidRPr="00997E0E">
        <w:rPr>
          <w:rStyle w:val="Strong"/>
          <w:rFonts w:asciiTheme="majorHAnsi" w:hAnsiTheme="majorHAnsi"/>
        </w:rPr>
        <w:t xml:space="preserve"> to </w:t>
      </w:r>
      <w:proofErr w:type="spellStart"/>
      <w:proofErr w:type="gramStart"/>
      <w:r w:rsidRPr="00997E0E">
        <w:rPr>
          <w:rStyle w:val="Strong"/>
          <w:rFonts w:asciiTheme="majorHAnsi" w:hAnsiTheme="majorHAnsi"/>
        </w:rPr>
        <w:t>increase</w:t>
      </w:r>
      <w:r w:rsidRPr="00997E0E">
        <w:rPr>
          <w:rFonts w:asciiTheme="majorHAnsi" w:hAnsiTheme="majorHAnsi"/>
        </w:rPr>
        <w:t>.There</w:t>
      </w:r>
      <w:proofErr w:type="spellEnd"/>
      <w:proofErr w:type="gramEnd"/>
      <w:r w:rsidRPr="00997E0E">
        <w:rPr>
          <w:rFonts w:asciiTheme="majorHAnsi" w:hAnsiTheme="majorHAnsi"/>
        </w:rPr>
        <w:t xml:space="preserve"> may be other factors affecting both variables, such as customer type, product category, seasonality, promotions, or marketing strategy</w:t>
      </w:r>
    </w:p>
    <w:p w14:paraId="7763C778" w14:textId="77777777" w:rsidR="00191EB9" w:rsidRPr="00997E0E" w:rsidRDefault="00191EB9" w:rsidP="00191EB9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3197B192" w14:textId="5AF80486" w:rsidR="008F3447" w:rsidRPr="00997E0E" w:rsidRDefault="008F3447" w:rsidP="008F34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997E0E">
        <w:rPr>
          <w:rFonts w:asciiTheme="majorHAnsi" w:hAnsiTheme="majorHAnsi"/>
        </w:rPr>
        <w:t>Recommendation — Give two practical business recommendations based on your analysis</w:t>
      </w:r>
    </w:p>
    <w:p w14:paraId="3C1521D9" w14:textId="77777777" w:rsidR="00191EB9" w:rsidRPr="00997E0E" w:rsidRDefault="00191EB9" w:rsidP="00191EB9">
      <w:pPr>
        <w:pStyle w:val="pdq2pgselectionanchorcontainer"/>
        <w:ind w:left="720"/>
        <w:rPr>
          <w:rFonts w:asciiTheme="majorHAnsi" w:hAnsiTheme="majorHAnsi"/>
        </w:rPr>
      </w:pPr>
      <w:r w:rsidRPr="00997E0E">
        <w:rPr>
          <w:rStyle w:val="Strong"/>
          <w:rFonts w:asciiTheme="majorHAnsi" w:hAnsiTheme="majorHAnsi"/>
        </w:rPr>
        <w:t>Recommendation 1 — High-value customer strategy</w:t>
      </w:r>
    </w:p>
    <w:p w14:paraId="11C05D8C" w14:textId="77777777" w:rsidR="00191EB9" w:rsidRPr="00997E0E" w:rsidRDefault="00191EB9" w:rsidP="00191EB9">
      <w:pPr>
        <w:pStyle w:val="NormalWeb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Identify customers above the </w:t>
      </w:r>
      <w:r w:rsidRPr="00997E0E">
        <w:rPr>
          <w:rStyle w:val="Strong"/>
          <w:rFonts w:asciiTheme="majorHAnsi" w:hAnsiTheme="majorHAnsi"/>
        </w:rPr>
        <w:t>90th percentile (P90 = ₹12,650)</w:t>
      </w:r>
      <w:r w:rsidRPr="00997E0E">
        <w:rPr>
          <w:rFonts w:asciiTheme="majorHAnsi" w:hAnsiTheme="majorHAnsi"/>
        </w:rPr>
        <w:t xml:space="preserve"> and develop loyalty/retention strategies for this high-value segment.</w:t>
      </w:r>
    </w:p>
    <w:p w14:paraId="1BD183ED" w14:textId="77777777" w:rsidR="00191EB9" w:rsidRPr="00997E0E" w:rsidRDefault="00191EB9" w:rsidP="00191EB9">
      <w:pPr>
        <w:pStyle w:val="NormalWeb"/>
        <w:ind w:left="720"/>
        <w:rPr>
          <w:rFonts w:asciiTheme="majorHAnsi" w:hAnsiTheme="majorHAnsi"/>
        </w:rPr>
      </w:pPr>
      <w:r w:rsidRPr="00997E0E">
        <w:rPr>
          <w:rStyle w:val="Strong"/>
          <w:rFonts w:asciiTheme="majorHAnsi" w:hAnsiTheme="majorHAnsi"/>
        </w:rPr>
        <w:t>Recommendation 2 — Improve delivery performance</w:t>
      </w:r>
    </w:p>
    <w:p w14:paraId="107B2340" w14:textId="068D385C" w:rsidR="008F3447" w:rsidRPr="00997E0E" w:rsidRDefault="00191EB9" w:rsidP="00191EB9">
      <w:pPr>
        <w:pStyle w:val="NormalWeb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The negative relationship between </w:t>
      </w:r>
      <w:proofErr w:type="spellStart"/>
      <w:r w:rsidRPr="00997E0E">
        <w:rPr>
          <w:rStyle w:val="HTMLCode"/>
          <w:rFonts w:asciiTheme="majorHAnsi" w:hAnsiTheme="majorHAnsi"/>
          <w:sz w:val="24"/>
          <w:szCs w:val="24"/>
        </w:rPr>
        <w:t>Delivery_Days</w:t>
      </w:r>
      <w:proofErr w:type="spellEnd"/>
      <w:r w:rsidRPr="00997E0E">
        <w:rPr>
          <w:rFonts w:asciiTheme="majorHAnsi" w:hAnsiTheme="majorHAnsi"/>
        </w:rPr>
        <w:t xml:space="preserve"> and </w:t>
      </w:r>
      <w:proofErr w:type="spellStart"/>
      <w:r w:rsidRPr="00997E0E">
        <w:rPr>
          <w:rStyle w:val="HTMLCode"/>
          <w:rFonts w:asciiTheme="majorHAnsi" w:hAnsiTheme="majorHAnsi"/>
          <w:sz w:val="24"/>
          <w:szCs w:val="24"/>
        </w:rPr>
        <w:t>Customer_Rating</w:t>
      </w:r>
      <w:proofErr w:type="spellEnd"/>
      <w:r w:rsidRPr="00997E0E">
        <w:rPr>
          <w:rFonts w:asciiTheme="majorHAnsi" w:hAnsiTheme="majorHAnsi"/>
        </w:rPr>
        <w:t xml:space="preserve"> suggests that longer delivery times are associated with lower ratings. The company should investigate delivery delays and improve delivery efficiency.</w:t>
      </w:r>
    </w:p>
    <w:p w14:paraId="378990D4" w14:textId="3385F41A" w:rsidR="008F3447" w:rsidRPr="00997E0E" w:rsidRDefault="008F3447" w:rsidP="008F3447">
      <w:pPr>
        <w:spacing w:before="100" w:beforeAutospacing="1" w:after="100" w:afterAutospacing="1" w:line="240" w:lineRule="auto"/>
        <w:rPr>
          <w:rFonts w:asciiTheme="majorHAnsi" w:hAnsiTheme="majorHAnsi"/>
          <w:b/>
          <w:bCs/>
        </w:rPr>
      </w:pPr>
      <w:r w:rsidRPr="00997E0E">
        <w:rPr>
          <w:rFonts w:asciiTheme="majorHAnsi" w:hAnsiTheme="majorHAnsi"/>
          <w:b/>
          <w:bCs/>
        </w:rPr>
        <w:t>Correlation vs Causation</w:t>
      </w:r>
    </w:p>
    <w:p w14:paraId="7BE28C06" w14:textId="2DD8844C" w:rsidR="00311E07" w:rsidRPr="00997E0E" w:rsidRDefault="00311E07" w:rsidP="00311E0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97E0E">
        <w:rPr>
          <w:rFonts w:asciiTheme="majorHAnsi" w:hAnsiTheme="majorHAnsi"/>
        </w:rPr>
        <w:t>Create scatter plot</w:t>
      </w:r>
    </w:p>
    <w:p w14:paraId="5D6B7D1B" w14:textId="4659A028" w:rsidR="00311E07" w:rsidRPr="00997E0E" w:rsidRDefault="00311E07" w:rsidP="00311E0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97E0E">
        <w:rPr>
          <w:rFonts w:asciiTheme="majorHAnsi" w:hAnsiTheme="majorHAnsi"/>
        </w:rPr>
        <w:t>Calculate correlation</w:t>
      </w:r>
    </w:p>
    <w:p w14:paraId="004C1DAE" w14:textId="7992D3CD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proofErr w:type="spellStart"/>
      <w:r w:rsidRPr="00997E0E">
        <w:rPr>
          <w:rFonts w:asciiTheme="majorHAnsi" w:hAnsiTheme="majorHAnsi"/>
        </w:rPr>
        <w:t>Marketing_Spend</w:t>
      </w:r>
      <w:proofErr w:type="spellEnd"/>
      <w:r w:rsidRPr="00997E0E">
        <w:rPr>
          <w:rFonts w:asciiTheme="majorHAnsi" w:hAnsiTheme="majorHAnsi"/>
        </w:rPr>
        <w:t xml:space="preserve"> vs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 = 0.8</w:t>
      </w:r>
      <w:r w:rsidRPr="00997E0E">
        <w:rPr>
          <w:rFonts w:asciiTheme="majorHAnsi" w:hAnsiTheme="majorHAnsi"/>
          <w:lang w:val="en-IN"/>
        </w:rPr>
        <w:t>57</w:t>
      </w:r>
    </w:p>
    <w:p w14:paraId="031B4786" w14:textId="3B1FE75C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proofErr w:type="spellStart"/>
      <w:r w:rsidRPr="00997E0E">
        <w:rPr>
          <w:rFonts w:asciiTheme="majorHAnsi" w:hAnsiTheme="majorHAnsi"/>
        </w:rPr>
        <w:t>Delivery_Days</w:t>
      </w:r>
      <w:proofErr w:type="spellEnd"/>
      <w:r w:rsidRPr="00997E0E">
        <w:rPr>
          <w:rFonts w:asciiTheme="majorHAnsi" w:hAnsiTheme="majorHAnsi"/>
        </w:rPr>
        <w:t xml:space="preserve"> vs </w:t>
      </w:r>
      <w:proofErr w:type="spellStart"/>
      <w:r w:rsidRPr="00997E0E">
        <w:rPr>
          <w:rFonts w:asciiTheme="majorHAnsi" w:hAnsiTheme="majorHAnsi"/>
        </w:rPr>
        <w:t>Customer_Rating</w:t>
      </w:r>
      <w:proofErr w:type="spellEnd"/>
      <w:r w:rsidRPr="00997E0E">
        <w:rPr>
          <w:rFonts w:asciiTheme="majorHAnsi" w:hAnsiTheme="majorHAnsi"/>
        </w:rPr>
        <w:t xml:space="preserve"> = </w:t>
      </w:r>
      <w:r w:rsidRPr="00997E0E">
        <w:rPr>
          <w:rFonts w:asciiTheme="majorHAnsi" w:hAnsiTheme="majorHAnsi"/>
          <w:lang w:val="en-IN"/>
        </w:rPr>
        <w:t>-0.5822</w:t>
      </w:r>
    </w:p>
    <w:p w14:paraId="489392B5" w14:textId="1C19A2B0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proofErr w:type="spellStart"/>
      <w:r w:rsidRPr="00997E0E">
        <w:rPr>
          <w:rFonts w:asciiTheme="majorHAnsi" w:hAnsiTheme="majorHAnsi"/>
        </w:rPr>
        <w:t>Discount_Percent</w:t>
      </w:r>
      <w:proofErr w:type="spellEnd"/>
      <w:r w:rsidRPr="00997E0E">
        <w:rPr>
          <w:rFonts w:asciiTheme="majorHAnsi" w:hAnsiTheme="majorHAnsi"/>
        </w:rPr>
        <w:t xml:space="preserve"> vs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 = </w:t>
      </w:r>
      <w:r w:rsidRPr="00997E0E">
        <w:rPr>
          <w:rFonts w:asciiTheme="majorHAnsi" w:hAnsiTheme="majorHAnsi"/>
          <w:lang w:val="en-IN"/>
        </w:rPr>
        <w:t>-0.0657</w:t>
      </w:r>
    </w:p>
    <w:p w14:paraId="455F40C1" w14:textId="77777777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33F63239" w14:textId="5245E7C8" w:rsidR="00311E07" w:rsidRPr="00997E0E" w:rsidRDefault="00311E07" w:rsidP="00311E07">
      <w:pPr>
        <w:pStyle w:val="ListBullet"/>
        <w:numPr>
          <w:ilvl w:val="0"/>
          <w:numId w:val="1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t>Identify the direction</w:t>
      </w:r>
    </w:p>
    <w:p w14:paraId="39052F55" w14:textId="2DA87422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proofErr w:type="spellStart"/>
      <w:r w:rsidRPr="00997E0E">
        <w:rPr>
          <w:rFonts w:asciiTheme="majorHAnsi" w:hAnsiTheme="majorHAnsi"/>
        </w:rPr>
        <w:t>Marketing_Spend</w:t>
      </w:r>
      <w:proofErr w:type="spellEnd"/>
      <w:r w:rsidRPr="00997E0E">
        <w:rPr>
          <w:rFonts w:asciiTheme="majorHAnsi" w:hAnsiTheme="majorHAnsi"/>
        </w:rPr>
        <w:t xml:space="preserve"> vs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 = </w:t>
      </w:r>
      <w:r w:rsidRPr="00997E0E">
        <w:rPr>
          <w:rFonts w:asciiTheme="majorHAnsi" w:hAnsiTheme="majorHAnsi"/>
          <w:lang w:val="en-IN"/>
        </w:rPr>
        <w:t>Positive direction</w:t>
      </w:r>
    </w:p>
    <w:p w14:paraId="16F59DA8" w14:textId="2C754FEB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</w:rPr>
      </w:pPr>
      <w:proofErr w:type="spellStart"/>
      <w:r w:rsidRPr="00997E0E">
        <w:rPr>
          <w:rFonts w:asciiTheme="majorHAnsi" w:hAnsiTheme="majorHAnsi"/>
        </w:rPr>
        <w:t>Delivery_Days</w:t>
      </w:r>
      <w:proofErr w:type="spellEnd"/>
      <w:r w:rsidRPr="00997E0E">
        <w:rPr>
          <w:rFonts w:asciiTheme="majorHAnsi" w:hAnsiTheme="majorHAnsi"/>
        </w:rPr>
        <w:t xml:space="preserve"> vs </w:t>
      </w:r>
      <w:proofErr w:type="spellStart"/>
      <w:r w:rsidRPr="00997E0E">
        <w:rPr>
          <w:rFonts w:asciiTheme="majorHAnsi" w:hAnsiTheme="majorHAnsi"/>
        </w:rPr>
        <w:t>Customer_Rating</w:t>
      </w:r>
      <w:proofErr w:type="spellEnd"/>
      <w:r w:rsidRPr="00997E0E">
        <w:rPr>
          <w:rFonts w:asciiTheme="majorHAnsi" w:hAnsiTheme="majorHAnsi"/>
        </w:rPr>
        <w:t xml:space="preserve"> = Negative direction</w:t>
      </w:r>
    </w:p>
    <w:p w14:paraId="67ADFE56" w14:textId="038E2C09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proofErr w:type="spellStart"/>
      <w:r w:rsidRPr="00997E0E">
        <w:rPr>
          <w:rFonts w:asciiTheme="majorHAnsi" w:hAnsiTheme="majorHAnsi"/>
        </w:rPr>
        <w:t>Discount_Percent</w:t>
      </w:r>
      <w:proofErr w:type="spellEnd"/>
      <w:r w:rsidRPr="00997E0E">
        <w:rPr>
          <w:rFonts w:asciiTheme="majorHAnsi" w:hAnsiTheme="majorHAnsi"/>
        </w:rPr>
        <w:t xml:space="preserve"> vs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 = Negative direction</w:t>
      </w:r>
    </w:p>
    <w:p w14:paraId="14D86530" w14:textId="77777777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5FE54D40" w14:textId="479653C6" w:rsidR="00311E07" w:rsidRPr="00997E0E" w:rsidRDefault="00311E07" w:rsidP="00311E07">
      <w:pPr>
        <w:pStyle w:val="ListBullet"/>
        <w:numPr>
          <w:ilvl w:val="0"/>
          <w:numId w:val="1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t xml:space="preserve">Comment on </w:t>
      </w:r>
      <w:proofErr w:type="gramStart"/>
      <w:r w:rsidRPr="00997E0E">
        <w:rPr>
          <w:rFonts w:asciiTheme="majorHAnsi" w:hAnsiTheme="majorHAnsi"/>
        </w:rPr>
        <w:t>the strength</w:t>
      </w:r>
      <w:proofErr w:type="gramEnd"/>
    </w:p>
    <w:p w14:paraId="0A7E546D" w14:textId="472C9DE4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</w:rPr>
      </w:pPr>
      <w:proofErr w:type="spellStart"/>
      <w:r w:rsidRPr="00997E0E">
        <w:rPr>
          <w:rFonts w:asciiTheme="majorHAnsi" w:hAnsiTheme="majorHAnsi"/>
        </w:rPr>
        <w:t>Marketing_Spend</w:t>
      </w:r>
      <w:proofErr w:type="spellEnd"/>
      <w:r w:rsidRPr="00997E0E">
        <w:rPr>
          <w:rFonts w:asciiTheme="majorHAnsi" w:hAnsiTheme="majorHAnsi"/>
        </w:rPr>
        <w:t xml:space="preserve"> vs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 – strong positive relationship</w:t>
      </w:r>
    </w:p>
    <w:p w14:paraId="2B799F6F" w14:textId="2801E0A9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</w:rPr>
      </w:pPr>
      <w:proofErr w:type="spellStart"/>
      <w:r w:rsidRPr="00997E0E">
        <w:rPr>
          <w:rFonts w:asciiTheme="majorHAnsi" w:hAnsiTheme="majorHAnsi"/>
        </w:rPr>
        <w:t>Delivery_Days</w:t>
      </w:r>
      <w:proofErr w:type="spellEnd"/>
      <w:r w:rsidRPr="00997E0E">
        <w:rPr>
          <w:rFonts w:asciiTheme="majorHAnsi" w:hAnsiTheme="majorHAnsi"/>
        </w:rPr>
        <w:t xml:space="preserve"> vs </w:t>
      </w:r>
      <w:proofErr w:type="spellStart"/>
      <w:r w:rsidRPr="00997E0E">
        <w:rPr>
          <w:rFonts w:asciiTheme="majorHAnsi" w:hAnsiTheme="majorHAnsi"/>
        </w:rPr>
        <w:t>Customer_Rating</w:t>
      </w:r>
      <w:proofErr w:type="spellEnd"/>
      <w:r w:rsidRPr="00997E0E">
        <w:rPr>
          <w:rFonts w:asciiTheme="majorHAnsi" w:hAnsiTheme="majorHAnsi"/>
        </w:rPr>
        <w:t xml:space="preserve"> – moderate negative relationship</w:t>
      </w:r>
    </w:p>
    <w:p w14:paraId="73E623E3" w14:textId="027FF659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proofErr w:type="spellStart"/>
      <w:r w:rsidRPr="00997E0E">
        <w:rPr>
          <w:rFonts w:asciiTheme="majorHAnsi" w:hAnsiTheme="majorHAnsi"/>
        </w:rPr>
        <w:t>Discount_Percent</w:t>
      </w:r>
      <w:proofErr w:type="spellEnd"/>
      <w:r w:rsidRPr="00997E0E">
        <w:rPr>
          <w:rFonts w:asciiTheme="majorHAnsi" w:hAnsiTheme="majorHAnsi"/>
        </w:rPr>
        <w:t xml:space="preserve"> vs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>-</w:t>
      </w:r>
      <w:r w:rsidRPr="00997E0E">
        <w:rPr>
          <w:rFonts w:asciiTheme="majorHAnsi" w:hAnsiTheme="majorHAnsi"/>
          <w:lang w:val="en-IN"/>
        </w:rPr>
        <w:t>very weakly negative</w:t>
      </w:r>
    </w:p>
    <w:p w14:paraId="489D526D" w14:textId="77777777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22B22AFB" w14:textId="4C3AD8A3" w:rsidR="00311E07" w:rsidRPr="00997E0E" w:rsidRDefault="00311E07" w:rsidP="00311E07">
      <w:pPr>
        <w:pStyle w:val="ListBullet"/>
        <w:numPr>
          <w:ilvl w:val="0"/>
          <w:numId w:val="1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t>Interpret the relationship</w:t>
      </w:r>
    </w:p>
    <w:p w14:paraId="08E76696" w14:textId="1C0234B2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</w:rPr>
      </w:pPr>
      <w:proofErr w:type="spellStart"/>
      <w:r w:rsidRPr="00997E0E">
        <w:rPr>
          <w:rFonts w:asciiTheme="majorHAnsi" w:hAnsiTheme="majorHAnsi"/>
        </w:rPr>
        <w:t>Marketing_Spend</w:t>
      </w:r>
      <w:proofErr w:type="spellEnd"/>
      <w:r w:rsidRPr="00997E0E">
        <w:rPr>
          <w:rFonts w:asciiTheme="majorHAnsi" w:hAnsiTheme="majorHAnsi"/>
        </w:rPr>
        <w:t xml:space="preserve"> vs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Pr="00997E0E">
        <w:rPr>
          <w:rFonts w:asciiTheme="majorHAnsi" w:hAnsiTheme="majorHAnsi"/>
        </w:rPr>
        <w:t xml:space="preserve">-higher the </w:t>
      </w:r>
      <w:proofErr w:type="spellStart"/>
      <w:r w:rsidRPr="00997E0E">
        <w:rPr>
          <w:rFonts w:asciiTheme="majorHAnsi" w:hAnsiTheme="majorHAnsi"/>
        </w:rPr>
        <w:t>marketing_</w:t>
      </w:r>
      <w:proofErr w:type="gramStart"/>
      <w:r w:rsidRPr="00997E0E">
        <w:rPr>
          <w:rFonts w:asciiTheme="majorHAnsi" w:hAnsiTheme="majorHAnsi"/>
        </w:rPr>
        <w:t>spend</w:t>
      </w:r>
      <w:proofErr w:type="spellEnd"/>
      <w:r w:rsidRPr="00997E0E">
        <w:rPr>
          <w:rFonts w:asciiTheme="majorHAnsi" w:hAnsiTheme="majorHAnsi"/>
        </w:rPr>
        <w:t xml:space="preserve"> ,</w:t>
      </w:r>
      <w:proofErr w:type="gramEnd"/>
      <w:r w:rsidRPr="00997E0E">
        <w:rPr>
          <w:rFonts w:asciiTheme="majorHAnsi" w:hAnsiTheme="majorHAnsi"/>
        </w:rPr>
        <w:t xml:space="preserve"> higher the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</w:p>
    <w:p w14:paraId="30572D95" w14:textId="5465C6C4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proofErr w:type="spellStart"/>
      <w:r w:rsidRPr="00997E0E">
        <w:rPr>
          <w:rFonts w:asciiTheme="majorHAnsi" w:hAnsiTheme="majorHAnsi"/>
        </w:rPr>
        <w:t>Delivery_Days</w:t>
      </w:r>
      <w:proofErr w:type="spellEnd"/>
      <w:r w:rsidRPr="00997E0E">
        <w:rPr>
          <w:rFonts w:asciiTheme="majorHAnsi" w:hAnsiTheme="majorHAnsi"/>
        </w:rPr>
        <w:t xml:space="preserve"> vs </w:t>
      </w:r>
      <w:proofErr w:type="spellStart"/>
      <w:r w:rsidRPr="00997E0E">
        <w:rPr>
          <w:rFonts w:asciiTheme="majorHAnsi" w:hAnsiTheme="majorHAnsi"/>
        </w:rPr>
        <w:t>Customer_Rating</w:t>
      </w:r>
      <w:proofErr w:type="spellEnd"/>
      <w:r w:rsidRPr="00997E0E">
        <w:rPr>
          <w:rFonts w:asciiTheme="majorHAnsi" w:hAnsiTheme="majorHAnsi"/>
        </w:rPr>
        <w:t>-</w:t>
      </w:r>
      <w:r w:rsidR="005B0732" w:rsidRPr="00997E0E">
        <w:rPr>
          <w:rFonts w:asciiTheme="majorHAnsi" w:hAnsiTheme="majorHAnsi"/>
          <w:lang w:val="en-IN"/>
        </w:rPr>
        <w:t>Customers rating is low when the delivery days are extended</w:t>
      </w:r>
    </w:p>
    <w:p w14:paraId="1B7C8399" w14:textId="0FEE29BA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proofErr w:type="spellStart"/>
      <w:r w:rsidRPr="00997E0E">
        <w:rPr>
          <w:rFonts w:asciiTheme="majorHAnsi" w:hAnsiTheme="majorHAnsi"/>
        </w:rPr>
        <w:t>Discount_Percent</w:t>
      </w:r>
      <w:proofErr w:type="spellEnd"/>
      <w:r w:rsidRPr="00997E0E">
        <w:rPr>
          <w:rFonts w:asciiTheme="majorHAnsi" w:hAnsiTheme="majorHAnsi"/>
        </w:rPr>
        <w:t xml:space="preserve"> vs </w:t>
      </w:r>
      <w:proofErr w:type="spellStart"/>
      <w:r w:rsidRPr="00997E0E">
        <w:rPr>
          <w:rFonts w:asciiTheme="majorHAnsi" w:hAnsiTheme="majorHAnsi"/>
        </w:rPr>
        <w:t>Order_Value</w:t>
      </w:r>
      <w:proofErr w:type="spellEnd"/>
      <w:r w:rsidR="005B0732" w:rsidRPr="00997E0E">
        <w:rPr>
          <w:rFonts w:asciiTheme="majorHAnsi" w:hAnsiTheme="majorHAnsi"/>
        </w:rPr>
        <w:t>-</w:t>
      </w:r>
      <w:r w:rsidR="005B0732" w:rsidRPr="00997E0E">
        <w:rPr>
          <w:rFonts w:asciiTheme="majorHAnsi" w:hAnsiTheme="majorHAnsi"/>
          <w:lang w:val="en-IN"/>
        </w:rPr>
        <w:t>the change in discount percent does not affect order value</w:t>
      </w:r>
    </w:p>
    <w:p w14:paraId="5CF6A080" w14:textId="77777777" w:rsidR="005B0732" w:rsidRPr="00997E0E" w:rsidRDefault="005B0732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28E420F4" w14:textId="05D87E3D" w:rsidR="005B0732" w:rsidRPr="00997E0E" w:rsidRDefault="005B0732" w:rsidP="005B0732">
      <w:pPr>
        <w:pStyle w:val="ListBullet"/>
        <w:numPr>
          <w:ilvl w:val="0"/>
          <w:numId w:val="1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t>heck whether unusual observations could influence the relationship</w:t>
      </w:r>
    </w:p>
    <w:p w14:paraId="3FA6A010" w14:textId="5692DD49" w:rsidR="005B0732" w:rsidRPr="00997E0E" w:rsidRDefault="005B0732" w:rsidP="005B0732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  <w:lang w:val="en-IN"/>
        </w:rPr>
        <w:t>Some high-value orders are potential outliers. Because correlation can be influenced by extreme observations, these observations should be investigated before making strong conclusions about the relationship</w:t>
      </w:r>
    </w:p>
    <w:p w14:paraId="5947BCCF" w14:textId="77777777" w:rsidR="005B0732" w:rsidRPr="00997E0E" w:rsidRDefault="005B0732" w:rsidP="005B0732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50482F87" w14:textId="5181F781" w:rsidR="005B0732" w:rsidRPr="00997E0E" w:rsidRDefault="005B0732" w:rsidP="005B0732">
      <w:pPr>
        <w:pStyle w:val="ListBullet"/>
        <w:numPr>
          <w:ilvl w:val="0"/>
          <w:numId w:val="0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</w:rPr>
        <w:t xml:space="preserve">Critical Question: If Marketing Spend and Order Value have a strong positive correlation, can you </w:t>
      </w:r>
      <w:proofErr w:type="gramStart"/>
      <w:r w:rsidRPr="00997E0E">
        <w:rPr>
          <w:rFonts w:asciiTheme="majorHAnsi" w:hAnsiTheme="majorHAnsi"/>
        </w:rPr>
        <w:t>say</w:t>
      </w:r>
      <w:proofErr w:type="gramEnd"/>
      <w:r w:rsidRPr="00997E0E">
        <w:rPr>
          <w:rFonts w:asciiTheme="majorHAnsi" w:hAnsiTheme="majorHAnsi"/>
        </w:rPr>
        <w:t xml:space="preserve"> “Increasing marketing spend causes order value to increase”? Explain why or why not</w:t>
      </w:r>
    </w:p>
    <w:p w14:paraId="78AB60E3" w14:textId="77777777" w:rsidR="005B0732" w:rsidRPr="00997E0E" w:rsidRDefault="005B0732" w:rsidP="005B0732">
      <w:pPr>
        <w:pStyle w:val="ListBullet"/>
        <w:numPr>
          <w:ilvl w:val="0"/>
          <w:numId w:val="0"/>
        </w:numPr>
        <w:rPr>
          <w:rFonts w:asciiTheme="majorHAnsi" w:hAnsiTheme="majorHAnsi"/>
          <w:lang w:val="en-IN"/>
        </w:rPr>
      </w:pPr>
    </w:p>
    <w:p w14:paraId="5827BDFA" w14:textId="39F83A64" w:rsidR="005B0732" w:rsidRPr="00997E0E" w:rsidRDefault="005B0732" w:rsidP="005B0732">
      <w:pPr>
        <w:pStyle w:val="ListBullet"/>
        <w:numPr>
          <w:ilvl w:val="0"/>
          <w:numId w:val="0"/>
        </w:numPr>
        <w:rPr>
          <w:rFonts w:asciiTheme="majorHAnsi" w:hAnsiTheme="majorHAnsi"/>
          <w:lang w:val="en-IN"/>
        </w:rPr>
      </w:pPr>
      <w:r w:rsidRPr="00997E0E">
        <w:rPr>
          <w:rFonts w:asciiTheme="majorHAnsi" w:hAnsiTheme="majorHAnsi"/>
          <w:lang w:val="en-IN"/>
        </w:rPr>
        <w:t xml:space="preserve">No. A strong positive correlation indicates that </w:t>
      </w:r>
      <w:proofErr w:type="spellStart"/>
      <w:r w:rsidRPr="00997E0E">
        <w:rPr>
          <w:rFonts w:asciiTheme="majorHAnsi" w:hAnsiTheme="majorHAnsi"/>
          <w:lang w:val="en-IN"/>
        </w:rPr>
        <w:t>Marketing_Spend</w:t>
      </w:r>
      <w:proofErr w:type="spellEnd"/>
      <w:r w:rsidRPr="00997E0E">
        <w:rPr>
          <w:rFonts w:asciiTheme="majorHAnsi" w:hAnsiTheme="majorHAnsi"/>
          <w:lang w:val="en-IN"/>
        </w:rPr>
        <w:t xml:space="preserve"> and </w:t>
      </w:r>
      <w:proofErr w:type="spellStart"/>
      <w:r w:rsidRPr="00997E0E">
        <w:rPr>
          <w:rFonts w:asciiTheme="majorHAnsi" w:hAnsiTheme="majorHAnsi"/>
          <w:lang w:val="en-IN"/>
        </w:rPr>
        <w:t>Order_Value</w:t>
      </w:r>
      <w:proofErr w:type="spellEnd"/>
      <w:r w:rsidRPr="00997E0E">
        <w:rPr>
          <w:rFonts w:asciiTheme="majorHAnsi" w:hAnsiTheme="majorHAnsi"/>
          <w:lang w:val="en-IN"/>
        </w:rPr>
        <w:t xml:space="preserve"> move together, but </w:t>
      </w:r>
      <w:proofErr w:type="gramStart"/>
      <w:r w:rsidRPr="00997E0E">
        <w:rPr>
          <w:rFonts w:asciiTheme="majorHAnsi" w:hAnsiTheme="majorHAnsi"/>
          <w:lang w:val="en-IN"/>
        </w:rPr>
        <w:t xml:space="preserve">correlation </w:t>
      </w:r>
      <w:r w:rsidRPr="00997E0E">
        <w:rPr>
          <w:rFonts w:asciiTheme="majorHAnsi" w:hAnsiTheme="majorHAnsi"/>
          <w:lang w:val="en-IN"/>
        </w:rPr>
        <w:t>.</w:t>
      </w:r>
      <w:r w:rsidRPr="00997E0E">
        <w:rPr>
          <w:rFonts w:asciiTheme="majorHAnsi" w:hAnsiTheme="majorHAnsi"/>
          <w:lang w:val="en-IN"/>
        </w:rPr>
        <w:t>Other</w:t>
      </w:r>
      <w:proofErr w:type="gramEnd"/>
      <w:r w:rsidRPr="00997E0E">
        <w:rPr>
          <w:rFonts w:asciiTheme="majorHAnsi" w:hAnsiTheme="majorHAnsi"/>
          <w:lang w:val="en-IN"/>
        </w:rPr>
        <w:t xml:space="preserve"> factors may influence both variables. To determine whether increasing marketing spend </w:t>
      </w:r>
      <w:proofErr w:type="gramStart"/>
      <w:r w:rsidRPr="00997E0E">
        <w:rPr>
          <w:rFonts w:asciiTheme="majorHAnsi" w:hAnsiTheme="majorHAnsi"/>
          <w:lang w:val="en-IN"/>
        </w:rPr>
        <w:t>actually causes</w:t>
      </w:r>
      <w:proofErr w:type="gramEnd"/>
      <w:r w:rsidRPr="00997E0E">
        <w:rPr>
          <w:rFonts w:asciiTheme="majorHAnsi" w:hAnsiTheme="majorHAnsi"/>
          <w:lang w:val="en-IN"/>
        </w:rPr>
        <w:t xml:space="preserve"> higher order values, the company would need additional evidence</w:t>
      </w:r>
      <w:r w:rsidRPr="00997E0E">
        <w:rPr>
          <w:rFonts w:asciiTheme="majorHAnsi" w:hAnsiTheme="majorHAnsi"/>
          <w:lang w:val="en-IN"/>
        </w:rPr>
        <w:t>.</w:t>
      </w:r>
    </w:p>
    <w:p w14:paraId="210229E6" w14:textId="77777777" w:rsidR="005B0732" w:rsidRPr="00997E0E" w:rsidRDefault="005B0732" w:rsidP="005B0732">
      <w:pPr>
        <w:pStyle w:val="ListBullet"/>
        <w:numPr>
          <w:ilvl w:val="0"/>
          <w:numId w:val="0"/>
        </w:numPr>
        <w:rPr>
          <w:rFonts w:asciiTheme="majorHAnsi" w:hAnsiTheme="majorHAnsi"/>
          <w:lang w:val="en-IN"/>
        </w:rPr>
      </w:pPr>
    </w:p>
    <w:p w14:paraId="196F5EB5" w14:textId="4DDCA2CD" w:rsidR="005B0732" w:rsidRPr="00997E0E" w:rsidRDefault="005B0732" w:rsidP="005B0732">
      <w:pPr>
        <w:pStyle w:val="ListBullet"/>
        <w:numPr>
          <w:ilvl w:val="0"/>
          <w:numId w:val="0"/>
        </w:numPr>
        <w:rPr>
          <w:rFonts w:asciiTheme="majorHAnsi" w:hAnsiTheme="majorHAnsi"/>
          <w:b/>
          <w:bCs/>
          <w:sz w:val="28"/>
          <w:szCs w:val="28"/>
        </w:rPr>
      </w:pPr>
      <w:r w:rsidRPr="00997E0E">
        <w:rPr>
          <w:rFonts w:asciiTheme="majorHAnsi" w:hAnsiTheme="majorHAnsi"/>
          <w:b/>
          <w:bCs/>
          <w:sz w:val="28"/>
          <w:szCs w:val="28"/>
        </w:rPr>
        <w:t>Covariance</w:t>
      </w:r>
    </w:p>
    <w:p w14:paraId="147C5A55" w14:textId="6DC0AE04" w:rsidR="005B0732" w:rsidRPr="00997E0E" w:rsidRDefault="00445D66" w:rsidP="005B0732">
      <w:pPr>
        <w:pStyle w:val="ListBullet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Is covariance positive or negative</w:t>
      </w:r>
    </w:p>
    <w:p w14:paraId="780734D5" w14:textId="7597EA5B" w:rsidR="00445D66" w:rsidRPr="00997E0E" w:rsidRDefault="00445D66" w:rsidP="00445D66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>Positive</w:t>
      </w:r>
    </w:p>
    <w:p w14:paraId="78CE1ACB" w14:textId="209D1E58" w:rsidR="00445D66" w:rsidRPr="00997E0E" w:rsidRDefault="00445D66" w:rsidP="00445D66">
      <w:pPr>
        <w:pStyle w:val="ListBullet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What does the sign tell you</w:t>
      </w:r>
    </w:p>
    <w:p w14:paraId="0356387A" w14:textId="12205568" w:rsidR="00445D66" w:rsidRPr="00997E0E" w:rsidRDefault="00445D66" w:rsidP="00445D66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  <w:lang w:val="en-IN"/>
        </w:rPr>
        <w:t xml:space="preserve">The positive sign tells us that </w:t>
      </w:r>
      <w:proofErr w:type="spellStart"/>
      <w:r w:rsidRPr="00997E0E">
        <w:rPr>
          <w:rFonts w:asciiTheme="majorHAnsi" w:hAnsiTheme="majorHAnsi"/>
          <w:sz w:val="24"/>
          <w:szCs w:val="24"/>
          <w:lang w:val="en-IN"/>
        </w:rPr>
        <w:t>Marketing_Spend</w:t>
      </w:r>
      <w:proofErr w:type="spellEnd"/>
      <w:r w:rsidRPr="00997E0E">
        <w:rPr>
          <w:rFonts w:asciiTheme="majorHAnsi" w:hAnsiTheme="majorHAnsi"/>
          <w:sz w:val="24"/>
          <w:szCs w:val="24"/>
          <w:lang w:val="en-IN"/>
        </w:rPr>
        <w:t xml:space="preserve"> and </w:t>
      </w:r>
      <w:proofErr w:type="spellStart"/>
      <w:r w:rsidRPr="00997E0E">
        <w:rPr>
          <w:rFonts w:asciiTheme="majorHAnsi" w:hAnsiTheme="majorHAnsi"/>
          <w:sz w:val="24"/>
          <w:szCs w:val="24"/>
          <w:lang w:val="en-IN"/>
        </w:rPr>
        <w:t>Order_Value</w:t>
      </w:r>
      <w:proofErr w:type="spellEnd"/>
      <w:r w:rsidRPr="00997E0E">
        <w:rPr>
          <w:rFonts w:asciiTheme="majorHAnsi" w:hAnsiTheme="majorHAnsi"/>
          <w:sz w:val="24"/>
          <w:szCs w:val="24"/>
          <w:lang w:val="en-IN"/>
        </w:rPr>
        <w:t xml:space="preserve"> tend to move in the same direction</w:t>
      </w:r>
    </w:p>
    <w:p w14:paraId="48EE1E2C" w14:textId="77777777" w:rsidR="00445D66" w:rsidRPr="00997E0E" w:rsidRDefault="00445D66" w:rsidP="00445D66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45CA8391" w14:textId="6561B567" w:rsidR="00445D66" w:rsidRPr="00997E0E" w:rsidRDefault="00445D66" w:rsidP="00445D66">
      <w:pPr>
        <w:pStyle w:val="ListBullet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What does the magnitude tell you</w:t>
      </w:r>
    </w:p>
    <w:p w14:paraId="430FAD98" w14:textId="6058AF0E" w:rsidR="00445D66" w:rsidRPr="00997E0E" w:rsidRDefault="00445D66" w:rsidP="00445D66">
      <w:pPr>
        <w:pStyle w:val="pdq2pgselectionanchorcontainer"/>
        <w:ind w:left="720"/>
        <w:rPr>
          <w:rFonts w:asciiTheme="majorHAnsi" w:hAnsiTheme="majorHAnsi"/>
        </w:rPr>
      </w:pPr>
      <w:r w:rsidRPr="00997E0E">
        <w:rPr>
          <w:rFonts w:asciiTheme="majorHAnsi" w:hAnsiTheme="majorHAnsi"/>
        </w:rPr>
        <w:t xml:space="preserve">The magnitude tells us about the amount of </w:t>
      </w:r>
      <w:r w:rsidRPr="00997E0E">
        <w:rPr>
          <w:rStyle w:val="Strong"/>
          <w:rFonts w:asciiTheme="majorHAnsi" w:hAnsiTheme="majorHAnsi"/>
          <w:b w:val="0"/>
          <w:bCs w:val="0"/>
        </w:rPr>
        <w:t>joint variation</w:t>
      </w:r>
      <w:r w:rsidRPr="00997E0E">
        <w:rPr>
          <w:rFonts w:asciiTheme="majorHAnsi" w:hAnsiTheme="majorHAnsi"/>
        </w:rPr>
        <w:t xml:space="preserve"> between the two </w:t>
      </w:r>
      <w:proofErr w:type="spellStart"/>
      <w:proofErr w:type="gramStart"/>
      <w:r w:rsidRPr="00997E0E">
        <w:rPr>
          <w:rFonts w:asciiTheme="majorHAnsi" w:hAnsiTheme="majorHAnsi"/>
        </w:rPr>
        <w:t>variables.However</w:t>
      </w:r>
      <w:proofErr w:type="spellEnd"/>
      <w:proofErr w:type="gramEnd"/>
      <w:r w:rsidRPr="00997E0E">
        <w:rPr>
          <w:rFonts w:asciiTheme="majorHAnsi" w:hAnsiTheme="majorHAnsi"/>
        </w:rPr>
        <w:t xml:space="preserve">, the number </w:t>
      </w:r>
      <w:r w:rsidRPr="00997E0E">
        <w:rPr>
          <w:rStyle w:val="Strong"/>
          <w:rFonts w:asciiTheme="majorHAnsi" w:hAnsiTheme="majorHAnsi"/>
          <w:b w:val="0"/>
          <w:bCs w:val="0"/>
        </w:rPr>
        <w:t>5,324,645.54 by itself is difficult to interpret</w:t>
      </w:r>
      <w:r w:rsidRPr="00997E0E">
        <w:rPr>
          <w:rFonts w:asciiTheme="majorHAnsi" w:hAnsiTheme="majorHAnsi"/>
        </w:rPr>
        <w:t xml:space="preserve"> because covariance depends on the units of the </w:t>
      </w:r>
      <w:proofErr w:type="spellStart"/>
      <w:proofErr w:type="gramStart"/>
      <w:r w:rsidRPr="00997E0E">
        <w:rPr>
          <w:rFonts w:asciiTheme="majorHAnsi" w:hAnsiTheme="majorHAnsi"/>
        </w:rPr>
        <w:t>variables.For</w:t>
      </w:r>
      <w:proofErr w:type="spellEnd"/>
      <w:proofErr w:type="gramEnd"/>
      <w:r w:rsidRPr="00997E0E">
        <w:rPr>
          <w:rFonts w:asciiTheme="majorHAnsi" w:hAnsiTheme="majorHAnsi"/>
        </w:rPr>
        <w:t xml:space="preserve"> example, changing </w:t>
      </w:r>
      <w:proofErr w:type="spellStart"/>
      <w:r w:rsidRPr="00997E0E">
        <w:rPr>
          <w:rFonts w:asciiTheme="majorHAnsi" w:hAnsiTheme="majorHAnsi"/>
        </w:rPr>
        <w:t>Marketing_Spend</w:t>
      </w:r>
      <w:proofErr w:type="spellEnd"/>
      <w:r w:rsidRPr="00997E0E">
        <w:rPr>
          <w:rFonts w:asciiTheme="majorHAnsi" w:hAnsiTheme="majorHAnsi"/>
        </w:rPr>
        <w:t xml:space="preserve"> from rupees to thousands of rupees would change the covariance value</w:t>
      </w:r>
    </w:p>
    <w:p w14:paraId="4719262A" w14:textId="0EF924B8" w:rsidR="00445D66" w:rsidRPr="00997E0E" w:rsidRDefault="00445D66" w:rsidP="00445D66">
      <w:pPr>
        <w:pStyle w:val="ListBullet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Why is covariance difficult to interpret by itself</w:t>
      </w:r>
    </w:p>
    <w:p w14:paraId="00065263" w14:textId="77777777" w:rsidR="00445D66" w:rsidRPr="00997E0E" w:rsidRDefault="00445D66" w:rsidP="00445D66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  <w:proofErr w:type="gramStart"/>
      <w:r w:rsidRPr="00997E0E">
        <w:rPr>
          <w:rFonts w:asciiTheme="majorHAnsi" w:hAnsiTheme="majorHAnsi"/>
          <w:sz w:val="24"/>
          <w:szCs w:val="24"/>
        </w:rPr>
        <w:t>Because</w:t>
      </w:r>
      <w:proofErr w:type="gramEnd"/>
      <w:r w:rsidRPr="00997E0E">
        <w:rPr>
          <w:rFonts w:asciiTheme="majorHAnsi" w:hAnsiTheme="majorHAnsi"/>
          <w:sz w:val="24"/>
          <w:szCs w:val="24"/>
        </w:rPr>
        <w:t xml:space="preserve"> covariance:</w:t>
      </w:r>
    </w:p>
    <w:p w14:paraId="0D93594A" w14:textId="77777777" w:rsidR="00445D66" w:rsidRPr="00997E0E" w:rsidRDefault="00445D66" w:rsidP="00445D66">
      <w:pPr>
        <w:pStyle w:val="ListBullet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 xml:space="preserve">Depends on the units of measurement. </w:t>
      </w:r>
    </w:p>
    <w:p w14:paraId="68D51DA2" w14:textId="77777777" w:rsidR="00445D66" w:rsidRPr="00997E0E" w:rsidRDefault="00445D66" w:rsidP="00445D66">
      <w:pPr>
        <w:pStyle w:val="ListBullet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 xml:space="preserve">Does not have a fixed range. </w:t>
      </w:r>
    </w:p>
    <w:p w14:paraId="52DECEB9" w14:textId="77777777" w:rsidR="00445D66" w:rsidRPr="00997E0E" w:rsidRDefault="00445D66" w:rsidP="00445D66">
      <w:pPr>
        <w:pStyle w:val="ListBullet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 xml:space="preserve">Cannot easily tell us whether a relationship is weak or strong. </w:t>
      </w:r>
    </w:p>
    <w:p w14:paraId="48AD7509" w14:textId="77777777" w:rsidR="00445D66" w:rsidRPr="00997E0E" w:rsidRDefault="00445D66" w:rsidP="00445D66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For example, you cannot simply say:</w:t>
      </w:r>
    </w:p>
    <w:p w14:paraId="416FAE57" w14:textId="77777777" w:rsidR="00445D66" w:rsidRPr="00997E0E" w:rsidRDefault="00445D66" w:rsidP="00445D66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"5,324,645 is a strong relationship."</w:t>
      </w:r>
    </w:p>
    <w:p w14:paraId="748011CD" w14:textId="77777777" w:rsidR="00445D66" w:rsidRPr="00997E0E" w:rsidRDefault="00445D66" w:rsidP="00445D66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  <w:r w:rsidRPr="00997E0E">
        <w:rPr>
          <w:rFonts w:asciiTheme="majorHAnsi" w:hAnsiTheme="majorHAnsi"/>
          <w:sz w:val="24"/>
          <w:szCs w:val="24"/>
        </w:rPr>
        <w:t>The magnitude alone doesn't allow that conclusion</w:t>
      </w:r>
    </w:p>
    <w:p w14:paraId="5B07BC9C" w14:textId="77777777" w:rsidR="00445D66" w:rsidRPr="00997E0E" w:rsidRDefault="00445D66" w:rsidP="00445D66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6FD428A8" w14:textId="50A45A57" w:rsidR="00445D66" w:rsidRPr="00997E0E" w:rsidRDefault="00445D66" w:rsidP="00445D66">
      <w:pPr>
        <w:pStyle w:val="ListBullet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IN"/>
        </w:rPr>
      </w:pPr>
      <w:r w:rsidRPr="00997E0E">
        <w:rPr>
          <w:rFonts w:asciiTheme="majorHAnsi" w:hAnsiTheme="majorHAnsi"/>
          <w:sz w:val="24"/>
          <w:szCs w:val="24"/>
        </w:rPr>
        <w:t>How does correlation make interpretation easier</w:t>
      </w:r>
    </w:p>
    <w:p w14:paraId="64FA02AC" w14:textId="3D8EF40E" w:rsidR="00445D66" w:rsidRPr="00997E0E" w:rsidRDefault="00445D66" w:rsidP="00445D66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C</w:t>
      </w: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orrelation always falls </w:t>
      </w:r>
      <w:proofErr w:type="gram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between:</w:t>
      </w:r>
      <w:proofErr w:type="gram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r w:rsidRPr="00997E0E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-1 and +1</w:t>
      </w:r>
    </w:p>
    <w:p w14:paraId="1235FF52" w14:textId="1E2A5234" w:rsidR="00445D66" w:rsidRPr="00997E0E" w:rsidRDefault="00445D66" w:rsidP="00445D66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proofErr w:type="gram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lastRenderedPageBreak/>
        <w:t>So</w:t>
      </w:r>
      <w:proofErr w:type="gram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it is much easier to </w:t>
      </w:r>
      <w:proofErr w:type="spellStart"/>
      <w:proofErr w:type="gram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interpret.For</w:t>
      </w:r>
      <w:proofErr w:type="spellEnd"/>
      <w:proofErr w:type="gram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Marketing Spend vs Order Value relationship:</w:t>
      </w:r>
    </w:p>
    <w:p w14:paraId="3C90AEA7" w14:textId="77777777" w:rsidR="00445D66" w:rsidRPr="00997E0E" w:rsidRDefault="00445D66" w:rsidP="00445D6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lang w:eastAsia="en-IN"/>
          <w14:ligatures w14:val="none"/>
        </w:rPr>
      </w:pPr>
      <w:r w:rsidRPr="00997E0E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Covariance = 5,324,645.54</w:t>
      </w:r>
    </w:p>
    <w:p w14:paraId="1589098C" w14:textId="77777777" w:rsidR="00445D66" w:rsidRPr="00997E0E" w:rsidRDefault="00445D66" w:rsidP="00445D6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lang w:eastAsia="en-IN"/>
          <w14:ligatures w14:val="none"/>
        </w:rPr>
      </w:pPr>
      <w:r w:rsidRPr="00997E0E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Correlation = 0.8573</w:t>
      </w:r>
    </w:p>
    <w:p w14:paraId="437DA3DC" w14:textId="0E0802C3" w:rsidR="00445D66" w:rsidRPr="00997E0E" w:rsidRDefault="00445D66" w:rsidP="00445D66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The covariance tells </w:t>
      </w:r>
      <w:proofErr w:type="spellStart"/>
      <w:proofErr w:type="gram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us:The</w:t>
      </w:r>
      <w:proofErr w:type="spellEnd"/>
      <w:proofErr w:type="gram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two variables tend to move together positively.</w:t>
      </w:r>
    </w:p>
    <w:p w14:paraId="23DC71FF" w14:textId="0BA2E0D0" w:rsidR="00445D66" w:rsidRPr="00997E0E" w:rsidRDefault="00445D66" w:rsidP="00445D66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The correlation tells </w:t>
      </w:r>
      <w:proofErr w:type="spellStart"/>
      <w:proofErr w:type="gramStart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us:They</w:t>
      </w:r>
      <w:proofErr w:type="spellEnd"/>
      <w:proofErr w:type="gramEnd"/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have a strong positive linear relationship.</w:t>
      </w:r>
    </w:p>
    <w:p w14:paraId="5B0E0C8A" w14:textId="77777777" w:rsidR="00445D66" w:rsidRPr="00997E0E" w:rsidRDefault="00445D66" w:rsidP="00445D66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997E0E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Therefore, correlation is easier to communicate and compare than covariance.</w:t>
      </w:r>
    </w:p>
    <w:p w14:paraId="03790188" w14:textId="7542C785" w:rsidR="00445D66" w:rsidRPr="00997E0E" w:rsidRDefault="00445D66" w:rsidP="00445D66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0838C394" w14:textId="77777777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293E7649" w14:textId="77777777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17607856" w14:textId="77777777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4A9CFADC" w14:textId="77777777" w:rsidR="00311E07" w:rsidRPr="00997E0E" w:rsidRDefault="00311E07" w:rsidP="00311E07">
      <w:pPr>
        <w:pStyle w:val="ListBullet"/>
        <w:numPr>
          <w:ilvl w:val="0"/>
          <w:numId w:val="0"/>
        </w:numPr>
        <w:ind w:left="720"/>
        <w:rPr>
          <w:rFonts w:asciiTheme="majorHAnsi" w:hAnsiTheme="majorHAnsi"/>
          <w:lang w:val="en-IN"/>
        </w:rPr>
      </w:pPr>
    </w:p>
    <w:p w14:paraId="0431A9CF" w14:textId="77777777" w:rsidR="00311E07" w:rsidRPr="00997E0E" w:rsidRDefault="00311E07" w:rsidP="00311E07">
      <w:pPr>
        <w:pStyle w:val="ListParagraph"/>
        <w:spacing w:before="100" w:beforeAutospacing="1" w:after="100" w:afterAutospacing="1" w:line="240" w:lineRule="auto"/>
        <w:rPr>
          <w:rFonts w:asciiTheme="majorHAnsi" w:hAnsiTheme="majorHAnsi"/>
        </w:rPr>
      </w:pPr>
    </w:p>
    <w:p w14:paraId="0EFFD87B" w14:textId="77777777" w:rsidR="008F3447" w:rsidRPr="00997E0E" w:rsidRDefault="008F3447" w:rsidP="008F344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</w:p>
    <w:p w14:paraId="5515BA39" w14:textId="77777777" w:rsidR="008F3447" w:rsidRPr="00997E0E" w:rsidRDefault="008F3447" w:rsidP="008F3447">
      <w:pPr>
        <w:pStyle w:val="pdq2pgselectionanchorcontainer"/>
        <w:ind w:left="720"/>
        <w:rPr>
          <w:rFonts w:asciiTheme="majorHAnsi" w:hAnsiTheme="majorHAnsi"/>
        </w:rPr>
      </w:pPr>
    </w:p>
    <w:p w14:paraId="1AA9D52D" w14:textId="77777777" w:rsidR="005A1B26" w:rsidRPr="00997E0E" w:rsidRDefault="005A1B26" w:rsidP="005A1B26">
      <w:pPr>
        <w:pStyle w:val="pdq2pgselectionanchorcontainer"/>
        <w:ind w:left="720"/>
        <w:rPr>
          <w:rFonts w:asciiTheme="majorHAnsi" w:hAnsiTheme="majorHAnsi"/>
        </w:rPr>
      </w:pPr>
    </w:p>
    <w:p w14:paraId="191D5001" w14:textId="77777777" w:rsidR="005A1B26" w:rsidRPr="00997E0E" w:rsidRDefault="005A1B26" w:rsidP="005A1B26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5EF9933B" w14:textId="667FDE26" w:rsidR="005A1B26" w:rsidRPr="00997E0E" w:rsidRDefault="005A1B26" w:rsidP="005A1B26">
      <w:pPr>
        <w:pStyle w:val="ListNumber"/>
        <w:numPr>
          <w:ilvl w:val="0"/>
          <w:numId w:val="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37A22679" w14:textId="77777777" w:rsidR="00BB39A4" w:rsidRPr="00997E0E" w:rsidRDefault="00BB39A4" w:rsidP="00BB39A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78F7AE38" w14:textId="77777777" w:rsidR="00130A94" w:rsidRPr="00997E0E" w:rsidRDefault="00130A94" w:rsidP="00130A9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</w:p>
    <w:p w14:paraId="7811D60E" w14:textId="77777777" w:rsidR="00130A94" w:rsidRPr="00997E0E" w:rsidRDefault="00130A94" w:rsidP="00130A94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</w:rPr>
      </w:pPr>
    </w:p>
    <w:p w14:paraId="12EB4B27" w14:textId="67598BA7" w:rsidR="00813578" w:rsidRPr="00997E0E" w:rsidRDefault="00813578" w:rsidP="00813578">
      <w:pPr>
        <w:pStyle w:val="ListParagraph"/>
        <w:spacing w:after="0" w:line="240" w:lineRule="auto"/>
        <w:rPr>
          <w:rFonts w:asciiTheme="majorHAnsi" w:eastAsia="Times New Roman" w:hAnsiTheme="majorHAnsi" w:cs="Calibri"/>
          <w:color w:val="000000"/>
          <w:kern w:val="0"/>
          <w:lang w:eastAsia="en-IN"/>
          <w14:ligatures w14:val="none"/>
        </w:rPr>
      </w:pPr>
    </w:p>
    <w:p w14:paraId="717EF112" w14:textId="77777777" w:rsidR="00813578" w:rsidRPr="00997E0E" w:rsidRDefault="00813578" w:rsidP="00813578">
      <w:pPr>
        <w:pStyle w:val="NormalWeb"/>
        <w:ind w:left="720"/>
        <w:rPr>
          <w:rFonts w:asciiTheme="majorHAnsi" w:hAnsiTheme="majorHAnsi"/>
          <w:b/>
          <w:bCs/>
        </w:rPr>
      </w:pPr>
    </w:p>
    <w:p w14:paraId="7F963E2A" w14:textId="77777777" w:rsidR="00813578" w:rsidRPr="00997E0E" w:rsidRDefault="00813578" w:rsidP="00813578">
      <w:pPr>
        <w:pStyle w:val="NormalWeb"/>
        <w:rPr>
          <w:rFonts w:asciiTheme="majorHAnsi" w:hAnsiTheme="majorHAnsi"/>
          <w:b/>
          <w:bCs/>
        </w:rPr>
      </w:pPr>
    </w:p>
    <w:p w14:paraId="341B2691" w14:textId="77777777" w:rsidR="00813578" w:rsidRPr="00997E0E" w:rsidRDefault="00813578" w:rsidP="00813578">
      <w:pPr>
        <w:pStyle w:val="NormalWeb"/>
        <w:rPr>
          <w:rFonts w:asciiTheme="majorHAnsi" w:hAnsiTheme="majorHAnsi"/>
          <w:b/>
          <w:bCs/>
          <w:sz w:val="28"/>
          <w:szCs w:val="28"/>
        </w:rPr>
      </w:pPr>
    </w:p>
    <w:p w14:paraId="0C0AA934" w14:textId="0A26A3C3" w:rsidR="006B38F8" w:rsidRPr="00997E0E" w:rsidRDefault="006B38F8" w:rsidP="0081357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7DF1A518" w14:textId="55E923AC" w:rsidR="006B38F8" w:rsidRPr="00997E0E" w:rsidRDefault="006B38F8" w:rsidP="006B38F8">
      <w:pPr>
        <w:pStyle w:val="ListNumber"/>
        <w:numPr>
          <w:ilvl w:val="0"/>
          <w:numId w:val="0"/>
        </w:num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554462A3" w14:textId="77777777" w:rsidR="006B38F8" w:rsidRPr="00997E0E" w:rsidRDefault="006B38F8" w:rsidP="00F22A08">
      <w:pPr>
        <w:pStyle w:val="ListParagraph"/>
        <w:spacing w:after="0" w:line="240" w:lineRule="auto"/>
        <w:rPr>
          <w:rFonts w:asciiTheme="majorHAnsi" w:hAnsiTheme="majorHAnsi"/>
        </w:rPr>
      </w:pPr>
    </w:p>
    <w:sectPr w:rsidR="006B38F8" w:rsidRPr="00997E0E" w:rsidSect="00704477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6062E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7F81F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C0A606E"/>
    <w:multiLevelType w:val="hybridMultilevel"/>
    <w:tmpl w:val="6AC4606A"/>
    <w:lvl w:ilvl="0" w:tplc="16EA67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93ECE"/>
    <w:multiLevelType w:val="multilevel"/>
    <w:tmpl w:val="5F6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C4AAC"/>
    <w:multiLevelType w:val="hybridMultilevel"/>
    <w:tmpl w:val="EEBC6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45500"/>
    <w:multiLevelType w:val="hybridMultilevel"/>
    <w:tmpl w:val="A9360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75580"/>
    <w:multiLevelType w:val="hybridMultilevel"/>
    <w:tmpl w:val="B14C24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432B27"/>
    <w:multiLevelType w:val="multilevel"/>
    <w:tmpl w:val="5BFA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E2F5F"/>
    <w:multiLevelType w:val="multilevel"/>
    <w:tmpl w:val="15A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781515">
    <w:abstractNumId w:val="2"/>
  </w:num>
  <w:num w:numId="2" w16cid:durableId="198016103">
    <w:abstractNumId w:val="0"/>
  </w:num>
  <w:num w:numId="3" w16cid:durableId="1715810355">
    <w:abstractNumId w:val="5"/>
  </w:num>
  <w:num w:numId="4" w16cid:durableId="2118599170">
    <w:abstractNumId w:val="4"/>
  </w:num>
  <w:num w:numId="5" w16cid:durableId="1289623349">
    <w:abstractNumId w:val="7"/>
  </w:num>
  <w:num w:numId="6" w16cid:durableId="227157644">
    <w:abstractNumId w:val="3"/>
  </w:num>
  <w:num w:numId="7" w16cid:durableId="309019953">
    <w:abstractNumId w:val="6"/>
  </w:num>
  <w:num w:numId="8" w16cid:durableId="1599220222">
    <w:abstractNumId w:val="1"/>
  </w:num>
  <w:num w:numId="9" w16cid:durableId="928390588">
    <w:abstractNumId w:val="1"/>
    <w:lvlOverride w:ilvl="0"/>
  </w:num>
  <w:num w:numId="10" w16cid:durableId="1845826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77"/>
    <w:rsid w:val="00057C3A"/>
    <w:rsid w:val="000C6F1B"/>
    <w:rsid w:val="00130A94"/>
    <w:rsid w:val="00191EB9"/>
    <w:rsid w:val="001A6584"/>
    <w:rsid w:val="001C4998"/>
    <w:rsid w:val="00242DFF"/>
    <w:rsid w:val="00311E07"/>
    <w:rsid w:val="003561E0"/>
    <w:rsid w:val="003D6096"/>
    <w:rsid w:val="00445D66"/>
    <w:rsid w:val="005A1B26"/>
    <w:rsid w:val="005B0732"/>
    <w:rsid w:val="00637140"/>
    <w:rsid w:val="006B38F8"/>
    <w:rsid w:val="00704477"/>
    <w:rsid w:val="00745A65"/>
    <w:rsid w:val="007F456E"/>
    <w:rsid w:val="00813578"/>
    <w:rsid w:val="008F3447"/>
    <w:rsid w:val="00967049"/>
    <w:rsid w:val="00997E0E"/>
    <w:rsid w:val="00A63A57"/>
    <w:rsid w:val="00A836E2"/>
    <w:rsid w:val="00BB39A4"/>
    <w:rsid w:val="00C57A2A"/>
    <w:rsid w:val="00D83475"/>
    <w:rsid w:val="00F2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2B776"/>
  <w15:chartTrackingRefBased/>
  <w15:docId w15:val="{7425A0F1-55A3-421A-94B7-E48A1197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77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704477"/>
    <w:pPr>
      <w:numPr>
        <w:numId w:val="2"/>
      </w:numPr>
      <w:tabs>
        <w:tab w:val="clear" w:pos="360"/>
      </w:tabs>
      <w:spacing w:after="200" w:line="276" w:lineRule="auto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F22A0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3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3578"/>
    <w:rPr>
      <w:b/>
      <w:bCs/>
    </w:rPr>
  </w:style>
  <w:style w:type="paragraph" w:customStyle="1" w:styleId="pdq2pgselectionanchorcontainer">
    <w:name w:val="pdq2pg_selectionanchorcontainer"/>
    <w:basedOn w:val="Normal"/>
    <w:rsid w:val="00130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ListBullet">
    <w:name w:val="List Bullet"/>
    <w:basedOn w:val="Normal"/>
    <w:uiPriority w:val="99"/>
    <w:unhideWhenUsed/>
    <w:rsid w:val="00311E07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D6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5D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11</Pages>
  <Words>2137</Words>
  <Characters>12183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Rithiha U</dc:creator>
  <cp:keywords/>
  <dc:description/>
  <cp:lastModifiedBy>Rithiha U</cp:lastModifiedBy>
  <cp:revision>1</cp:revision>
  <dcterms:created xsi:type="dcterms:W3CDTF">2026-08-23T10:19:00Z</dcterms:created>
  <dcterms:modified xsi:type="dcterms:W3CDTF">2026-08-23T16:42:00Z</dcterms:modified>
</cp:coreProperties>
</file>