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05E49" w14:textId="643AFF3B" w:rsidR="006D62E5" w:rsidRPr="006D62E5" w:rsidRDefault="006D62E5" w:rsidP="006D62E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>FLIPKART AGILE</w:t>
      </w:r>
    </w:p>
    <w:p w14:paraId="0CD6A06A" w14:textId="76EE5784" w:rsidR="0039016F" w:rsidRPr="0039016F" w:rsidRDefault="0039016F" w:rsidP="00C06E0F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Flipkart’s breakdown into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Stories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DC36572" w14:textId="32808927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1: Account</w:t>
      </w:r>
    </w:p>
    <w:p w14:paraId="3C178B20" w14:textId="083EFB18" w:rsidR="000E3CE7" w:rsidRPr="000E3CE7" w:rsidRDefault="000E3CE7" w:rsidP="000E3CE7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Login &amp; Signup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Sign in or sign up.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login/signup form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Handle authentication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and retrieve user credentials</w:t>
      </w:r>
    </w:p>
    <w:p w14:paraId="6E4113C1" w14:textId="733379FE" w:rsidR="000E3CE7" w:rsidRPr="000E3CE7" w:rsidRDefault="000E3CE7" w:rsidP="000E3CE7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Profile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Create and edit profile.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Design profile edit screen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Update profile details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Update user info</w:t>
      </w:r>
    </w:p>
    <w:p w14:paraId="7758CBC3" w14:textId="081A712B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2: Product Browsing</w:t>
      </w:r>
    </w:p>
    <w:p w14:paraId="248DEC95" w14:textId="2052FDFF" w:rsidR="000E3CE7" w:rsidRPr="000E3CE7" w:rsidRDefault="000E3CE7" w:rsidP="000E3CE7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Search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Search for products.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) UI </w:t>
      </w:r>
      <w:proofErr w:type="gramStart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–  </w:t>
      </w:r>
      <w:r w:rsidR="00D92E77">
        <w:rPr>
          <w:rFonts w:ascii="Times New Roman" w:hAnsi="Times New Roman" w:cs="Times New Roman"/>
          <w:sz w:val="24"/>
          <w:szCs w:val="24"/>
          <w:lang w:val="en-IN"/>
        </w:rPr>
        <w:t>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earch</w:t>
      </w:r>
      <w:proofErr w:type="gram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bar and display results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Create product search endpoint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Fetch matching products</w:t>
      </w:r>
    </w:p>
    <w:p w14:paraId="73B9C39A" w14:textId="77777777" w:rsidR="000E3CE7" w:rsidRPr="000E3CE7" w:rsidRDefault="000E3CE7" w:rsidP="000E3CE7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Filters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Filter products.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Add filter options (price, brand, rating)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Handle filter queries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Support filtering fields</w:t>
      </w:r>
    </w:p>
    <w:p w14:paraId="0214A87C" w14:textId="77777777" w:rsidR="006D62E5" w:rsidRDefault="006D62E5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2B90A03" w14:textId="77777777" w:rsidR="006D62E5" w:rsidRDefault="006D62E5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FBD90B9" w14:textId="6D904522" w:rsidR="000E3CE7" w:rsidRPr="00F40E3B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Epic 3: Product Details</w:t>
      </w:r>
    </w:p>
    <w:p w14:paraId="4978EEC9" w14:textId="374E3CDF" w:rsidR="00F40E3B" w:rsidRPr="00F40E3B" w:rsidRDefault="000E3CE7" w:rsidP="00F40E3B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Feature: </w:t>
      </w:r>
      <w:r w:rsidR="00F40E3B" w:rsidRPr="00F40E3B">
        <w:rPr>
          <w:rFonts w:ascii="Times New Roman" w:hAnsi="Times New Roman" w:cs="Times New Roman"/>
          <w:b/>
          <w:bCs/>
          <w:sz w:val="24"/>
          <w:szCs w:val="24"/>
        </w:rPr>
        <w:t>Product Description &amp; Specs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</w:r>
      <w:r w:rsidR="00F40E3B" w:rsidRPr="00F40E3B">
        <w:rPr>
          <w:rFonts w:ascii="Times New Roman" w:hAnsi="Times New Roman" w:cs="Times New Roman"/>
          <w:b/>
          <w:bCs/>
          <w:sz w:val="24"/>
          <w:szCs w:val="24"/>
        </w:rPr>
        <w:t>User Story:</w:t>
      </w:r>
      <w:r w:rsidR="00F40E3B" w:rsidRPr="00F40E3B">
        <w:rPr>
          <w:rFonts w:ascii="Times New Roman" w:hAnsi="Times New Roman" w:cs="Times New Roman"/>
          <w:sz w:val="24"/>
          <w:szCs w:val="24"/>
        </w:rPr>
        <w:t xml:space="preserve"> View</w:t>
      </w:r>
      <w:r w:rsidR="00F40E3B" w:rsidRPr="00F40E3B">
        <w:rPr>
          <w:rFonts w:ascii="Times New Roman" w:hAnsi="Times New Roman" w:cs="Times New Roman"/>
          <w:sz w:val="24"/>
          <w:szCs w:val="24"/>
        </w:rPr>
        <w:t xml:space="preserve"> D</w:t>
      </w:r>
      <w:r w:rsidR="00F40E3B" w:rsidRPr="00F40E3B">
        <w:rPr>
          <w:rFonts w:ascii="Times New Roman" w:hAnsi="Times New Roman" w:cs="Times New Roman"/>
          <w:sz w:val="24"/>
          <w:szCs w:val="24"/>
        </w:rPr>
        <w:t>escription and specifications.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F40E3B" w:rsidRPr="00F40E3B">
        <w:rPr>
          <w:rFonts w:ascii="Times New Roman" w:hAnsi="Times New Roman" w:cs="Times New Roman"/>
          <w:b/>
          <w:bCs/>
          <w:sz w:val="24"/>
          <w:szCs w:val="24"/>
        </w:rPr>
        <w:t>Tasks: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>(</w:t>
      </w:r>
      <w:proofErr w:type="spellStart"/>
      <w:r w:rsidR="00F40E3B" w:rsidRPr="00F40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40E3B" w:rsidRPr="00F40E3B">
        <w:rPr>
          <w:rFonts w:ascii="Times New Roman" w:hAnsi="Times New Roman" w:cs="Times New Roman"/>
          <w:sz w:val="24"/>
          <w:szCs w:val="24"/>
        </w:rPr>
        <w:t>) UI – Add description and spec sections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>(ii) API – Fetch detailed specs from catalog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>(iii) DB – Store specs in structured format</w:t>
      </w:r>
    </w:p>
    <w:p w14:paraId="693A984D" w14:textId="2CA937F2" w:rsidR="00F40E3B" w:rsidRDefault="00F40E3B" w:rsidP="00F40E3B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Bought Together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&amp; Recently Viewed</w:t>
      </w:r>
    </w:p>
    <w:p w14:paraId="6644E573" w14:textId="10167C7B" w:rsidR="00F40E3B" w:rsidRDefault="00F40E3B" w:rsidP="00F40E3B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Related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products.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7D17B32" w14:textId="51B622AE" w:rsidR="00F40E3B" w:rsidRPr="00F40E3B" w:rsidRDefault="00F40E3B" w:rsidP="00F40E3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F40E3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) UI – </w:t>
      </w:r>
      <w:r w:rsidRPr="00F40E3B">
        <w:rPr>
          <w:rFonts w:ascii="Times New Roman" w:hAnsi="Times New Roman" w:cs="Times New Roman"/>
          <w:sz w:val="24"/>
          <w:szCs w:val="24"/>
        </w:rPr>
        <w:t>Display "Frequently Bought Together" carousel</w:t>
      </w:r>
      <w:r w:rsidRPr="00F40E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2D2F39" w14:textId="519FA052" w:rsidR="00F40E3B" w:rsidRPr="00F40E3B" w:rsidRDefault="00F40E3B" w:rsidP="00F40E3B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(ii) API – Fetch </w:t>
      </w:r>
      <w:r w:rsidRPr="00F40E3B">
        <w:rPr>
          <w:rFonts w:ascii="Times New Roman" w:hAnsi="Times New Roman" w:cs="Times New Roman"/>
          <w:sz w:val="24"/>
          <w:szCs w:val="24"/>
        </w:rPr>
        <w:t>related product suggestions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 xml:space="preserve">(iii) DB – Store </w:t>
      </w:r>
      <w:r w:rsidRPr="00F40E3B">
        <w:rPr>
          <w:rFonts w:ascii="Times New Roman" w:hAnsi="Times New Roman" w:cs="Times New Roman"/>
          <w:sz w:val="24"/>
          <w:szCs w:val="24"/>
        </w:rPr>
        <w:t>product pairing data</w:t>
      </w:r>
      <w:r w:rsidRPr="00F40E3B">
        <w:rPr>
          <w:rFonts w:ascii="Times New Roman" w:hAnsi="Times New Roman" w:cs="Times New Roman"/>
          <w:sz w:val="24"/>
          <w:szCs w:val="24"/>
        </w:rPr>
        <w:t xml:space="preserve"> &amp; 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browsing history per user</w:t>
      </w:r>
    </w:p>
    <w:p w14:paraId="7D0211BF" w14:textId="7EDC9318" w:rsidR="00F40E3B" w:rsidRDefault="00F40E3B" w:rsidP="00F40E3B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40E3B">
        <w:rPr>
          <w:rFonts w:ascii="Times New Roman" w:hAnsi="Times New Roman" w:cs="Times New Roman"/>
          <w:sz w:val="24"/>
          <w:szCs w:val="24"/>
          <w:lang w:val="en-IN"/>
        </w:rPr>
        <w:t>(iv)</w:t>
      </w:r>
      <w:r w:rsidRPr="00F40E3B">
        <w:rPr>
          <w:rFonts w:ascii="Times New Roman" w:hAnsi="Times New Roman" w:cs="Times New Roman"/>
          <w:sz w:val="24"/>
          <w:szCs w:val="24"/>
        </w:rPr>
        <w:t xml:space="preserve"> </w:t>
      </w:r>
      <w:r w:rsidRPr="00F40E3B">
        <w:rPr>
          <w:rFonts w:ascii="Times New Roman" w:hAnsi="Times New Roman" w:cs="Times New Roman"/>
          <w:sz w:val="24"/>
          <w:szCs w:val="24"/>
        </w:rPr>
        <w:t>UI – Add "Recently Viewed" section</w:t>
      </w:r>
    </w:p>
    <w:p w14:paraId="5CBB726E" w14:textId="77777777" w:rsidR="00F40E3B" w:rsidRPr="00F40E3B" w:rsidRDefault="00F40E3B" w:rsidP="00F40E3B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7E1D3105" w14:textId="533B96F1" w:rsidR="000E3CE7" w:rsidRPr="00F40E3B" w:rsidRDefault="000E3CE7" w:rsidP="00F40E3B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Feature: </w:t>
      </w:r>
      <w:r w:rsid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Ratings &amp; </w:t>
      </w: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Reviews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40E3B">
        <w:rPr>
          <w:rFonts w:ascii="Times New Roman" w:hAnsi="Times New Roman" w:cs="Times New Roman"/>
          <w:sz w:val="24"/>
          <w:szCs w:val="24"/>
          <w:lang w:val="en-IN"/>
        </w:rPr>
        <w:t>R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eviews.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F40E3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) UI – Display </w:t>
      </w:r>
      <w:r w:rsidR="002139AB" w:rsidRPr="00F40E3B">
        <w:rPr>
          <w:rFonts w:ascii="Times New Roman" w:hAnsi="Times New Roman" w:cs="Times New Roman"/>
          <w:sz w:val="24"/>
          <w:szCs w:val="24"/>
          <w:lang w:val="en-IN"/>
        </w:rPr>
        <w:t>R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eview</w:t>
      </w:r>
      <w:r w:rsidR="002139AB" w:rsidRPr="00F40E3B">
        <w:rPr>
          <w:rFonts w:ascii="Times New Roman" w:hAnsi="Times New Roman" w:cs="Times New Roman"/>
          <w:sz w:val="24"/>
          <w:szCs w:val="24"/>
          <w:lang w:val="en-IN"/>
        </w:rPr>
        <w:t>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>(ii) API – Add and retrieve reviews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>(iii) DB – Store and fetch reviews</w:t>
      </w:r>
    </w:p>
    <w:p w14:paraId="18ADC11F" w14:textId="778233F8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4: Cart &amp; Payment</w:t>
      </w:r>
    </w:p>
    <w:p w14:paraId="5CD693EF" w14:textId="74891188" w:rsidR="000E3CE7" w:rsidRPr="000E3CE7" w:rsidRDefault="000E3CE7" w:rsidP="000E3CE7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Cart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Add or remove items from the cart.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) UI – Display cart list 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Add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/ R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emove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 xml:space="preserve"> /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update cart items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(iii) DB – Store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C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art data </w:t>
      </w:r>
    </w:p>
    <w:p w14:paraId="2EF61137" w14:textId="77777777" w:rsidR="000E3CE7" w:rsidRPr="000E3CE7" w:rsidRDefault="000E3CE7" w:rsidP="000E3CE7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Payment</w:t>
      </w:r>
    </w:p>
    <w:p w14:paraId="30FF3935" w14:textId="75EBE559" w:rsidR="000E3CE7" w:rsidRPr="000E3CE7" w:rsidRDefault="000E3CE7" w:rsidP="00D92E7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Manage addresses.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) UI –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Address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Input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Add or remove address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saved address</w:t>
      </w:r>
    </w:p>
    <w:p w14:paraId="2838BFA8" w14:textId="477852C8" w:rsidR="00CD3974" w:rsidRDefault="000E3CE7" w:rsidP="00CD39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Select payment mode.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Add UPI/Net Banking/Cash on Delivery options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</w:t>
      </w:r>
      <w:r w:rsidR="00CD3974" w:rsidRPr="00CD3974">
        <w:rPr>
          <w:rFonts w:ascii="Times New Roman" w:hAnsi="Times New Roman" w:cs="Times New Roman"/>
          <w:sz w:val="24"/>
          <w:szCs w:val="24"/>
        </w:rPr>
        <w:t xml:space="preserve"> </w:t>
      </w:r>
      <w:r w:rsidR="00CD3974" w:rsidRPr="00CD3974">
        <w:rPr>
          <w:rFonts w:ascii="Times New Roman" w:hAnsi="Times New Roman" w:cs="Times New Roman"/>
          <w:sz w:val="24"/>
          <w:szCs w:val="24"/>
        </w:rPr>
        <w:t>Validate payment success and failure callbacks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saved cards</w:t>
      </w:r>
    </w:p>
    <w:p w14:paraId="235AB511" w14:textId="75CEF84A" w:rsidR="006D62E5" w:rsidRPr="006D62E5" w:rsidRDefault="006D62E5" w:rsidP="006D62E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 Check EMI options </w:t>
      </w:r>
      <w:r w:rsidRPr="006D62E5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6D62E5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>) UI – Display EMI options on product and checkout pages</w:t>
      </w:r>
      <w:r w:rsidRPr="006D62E5">
        <w:rPr>
          <w:rFonts w:ascii="Times New Roman" w:hAnsi="Times New Roman" w:cs="Times New Roman"/>
          <w:sz w:val="24"/>
          <w:szCs w:val="24"/>
          <w:lang w:val="en-IN"/>
        </w:rPr>
        <w:br/>
        <w:t>(ii) API – Fetch EMI and credit plan data</w:t>
      </w:r>
      <w:r w:rsidRPr="006D62E5">
        <w:rPr>
          <w:rFonts w:ascii="Times New Roman" w:hAnsi="Times New Roman" w:cs="Times New Roman"/>
          <w:sz w:val="24"/>
          <w:szCs w:val="24"/>
          <w:lang w:val="en-IN"/>
        </w:rPr>
        <w:br/>
        <w:t>(iii) DB – Store EMI and financial plan info</w:t>
      </w:r>
    </w:p>
    <w:p w14:paraId="721C82B3" w14:textId="2D6D3A1A" w:rsidR="000E3CE7" w:rsidRPr="000E3CE7" w:rsidRDefault="000E3CE7" w:rsidP="00D92E7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Place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O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rder.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View order summary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Backend – Calculate order total and summary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API – Confirm and place order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(iv) DB – Store order details</w:t>
      </w:r>
    </w:p>
    <w:p w14:paraId="05499607" w14:textId="5910AEE6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5: Order Management</w:t>
      </w:r>
    </w:p>
    <w:p w14:paraId="730D40CA" w14:textId="77777777" w:rsidR="000E3CE7" w:rsidRPr="000E3CE7" w:rsidRDefault="000E3CE7" w:rsidP="000E3CE7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Order History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View past orders.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Show list of previous orders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Retrieve user order history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Fetch stored order records</w:t>
      </w:r>
    </w:p>
    <w:p w14:paraId="5E7B72B4" w14:textId="77777777" w:rsidR="000E3CE7" w:rsidRPr="000E3CE7" w:rsidRDefault="000E3CE7" w:rsidP="000E3CE7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Track Orders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Track order delivery.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lastRenderedPageBreak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Display order tracking page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Track order status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delivery status updates</w:t>
      </w:r>
    </w:p>
    <w:p w14:paraId="420CD112" w14:textId="7012867E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6: Offers &amp; Rewards</w:t>
      </w:r>
    </w:p>
    <w:p w14:paraId="00BD7E54" w14:textId="77777777" w:rsidR="000E3CE7" w:rsidRPr="000E3CE7" w:rsidRDefault="000E3CE7" w:rsidP="000E3CE7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Coupons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Apply discount codes.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Input field for promo code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Validate and apply discounts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Fetch available coupons</w:t>
      </w:r>
    </w:p>
    <w:p w14:paraId="00A40761" w14:textId="77777777" w:rsidR="000E3CE7" w:rsidRDefault="000E3CE7" w:rsidP="000E3CE7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Rewards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Use Flipkart Plus rewards.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Display and apply reward points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Calculate and redeem rewards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user reward balance</w:t>
      </w:r>
    </w:p>
    <w:p w14:paraId="53BC358E" w14:textId="26B6C11F" w:rsidR="006D62E5" w:rsidRPr="006D62E5" w:rsidRDefault="006D62E5" w:rsidP="006D62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Epic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7</w:t>
      </w: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>: Wishlist &amp; Save for Later</w:t>
      </w:r>
    </w:p>
    <w:p w14:paraId="48269469" w14:textId="6AA2B6C3" w:rsidR="006D62E5" w:rsidRPr="00A93B84" w:rsidRDefault="006D62E5" w:rsidP="00A93B84">
      <w:pPr>
        <w:pStyle w:val="ListParagraph"/>
        <w:numPr>
          <w:ilvl w:val="1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Wishlist</w:t>
      </w:r>
    </w:p>
    <w:p w14:paraId="48D4BB80" w14:textId="77777777" w:rsidR="00A93B84" w:rsidRDefault="00A93B84" w:rsidP="00A93B84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Use Flipkart Plus rewards.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</w:p>
    <w:p w14:paraId="242A092D" w14:textId="77777777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) UI – Add to 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 button</w:t>
      </w:r>
    </w:p>
    <w:p w14:paraId="7BAEB77F" w14:textId="77777777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(ii) API – Save/remove item in 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</w:p>
    <w:p w14:paraId="2BCA45D3" w14:textId="275F7B06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(iii) DB – Store 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 by user</w:t>
      </w:r>
    </w:p>
    <w:p w14:paraId="6C411303" w14:textId="6AA401AF" w:rsidR="006D62E5" w:rsidRPr="00A93B84" w:rsidRDefault="006D62E5" w:rsidP="00A93B84">
      <w:pPr>
        <w:pStyle w:val="ListParagraph"/>
        <w:numPr>
          <w:ilvl w:val="1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Save for Later</w:t>
      </w:r>
    </w:p>
    <w:p w14:paraId="222BE1DC" w14:textId="77777777" w:rsidR="00A93B84" w:rsidRDefault="00A93B84" w:rsidP="00A93B8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93B84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A93B84">
        <w:rPr>
          <w:rFonts w:ascii="Times New Roman" w:hAnsi="Times New Roman" w:cs="Times New Roman"/>
          <w:sz w:val="24"/>
          <w:szCs w:val="24"/>
          <w:lang w:val="en-IN"/>
        </w:rPr>
        <w:t xml:space="preserve"> Use Flipkart Plus rewards.</w:t>
      </w:r>
      <w:r w:rsidRPr="00A93B84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</w:p>
    <w:p w14:paraId="4C97282C" w14:textId="249278AA" w:rsidR="00A93B84" w:rsidRPr="006D62E5" w:rsidRDefault="00A93B84" w:rsidP="00A93B84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>) UI – "Save for Later" option in cart</w:t>
      </w:r>
    </w:p>
    <w:p w14:paraId="5DED061C" w14:textId="77777777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(ii) API – Move items from cart to saved list</w:t>
      </w:r>
    </w:p>
    <w:p w14:paraId="02FB154D" w14:textId="77777777" w:rsidR="00A93B84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(iii) DB – Maintain separate table for saved items</w:t>
      </w:r>
    </w:p>
    <w:p w14:paraId="6C231903" w14:textId="77777777" w:rsidR="00A93B84" w:rsidRDefault="00A93B84" w:rsidP="00A93B8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1541B60" w14:textId="756CDB39" w:rsidR="000E3CE7" w:rsidRPr="00A93B84" w:rsidRDefault="000E3CE7" w:rsidP="00A93B84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Epic </w:t>
      </w:r>
      <w:r w:rsid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>8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: Customer Service</w:t>
      </w:r>
    </w:p>
    <w:p w14:paraId="22AB1964" w14:textId="77777777" w:rsidR="000E3CE7" w:rsidRPr="000E3CE7" w:rsidRDefault="000E3CE7" w:rsidP="000E3CE7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Feature: Help </w:t>
      </w:r>
      <w:proofErr w:type="spellStart"/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Center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Get help and support.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Show FAQs and support chatbot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Submit help queries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Log support requests</w:t>
      </w:r>
    </w:p>
    <w:p w14:paraId="63E5E834" w14:textId="6ADB3F04" w:rsidR="008746B8" w:rsidRDefault="000E3CE7" w:rsidP="008746B8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Returns &amp; Refunds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Return a product.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Add return button and show return status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</w:t>
      </w:r>
      <w:r w:rsidR="00D92E77">
        <w:rPr>
          <w:rFonts w:ascii="Times New Roman" w:hAnsi="Times New Roman" w:cs="Times New Roman"/>
          <w:sz w:val="24"/>
          <w:szCs w:val="24"/>
          <w:lang w:val="en-IN"/>
        </w:rPr>
        <w:t xml:space="preserve"> R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equest and track refund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Update order and refund</w:t>
      </w:r>
    </w:p>
    <w:p w14:paraId="350F9AD6" w14:textId="04E9B479" w:rsidR="00CD3974" w:rsidRDefault="00CD3974" w:rsidP="00CD3974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3974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</w:t>
      </w:r>
      <w:r w:rsidRPr="00CD39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CD3974">
        <w:rPr>
          <w:rFonts w:ascii="Times New Roman" w:hAnsi="Times New Roman" w:cs="Times New Roman"/>
          <w:b/>
          <w:bCs/>
          <w:sz w:val="24"/>
          <w:szCs w:val="24"/>
        </w:rPr>
        <w:t>Complaint Escalation</w:t>
      </w:r>
      <w:r w:rsidRPr="00CD3974">
        <w:rPr>
          <w:rFonts w:ascii="Times New Roman" w:hAnsi="Times New Roman" w:cs="Times New Roman"/>
          <w:sz w:val="24"/>
          <w:szCs w:val="24"/>
        </w:rPr>
        <w:t>:</w:t>
      </w:r>
    </w:p>
    <w:p w14:paraId="1A696C8D" w14:textId="1CF83921" w:rsidR="00CD3974" w:rsidRPr="00CD3974" w:rsidRDefault="00CD3974" w:rsidP="00CD39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D3974">
        <w:rPr>
          <w:rFonts w:ascii="Times New Roman" w:hAnsi="Times New Roman" w:cs="Times New Roman"/>
          <w:sz w:val="24"/>
          <w:szCs w:val="24"/>
        </w:rPr>
        <w:t>Escalate unresolved issues.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CD3974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D3974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D3974">
        <w:rPr>
          <w:rFonts w:ascii="Times New Roman" w:hAnsi="Times New Roman" w:cs="Times New Roman"/>
          <w:sz w:val="24"/>
          <w:szCs w:val="24"/>
          <w:lang w:val="en-IN"/>
        </w:rPr>
        <w:t>) UI – Escalation request button</w:t>
      </w:r>
    </w:p>
    <w:p w14:paraId="5976284D" w14:textId="77777777" w:rsidR="00CD3974" w:rsidRPr="00CD3974" w:rsidRDefault="00CD3974" w:rsidP="00CD39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D3974">
        <w:rPr>
          <w:rFonts w:ascii="Times New Roman" w:hAnsi="Times New Roman" w:cs="Times New Roman"/>
          <w:sz w:val="24"/>
          <w:szCs w:val="24"/>
          <w:lang w:val="en-IN"/>
        </w:rPr>
        <w:t>(ii) API – Escalate to higher support tier</w:t>
      </w:r>
    </w:p>
    <w:p w14:paraId="24F4EBF7" w14:textId="77777777" w:rsidR="00CD3974" w:rsidRPr="00CD3974" w:rsidRDefault="00CD3974" w:rsidP="00CD39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D3974">
        <w:rPr>
          <w:rFonts w:ascii="Times New Roman" w:hAnsi="Times New Roman" w:cs="Times New Roman"/>
          <w:sz w:val="24"/>
          <w:szCs w:val="24"/>
          <w:lang w:val="en-IN"/>
        </w:rPr>
        <w:t>(iii) DB – Track complaint status and escalation flag</w:t>
      </w:r>
    </w:p>
    <w:p w14:paraId="158715F3" w14:textId="3CD9743E" w:rsidR="00BE37D1" w:rsidRPr="000E3CE7" w:rsidRDefault="006D62E5" w:rsidP="006D62E5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r w:rsidR="00BE37D1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EPIC:</w:t>
      </w:r>
    </w:p>
    <w:p w14:paraId="3E757103" w14:textId="620CB55E" w:rsidR="00BE37D1" w:rsidRDefault="00BE37D1" w:rsidP="00BE37D1">
      <w:pPr>
        <w:pStyle w:val="NormalWeb"/>
        <w:ind w:left="360"/>
      </w:pPr>
      <w:r>
        <w:rPr>
          <w:noProof/>
        </w:rPr>
        <w:drawing>
          <wp:inline distT="0" distB="0" distL="0" distR="0" wp14:anchorId="643E2099" wp14:editId="7179D79D">
            <wp:extent cx="6013937" cy="2700000"/>
            <wp:effectExtent l="0" t="0" r="0" b="0"/>
            <wp:docPr id="4266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4" r="-931" b="8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3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AC7A" w14:textId="77777777" w:rsid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0096B4A" w14:textId="5176BFF4" w:rsidR="00C06E0F" w:rsidRPr="00BE37D1" w:rsidRDefault="00BE37D1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FEATURES:</w:t>
      </w:r>
    </w:p>
    <w:p w14:paraId="0B87323B" w14:textId="6CD2ECDD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9C5FCFD" wp14:editId="11F350D9">
            <wp:extent cx="5797550" cy="2540000"/>
            <wp:effectExtent l="0" t="0" r="0" b="0"/>
            <wp:docPr id="610296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818" r="-1153" b="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7847D" w14:textId="77777777" w:rsid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5E6BF18" w14:textId="7EEDAB74" w:rsidR="00BE37D1" w:rsidRPr="008746B8" w:rsidRDefault="00BE37D1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746B8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</w:p>
    <w:p w14:paraId="0EFAF3E8" w14:textId="02E9EA52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7CA8270" wp14:editId="66602834">
            <wp:extent cx="5810250" cy="2743200"/>
            <wp:effectExtent l="0" t="0" r="0" b="0"/>
            <wp:docPr id="20274671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4" r="-1374"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A7AD" w14:textId="77777777" w:rsid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1816B7F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549B4A2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6A4F1CA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18201EF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234E873" w14:textId="30DCCBC5" w:rsidR="00BE37D1" w:rsidRP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746B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TASKS:</w:t>
      </w:r>
    </w:p>
    <w:p w14:paraId="62F4C96F" w14:textId="5A400B16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4F4808E" wp14:editId="5474CB61">
            <wp:extent cx="6329699" cy="2952000"/>
            <wp:effectExtent l="0" t="0" r="0" b="0"/>
            <wp:docPr id="14807196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r="-488"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99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91F2B" w14:textId="77777777" w:rsid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7513B4F" w14:textId="77777777" w:rsidR="006D62E5" w:rsidRDefault="006D62E5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2BC116F" w14:textId="77777777" w:rsidR="006D62E5" w:rsidRDefault="006D62E5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4222E03" w14:textId="77777777" w:rsidR="006D62E5" w:rsidRDefault="006D62E5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7A898A6" w14:textId="77777777" w:rsidR="006D62E5" w:rsidRDefault="006D62E5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47D4090" w14:textId="0E4C1404" w:rsidR="00BE37D1" w:rsidRP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746B8">
        <w:rPr>
          <w:rFonts w:ascii="Times New Roman" w:hAnsi="Times New Roman" w:cs="Times New Roman"/>
          <w:b/>
          <w:bCs/>
          <w:sz w:val="24"/>
          <w:szCs w:val="24"/>
          <w:lang w:val="en-IN"/>
        </w:rPr>
        <w:t>BOARDS:</w:t>
      </w:r>
    </w:p>
    <w:p w14:paraId="54B01074" w14:textId="0F3A6E80" w:rsidR="00BE37D1" w:rsidRDefault="008746B8" w:rsidP="00C06E0F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FADEDDB" wp14:editId="29F91A5B">
            <wp:extent cx="5731510" cy="2624636"/>
            <wp:effectExtent l="0" t="0" r="0" b="0"/>
            <wp:docPr id="5008404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F472" w14:textId="45B58D0E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1714E6E" w14:textId="79CA027A" w:rsidR="00BE37D1" w:rsidRP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746B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BACKLOGS:</w:t>
      </w:r>
    </w:p>
    <w:p w14:paraId="3E9D7F94" w14:textId="44CAC5F9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9445C81" wp14:editId="471ABFC9">
            <wp:extent cx="6282544" cy="3348000"/>
            <wp:effectExtent l="0" t="0" r="0" b="0"/>
            <wp:docPr id="1799805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8" b="4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544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678F2" w14:textId="77777777" w:rsidR="00BE37D1" w:rsidRPr="00C06E0F" w:rsidRDefault="00BE37D1" w:rsidP="00C06E0F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sectPr w:rsidR="00BE37D1" w:rsidRPr="00C06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24898"/>
    <w:multiLevelType w:val="multilevel"/>
    <w:tmpl w:val="7FB2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574E1"/>
    <w:multiLevelType w:val="multilevel"/>
    <w:tmpl w:val="3522C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033C6"/>
    <w:multiLevelType w:val="hybridMultilevel"/>
    <w:tmpl w:val="EBCA52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824DE4"/>
    <w:multiLevelType w:val="multilevel"/>
    <w:tmpl w:val="38E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D42FFD"/>
    <w:multiLevelType w:val="multilevel"/>
    <w:tmpl w:val="5B10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1B6D38"/>
    <w:multiLevelType w:val="multilevel"/>
    <w:tmpl w:val="89B43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DF3B60"/>
    <w:multiLevelType w:val="multilevel"/>
    <w:tmpl w:val="0EB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C5610"/>
    <w:multiLevelType w:val="multilevel"/>
    <w:tmpl w:val="DCE0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775129"/>
    <w:multiLevelType w:val="multilevel"/>
    <w:tmpl w:val="CFA8047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2"/>
        </w:tabs>
        <w:ind w:left="35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2"/>
        </w:tabs>
        <w:ind w:left="42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2"/>
        </w:tabs>
        <w:ind w:left="49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2"/>
        </w:tabs>
        <w:ind w:left="56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2"/>
        </w:tabs>
        <w:ind w:left="63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2"/>
        </w:tabs>
        <w:ind w:left="711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570126"/>
    <w:multiLevelType w:val="multilevel"/>
    <w:tmpl w:val="9664E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8F47C6"/>
    <w:multiLevelType w:val="multilevel"/>
    <w:tmpl w:val="535C4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8F2D95"/>
    <w:multiLevelType w:val="multilevel"/>
    <w:tmpl w:val="F010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D3A09"/>
    <w:multiLevelType w:val="multilevel"/>
    <w:tmpl w:val="42E2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624A70"/>
    <w:multiLevelType w:val="multilevel"/>
    <w:tmpl w:val="EF3C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F365B5"/>
    <w:multiLevelType w:val="multilevel"/>
    <w:tmpl w:val="55F2A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EA338A"/>
    <w:multiLevelType w:val="multilevel"/>
    <w:tmpl w:val="EB98A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8F12A5"/>
    <w:multiLevelType w:val="multilevel"/>
    <w:tmpl w:val="F784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639DB"/>
    <w:multiLevelType w:val="multilevel"/>
    <w:tmpl w:val="CBDE9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222BD5"/>
    <w:multiLevelType w:val="multilevel"/>
    <w:tmpl w:val="A4BE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DB1AA0"/>
    <w:multiLevelType w:val="multilevel"/>
    <w:tmpl w:val="3FC6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0100E0"/>
    <w:multiLevelType w:val="multilevel"/>
    <w:tmpl w:val="1AA4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6B10F3"/>
    <w:multiLevelType w:val="multilevel"/>
    <w:tmpl w:val="D56C1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9B3E28"/>
    <w:multiLevelType w:val="multilevel"/>
    <w:tmpl w:val="98C8A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E6028E"/>
    <w:multiLevelType w:val="multilevel"/>
    <w:tmpl w:val="400EE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8C5BC6"/>
    <w:multiLevelType w:val="multilevel"/>
    <w:tmpl w:val="D4CE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970657"/>
    <w:multiLevelType w:val="multilevel"/>
    <w:tmpl w:val="BE5E9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F755AF"/>
    <w:multiLevelType w:val="multilevel"/>
    <w:tmpl w:val="D0E0B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7040EA"/>
    <w:multiLevelType w:val="multilevel"/>
    <w:tmpl w:val="2ADED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A17E5"/>
    <w:multiLevelType w:val="multilevel"/>
    <w:tmpl w:val="E3223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AB29FD"/>
    <w:multiLevelType w:val="hybridMultilevel"/>
    <w:tmpl w:val="81B46AE4"/>
    <w:lvl w:ilvl="0" w:tplc="348677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246504"/>
    <w:multiLevelType w:val="multilevel"/>
    <w:tmpl w:val="4984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6D27F6"/>
    <w:multiLevelType w:val="multilevel"/>
    <w:tmpl w:val="82E8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205CCE"/>
    <w:multiLevelType w:val="hybridMultilevel"/>
    <w:tmpl w:val="43C2D8E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 w15:restartNumberingAfterBreak="0">
    <w:nsid w:val="5BB036ED"/>
    <w:multiLevelType w:val="multilevel"/>
    <w:tmpl w:val="B4E2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B917CE"/>
    <w:multiLevelType w:val="multilevel"/>
    <w:tmpl w:val="BE94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CD7002F"/>
    <w:multiLevelType w:val="multilevel"/>
    <w:tmpl w:val="6062E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1837F4"/>
    <w:multiLevelType w:val="multilevel"/>
    <w:tmpl w:val="185618F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61BF2BA4"/>
    <w:multiLevelType w:val="multilevel"/>
    <w:tmpl w:val="38E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C4323D"/>
    <w:multiLevelType w:val="multilevel"/>
    <w:tmpl w:val="23142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9342C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F0E3BE6"/>
    <w:multiLevelType w:val="multilevel"/>
    <w:tmpl w:val="FFF27F7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07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2"/>
        </w:tabs>
        <w:ind w:left="35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2"/>
        </w:tabs>
        <w:ind w:left="42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2"/>
        </w:tabs>
        <w:ind w:left="49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2"/>
        </w:tabs>
        <w:ind w:left="56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2"/>
        </w:tabs>
        <w:ind w:left="63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2"/>
        </w:tabs>
        <w:ind w:left="7112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89058A"/>
    <w:multiLevelType w:val="multilevel"/>
    <w:tmpl w:val="D736C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2B108C"/>
    <w:multiLevelType w:val="multilevel"/>
    <w:tmpl w:val="0084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F73C4C"/>
    <w:multiLevelType w:val="hybridMultilevel"/>
    <w:tmpl w:val="BE50A5E8"/>
    <w:lvl w:ilvl="0" w:tplc="40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4" w15:restartNumberingAfterBreak="0">
    <w:nsid w:val="7AA85CA4"/>
    <w:multiLevelType w:val="multilevel"/>
    <w:tmpl w:val="7F02E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A11164"/>
    <w:multiLevelType w:val="multilevel"/>
    <w:tmpl w:val="AAB2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2B0472"/>
    <w:multiLevelType w:val="multilevel"/>
    <w:tmpl w:val="8988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8324541">
    <w:abstractNumId w:val="45"/>
  </w:num>
  <w:num w:numId="2" w16cid:durableId="376659565">
    <w:abstractNumId w:val="4"/>
  </w:num>
  <w:num w:numId="3" w16cid:durableId="241258432">
    <w:abstractNumId w:val="30"/>
  </w:num>
  <w:num w:numId="4" w16cid:durableId="2051759704">
    <w:abstractNumId w:val="25"/>
  </w:num>
  <w:num w:numId="5" w16cid:durableId="333460089">
    <w:abstractNumId w:val="15"/>
  </w:num>
  <w:num w:numId="6" w16cid:durableId="157114483">
    <w:abstractNumId w:val="5"/>
  </w:num>
  <w:num w:numId="7" w16cid:durableId="528109524">
    <w:abstractNumId w:val="31"/>
  </w:num>
  <w:num w:numId="8" w16cid:durableId="1350990092">
    <w:abstractNumId w:val="8"/>
  </w:num>
  <w:num w:numId="9" w16cid:durableId="2005890156">
    <w:abstractNumId w:val="7"/>
  </w:num>
  <w:num w:numId="10" w16cid:durableId="1951933545">
    <w:abstractNumId w:val="18"/>
  </w:num>
  <w:num w:numId="11" w16cid:durableId="510338240">
    <w:abstractNumId w:val="12"/>
  </w:num>
  <w:num w:numId="12" w16cid:durableId="950011482">
    <w:abstractNumId w:val="0"/>
  </w:num>
  <w:num w:numId="13" w16cid:durableId="735274496">
    <w:abstractNumId w:val="38"/>
  </w:num>
  <w:num w:numId="14" w16cid:durableId="1951426837">
    <w:abstractNumId w:val="33"/>
  </w:num>
  <w:num w:numId="15" w16cid:durableId="1272592573">
    <w:abstractNumId w:val="11"/>
  </w:num>
  <w:num w:numId="16" w16cid:durableId="1771119002">
    <w:abstractNumId w:val="42"/>
  </w:num>
  <w:num w:numId="17" w16cid:durableId="584535570">
    <w:abstractNumId w:val="26"/>
  </w:num>
  <w:num w:numId="18" w16cid:durableId="1111823550">
    <w:abstractNumId w:val="22"/>
  </w:num>
  <w:num w:numId="19" w16cid:durableId="848641309">
    <w:abstractNumId w:val="46"/>
  </w:num>
  <w:num w:numId="20" w16cid:durableId="1250965214">
    <w:abstractNumId w:val="19"/>
  </w:num>
  <w:num w:numId="21" w16cid:durableId="783155570">
    <w:abstractNumId w:val="16"/>
  </w:num>
  <w:num w:numId="22" w16cid:durableId="2088264695">
    <w:abstractNumId w:val="29"/>
  </w:num>
  <w:num w:numId="23" w16cid:durableId="70590465">
    <w:abstractNumId w:val="43"/>
  </w:num>
  <w:num w:numId="24" w16cid:durableId="1503817689">
    <w:abstractNumId w:val="3"/>
  </w:num>
  <w:num w:numId="25" w16cid:durableId="663973745">
    <w:abstractNumId w:val="40"/>
  </w:num>
  <w:num w:numId="26" w16cid:durableId="1821387530">
    <w:abstractNumId w:val="37"/>
  </w:num>
  <w:num w:numId="27" w16cid:durableId="2056617271">
    <w:abstractNumId w:val="13"/>
  </w:num>
  <w:num w:numId="28" w16cid:durableId="1766463735">
    <w:abstractNumId w:val="39"/>
  </w:num>
  <w:num w:numId="29" w16cid:durableId="549731841">
    <w:abstractNumId w:val="36"/>
  </w:num>
  <w:num w:numId="30" w16cid:durableId="1801918250">
    <w:abstractNumId w:val="9"/>
  </w:num>
  <w:num w:numId="31" w16cid:durableId="506331657">
    <w:abstractNumId w:val="35"/>
  </w:num>
  <w:num w:numId="32" w16cid:durableId="626930278">
    <w:abstractNumId w:val="28"/>
  </w:num>
  <w:num w:numId="33" w16cid:durableId="2134707490">
    <w:abstractNumId w:val="23"/>
  </w:num>
  <w:num w:numId="34" w16cid:durableId="1007054722">
    <w:abstractNumId w:val="44"/>
  </w:num>
  <w:num w:numId="35" w16cid:durableId="1736509722">
    <w:abstractNumId w:val="14"/>
  </w:num>
  <w:num w:numId="36" w16cid:durableId="165049639">
    <w:abstractNumId w:val="34"/>
  </w:num>
  <w:num w:numId="37" w16cid:durableId="1819879742">
    <w:abstractNumId w:val="17"/>
  </w:num>
  <w:num w:numId="38" w16cid:durableId="312298291">
    <w:abstractNumId w:val="41"/>
  </w:num>
  <w:num w:numId="39" w16cid:durableId="69427244">
    <w:abstractNumId w:val="10"/>
  </w:num>
  <w:num w:numId="40" w16cid:durableId="198980796">
    <w:abstractNumId w:val="21"/>
  </w:num>
  <w:num w:numId="41" w16cid:durableId="150752926">
    <w:abstractNumId w:val="27"/>
  </w:num>
  <w:num w:numId="42" w16cid:durableId="629942779">
    <w:abstractNumId w:val="24"/>
  </w:num>
  <w:num w:numId="43" w16cid:durableId="983395046">
    <w:abstractNumId w:val="32"/>
  </w:num>
  <w:num w:numId="44" w16cid:durableId="970133392">
    <w:abstractNumId w:val="1"/>
  </w:num>
  <w:num w:numId="45" w16cid:durableId="1433209145">
    <w:abstractNumId w:val="2"/>
  </w:num>
  <w:num w:numId="46" w16cid:durableId="1292437485">
    <w:abstractNumId w:val="6"/>
  </w:num>
  <w:num w:numId="47" w16cid:durableId="12772519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16F"/>
    <w:rsid w:val="00005295"/>
    <w:rsid w:val="000D6051"/>
    <w:rsid w:val="000E3CE7"/>
    <w:rsid w:val="002139AB"/>
    <w:rsid w:val="0039016F"/>
    <w:rsid w:val="00535A57"/>
    <w:rsid w:val="005C41E5"/>
    <w:rsid w:val="00655E05"/>
    <w:rsid w:val="006D62E5"/>
    <w:rsid w:val="007362B4"/>
    <w:rsid w:val="008746B8"/>
    <w:rsid w:val="00A93B84"/>
    <w:rsid w:val="00B71566"/>
    <w:rsid w:val="00BE37D1"/>
    <w:rsid w:val="00C06E0F"/>
    <w:rsid w:val="00CD3974"/>
    <w:rsid w:val="00D92E77"/>
    <w:rsid w:val="00F4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69CDBF"/>
  <w15:chartTrackingRefBased/>
  <w15:docId w15:val="{5E916939-284A-406B-85A7-FB382072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B84"/>
  </w:style>
  <w:style w:type="paragraph" w:styleId="Heading1">
    <w:name w:val="heading 1"/>
    <w:basedOn w:val="Normal"/>
    <w:next w:val="Normal"/>
    <w:link w:val="Heading1Char"/>
    <w:uiPriority w:val="9"/>
    <w:qFormat/>
    <w:rsid w:val="00390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1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1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1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1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1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1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1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1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1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16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3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F40E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682</Words>
  <Characters>3605</Characters>
  <Application>Microsoft Office Word</Application>
  <DocSecurity>0</DocSecurity>
  <Lines>171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2</cp:revision>
  <dcterms:created xsi:type="dcterms:W3CDTF">2025-07-02T04:39:00Z</dcterms:created>
  <dcterms:modified xsi:type="dcterms:W3CDTF">2025-07-02T07:24:00Z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0515f77a-3822-4eb7-90fa-f9a221448498</vt:lpwstr>
  </property>
</Properties>
</file>