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1A4F7" w14:textId="25BC4BF3" w:rsidR="00D918EF" w:rsidRPr="00D918EF" w:rsidRDefault="00D918EF" w:rsidP="00D918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918EF">
        <w:rPr>
          <w:rFonts w:ascii="Times New Roman" w:hAnsi="Times New Roman" w:cs="Times New Roman"/>
          <w:b/>
          <w:bCs/>
          <w:sz w:val="32"/>
          <w:szCs w:val="32"/>
        </w:rPr>
        <w:t>Meetings in Agile</w:t>
      </w:r>
    </w:p>
    <w:p w14:paraId="68CBBA4A" w14:textId="2D3B2405" w:rsidR="00D918EF" w:rsidRPr="00D918EF" w:rsidRDefault="00D918EF" w:rsidP="00D918EF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918EF">
        <w:rPr>
          <w:rFonts w:ascii="Times New Roman" w:hAnsi="Times New Roman" w:cs="Times New Roman"/>
          <w:sz w:val="24"/>
          <w:szCs w:val="24"/>
          <w:lang w:val="en-IN"/>
        </w:rPr>
        <w:t>Agile methodologies, particularly Scrum, emphasize frequent and time-boxed meetings to promote transparency, inspection, and adaptation. These meetings are essential to maintain alignment between team members, stakeholders, and customers.</w:t>
      </w:r>
    </w:p>
    <w:p w14:paraId="6AB69F1E" w14:textId="77777777" w:rsidR="00D918EF" w:rsidRPr="00D918EF" w:rsidRDefault="00D918EF" w:rsidP="00D918EF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918EF">
        <w:rPr>
          <w:rFonts w:ascii="Times New Roman" w:hAnsi="Times New Roman" w:cs="Times New Roman"/>
          <w:sz w:val="24"/>
          <w:szCs w:val="24"/>
          <w:lang w:val="en-IN"/>
        </w:rPr>
        <w:t>Agile meetings promote:</w:t>
      </w:r>
    </w:p>
    <w:p w14:paraId="7B0333DC" w14:textId="77777777" w:rsidR="00D918EF" w:rsidRPr="00D918EF" w:rsidRDefault="00D918EF" w:rsidP="00D918E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918EF">
        <w:rPr>
          <w:rFonts w:ascii="Times New Roman" w:hAnsi="Times New Roman" w:cs="Times New Roman"/>
          <w:b/>
          <w:bCs/>
          <w:sz w:val="24"/>
          <w:szCs w:val="24"/>
          <w:lang w:val="en-IN"/>
        </w:rPr>
        <w:t>Frequent collaboration</w:t>
      </w:r>
    </w:p>
    <w:p w14:paraId="44E989B0" w14:textId="77777777" w:rsidR="00D918EF" w:rsidRPr="00D918EF" w:rsidRDefault="00D918EF" w:rsidP="00D918E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918EF">
        <w:rPr>
          <w:rFonts w:ascii="Times New Roman" w:hAnsi="Times New Roman" w:cs="Times New Roman"/>
          <w:b/>
          <w:bCs/>
          <w:sz w:val="24"/>
          <w:szCs w:val="24"/>
          <w:lang w:val="en-IN"/>
        </w:rPr>
        <w:t>Early detection of blockers</w:t>
      </w:r>
    </w:p>
    <w:p w14:paraId="4E540E10" w14:textId="77777777" w:rsidR="00D918EF" w:rsidRPr="00D918EF" w:rsidRDefault="00D918EF" w:rsidP="00D918E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918EF">
        <w:rPr>
          <w:rFonts w:ascii="Times New Roman" w:hAnsi="Times New Roman" w:cs="Times New Roman"/>
          <w:b/>
          <w:bCs/>
          <w:sz w:val="24"/>
          <w:szCs w:val="24"/>
          <w:lang w:val="en-IN"/>
        </w:rPr>
        <w:t>Continuous improvement</w:t>
      </w:r>
    </w:p>
    <w:p w14:paraId="09AC4F96" w14:textId="77777777" w:rsidR="00D918EF" w:rsidRPr="00D918EF" w:rsidRDefault="00D918EF" w:rsidP="00D918E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918EF">
        <w:rPr>
          <w:rFonts w:ascii="Times New Roman" w:hAnsi="Times New Roman" w:cs="Times New Roman"/>
          <w:b/>
          <w:bCs/>
          <w:sz w:val="24"/>
          <w:szCs w:val="24"/>
          <w:lang w:val="en-IN"/>
        </w:rPr>
        <w:t>Adaptability to change</w:t>
      </w:r>
    </w:p>
    <w:p w14:paraId="3275E3D1" w14:textId="77777777" w:rsidR="00D918EF" w:rsidRPr="00D918EF" w:rsidRDefault="00D918EF" w:rsidP="00D918EF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918EF">
        <w:rPr>
          <w:rFonts w:ascii="Times New Roman" w:hAnsi="Times New Roman" w:cs="Times New Roman"/>
          <w:sz w:val="24"/>
          <w:szCs w:val="24"/>
          <w:lang w:val="en-IN"/>
        </w:rPr>
        <w:t>The core Agile meetings include:</w:t>
      </w:r>
    </w:p>
    <w:p w14:paraId="6FB196D9" w14:textId="77777777" w:rsidR="00D918EF" w:rsidRPr="00D918EF" w:rsidRDefault="00D918EF" w:rsidP="00D918E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918EF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Sprint Planning</w:t>
      </w:r>
    </w:p>
    <w:p w14:paraId="0AF4FF71" w14:textId="77777777" w:rsidR="00D918EF" w:rsidRPr="00D918EF" w:rsidRDefault="00D918EF" w:rsidP="00D918E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918EF">
        <w:rPr>
          <w:rFonts w:ascii="Times New Roman" w:hAnsi="Times New Roman" w:cs="Times New Roman"/>
          <w:b/>
          <w:bCs/>
          <w:sz w:val="24"/>
          <w:szCs w:val="24"/>
          <w:lang w:val="en-IN"/>
        </w:rPr>
        <w:t>Daily Scrum (Stand-up)</w:t>
      </w:r>
    </w:p>
    <w:p w14:paraId="73F84839" w14:textId="77777777" w:rsidR="00D918EF" w:rsidRPr="00D918EF" w:rsidRDefault="00D918EF" w:rsidP="00D918E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918EF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Sprint Review</w:t>
      </w:r>
    </w:p>
    <w:p w14:paraId="16F79910" w14:textId="77777777" w:rsidR="00D918EF" w:rsidRPr="00D918EF" w:rsidRDefault="00D918EF" w:rsidP="00D918E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918EF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Sprint Retrospective</w:t>
      </w:r>
    </w:p>
    <w:p w14:paraId="19BB7636" w14:textId="77777777" w:rsidR="00D918EF" w:rsidRPr="00D918EF" w:rsidRDefault="00D918EF" w:rsidP="00D918E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FE20EC2" w14:textId="65D43D30" w:rsidR="00D918EF" w:rsidRPr="00D918EF" w:rsidRDefault="00D918EF" w:rsidP="00D918EF">
      <w:pPr>
        <w:spacing w:line="24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5717C78" wp14:editId="08B4948C">
            <wp:extent cx="5731510" cy="2865755"/>
            <wp:effectExtent l="0" t="0" r="0" b="0"/>
            <wp:docPr id="192555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736E" w14:textId="77777777" w:rsidR="00D918EF" w:rsidRPr="00D918EF" w:rsidRDefault="00D918EF" w:rsidP="00D918E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02C11CBB" w14:textId="36522C52" w:rsidR="005C41E5" w:rsidRDefault="00D918EF" w:rsidP="00D918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18EF">
        <w:rPr>
          <w:rFonts w:ascii="Times New Roman" w:hAnsi="Times New Roman" w:cs="Times New Roman"/>
          <w:b/>
          <w:bCs/>
          <w:sz w:val="24"/>
          <w:szCs w:val="24"/>
        </w:rPr>
        <w:t>Types of Agile Meetings in Project Management</w:t>
      </w:r>
      <w:r w:rsidR="001056D4">
        <w:rPr>
          <w:rFonts w:ascii="Times New Roman" w:hAnsi="Times New Roman" w:cs="Times New Roman"/>
          <w:sz w:val="24"/>
          <w:szCs w:val="24"/>
        </w:rPr>
        <w:t>:</w:t>
      </w:r>
    </w:p>
    <w:p w14:paraId="456A3579" w14:textId="6A4BAFA4" w:rsidR="001056D4" w:rsidRPr="001056D4" w:rsidRDefault="001056D4" w:rsidP="001056D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Sprint Planning Meeting</w:t>
      </w: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7A14BA82" w14:textId="525D3888" w:rsidR="001056D4" w:rsidRPr="001056D4" w:rsidRDefault="001056D4" w:rsidP="001056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</w:rPr>
        <w:t>The sprint planning meeting sets the foundation for the upcoming sprint. The team collaborates to define the sprint goal, decide what work will be done, and assign tasks accordingly.</w:t>
      </w:r>
    </w:p>
    <w:p w14:paraId="686CFCB5" w14:textId="76FB8BFF" w:rsidR="001056D4" w:rsidRDefault="001056D4" w:rsidP="001056D4">
      <w:pPr>
        <w:spacing w:line="240" w:lineRule="auto"/>
        <w:rPr>
          <w:lang w:val="en-IN"/>
        </w:rPr>
      </w:pPr>
    </w:p>
    <w:p w14:paraId="1426EEE8" w14:textId="34A7E8F6" w:rsidR="00F31682" w:rsidRPr="00F31682" w:rsidRDefault="00F31682" w:rsidP="001056D4">
      <w:pPr>
        <w:spacing w:line="240" w:lineRule="auto"/>
        <w:rPr>
          <w:lang w:val="en-IN"/>
        </w:rPr>
      </w:pPr>
      <w:r w:rsidRPr="00F31682">
        <w:rPr>
          <w:lang w:val="en-IN"/>
        </w:rPr>
        <w:lastRenderedPageBreak/>
        <w:drawing>
          <wp:inline distT="0" distB="0" distL="0" distR="0" wp14:anchorId="28A1056D" wp14:editId="703F11A8">
            <wp:extent cx="5731510" cy="2751325"/>
            <wp:effectExtent l="0" t="0" r="0" b="0"/>
            <wp:docPr id="1368460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" t="33800" r="-1662" b="10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2359B" w14:textId="29ACE229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Timing &amp; Duration:</w:t>
      </w:r>
    </w:p>
    <w:p w14:paraId="021F3C33" w14:textId="77777777" w:rsidR="001056D4" w:rsidRPr="001056D4" w:rsidRDefault="001056D4" w:rsidP="001056D4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Conducted at the start of each sprint</w:t>
      </w:r>
    </w:p>
    <w:p w14:paraId="03552F8C" w14:textId="77777777" w:rsidR="001056D4" w:rsidRPr="001056D4" w:rsidRDefault="001056D4" w:rsidP="001056D4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Duration: 2–4 hours for a 2-week sprint (up to 8 hours for a 4-week sprint)</w:t>
      </w:r>
    </w:p>
    <w:p w14:paraId="760DB81E" w14:textId="0CB4AAA5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Participants:</w:t>
      </w:r>
    </w:p>
    <w:p w14:paraId="075D58D3" w14:textId="77777777" w:rsidR="001056D4" w:rsidRPr="001056D4" w:rsidRDefault="001056D4" w:rsidP="001056D4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Product Owner (PO)</w:t>
      </w:r>
    </w:p>
    <w:p w14:paraId="2325414A" w14:textId="77777777" w:rsidR="001056D4" w:rsidRPr="001056D4" w:rsidRDefault="001056D4" w:rsidP="001056D4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Scrum Master (SM)</w:t>
      </w:r>
    </w:p>
    <w:p w14:paraId="674674EB" w14:textId="77777777" w:rsidR="001056D4" w:rsidRPr="001056D4" w:rsidRDefault="001056D4" w:rsidP="001056D4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Development Team</w:t>
      </w:r>
    </w:p>
    <w:p w14:paraId="15004EB0" w14:textId="0A0320CF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Purpose:</w:t>
      </w:r>
    </w:p>
    <w:p w14:paraId="47D77E51" w14:textId="77777777" w:rsidR="001056D4" w:rsidRPr="001056D4" w:rsidRDefault="001056D4" w:rsidP="001056D4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Plan the work to be accomplished in the upcoming sprint</w:t>
      </w:r>
    </w:p>
    <w:p w14:paraId="3115D519" w14:textId="77777777" w:rsidR="001056D4" w:rsidRPr="001056D4" w:rsidRDefault="001056D4" w:rsidP="001056D4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Define the Sprint Goal</w:t>
      </w:r>
    </w:p>
    <w:p w14:paraId="2D9CFA99" w14:textId="04891E36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Goals:</w:t>
      </w:r>
    </w:p>
    <w:p w14:paraId="7A46833D" w14:textId="77777777" w:rsidR="001056D4" w:rsidRPr="001056D4" w:rsidRDefault="001056D4" w:rsidP="001056D4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Decide specific tasks and features to work on</w:t>
      </w:r>
    </w:p>
    <w:p w14:paraId="7E25BC2F" w14:textId="77777777" w:rsidR="001056D4" w:rsidRPr="001056D4" w:rsidRDefault="001056D4" w:rsidP="001056D4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Assign responsibilities and clarify scope</w:t>
      </w:r>
    </w:p>
    <w:p w14:paraId="573493D6" w14:textId="77777777" w:rsidR="001056D4" w:rsidRPr="001056D4" w:rsidRDefault="001056D4" w:rsidP="001056D4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Define the Sprint Goal aligned with business needs</w:t>
      </w:r>
    </w:p>
    <w:p w14:paraId="15379E83" w14:textId="2F186DAF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How to Conduct It Effectively:</w:t>
      </w:r>
    </w:p>
    <w:p w14:paraId="11C8B24D" w14:textId="77777777" w:rsidR="001056D4" w:rsidRPr="001056D4" w:rsidRDefault="001056D4" w:rsidP="001056D4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Keep it short &amp; focused: Avoid off-topic discussions</w:t>
      </w:r>
    </w:p>
    <w:p w14:paraId="5B6CFBFA" w14:textId="77777777" w:rsidR="001056D4" w:rsidRPr="001056D4" w:rsidRDefault="001056D4" w:rsidP="001056D4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Prepare well: Updated backlog, team availability</w:t>
      </w:r>
    </w:p>
    <w:p w14:paraId="7F0B9503" w14:textId="77777777" w:rsidR="001056D4" w:rsidRPr="001056D4" w:rsidRDefault="001056D4" w:rsidP="001056D4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Set a clear agenda: Define and prioritize goals</w:t>
      </w:r>
    </w:p>
    <w:p w14:paraId="7A608335" w14:textId="77777777" w:rsidR="001056D4" w:rsidRPr="001056D4" w:rsidRDefault="001056D4" w:rsidP="001056D4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Break down tasks: Estimate effort and assign work</w:t>
      </w:r>
    </w:p>
    <w:p w14:paraId="6396707A" w14:textId="77777777" w:rsidR="001056D4" w:rsidRPr="001056D4" w:rsidRDefault="001056D4" w:rsidP="001056D4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Clarify doubts: Ensure everyone understands their role</w:t>
      </w:r>
    </w:p>
    <w:p w14:paraId="1D65EBA3" w14:textId="77777777" w:rsidR="001056D4" w:rsidRPr="001056D4" w:rsidRDefault="001056D4" w:rsidP="001056D4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Wrap up: Confirm action plan and Sprint Goal</w:t>
      </w:r>
    </w:p>
    <w:p w14:paraId="6A0D9498" w14:textId="2E38FB77" w:rsidR="001056D4" w:rsidRDefault="001056D4" w:rsidP="001056D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1056D4">
        <w:rPr>
          <w:rFonts w:ascii="Times New Roman" w:hAnsi="Times New Roman" w:cs="Times New Roman"/>
          <w:sz w:val="24"/>
          <w:szCs w:val="24"/>
          <w:lang w:val="en-IN"/>
        </w:rPr>
        <w:t>A well-structured sprint backlog and a clear direction for the sprint.</w:t>
      </w:r>
    </w:p>
    <w:p w14:paraId="695BAD40" w14:textId="77777777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A7FE357" w14:textId="50D5D965" w:rsidR="001056D4" w:rsidRPr="00F31682" w:rsidRDefault="001056D4" w:rsidP="00F3168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31682">
        <w:rPr>
          <w:rFonts w:ascii="Times New Roman" w:hAnsi="Times New Roman" w:cs="Times New Roman"/>
          <w:b/>
          <w:bCs/>
          <w:sz w:val="24"/>
          <w:szCs w:val="24"/>
          <w:lang w:val="en-IN"/>
        </w:rPr>
        <w:t>Daily Scrum (Stand-up) Meeting</w:t>
      </w:r>
    </w:p>
    <w:p w14:paraId="5FE43519" w14:textId="53EB9E42" w:rsidR="00F31682" w:rsidRPr="00F31682" w:rsidRDefault="00F31682" w:rsidP="00F3168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F31682">
        <w:rPr>
          <w:rFonts w:ascii="Times New Roman" w:hAnsi="Times New Roman" w:cs="Times New Roman"/>
          <w:sz w:val="24"/>
          <w:szCs w:val="24"/>
        </w:rPr>
        <w:t>A short, daily team meeting to review progress, identify blockers, and ensure alignment.</w:t>
      </w:r>
    </w:p>
    <w:p w14:paraId="17416AA2" w14:textId="202D78E6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Timing &amp; Duration:</w:t>
      </w:r>
    </w:p>
    <w:p w14:paraId="43A47D3A" w14:textId="77777777" w:rsidR="001056D4" w:rsidRPr="001056D4" w:rsidRDefault="001056D4" w:rsidP="001056D4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Held every day of the sprint</w:t>
      </w:r>
    </w:p>
    <w:p w14:paraId="1864F2A3" w14:textId="77777777" w:rsidR="001056D4" w:rsidRPr="001056D4" w:rsidRDefault="001056D4" w:rsidP="001056D4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Fixed time and location</w:t>
      </w:r>
    </w:p>
    <w:p w14:paraId="73BD2583" w14:textId="77777777" w:rsidR="001056D4" w:rsidRPr="001056D4" w:rsidRDefault="001056D4" w:rsidP="001056D4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Duration: 15 minutes (strictly time-boxed)</w:t>
      </w:r>
    </w:p>
    <w:p w14:paraId="3A550BAD" w14:textId="7D125639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Participants:</w:t>
      </w:r>
    </w:p>
    <w:p w14:paraId="6BADB3B4" w14:textId="77777777" w:rsidR="001056D4" w:rsidRPr="001056D4" w:rsidRDefault="001056D4" w:rsidP="001056D4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Development Team (mandatory)</w:t>
      </w:r>
    </w:p>
    <w:p w14:paraId="01D3E1A7" w14:textId="77777777" w:rsidR="001056D4" w:rsidRPr="001056D4" w:rsidRDefault="001056D4" w:rsidP="001056D4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Scrum Master (facilitator)</w:t>
      </w:r>
    </w:p>
    <w:p w14:paraId="38846E74" w14:textId="77777777" w:rsidR="001056D4" w:rsidRPr="001056D4" w:rsidRDefault="001056D4" w:rsidP="001056D4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Product Owner (optional)</w:t>
      </w:r>
    </w:p>
    <w:p w14:paraId="4B8E271E" w14:textId="7A8290DA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Purpose:</w:t>
      </w:r>
    </w:p>
    <w:p w14:paraId="277F859D" w14:textId="77777777" w:rsidR="001056D4" w:rsidRPr="001056D4" w:rsidRDefault="001056D4" w:rsidP="001056D4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Share daily progress and highlight blockers</w:t>
      </w:r>
    </w:p>
    <w:p w14:paraId="62359819" w14:textId="77777777" w:rsidR="001056D4" w:rsidRPr="001056D4" w:rsidRDefault="001056D4" w:rsidP="001056D4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Sync the team and adjust as needed</w:t>
      </w:r>
    </w:p>
    <w:p w14:paraId="3D18DC89" w14:textId="4CB8E25F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Each team member answers:</w:t>
      </w:r>
    </w:p>
    <w:p w14:paraId="7DD14B5B" w14:textId="77777777" w:rsidR="001056D4" w:rsidRPr="001056D4" w:rsidRDefault="001056D4" w:rsidP="001056D4">
      <w:pPr>
        <w:numPr>
          <w:ilvl w:val="0"/>
          <w:numId w:val="14"/>
        </w:numPr>
        <w:tabs>
          <w:tab w:val="clear" w:pos="360"/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What did I do yesterday?</w:t>
      </w:r>
    </w:p>
    <w:p w14:paraId="6144EF39" w14:textId="77777777" w:rsidR="001056D4" w:rsidRPr="001056D4" w:rsidRDefault="001056D4" w:rsidP="001056D4">
      <w:pPr>
        <w:numPr>
          <w:ilvl w:val="0"/>
          <w:numId w:val="14"/>
        </w:numPr>
        <w:tabs>
          <w:tab w:val="clear" w:pos="360"/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What will I do today?</w:t>
      </w:r>
    </w:p>
    <w:p w14:paraId="2C9A3FA4" w14:textId="77777777" w:rsidR="001056D4" w:rsidRPr="001056D4" w:rsidRDefault="001056D4" w:rsidP="001056D4">
      <w:pPr>
        <w:numPr>
          <w:ilvl w:val="0"/>
          <w:numId w:val="14"/>
        </w:numPr>
        <w:tabs>
          <w:tab w:val="clear" w:pos="360"/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Are there any impediments?</w:t>
      </w:r>
    </w:p>
    <w:p w14:paraId="34883991" w14:textId="5463B0EB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How to Conduct It Effectively:</w:t>
      </w:r>
    </w:p>
    <w:p w14:paraId="691531FC" w14:textId="77777777" w:rsidR="001056D4" w:rsidRPr="001056D4" w:rsidRDefault="001056D4" w:rsidP="001056D4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Keep it short: Only 15 minutes</w:t>
      </w:r>
    </w:p>
    <w:p w14:paraId="6D2B873B" w14:textId="77777777" w:rsidR="001056D4" w:rsidRPr="001056D4" w:rsidRDefault="001056D4" w:rsidP="001056D4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Consistent time/place: Builds routine</w:t>
      </w:r>
    </w:p>
    <w:p w14:paraId="39EFD7D9" w14:textId="77777777" w:rsidR="001056D4" w:rsidRPr="001056D4" w:rsidRDefault="001056D4" w:rsidP="001056D4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Encourage participation: Everyone speaks</w:t>
      </w:r>
    </w:p>
    <w:p w14:paraId="41386B96" w14:textId="77777777" w:rsidR="001056D4" w:rsidRPr="001056D4" w:rsidRDefault="001056D4" w:rsidP="001056D4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Focus on alignment: Not for deep discussions</w:t>
      </w:r>
    </w:p>
    <w:p w14:paraId="2C842579" w14:textId="77777777" w:rsidR="001056D4" w:rsidRPr="001056D4" w:rsidRDefault="001056D4" w:rsidP="001056D4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Log blockers: Resolve them separately</w:t>
      </w:r>
    </w:p>
    <w:p w14:paraId="649E4D79" w14:textId="77777777" w:rsidR="001056D4" w:rsidRPr="001056D4" w:rsidRDefault="001056D4" w:rsidP="001056D4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Follow-up: Ensure tasks are progressing</w:t>
      </w:r>
    </w:p>
    <w:p w14:paraId="280F15D7" w14:textId="1C34604F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T</w:t>
      </w:r>
      <w:r w:rsidRPr="001056D4">
        <w:rPr>
          <w:rFonts w:ascii="Times New Roman" w:hAnsi="Times New Roman" w:cs="Times New Roman"/>
          <w:sz w:val="24"/>
          <w:szCs w:val="24"/>
          <w:lang w:val="en-IN"/>
        </w:rPr>
        <w:t>eam remains aligned and aware of each other’s progress; early issue detection.</w:t>
      </w:r>
    </w:p>
    <w:p w14:paraId="65C5AEBF" w14:textId="37E3EC83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BCDC6D3" w14:textId="77777777" w:rsid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3. Sprint Review Meeting</w:t>
      </w:r>
    </w:p>
    <w:p w14:paraId="5D81E9E2" w14:textId="15A31D3F" w:rsidR="00F31682" w:rsidRPr="001056D4" w:rsidRDefault="00F31682" w:rsidP="001056D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31682">
        <w:rPr>
          <w:rFonts w:ascii="Times New Roman" w:hAnsi="Times New Roman" w:cs="Times New Roman"/>
          <w:sz w:val="24"/>
          <w:szCs w:val="24"/>
        </w:rPr>
        <w:t>This meeting is held at the end of each sprint to demonstrate the work completed to stakeholders and gather feedback.</w:t>
      </w:r>
    </w:p>
    <w:p w14:paraId="50518D01" w14:textId="07569393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Timing &amp; Duration:</w:t>
      </w:r>
    </w:p>
    <w:p w14:paraId="639B3F0B" w14:textId="77777777" w:rsidR="001056D4" w:rsidRPr="001056D4" w:rsidRDefault="001056D4" w:rsidP="001056D4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Conducted at the end of each sprint</w:t>
      </w:r>
    </w:p>
    <w:p w14:paraId="55CE8779" w14:textId="77777777" w:rsidR="001056D4" w:rsidRPr="001056D4" w:rsidRDefault="001056D4" w:rsidP="001056D4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Duration: 1–2 hours (for a 2-week sprint)</w:t>
      </w:r>
    </w:p>
    <w:p w14:paraId="6F301E2C" w14:textId="7A80B40B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Participants:</w:t>
      </w:r>
    </w:p>
    <w:p w14:paraId="2402696F" w14:textId="77777777" w:rsidR="001056D4" w:rsidRPr="001056D4" w:rsidRDefault="001056D4" w:rsidP="001056D4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Development Team</w:t>
      </w:r>
    </w:p>
    <w:p w14:paraId="0B938D16" w14:textId="77777777" w:rsidR="001056D4" w:rsidRPr="001056D4" w:rsidRDefault="001056D4" w:rsidP="001056D4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Product Owner</w:t>
      </w:r>
    </w:p>
    <w:p w14:paraId="36983C97" w14:textId="77777777" w:rsidR="001056D4" w:rsidRPr="001056D4" w:rsidRDefault="001056D4" w:rsidP="001056D4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Scrum Master</w:t>
      </w:r>
    </w:p>
    <w:p w14:paraId="09593E28" w14:textId="77777777" w:rsidR="001056D4" w:rsidRPr="001056D4" w:rsidRDefault="001056D4" w:rsidP="001056D4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Stakeholders (e.g., clients, managers, business users)</w:t>
      </w:r>
    </w:p>
    <w:p w14:paraId="3FB23B14" w14:textId="36880002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Purpose:</w:t>
      </w:r>
    </w:p>
    <w:p w14:paraId="33915119" w14:textId="77777777" w:rsidR="001056D4" w:rsidRPr="001056D4" w:rsidRDefault="001056D4" w:rsidP="001056D4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Showcase completed work</w:t>
      </w:r>
    </w:p>
    <w:p w14:paraId="68E0F5F6" w14:textId="77777777" w:rsidR="001056D4" w:rsidRPr="001056D4" w:rsidRDefault="001056D4" w:rsidP="001056D4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Get stakeholder feedback</w:t>
      </w:r>
    </w:p>
    <w:p w14:paraId="1948BBF5" w14:textId="77777777" w:rsidR="001056D4" w:rsidRPr="001056D4" w:rsidRDefault="001056D4" w:rsidP="001056D4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Adapt the Product Backlog</w:t>
      </w:r>
    </w:p>
    <w:p w14:paraId="165F5476" w14:textId="1BD3D4A9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How to Make It Effective:</w:t>
      </w:r>
    </w:p>
    <w:p w14:paraId="6237FE05" w14:textId="77777777" w:rsidR="001056D4" w:rsidRPr="001056D4" w:rsidRDefault="001056D4" w:rsidP="001056D4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Practice &amp; rehearse demos</w:t>
      </w:r>
    </w:p>
    <w:p w14:paraId="1918E6C7" w14:textId="77777777" w:rsidR="001056D4" w:rsidRPr="001056D4" w:rsidRDefault="001056D4" w:rsidP="001056D4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Highlight business value</w:t>
      </w:r>
    </w:p>
    <w:p w14:paraId="6B5A156A" w14:textId="77777777" w:rsidR="001056D4" w:rsidRPr="001056D4" w:rsidRDefault="001056D4" w:rsidP="001056D4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Structure the meeting:</w:t>
      </w:r>
    </w:p>
    <w:p w14:paraId="79F47B64" w14:textId="77777777" w:rsidR="001056D4" w:rsidRPr="001056D4" w:rsidRDefault="001056D4" w:rsidP="001056D4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Sprint accomplishments</w:t>
      </w:r>
    </w:p>
    <w:p w14:paraId="332E9D25" w14:textId="77777777" w:rsidR="001056D4" w:rsidRPr="001056D4" w:rsidRDefault="001056D4" w:rsidP="001056D4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Live demos of completed features</w:t>
      </w:r>
    </w:p>
    <w:p w14:paraId="1E4F6AFC" w14:textId="77777777" w:rsidR="001056D4" w:rsidRPr="001056D4" w:rsidRDefault="001056D4" w:rsidP="001056D4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Feedback collection</w:t>
      </w:r>
    </w:p>
    <w:p w14:paraId="67C81784" w14:textId="77777777" w:rsidR="001056D4" w:rsidRPr="001056D4" w:rsidRDefault="001056D4" w:rsidP="001056D4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Future direction</w:t>
      </w:r>
    </w:p>
    <w:p w14:paraId="023B1838" w14:textId="77777777" w:rsidR="001056D4" w:rsidRPr="001056D4" w:rsidRDefault="001056D4" w:rsidP="001056D4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Actively involve stakeholders</w:t>
      </w:r>
    </w:p>
    <w:p w14:paraId="301CDA16" w14:textId="77777777" w:rsidR="001056D4" w:rsidRPr="001056D4" w:rsidRDefault="001056D4" w:rsidP="001056D4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Document feedback and action items</w:t>
      </w:r>
    </w:p>
    <w:p w14:paraId="5DE74B3E" w14:textId="07390D5C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Result:</w:t>
      </w:r>
      <w:r w:rsidRPr="001056D4">
        <w:rPr>
          <w:rFonts w:ascii="Times New Roman" w:hAnsi="Times New Roman" w:cs="Times New Roman"/>
          <w:sz w:val="24"/>
          <w:szCs w:val="24"/>
          <w:lang w:val="en-IN"/>
        </w:rPr>
        <w:br/>
        <w:t>A reviewed increment, valuable feedback from stakeholders, and updated priorities for upcoming sprints.</w:t>
      </w:r>
    </w:p>
    <w:p w14:paraId="0D3E84C9" w14:textId="71F4E15A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278BEC7" w14:textId="40425049" w:rsidR="001056D4" w:rsidRPr="00F31682" w:rsidRDefault="001056D4" w:rsidP="00F3168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31682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Sprint Retrospective Meeting</w:t>
      </w:r>
    </w:p>
    <w:p w14:paraId="6CE2E2EF" w14:textId="5305C063" w:rsidR="00F31682" w:rsidRPr="00F31682" w:rsidRDefault="00F31682" w:rsidP="00F3168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F31682">
        <w:rPr>
          <w:rFonts w:ascii="Times New Roman" w:hAnsi="Times New Roman" w:cs="Times New Roman"/>
          <w:sz w:val="24"/>
          <w:szCs w:val="24"/>
        </w:rPr>
        <w:t>Conducted after the sprint review to evaluate the sprint and identify opportunities for improvement.</w:t>
      </w:r>
    </w:p>
    <w:p w14:paraId="5D3BB521" w14:textId="5DBDB206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Timing &amp; Duration:</w:t>
      </w:r>
    </w:p>
    <w:p w14:paraId="56A08ED9" w14:textId="77777777" w:rsidR="001056D4" w:rsidRPr="001056D4" w:rsidRDefault="001056D4" w:rsidP="001056D4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Conducted after the Sprint Review</w:t>
      </w:r>
    </w:p>
    <w:p w14:paraId="68950F32" w14:textId="77777777" w:rsidR="001056D4" w:rsidRPr="001056D4" w:rsidRDefault="001056D4" w:rsidP="001056D4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Duration: 1.5–3 hours depending on sprint length</w:t>
      </w:r>
    </w:p>
    <w:p w14:paraId="3974CE60" w14:textId="7198C8F0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Participants:</w:t>
      </w:r>
    </w:p>
    <w:p w14:paraId="511E1137" w14:textId="77777777" w:rsidR="001056D4" w:rsidRPr="001056D4" w:rsidRDefault="001056D4" w:rsidP="001056D4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Development Team</w:t>
      </w:r>
    </w:p>
    <w:p w14:paraId="09874ABE" w14:textId="77777777" w:rsidR="001056D4" w:rsidRPr="001056D4" w:rsidRDefault="001056D4" w:rsidP="001056D4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Scrum Master</w:t>
      </w:r>
    </w:p>
    <w:p w14:paraId="264B13BF" w14:textId="77777777" w:rsidR="001056D4" w:rsidRPr="001056D4" w:rsidRDefault="001056D4" w:rsidP="001056D4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Product Owner (optional)</w:t>
      </w:r>
    </w:p>
    <w:p w14:paraId="29414D1F" w14:textId="7324488E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Purpose:</w:t>
      </w:r>
    </w:p>
    <w:p w14:paraId="493863B8" w14:textId="77777777" w:rsidR="001056D4" w:rsidRPr="001056D4" w:rsidRDefault="001056D4" w:rsidP="001056D4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Reflect on the sprint</w:t>
      </w:r>
    </w:p>
    <w:p w14:paraId="1356724C" w14:textId="77777777" w:rsidR="001056D4" w:rsidRPr="001056D4" w:rsidRDefault="001056D4" w:rsidP="001056D4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Identify and act on improvement areas</w:t>
      </w:r>
    </w:p>
    <w:p w14:paraId="766B8906" w14:textId="520067EC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Goals:</w:t>
      </w:r>
    </w:p>
    <w:p w14:paraId="1674ACF5" w14:textId="77777777" w:rsidR="001056D4" w:rsidRPr="001056D4" w:rsidRDefault="001056D4" w:rsidP="001056D4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Discuss what went well</w:t>
      </w:r>
    </w:p>
    <w:p w14:paraId="151BFD8F" w14:textId="77777777" w:rsidR="001056D4" w:rsidRPr="001056D4" w:rsidRDefault="001056D4" w:rsidP="001056D4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Highlight what didn’t</w:t>
      </w:r>
    </w:p>
    <w:p w14:paraId="6DDB2685" w14:textId="77777777" w:rsidR="001056D4" w:rsidRPr="001056D4" w:rsidRDefault="001056D4" w:rsidP="001056D4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Agree on action items for improvement</w:t>
      </w:r>
    </w:p>
    <w:p w14:paraId="0B61B8C7" w14:textId="298EC5B3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How to Conduct It Productively:</w:t>
      </w:r>
    </w:p>
    <w:p w14:paraId="3EFA5288" w14:textId="77777777" w:rsidR="001056D4" w:rsidRPr="001056D4" w:rsidRDefault="001056D4" w:rsidP="001056D4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Set a clear agenda: Topics prepared in advance</w:t>
      </w:r>
    </w:p>
    <w:p w14:paraId="243CF3A4" w14:textId="77777777" w:rsidR="001056D4" w:rsidRPr="001056D4" w:rsidRDefault="001056D4" w:rsidP="001056D4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Start with positives: Acknowledge successes</w:t>
      </w:r>
    </w:p>
    <w:p w14:paraId="515B91F3" w14:textId="77777777" w:rsidR="001056D4" w:rsidRPr="001056D4" w:rsidRDefault="001056D4" w:rsidP="001056D4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Use structured frameworks:</w:t>
      </w:r>
    </w:p>
    <w:p w14:paraId="40FAFA08" w14:textId="77777777" w:rsidR="001056D4" w:rsidRPr="001056D4" w:rsidRDefault="001056D4" w:rsidP="001056D4">
      <w:pPr>
        <w:numPr>
          <w:ilvl w:val="1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Mad/Sad/Glad</w:t>
      </w:r>
    </w:p>
    <w:p w14:paraId="7756EE2D" w14:textId="77777777" w:rsidR="001056D4" w:rsidRPr="001056D4" w:rsidRDefault="001056D4" w:rsidP="001056D4">
      <w:pPr>
        <w:numPr>
          <w:ilvl w:val="1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Sailboat</w:t>
      </w:r>
    </w:p>
    <w:p w14:paraId="5CFC3C6A" w14:textId="77777777" w:rsidR="001056D4" w:rsidRPr="001056D4" w:rsidRDefault="001056D4" w:rsidP="001056D4">
      <w:pPr>
        <w:numPr>
          <w:ilvl w:val="1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Starfish</w:t>
      </w:r>
    </w:p>
    <w:p w14:paraId="53A6A950" w14:textId="77777777" w:rsidR="001056D4" w:rsidRPr="001056D4" w:rsidRDefault="001056D4" w:rsidP="001056D4">
      <w:pPr>
        <w:numPr>
          <w:ilvl w:val="1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Mountain Climber</w:t>
      </w:r>
    </w:p>
    <w:p w14:paraId="3BBA571A" w14:textId="77777777" w:rsidR="001056D4" w:rsidRPr="001056D4" w:rsidRDefault="001056D4" w:rsidP="001056D4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Avoid blame: Focus on solutions</w:t>
      </w:r>
    </w:p>
    <w:p w14:paraId="76AC4FA4" w14:textId="77777777" w:rsidR="001056D4" w:rsidRPr="001056D4" w:rsidRDefault="001056D4" w:rsidP="001056D4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Assign actionable improvements</w:t>
      </w:r>
    </w:p>
    <w:p w14:paraId="4B78468E" w14:textId="77777777" w:rsidR="001056D4" w:rsidRPr="001056D4" w:rsidRDefault="001056D4" w:rsidP="001056D4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sz w:val="24"/>
          <w:szCs w:val="24"/>
          <w:lang w:val="en-IN"/>
        </w:rPr>
        <w:t>Track follow-ups in next sprint</w:t>
      </w:r>
    </w:p>
    <w:p w14:paraId="603798B7" w14:textId="5AAF2159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056D4">
        <w:rPr>
          <w:rFonts w:ascii="Times New Roman" w:hAnsi="Times New Roman" w:cs="Times New Roman"/>
          <w:b/>
          <w:bCs/>
          <w:sz w:val="24"/>
          <w:szCs w:val="24"/>
          <w:lang w:val="en-IN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1056D4">
        <w:rPr>
          <w:rFonts w:ascii="Times New Roman" w:hAnsi="Times New Roman" w:cs="Times New Roman"/>
          <w:sz w:val="24"/>
          <w:szCs w:val="24"/>
          <w:lang w:val="en-IN"/>
        </w:rPr>
        <w:t>A continuously improving team with enhanced collaboration, processes, and morale.</w:t>
      </w:r>
    </w:p>
    <w:p w14:paraId="73C5ECE5" w14:textId="1C562530" w:rsidR="001056D4" w:rsidRPr="001056D4" w:rsidRDefault="001056D4" w:rsidP="001056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W w:w="9115" w:type="dxa"/>
        <w:tblCellSpacing w:w="15" w:type="dxa"/>
        <w:tblInd w:w="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728"/>
        <w:gridCol w:w="1105"/>
        <w:gridCol w:w="2222"/>
        <w:gridCol w:w="2554"/>
      </w:tblGrid>
      <w:tr w:rsidR="001056D4" w:rsidRPr="001056D4" w14:paraId="2EE71EC7" w14:textId="77777777" w:rsidTr="001056D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B1E09E0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Agile Meeting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A6D9372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When It Happens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8BE314F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376AD0B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Key Participants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AD956E2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Purpose</w:t>
            </w:r>
          </w:p>
        </w:tc>
      </w:tr>
      <w:tr w:rsidR="001056D4" w:rsidRPr="001056D4" w14:paraId="482F915D" w14:textId="77777777" w:rsidTr="001056D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39489BD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 Planning</w:t>
            </w:r>
          </w:p>
        </w:tc>
        <w:tc>
          <w:tcPr>
            <w:tcW w:w="0" w:type="auto"/>
            <w:vAlign w:val="center"/>
            <w:hideMark/>
          </w:tcPr>
          <w:p w14:paraId="24750283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 of each sprint</w:t>
            </w:r>
          </w:p>
        </w:tc>
        <w:tc>
          <w:tcPr>
            <w:tcW w:w="0" w:type="auto"/>
            <w:vAlign w:val="center"/>
            <w:hideMark/>
          </w:tcPr>
          <w:p w14:paraId="37EE0FF7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2–4 hours</w:t>
            </w:r>
          </w:p>
        </w:tc>
        <w:tc>
          <w:tcPr>
            <w:tcW w:w="0" w:type="auto"/>
            <w:vAlign w:val="center"/>
            <w:hideMark/>
          </w:tcPr>
          <w:p w14:paraId="42E74F4C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PO, SM, Dev Team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ED9E4E9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 Sprint Goal and Sprint Backlog</w:t>
            </w:r>
          </w:p>
        </w:tc>
      </w:tr>
      <w:tr w:rsidR="001056D4" w:rsidRPr="001056D4" w14:paraId="2E5CC793" w14:textId="77777777" w:rsidTr="001056D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3E88B01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Daily Scrum</w:t>
            </w:r>
          </w:p>
        </w:tc>
        <w:tc>
          <w:tcPr>
            <w:tcW w:w="0" w:type="auto"/>
            <w:vAlign w:val="center"/>
            <w:hideMark/>
          </w:tcPr>
          <w:p w14:paraId="6B29869E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Every day during sprint</w:t>
            </w:r>
          </w:p>
        </w:tc>
        <w:tc>
          <w:tcPr>
            <w:tcW w:w="0" w:type="auto"/>
            <w:vAlign w:val="center"/>
            <w:hideMark/>
          </w:tcPr>
          <w:p w14:paraId="331E52C3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 minutes</w:t>
            </w:r>
          </w:p>
        </w:tc>
        <w:tc>
          <w:tcPr>
            <w:tcW w:w="0" w:type="auto"/>
            <w:vAlign w:val="center"/>
            <w:hideMark/>
          </w:tcPr>
          <w:p w14:paraId="2D59C3F4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Dev Team, SM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7BF3B8F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Sync progress, raise blockers</w:t>
            </w:r>
          </w:p>
        </w:tc>
      </w:tr>
      <w:tr w:rsidR="001056D4" w:rsidRPr="001056D4" w14:paraId="287F2493" w14:textId="77777777" w:rsidTr="001056D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8611816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14:paraId="7FE5DAFB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 of each sprint</w:t>
            </w:r>
          </w:p>
        </w:tc>
        <w:tc>
          <w:tcPr>
            <w:tcW w:w="0" w:type="auto"/>
            <w:vAlign w:val="center"/>
            <w:hideMark/>
          </w:tcPr>
          <w:p w14:paraId="300ECAF7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1–2 hours</w:t>
            </w:r>
          </w:p>
        </w:tc>
        <w:tc>
          <w:tcPr>
            <w:tcW w:w="0" w:type="auto"/>
            <w:vAlign w:val="center"/>
            <w:hideMark/>
          </w:tcPr>
          <w:p w14:paraId="428D4244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Dev Team, PO, Stakeholders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034110E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Demo work, collect feedback</w:t>
            </w:r>
          </w:p>
        </w:tc>
      </w:tr>
      <w:tr w:rsidR="001056D4" w:rsidRPr="001056D4" w14:paraId="2B553FF8" w14:textId="77777777" w:rsidTr="001056D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0AAD0C1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Retrospective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4173C2E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After Sprint Review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A6C6FCD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1.5–3 hours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D09E311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Dev Team, SM, (PO optional)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8C39E" w14:textId="77777777" w:rsidR="001056D4" w:rsidRPr="001056D4" w:rsidRDefault="001056D4" w:rsidP="001056D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56D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Reflect and improve team practices</w:t>
            </w:r>
          </w:p>
        </w:tc>
      </w:tr>
    </w:tbl>
    <w:p w14:paraId="53000F85" w14:textId="77777777" w:rsidR="001056D4" w:rsidRPr="001056D4" w:rsidRDefault="001056D4" w:rsidP="00D918E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056D4" w:rsidRPr="00105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281"/>
    <w:multiLevelType w:val="multilevel"/>
    <w:tmpl w:val="F1D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707CC"/>
    <w:multiLevelType w:val="multilevel"/>
    <w:tmpl w:val="98B4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E0318"/>
    <w:multiLevelType w:val="multilevel"/>
    <w:tmpl w:val="A05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B670F"/>
    <w:multiLevelType w:val="hybridMultilevel"/>
    <w:tmpl w:val="F2DA5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4414C"/>
    <w:multiLevelType w:val="multilevel"/>
    <w:tmpl w:val="982E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D1E1B"/>
    <w:multiLevelType w:val="multilevel"/>
    <w:tmpl w:val="773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E22C7"/>
    <w:multiLevelType w:val="multilevel"/>
    <w:tmpl w:val="E2EC1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BC16D5"/>
    <w:multiLevelType w:val="multilevel"/>
    <w:tmpl w:val="32CE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52658"/>
    <w:multiLevelType w:val="multilevel"/>
    <w:tmpl w:val="67BA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F4BEA"/>
    <w:multiLevelType w:val="multilevel"/>
    <w:tmpl w:val="135C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05000"/>
    <w:multiLevelType w:val="multilevel"/>
    <w:tmpl w:val="9C3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25F45"/>
    <w:multiLevelType w:val="hybridMultilevel"/>
    <w:tmpl w:val="613CA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92CE2"/>
    <w:multiLevelType w:val="multilevel"/>
    <w:tmpl w:val="2C00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F3875"/>
    <w:multiLevelType w:val="multilevel"/>
    <w:tmpl w:val="5BD6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A5644"/>
    <w:multiLevelType w:val="multilevel"/>
    <w:tmpl w:val="7610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82118"/>
    <w:multiLevelType w:val="multilevel"/>
    <w:tmpl w:val="BD26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63B10"/>
    <w:multiLevelType w:val="multilevel"/>
    <w:tmpl w:val="06E8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937FD"/>
    <w:multiLevelType w:val="multilevel"/>
    <w:tmpl w:val="4C04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21F8C"/>
    <w:multiLevelType w:val="multilevel"/>
    <w:tmpl w:val="9562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D107E"/>
    <w:multiLevelType w:val="multilevel"/>
    <w:tmpl w:val="D7C0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52ABB"/>
    <w:multiLevelType w:val="multilevel"/>
    <w:tmpl w:val="EE0E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827D2C"/>
    <w:multiLevelType w:val="hybridMultilevel"/>
    <w:tmpl w:val="AFD61C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266C5"/>
    <w:multiLevelType w:val="multilevel"/>
    <w:tmpl w:val="CD3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7369"/>
    <w:multiLevelType w:val="multilevel"/>
    <w:tmpl w:val="BC48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BB56D1"/>
    <w:multiLevelType w:val="multilevel"/>
    <w:tmpl w:val="982C7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70604">
    <w:abstractNumId w:val="18"/>
  </w:num>
  <w:num w:numId="2" w16cid:durableId="398552144">
    <w:abstractNumId w:val="24"/>
  </w:num>
  <w:num w:numId="3" w16cid:durableId="1548712882">
    <w:abstractNumId w:val="11"/>
  </w:num>
  <w:num w:numId="4" w16cid:durableId="1472483552">
    <w:abstractNumId w:val="21"/>
  </w:num>
  <w:num w:numId="5" w16cid:durableId="286669424">
    <w:abstractNumId w:val="3"/>
  </w:num>
  <w:num w:numId="6" w16cid:durableId="1849248108">
    <w:abstractNumId w:val="9"/>
  </w:num>
  <w:num w:numId="7" w16cid:durableId="1980454362">
    <w:abstractNumId w:val="1"/>
  </w:num>
  <w:num w:numId="8" w16cid:durableId="349721996">
    <w:abstractNumId w:val="17"/>
  </w:num>
  <w:num w:numId="9" w16cid:durableId="1225877034">
    <w:abstractNumId w:val="7"/>
  </w:num>
  <w:num w:numId="10" w16cid:durableId="1717583506">
    <w:abstractNumId w:val="4"/>
  </w:num>
  <w:num w:numId="11" w16cid:durableId="1792939717">
    <w:abstractNumId w:val="5"/>
  </w:num>
  <w:num w:numId="12" w16cid:durableId="612975846">
    <w:abstractNumId w:val="8"/>
  </w:num>
  <w:num w:numId="13" w16cid:durableId="400639278">
    <w:abstractNumId w:val="23"/>
  </w:num>
  <w:num w:numId="14" w16cid:durableId="825321648">
    <w:abstractNumId w:val="6"/>
  </w:num>
  <w:num w:numId="15" w16cid:durableId="2001081421">
    <w:abstractNumId w:val="22"/>
  </w:num>
  <w:num w:numId="16" w16cid:durableId="1497526020">
    <w:abstractNumId w:val="0"/>
  </w:num>
  <w:num w:numId="17" w16cid:durableId="1941795027">
    <w:abstractNumId w:val="10"/>
  </w:num>
  <w:num w:numId="18" w16cid:durableId="701134768">
    <w:abstractNumId w:val="2"/>
  </w:num>
  <w:num w:numId="19" w16cid:durableId="1260328612">
    <w:abstractNumId w:val="19"/>
  </w:num>
  <w:num w:numId="20" w16cid:durableId="1116752024">
    <w:abstractNumId w:val="12"/>
  </w:num>
  <w:num w:numId="21" w16cid:durableId="340207706">
    <w:abstractNumId w:val="13"/>
  </w:num>
  <w:num w:numId="22" w16cid:durableId="129979145">
    <w:abstractNumId w:val="14"/>
  </w:num>
  <w:num w:numId="23" w16cid:durableId="2008894721">
    <w:abstractNumId w:val="16"/>
  </w:num>
  <w:num w:numId="24" w16cid:durableId="140974548">
    <w:abstractNumId w:val="20"/>
  </w:num>
  <w:num w:numId="25" w16cid:durableId="6045351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EF"/>
    <w:rsid w:val="000D6051"/>
    <w:rsid w:val="001056D4"/>
    <w:rsid w:val="00525727"/>
    <w:rsid w:val="00535A57"/>
    <w:rsid w:val="005C41E5"/>
    <w:rsid w:val="00655E05"/>
    <w:rsid w:val="00AE347F"/>
    <w:rsid w:val="00D918EF"/>
    <w:rsid w:val="00F3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9940E"/>
  <w15:chartTrackingRefBased/>
  <w15:docId w15:val="{A0B8A8BA-715F-4D29-94E1-29CBE3C3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8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8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8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8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8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16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1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673</Words>
  <Characters>3919</Characters>
  <Application>Microsoft Office Word</Application>
  <DocSecurity>0</DocSecurity>
  <Lines>178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</dc:creator>
  <cp:keywords/>
  <dc:description/>
  <cp:lastModifiedBy>Rithika R</cp:lastModifiedBy>
  <cp:revision>1</cp:revision>
  <dcterms:created xsi:type="dcterms:W3CDTF">2025-06-27T08:57:00Z</dcterms:created>
  <dcterms:modified xsi:type="dcterms:W3CDTF">2025-06-27T09:32:00Z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fb62ff33-3141-4d71-a855-13197fbbe3bd</vt:lpwstr>
  </property>
</Properties>
</file>