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45DBD" w14:textId="77777777" w:rsid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b/>
          <w:sz w:val="24"/>
        </w:rPr>
      </w:pPr>
    </w:p>
    <w:p w14:paraId="48967A47" w14:textId="77777777" w:rsid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b/>
          <w:sz w:val="24"/>
        </w:rPr>
      </w:pPr>
    </w:p>
    <w:p w14:paraId="0B762B66" w14:textId="28CEEAAB" w:rsidR="00AF0FFF" w:rsidRP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Ex:11                                       </w:t>
      </w:r>
      <w:r w:rsidRPr="00AF0FFF">
        <w:rPr>
          <w:rFonts w:ascii="Times New Roman" w:eastAsia="Times New Roman" w:hAnsi="Times New Roman" w:cs="Times New Roman"/>
          <w:b/>
          <w:sz w:val="24"/>
          <w:u w:val="single"/>
        </w:rPr>
        <w:t>PL SQL PROGRAMS</w:t>
      </w:r>
    </w:p>
    <w:p w14:paraId="118D1BB7" w14:textId="06665A58" w:rsid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b/>
          <w:sz w:val="24"/>
        </w:rPr>
      </w:pPr>
    </w:p>
    <w:p w14:paraId="6D8B29F7" w14:textId="77777777" w:rsid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b/>
          <w:sz w:val="24"/>
        </w:rPr>
      </w:pPr>
    </w:p>
    <w:p w14:paraId="50CB3660" w14:textId="77777777" w:rsid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0E45A61C" w14:textId="7FDCB2FB" w:rsidR="00AF0FFF" w:rsidRDefault="00AF0FFF" w:rsidP="00AF0FFF">
      <w:pPr>
        <w:spacing w:after="2"/>
        <w:ind w:right="1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PROGRAM 1</w:t>
      </w:r>
    </w:p>
    <w:p w14:paraId="276B02F4" w14:textId="77777777" w:rsidR="00123F50" w:rsidRDefault="00123F50" w:rsidP="00AF0FFF">
      <w:pPr>
        <w:spacing w:after="2"/>
        <w:ind w:right="1000"/>
        <w:rPr>
          <w:rFonts w:ascii="Times New Roman" w:eastAsia="Times New Roman" w:hAnsi="Times New Roman" w:cs="Times New Roman"/>
          <w:sz w:val="24"/>
        </w:rPr>
      </w:pPr>
    </w:p>
    <w:p w14:paraId="4B602F0F" w14:textId="11192FA6" w:rsidR="00FC3F78" w:rsidRDefault="00000000">
      <w:pPr>
        <w:spacing w:after="2"/>
        <w:ind w:left="10" w:right="100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Write a PL/SQL block to calculate the incentive of an employee whose ID is 110. </w:t>
      </w:r>
    </w:p>
    <w:tbl>
      <w:tblPr>
        <w:tblStyle w:val="TableGrid"/>
        <w:tblW w:w="9122" w:type="dxa"/>
        <w:tblInd w:w="240" w:type="dxa"/>
        <w:tblCellMar>
          <w:top w:w="47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2E29C2F2" w14:textId="77777777">
        <w:trPr>
          <w:trHeight w:val="3997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241F" w14:textId="77777777" w:rsidR="00FC3F78" w:rsidRDefault="00000000">
            <w:pPr>
              <w:spacing w:after="0" w:line="261" w:lineRule="auto"/>
              <w:ind w:right="80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declare a </w:t>
            </w:r>
          </w:p>
          <w:p w14:paraId="6E4892A6" w14:textId="77777777" w:rsidR="00FC3F78" w:rsidRDefault="00000000">
            <w:pPr>
              <w:spacing w:after="10" w:line="255" w:lineRule="auto"/>
              <w:ind w:right="572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employees.employee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_id%type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employees.salary%type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begin </w:t>
            </w:r>
          </w:p>
          <w:p w14:paraId="712EDEE4" w14:textId="77777777" w:rsidR="00FC3F78" w:rsidRDefault="00000000">
            <w:pPr>
              <w:spacing w:after="0"/>
              <w:ind w:right="28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salary into a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110;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0.05*a;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('Salary after incentive : '||(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)); end; </w:t>
            </w:r>
          </w:p>
        </w:tc>
      </w:tr>
    </w:tbl>
    <w:p w14:paraId="132889F8" w14:textId="77777777" w:rsidR="00FC3F78" w:rsidRDefault="00000000">
      <w:pPr>
        <w:spacing w:after="288"/>
        <w:ind w:left="3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541B096" w14:textId="77777777" w:rsidR="00FC3F78" w:rsidRDefault="00000000">
      <w:pPr>
        <w:spacing w:after="0"/>
        <w:ind w:left="254"/>
      </w:pPr>
      <w:r>
        <w:rPr>
          <w:noProof/>
        </w:rPr>
        <w:drawing>
          <wp:inline distT="0" distB="0" distL="0" distR="0" wp14:anchorId="5EC04344" wp14:editId="10E17AF2">
            <wp:extent cx="2258568" cy="981456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488" w14:textId="77777777" w:rsidR="00FC3F78" w:rsidRDefault="00000000">
      <w:pPr>
        <w:spacing w:after="243" w:line="263" w:lineRule="auto"/>
        <w:ind w:left="10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2 </w:t>
      </w:r>
    </w:p>
    <w:p w14:paraId="2DC05510" w14:textId="77777777" w:rsidR="00FC3F78" w:rsidRDefault="00000000">
      <w:pPr>
        <w:spacing w:after="1415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Write a PL/SQL </w:t>
      </w:r>
      <w:r>
        <w:rPr>
          <w:rFonts w:ascii="Times New Roman" w:eastAsia="Times New Roman" w:hAnsi="Times New Roman" w:cs="Times New Roman"/>
          <w:sz w:val="24"/>
        </w:rPr>
        <w:tab/>
        <w:t xml:space="preserve">show an invalid case-insensitive reference to a quoted and without quoted user-defined identifier. </w:t>
      </w:r>
    </w:p>
    <w:p w14:paraId="468C0E5E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72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</w:rPr>
        <w:t>non_quoted_variable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varchar2(10</w:t>
      </w:r>
      <w:proofErr w:type="gramStart"/>
      <w:r>
        <w:rPr>
          <w:rFonts w:ascii="Times New Roman" w:eastAsia="Times New Roman" w:hAnsi="Times New Roman" w:cs="Times New Roman"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</w:rPr>
        <w:t>= 'Hi'; "</w:t>
      </w:r>
      <w:proofErr w:type="spellStart"/>
      <w:r>
        <w:rPr>
          <w:rFonts w:ascii="Times New Roman" w:eastAsia="Times New Roman" w:hAnsi="Times New Roman" w:cs="Times New Roman"/>
          <w:sz w:val="24"/>
        </w:rPr>
        <w:t>quoted_variable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varchar2(10) := 'Hello'; begin </w:t>
      </w:r>
    </w:p>
    <w:p w14:paraId="061017E6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72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NON_QUOTED_VARI ABLE); </w:t>
      </w:r>
    </w:p>
    <w:p w14:paraId="32718DAD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72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quoted_variable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"QUOTED_VARIABLE</w:t>
      </w:r>
    </w:p>
    <w:p w14:paraId="4954E563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3922"/>
        </w:tabs>
        <w:spacing w:after="1591" w:line="254" w:lineRule="auto"/>
        <w:ind w:left="309" w:right="2725"/>
      </w:pPr>
      <w:r>
        <w:rPr>
          <w:rFonts w:ascii="Times New Roman" w:eastAsia="Times New Roman" w:hAnsi="Times New Roman" w:cs="Times New Roman"/>
          <w:sz w:val="24"/>
        </w:rPr>
        <w:t xml:space="preserve">"); end;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8F0E200" w14:textId="77777777" w:rsidR="00FC3F78" w:rsidRDefault="00000000">
      <w:pPr>
        <w:spacing w:after="871"/>
        <w:ind w:left="254"/>
      </w:pPr>
      <w:r>
        <w:rPr>
          <w:noProof/>
        </w:rPr>
        <w:drawing>
          <wp:inline distT="0" distB="0" distL="0" distR="0" wp14:anchorId="35365754" wp14:editId="00C0FAF3">
            <wp:extent cx="1600200" cy="923544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0E71" w14:textId="77777777" w:rsidR="00FC3F78" w:rsidRDefault="00000000">
      <w:pPr>
        <w:spacing w:after="0"/>
        <w:ind w:left="254"/>
      </w:pPr>
      <w:r>
        <w:rPr>
          <w:noProof/>
        </w:rPr>
        <w:drawing>
          <wp:inline distT="0" distB="0" distL="0" distR="0" wp14:anchorId="0667F00E" wp14:editId="5C711044">
            <wp:extent cx="4172712" cy="72390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71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2DE" w14:textId="77777777" w:rsidR="00FC3F78" w:rsidRDefault="00000000">
      <w:pPr>
        <w:spacing w:after="241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3 </w:t>
      </w:r>
    </w:p>
    <w:p w14:paraId="691192DE" w14:textId="77777777" w:rsidR="00FC3F78" w:rsidRDefault="00000000">
      <w:pPr>
        <w:spacing w:after="3" w:line="263" w:lineRule="auto"/>
        <w:ind w:left="2674" w:right="2231" w:hanging="2449"/>
      </w:pPr>
      <w:r>
        <w:rPr>
          <w:rFonts w:ascii="Times New Roman" w:eastAsia="Times New Roman" w:hAnsi="Times New Roman" w:cs="Times New Roman"/>
          <w:sz w:val="24"/>
        </w:rPr>
        <w:t xml:space="preserve">Write a PL/SQL block to adjust the salary of the employee whose ID </w:t>
      </w:r>
    </w:p>
    <w:p w14:paraId="623C2EC8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122. Sample table: employees </w:t>
      </w:r>
    </w:p>
    <w:tbl>
      <w:tblPr>
        <w:tblStyle w:val="TableGrid"/>
        <w:tblW w:w="9122" w:type="dxa"/>
        <w:tblInd w:w="24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2C58996E" w14:textId="77777777">
        <w:trPr>
          <w:trHeight w:val="3982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B8A38" w14:textId="77777777" w:rsidR="00FC3F78" w:rsidRDefault="00000000">
            <w:pPr>
              <w:spacing w:after="0" w:line="257" w:lineRule="auto"/>
              <w:ind w:right="541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declare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old_salary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employees.salary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525ED6" w14:textId="77777777" w:rsidR="00FC3F78" w:rsidRDefault="00000000">
            <w:pPr>
              <w:spacing w:after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employees.salary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begin </w:t>
            </w:r>
          </w:p>
          <w:p w14:paraId="110CFF14" w14:textId="77777777" w:rsidR="00FC3F78" w:rsidRDefault="00000000">
            <w:pPr>
              <w:spacing w:after="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</w:p>
          <w:p w14:paraId="3AA252BF" w14:textId="77777777" w:rsidR="00FC3F78" w:rsidRDefault="00000000">
            <w:pPr>
              <w:spacing w:after="0" w:line="26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salary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old_salary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122;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'Before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old_salary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</w:p>
          <w:p w14:paraId="004D30DF" w14:textId="77777777" w:rsidR="00FC3F78" w:rsidRDefault="00000000">
            <w:pPr>
              <w:spacing w:after="0"/>
              <w:ind w:right="7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employees set salary = salary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122; Select salary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122;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'After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end; </w:t>
            </w:r>
          </w:p>
        </w:tc>
      </w:tr>
    </w:tbl>
    <w:p w14:paraId="5E02D033" w14:textId="77777777" w:rsidR="00FC3F78" w:rsidRDefault="00000000">
      <w:pPr>
        <w:spacing w:after="297"/>
        <w:ind w:left="3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CFA2871" w14:textId="77777777" w:rsidR="00FC3F78" w:rsidRDefault="00000000">
      <w:pPr>
        <w:spacing w:after="0"/>
        <w:ind w:left="254"/>
      </w:pPr>
      <w:r>
        <w:rPr>
          <w:noProof/>
        </w:rPr>
        <w:drawing>
          <wp:inline distT="0" distB="0" distL="0" distR="0" wp14:anchorId="7889FB77" wp14:editId="6081015C">
            <wp:extent cx="1781556" cy="1228344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556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0D1" w14:textId="77777777" w:rsidR="00FC3F78" w:rsidRDefault="00000000">
      <w:pPr>
        <w:spacing w:after="200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4 </w:t>
      </w:r>
    </w:p>
    <w:p w14:paraId="389F2CA1" w14:textId="77777777" w:rsidR="00FC3F78" w:rsidRDefault="00000000">
      <w:pPr>
        <w:spacing w:after="5803" w:line="263" w:lineRule="auto"/>
        <w:ind w:left="225" w:right="14" w:firstLine="60"/>
      </w:pPr>
      <w:r>
        <w:rPr>
          <w:rFonts w:ascii="Times New Roman" w:eastAsia="Times New Roman" w:hAnsi="Times New Roman" w:cs="Times New Roman"/>
          <w:sz w:val="24"/>
        </w:rPr>
        <w:t xml:space="preserve">Write a PL/SQL </w:t>
      </w:r>
      <w:r>
        <w:rPr>
          <w:rFonts w:ascii="Times New Roman" w:eastAsia="Times New Roman" w:hAnsi="Times New Roman" w:cs="Times New Roman"/>
          <w:sz w:val="24"/>
        </w:rPr>
        <w:tab/>
        <w:t xml:space="preserve">create a procedure using the "IS [NOT] NULL Operator" and show AND operator returns TRUE if and only if both operands are TRUE. </w:t>
      </w:r>
    </w:p>
    <w:p w14:paraId="4D7FFA00" w14:textId="77777777" w:rsidR="00FC3F78" w:rsidRDefault="00000000">
      <w:pPr>
        <w:spacing w:after="0"/>
        <w:ind w:left="314"/>
      </w:pPr>
      <w:r>
        <w:rPr>
          <w:noProof/>
        </w:rPr>
        <w:lastRenderedPageBreak/>
        <w:drawing>
          <wp:inline distT="0" distB="0" distL="0" distR="0" wp14:anchorId="501E0D73" wp14:editId="2BF6C540">
            <wp:extent cx="2171700" cy="1580388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FDA" w14:textId="77777777" w:rsidR="00FC3F78" w:rsidRDefault="00000000">
      <w:pPr>
        <w:spacing w:after="241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5 </w:t>
      </w:r>
    </w:p>
    <w:p w14:paraId="304F3D79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Write a PL/SQL block to </w:t>
      </w:r>
    </w:p>
    <w:tbl>
      <w:tblPr>
        <w:tblStyle w:val="TableGrid"/>
        <w:tblW w:w="9122" w:type="dxa"/>
        <w:tblInd w:w="240" w:type="dxa"/>
        <w:tblCellMar>
          <w:top w:w="192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7245EFF5" w14:textId="77777777">
        <w:trPr>
          <w:trHeight w:val="5660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052D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 or replace procedure proc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1(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IS </w:t>
            </w:r>
          </w:p>
          <w:p w14:paraId="7B316E5A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BEGIN </w:t>
            </w:r>
          </w:p>
          <w:p w14:paraId="32637F30" w14:textId="77777777" w:rsidR="00FC3F78" w:rsidRDefault="00000000">
            <w:pPr>
              <w:spacing w:after="0" w:line="263" w:lineRule="auto"/>
              <w:ind w:right="464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a is not null) and (b is not null) then if(a = TRUE and b = TRUE)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('TRUE'); else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('FALSE'); end if; else </w:t>
            </w:r>
          </w:p>
          <w:p w14:paraId="2E131E18" w14:textId="77777777" w:rsidR="00FC3F78" w:rsidRDefault="00000000">
            <w:pPr>
              <w:spacing w:after="545" w:line="251" w:lineRule="auto"/>
              <w:ind w:right="35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'NULL VALUES in arguments'); end if; end proc1; </w:t>
            </w:r>
          </w:p>
          <w:p w14:paraId="2E764767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BEGIN </w:t>
            </w:r>
          </w:p>
          <w:p w14:paraId="0A9DF53E" w14:textId="77777777" w:rsidR="00FC3F78" w:rsidRDefault="00000000">
            <w:pPr>
              <w:spacing w:after="23" w:line="237" w:lineRule="auto"/>
              <w:ind w:right="4570"/>
            </w:pPr>
            <w:r>
              <w:rPr>
                <w:rFonts w:ascii="Times New Roman" w:eastAsia="Times New Roman" w:hAnsi="Times New Roman" w:cs="Times New Roman"/>
                <w:sz w:val="24"/>
              </w:rPr>
              <w:t>proc1(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TRUE,TRUE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proc1(TRUE,FALSE); proc1(NULL,NULL); </w:t>
            </w:r>
          </w:p>
          <w:p w14:paraId="68D5EF30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end; </w:t>
            </w:r>
          </w:p>
        </w:tc>
      </w:tr>
    </w:tbl>
    <w:p w14:paraId="00137CF3" w14:textId="77777777" w:rsidR="00FC3F78" w:rsidRDefault="00000000">
      <w:pPr>
        <w:spacing w:after="2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describe the usage of LIKE operator including wildcard characters </w:t>
      </w:r>
    </w:p>
    <w:p w14:paraId="06AD1BF8" w14:textId="77777777" w:rsidR="00FC3F78" w:rsidRDefault="00000000">
      <w:pPr>
        <w:spacing w:after="176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and escape character. </w:t>
      </w:r>
    </w:p>
    <w:p w14:paraId="3A16BA95" w14:textId="77777777" w:rsidR="00FC3F78" w:rsidRDefault="00000000">
      <w:pPr>
        <w:spacing w:after="0"/>
        <w:ind w:left="254"/>
      </w:pPr>
      <w:r>
        <w:rPr>
          <w:noProof/>
        </w:rPr>
        <w:lastRenderedPageBreak/>
        <w:drawing>
          <wp:inline distT="0" distB="0" distL="0" distR="0" wp14:anchorId="34FA053D" wp14:editId="76A7B898">
            <wp:extent cx="4686300" cy="1496568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C430" w14:textId="77777777" w:rsidR="00FC3F78" w:rsidRDefault="00FC3F78">
      <w:pPr>
        <w:spacing w:after="0"/>
        <w:ind w:left="-1440" w:right="10494"/>
      </w:pPr>
    </w:p>
    <w:tbl>
      <w:tblPr>
        <w:tblStyle w:val="TableGrid"/>
        <w:tblW w:w="9122" w:type="dxa"/>
        <w:tblInd w:w="24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1E36D76B" w14:textId="77777777">
        <w:trPr>
          <w:trHeight w:val="4943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30F79" w14:textId="77777777" w:rsidR="00FC3F78" w:rsidRDefault="00000000">
            <w:pPr>
              <w:spacing w:after="6" w:line="262" w:lineRule="auto"/>
              <w:ind w:right="64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Declare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name varchar2(20);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3);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Begin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:= :n; </w:t>
            </w:r>
          </w:p>
          <w:p w14:paraId="2E256AFA" w14:textId="77777777" w:rsidR="00FC3F78" w:rsidRDefault="00000000">
            <w:pPr>
              <w:spacing w:after="0" w:line="267" w:lineRule="auto"/>
              <w:ind w:right="20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into name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if name like 'D%' then </w:t>
            </w:r>
          </w:p>
          <w:p w14:paraId="6C85C060" w14:textId="77777777" w:rsidR="00FC3F78" w:rsidRDefault="00000000">
            <w:pPr>
              <w:spacing w:after="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'Name starts with "D"'); end if; </w:t>
            </w:r>
          </w:p>
          <w:p w14:paraId="62320E9F" w14:textId="77777777" w:rsidR="00FC3F78" w:rsidRDefault="00000000">
            <w:pPr>
              <w:spacing w:after="1" w:line="267" w:lineRule="auto"/>
              <w:ind w:right="966"/>
            </w:pPr>
            <w:r>
              <w:rPr>
                <w:rFonts w:ascii="Times New Roman" w:eastAsia="Times New Roman" w:hAnsi="Times New Roman" w:cs="Times New Roman"/>
                <w:sz w:val="24"/>
              </w:rPr>
              <w:t>if name like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Dan_el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%'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'Name contains "Dan" followed by one character'); end if; </w:t>
            </w:r>
          </w:p>
          <w:p w14:paraId="3567CB65" w14:textId="77777777" w:rsidR="00FC3F78" w:rsidRDefault="00000000">
            <w:pPr>
              <w:spacing w:after="0" w:line="262" w:lineRule="auto"/>
              <w:ind w:right="4696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Daniel_Andrea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'; if name like 'Daniel\_Andrea' escape '\'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('Name contains </w:t>
            </w:r>
          </w:p>
          <w:p w14:paraId="69F2AF2A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Daniel_Andrea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"'); end if; end; </w:t>
            </w:r>
          </w:p>
        </w:tc>
      </w:tr>
    </w:tbl>
    <w:p w14:paraId="38F2F2B2" w14:textId="77777777" w:rsidR="00FC3F78" w:rsidRDefault="00000000">
      <w:r>
        <w:br w:type="page"/>
      </w:r>
    </w:p>
    <w:p w14:paraId="5B5573CC" w14:textId="77777777" w:rsidR="00FC3F78" w:rsidRDefault="00000000">
      <w:pPr>
        <w:spacing w:after="284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PROGRAM 7 </w:t>
      </w:r>
    </w:p>
    <w:p w14:paraId="784850D7" w14:textId="77777777" w:rsidR="00FC3F78" w:rsidRDefault="00000000">
      <w:pPr>
        <w:spacing w:after="279" w:line="263" w:lineRule="auto"/>
        <w:ind w:right="6008" w:firstLine="226"/>
      </w:pPr>
      <w:r>
        <w:rPr>
          <w:rFonts w:ascii="Times New Roman" w:eastAsia="Times New Roman" w:hAnsi="Times New Roman" w:cs="Times New Roman"/>
          <w:sz w:val="24"/>
        </w:rPr>
        <w:t xml:space="preserve">Write a PL/SQL PROGRAM 6 </w:t>
      </w:r>
    </w:p>
    <w:p w14:paraId="0952525A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Write a </w:t>
      </w:r>
      <w:r>
        <w:rPr>
          <w:rFonts w:ascii="Times New Roman" w:eastAsia="Times New Roman" w:hAnsi="Times New Roman" w:cs="Times New Roman"/>
          <w:sz w:val="24"/>
        </w:rPr>
        <w:tab/>
        <w:t xml:space="preserve">program to arrange the number of two variable in such a way that the small number will store in </w:t>
      </w:r>
      <w:proofErr w:type="spellStart"/>
      <w:r>
        <w:rPr>
          <w:rFonts w:ascii="Times New Roman" w:eastAsia="Times New Roman" w:hAnsi="Times New Roman" w:cs="Times New Roman"/>
          <w:sz w:val="24"/>
        </w:rPr>
        <w:t>num_small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and large number will store in </w:t>
      </w:r>
      <w:proofErr w:type="spellStart"/>
      <w:r>
        <w:rPr>
          <w:rFonts w:ascii="Times New Roman" w:eastAsia="Times New Roman" w:hAnsi="Times New Roman" w:cs="Times New Roman"/>
          <w:sz w:val="24"/>
        </w:rPr>
        <w:t>num_large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variable. </w:t>
      </w:r>
    </w:p>
    <w:tbl>
      <w:tblPr>
        <w:tblStyle w:val="TableGrid"/>
        <w:tblW w:w="9122" w:type="dxa"/>
        <w:tblInd w:w="240" w:type="dxa"/>
        <w:tblCellMar>
          <w:top w:w="19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0C7CC6FA" w14:textId="77777777">
        <w:trPr>
          <w:trHeight w:val="5941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FF1E" w14:textId="77777777" w:rsidR="00FC3F78" w:rsidRDefault="00000000">
            <w:pPr>
              <w:spacing w:after="2" w:line="266" w:lineRule="auto"/>
              <w:ind w:right="67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declare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2); b number(2);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num_small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number(2);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number(2); </w:t>
            </w:r>
          </w:p>
          <w:p w14:paraId="1DA0F320" w14:textId="77777777" w:rsidR="00FC3F78" w:rsidRDefault="00000000">
            <w:pPr>
              <w:spacing w:after="2" w:line="266" w:lineRule="auto"/>
              <w:ind w:right="50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begin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:s; b := :l;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('Value in a : '||a);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('Value in b : '||b); if a&gt;b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num_small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:= b; </w:t>
            </w:r>
          </w:p>
          <w:p w14:paraId="429BC234" w14:textId="77777777" w:rsidR="00FC3F78" w:rsidRDefault="00000000">
            <w:pPr>
              <w:spacing w:after="12" w:line="257" w:lineRule="auto"/>
              <w:ind w:right="738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a; else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num_small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:=a;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:=b; </w:t>
            </w:r>
          </w:p>
          <w:p w14:paraId="6C762BD7" w14:textId="77777777" w:rsidR="00FC3F78" w:rsidRDefault="00000000">
            <w:pPr>
              <w:spacing w:after="0"/>
              <w:ind w:right="28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end if;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'Smaller number is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num_small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('Larger number is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num_large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end; </w:t>
            </w:r>
          </w:p>
        </w:tc>
      </w:tr>
    </w:tbl>
    <w:p w14:paraId="29EA1FA4" w14:textId="77777777" w:rsidR="00FC3F78" w:rsidRDefault="00000000">
      <w:pPr>
        <w:spacing w:after="3" w:line="263" w:lineRule="auto"/>
        <w:ind w:left="1805" w:right="661" w:hanging="1580"/>
      </w:pPr>
      <w:r>
        <w:rPr>
          <w:noProof/>
        </w:rPr>
        <w:drawing>
          <wp:inline distT="0" distB="0" distL="0" distR="0" wp14:anchorId="1B618B58" wp14:editId="082B66A5">
            <wp:extent cx="1562100" cy="1399032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procedure to calculate the incentive on a target achieved and display </w:t>
      </w:r>
    </w:p>
    <w:p w14:paraId="15CCA09C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the message either the record updated or not. </w:t>
      </w:r>
    </w:p>
    <w:p w14:paraId="663A45D4" w14:textId="77777777" w:rsidR="00FC3F78" w:rsidRDefault="00FC3F78">
      <w:pPr>
        <w:sectPr w:rsidR="00FC3F78" w:rsidSect="00AF0FFF">
          <w:headerReference w:type="even" r:id="rId13"/>
          <w:headerReference w:type="default" r:id="rId14"/>
          <w:pgSz w:w="12240" w:h="15840"/>
          <w:pgMar w:top="725" w:right="1746" w:bottom="2958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495C8F4" w14:textId="77777777" w:rsidR="00FC3F78" w:rsidRDefault="00000000">
      <w:pPr>
        <w:spacing w:after="3" w:line="263" w:lineRule="auto"/>
        <w:ind w:left="999" w:right="1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PL/SQL </w:t>
      </w:r>
    </w:p>
    <w:tbl>
      <w:tblPr>
        <w:tblStyle w:val="TableGrid"/>
        <w:tblW w:w="9122" w:type="dxa"/>
        <w:tblInd w:w="240" w:type="dxa"/>
        <w:tblCellMar>
          <w:top w:w="0" w:type="dxa"/>
          <w:left w:w="10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772EC5B7" w14:textId="77777777">
        <w:trPr>
          <w:trHeight w:val="8262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B2AE8" w14:textId="77777777" w:rsidR="00FC3F7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or replace procedure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calc_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incen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emp_id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number,achievement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number,target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number) </w:t>
            </w:r>
          </w:p>
          <w:p w14:paraId="1BB9E033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</w:t>
            </w:r>
          </w:p>
          <w:p w14:paraId="44DAB6CE" w14:textId="77777777" w:rsidR="00FC3F78" w:rsidRDefault="00000000">
            <w:pPr>
              <w:spacing w:after="17" w:line="254" w:lineRule="auto"/>
              <w:ind w:right="60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incentive number;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rowcount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number; Begin if achievement &gt; target then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incentive:=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achievement*0.2; else incentive:=0; end if; </w:t>
            </w:r>
          </w:p>
          <w:p w14:paraId="15A3D21B" w14:textId="77777777" w:rsidR="00FC3F78" w:rsidRDefault="00000000">
            <w:pPr>
              <w:spacing w:after="0"/>
              <w:ind w:right="12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employees set salary = salary + incentive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rowcount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SQL%ROWCOUNT;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rowcount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&gt;0 then </w:t>
            </w:r>
          </w:p>
          <w:p w14:paraId="48C02468" w14:textId="77777777" w:rsidR="00FC3F78" w:rsidRDefault="00000000">
            <w:pPr>
              <w:spacing w:after="254" w:line="257" w:lineRule="auto"/>
              <w:ind w:right="75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('Record(s) updated'); else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'No Record(s) updated'); end if; end; </w:t>
            </w:r>
          </w:p>
          <w:p w14:paraId="0E419861" w14:textId="77777777" w:rsidR="00FC3F78" w:rsidRDefault="00000000">
            <w:pPr>
              <w:spacing w:after="2" w:line="262" w:lineRule="auto"/>
              <w:ind w:right="64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Declare id number; achievement number; target number; Begin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id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 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achievement </w:t>
            </w:r>
          </w:p>
          <w:p w14:paraId="057F789D" w14:textId="77777777" w:rsidR="00FC3F78" w:rsidRDefault="00000000">
            <w:pPr>
              <w:spacing w:after="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:achieve; target := </w:t>
            </w:r>
          </w:p>
          <w:p w14:paraId="0642DB6E" w14:textId="77777777" w:rsidR="00FC3F78" w:rsidRDefault="00000000">
            <w:pPr>
              <w:spacing w:after="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:target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_; </w:t>
            </w:r>
          </w:p>
          <w:p w14:paraId="4DE8CDDF" w14:textId="77777777" w:rsidR="00FC3F78" w:rsidRDefault="00000000">
            <w:pPr>
              <w:spacing w:after="0"/>
              <w:ind w:right="5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calc_incen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id,achievement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,target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end; </w:t>
            </w:r>
          </w:p>
        </w:tc>
      </w:tr>
    </w:tbl>
    <w:p w14:paraId="5863F849" w14:textId="77777777" w:rsidR="00FC3F78" w:rsidRDefault="00000000">
      <w:pPr>
        <w:spacing w:after="0"/>
        <w:ind w:right="4787"/>
        <w:jc w:val="center"/>
      </w:pPr>
      <w:r>
        <w:rPr>
          <w:noProof/>
        </w:rPr>
        <w:drawing>
          <wp:inline distT="0" distB="0" distL="0" distR="0" wp14:anchorId="040D79D9" wp14:editId="14082C43">
            <wp:extent cx="2543556" cy="781812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8FDA3" w14:textId="77777777" w:rsidR="00FC3F78" w:rsidRDefault="00000000">
      <w:pPr>
        <w:spacing w:after="282" w:line="263" w:lineRule="auto"/>
        <w:ind w:left="10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8 </w:t>
      </w:r>
    </w:p>
    <w:p w14:paraId="3B670605" w14:textId="77777777" w:rsidR="00FC3F78" w:rsidRDefault="00000000">
      <w:pPr>
        <w:tabs>
          <w:tab w:val="right" w:pos="9359"/>
        </w:tabs>
        <w:spacing w:after="3" w:line="263" w:lineRule="auto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</w:t>
      </w:r>
      <w:r>
        <w:rPr>
          <w:rFonts w:ascii="Times New Roman" w:eastAsia="Times New Roman" w:hAnsi="Times New Roman" w:cs="Times New Roman"/>
          <w:sz w:val="24"/>
        </w:rPr>
        <w:tab/>
        <w:t xml:space="preserve">procedure to calculate incentive achieved according to the specific sale limit. </w:t>
      </w:r>
    </w:p>
    <w:p w14:paraId="7A5EC34E" w14:textId="77777777" w:rsidR="00FC3F78" w:rsidRDefault="00000000">
      <w:pPr>
        <w:spacing w:after="284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9 </w:t>
      </w:r>
    </w:p>
    <w:p w14:paraId="20779135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Write a PL/SQL </w:t>
      </w:r>
    </w:p>
    <w:tbl>
      <w:tblPr>
        <w:tblStyle w:val="TableGrid"/>
        <w:tblW w:w="9122" w:type="dxa"/>
        <w:tblInd w:w="24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1BC45503" w14:textId="77777777">
        <w:trPr>
          <w:trHeight w:val="9362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A5A20" w14:textId="77777777" w:rsidR="00FC3F78" w:rsidRDefault="00000000">
            <w:pPr>
              <w:spacing w:after="0" w:line="262" w:lineRule="auto"/>
              <w:ind w:right="217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Create or replace procedure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calc_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incen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emp_id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number,sales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number) AS incentive number;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rowcount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number; Begin if sales &lt; 1000 then incentive:= 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elsif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sales &gt; 1000 and sales &lt; 2000 then incentive := sales * 0.2; else incentive := sales </w:t>
            </w:r>
          </w:p>
          <w:p w14:paraId="7630361E" w14:textId="77777777" w:rsidR="00FC3F78" w:rsidRDefault="00000000">
            <w:pPr>
              <w:spacing w:after="0" w:line="269" w:lineRule="auto"/>
              <w:ind w:right="79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0.5; end if; </w:t>
            </w:r>
          </w:p>
          <w:p w14:paraId="32991B74" w14:textId="77777777" w:rsidR="00FC3F78" w:rsidRDefault="00000000">
            <w:pPr>
              <w:spacing w:after="0"/>
              <w:ind w:right="12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employees set salary = salary + incentive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rowcount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SQL%ROWCOUNT;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rowcount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&gt;0 then </w:t>
            </w:r>
          </w:p>
          <w:p w14:paraId="36BF030A" w14:textId="77777777" w:rsidR="00FC3F78" w:rsidRDefault="00000000">
            <w:pPr>
              <w:spacing w:after="254" w:line="257" w:lineRule="auto"/>
              <w:ind w:right="71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('Record(s) updated'); else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'No Record(s) updated'); end if; end; </w:t>
            </w:r>
          </w:p>
          <w:p w14:paraId="58E45E90" w14:textId="77777777" w:rsidR="00FC3F78" w:rsidRDefault="00000000">
            <w:pPr>
              <w:spacing w:after="8" w:line="261" w:lineRule="auto"/>
              <w:ind w:right="75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Declare id number; sales number;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number; Begin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id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 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sales := :sale; </w:t>
            </w:r>
          </w:p>
          <w:p w14:paraId="4C0CA28A" w14:textId="77777777" w:rsidR="00FC3F78" w:rsidRDefault="00000000">
            <w:pPr>
              <w:spacing w:after="0"/>
              <w:ind w:right="28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salary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id;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'Before incentive calculation: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calc_incen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id,sales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select salary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id;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('After incentive calculation: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end; </w:t>
            </w:r>
          </w:p>
        </w:tc>
      </w:tr>
    </w:tbl>
    <w:p w14:paraId="55FE1580" w14:textId="77777777" w:rsidR="00FC3F78" w:rsidRDefault="00000000">
      <w:pPr>
        <w:spacing w:after="0"/>
        <w:ind w:right="3908"/>
        <w:jc w:val="right"/>
      </w:pPr>
      <w:r>
        <w:rPr>
          <w:noProof/>
        </w:rPr>
        <w:drawing>
          <wp:inline distT="0" distB="0" distL="0" distR="0" wp14:anchorId="1896C32F" wp14:editId="6ACAA86E">
            <wp:extent cx="3261360" cy="1194816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BBF4C" w14:textId="77777777" w:rsidR="00FC3F78" w:rsidRDefault="00000000">
      <w:pPr>
        <w:spacing w:after="3" w:line="263" w:lineRule="auto"/>
        <w:ind w:left="225" w:right="14" w:firstLine="2744"/>
      </w:pPr>
      <w:r>
        <w:rPr>
          <w:rFonts w:ascii="Times New Roman" w:eastAsia="Times New Roman" w:hAnsi="Times New Roman" w:cs="Times New Roman"/>
          <w:sz w:val="24"/>
        </w:rPr>
        <w:t xml:space="preserve">count number of employees in department 50 and check whether this department have any vacancies or not. There are 45 vacancies in this department. </w:t>
      </w:r>
    </w:p>
    <w:tbl>
      <w:tblPr>
        <w:tblStyle w:val="TableGrid"/>
        <w:tblW w:w="9122" w:type="dxa"/>
        <w:tblInd w:w="24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16F7CE96" w14:textId="77777777">
        <w:trPr>
          <w:trHeight w:val="3841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67A62" w14:textId="77777777" w:rsidR="00FC3F78" w:rsidRDefault="00000000">
            <w:pPr>
              <w:spacing w:after="11" w:line="256" w:lineRule="auto"/>
              <w:ind w:right="646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declare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number; vacancy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20; begin </w:t>
            </w:r>
          </w:p>
          <w:p w14:paraId="6801EF25" w14:textId="77777777" w:rsidR="00FC3F78" w:rsidRDefault="00000000">
            <w:pPr>
              <w:spacing w:after="0" w:line="257" w:lineRule="auto"/>
              <w:ind w:right="10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*)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('Total seats : '||vacancy);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('Number of employees in Department 50 :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&gt;vacancy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('No vacancies available'); else </w:t>
            </w:r>
          </w:p>
          <w:p w14:paraId="2D404DDC" w14:textId="77777777" w:rsidR="00FC3F78" w:rsidRDefault="00000000">
            <w:pPr>
              <w:spacing w:after="0"/>
              <w:ind w:right="103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'Available vacancies : '||(vacancy-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)); end if; end; </w:t>
            </w:r>
          </w:p>
        </w:tc>
      </w:tr>
    </w:tbl>
    <w:p w14:paraId="3BBD05EB" w14:textId="77777777" w:rsidR="00FC3F78" w:rsidRDefault="00000000">
      <w:pPr>
        <w:spacing w:after="0"/>
        <w:ind w:left="254"/>
      </w:pPr>
      <w:r>
        <w:rPr>
          <w:noProof/>
        </w:rPr>
        <w:drawing>
          <wp:inline distT="0" distB="0" distL="0" distR="0" wp14:anchorId="7BAC734D" wp14:editId="21D04E2E">
            <wp:extent cx="4468368" cy="1467612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368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CF67" w14:textId="77777777" w:rsidR="00FC3F78" w:rsidRDefault="00000000">
      <w:pPr>
        <w:spacing w:after="284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11 </w:t>
      </w:r>
    </w:p>
    <w:p w14:paraId="4A5983C0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Write a PL/SQL program to display the </w:t>
      </w:r>
    </w:p>
    <w:p w14:paraId="672034B7" w14:textId="77777777" w:rsidR="00FC3F78" w:rsidRDefault="00000000">
      <w:pPr>
        <w:spacing w:after="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599333C2" w14:textId="77777777" w:rsidR="00FC3F78" w:rsidRDefault="00000000">
      <w:pPr>
        <w:spacing w:after="2"/>
        <w:ind w:left="10" w:right="336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count number of employees in a specific department and check </w:t>
      </w:r>
    </w:p>
    <w:p w14:paraId="7F358D2A" w14:textId="77777777" w:rsidR="00FC3F78" w:rsidRDefault="00000000">
      <w:pPr>
        <w:spacing w:after="4767" w:line="263" w:lineRule="auto"/>
        <w:ind w:left="235" w:right="131" w:hanging="10"/>
      </w:pPr>
      <w:r>
        <w:rPr>
          <w:rFonts w:ascii="Times New Roman" w:eastAsia="Times New Roman" w:hAnsi="Times New Roman" w:cs="Times New Roman"/>
          <w:sz w:val="24"/>
        </w:rPr>
        <w:t xml:space="preserve">whether this department have any vacancies or not. If any vacancies, how many vacancies are in that department. </w:t>
      </w:r>
    </w:p>
    <w:p w14:paraId="44756F7B" w14:textId="77777777" w:rsidR="00FC3F78" w:rsidRDefault="00000000">
      <w:pPr>
        <w:spacing w:after="0"/>
        <w:ind w:left="254"/>
      </w:pPr>
      <w:r>
        <w:rPr>
          <w:noProof/>
        </w:rPr>
        <w:drawing>
          <wp:inline distT="0" distB="0" distL="0" distR="0" wp14:anchorId="4F540244" wp14:editId="64E7D673">
            <wp:extent cx="3610356" cy="1162812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356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98D3" w14:textId="77777777" w:rsidR="00FC3F78" w:rsidRDefault="00FC3F78">
      <w:pPr>
        <w:sectPr w:rsidR="00FC3F78" w:rsidSect="00AF0FFF">
          <w:headerReference w:type="even" r:id="rId19"/>
          <w:headerReference w:type="default" r:id="rId20"/>
          <w:headerReference w:type="first" r:id="rId21"/>
          <w:pgSz w:w="12240" w:h="15840"/>
          <w:pgMar w:top="1500" w:right="1440" w:bottom="2147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</w:sectPr>
      </w:pPr>
    </w:p>
    <w:p w14:paraId="5DEDBA01" w14:textId="77777777" w:rsidR="00FC3F78" w:rsidRDefault="00000000">
      <w:pPr>
        <w:spacing w:after="3" w:line="263" w:lineRule="auto"/>
        <w:ind w:left="24" w:right="1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a PL/SQL program to display the </w:t>
      </w:r>
    </w:p>
    <w:tbl>
      <w:tblPr>
        <w:tblStyle w:val="TableGrid"/>
        <w:tblW w:w="9122" w:type="dxa"/>
        <w:tblInd w:w="29" w:type="dxa"/>
        <w:tblCellMar>
          <w:top w:w="192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FC3F78" w14:paraId="3E6412C5" w14:textId="77777777">
        <w:trPr>
          <w:trHeight w:val="4561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B306" w14:textId="77777777" w:rsidR="00FC3F78" w:rsidRDefault="00000000">
            <w:pPr>
              <w:spacing w:after="0" w:line="266" w:lineRule="auto"/>
              <w:ind w:right="69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declare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number; vacancy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10; begin </w:t>
            </w:r>
          </w:p>
          <w:p w14:paraId="69B1ADEA" w14:textId="77777777" w:rsidR="00FC3F78" w:rsidRDefault="00000000">
            <w:pPr>
              <w:spacing w:after="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:id; </w:t>
            </w:r>
          </w:p>
          <w:p w14:paraId="6069E7D0" w14:textId="77777777" w:rsidR="00FC3F78" w:rsidRDefault="00000000">
            <w:pPr>
              <w:spacing w:after="0" w:line="258" w:lineRule="auto"/>
              <w:ind w:right="10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*)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employees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('Total seats : '||vacancy);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('Number of employees in Department : '||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&gt;vacancy then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('No vacancies available'); else </w:t>
            </w:r>
          </w:p>
          <w:p w14:paraId="59EEEF6D" w14:textId="77777777" w:rsidR="00FC3F78" w:rsidRDefault="00000000">
            <w:pPr>
              <w:spacing w:after="0"/>
              <w:ind w:right="103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'Available vacancies : '||(vacancy-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)); end if; end; </w:t>
            </w:r>
          </w:p>
        </w:tc>
      </w:tr>
    </w:tbl>
    <w:p w14:paraId="2030F82B" w14:textId="77777777" w:rsidR="00FC3F78" w:rsidRDefault="00000000">
      <w:pPr>
        <w:spacing w:after="0"/>
        <w:ind w:left="3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11AD52FB" w14:textId="77777777" w:rsidR="00FC3F78" w:rsidRDefault="00000000">
      <w:pPr>
        <w:spacing w:after="2"/>
        <w:ind w:left="10" w:right="388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employee IDs, names, job titles, hire dates, and </w:t>
      </w:r>
    </w:p>
    <w:p w14:paraId="415513FE" w14:textId="77777777" w:rsidR="00FC3F78" w:rsidRDefault="00000000">
      <w:pPr>
        <w:spacing w:after="670" w:line="263" w:lineRule="auto"/>
        <w:ind w:left="24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salaries of all employees. </w:t>
      </w:r>
    </w:p>
    <w:p w14:paraId="77ECC293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135" w:right="356" w:hanging="10"/>
      </w:pPr>
      <w:r>
        <w:rPr>
          <w:rFonts w:ascii="Times New Roman" w:eastAsia="Times New Roman" w:hAnsi="Times New Roman" w:cs="Times New Roman"/>
          <w:sz w:val="24"/>
        </w:rPr>
        <w:t xml:space="preserve">begin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salary from </w:t>
      </w:r>
    </w:p>
    <w:p w14:paraId="50F1704C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20" w:line="254" w:lineRule="auto"/>
        <w:ind w:left="135" w:right="356" w:hanging="10"/>
      </w:pPr>
      <w:r>
        <w:rPr>
          <w:rFonts w:ascii="Times New Roman" w:eastAsia="Times New Roman" w:hAnsi="Times New Roman" w:cs="Times New Roman"/>
          <w:sz w:val="24"/>
        </w:rPr>
        <w:t xml:space="preserve">employees) loop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('employee id: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('name: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('job title: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i.job_id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('hire date: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to_char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i.hire_date</w:t>
      </w:r>
      <w:proofErr w:type="spellEnd"/>
      <w:r>
        <w:rPr>
          <w:rFonts w:ascii="Times New Roman" w:eastAsia="Times New Roman" w:hAnsi="Times New Roman" w:cs="Times New Roman"/>
          <w:sz w:val="24"/>
        </w:rPr>
        <w:t>, 'dd-</w:t>
      </w:r>
      <w:proofErr w:type="spellStart"/>
      <w:r>
        <w:rPr>
          <w:rFonts w:ascii="Times New Roman" w:eastAsia="Times New Roman" w:hAnsi="Times New Roman" w:cs="Times New Roman"/>
          <w:sz w:val="24"/>
        </w:rPr>
        <w:t>monyyyy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('salary: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i.salary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('------------------------------'); end loop; end; </w:t>
      </w:r>
    </w:p>
    <w:p w14:paraId="596DE6DA" w14:textId="77777777" w:rsidR="00FC3F78" w:rsidRDefault="00000000">
      <w:pPr>
        <w:spacing w:after="0"/>
        <w:ind w:left="43"/>
      </w:pPr>
      <w:r>
        <w:rPr>
          <w:noProof/>
        </w:rPr>
        <w:drawing>
          <wp:inline distT="0" distB="0" distL="0" distR="0" wp14:anchorId="2D1ADB43" wp14:editId="7A5A58E0">
            <wp:extent cx="4134612" cy="4706112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612" cy="47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31D4" w14:textId="77777777" w:rsidR="00FC3F78" w:rsidRDefault="00000000">
      <w:pPr>
        <w:spacing w:after="3" w:line="263" w:lineRule="auto"/>
        <w:ind w:left="3876" w:right="14" w:hanging="386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a PL/SQL program to display the employee IDs, names, and department names of all </w:t>
      </w:r>
    </w:p>
    <w:p w14:paraId="350A7CCA" w14:textId="77777777" w:rsidR="00FC3F78" w:rsidRDefault="00000000">
      <w:pPr>
        <w:spacing w:after="665" w:line="263" w:lineRule="auto"/>
        <w:ind w:left="10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employees. </w:t>
      </w:r>
    </w:p>
    <w:p w14:paraId="6E622500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118" w:right="2005" w:hanging="10"/>
      </w:pPr>
      <w:r>
        <w:rPr>
          <w:rFonts w:ascii="Times New Roman" w:eastAsia="Times New Roman" w:hAnsi="Times New Roman" w:cs="Times New Roman"/>
          <w:sz w:val="24"/>
        </w:rPr>
        <w:t xml:space="preserve">begin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e.employee</w:t>
      </w:r>
      <w:proofErr w:type="gramEnd"/>
      <w:r>
        <w:rPr>
          <w:rFonts w:ascii="Times New Roman" w:eastAsia="Times New Roman" w:hAnsi="Times New Roman" w:cs="Times New Roman"/>
          <w:sz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e.first_name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e.job_id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employees e) loop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('employee id: ' || </w:t>
      </w:r>
    </w:p>
    <w:p w14:paraId="4632661D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118" w:right="200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i.employee_id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'name: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('department name: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i.job_id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16843CC8" w14:textId="77777777" w:rsidR="00FC3F78" w:rsidRDefault="00000000">
      <w:pPr>
        <w:tabs>
          <w:tab w:val="center" w:pos="9318"/>
        </w:tabs>
        <w:spacing w:after="1025" w:line="263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'-------------------------------'); end loop; end;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A1C7AC1" w14:textId="77777777" w:rsidR="00FC3F78" w:rsidRDefault="00000000">
      <w:pPr>
        <w:spacing w:after="0"/>
        <w:ind w:left="43"/>
      </w:pPr>
      <w:r>
        <w:rPr>
          <w:noProof/>
        </w:rPr>
        <w:drawing>
          <wp:inline distT="0" distB="0" distL="0" distR="0" wp14:anchorId="77108AC6" wp14:editId="50A8C271">
            <wp:extent cx="5125212" cy="4296156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212" cy="4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D7F" w14:textId="77777777" w:rsidR="00FC3F78" w:rsidRDefault="00FC3F78">
      <w:pPr>
        <w:sectPr w:rsidR="00FC3F78" w:rsidSect="00AF0FFF">
          <w:headerReference w:type="even" r:id="rId24"/>
          <w:headerReference w:type="default" r:id="rId25"/>
          <w:headerReference w:type="first" r:id="rId26"/>
          <w:pgSz w:w="12240" w:h="15840"/>
          <w:pgMar w:top="2088" w:right="1801" w:bottom="1752" w:left="1652" w:header="150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9DE73BF" w14:textId="77777777" w:rsidR="00FC3F78" w:rsidRDefault="00000000">
      <w:pPr>
        <w:spacing w:after="3" w:line="263" w:lineRule="auto"/>
        <w:ind w:left="1858" w:right="1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program to display the </w:t>
      </w:r>
    </w:p>
    <w:p w14:paraId="360B1B5D" w14:textId="77777777" w:rsidR="00FC3F78" w:rsidRDefault="00000000">
      <w:pPr>
        <w:spacing w:after="279" w:line="263" w:lineRule="auto"/>
        <w:ind w:left="10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13 </w:t>
      </w:r>
    </w:p>
    <w:p w14:paraId="6325825E" w14:textId="77777777" w:rsidR="00FC3F78" w:rsidRDefault="00000000">
      <w:pPr>
        <w:tabs>
          <w:tab w:val="center" w:pos="6384"/>
        </w:tabs>
        <w:spacing w:after="390" w:line="263" w:lineRule="auto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</w:t>
      </w:r>
      <w:r>
        <w:rPr>
          <w:rFonts w:ascii="Times New Roman" w:eastAsia="Times New Roman" w:hAnsi="Times New Roman" w:cs="Times New Roman"/>
          <w:sz w:val="24"/>
        </w:rPr>
        <w:tab/>
        <w:t xml:space="preserve">job IDs, titles, and minimum salaries of all jobs. </w:t>
      </w:r>
    </w:p>
    <w:tbl>
      <w:tblPr>
        <w:tblStyle w:val="TableGrid"/>
        <w:tblW w:w="5607" w:type="dxa"/>
        <w:tblInd w:w="276" w:type="dxa"/>
        <w:tblCellMar>
          <w:top w:w="14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07"/>
      </w:tblGrid>
      <w:tr w:rsidR="00FC3F78" w14:paraId="743BC492" w14:textId="77777777">
        <w:trPr>
          <w:trHeight w:val="2343"/>
        </w:trPr>
        <w:tc>
          <w:tcPr>
            <w:tcW w:w="5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74A35" w14:textId="77777777" w:rsidR="00FC3F78" w:rsidRDefault="00000000">
            <w:pPr>
              <w:spacing w:after="0" w:line="261" w:lineRule="auto"/>
              <w:ind w:right="5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Begin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(select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job_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id,job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_title,min_salary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jobs) </w:t>
            </w:r>
          </w:p>
          <w:p w14:paraId="7FB6A8F8" w14:textId="77777777" w:rsidR="00FC3F78" w:rsidRDefault="00000000">
            <w:pPr>
              <w:spacing w:after="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 </w:t>
            </w:r>
          </w:p>
          <w:p w14:paraId="1D7D2A82" w14:textId="77777777" w:rsidR="00FC3F78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'job id: 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i.job_id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</w:p>
          <w:p w14:paraId="65D46CCE" w14:textId="77777777" w:rsidR="00FC3F78" w:rsidRDefault="00000000">
            <w:pPr>
              <w:spacing w:after="0" w:line="249" w:lineRule="auto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'job title: 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i.job_title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('minimum salary: ' ||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i.min_salary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</w:p>
          <w:p w14:paraId="215F01CA" w14:textId="77777777" w:rsidR="00FC3F78" w:rsidRDefault="00000000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'-------------------------------'); end </w:t>
            </w:r>
          </w:p>
          <w:p w14:paraId="54D46BE3" w14:textId="77777777" w:rsidR="00FC3F78" w:rsidRDefault="00000000">
            <w:pPr>
              <w:tabs>
                <w:tab w:val="center" w:pos="38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loop; end;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14:paraId="33F0FE77" w14:textId="77777777" w:rsidR="00FC3F78" w:rsidRDefault="00000000">
      <w:pPr>
        <w:spacing w:after="0"/>
        <w:ind w:left="254"/>
      </w:pPr>
      <w:r>
        <w:rPr>
          <w:noProof/>
        </w:rPr>
        <w:drawing>
          <wp:inline distT="0" distB="0" distL="0" distR="0" wp14:anchorId="75385445" wp14:editId="0D05D880">
            <wp:extent cx="4724400" cy="4515612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E496" w14:textId="77777777" w:rsidR="00FC3F78" w:rsidRDefault="00000000">
      <w:pPr>
        <w:spacing w:after="3" w:line="263" w:lineRule="auto"/>
        <w:ind w:left="999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PL/SQL program to display the </w:t>
      </w:r>
    </w:p>
    <w:p w14:paraId="367421AA" w14:textId="77777777" w:rsidR="00FC3F78" w:rsidRDefault="00000000">
      <w:pPr>
        <w:spacing w:after="27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14 </w:t>
      </w:r>
    </w:p>
    <w:p w14:paraId="203C4210" w14:textId="77777777" w:rsidR="00FC3F78" w:rsidRDefault="00000000">
      <w:pPr>
        <w:spacing w:after="3" w:line="263" w:lineRule="auto"/>
        <w:ind w:left="235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Write a PL/SQL employee IDs, names, and job history start dates of all employees. </w:t>
      </w:r>
    </w:p>
    <w:p w14:paraId="42BF2858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00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Begin </w:t>
      </w:r>
    </w:p>
    <w:p w14:paraId="3A7B8B37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00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</w:t>
      </w:r>
      <w:proofErr w:type="gramStart"/>
      <w:r>
        <w:rPr>
          <w:rFonts w:ascii="Times New Roman" w:eastAsia="Times New Roman" w:hAnsi="Times New Roman" w:cs="Times New Roman"/>
          <w:sz w:val="24"/>
        </w:rPr>
        <w:t>id,employee</w:t>
      </w:r>
      <w:proofErr w:type="gramEnd"/>
      <w:r>
        <w:rPr>
          <w:rFonts w:ascii="Times New Roman" w:eastAsia="Times New Roman" w:hAnsi="Times New Roman" w:cs="Times New Roman"/>
          <w:sz w:val="24"/>
        </w:rPr>
        <w:t>_name,start_date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</w:p>
    <w:p w14:paraId="30988F41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00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loop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'employee id: ' || </w:t>
      </w:r>
    </w:p>
    <w:p w14:paraId="67BC7505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85" w:line="254" w:lineRule="auto"/>
        <w:ind w:left="319" w:right="200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i.employee_id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'name: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i.employee_name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>('start date: ' ||</w:t>
      </w:r>
      <w:proofErr w:type="spellStart"/>
      <w:r>
        <w:rPr>
          <w:rFonts w:ascii="Times New Roman" w:eastAsia="Times New Roman" w:hAnsi="Times New Roman" w:cs="Times New Roman"/>
          <w:sz w:val="24"/>
        </w:rPr>
        <w:t>to_char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i.start_date</w:t>
      </w:r>
      <w:proofErr w:type="spellEnd"/>
      <w:r>
        <w:rPr>
          <w:rFonts w:ascii="Times New Roman" w:eastAsia="Times New Roman" w:hAnsi="Times New Roman" w:cs="Times New Roman"/>
          <w:sz w:val="24"/>
        </w:rPr>
        <w:t>, 'dd-</w:t>
      </w:r>
      <w:proofErr w:type="spellStart"/>
      <w:r>
        <w:rPr>
          <w:rFonts w:ascii="Times New Roman" w:eastAsia="Times New Roman" w:hAnsi="Times New Roman" w:cs="Times New Roman"/>
          <w:sz w:val="24"/>
        </w:rPr>
        <w:t>monyyyy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('-------------------------------'); end loop; end; </w:t>
      </w:r>
    </w:p>
    <w:p w14:paraId="43E23ACD" w14:textId="77777777" w:rsidR="00FC3F78" w:rsidRDefault="00000000">
      <w:pPr>
        <w:spacing w:after="0"/>
        <w:ind w:left="254" w:right="-69"/>
      </w:pPr>
      <w:r>
        <w:rPr>
          <w:noProof/>
        </w:rPr>
        <w:drawing>
          <wp:inline distT="0" distB="0" distL="0" distR="0" wp14:anchorId="344F5CAD" wp14:editId="63A318D6">
            <wp:extent cx="5782056" cy="4401312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9939" w14:textId="77777777" w:rsidR="00FC3F78" w:rsidRDefault="00000000">
      <w:pPr>
        <w:spacing w:after="365" w:line="263" w:lineRule="auto"/>
        <w:ind w:left="10" w:right="14" w:hanging="10"/>
      </w:pPr>
      <w:r>
        <w:rPr>
          <w:rFonts w:ascii="Times New Roman" w:eastAsia="Times New Roman" w:hAnsi="Times New Roman" w:cs="Times New Roman"/>
          <w:sz w:val="24"/>
        </w:rPr>
        <w:t xml:space="preserve">PROGRAM 15 </w:t>
      </w:r>
    </w:p>
    <w:p w14:paraId="0760F5E1" w14:textId="77777777" w:rsidR="00FC3F78" w:rsidRDefault="00000000">
      <w:pPr>
        <w:spacing w:after="976" w:line="263" w:lineRule="auto"/>
        <w:ind w:right="224" w:firstLine="360"/>
      </w:pPr>
      <w:r>
        <w:rPr>
          <w:rFonts w:ascii="Times New Roman" w:eastAsia="Times New Roman" w:hAnsi="Times New Roman" w:cs="Times New Roman"/>
          <w:sz w:val="24"/>
        </w:rPr>
        <w:t xml:space="preserve">Write a PL/SQL program to display the employee IDs, names, and job history end dates of all employees. </w:t>
      </w:r>
    </w:p>
    <w:p w14:paraId="2DC567DF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4" w:lineRule="auto"/>
        <w:ind w:left="319" w:right="200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Begin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</w:t>
      </w:r>
      <w:proofErr w:type="gramStart"/>
      <w:r>
        <w:rPr>
          <w:rFonts w:ascii="Times New Roman" w:eastAsia="Times New Roman" w:hAnsi="Times New Roman" w:cs="Times New Roman"/>
          <w:sz w:val="24"/>
        </w:rPr>
        <w:t>id,employee</w:t>
      </w:r>
      <w:proofErr w:type="gramEnd"/>
      <w:r>
        <w:rPr>
          <w:rFonts w:ascii="Times New Roman" w:eastAsia="Times New Roman" w:hAnsi="Times New Roman" w:cs="Times New Roman"/>
          <w:sz w:val="24"/>
        </w:rPr>
        <w:t>_name,end_date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tbl>
      <w:tblPr>
        <w:tblStyle w:val="TableGrid"/>
        <w:tblpPr w:vertAnchor="page" w:horzAnchor="page" w:tblpX="1402" w:tblpY="730"/>
        <w:tblOverlap w:val="never"/>
        <w:tblW w:w="9141" w:type="dxa"/>
        <w:tblInd w:w="0" w:type="dxa"/>
        <w:tblCellMar>
          <w:top w:w="14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41"/>
      </w:tblGrid>
      <w:tr w:rsidR="00FC3F78" w14:paraId="5AD02166" w14:textId="77777777">
        <w:trPr>
          <w:trHeight w:val="317"/>
        </w:trPr>
        <w:tc>
          <w:tcPr>
            <w:tcW w:w="9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9328" w14:textId="77777777" w:rsidR="00FC3F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D9E24E9" w14:textId="77777777" w:rsidR="00FC3F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1" w:line="254" w:lineRule="auto"/>
        <w:ind w:left="319" w:right="2005" w:hanging="10"/>
      </w:pPr>
      <w:r>
        <w:rPr>
          <w:rFonts w:ascii="Times New Roman" w:eastAsia="Times New Roman" w:hAnsi="Times New Roman" w:cs="Times New Roman"/>
          <w:sz w:val="24"/>
        </w:rPr>
        <w:t xml:space="preserve">loop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'employee id: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('name: ' || </w:t>
      </w:r>
      <w:proofErr w:type="spellStart"/>
      <w:r>
        <w:rPr>
          <w:rFonts w:ascii="Times New Roman" w:eastAsia="Times New Roman" w:hAnsi="Times New Roman" w:cs="Times New Roman"/>
          <w:sz w:val="24"/>
        </w:rPr>
        <w:t>i.employee_name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>('end date: ' ||</w:t>
      </w:r>
      <w:proofErr w:type="spellStart"/>
      <w:r>
        <w:rPr>
          <w:rFonts w:ascii="Times New Roman" w:eastAsia="Times New Roman" w:hAnsi="Times New Roman" w:cs="Times New Roman"/>
          <w:sz w:val="24"/>
        </w:rPr>
        <w:t>to_char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i.end_date</w:t>
      </w:r>
      <w:proofErr w:type="spellEnd"/>
      <w:r>
        <w:rPr>
          <w:rFonts w:ascii="Times New Roman" w:eastAsia="Times New Roman" w:hAnsi="Times New Roman" w:cs="Times New Roman"/>
          <w:sz w:val="24"/>
        </w:rPr>
        <w:t>, 'dd-</w:t>
      </w:r>
      <w:proofErr w:type="spellStart"/>
      <w:r>
        <w:rPr>
          <w:rFonts w:ascii="Times New Roman" w:eastAsia="Times New Roman" w:hAnsi="Times New Roman" w:cs="Times New Roman"/>
          <w:sz w:val="24"/>
        </w:rPr>
        <w:t>mon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')); </w:t>
      </w:r>
      <w:proofErr w:type="spellStart"/>
      <w:r>
        <w:rPr>
          <w:rFonts w:ascii="Times New Roman" w:eastAsia="Times New Roman" w:hAnsi="Times New Roman" w:cs="Times New Roman"/>
          <w:sz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('-------------------------------'); end loop; end; </w:t>
      </w:r>
    </w:p>
    <w:p w14:paraId="36FAFD33" w14:textId="77777777" w:rsidR="00FC3F78" w:rsidRDefault="00000000">
      <w:pPr>
        <w:spacing w:after="0"/>
        <w:ind w:right="334"/>
        <w:jc w:val="right"/>
      </w:pPr>
      <w:r>
        <w:rPr>
          <w:noProof/>
        </w:rPr>
        <w:drawing>
          <wp:inline distT="0" distB="0" distL="0" distR="0" wp14:anchorId="02FCA83B" wp14:editId="31CE94C9">
            <wp:extent cx="5486400" cy="4466844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C3F78" w:rsidSect="00AF0FFF">
      <w:headerReference w:type="even" r:id="rId30"/>
      <w:headerReference w:type="default" r:id="rId31"/>
      <w:headerReference w:type="first" r:id="rId32"/>
      <w:pgSz w:w="12240" w:h="15840"/>
      <w:pgMar w:top="730" w:right="1509" w:bottom="2604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D8CEE" w14:textId="77777777" w:rsidR="00F15591" w:rsidRDefault="00F15591">
      <w:pPr>
        <w:spacing w:after="0" w:line="240" w:lineRule="auto"/>
      </w:pPr>
      <w:r>
        <w:separator/>
      </w:r>
    </w:p>
  </w:endnote>
  <w:endnote w:type="continuationSeparator" w:id="0">
    <w:p w14:paraId="7257DF81" w14:textId="77777777" w:rsidR="00F15591" w:rsidRDefault="00F1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E87F" w14:textId="77777777" w:rsidR="00F15591" w:rsidRDefault="00F15591">
      <w:pPr>
        <w:spacing w:after="0" w:line="240" w:lineRule="auto"/>
      </w:pPr>
      <w:r>
        <w:separator/>
      </w:r>
    </w:p>
  </w:footnote>
  <w:footnote w:type="continuationSeparator" w:id="0">
    <w:p w14:paraId="4B5488F8" w14:textId="77777777" w:rsidR="00F15591" w:rsidRDefault="00F1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5AB3A" w14:textId="77777777" w:rsidR="00FC3F78" w:rsidRDefault="00000000">
    <w:pPr>
      <w:spacing w:after="0"/>
      <w:ind w:left="1848"/>
    </w:pPr>
    <w:r>
      <w:rPr>
        <w:rFonts w:ascii="Times New Roman" w:eastAsia="Times New Roman" w:hAnsi="Times New Roman" w:cs="Times New Roman"/>
        <w:sz w:val="24"/>
      </w:rPr>
      <w:t xml:space="preserve">block to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6BE6" w14:textId="77777777" w:rsidR="00FC3F78" w:rsidRDefault="00FC3F7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A494B" w14:textId="77777777" w:rsidR="00FC3F78" w:rsidRDefault="00FC3F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72EBF" w14:textId="130A4C7B" w:rsidR="00AF0FFF" w:rsidRPr="00AF0FFF" w:rsidRDefault="00AF0FFF">
    <w:pPr>
      <w:pStyle w:val="Header"/>
      <w:rPr>
        <w:b/>
        <w:bCs/>
      </w:rPr>
    </w:pPr>
    <w:r w:rsidRPr="00AF0FFF">
      <w:rPr>
        <w:b/>
        <w:bCs/>
      </w:rPr>
      <w:t>RITHIKA BASKAR</w:t>
    </w:r>
    <w:r w:rsidRPr="00AF0FFF">
      <w:rPr>
        <w:b/>
        <w:bCs/>
      </w:rPr>
      <w:ptab w:relativeTo="margin" w:alignment="center" w:leader="none"/>
    </w:r>
    <w:r w:rsidRPr="00AF0FFF">
      <w:rPr>
        <w:b/>
        <w:bCs/>
      </w:rPr>
      <w:t xml:space="preserve">                                                                                                                   </w:t>
    </w:r>
    <w:r w:rsidRPr="00AF0FFF">
      <w:rPr>
        <w:b/>
        <w:bCs/>
      </w:rPr>
      <w:t>231901042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B25B8" w14:textId="77777777" w:rsidR="00FC3F78" w:rsidRDefault="00000000">
    <w:pPr>
      <w:spacing w:after="288"/>
      <w:ind w:left="226"/>
    </w:pPr>
    <w:r>
      <w:rPr>
        <w:rFonts w:ascii="Times New Roman" w:eastAsia="Times New Roman" w:hAnsi="Times New Roman" w:cs="Times New Roman"/>
        <w:sz w:val="24"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972C2B6" w14:textId="77777777" w:rsidR="00FC3F78" w:rsidRDefault="00000000">
    <w:pPr>
      <w:spacing w:after="0"/>
      <w:ind w:left="226"/>
    </w:pPr>
    <w:r>
      <w:rPr>
        <w:rFonts w:ascii="Times New Roman" w:eastAsia="Times New Roman" w:hAnsi="Times New Roman" w:cs="Times New Roman"/>
        <w:sz w:val="24"/>
      </w:rPr>
      <w:t xml:space="preserve">Write a PL/SQL program to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AE5A2" w14:textId="77777777" w:rsidR="00FC3F78" w:rsidRDefault="00FC3F7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DEDCF" w14:textId="77777777" w:rsidR="00FC3F78" w:rsidRDefault="00FC3F7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FECED" w14:textId="77777777" w:rsidR="00FC3F78" w:rsidRDefault="00000000">
    <w:pPr>
      <w:spacing w:after="288"/>
      <w:ind w:left="14"/>
    </w:pPr>
    <w:r>
      <w:rPr>
        <w:rFonts w:ascii="Times New Roman" w:eastAsia="Times New Roman" w:hAnsi="Times New Roman" w:cs="Times New Roman"/>
        <w:sz w:val="24"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95119CA" w14:textId="77777777" w:rsidR="00FC3F78" w:rsidRDefault="0000000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Write a PL/SQL program to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B4687" w14:textId="77777777" w:rsidR="00FC3F78" w:rsidRDefault="0000000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B3CC5" w14:textId="77777777" w:rsidR="00FC3F78" w:rsidRDefault="0000000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A2051" w14:textId="77777777" w:rsidR="00FC3F78" w:rsidRDefault="00FC3F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78"/>
    <w:rsid w:val="00123F50"/>
    <w:rsid w:val="00856259"/>
    <w:rsid w:val="00AF0FFF"/>
    <w:rsid w:val="00F15591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150"/>
  <w15:docId w15:val="{7CAEF782-DF20-4F76-BA75-F90F3961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F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F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F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1.jpg"/><Relationship Id="rId26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4.xml"/><Relationship Id="rId29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32" Type="http://schemas.openxmlformats.org/officeDocument/2006/relationships/header" Target="header11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3.jpg"/><Relationship Id="rId28" Type="http://schemas.openxmlformats.org/officeDocument/2006/relationships/image" Target="media/image15.jpg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31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image" Target="media/image12.jpg"/><Relationship Id="rId27" Type="http://schemas.openxmlformats.org/officeDocument/2006/relationships/image" Target="media/image14.jpg"/><Relationship Id="rId30" Type="http://schemas.openxmlformats.org/officeDocument/2006/relationships/header" Target="header9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cp:lastModifiedBy>Rithika Baskar</cp:lastModifiedBy>
  <cp:revision>3</cp:revision>
  <dcterms:created xsi:type="dcterms:W3CDTF">2024-11-10T17:32:00Z</dcterms:created>
  <dcterms:modified xsi:type="dcterms:W3CDTF">2024-11-10T17:33:00Z</dcterms:modified>
</cp:coreProperties>
</file>