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69AF5" w14:textId="77777777"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43682C" w14:textId="77777777" w:rsidR="001F15AD" w:rsidRDefault="001F15A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0182E" w14:textId="77777777" w:rsidR="001F15AD" w:rsidRDefault="00F037F1">
      <w:pPr>
        <w:pStyle w:val="Heading1"/>
        <w:keepLines w:val="0"/>
        <w:shd w:val="clear" w:color="auto" w:fill="FFFFFF"/>
        <w:spacing w:before="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 No: 4B</w:t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236B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FF47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ANALYSE NETWORK TRAFFIC USING WIRESHARK TOOL</w:t>
      </w:r>
    </w:p>
    <w:p w14:paraId="38AC7F64" w14:textId="77777777" w:rsidR="00F037F1" w:rsidRPr="00F037F1" w:rsidRDefault="00F037F1" w:rsidP="00F037F1">
      <w:pPr>
        <w:rPr>
          <w:b/>
        </w:rPr>
      </w:pPr>
      <w:r w:rsidRPr="00F037F1">
        <w:rPr>
          <w:b/>
        </w:rPr>
        <w:t>DATE:</w:t>
      </w:r>
      <w:r>
        <w:rPr>
          <w:b/>
        </w:rPr>
        <w:t>8/8/24</w:t>
      </w:r>
    </w:p>
    <w:p w14:paraId="4CA001A2" w14:textId="77777777" w:rsidR="001F15AD" w:rsidRDefault="001F15AD">
      <w:pPr>
        <w:pStyle w:val="Heading1"/>
        <w:keepLines w:val="0"/>
        <w:shd w:val="clear" w:color="auto" w:fill="FFFFFF"/>
        <w:spacing w:before="0" w:after="0" w:line="240" w:lineRule="auto"/>
        <w:ind w:left="-426" w:hanging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6B89AE" w14:textId="77777777" w:rsidR="001F15AD" w:rsidRPr="00F037F1" w:rsidRDefault="00236BA2">
      <w:pPr>
        <w:pStyle w:val="Heading1"/>
        <w:keepLines w:val="0"/>
        <w:shd w:val="clear" w:color="auto" w:fill="FFFFFF"/>
        <w:spacing w:before="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F478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</w:t>
      </w: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58DAC49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 To capture, save, filter and analyze network traffic on TCP / UDP / IP / HTTP / ARP /DHCP /ICMP /DNS using Wireshark Tool</w:t>
      </w:r>
    </w:p>
    <w:p w14:paraId="2717185B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Exercises</w:t>
      </w:r>
    </w:p>
    <w:p w14:paraId="3C0E1880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1. Capture 100 packets from the Ethernet: IEEE 802.3 LAN Interface and save it.</w:t>
      </w:r>
    </w:p>
    <w:p w14:paraId="03CEBE3F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2D651EE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1B5F373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2ED72FA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104AC86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1FF6982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52387C6B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5C09E3B2" w14:textId="77777777" w:rsidR="001F15AD" w:rsidRPr="002F2C9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D8D74D6" wp14:editId="34772A45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0CE" w14:textId="77777777" w:rsidR="008823A6" w:rsidRPr="00F037F1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3889D8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2.Create a Filter to display only TCP/UDP packets, inspect the packets and provide the flow graph.</w:t>
      </w:r>
    </w:p>
    <w:p w14:paraId="480D075A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36DFD70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4449A88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58D3DDB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52EECEE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2E83C6E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TCP packets in search bar.</w:t>
      </w:r>
    </w:p>
    <w:p w14:paraId="1071C5F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14:paraId="77C348F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19D4636A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3F687E4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3D790475" wp14:editId="0A1A77E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A04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F2A2B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918EBC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D9758" w14:textId="77777777" w:rsidR="001F15AD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2C43C4AA" w14:textId="77777777" w:rsidR="00D831BF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EADAAE5" wp14:editId="3781D37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825A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1934F" w14:textId="77777777" w:rsidR="00D831BF" w:rsidRPr="00F037F1" w:rsidRDefault="00D831BF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FD04A9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3.Create a Filter to display only ARP packets and inspect the packets.</w:t>
      </w:r>
    </w:p>
    <w:p w14:paraId="62A87B65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7492ADC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3A21A534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37CB83B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158A17A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6DB9E5F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ARP packets in search bar.</w:t>
      </w:r>
    </w:p>
    <w:p w14:paraId="0FB70F98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7CDDE0CE" w14:textId="77777777" w:rsidR="008823A6" w:rsidRPr="00F037F1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062D94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F7296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BCCF2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E21B7C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52709" w14:textId="77777777" w:rsidR="008823A6" w:rsidRDefault="008823A6" w:rsidP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F74695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185B9274" w14:textId="77777777" w:rsidR="001F15AD" w:rsidRDefault="00D831BF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0A9AE9AF" wp14:editId="34B7CC0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B32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01927B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D3DB1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4.Create a Filter to display only DNS packets and provide the flow graph.</w:t>
      </w:r>
    </w:p>
    <w:p w14:paraId="5014944E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408A487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140B6FDA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5CEB785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36631B12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13124C65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DNS  packets in search bar.</w:t>
      </w:r>
    </w:p>
    <w:p w14:paraId="400983C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To see flow graph click Statistics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>Flow graph.</w:t>
      </w:r>
    </w:p>
    <w:p w14:paraId="48112EE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packets.</w:t>
      </w:r>
    </w:p>
    <w:p w14:paraId="564123F1" w14:textId="77777777"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0CAE18" w14:textId="77777777" w:rsidR="001F15AD" w:rsidRPr="00F037F1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7F8485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0BA5D4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E582BE" w14:textId="77777777" w:rsidR="001F15AD" w:rsidRPr="00F037F1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4D58CDC" w14:textId="77777777" w:rsidR="008823A6" w:rsidRPr="00F037F1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9CBF4" w14:textId="77777777"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45D6479D" wp14:editId="6BA1AEB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F65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A8CA3FE" w14:textId="77777777" w:rsidR="00D30137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Graph output</w:t>
      </w:r>
    </w:p>
    <w:p w14:paraId="207C19FF" w14:textId="77777777" w:rsidR="00D30137" w:rsidRDefault="00D831BF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5DF2062F" wp14:editId="17712B95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137E" w14:textId="77777777" w:rsidR="001F15AD" w:rsidRPr="00F037F1" w:rsidRDefault="00236BA2" w:rsidP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5.Create a Filter to display only HTTP packets and inspect the packets</w:t>
      </w:r>
    </w:p>
    <w:p w14:paraId="553EAA08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Procedure</w:t>
      </w:r>
    </w:p>
    <w:p w14:paraId="600DC5E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0B6E165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95B14BE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5637856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2B05AC17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HTTP  packets in the search bar.</w:t>
      </w:r>
    </w:p>
    <w:p w14:paraId="13A7C8DF" w14:textId="77777777" w:rsidR="001F15AD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D1D6AD" w14:textId="77777777"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55F25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43C00667" w14:textId="77777777"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C26FD7" w14:textId="77777777" w:rsidR="001F15AD" w:rsidRDefault="00D831BF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329107C" wp14:editId="7012AC84">
            <wp:extent cx="6271147" cy="352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498" cy="35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5D74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2F685" w14:textId="77777777" w:rsidR="008823A6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081BD0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FF00C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8F55F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2BF9FE67" w14:textId="77777777" w:rsidR="00D831BF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F42B660" wp14:editId="657FBA15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46F" w14:textId="77777777" w:rsidR="001F15AD" w:rsidRDefault="001F15AD">
      <w:pPr>
        <w:shd w:val="clear" w:color="auto" w:fill="FFFFFF"/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C96F3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7ACD6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.Create a Filter to display only IP/ICMP packets and inspect the packets.</w:t>
      </w:r>
    </w:p>
    <w:p w14:paraId="0FEE6F4D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4930A37B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69FC7C9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1644EE66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6D7A795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0E8E315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ICMP/IP  packets in search bar.</w:t>
      </w:r>
    </w:p>
    <w:p w14:paraId="000685C9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14:paraId="15471A95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38033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EA0341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8BBD5E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22EC7014" w14:textId="77777777" w:rsidR="00D30137" w:rsidRDefault="00D30137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947A31" w14:textId="77777777" w:rsidR="001F15AD" w:rsidRDefault="008823A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286493E" wp14:editId="2B04781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9C37" w14:textId="77777777" w:rsidR="008823A6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15D1D5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 Graph output</w:t>
      </w:r>
    </w:p>
    <w:p w14:paraId="081FA8C8" w14:textId="77777777" w:rsidR="001F15AD" w:rsidRDefault="008823A6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70D531D6" wp14:editId="28A05C5F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050" w14:textId="77777777" w:rsidR="001F15AD" w:rsidRDefault="001F15AD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6AB49E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7.Create a Filter to display only DHCP packets and inspect the packets.</w:t>
      </w:r>
    </w:p>
    <w:p w14:paraId="269FFD26" w14:textId="77777777" w:rsidR="001F15AD" w:rsidRPr="00F037F1" w:rsidRDefault="00236BA2">
      <w:pPr>
        <w:shd w:val="clear" w:color="auto" w:fill="FFFFFF"/>
        <w:spacing w:before="280" w:after="36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b/>
          <w:sz w:val="24"/>
          <w:szCs w:val="24"/>
        </w:rPr>
        <w:t>Procedure</w:t>
      </w:r>
    </w:p>
    <w:p w14:paraId="62BF55EC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Local Area Connection in Wireshark.</w:t>
      </w:r>
    </w:p>
    <w:p w14:paraId="615024A3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Go to capture </w:t>
      </w:r>
      <w:r w:rsidRPr="00F037F1">
        <w:rPr>
          <w:rFonts w:ascii="Times New Roman" w:eastAsia="Wingdings" w:hAnsi="Times New Roman" w:cs="Times New Roman"/>
          <w:sz w:val="24"/>
          <w:szCs w:val="24"/>
        </w:rPr>
        <w:t>🡪</w:t>
      </w:r>
      <w:r w:rsidRPr="00F037F1">
        <w:rPr>
          <w:rFonts w:ascii="Times New Roman" w:eastAsia="Times New Roman" w:hAnsi="Times New Roman" w:cs="Times New Roman"/>
          <w:sz w:val="24"/>
          <w:szCs w:val="24"/>
        </w:rPr>
        <w:t xml:space="preserve"> option</w:t>
      </w:r>
    </w:p>
    <w:p w14:paraId="5A9A5C4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Select stop capture automatically after 100 packets.</w:t>
      </w:r>
    </w:p>
    <w:p w14:paraId="6ED1F7B0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Then click Start capture.</w:t>
      </w:r>
    </w:p>
    <w:p w14:paraId="0817FF1F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Search DHCP  packets in search bar.</w:t>
      </w:r>
    </w:p>
    <w:p w14:paraId="1BA2F632" w14:textId="77777777" w:rsidR="001F15AD" w:rsidRPr="00F037F1" w:rsidRDefault="00236BA2">
      <w:pPr>
        <w:numPr>
          <w:ilvl w:val="0"/>
          <w:numId w:val="2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037F1">
        <w:rPr>
          <w:rFonts w:ascii="Times New Roman" w:eastAsia="Times New Roman" w:hAnsi="Times New Roman" w:cs="Times New Roman"/>
          <w:sz w:val="24"/>
          <w:szCs w:val="24"/>
        </w:rPr>
        <w:t>Save the packets</w:t>
      </w:r>
    </w:p>
    <w:p w14:paraId="55CB9CE7" w14:textId="77777777" w:rsidR="001F15AD" w:rsidRPr="00F037F1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F215B" w14:textId="77777777" w:rsidR="001F15AD" w:rsidRDefault="001F15AD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BF9F4A" w14:textId="77777777" w:rsidR="001F15AD" w:rsidRDefault="00236BA2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</w:p>
    <w:p w14:paraId="674E9DD7" w14:textId="77777777" w:rsidR="001F15AD" w:rsidRDefault="008823A6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3370A0A6" wp14:editId="3D38018D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7A4" w14:textId="77777777"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05760D" w14:textId="77777777" w:rsid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618ECB01" w14:textId="77777777" w:rsidR="00F037F1" w:rsidRPr="00F037F1" w:rsidRDefault="00F037F1">
      <w:pPr>
        <w:shd w:val="clear" w:color="auto" w:fill="FFFFFF"/>
        <w:spacing w:before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analysing of network traffic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studied 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output is verified.</w:t>
      </w:r>
    </w:p>
    <w:p w14:paraId="3E0ECFFD" w14:textId="77777777" w:rsidR="001F15AD" w:rsidRDefault="001F15A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F15AD" w:rsidSect="00FF478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F479D" w14:textId="77777777" w:rsidR="003E6BCE" w:rsidRDefault="003E6BCE" w:rsidP="007E2928">
      <w:pPr>
        <w:spacing w:line="240" w:lineRule="auto"/>
      </w:pPr>
      <w:r>
        <w:separator/>
      </w:r>
    </w:p>
  </w:endnote>
  <w:endnote w:type="continuationSeparator" w:id="0">
    <w:p w14:paraId="3A199954" w14:textId="77777777" w:rsidR="003E6BCE" w:rsidRDefault="003E6BCE" w:rsidP="007E29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1A75C" w14:textId="232F738E" w:rsidR="007E2928" w:rsidRDefault="007E2928">
    <w:pPr>
      <w:pStyle w:val="Footer"/>
    </w:pPr>
    <w:r>
      <w:ptab w:relativeTo="margin" w:alignment="right" w:leader="none"/>
    </w:r>
    <w:r>
      <w:t>CSE</w:t>
    </w:r>
    <w:r w:rsidR="00FF4785">
      <w:t xml:space="preserve"> (</w:t>
    </w:r>
    <w:r>
      <w:t>CYBER</w:t>
    </w:r>
    <w:r w:rsidR="00FF4785">
      <w:t xml:space="preserve"> </w:t>
    </w:r>
    <w:r>
      <w:t>SECURITY</w:t>
    </w:r>
    <w:r w:rsidR="00FF4785">
      <w:t>)</w:t>
    </w:r>
  </w:p>
  <w:p w14:paraId="675E4DE2" w14:textId="77777777" w:rsidR="007E2928" w:rsidRDefault="007E2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5C3716" w14:textId="77777777" w:rsidR="003E6BCE" w:rsidRDefault="003E6BCE" w:rsidP="007E2928">
      <w:pPr>
        <w:spacing w:line="240" w:lineRule="auto"/>
      </w:pPr>
      <w:r>
        <w:separator/>
      </w:r>
    </w:p>
  </w:footnote>
  <w:footnote w:type="continuationSeparator" w:id="0">
    <w:p w14:paraId="1F71AEC9" w14:textId="77777777" w:rsidR="003E6BCE" w:rsidRDefault="003E6BCE" w:rsidP="007E29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235DB" w14:textId="0805E9D3" w:rsidR="00FF4785" w:rsidRDefault="00FF4785">
    <w:pPr>
      <w:pStyle w:val="Header"/>
    </w:pPr>
    <w:r>
      <w:t>RITHIKA BASKAR</w:t>
    </w:r>
    <w:r>
      <w:ptab w:relativeTo="margin" w:alignment="center" w:leader="none"/>
    </w:r>
    <w:r>
      <w:ptab w:relativeTo="margin" w:alignment="right" w:leader="none"/>
    </w:r>
    <w:r>
      <w:t>231901042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0B520F"/>
    <w:multiLevelType w:val="multilevel"/>
    <w:tmpl w:val="BA780F3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E4C0F73"/>
    <w:multiLevelType w:val="multilevel"/>
    <w:tmpl w:val="B76E8F0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29100126">
    <w:abstractNumId w:val="1"/>
  </w:num>
  <w:num w:numId="2" w16cid:durableId="1928490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15AD"/>
    <w:rsid w:val="001F15AD"/>
    <w:rsid w:val="00236BA2"/>
    <w:rsid w:val="002F2C91"/>
    <w:rsid w:val="003E6BCE"/>
    <w:rsid w:val="00565AFC"/>
    <w:rsid w:val="007E2928"/>
    <w:rsid w:val="00857183"/>
    <w:rsid w:val="008823A6"/>
    <w:rsid w:val="00C071CC"/>
    <w:rsid w:val="00D30137"/>
    <w:rsid w:val="00D831BF"/>
    <w:rsid w:val="00DD7CE3"/>
    <w:rsid w:val="00F037F1"/>
    <w:rsid w:val="00FF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AF38E"/>
  <w15:docId w15:val="{EDC57E7E-8D36-476E-AEF9-32796B533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7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7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2928"/>
  </w:style>
  <w:style w:type="paragraph" w:styleId="Footer">
    <w:name w:val="footer"/>
    <w:basedOn w:val="Normal"/>
    <w:link w:val="FooterChar"/>
    <w:uiPriority w:val="99"/>
    <w:unhideWhenUsed/>
    <w:rsid w:val="007E292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2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</dc:creator>
  <cp:lastModifiedBy>Rithika Baskar</cp:lastModifiedBy>
  <cp:revision>3</cp:revision>
  <dcterms:created xsi:type="dcterms:W3CDTF">2024-09-02T14:28:00Z</dcterms:created>
  <dcterms:modified xsi:type="dcterms:W3CDTF">2024-09-02T14:29:00Z</dcterms:modified>
</cp:coreProperties>
</file>