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DDAE0">
      <w:pPr>
        <w:rPr>
          <w:rFonts w:hint="default" w:ascii="Times New Roman" w:hAnsi="Times New Roman" w:cs="Times New Roman"/>
        </w:rPr>
      </w:pPr>
    </w:p>
    <w:p w14:paraId="6860D40E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RITHIK S</w:t>
      </w:r>
    </w:p>
    <w:p w14:paraId="184C7BE8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No: 1/37 Sathy Athani main road,</w:t>
      </w:r>
    </w:p>
    <w:p w14:paraId="4E368E75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Elur Erode - 638506</w:t>
      </w:r>
    </w:p>
    <w:p w14:paraId="3C20679C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rithikrosan7518@gmail.com </w:t>
      </w:r>
    </w:p>
    <w:p w14:paraId="09A326B8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+91 7904586054</w:t>
      </w:r>
    </w:p>
    <w:p w14:paraId="0A20DD70">
      <w:pPr>
        <w:rPr>
          <w:rStyle w:val="4"/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instrText xml:space="preserve"> HYPERLINK "linkedin" </w:instrTex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https://www.linkedin.com/in/rithik-s-b6714224b?</w:t>
      </w:r>
    </w:p>
    <w:p w14:paraId="1B9C3BB0">
      <w:pPr>
        <w:rPr>
          <w:rStyle w:val="4"/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Style w:val="4"/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utm_source=share&amp;utm_campaign</w:t>
      </w:r>
    </w:p>
    <w:p w14:paraId="6F7DF756">
      <w:pPr>
        <w:rPr>
          <w:rStyle w:val="4"/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Style w:val="4"/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=share_via&amp;utm_content=profile&amp;utm_</w:t>
      </w:r>
    </w:p>
    <w:p w14:paraId="458B0DE8"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Style w:val="4"/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medium=android_ap</w:t>
      </w:r>
      <w:r>
        <w:rPr>
          <w:rStyle w:val="4"/>
          <w:rFonts w:hint="default" w:ascii="Times New Roman" w:hAnsi="Times New Roman"/>
          <w:b w:val="0"/>
          <w:bCs w:val="0"/>
          <w:sz w:val="22"/>
          <w:szCs w:val="22"/>
          <w:lang w:val="en-US"/>
        </w:rPr>
        <w:t>p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fldChar w:fldCharType="end"/>
      </w:r>
    </w:p>
    <w:p w14:paraId="5E1AD105"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4E85990"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7B5087D">
      <w:pPr>
        <w:pBdr>
          <w:top w:val="single" w:color="auto" w:sz="4" w:space="0"/>
        </w:pBdr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 w14:paraId="4DE84805">
      <w:pPr>
        <w:pBdr>
          <w:top w:val="single" w:color="auto" w:sz="4" w:space="0"/>
        </w:pBd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CAREER OBJECTIVE :</w:t>
      </w:r>
    </w:p>
    <w:p w14:paraId="3512E860">
      <w:pPr>
        <w:pBdr>
          <w:top w:val="single" w:color="auto" w:sz="4" w:space="0"/>
        </w:pBd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 w14:paraId="73107F09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Motivated fresher with hands-on experience in Selenium WebDriver and Java programming, eager to contribute to a dynamic software testing team. Skilled in automation testing and eager to learn and grow in the software quality assurance domain.</w:t>
      </w:r>
    </w:p>
    <w:p w14:paraId="660AC0D9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</w:rPr>
      </w:pPr>
    </w:p>
    <w:p w14:paraId="31AE0477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  <w:t>EDUCATION :</w:t>
      </w:r>
    </w:p>
    <w:p w14:paraId="4AAF4A30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  <w:tab/>
      </w:r>
    </w:p>
    <w:p w14:paraId="0B9A3391">
      <w:pPr>
        <w:numPr>
          <w:numId w:val="0"/>
        </w:num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B.TECH - Information Technology</w:t>
      </w:r>
    </w:p>
    <w:p w14:paraId="10F4012D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  <w:t>JKK Munirajah College of Technology , Erode , Anna university</w:t>
      </w:r>
    </w:p>
    <w:p w14:paraId="54FC856C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  <w:t xml:space="preserve">CGPA  : 8.05 (Upto 6 Sem) </w:t>
      </w:r>
    </w:p>
    <w:p w14:paraId="26180765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u w:val="none"/>
          <w:lang w:val="en-US"/>
        </w:rPr>
      </w:pPr>
    </w:p>
    <w:p w14:paraId="7279A98E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HSC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u w:val="none"/>
          <w:lang w:val="en-US"/>
        </w:rPr>
        <w:t xml:space="preserve"> </w:t>
      </w:r>
    </w:p>
    <w:p w14:paraId="5CCB5C30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Sri Venkateshwara Vidhyalaya Higher Secondary School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 , Gobi</w:t>
      </w:r>
    </w:p>
    <w:p w14:paraId="1BD26733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2019-2021</w:t>
      </w:r>
    </w:p>
    <w:p w14:paraId="3924B26C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Percentage : 84.3%</w:t>
      </w:r>
    </w:p>
    <w:p w14:paraId="3CA9962A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u w:val="none"/>
          <w:lang w:val="en-US"/>
        </w:rPr>
      </w:pPr>
    </w:p>
    <w:p w14:paraId="6152BACC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SSLC</w:t>
      </w:r>
    </w:p>
    <w:p w14:paraId="18A50F2C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 xml:space="preserve">Sri Venkateshwara Vidhyalaya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Matriculation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 xml:space="preserve"> School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 , Gobi</w:t>
      </w:r>
    </w:p>
    <w:p w14:paraId="25B6318B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2018-2019</w:t>
      </w:r>
    </w:p>
    <w:p w14:paraId="12DE84AA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Percentage : 79.8%</w:t>
      </w:r>
    </w:p>
    <w:p w14:paraId="5A63F182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4E50DC37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8"/>
          <w:szCs w:val="28"/>
          <w:shd w:val="clear" w:fill="FFFFFF"/>
          <w:lang w:val="en-US"/>
        </w:rPr>
        <w:t>Technical Skills:</w:t>
      </w:r>
    </w:p>
    <w:p w14:paraId="2448A4E6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7F6B3B38">
      <w:pPr>
        <w:pBdr>
          <w:top w:val="single" w:color="auto" w:sz="4" w:space="0"/>
        </w:pBdr>
        <w:spacing w:line="240" w:lineRule="auto"/>
        <w:ind w:firstLine="7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Programming Language : Java</w:t>
      </w:r>
    </w:p>
    <w:p w14:paraId="73191292">
      <w:pPr>
        <w:pBdr>
          <w:top w:val="single" w:color="auto" w:sz="4" w:space="0"/>
        </w:pBdr>
        <w:spacing w:line="240" w:lineRule="auto"/>
        <w:ind w:firstLine="7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Testing tools : Selenium WebDriver</w:t>
      </w:r>
    </w:p>
    <w:p w14:paraId="65F6C4D2">
      <w:pPr>
        <w:pBdr>
          <w:top w:val="single" w:color="auto" w:sz="4" w:space="0"/>
        </w:pBdr>
        <w:spacing w:line="240" w:lineRule="auto"/>
        <w:ind w:firstLine="7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Bug Tracking Tool : Jira</w:t>
      </w:r>
    </w:p>
    <w:p w14:paraId="67D67301">
      <w:pPr>
        <w:pBdr>
          <w:top w:val="single" w:color="auto" w:sz="4" w:space="0"/>
        </w:pBdr>
        <w:spacing w:line="240" w:lineRule="auto"/>
        <w:ind w:firstLine="7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Manual Testing : Integration Testing</w:t>
      </w:r>
    </w:p>
    <w:p w14:paraId="60AC10DB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3BDDF8EF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8"/>
          <w:szCs w:val="28"/>
          <w:shd w:val="clear" w:fill="FFFFFF"/>
          <w:lang w:val="en-US"/>
        </w:rPr>
        <w:t>Area of Interest :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 </w:t>
      </w:r>
    </w:p>
    <w:p w14:paraId="266AD424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3E09D1AE">
      <w:pPr>
        <w:pBdr>
          <w:top w:val="single" w:color="auto" w:sz="4" w:space="0"/>
        </w:pBdr>
        <w:spacing w:line="240" w:lineRule="auto"/>
        <w:ind w:firstLine="720" w:firstLine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Automation Testing</w:t>
      </w:r>
    </w:p>
    <w:p w14:paraId="7A7284CA">
      <w:pPr>
        <w:pBdr>
          <w:top w:val="single" w:color="auto" w:sz="4" w:space="0"/>
        </w:pBdr>
        <w:spacing w:line="240" w:lineRule="auto"/>
        <w:ind w:firstLine="720" w:firstLine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Quality Assurance</w:t>
      </w:r>
    </w:p>
    <w:p w14:paraId="5CA3D526">
      <w:pPr>
        <w:pBdr>
          <w:top w:val="single" w:color="auto" w:sz="4" w:space="0"/>
        </w:pBdr>
        <w:spacing w:line="240" w:lineRule="auto"/>
        <w:ind w:firstLine="720" w:firstLine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Java Development</w:t>
      </w:r>
    </w:p>
    <w:p w14:paraId="09D1C761">
      <w:pPr>
        <w:pBdr>
          <w:top w:val="single" w:color="auto" w:sz="4" w:space="0"/>
        </w:pBdr>
        <w:spacing w:line="240" w:lineRule="auto"/>
        <w:ind w:firstLine="720" w:firstLine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Data Analytics</w:t>
      </w:r>
    </w:p>
    <w:p w14:paraId="39896376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518FB65E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</w:pPr>
    </w:p>
    <w:p w14:paraId="1FE895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</w:pPr>
    </w:p>
    <w:p w14:paraId="485EC1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8"/>
          <w:szCs w:val="28"/>
          <w:shd w:val="clear" w:fill="FFFFFF"/>
          <w:lang w:val="en-US"/>
        </w:rPr>
        <w:t>Project:</w:t>
      </w:r>
    </w:p>
    <w:p w14:paraId="24845B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</w:pPr>
    </w:p>
    <w:p w14:paraId="2CCFC0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6"/>
          <w:szCs w:val="26"/>
          <w:u w:val="single"/>
          <w:shd w:val="clear" w:fill="FFFFFF"/>
          <w:lang w:val="en-US"/>
        </w:rPr>
        <w:t>Project Title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  <w:t xml:space="preserve"> 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Real-Time Fire Detection and Notification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using Surveillance </w:t>
      </w:r>
      <w:r>
        <w:rPr>
          <w:rFonts w:hint="default" w:ascii="Times New Roman" w:hAnsi="Times New Roman" w:eastAsia="SimSun" w:cs="Times New Roman"/>
          <w:sz w:val="24"/>
          <w:szCs w:val="24"/>
        </w:rPr>
        <w:t>System</w:t>
      </w:r>
    </w:p>
    <w:p w14:paraId="122731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  <w:t>Description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Developed a real-time fire detection system using YOLOV8 integrated with surveillance cameras.</w:t>
      </w:r>
    </w:p>
    <w:p w14:paraId="6C17C1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</w:rPr>
        <w:t>Objective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: Detect fires in real-time and send instant alerts.</w:t>
      </w:r>
    </w:p>
    <w:p w14:paraId="39FED5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</w:rPr>
        <w:t>Role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Lead developer, responsible for implementing fire detection algorithms</w:t>
      </w:r>
    </w:p>
    <w:p w14:paraId="01871F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</w:rPr>
        <w:t>Tools/Technologies Used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: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YOLOV8, OpenCV, Python, Flask, Email/SMS API.</w:t>
      </w:r>
    </w:p>
    <w:p w14:paraId="16F48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u w:val="single"/>
          <w:lang w:val="en-US"/>
        </w:rPr>
        <w:t>Key Features:</w:t>
      </w:r>
    </w:p>
    <w:p w14:paraId="70CA0E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Accurate fire detection using YOLOV8</w:t>
      </w:r>
    </w:p>
    <w:p w14:paraId="3D99A7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>Real-time video processing using surveillance camera</w:t>
      </w:r>
    </w:p>
    <w:p w14:paraId="329054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>Instant email and SMS notification upon detection</w:t>
      </w:r>
    </w:p>
    <w:p w14:paraId="68DD7C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8E073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70CF4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  <w:lang w:val="en-US"/>
        </w:rPr>
        <w:t>Project Title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 xml:space="preserve">: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Image Recognition with IBM Cloud Visual Recognition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</w:rPr>
        <w:t>Description</w:t>
      </w:r>
      <w:r>
        <w:rPr>
          <w:rFonts w:hint="default" w:ascii="Times New Roman" w:hAnsi="Times New Roman" w:eastAsia="SimSun" w:cs="Times New Roman"/>
          <w:sz w:val="26"/>
          <w:szCs w:val="26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Developed an image recognition system using IBM Cloud’s Visual Recognition API to classify and detect objects in images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</w:rPr>
        <w:t>Role</w:t>
      </w:r>
      <w:r>
        <w:rPr>
          <w:rFonts w:hint="default" w:ascii="Times New Roman" w:hAnsi="Times New Roman" w:eastAsia="SimSun" w:cs="Times New Roman"/>
          <w:sz w:val="26"/>
          <w:szCs w:val="26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Lead developer, responsible for integrating the IBM Visual Recognition service with the application.</w:t>
      </w:r>
      <w:r>
        <w:rPr>
          <w:rFonts w:hint="default" w:ascii="Times New Roman" w:hAnsi="Times New Roman" w:eastAsia="SimSun" w:cs="Times New Roman"/>
          <w:sz w:val="22"/>
          <w:szCs w:val="22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</w:rPr>
        <w:t>Tools/Technologies Used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: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IBM Cloud Visual Recognition API, Python, Flask.</w:t>
      </w:r>
    </w:p>
    <w:p w14:paraId="324AA6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Key Achievements :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</w:t>
      </w:r>
    </w:p>
    <w:p w14:paraId="38B6E1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Successfully built a system that achieved 90% accuracy in object classification.</w:t>
      </w:r>
    </w:p>
    <w:p w14:paraId="4DCFF8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Demonstrated scalable image recognition capabilities using cloud-based services.</w:t>
      </w:r>
    </w:p>
    <w:p w14:paraId="2FFED6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12D5A1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46C43A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Certification:</w:t>
      </w:r>
    </w:p>
    <w:p w14:paraId="0F18AD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0FCA22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Introduction to Java - Sololearn | 30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June  2024</w:t>
      </w:r>
    </w:p>
    <w:p w14:paraId="7D60E2B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Java Intermediate - Sololearn | 08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July 2024</w:t>
      </w:r>
    </w:p>
    <w:p w14:paraId="627184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Java Project Bootcamp - Lets Upgrade | 9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to 13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June 2024</w:t>
      </w:r>
    </w:p>
    <w:p w14:paraId="64277C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Software Testing Tutorial - Great Learning | August 2024</w:t>
      </w:r>
    </w:p>
    <w:p w14:paraId="7FA24E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Selenium Basics - Great Learning | August 2024</w:t>
      </w:r>
    </w:p>
    <w:p w14:paraId="614123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Introduction to Automation Testing | September 2024</w:t>
      </w:r>
    </w:p>
    <w:p w14:paraId="6E89B6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Introduction to Selenium - Simplilearn| 17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September 2024</w:t>
      </w:r>
    </w:p>
    <w:p w14:paraId="665EF3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Introduction to Jira - Simplilearn | 23th September 2024</w:t>
      </w:r>
    </w:p>
    <w:p w14:paraId="27AF0B5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20" w:firstLineChars="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27FC24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Interships :</w:t>
      </w:r>
    </w:p>
    <w:p w14:paraId="0A3D27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240C6E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IOT - CodeBinding Technologies, Chennai | One week</w:t>
      </w:r>
    </w:p>
    <w:p w14:paraId="0C1315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ab/>
        <w:t>JavaScript - TechVolt, Coimbatore | 5 Days</w:t>
      </w:r>
    </w:p>
    <w:p w14:paraId="6F2280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ab/>
        <w:t xml:space="preserve">AI - Gateway Software Solutions | 5 Days </w:t>
      </w:r>
    </w:p>
    <w:p w14:paraId="128D03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EEAE2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1903B7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0E0176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5620B9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33856C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7BDD59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466049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Achievement :</w:t>
      </w:r>
    </w:p>
    <w:p w14:paraId="1412DE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Received an appreciation award from the college for academic </w:t>
      </w:r>
    </w:p>
    <w:p w14:paraId="3EE0CB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excellence. | 2021-22</w:t>
      </w:r>
    </w:p>
    <w:p w14:paraId="2B7FAE9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ab/>
        <w:t xml:space="preserve">Received an appreciation certificate from the police for volunteer </w:t>
      </w:r>
    </w:p>
    <w:p w14:paraId="651571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NSS activities.| 3th  August 2023</w:t>
      </w:r>
    </w:p>
    <w:p w14:paraId="18EB99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ab/>
        <w:t xml:space="preserve">Attended a 7-day NSS Volunteer and attended NSS Special </w:t>
      </w:r>
    </w:p>
    <w:p w14:paraId="4A38D5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Camp | 06 to 12</w:t>
      </w:r>
      <w:r>
        <w:rPr>
          <w:rFonts w:hint="default" w:ascii="Times New Roman" w:hAnsi="Times New Roman" w:eastAsia="SimSu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march 2023</w:t>
      </w:r>
      <w:bookmarkStart w:id="0" w:name="_GoBack"/>
      <w:bookmarkEnd w:id="0"/>
    </w:p>
    <w:p w14:paraId="6731EE4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ab/>
      </w:r>
    </w:p>
    <w:p w14:paraId="5D32D8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20A67A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66899743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</w:pPr>
    </w:p>
    <w:p w14:paraId="014F0CEF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</w:pPr>
    </w:p>
    <w:p w14:paraId="2A75D6DB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</w:pPr>
    </w:p>
    <w:p w14:paraId="63DB04C3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</w:pPr>
    </w:p>
    <w:p w14:paraId="7D2B3143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2"/>
          <w:szCs w:val="22"/>
          <w:shd w:val="clear" w:fill="FFFFFF"/>
          <w:lang w:val="en-US"/>
        </w:rPr>
      </w:pPr>
    </w:p>
    <w:p w14:paraId="29492550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2"/>
          <w:szCs w:val="22"/>
          <w:u w:val="none"/>
          <w:lang w:val="en-US"/>
        </w:rPr>
      </w:pPr>
    </w:p>
    <w:p w14:paraId="5A6BD3C4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ab/>
      </w:r>
    </w:p>
    <w:p w14:paraId="34AEF645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68FB79E1">
      <w:pPr>
        <w:pBdr>
          <w:top w:val="single" w:color="auto" w:sz="4" w:space="0"/>
        </w:pBdr>
        <w:spacing w:line="240" w:lineRule="auto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27A125BE"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405CB0F"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D1217"/>
    <w:rsid w:val="6C9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2024-10-03T16:10:00Z</dcterms:created>
  <dc:creator>Parthi</dc:creator>
  <cp:lastModifiedBy>Parthi</cp:lastModifiedBy>
  <dcterms:modified xsi:type="dcterms:W3CDTF">2024-10-03T17:58:24Z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44573DED4F064C1981683C1EE463E97E_11</vt:lpwstr>
  </property>
</Properties>
</file>