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81B" w14:textId="77777777" w:rsidR="00C01EDA" w:rsidRDefault="00C01EDA" w:rsidP="00C01EDA">
      <w:pPr>
        <w:jc w:val="center"/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Chapitre </w:t>
      </w:r>
      <w:r w:rsidR="00CC0C7F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 w:rsidR="00E62D3B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4550D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CC0C7F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l’incidence du numérique sur le management</w:t>
      </w:r>
      <w:r w:rsidR="00E62D3B"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4B3B9B85" w14:textId="77777777" w:rsidR="00AA7946" w:rsidRDefault="00AA7946" w:rsidP="00AA7946">
      <w:pPr>
        <w:rPr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CA217F" w14:textId="77777777" w:rsidR="009A543F" w:rsidRPr="00E62D3B" w:rsidRDefault="00F95AB8" w:rsidP="009A543F">
      <w:pPr>
        <w:pStyle w:val="Paragraphedeliste"/>
        <w:numPr>
          <w:ilvl w:val="0"/>
          <w:numId w:val="1"/>
        </w:numPr>
        <w:jc w:val="center"/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 rôle du système d’information dans le fonctionnement de l’entreprise</w:t>
      </w:r>
      <w:r w:rsidR="009A543F" w:rsidRPr="00E62D3B"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</w:t>
      </w:r>
    </w:p>
    <w:p w14:paraId="0D73D95C" w14:textId="77777777" w:rsidR="00E62D3B" w:rsidRDefault="00E62D3B" w:rsidP="00E62D3B">
      <w:pPr>
        <w:pStyle w:val="Paragraphedeliste"/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0665831" w14:textId="77777777" w:rsidR="00351BDD" w:rsidRDefault="00351BDD" w:rsidP="00351BDD">
      <w:pPr>
        <w:pStyle w:val="Paragraphedeliste"/>
        <w:numPr>
          <w:ilvl w:val="0"/>
          <w:numId w:val="2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Qu'est-ce q</w:t>
      </w:r>
      <w:r w:rsidRPr="00351BDD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u'un SI.</w:t>
      </w:r>
    </w:p>
    <w:p w14:paraId="61522B5D" w14:textId="77777777" w:rsidR="009A543F" w:rsidRDefault="009A543F" w:rsidP="00351BDD">
      <w:pPr>
        <w:rPr>
          <w:b/>
          <w:color w:val="70AD47"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8566747" w14:textId="2C61A494" w:rsidR="00E62D3B" w:rsidRDefault="00351BDD" w:rsidP="00351BDD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SI</w:t>
      </w:r>
      <w:r w:rsidRPr="00351B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un ensemble organisé de ressource requise par le traitement des informations nécessaire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51B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l’entreprise.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(C’est </w:t>
      </w: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l’ensemble des ressources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 permette de gérer l’information et de permettre au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acteur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véhiculer l’information</w:t>
      </w:r>
      <w:r w:rsidR="00B35A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C4D621" w14:textId="77777777" w:rsidR="00351BDD" w:rsidRDefault="00351BDD" w:rsidP="00351BDD">
      <w:pP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76078" w14:textId="77777777" w:rsidR="00E62D3B" w:rsidRDefault="00351BDD" w:rsidP="00E62D3B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3 types de ressources d’un SI sont </w:t>
      </w:r>
      <w:r w:rsidR="00E62D3B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21CA314" w14:textId="77777777" w:rsidR="00E62D3B" w:rsidRPr="00351BDD" w:rsidRDefault="00351BDD" w:rsidP="00E62D3B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ressources matérielles</w:t>
      </w:r>
      <w:r w:rsidR="00E62D3B"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(PC, tablette)</w:t>
      </w:r>
    </w:p>
    <w:p w14:paraId="3FA8F4AE" w14:textId="50B314F0" w:rsidR="00E62D3B" w:rsidRPr="00351BDD" w:rsidRDefault="00351BDD" w:rsidP="00E62D3B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ressources humaines</w:t>
      </w:r>
      <w:r w:rsidR="00E62D3B"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Toutes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les personnes qui traite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l’information)</w:t>
      </w:r>
    </w:p>
    <w:p w14:paraId="4FBF9CD0" w14:textId="77777777" w:rsidR="00351BDD" w:rsidRPr="000808FA" w:rsidRDefault="00351BDD" w:rsidP="00E62D3B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r w:rsidRPr="00351BD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ressources organisationnelles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(Énumérer les procédures et les modes de travail de l’entreprise)</w:t>
      </w:r>
    </w:p>
    <w:p w14:paraId="04EFBD18" w14:textId="77777777" w:rsidR="000808FA" w:rsidRPr="000808FA" w:rsidRDefault="000808FA" w:rsidP="000808FA">
      <w:pPr>
        <w:ind w:left="360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5F9E9" w14:textId="77777777" w:rsidR="000808FA" w:rsidRDefault="000808FA" w:rsidP="000808FA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D’un point de vue technique, le SI repose sur un système informatique (serveur, Base de donnée, Progiciel).</w:t>
      </w:r>
    </w:p>
    <w:p w14:paraId="3DC168B0" w14:textId="77777777" w:rsidR="00C27BA9" w:rsidRDefault="00C27BA9" w:rsidP="000808FA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DA0A52" w14:textId="77777777" w:rsidR="00C27BA9" w:rsidRPr="00C27BA9" w:rsidRDefault="00C27BA9" w:rsidP="00C27BA9">
      <w:pPr>
        <w:pStyle w:val="Paragraphedeliste"/>
        <w:numPr>
          <w:ilvl w:val="0"/>
          <w:numId w:val="2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Les différentes fonctions du SI.</w:t>
      </w:r>
    </w:p>
    <w:p w14:paraId="2ACAB239" w14:textId="77777777" w:rsidR="00C27BA9" w:rsidRDefault="00C27BA9" w:rsidP="000808FA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404A8" w14:textId="77777777" w:rsidR="00C27BA9" w:rsidRDefault="00C27BA9" w:rsidP="000808FA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 différentes fonctions du SI :</w:t>
      </w:r>
    </w:p>
    <w:p w14:paraId="29D3739B" w14:textId="77777777" w:rsidR="00C27BA9" w:rsidRPr="00351BDD" w:rsidRDefault="00C27BA9" w:rsidP="00C27BA9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Collecter </w:t>
      </w:r>
      <w:r w:rsidRPr="00C27B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informations.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06BB3B" w14:textId="77777777" w:rsidR="00C27BA9" w:rsidRPr="00C27BA9" w:rsidRDefault="00C27BA9" w:rsidP="00C27BA9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Stocker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informations.</w:t>
      </w:r>
    </w:p>
    <w:p w14:paraId="0D498993" w14:textId="77777777" w:rsidR="00C27BA9" w:rsidRPr="00C27BA9" w:rsidRDefault="00C27BA9" w:rsidP="00C27BA9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Traiter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informations.</w:t>
      </w:r>
    </w:p>
    <w:p w14:paraId="592F7649" w14:textId="77777777" w:rsidR="00C27BA9" w:rsidRPr="00E30BBF" w:rsidRDefault="00C27BA9" w:rsidP="00C27BA9">
      <w:pPr>
        <w:pStyle w:val="Paragraphedeliste"/>
        <w:numPr>
          <w:ilvl w:val="0"/>
          <w:numId w:val="11"/>
        </w:num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Diffuser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informations.</w:t>
      </w:r>
    </w:p>
    <w:p w14:paraId="0CD9BCF8" w14:textId="77777777" w:rsidR="00E30BBF" w:rsidRDefault="00E30BBF" w:rsidP="00E30BB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31F88" w14:textId="77777777" w:rsidR="00E30BBF" w:rsidRDefault="00E30BBF" w:rsidP="00E30BB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D690A" w14:textId="77777777" w:rsidR="00E30BBF" w:rsidRDefault="00E30BBF" w:rsidP="00E30BB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38D28" w14:textId="77777777" w:rsidR="00E30BBF" w:rsidRPr="00E30BBF" w:rsidRDefault="00E30BBF" w:rsidP="00E30BB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0B205C" w14:textId="77777777" w:rsidR="00E62D3B" w:rsidRDefault="00E62D3B" w:rsidP="00E62D3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52152" w14:textId="77777777" w:rsidR="00E62D3B" w:rsidRDefault="00E30BBF" w:rsidP="00E62D3B">
      <w:pPr>
        <w:pStyle w:val="Paragraphedeliste"/>
        <w:numPr>
          <w:ilvl w:val="0"/>
          <w:numId w:val="2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Les finalités</w:t>
      </w:r>
      <w:r w:rsidR="00C27BA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d’un SI.</w:t>
      </w:r>
    </w:p>
    <w:p w14:paraId="333C0D99" w14:textId="77777777" w:rsidR="00E62D3B" w:rsidRPr="00E62D3B" w:rsidRDefault="00E62D3B" w:rsidP="00E62D3B">
      <w:pPr>
        <w:ind w:left="360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E27303" w14:textId="77777777" w:rsidR="00E62D3B" w:rsidRDefault="00E30BBF" w:rsidP="00E62D3B">
      <w:pPr>
        <w:ind w:firstLine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L’objectif d’un SI et de restituer une information à la bonne personne au bon moment.</w:t>
      </w:r>
    </w:p>
    <w:p w14:paraId="0762F80F" w14:textId="77777777" w:rsidR="00A732B1" w:rsidRDefault="00A732B1" w:rsidP="00E62D3B">
      <w:pPr>
        <w:ind w:firstLine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3133D" w14:textId="23879EA3" w:rsidR="00A732B1" w:rsidRDefault="00A732B1" w:rsidP="00A732B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2B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SI</w:t>
      </w:r>
      <w:r w:rsidRPr="00A732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pour but </w:t>
      </w:r>
      <w:r w:rsidRPr="00A732B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d’aider à la prise de décision</w:t>
      </w:r>
      <w:r w:rsidR="00B35A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732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diminuant le niveau d’incertitude de l’environnement grâce au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A732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A732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collect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és</w:t>
      </w:r>
      <w:r w:rsidRPr="00A732B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96096B" w14:textId="77777777" w:rsidR="00A732B1" w:rsidRDefault="00A732B1" w:rsidP="00DD7267">
      <w:pPr>
        <w:pBdr>
          <w:bottom w:val="single" w:sz="6" w:space="1" w:color="auto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403E5" w14:textId="77777777" w:rsidR="000C5816" w:rsidRDefault="000C5816" w:rsidP="00A732B1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6409C" w14:textId="77777777" w:rsidR="000C5816" w:rsidRDefault="000C5816" w:rsidP="000C5816">
      <w:pPr>
        <w:pStyle w:val="Paragraphedeliste"/>
        <w:numPr>
          <w:ilvl w:val="0"/>
          <w:numId w:val="1"/>
        </w:numPr>
        <w:jc w:val="center"/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Les conséquences du déploiement du numérique dans l’entreprise</w:t>
      </w:r>
      <w:r w:rsidRPr="00E62D3B"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</w:t>
      </w:r>
    </w:p>
    <w:p w14:paraId="2A296109" w14:textId="77777777" w:rsidR="000C5816" w:rsidRPr="00E62D3B" w:rsidRDefault="000C5816" w:rsidP="000C5816">
      <w:pPr>
        <w:pStyle w:val="Paragraphedeliste"/>
        <w:rPr>
          <w:b/>
          <w:color w:val="70AD47"/>
          <w:spacing w:val="10"/>
          <w:sz w:val="28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07C713C" w14:textId="77777777" w:rsidR="000C5816" w:rsidRDefault="000C5816" w:rsidP="000C5816">
      <w:pPr>
        <w:pStyle w:val="Paragraphedeliste"/>
        <w:numPr>
          <w:ilvl w:val="0"/>
          <w:numId w:val="13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 besoin de flexibilité de l’entreprise</w:t>
      </w:r>
      <w:r w:rsidRPr="000C5816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1110D1E8" w14:textId="77777777" w:rsidR="000C5816" w:rsidRPr="000C5816" w:rsidRDefault="000C5816" w:rsidP="000C5816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D517338" w14:textId="77777777" w:rsidR="003F2EA1" w:rsidRDefault="003F2EA1" w:rsidP="000C5816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DFF30" w14:textId="77777777" w:rsidR="000C5816" w:rsidRDefault="000C5816" w:rsidP="003F2EA1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flexibilité ceux caractérise :</w:t>
      </w:r>
    </w:p>
    <w:p w14:paraId="3BF3B818" w14:textId="77777777" w:rsidR="003F2EA1" w:rsidRPr="000C5816" w:rsidRDefault="000C5816" w:rsidP="000C5816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 la </w:t>
      </w:r>
      <w:r w:rsidRPr="000C58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polyvalence</w:t>
      </w: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équipes.</w:t>
      </w:r>
    </w:p>
    <w:p w14:paraId="0FEA3A87" w14:textId="77777777" w:rsidR="000C5816" w:rsidRPr="000C5816" w:rsidRDefault="000C5816" w:rsidP="000C5816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Pr="000C58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souplesse</w:t>
      </w: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hiérarchie.</w:t>
      </w:r>
    </w:p>
    <w:p w14:paraId="27D3FD4C" w14:textId="77777777" w:rsidR="000C5816" w:rsidRDefault="000C5816" w:rsidP="000C5816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 fonctions </w:t>
      </w:r>
      <w:r w:rsidRPr="000C581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décloisonnées</w:t>
      </w:r>
      <w:r w:rsidR="00DD726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A9258E" w14:textId="77777777" w:rsidR="000C5816" w:rsidRDefault="000C5816" w:rsidP="000C58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25D01" w14:textId="6CD41C01" w:rsidR="000C5816" w:rsidRDefault="000C5816" w:rsidP="000C5816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entreprises on évoluer vers des modes d’organisation plus agile selon un double mouvement : </w:t>
      </w:r>
    </w:p>
    <w:p w14:paraId="5986AD7A" w14:textId="20434023" w:rsidR="000C5816" w:rsidRPr="000C5816" w:rsidRDefault="000C5816" w:rsidP="000C5816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spécialisation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entités</w:t>
      </w: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(L’entreprise constitue des divisions spécialisées qui serons capable de réagir à un marché spécifique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1EBA116A" w14:textId="562D8C7D" w:rsidR="000C5816" w:rsidRPr="000C5816" w:rsidRDefault="000C5816" w:rsidP="000C5816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L’intégration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entités. (Les entités sont en situation d’interdépendance pour permettre une coordination et une cohérence d’ensemble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3ADF28" w14:textId="77777777" w:rsidR="000C5816" w:rsidRPr="000C5816" w:rsidRDefault="000C5816" w:rsidP="000C58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FDE97" w14:textId="77777777" w:rsidR="000C5816" w:rsidRDefault="000C5816" w:rsidP="000C5816">
      <w:pPr>
        <w:pStyle w:val="Paragraphedeliste"/>
        <w:numPr>
          <w:ilvl w:val="0"/>
          <w:numId w:val="13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L’entreprise en réseau</w:t>
      </w:r>
      <w:r w:rsidRPr="000C5816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7E5B379E" w14:textId="77777777" w:rsidR="003C02CA" w:rsidRDefault="003C02CA" w:rsidP="003C02CA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C71B6C4" w14:textId="77777777" w:rsidR="001578CB" w:rsidRPr="00E62D3B" w:rsidRDefault="001578CB" w:rsidP="001578CB">
      <w:pPr>
        <w:ind w:left="360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17D352E" w14:textId="748825EE" w:rsidR="001578CB" w:rsidRDefault="001578CB" w:rsidP="001578CB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Cette organisation en réseau permet à des entreprises juridiquement indépendantes de travailler ensemble sur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</w:t>
      </w: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projet commun.</w:t>
      </w:r>
    </w:p>
    <w:p w14:paraId="3B6DCD20" w14:textId="3AE905C9" w:rsidR="00636AAF" w:rsidRDefault="00535FBF" w:rsidP="00636AAF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 effet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 numérique facilite les liens entre les entreprises partenaire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636AAF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(partage d’information, communication plus rapide)</w:t>
      </w: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36AAF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630CEE" w14:textId="77777777" w:rsidR="00636AAF" w:rsidRDefault="00636AAF" w:rsidP="00636AAF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3F6A1" w14:textId="3DF6DA4C" w:rsidR="003C02CA" w:rsidRPr="00636AAF" w:rsidRDefault="00636AAF" w:rsidP="00636AAF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parle 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d’entreprise réseau »,</w:t>
      </w:r>
      <w:r w:rsidRPr="00636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d’entreprise étendu</w:t>
      </w:r>
      <w:r w:rsidR="00B35A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0249552F" w14:textId="77777777" w:rsidR="003C02CA" w:rsidRPr="003C02CA" w:rsidRDefault="003C02CA" w:rsidP="003C02CA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255A59E" w14:textId="164B165D" w:rsidR="00636AAF" w:rsidRDefault="00636AAF" w:rsidP="00636AAF">
      <w:pPr>
        <w:pStyle w:val="Paragraphedeliste"/>
        <w:numPr>
          <w:ilvl w:val="0"/>
          <w:numId w:val="13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nouvelles forme</w:t>
      </w:r>
      <w:r w:rsidR="00B35A4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d’organisation du travail sont apparu</w:t>
      </w:r>
      <w:r w:rsidR="00B35A4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es</w:t>
      </w:r>
      <w:r w:rsidRPr="000C5816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3ABF8B6C" w14:textId="77777777" w:rsidR="003C02CA" w:rsidRDefault="003C02CA" w:rsidP="00636AAF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5483BA" w14:textId="5585AD47" w:rsidR="00B85DA7" w:rsidRDefault="00636AAF" w:rsidP="00636AAF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développement du numérique</w:t>
      </w:r>
      <w:r w:rsidR="00B85DA7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favorise le travail collaboratif et le travail en mode projet cela a permis aussi la création de 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nouvel</w:t>
      </w:r>
      <w:r w:rsidR="00B85DA7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espace de travail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85DA7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(co-working, télétravail, etc.)</w:t>
      </w:r>
    </w:p>
    <w:p w14:paraId="024E5A14" w14:textId="77777777" w:rsidR="00B85DA7" w:rsidRDefault="00B85DA7" w:rsidP="00636AAF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26D23" w14:textId="5A33E7A6" w:rsidR="00636AAF" w:rsidRPr="00636AAF" w:rsidRDefault="00636AAF" w:rsidP="00B85DA7">
      <w:pPr>
        <w:ind w:firstLine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parle 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d’entreprise réseau »,</w:t>
      </w:r>
      <w:r w:rsidRPr="00636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 d’entreprise étendu</w:t>
      </w:r>
      <w:r w:rsidR="00B35A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36AAF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14:paraId="13819037" w14:textId="77777777" w:rsidR="00636AAF" w:rsidRDefault="00636AAF" w:rsidP="00636AAF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C8656CF" w14:textId="77777777" w:rsidR="0010059B" w:rsidRDefault="0010059B" w:rsidP="0010059B">
      <w:pPr>
        <w:pStyle w:val="Paragraphedeliste"/>
        <w:numPr>
          <w:ilvl w:val="0"/>
          <w:numId w:val="13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L’action collective.</w:t>
      </w:r>
    </w:p>
    <w:p w14:paraId="78BD3251" w14:textId="77777777" w:rsidR="001D2CA1" w:rsidRDefault="001D2CA1" w:rsidP="001D2CA1">
      <w:pPr>
        <w:pStyle w:val="Paragraphedeliste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D4035A8" w14:textId="6BB389CF" w:rsidR="001D2CA1" w:rsidRPr="001D2CA1" w:rsidRDefault="001D2CA1" w:rsidP="001D2CA1">
      <w:pPr>
        <w:ind w:left="360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dynamique des changements impos</w:t>
      </w:r>
      <w:r w:rsidR="00B35A49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és</w:t>
      </w:r>
      <w:r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le déploiement du numérique </w:t>
      </w:r>
      <w:r w:rsidR="00D743B7"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s’inscrit dans l’action collective, c’est-à-dire que tous les salariés doivent œuvrer dans le même sens pour que ces changements soient acceptés et réussis.</w:t>
      </w:r>
    </w:p>
    <w:p w14:paraId="7357149E" w14:textId="77777777" w:rsidR="001D2CA1" w:rsidRPr="001D2CA1" w:rsidRDefault="001D2CA1" w:rsidP="001D2CA1">
      <w:pPr>
        <w:pStyle w:val="Paragraphedeliste"/>
        <w:rPr>
          <w:b/>
          <w:color w:val="1F4E79" w:themeColor="accent1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EE024" w14:textId="4F6E6996" w:rsidR="001D2CA1" w:rsidRDefault="00D743B7" w:rsidP="001D2CA1">
      <w:pPr>
        <w:ind w:firstLine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effet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manque d’implication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salariés 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</w:t>
      </w:r>
      <w:r w:rsidR="00B35A4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des blocages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pour l’entreprise.</w:t>
      </w:r>
    </w:p>
    <w:p w14:paraId="2BA9B0E7" w14:textId="77777777" w:rsidR="009B697B" w:rsidRPr="001D2CA1" w:rsidRDefault="009B697B" w:rsidP="001D2CA1">
      <w:pPr>
        <w:ind w:firstLine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F45015" w14:textId="77777777" w:rsidR="009B697B" w:rsidRDefault="009B697B" w:rsidP="009B697B">
      <w:pPr>
        <w:pStyle w:val="Paragraphedeliste"/>
        <w:numPr>
          <w:ilvl w:val="0"/>
          <w:numId w:val="13"/>
        </w:num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Les risques liés au SI.</w:t>
      </w:r>
    </w:p>
    <w:p w14:paraId="62B0F803" w14:textId="77777777" w:rsidR="009B697B" w:rsidRPr="009B697B" w:rsidRDefault="009B697B" w:rsidP="009B697B">
      <w:pPr>
        <w:ind w:left="360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A2788BF" w14:textId="77777777" w:rsidR="009B697B" w:rsidRPr="000C5816" w:rsidRDefault="009B697B" w:rsidP="009B697B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risques liés à la 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sécurité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(Cyberattaque, virus, piratage)</w:t>
      </w:r>
    </w:p>
    <w:p w14:paraId="19B5D251" w14:textId="4961C786" w:rsidR="009B697B" w:rsidRPr="000C5816" w:rsidRDefault="009B697B" w:rsidP="009B697B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risques 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opérationnels</w:t>
      </w:r>
      <w:r w:rsidRPr="000C58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(Les pannes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matérielles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52397A" w14:textId="139998A0" w:rsidR="009B697B" w:rsidRPr="009B697B" w:rsidRDefault="009B697B" w:rsidP="009B697B">
      <w:pPr>
        <w:pStyle w:val="Paragraphedeliste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risques </w:t>
      </w:r>
      <w:r w:rsidRPr="009B697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financés</w:t>
      </w:r>
      <w:r w:rsidRPr="009B697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(Le co</w:t>
      </w:r>
      <w:r w:rsidR="00B35A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û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des cyberattaques</w:t>
      </w:r>
      <w:r w:rsidR="00C51B9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qui comprend,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l’action en justice, </w:t>
      </w:r>
      <w:r w:rsidR="00C51B9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l’atteinte à la notoriété et à l’image)</w:t>
      </w:r>
    </w:p>
    <w:p w14:paraId="4073E52C" w14:textId="77777777" w:rsidR="009B697B" w:rsidRPr="009B697B" w:rsidRDefault="009B697B" w:rsidP="009B697B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2B9988" w14:textId="473044FC" w:rsidR="001D2CA1" w:rsidRDefault="001D2CA1" w:rsidP="001D2CA1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D34134" w14:textId="77777777" w:rsidR="00B35A49" w:rsidRPr="001D2CA1" w:rsidRDefault="00B35A49" w:rsidP="001D2CA1">
      <w:pPr>
        <w:jc w:val="center"/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8ADDA5C" w14:textId="77777777" w:rsidR="0010059B" w:rsidRDefault="0010059B" w:rsidP="00636AAF">
      <w:pPr>
        <w:pBdr>
          <w:bottom w:val="double" w:sz="6" w:space="1" w:color="auto"/>
        </w:pBd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A838BC8" w14:textId="77777777" w:rsidR="000F2959" w:rsidRPr="000C2DBB" w:rsidRDefault="000F2959" w:rsidP="00E42A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F2959" w:rsidRPr="000C2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12"/>
    <w:multiLevelType w:val="hybridMultilevel"/>
    <w:tmpl w:val="C9C625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47FD"/>
    <w:multiLevelType w:val="hybridMultilevel"/>
    <w:tmpl w:val="4F921756"/>
    <w:lvl w:ilvl="0" w:tplc="F9BC5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06A9F"/>
    <w:multiLevelType w:val="hybridMultilevel"/>
    <w:tmpl w:val="88E65A84"/>
    <w:lvl w:ilvl="0" w:tplc="28B6388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9646E71"/>
    <w:multiLevelType w:val="hybridMultilevel"/>
    <w:tmpl w:val="949236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69E1"/>
    <w:multiLevelType w:val="hybridMultilevel"/>
    <w:tmpl w:val="504A94A0"/>
    <w:lvl w:ilvl="0" w:tplc="4EA21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573BD"/>
    <w:multiLevelType w:val="hybridMultilevel"/>
    <w:tmpl w:val="7C3CA5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C0376"/>
    <w:multiLevelType w:val="hybridMultilevel"/>
    <w:tmpl w:val="FCE8F0DA"/>
    <w:lvl w:ilvl="0" w:tplc="3C82BB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919E4"/>
    <w:multiLevelType w:val="hybridMultilevel"/>
    <w:tmpl w:val="F54C22A6"/>
    <w:lvl w:ilvl="0" w:tplc="081C9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05CF3"/>
    <w:multiLevelType w:val="hybridMultilevel"/>
    <w:tmpl w:val="56402E7C"/>
    <w:lvl w:ilvl="0" w:tplc="8D404CEC">
      <w:start w:val="1"/>
      <w:numFmt w:val="bullet"/>
      <w:lvlText w:val="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1E234FB7"/>
    <w:multiLevelType w:val="hybridMultilevel"/>
    <w:tmpl w:val="FCE8F0DA"/>
    <w:lvl w:ilvl="0" w:tplc="3C82BB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B1384"/>
    <w:multiLevelType w:val="hybridMultilevel"/>
    <w:tmpl w:val="DFE4B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E3669"/>
    <w:multiLevelType w:val="hybridMultilevel"/>
    <w:tmpl w:val="2C145FEC"/>
    <w:lvl w:ilvl="0" w:tplc="C7BC1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53181"/>
    <w:multiLevelType w:val="hybridMultilevel"/>
    <w:tmpl w:val="82B0134A"/>
    <w:lvl w:ilvl="0" w:tplc="78C45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65258">
    <w:abstractNumId w:val="10"/>
  </w:num>
  <w:num w:numId="2" w16cid:durableId="819229544">
    <w:abstractNumId w:val="3"/>
  </w:num>
  <w:num w:numId="3" w16cid:durableId="1834174097">
    <w:abstractNumId w:val="11"/>
  </w:num>
  <w:num w:numId="4" w16cid:durableId="105003637">
    <w:abstractNumId w:val="4"/>
  </w:num>
  <w:num w:numId="5" w16cid:durableId="752970319">
    <w:abstractNumId w:val="1"/>
  </w:num>
  <w:num w:numId="6" w16cid:durableId="1847597344">
    <w:abstractNumId w:val="2"/>
  </w:num>
  <w:num w:numId="7" w16cid:durableId="108747851">
    <w:abstractNumId w:val="6"/>
  </w:num>
  <w:num w:numId="8" w16cid:durableId="688525969">
    <w:abstractNumId w:val="8"/>
  </w:num>
  <w:num w:numId="9" w16cid:durableId="80106363">
    <w:abstractNumId w:val="9"/>
  </w:num>
  <w:num w:numId="10" w16cid:durableId="975329193">
    <w:abstractNumId w:val="12"/>
  </w:num>
  <w:num w:numId="11" w16cid:durableId="1964461458">
    <w:abstractNumId w:val="7"/>
  </w:num>
  <w:num w:numId="12" w16cid:durableId="834028023">
    <w:abstractNumId w:val="5"/>
  </w:num>
  <w:num w:numId="13" w16cid:durableId="1309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319"/>
    <w:rsid w:val="00025F40"/>
    <w:rsid w:val="00055623"/>
    <w:rsid w:val="00062BD0"/>
    <w:rsid w:val="00066B32"/>
    <w:rsid w:val="00075205"/>
    <w:rsid w:val="0007758E"/>
    <w:rsid w:val="000808FA"/>
    <w:rsid w:val="000C2DBB"/>
    <w:rsid w:val="000C5816"/>
    <w:rsid w:val="000E5BF6"/>
    <w:rsid w:val="000E618F"/>
    <w:rsid w:val="000F2959"/>
    <w:rsid w:val="0010059B"/>
    <w:rsid w:val="00101696"/>
    <w:rsid w:val="001100FF"/>
    <w:rsid w:val="0011025B"/>
    <w:rsid w:val="00123737"/>
    <w:rsid w:val="00125ECF"/>
    <w:rsid w:val="00133FEE"/>
    <w:rsid w:val="001578CB"/>
    <w:rsid w:val="00166E96"/>
    <w:rsid w:val="00183D38"/>
    <w:rsid w:val="00194BF8"/>
    <w:rsid w:val="0019534F"/>
    <w:rsid w:val="001962F6"/>
    <w:rsid w:val="001B23D6"/>
    <w:rsid w:val="001C4CD1"/>
    <w:rsid w:val="001D2925"/>
    <w:rsid w:val="001D2CA1"/>
    <w:rsid w:val="001D47AA"/>
    <w:rsid w:val="001E187E"/>
    <w:rsid w:val="001E7D53"/>
    <w:rsid w:val="001F3E28"/>
    <w:rsid w:val="001F601D"/>
    <w:rsid w:val="001F6656"/>
    <w:rsid w:val="00201B0F"/>
    <w:rsid w:val="00201E53"/>
    <w:rsid w:val="00255BE4"/>
    <w:rsid w:val="002579A9"/>
    <w:rsid w:val="0028249C"/>
    <w:rsid w:val="0029476B"/>
    <w:rsid w:val="002975BA"/>
    <w:rsid w:val="002A182A"/>
    <w:rsid w:val="002E7A93"/>
    <w:rsid w:val="002F674E"/>
    <w:rsid w:val="002F7D28"/>
    <w:rsid w:val="00324648"/>
    <w:rsid w:val="00342E3B"/>
    <w:rsid w:val="00351BDD"/>
    <w:rsid w:val="0036599A"/>
    <w:rsid w:val="003900F8"/>
    <w:rsid w:val="003C02CA"/>
    <w:rsid w:val="003C3319"/>
    <w:rsid w:val="003D3EA7"/>
    <w:rsid w:val="003D4D04"/>
    <w:rsid w:val="003E12E8"/>
    <w:rsid w:val="003F1DE0"/>
    <w:rsid w:val="003F2EA1"/>
    <w:rsid w:val="003F55B2"/>
    <w:rsid w:val="00411872"/>
    <w:rsid w:val="0043660B"/>
    <w:rsid w:val="00443538"/>
    <w:rsid w:val="00495CA1"/>
    <w:rsid w:val="004C4380"/>
    <w:rsid w:val="004C4DC8"/>
    <w:rsid w:val="004E199C"/>
    <w:rsid w:val="004E6A74"/>
    <w:rsid w:val="004F2F77"/>
    <w:rsid w:val="005328F5"/>
    <w:rsid w:val="00535FBF"/>
    <w:rsid w:val="00557AEB"/>
    <w:rsid w:val="0056212A"/>
    <w:rsid w:val="0056369A"/>
    <w:rsid w:val="005A4F07"/>
    <w:rsid w:val="005B09A1"/>
    <w:rsid w:val="0061717A"/>
    <w:rsid w:val="0063571F"/>
    <w:rsid w:val="00635A00"/>
    <w:rsid w:val="00636AAF"/>
    <w:rsid w:val="00637353"/>
    <w:rsid w:val="006408DD"/>
    <w:rsid w:val="006A5A12"/>
    <w:rsid w:val="006B370D"/>
    <w:rsid w:val="006B5B39"/>
    <w:rsid w:val="00704DF4"/>
    <w:rsid w:val="00715E8C"/>
    <w:rsid w:val="00722D3A"/>
    <w:rsid w:val="00727F74"/>
    <w:rsid w:val="0073650F"/>
    <w:rsid w:val="007617AA"/>
    <w:rsid w:val="00765065"/>
    <w:rsid w:val="0077003E"/>
    <w:rsid w:val="00780162"/>
    <w:rsid w:val="0078675B"/>
    <w:rsid w:val="00797466"/>
    <w:rsid w:val="007A36AA"/>
    <w:rsid w:val="007B22F8"/>
    <w:rsid w:val="007B3C81"/>
    <w:rsid w:val="007B7F30"/>
    <w:rsid w:val="007C6138"/>
    <w:rsid w:val="007D3B84"/>
    <w:rsid w:val="007D4CD3"/>
    <w:rsid w:val="007D7CDE"/>
    <w:rsid w:val="00800BB5"/>
    <w:rsid w:val="00821869"/>
    <w:rsid w:val="00832E1F"/>
    <w:rsid w:val="00856281"/>
    <w:rsid w:val="00861FED"/>
    <w:rsid w:val="00882DFD"/>
    <w:rsid w:val="00886549"/>
    <w:rsid w:val="0089350B"/>
    <w:rsid w:val="008A0A1C"/>
    <w:rsid w:val="008B265B"/>
    <w:rsid w:val="008B6BDB"/>
    <w:rsid w:val="008D48AC"/>
    <w:rsid w:val="008E69E2"/>
    <w:rsid w:val="009017AD"/>
    <w:rsid w:val="0091010E"/>
    <w:rsid w:val="00956AB5"/>
    <w:rsid w:val="009609B5"/>
    <w:rsid w:val="00970CA9"/>
    <w:rsid w:val="00975805"/>
    <w:rsid w:val="00976397"/>
    <w:rsid w:val="00976488"/>
    <w:rsid w:val="009949ED"/>
    <w:rsid w:val="009A543F"/>
    <w:rsid w:val="009B31D8"/>
    <w:rsid w:val="009B697B"/>
    <w:rsid w:val="009D12B0"/>
    <w:rsid w:val="009E2256"/>
    <w:rsid w:val="009E2B9F"/>
    <w:rsid w:val="009E76E7"/>
    <w:rsid w:val="00A025FA"/>
    <w:rsid w:val="00A02DEF"/>
    <w:rsid w:val="00A27A5E"/>
    <w:rsid w:val="00A50C57"/>
    <w:rsid w:val="00A70483"/>
    <w:rsid w:val="00A732B1"/>
    <w:rsid w:val="00A83CEB"/>
    <w:rsid w:val="00A878AC"/>
    <w:rsid w:val="00A9083C"/>
    <w:rsid w:val="00AA3BAD"/>
    <w:rsid w:val="00AA7946"/>
    <w:rsid w:val="00AB78D1"/>
    <w:rsid w:val="00AC388E"/>
    <w:rsid w:val="00AF195B"/>
    <w:rsid w:val="00AF209E"/>
    <w:rsid w:val="00B03D28"/>
    <w:rsid w:val="00B064C9"/>
    <w:rsid w:val="00B07E9B"/>
    <w:rsid w:val="00B35A49"/>
    <w:rsid w:val="00B530E2"/>
    <w:rsid w:val="00B64AA8"/>
    <w:rsid w:val="00B85DA7"/>
    <w:rsid w:val="00B97FE2"/>
    <w:rsid w:val="00BA6EFE"/>
    <w:rsid w:val="00BB6732"/>
    <w:rsid w:val="00BB6BDB"/>
    <w:rsid w:val="00BC6AC0"/>
    <w:rsid w:val="00BD3E01"/>
    <w:rsid w:val="00BF199D"/>
    <w:rsid w:val="00C00770"/>
    <w:rsid w:val="00C01EDA"/>
    <w:rsid w:val="00C14F68"/>
    <w:rsid w:val="00C27BA9"/>
    <w:rsid w:val="00C3281A"/>
    <w:rsid w:val="00C338FB"/>
    <w:rsid w:val="00C34BCE"/>
    <w:rsid w:val="00C43C90"/>
    <w:rsid w:val="00C43F17"/>
    <w:rsid w:val="00C51B98"/>
    <w:rsid w:val="00C61114"/>
    <w:rsid w:val="00C75CE6"/>
    <w:rsid w:val="00C7740F"/>
    <w:rsid w:val="00CC0C7F"/>
    <w:rsid w:val="00CC15A3"/>
    <w:rsid w:val="00CE1496"/>
    <w:rsid w:val="00CF1AE4"/>
    <w:rsid w:val="00CF2989"/>
    <w:rsid w:val="00CF7B50"/>
    <w:rsid w:val="00D33249"/>
    <w:rsid w:val="00D40472"/>
    <w:rsid w:val="00D542ED"/>
    <w:rsid w:val="00D556F0"/>
    <w:rsid w:val="00D55DBB"/>
    <w:rsid w:val="00D62893"/>
    <w:rsid w:val="00D62DCD"/>
    <w:rsid w:val="00D62EBC"/>
    <w:rsid w:val="00D743B7"/>
    <w:rsid w:val="00D968A6"/>
    <w:rsid w:val="00DA0399"/>
    <w:rsid w:val="00DC487A"/>
    <w:rsid w:val="00DC540E"/>
    <w:rsid w:val="00DD7267"/>
    <w:rsid w:val="00E01934"/>
    <w:rsid w:val="00E03FAD"/>
    <w:rsid w:val="00E10CD1"/>
    <w:rsid w:val="00E23EF3"/>
    <w:rsid w:val="00E30BBF"/>
    <w:rsid w:val="00E405BB"/>
    <w:rsid w:val="00E42AD5"/>
    <w:rsid w:val="00E46D0B"/>
    <w:rsid w:val="00E6125A"/>
    <w:rsid w:val="00E62D3B"/>
    <w:rsid w:val="00E80B1A"/>
    <w:rsid w:val="00E83026"/>
    <w:rsid w:val="00EC7E48"/>
    <w:rsid w:val="00ED373C"/>
    <w:rsid w:val="00ED6BCF"/>
    <w:rsid w:val="00F225F5"/>
    <w:rsid w:val="00F4550D"/>
    <w:rsid w:val="00F56D57"/>
    <w:rsid w:val="00F574A9"/>
    <w:rsid w:val="00F621BD"/>
    <w:rsid w:val="00F64BD1"/>
    <w:rsid w:val="00F708AC"/>
    <w:rsid w:val="00F8473D"/>
    <w:rsid w:val="00F84956"/>
    <w:rsid w:val="00F95AB8"/>
    <w:rsid w:val="00FB0960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27D8"/>
  <w15:chartTrackingRefBased/>
  <w15:docId w15:val="{8877D794-136E-4059-9603-BDE1B128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E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IA91</dc:creator>
  <cp:keywords/>
  <dc:description/>
  <cp:lastModifiedBy>Jean Bleu</cp:lastModifiedBy>
  <cp:revision>201</cp:revision>
  <dcterms:created xsi:type="dcterms:W3CDTF">2022-12-01T11:58:00Z</dcterms:created>
  <dcterms:modified xsi:type="dcterms:W3CDTF">2023-01-19T19:56:00Z</dcterms:modified>
</cp:coreProperties>
</file>