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37EBA959" w:rsidR="000B5FD8" w:rsidRDefault="190B1876" w:rsidP="000B5FD8">
      <w:pPr>
        <w:pStyle w:val="Heading1"/>
      </w:pPr>
      <w:r>
        <w:t>Rithik Subhash</w:t>
      </w:r>
      <w:r w:rsidR="000B5FD8">
        <w:t xml:space="preserve"> &amp; </w:t>
      </w:r>
      <w:r w:rsidR="5E3ACB25">
        <w:t>20486047</w:t>
      </w:r>
    </w:p>
    <w:p w14:paraId="458B32EE" w14:textId="6974B438" w:rsidR="000B5FD8" w:rsidRPr="000B5FD8" w:rsidRDefault="00B354CA" w:rsidP="000B5FD8">
      <w:pPr>
        <w:pStyle w:val="Heading1"/>
      </w:pPr>
      <w:r>
        <w:t>MMME3085 – Initial Project Planning: Drawing Robot Software.</w:t>
      </w:r>
    </w:p>
    <w:p w14:paraId="02131E3F" w14:textId="5BF4AD8B" w:rsidR="00791CBA" w:rsidRPr="006A2D86" w:rsidRDefault="006C7475" w:rsidP="003C2EA4">
      <w:pPr>
        <w:pStyle w:val="Heading1"/>
      </w:pPr>
      <w:r>
        <w:t>Outline of the Problem to be Solved</w:t>
      </w:r>
    </w:p>
    <w:p w14:paraId="4B8B5956" w14:textId="433A359C" w:rsidR="00F320FB" w:rsidRPr="006A2D86" w:rsidRDefault="171F0D14" w:rsidP="35FE141B">
      <w:r>
        <w:t>The program will read a single-stroke font from `SingleStroke.txt’, which will be stored in memory, a</w:t>
      </w:r>
      <w:r w:rsidR="783479D6">
        <w:t>nd then convert the input text into G-code that the drawing robot (via an Arduino) can execute. Each character in the font is defined by a sequence of relative moves (</w:t>
      </w:r>
      <w:r w:rsidR="2F03F216">
        <w:t>X, Y</w:t>
      </w:r>
      <w:r w:rsidR="1FD16406">
        <w:t xml:space="preserve">) with a pen state </w:t>
      </w:r>
      <w:r w:rsidR="0D77B76E">
        <w:t>(0</w:t>
      </w:r>
      <w:r w:rsidR="3ED0C2D8">
        <w:t>=</w:t>
      </w:r>
      <w:r w:rsidR="1FD16406">
        <w:t xml:space="preserve">up or </w:t>
      </w:r>
      <w:r w:rsidR="1C65BFC3">
        <w:t xml:space="preserve">1 = </w:t>
      </w:r>
      <w:r w:rsidR="1FD16406">
        <w:t xml:space="preserve">down). At the run time, the user will supply a letter height in </w:t>
      </w:r>
      <w:r w:rsidR="63D9610C">
        <w:t>millimetres.</w:t>
      </w:r>
      <w:r w:rsidR="1FD16406">
        <w:t xml:space="preserve"> The allowed range for that height</w:t>
      </w:r>
      <w:r w:rsidR="73C2248C">
        <w:t xml:space="preserve"> is 4-10mm.</w:t>
      </w:r>
      <w:r w:rsidR="327331DC">
        <w:t xml:space="preserve"> A scale factor `height/18` is then applied to all font coordinates because the font’s </w:t>
      </w:r>
      <w:r w:rsidR="0D70AFB3">
        <w:t>nominal</w:t>
      </w:r>
      <w:r w:rsidR="327331DC">
        <w:t xml:space="preserve"> carp height is 18 units.</w:t>
      </w:r>
    </w:p>
    <w:p w14:paraId="33703D1E" w14:textId="11108540" w:rsidR="327331DC" w:rsidRDefault="327331DC">
      <w:r>
        <w:t xml:space="preserve">The program will read the message that will be written from a text file of arbitrary length. It will then process the file </w:t>
      </w:r>
      <w:r w:rsidR="61A6E6BF">
        <w:t>incrementally,</w:t>
      </w:r>
      <w:r>
        <w:t xml:space="preserve"> so very long inputs</w:t>
      </w:r>
      <w:r w:rsidR="041AEC95">
        <w:t xml:space="preserve"> are supported. </w:t>
      </w:r>
      <w:r w:rsidR="3659E234">
        <w:t>The horizontal placement uses the final offset provided by each character’s data as in the last move set the start of the new character. Words will have to be laid out so they fit within a 100mm wid</w:t>
      </w:r>
      <w:r w:rsidR="7C7CBEF6">
        <w:t>th</w:t>
      </w:r>
      <w:r w:rsidR="3659E234">
        <w:t xml:space="preserve"> drawing area </w:t>
      </w:r>
      <w:r w:rsidR="64FDAF60">
        <w:t>without breaking words across the edge; if a new word exceeded 100mm, a new line</w:t>
      </w:r>
      <w:r w:rsidR="3AB40441">
        <w:t xml:space="preserve"> is</w:t>
      </w:r>
      <w:r w:rsidR="64FDAF60">
        <w:t xml:space="preserve"> started</w:t>
      </w:r>
      <w:r w:rsidR="5385DD24">
        <w:t xml:space="preserve"> before that word.</w:t>
      </w:r>
      <w:r w:rsidR="64FDAF60">
        <w:t xml:space="preserve"> Vertical layout uses a fixed line spacing of 5mm.</w:t>
      </w:r>
      <w:r w:rsidR="481F21F1">
        <w:t xml:space="preserve"> The Carriage return (</w:t>
      </w:r>
      <w:r w:rsidR="481F21F1" w:rsidRPr="35FE141B">
        <w:rPr>
          <w:b/>
          <w:bCs/>
          <w:i/>
          <w:iCs/>
        </w:rPr>
        <w:t>CR</w:t>
      </w:r>
      <w:r w:rsidR="683CC77B" w:rsidRPr="35FE141B">
        <w:rPr>
          <w:b/>
          <w:bCs/>
          <w:i/>
          <w:iCs/>
        </w:rPr>
        <w:t>/ASCII 13</w:t>
      </w:r>
      <w:r w:rsidR="481F21F1">
        <w:t>) resets the X origin to the left margin; the line feed (</w:t>
      </w:r>
      <w:r w:rsidR="481F21F1" w:rsidRPr="35FE141B">
        <w:rPr>
          <w:b/>
          <w:bCs/>
          <w:i/>
          <w:iCs/>
        </w:rPr>
        <w:t>LF</w:t>
      </w:r>
      <w:r w:rsidR="36B9C678" w:rsidRPr="35FE141B">
        <w:rPr>
          <w:b/>
          <w:bCs/>
          <w:i/>
          <w:iCs/>
        </w:rPr>
        <w:t>/ASCII 1</w:t>
      </w:r>
      <w:r w:rsidR="168EF3E0" w:rsidRPr="35FE141B">
        <w:rPr>
          <w:b/>
          <w:bCs/>
          <w:i/>
          <w:iCs/>
        </w:rPr>
        <w:t>0</w:t>
      </w:r>
      <w:r w:rsidR="481F21F1">
        <w:t xml:space="preserve">) moves the baseline down by 5mm. </w:t>
      </w:r>
      <w:r w:rsidR="3EE7909C">
        <w:t xml:space="preserve">When dealing with the Y coordinate system, as the robot </w:t>
      </w:r>
      <w:r w:rsidR="63BD69D8">
        <w:t>moves down</w:t>
      </w:r>
      <w:r w:rsidR="3EE7909C">
        <w:t xml:space="preserve"> the page, it makes Y more negative; going up the page makes Y more positive.</w:t>
      </w:r>
    </w:p>
    <w:p w14:paraId="3AEB7FA3" w14:textId="268E9ECE" w:rsidR="60626C5C" w:rsidRDefault="60626C5C">
      <w:r>
        <w:t>The G-code generation follows a small subset: The feedrate (</w:t>
      </w:r>
      <w:r w:rsidRPr="35FE141B">
        <w:rPr>
          <w:b/>
          <w:bCs/>
          <w:i/>
          <w:iCs/>
          <w:u w:val="single"/>
        </w:rPr>
        <w:t>F1000</w:t>
      </w:r>
      <w:r>
        <w:t>) and enable(</w:t>
      </w:r>
      <w:r w:rsidRPr="35FE141B">
        <w:rPr>
          <w:b/>
          <w:bCs/>
          <w:i/>
          <w:iCs/>
          <w:u w:val="single"/>
        </w:rPr>
        <w:t>M3</w:t>
      </w:r>
      <w:r>
        <w:t>) are sent once at</w:t>
      </w:r>
      <w:r w:rsidR="70E762D6">
        <w:t xml:space="preserve"> the start.</w:t>
      </w:r>
      <w:r w:rsidR="2F2BF3BD">
        <w:t xml:space="preserve"> </w:t>
      </w:r>
      <w:r w:rsidR="2F2BF3BD" w:rsidRPr="35FE141B">
        <w:rPr>
          <w:b/>
          <w:bCs/>
          <w:i/>
          <w:iCs/>
          <w:u w:val="single"/>
        </w:rPr>
        <w:t>S0</w:t>
      </w:r>
      <w:r w:rsidR="2F2BF3BD">
        <w:t xml:space="preserve"> raises the pen, </w:t>
      </w:r>
      <w:r w:rsidR="2F2BF3BD" w:rsidRPr="35FE141B">
        <w:rPr>
          <w:b/>
          <w:bCs/>
          <w:i/>
          <w:iCs/>
          <w:u w:val="single"/>
        </w:rPr>
        <w:t>S1000</w:t>
      </w:r>
      <w:r w:rsidR="2F2BF3BD">
        <w:t xml:space="preserve"> lowers the pen. </w:t>
      </w:r>
      <w:r w:rsidR="2F2BF3BD" w:rsidRPr="35FE141B">
        <w:rPr>
          <w:b/>
          <w:bCs/>
          <w:i/>
          <w:iCs/>
          <w:u w:val="single"/>
        </w:rPr>
        <w:t>G0 X Y</w:t>
      </w:r>
      <w:r w:rsidR="2F2BF3BD">
        <w:t xml:space="preserve"> makes rapid non</w:t>
      </w:r>
      <w:r w:rsidR="2A3941D7">
        <w:t xml:space="preserve">-drawing moves. </w:t>
      </w:r>
      <w:r w:rsidR="2A3941D7" w:rsidRPr="35FE141B">
        <w:rPr>
          <w:b/>
          <w:bCs/>
          <w:i/>
          <w:iCs/>
          <w:u w:val="single"/>
        </w:rPr>
        <w:t>G1 X Y</w:t>
      </w:r>
      <w:r w:rsidR="2A3941D7">
        <w:t xml:space="preserve"> draws lines. Pen commands are stateful and only sent when the state changes. Each G-code line is transmitted over a virtual serial port on Windows; the program</w:t>
      </w:r>
      <w:r w:rsidR="339BD28A">
        <w:t xml:space="preserve"> essentially waits for an “okay” acknowledgement before sending the next line to respect the device buffer.</w:t>
      </w:r>
    </w:p>
    <w:p w14:paraId="176BC00B" w14:textId="3FBCF5F3" w:rsidR="00B46172" w:rsidRDefault="6E406A15" w:rsidP="00B46172">
      <w:r>
        <w:t>On completion, the program ensures</w:t>
      </w:r>
      <w:r w:rsidR="57ECA9AF">
        <w:t xml:space="preserve"> the pen is up and returns the arm to (0,0). </w:t>
      </w:r>
      <w:r w:rsidR="4C4572F4">
        <w:t xml:space="preserve">This submission is a design-only plan </w:t>
      </w:r>
      <w:r w:rsidR="282F5EA5">
        <w:t>(no</w:t>
      </w:r>
      <w:r w:rsidR="4C4572F4">
        <w:t xml:space="preserve"> code): data structures, function prototypes, tests and flowcharts to guide the later implementation</w:t>
      </w:r>
      <w:r w:rsidR="00B46172">
        <w:t>.</w:t>
      </w:r>
    </w:p>
    <w:p w14:paraId="2399FE15" w14:textId="77777777" w:rsidR="00B46172" w:rsidRDefault="00B46172" w:rsidP="00B46172"/>
    <w:p w14:paraId="70F87AA8" w14:textId="77777777" w:rsidR="00B46172" w:rsidRDefault="00B46172" w:rsidP="00B46172"/>
    <w:p w14:paraId="4EAF0867" w14:textId="77777777" w:rsidR="00B46172" w:rsidRDefault="00B46172" w:rsidP="00B46172"/>
    <w:p w14:paraId="1EC22B93" w14:textId="77777777" w:rsidR="00B46172" w:rsidRDefault="00B46172" w:rsidP="00B46172"/>
    <w:p w14:paraId="35E823E6" w14:textId="77777777" w:rsidR="00B46172" w:rsidRDefault="00B46172" w:rsidP="00B46172"/>
    <w:p w14:paraId="533BFE90" w14:textId="77777777" w:rsidR="00B46172" w:rsidRDefault="00B46172" w:rsidP="00B46172"/>
    <w:p w14:paraId="3877FA20" w14:textId="77777777" w:rsidR="00B46172" w:rsidRDefault="00B46172" w:rsidP="00B46172"/>
    <w:p w14:paraId="7FE77518" w14:textId="77777777" w:rsidR="00B46172" w:rsidRDefault="00B46172" w:rsidP="00B46172"/>
    <w:p w14:paraId="21D41302" w14:textId="0054D828" w:rsidR="002664CA" w:rsidRDefault="002664CA" w:rsidP="00285478">
      <w:pPr>
        <w:pStyle w:val="Heading1"/>
      </w:pPr>
      <w:r>
        <w:lastRenderedPageBreak/>
        <w:t>Key Data Items</w:t>
      </w:r>
    </w:p>
    <w:tbl>
      <w:tblPr>
        <w:tblStyle w:val="TableGrid"/>
        <w:tblW w:w="10970" w:type="dxa"/>
        <w:tblInd w:w="-910" w:type="dxa"/>
        <w:tblLook w:val="04A0" w:firstRow="1" w:lastRow="0" w:firstColumn="1" w:lastColumn="0" w:noHBand="0" w:noVBand="1"/>
      </w:tblPr>
      <w:tblGrid>
        <w:gridCol w:w="2560"/>
        <w:gridCol w:w="3316"/>
        <w:gridCol w:w="5094"/>
      </w:tblGrid>
      <w:tr w:rsidR="006A03BE" w14:paraId="36124B65" w14:textId="77777777" w:rsidTr="000A0724">
        <w:tc>
          <w:tcPr>
            <w:tcW w:w="2560" w:type="dxa"/>
          </w:tcPr>
          <w:p w14:paraId="5FE9F177" w14:textId="77777777" w:rsidR="002664CA" w:rsidRDefault="002664CA" w:rsidP="003E37C5">
            <w:pPr>
              <w:jc w:val="center"/>
            </w:pPr>
            <w:r>
              <w:t>Name</w:t>
            </w:r>
          </w:p>
        </w:tc>
        <w:tc>
          <w:tcPr>
            <w:tcW w:w="3316" w:type="dxa"/>
          </w:tcPr>
          <w:p w14:paraId="2CE155D9" w14:textId="77777777" w:rsidR="002664CA" w:rsidRDefault="002664CA" w:rsidP="003E37C5">
            <w:pPr>
              <w:jc w:val="center"/>
            </w:pPr>
            <w:r>
              <w:t>Data type</w:t>
            </w:r>
          </w:p>
        </w:tc>
        <w:tc>
          <w:tcPr>
            <w:tcW w:w="5094" w:type="dxa"/>
          </w:tcPr>
          <w:p w14:paraId="5BA723B9" w14:textId="77777777" w:rsidR="002664CA" w:rsidRDefault="002664CA" w:rsidP="003E37C5">
            <w:r>
              <w:t>Rationale</w:t>
            </w:r>
          </w:p>
        </w:tc>
      </w:tr>
      <w:tr w:rsidR="006A03BE" w14:paraId="7FDF9B01" w14:textId="77777777" w:rsidTr="000A0724">
        <w:trPr>
          <w:trHeight w:val="539"/>
        </w:trPr>
        <w:tc>
          <w:tcPr>
            <w:tcW w:w="2560" w:type="dxa"/>
          </w:tcPr>
          <w:p w14:paraId="76E33DB3" w14:textId="6A3C5419" w:rsidR="002664CA" w:rsidRDefault="0082093D" w:rsidP="003E37C5">
            <w:r>
              <w:t>Stroke</w:t>
            </w:r>
          </w:p>
        </w:tc>
        <w:tc>
          <w:tcPr>
            <w:tcW w:w="3316" w:type="dxa"/>
          </w:tcPr>
          <w:p w14:paraId="06C2FE55" w14:textId="2FCFDE0B" w:rsidR="0006717B" w:rsidRDefault="0082093D" w:rsidP="003E37C5">
            <w:r>
              <w:t>struct {int16_t dx; int16_dy; uint8_t pen;}</w:t>
            </w:r>
          </w:p>
        </w:tc>
        <w:tc>
          <w:tcPr>
            <w:tcW w:w="5094" w:type="dxa"/>
          </w:tcPr>
          <w:p w14:paraId="5085BC0C" w14:textId="2C78B65B" w:rsidR="00285478" w:rsidRDefault="00285478" w:rsidP="003E37C5">
            <w:r>
              <w:t xml:space="preserve">Encodes one relative move from the font (change in x, change in y) plus pen state (0/1). Fixed-width ints match small coordinate ranges and avoid waste.  </w:t>
            </w:r>
          </w:p>
          <w:p w14:paraId="54CBE0B7" w14:textId="77777777" w:rsidR="00285478" w:rsidRDefault="00285478" w:rsidP="003E37C5"/>
          <w:p w14:paraId="01A3B190" w14:textId="358BF1E6" w:rsidR="002664CA" w:rsidRDefault="00285478" w:rsidP="003E37C5">
            <w:r>
              <w:t>One step in drawing a letter: how far to move in X and Y, and whether the pen is up or down.</w:t>
            </w:r>
          </w:p>
        </w:tc>
      </w:tr>
      <w:tr w:rsidR="006A03BE" w14:paraId="53C1FE4B" w14:textId="77777777" w:rsidTr="000A0724">
        <w:trPr>
          <w:trHeight w:val="547"/>
        </w:trPr>
        <w:tc>
          <w:tcPr>
            <w:tcW w:w="2560" w:type="dxa"/>
          </w:tcPr>
          <w:p w14:paraId="404A7052" w14:textId="066A14E7" w:rsidR="002664CA" w:rsidRDefault="00285478" w:rsidP="003E37C5">
            <w:r>
              <w:t>Glyph</w:t>
            </w:r>
          </w:p>
        </w:tc>
        <w:tc>
          <w:tcPr>
            <w:tcW w:w="3316" w:type="dxa"/>
          </w:tcPr>
          <w:p w14:paraId="02C3E205" w14:textId="07000D0A" w:rsidR="002664CA" w:rsidRDefault="00566548" w:rsidP="003E37C5">
            <w:r>
              <w:t>s</w:t>
            </w:r>
            <w:r w:rsidR="00285478">
              <w:t xml:space="preserve">truct </w:t>
            </w:r>
            <w:proofErr w:type="gramStart"/>
            <w:r w:rsidR="00285478">
              <w:t>{ uint</w:t>
            </w:r>
            <w:proofErr w:type="gramEnd"/>
            <w:r w:rsidR="00285478">
              <w:t>8_t ascii; uint16_t nStrokes; Stroke* strokes; int16_t advanceUnits</w:t>
            </w:r>
            <w:proofErr w:type="gramStart"/>
            <w:r w:rsidR="00285478">
              <w:t>; }</w:t>
            </w:r>
            <w:proofErr w:type="gramEnd"/>
          </w:p>
        </w:tc>
        <w:tc>
          <w:tcPr>
            <w:tcW w:w="5094" w:type="dxa"/>
          </w:tcPr>
          <w:p w14:paraId="203D80A0" w14:textId="5387BAC8" w:rsidR="002664CA" w:rsidRDefault="00285478" w:rsidP="003E37C5">
            <w:r>
              <w:t xml:space="preserve">Holds all strokes for one ASCII character; dynamic array because stroke count varies. advanceUnits caches the </w:t>
            </w:r>
            <w:r w:rsidR="00AD71A7">
              <w:t>character’s</w:t>
            </w:r>
            <w:r>
              <w:t xml:space="preserve"> horizontal advance</w:t>
            </w:r>
            <w:r w:rsidR="00AD71A7">
              <w:t xml:space="preserve"> </w:t>
            </w:r>
            <w:r>
              <w:t>(usually last X) for quick width estimates.</w:t>
            </w:r>
          </w:p>
          <w:p w14:paraId="43A16FEB" w14:textId="77777777" w:rsidR="00285478" w:rsidRDefault="00285478" w:rsidP="003E37C5"/>
          <w:p w14:paraId="2FC28055" w14:textId="6BCFD6F7" w:rsidR="00285478" w:rsidRDefault="00285478" w:rsidP="003E37C5">
            <w:r>
              <w:t>Everything needed to draw one letter, plus how much space it takes before the next letter starts</w:t>
            </w:r>
            <w:r w:rsidR="00566548">
              <w:t>.</w:t>
            </w:r>
          </w:p>
        </w:tc>
      </w:tr>
      <w:tr w:rsidR="00AD71A7" w14:paraId="157251DF" w14:textId="77777777" w:rsidTr="000A0724">
        <w:trPr>
          <w:trHeight w:val="547"/>
        </w:trPr>
        <w:tc>
          <w:tcPr>
            <w:tcW w:w="2560" w:type="dxa"/>
          </w:tcPr>
          <w:p w14:paraId="596592D6" w14:textId="5078A379" w:rsidR="00AD71A7" w:rsidRDefault="00AD71A7" w:rsidP="003E37C5">
            <w:r>
              <w:t>glyphLib</w:t>
            </w:r>
          </w:p>
        </w:tc>
        <w:tc>
          <w:tcPr>
            <w:tcW w:w="3316" w:type="dxa"/>
          </w:tcPr>
          <w:p w14:paraId="28BEFF2C" w14:textId="045B62FF" w:rsidR="00AD71A7" w:rsidRDefault="00AD71A7" w:rsidP="003E37C5">
            <w:proofErr w:type="gramStart"/>
            <w:r>
              <w:t>Glyph[</w:t>
            </w:r>
            <w:proofErr w:type="gramEnd"/>
            <w:r>
              <w:t>128]</w:t>
            </w:r>
          </w:p>
        </w:tc>
        <w:tc>
          <w:tcPr>
            <w:tcW w:w="5094" w:type="dxa"/>
          </w:tcPr>
          <w:p w14:paraId="1B689D0E" w14:textId="11BB18C1" w:rsidR="00AD71A7" w:rsidRDefault="00AD71A7" w:rsidP="003E37C5">
            <w:r>
              <w:t>Direct ASCII-indexed lookup table for all glyphs (0(1) access during generation)</w:t>
            </w:r>
            <w:r w:rsidR="00627671">
              <w:t>.</w:t>
            </w:r>
          </w:p>
          <w:p w14:paraId="0840CB2F" w14:textId="77777777" w:rsidR="00AD71A7" w:rsidRDefault="00AD71A7" w:rsidP="003E37C5"/>
          <w:p w14:paraId="4250163F" w14:textId="0764FDB6" w:rsidR="00AD71A7" w:rsidRDefault="00AD71A7" w:rsidP="003E37C5">
            <w:r>
              <w:t>A ready to use shelf of every letter so we can grab any letter`s recipe fast.</w:t>
            </w:r>
          </w:p>
        </w:tc>
      </w:tr>
      <w:tr w:rsidR="00AD71A7" w14:paraId="10F6024B" w14:textId="77777777" w:rsidTr="000A0724">
        <w:trPr>
          <w:trHeight w:val="547"/>
        </w:trPr>
        <w:tc>
          <w:tcPr>
            <w:tcW w:w="2560" w:type="dxa"/>
          </w:tcPr>
          <w:p w14:paraId="73AA30A1" w14:textId="4054B1AE" w:rsidR="00AD71A7" w:rsidRDefault="00AD71A7" w:rsidP="003E37C5">
            <w:r>
              <w:t>textHeightMM</w:t>
            </w:r>
          </w:p>
        </w:tc>
        <w:tc>
          <w:tcPr>
            <w:tcW w:w="3316" w:type="dxa"/>
          </w:tcPr>
          <w:p w14:paraId="63187DE2" w14:textId="47490B8C" w:rsidR="00AD71A7" w:rsidRDefault="00AD71A7" w:rsidP="003E37C5">
            <w:r>
              <w:t>int</w:t>
            </w:r>
          </w:p>
        </w:tc>
        <w:tc>
          <w:tcPr>
            <w:tcW w:w="5094" w:type="dxa"/>
          </w:tcPr>
          <w:p w14:paraId="4383CC9B" w14:textId="77777777" w:rsidR="00AD71A7" w:rsidRDefault="00AD71A7" w:rsidP="003E37C5">
            <w:r>
              <w:t>User input(4-10mm). Integer keeps validation simple and matches spec.</w:t>
            </w:r>
          </w:p>
          <w:p w14:paraId="5756A6CD" w14:textId="77777777" w:rsidR="00AD71A7" w:rsidRDefault="00AD71A7" w:rsidP="003E37C5"/>
          <w:p w14:paraId="3DA2286F" w14:textId="6B64CC21" w:rsidR="00AD71A7" w:rsidRDefault="00AD71A7" w:rsidP="003E37C5">
            <w:r>
              <w:t>The size of the letters in millimetres that the user chooses.</w:t>
            </w:r>
          </w:p>
        </w:tc>
      </w:tr>
      <w:tr w:rsidR="00AD71A7" w14:paraId="104C81B2" w14:textId="77777777" w:rsidTr="000A0724">
        <w:trPr>
          <w:trHeight w:val="547"/>
        </w:trPr>
        <w:tc>
          <w:tcPr>
            <w:tcW w:w="2560" w:type="dxa"/>
          </w:tcPr>
          <w:p w14:paraId="7AB85EE1" w14:textId="516D36D2" w:rsidR="00AD71A7" w:rsidRDefault="00AD71A7" w:rsidP="003E37C5">
            <w:r>
              <w:t>scaletoMM</w:t>
            </w:r>
          </w:p>
        </w:tc>
        <w:tc>
          <w:tcPr>
            <w:tcW w:w="3316" w:type="dxa"/>
          </w:tcPr>
          <w:p w14:paraId="0E1CD314" w14:textId="5C536889" w:rsidR="00AD71A7" w:rsidRDefault="00AD71A7" w:rsidP="003E37C5">
            <w:r>
              <w:t>double</w:t>
            </w:r>
          </w:p>
        </w:tc>
        <w:tc>
          <w:tcPr>
            <w:tcW w:w="5094" w:type="dxa"/>
          </w:tcPr>
          <w:p w14:paraId="25798051" w14:textId="450800E1" w:rsidR="00AD71A7" w:rsidRDefault="00627671" w:rsidP="003E37C5">
            <w:r>
              <w:t>t</w:t>
            </w:r>
            <w:r w:rsidR="00AD71A7">
              <w:t>extHeightMM/18.0 converts font units to millimetres with sub-mm precision.</w:t>
            </w:r>
          </w:p>
          <w:p w14:paraId="47BE3576" w14:textId="77777777" w:rsidR="00AD71A7" w:rsidRDefault="00AD71A7" w:rsidP="003E37C5"/>
          <w:p w14:paraId="07697A42" w14:textId="1F76A0F7" w:rsidR="00AD71A7" w:rsidRDefault="00AD71A7" w:rsidP="003E37C5">
            <w:r>
              <w:t>The “zoom level” that tu</w:t>
            </w:r>
            <w:r w:rsidR="00566548">
              <w:t>r</w:t>
            </w:r>
            <w:r>
              <w:t>ns font numbers into real sizes on paper.</w:t>
            </w:r>
          </w:p>
          <w:p w14:paraId="02DA6B21" w14:textId="1BCEC8FA" w:rsidR="00AD71A7" w:rsidRDefault="00AD71A7" w:rsidP="003E37C5"/>
        </w:tc>
      </w:tr>
      <w:tr w:rsidR="00AD71A7" w14:paraId="49E73A57" w14:textId="77777777" w:rsidTr="000A0724">
        <w:trPr>
          <w:trHeight w:val="547"/>
        </w:trPr>
        <w:tc>
          <w:tcPr>
            <w:tcW w:w="2560" w:type="dxa"/>
          </w:tcPr>
          <w:p w14:paraId="0ED06E78" w14:textId="7AEB6F00" w:rsidR="00AD71A7" w:rsidRDefault="006A03BE" w:rsidP="003E37C5">
            <w:r>
              <w:t>cursorXmm, cursorYmm</w:t>
            </w:r>
          </w:p>
        </w:tc>
        <w:tc>
          <w:tcPr>
            <w:tcW w:w="3316" w:type="dxa"/>
          </w:tcPr>
          <w:p w14:paraId="6D2A99FA" w14:textId="5346B8C3" w:rsidR="00AD71A7" w:rsidRDefault="006A03BE" w:rsidP="003E37C5">
            <w:r>
              <w:t>double</w:t>
            </w:r>
          </w:p>
        </w:tc>
        <w:tc>
          <w:tcPr>
            <w:tcW w:w="5094" w:type="dxa"/>
          </w:tcPr>
          <w:p w14:paraId="1D461E57" w14:textId="51B1715D" w:rsidR="00AD71A7" w:rsidRDefault="006A03BE" w:rsidP="003E37C5">
            <w:r>
              <w:t>The absolute drawing origin for the next stroke/glyph; required to convert relative font moves into absolute G-code co</w:t>
            </w:r>
            <w:r w:rsidR="000A0724">
              <w:t>ordinates</w:t>
            </w:r>
            <w:r w:rsidR="00627671">
              <w:t>.</w:t>
            </w:r>
          </w:p>
          <w:p w14:paraId="68016A6B" w14:textId="77777777" w:rsidR="000A0724" w:rsidRDefault="000A0724" w:rsidP="003E37C5"/>
          <w:p w14:paraId="1662085B" w14:textId="286D6579" w:rsidR="000A0724" w:rsidRDefault="000A0724" w:rsidP="003E37C5">
            <w:r>
              <w:t>Tells where the pen is right now on the</w:t>
            </w:r>
            <w:r w:rsidR="00627671">
              <w:t xml:space="preserve">                     </w:t>
            </w:r>
            <w:r>
              <w:t xml:space="preserve"> page</w:t>
            </w:r>
            <w:r w:rsidR="00627671">
              <w:t xml:space="preserve"> </w:t>
            </w:r>
            <w:r>
              <w:t>(left-right and up-down in mm)</w:t>
            </w:r>
            <w:r w:rsidR="00627671">
              <w:t>.</w:t>
            </w:r>
          </w:p>
        </w:tc>
      </w:tr>
      <w:tr w:rsidR="00AD71A7" w14:paraId="3DADD5E2" w14:textId="77777777" w:rsidTr="000A0724">
        <w:trPr>
          <w:trHeight w:val="547"/>
        </w:trPr>
        <w:tc>
          <w:tcPr>
            <w:tcW w:w="2560" w:type="dxa"/>
          </w:tcPr>
          <w:p w14:paraId="15678419" w14:textId="5B3E4BC4" w:rsidR="00AD71A7" w:rsidRDefault="000A0724" w:rsidP="003E37C5">
            <w:r>
              <w:t>penIsDown</w:t>
            </w:r>
          </w:p>
        </w:tc>
        <w:tc>
          <w:tcPr>
            <w:tcW w:w="3316" w:type="dxa"/>
          </w:tcPr>
          <w:p w14:paraId="3F435FE4" w14:textId="13AFA8B7" w:rsidR="00AD71A7" w:rsidRDefault="00566548" w:rsidP="003E37C5">
            <w:r>
              <w:t>uint8_t</w:t>
            </w:r>
          </w:p>
        </w:tc>
        <w:tc>
          <w:tcPr>
            <w:tcW w:w="5094" w:type="dxa"/>
          </w:tcPr>
          <w:p w14:paraId="1C0EBA55" w14:textId="77777777" w:rsidR="00AD71A7" w:rsidRDefault="000A0724" w:rsidP="003E37C5">
            <w:r>
              <w:t>Tracks the pen state to suppress redundant S0/S1000 emissions.</w:t>
            </w:r>
          </w:p>
          <w:p w14:paraId="69FF0A84" w14:textId="77777777" w:rsidR="000A0724" w:rsidRDefault="000A0724" w:rsidP="003E37C5"/>
          <w:p w14:paraId="16C27922" w14:textId="00E23994" w:rsidR="000A0724" w:rsidRDefault="000A0724" w:rsidP="003E37C5">
            <w:r>
              <w:t>Shows whether the pen is currently touching the paper.</w:t>
            </w:r>
          </w:p>
        </w:tc>
      </w:tr>
      <w:tr w:rsidR="00AD71A7" w14:paraId="31F1CC8E" w14:textId="77777777" w:rsidTr="000A0724">
        <w:trPr>
          <w:trHeight w:val="547"/>
        </w:trPr>
        <w:tc>
          <w:tcPr>
            <w:tcW w:w="2560" w:type="dxa"/>
          </w:tcPr>
          <w:p w14:paraId="0A8DEEA8" w14:textId="4AF6931C" w:rsidR="00AD71A7" w:rsidRDefault="000A0724" w:rsidP="003E37C5">
            <w:r>
              <w:t>LINE_SPACING_MM</w:t>
            </w:r>
          </w:p>
        </w:tc>
        <w:tc>
          <w:tcPr>
            <w:tcW w:w="3316" w:type="dxa"/>
          </w:tcPr>
          <w:p w14:paraId="0209540A" w14:textId="4827EE1D" w:rsidR="00AD71A7" w:rsidRDefault="000A0724" w:rsidP="003E37C5">
            <w:r>
              <w:t>const double</w:t>
            </w:r>
          </w:p>
        </w:tc>
        <w:tc>
          <w:tcPr>
            <w:tcW w:w="5094" w:type="dxa"/>
          </w:tcPr>
          <w:p w14:paraId="134AA427" w14:textId="68EAB963" w:rsidR="00AD71A7" w:rsidRDefault="000A0724" w:rsidP="003E37C5">
            <w:r>
              <w:t>Fixed inter-line offset</w:t>
            </w:r>
            <w:r w:rsidR="00627671">
              <w:t xml:space="preserve"> to 5mm</w:t>
            </w:r>
            <w:r>
              <w:t xml:space="preserve"> per spec; avoids magic numbers and centralises a constraint.</w:t>
            </w:r>
          </w:p>
          <w:p w14:paraId="511B4D1E" w14:textId="77777777" w:rsidR="000A0724" w:rsidRDefault="000A0724" w:rsidP="003E37C5"/>
          <w:p w14:paraId="3AE9AF2B" w14:textId="37EED9DA" w:rsidR="000A0724" w:rsidRDefault="000A0724" w:rsidP="003E37C5">
            <w:r>
              <w:t>The gap between lines of text.</w:t>
            </w:r>
          </w:p>
        </w:tc>
      </w:tr>
      <w:tr w:rsidR="00AD71A7" w14:paraId="50CCCDCE" w14:textId="77777777" w:rsidTr="000A0724">
        <w:trPr>
          <w:trHeight w:val="547"/>
        </w:trPr>
        <w:tc>
          <w:tcPr>
            <w:tcW w:w="2560" w:type="dxa"/>
          </w:tcPr>
          <w:p w14:paraId="45DC0122" w14:textId="79A6B899" w:rsidR="00AD71A7" w:rsidRDefault="000A0724" w:rsidP="003E37C5">
            <w:r>
              <w:lastRenderedPageBreak/>
              <w:t>MAX_DRAW_WIDTH_MM</w:t>
            </w:r>
          </w:p>
        </w:tc>
        <w:tc>
          <w:tcPr>
            <w:tcW w:w="3316" w:type="dxa"/>
          </w:tcPr>
          <w:p w14:paraId="24243D0F" w14:textId="1011B0DF" w:rsidR="00AD71A7" w:rsidRDefault="00566548" w:rsidP="003E37C5">
            <w:r>
              <w:t>c</w:t>
            </w:r>
            <w:r w:rsidR="000A0724">
              <w:t xml:space="preserve">onst double </w:t>
            </w:r>
          </w:p>
        </w:tc>
        <w:tc>
          <w:tcPr>
            <w:tcW w:w="5094" w:type="dxa"/>
          </w:tcPr>
          <w:p w14:paraId="27FF0347" w14:textId="4F72B49F" w:rsidR="00AD71A7" w:rsidRDefault="00627671" w:rsidP="003E37C5">
            <w:r>
              <w:t>100 is the h</w:t>
            </w:r>
            <w:r w:rsidR="000A0724">
              <w:t>ard limit for line wrapping. Used to decide wrap before drawing</w:t>
            </w:r>
            <w:r>
              <w:t>.</w:t>
            </w:r>
          </w:p>
          <w:p w14:paraId="57670B23" w14:textId="77777777" w:rsidR="000A0724" w:rsidRDefault="000A0724" w:rsidP="003E37C5"/>
          <w:p w14:paraId="1D473BC6" w14:textId="2F12AF4D" w:rsidR="000A0724" w:rsidRDefault="000A0724" w:rsidP="003E37C5">
            <w:r>
              <w:t>The maximum width allowed for a line; if a word would exceed it, a new line would be started</w:t>
            </w:r>
            <w:r w:rsidR="00627671">
              <w:t>.</w:t>
            </w:r>
          </w:p>
        </w:tc>
      </w:tr>
      <w:tr w:rsidR="00AD71A7" w14:paraId="4B574CC8" w14:textId="77777777" w:rsidTr="000A0724">
        <w:trPr>
          <w:trHeight w:val="547"/>
        </w:trPr>
        <w:tc>
          <w:tcPr>
            <w:tcW w:w="2560" w:type="dxa"/>
          </w:tcPr>
          <w:p w14:paraId="6A8CC2D2" w14:textId="7716700E" w:rsidR="00AD71A7" w:rsidRDefault="000A0724" w:rsidP="003E37C5">
            <w:r>
              <w:t>ASCII_CR, ASCII_LF</w:t>
            </w:r>
          </w:p>
        </w:tc>
        <w:tc>
          <w:tcPr>
            <w:tcW w:w="3316" w:type="dxa"/>
          </w:tcPr>
          <w:p w14:paraId="351AE83A" w14:textId="37B75A58" w:rsidR="00AD71A7" w:rsidRDefault="00566548" w:rsidP="003E37C5">
            <w:r>
              <w:t>c</w:t>
            </w:r>
            <w:r w:rsidR="000A0724">
              <w:t xml:space="preserve">onst int </w:t>
            </w:r>
          </w:p>
        </w:tc>
        <w:tc>
          <w:tcPr>
            <w:tcW w:w="5094" w:type="dxa"/>
          </w:tcPr>
          <w:p w14:paraId="4C0B6AE9" w14:textId="2666F25A" w:rsidR="00AD71A7" w:rsidRDefault="00627671" w:rsidP="003E37C5">
            <w:r>
              <w:t>The e</w:t>
            </w:r>
            <w:r w:rsidR="000A0724">
              <w:t xml:space="preserve">xplicit control codes to reset X </w:t>
            </w:r>
            <w:r>
              <w:t xml:space="preserve">13 </w:t>
            </w:r>
            <w:r w:rsidR="000A0724">
              <w:t>(CR) and step Y by line spacing</w:t>
            </w:r>
            <w:r>
              <w:t xml:space="preserve"> 10</w:t>
            </w:r>
            <w:r w:rsidR="000A0724">
              <w:t xml:space="preserve"> (LF)</w:t>
            </w:r>
            <w:r>
              <w:t>.</w:t>
            </w:r>
          </w:p>
          <w:p w14:paraId="4CEEDC04" w14:textId="77777777" w:rsidR="000A0724" w:rsidRDefault="000A0724" w:rsidP="003E37C5"/>
          <w:p w14:paraId="644BCF29" w14:textId="0F3E5454" w:rsidR="000A0724" w:rsidRDefault="000A0724" w:rsidP="003E37C5">
            <w:r>
              <w:t>Special new line signals in the text file.</w:t>
            </w:r>
          </w:p>
        </w:tc>
      </w:tr>
      <w:tr w:rsidR="00AD71A7" w14:paraId="6A2867F7" w14:textId="77777777" w:rsidTr="000A0724">
        <w:trPr>
          <w:trHeight w:val="547"/>
        </w:trPr>
        <w:tc>
          <w:tcPr>
            <w:tcW w:w="2560" w:type="dxa"/>
          </w:tcPr>
          <w:p w14:paraId="11DB0766" w14:textId="61D4F703" w:rsidR="00AD71A7" w:rsidRDefault="000A0724" w:rsidP="003E37C5">
            <w:r>
              <w:t>gcLine</w:t>
            </w:r>
          </w:p>
        </w:tc>
        <w:tc>
          <w:tcPr>
            <w:tcW w:w="3316" w:type="dxa"/>
          </w:tcPr>
          <w:p w14:paraId="1AB786A2" w14:textId="7684CE9F" w:rsidR="00AD71A7" w:rsidRDefault="00566548" w:rsidP="003E37C5">
            <w:proofErr w:type="gramStart"/>
            <w:r>
              <w:t>c</w:t>
            </w:r>
            <w:r w:rsidR="000A0724">
              <w:t>har[</w:t>
            </w:r>
            <w:proofErr w:type="gramEnd"/>
            <w:r w:rsidR="000A0724">
              <w:t>100]</w:t>
            </w:r>
          </w:p>
        </w:tc>
        <w:tc>
          <w:tcPr>
            <w:tcW w:w="5094" w:type="dxa"/>
          </w:tcPr>
          <w:p w14:paraId="07DFDA4C" w14:textId="77777777" w:rsidR="00AD71A7" w:rsidRDefault="000A0724" w:rsidP="003E37C5">
            <w:r>
              <w:t>Reusable formatting buffer for ASCII G-code lines before sending.</w:t>
            </w:r>
          </w:p>
          <w:p w14:paraId="1DDD8EF4" w14:textId="77777777" w:rsidR="000A0724" w:rsidRDefault="000A0724" w:rsidP="003E37C5"/>
          <w:p w14:paraId="0DB4BFA2" w14:textId="79296CBB" w:rsidR="000A0724" w:rsidRDefault="000A0724" w:rsidP="003E37C5">
            <w:r>
              <w:t>A small text box where we build each command to the robot.</w:t>
            </w:r>
          </w:p>
        </w:tc>
      </w:tr>
      <w:tr w:rsidR="00AD71A7" w14:paraId="7A7CD868" w14:textId="77777777" w:rsidTr="000A0724">
        <w:trPr>
          <w:trHeight w:val="547"/>
        </w:trPr>
        <w:tc>
          <w:tcPr>
            <w:tcW w:w="2560" w:type="dxa"/>
          </w:tcPr>
          <w:p w14:paraId="7671FD22" w14:textId="0AF0E1D8" w:rsidR="00AD71A7" w:rsidRDefault="000A0724" w:rsidP="003E37C5">
            <w:r>
              <w:t>COM_INDEX</w:t>
            </w:r>
          </w:p>
        </w:tc>
        <w:tc>
          <w:tcPr>
            <w:tcW w:w="3316" w:type="dxa"/>
          </w:tcPr>
          <w:p w14:paraId="0E08E815" w14:textId="39EA7FA4" w:rsidR="00AD71A7" w:rsidRDefault="000A0724" w:rsidP="003E37C5">
            <w:r>
              <w:t>int</w:t>
            </w:r>
          </w:p>
        </w:tc>
        <w:tc>
          <w:tcPr>
            <w:tcW w:w="5094" w:type="dxa"/>
          </w:tcPr>
          <w:p w14:paraId="7AAE66C3" w14:textId="57E286D5" w:rsidR="00AD71A7" w:rsidRDefault="000A0724" w:rsidP="003E37C5">
            <w:r>
              <w:t xml:space="preserve">RS-232 library handle/index for the </w:t>
            </w:r>
            <w:r w:rsidR="00627671">
              <w:t>W</w:t>
            </w:r>
            <w:r>
              <w:t>indows virtual COM port (open/write/read)</w:t>
            </w:r>
            <w:r w:rsidR="00627671">
              <w:t>.</w:t>
            </w:r>
          </w:p>
          <w:p w14:paraId="6D7E9280" w14:textId="77777777" w:rsidR="000A0724" w:rsidRDefault="000A0724" w:rsidP="003E37C5"/>
          <w:p w14:paraId="06BC224F" w14:textId="3646ED92" w:rsidR="000A0724" w:rsidRDefault="000A0724" w:rsidP="003E37C5">
            <w:r>
              <w:t>Which USB/COM port the robot is plugged into.</w:t>
            </w:r>
          </w:p>
        </w:tc>
      </w:tr>
      <w:tr w:rsidR="000A0724" w14:paraId="469C7717" w14:textId="77777777" w:rsidTr="000A0724">
        <w:trPr>
          <w:trHeight w:val="547"/>
        </w:trPr>
        <w:tc>
          <w:tcPr>
            <w:tcW w:w="2560" w:type="dxa"/>
          </w:tcPr>
          <w:p w14:paraId="1AA34D89" w14:textId="36304697" w:rsidR="000A0724" w:rsidRDefault="000A0724" w:rsidP="003E37C5">
            <w:r>
              <w:t>wordWidthMM</w:t>
            </w:r>
          </w:p>
        </w:tc>
        <w:tc>
          <w:tcPr>
            <w:tcW w:w="3316" w:type="dxa"/>
          </w:tcPr>
          <w:p w14:paraId="05E2330D" w14:textId="49307E66" w:rsidR="000A0724" w:rsidRDefault="000A0724" w:rsidP="003E37C5">
            <w:r>
              <w:t>double</w:t>
            </w:r>
          </w:p>
        </w:tc>
        <w:tc>
          <w:tcPr>
            <w:tcW w:w="5094" w:type="dxa"/>
          </w:tcPr>
          <w:p w14:paraId="45A86A90" w14:textId="585C0E8C" w:rsidR="000A0724" w:rsidRDefault="000A0724" w:rsidP="003E37C5">
            <w:r>
              <w:t>Temporary accumulator that sums</w:t>
            </w:r>
            <w:r w:rsidR="00627671">
              <w:t xml:space="preserve">           </w:t>
            </w:r>
            <w:r>
              <w:t xml:space="preserve"> </w:t>
            </w:r>
            <w:r w:rsidR="00627671">
              <w:t xml:space="preserve">   </w:t>
            </w:r>
            <w:proofErr w:type="gramStart"/>
            <w:r>
              <w:t>advanceUnits</w:t>
            </w:r>
            <w:r w:rsidR="00627671">
              <w:t xml:space="preserve">  </w:t>
            </w:r>
            <w:r>
              <w:t>*</w:t>
            </w:r>
            <w:proofErr w:type="gramEnd"/>
            <w:r w:rsidR="00627671">
              <w:t xml:space="preserve">  </w:t>
            </w:r>
            <w:r>
              <w:t>scaleToMM for the next word to decide wrap.</w:t>
            </w:r>
          </w:p>
          <w:p w14:paraId="30C4B593" w14:textId="77777777" w:rsidR="000A0724" w:rsidRDefault="000A0724" w:rsidP="003E37C5"/>
          <w:p w14:paraId="51CD28A1" w14:textId="38CBB2CA" w:rsidR="000A0724" w:rsidRDefault="00566548" w:rsidP="003E37C5">
            <w:r>
              <w:t>A quick calculator to check if the next word will still fit on this line.</w:t>
            </w:r>
          </w:p>
        </w:tc>
      </w:tr>
      <w:tr w:rsidR="000A0724" w14:paraId="1A704F34" w14:textId="77777777" w:rsidTr="000A0724">
        <w:trPr>
          <w:trHeight w:val="547"/>
        </w:trPr>
        <w:tc>
          <w:tcPr>
            <w:tcW w:w="2560" w:type="dxa"/>
          </w:tcPr>
          <w:p w14:paraId="30CF2FCC" w14:textId="54D27F44" w:rsidR="000A0724" w:rsidRDefault="00566548" w:rsidP="003E37C5">
            <w:proofErr w:type="gramStart"/>
            <w:r>
              <w:t>fontPath,textPath</w:t>
            </w:r>
            <w:proofErr w:type="gramEnd"/>
          </w:p>
        </w:tc>
        <w:tc>
          <w:tcPr>
            <w:tcW w:w="3316" w:type="dxa"/>
          </w:tcPr>
          <w:p w14:paraId="176982B3" w14:textId="092F4FB1" w:rsidR="000A0724" w:rsidRDefault="00566548" w:rsidP="003E37C5">
            <w:proofErr w:type="gramStart"/>
            <w:r>
              <w:t>char[</w:t>
            </w:r>
            <w:proofErr w:type="gramEnd"/>
            <w:r>
              <w:t>]</w:t>
            </w:r>
          </w:p>
        </w:tc>
        <w:tc>
          <w:tcPr>
            <w:tcW w:w="5094" w:type="dxa"/>
          </w:tcPr>
          <w:p w14:paraId="0F945678" w14:textId="139F4C9F" w:rsidR="000A0724" w:rsidRDefault="00566548" w:rsidP="003E37C5">
            <w:r>
              <w:t>File locations for the font and input text;</w:t>
            </w:r>
            <w:r w:rsidR="00616AC0">
              <w:t xml:space="preserve"> </w:t>
            </w:r>
            <w:r>
              <w:t>enables testing with different sources.</w:t>
            </w:r>
          </w:p>
          <w:p w14:paraId="6CBFD63A" w14:textId="77777777" w:rsidR="00566548" w:rsidRDefault="00566548" w:rsidP="003E37C5"/>
          <w:p w14:paraId="45C7BB7C" w14:textId="113689D3" w:rsidR="00566548" w:rsidRDefault="00566548" w:rsidP="003E37C5">
            <w:r>
              <w:t>Where the font file and the message file live on your computer.</w:t>
            </w:r>
          </w:p>
        </w:tc>
      </w:tr>
    </w:tbl>
    <w:p w14:paraId="544563AE" w14:textId="77777777" w:rsidR="002664CA" w:rsidRPr="00D75C74" w:rsidRDefault="002664CA" w:rsidP="002664CA"/>
    <w:p w14:paraId="02544412" w14:textId="77777777" w:rsidR="00566548" w:rsidRDefault="00566548" w:rsidP="00B0521F">
      <w:pPr>
        <w:pStyle w:val="Heading1"/>
      </w:pPr>
    </w:p>
    <w:p w14:paraId="63D6EFFB" w14:textId="77777777" w:rsidR="00755F00" w:rsidRDefault="00755F00" w:rsidP="00B0521F">
      <w:pPr>
        <w:pStyle w:val="Heading1"/>
      </w:pPr>
    </w:p>
    <w:p w14:paraId="6268FE7D" w14:textId="77777777" w:rsidR="00755F00" w:rsidRDefault="00755F00" w:rsidP="00B0521F">
      <w:pPr>
        <w:pStyle w:val="Heading1"/>
      </w:pPr>
    </w:p>
    <w:p w14:paraId="738E2AC9" w14:textId="77777777" w:rsidR="00755F00" w:rsidRDefault="00755F00" w:rsidP="00B0521F">
      <w:pPr>
        <w:pStyle w:val="Heading1"/>
      </w:pPr>
    </w:p>
    <w:p w14:paraId="631ABA8F" w14:textId="77777777" w:rsidR="00755F00" w:rsidRDefault="00755F00" w:rsidP="00B0521F">
      <w:pPr>
        <w:pStyle w:val="Heading1"/>
      </w:pPr>
    </w:p>
    <w:p w14:paraId="01EE6CF3" w14:textId="77777777" w:rsidR="00B46172" w:rsidRDefault="00B46172" w:rsidP="00755F00"/>
    <w:p w14:paraId="62106BE0" w14:textId="77777777" w:rsidR="00B46172" w:rsidRDefault="00B46172" w:rsidP="00755F00"/>
    <w:p w14:paraId="2089C50B" w14:textId="77777777" w:rsidR="00755F00" w:rsidRPr="00755F00" w:rsidRDefault="00755F00" w:rsidP="00755F00"/>
    <w:p w14:paraId="662B0734" w14:textId="7C0F8531" w:rsidR="00C94EEF" w:rsidRDefault="00B0521F" w:rsidP="00B0521F">
      <w:pPr>
        <w:pStyle w:val="Heading1"/>
      </w:pPr>
      <w:r>
        <w:lastRenderedPageBreak/>
        <w:t>Function Declarations</w:t>
      </w:r>
    </w:p>
    <w:p w14:paraId="7434A9C8" w14:textId="77777777" w:rsidR="00974077" w:rsidRDefault="00974077" w:rsidP="00974077"/>
    <w:p w14:paraId="4065577D" w14:textId="1AFDFD53" w:rsidR="00974077" w:rsidRDefault="00163498" w:rsidP="00974077">
      <w:pPr>
        <w:pStyle w:val="ListParagraph"/>
        <w:numPr>
          <w:ilvl w:val="0"/>
          <w:numId w:val="1"/>
        </w:numPr>
      </w:pPr>
      <w:r>
        <w:t>i</w:t>
      </w:r>
      <w:r w:rsidR="00974077">
        <w:t xml:space="preserve">nt </w:t>
      </w:r>
      <w:proofErr w:type="gramStart"/>
      <w:r w:rsidR="00974077">
        <w:t>loadG</w:t>
      </w:r>
      <w:r w:rsidR="00D20DCC">
        <w:t>y</w:t>
      </w:r>
      <w:r w:rsidR="00974077">
        <w:t>lphLibrary(</w:t>
      </w:r>
      <w:proofErr w:type="gramEnd"/>
      <w:r w:rsidR="00974077">
        <w:t>const char * font</w:t>
      </w:r>
      <w:r w:rsidR="00252545">
        <w:t xml:space="preserve">Path, Glyph </w:t>
      </w:r>
      <w:proofErr w:type="gramStart"/>
      <w:r w:rsidR="00252545">
        <w:t>glyohLib[</w:t>
      </w:r>
      <w:proofErr w:type="gramEnd"/>
      <w:r w:rsidR="00252545">
        <w:t>], size_t libsize)</w:t>
      </w:r>
    </w:p>
    <w:p w14:paraId="799C76E3" w14:textId="5D0D0B84" w:rsidR="00252545" w:rsidRDefault="00252545" w:rsidP="00252545">
      <w:pPr>
        <w:pStyle w:val="ListParagraph"/>
      </w:pPr>
      <w:r>
        <w:t>Parameters:</w:t>
      </w:r>
    </w:p>
    <w:p w14:paraId="206A537F" w14:textId="77777777" w:rsidR="00252545" w:rsidRDefault="00252545" w:rsidP="00252545">
      <w:pPr>
        <w:pStyle w:val="ListParagraph"/>
        <w:ind w:left="1440"/>
      </w:pPr>
    </w:p>
    <w:p w14:paraId="35FFFE1F" w14:textId="11A5D92D" w:rsidR="00252545" w:rsidRDefault="00252545" w:rsidP="00252545">
      <w:pPr>
        <w:pStyle w:val="ListParagraph"/>
        <w:numPr>
          <w:ilvl w:val="0"/>
          <w:numId w:val="2"/>
        </w:numPr>
      </w:pPr>
      <w:r>
        <w:t>fontPath – Input: path to SingleStrokeFont.txt</w:t>
      </w:r>
      <w:r w:rsidR="00F3449D">
        <w:t xml:space="preserve"> /</w:t>
      </w:r>
      <w:r w:rsidR="0009652D">
        <w:t xml:space="preserve"> where the font file is</w:t>
      </w:r>
    </w:p>
    <w:p w14:paraId="5E486F31" w14:textId="0DFAB589" w:rsidR="00252545" w:rsidRDefault="00252545" w:rsidP="00252545">
      <w:pPr>
        <w:pStyle w:val="ListParagraph"/>
        <w:numPr>
          <w:ilvl w:val="0"/>
          <w:numId w:val="2"/>
        </w:numPr>
      </w:pPr>
      <w:r>
        <w:t>glyphLib- Output/Changed: array filled with all glyph stroke data</w:t>
      </w:r>
      <w:r w:rsidR="0009652D">
        <w:t>/ the array to fill with all letters</w:t>
      </w:r>
    </w:p>
    <w:p w14:paraId="6E033CC1" w14:textId="700AB1AD" w:rsidR="00252545" w:rsidRDefault="00252545" w:rsidP="00252545">
      <w:pPr>
        <w:pStyle w:val="ListParagraph"/>
        <w:numPr>
          <w:ilvl w:val="0"/>
          <w:numId w:val="2"/>
        </w:numPr>
      </w:pPr>
      <w:r>
        <w:t>libSize – Input: size of glyphLib (expecting 128)</w:t>
      </w:r>
      <w:r w:rsidR="0009652D">
        <w:t>/ showing how many slots that the array has (128)</w:t>
      </w:r>
    </w:p>
    <w:p w14:paraId="0EC18996" w14:textId="41C9A6A4" w:rsidR="00252545" w:rsidRDefault="00252545" w:rsidP="00252545">
      <w:r>
        <w:t xml:space="preserve">            Return value: 1 if the font file is parsed and loaded correctly; 0 if the file can’t be opened or its format is invalid</w:t>
      </w:r>
      <w:r w:rsidR="0009652D">
        <w:t>.</w:t>
      </w:r>
    </w:p>
    <w:p w14:paraId="4505670E" w14:textId="77777777" w:rsidR="00755F00" w:rsidRDefault="00755F00" w:rsidP="00252545"/>
    <w:p w14:paraId="41C1ED4A" w14:textId="5090A561" w:rsidR="00252545" w:rsidRDefault="00252545" w:rsidP="00252545">
      <w:pPr>
        <w:pStyle w:val="ListParagraph"/>
        <w:numPr>
          <w:ilvl w:val="0"/>
          <w:numId w:val="1"/>
        </w:numPr>
      </w:pPr>
      <w:r>
        <w:t xml:space="preserve">Double </w:t>
      </w:r>
      <w:proofErr w:type="gramStart"/>
      <w:r>
        <w:t>computeScaleMM(</w:t>
      </w:r>
      <w:proofErr w:type="gramEnd"/>
      <w:r>
        <w:t>int textHeightMM)</w:t>
      </w:r>
    </w:p>
    <w:p w14:paraId="47B90BF8" w14:textId="77777777" w:rsidR="00252545" w:rsidRDefault="00252545" w:rsidP="00252545">
      <w:pPr>
        <w:pStyle w:val="ListParagraph"/>
      </w:pPr>
      <w:r>
        <w:t>Parameters:</w:t>
      </w:r>
    </w:p>
    <w:p w14:paraId="210D0C00" w14:textId="77777777" w:rsidR="00252545" w:rsidRDefault="00252545" w:rsidP="00252545">
      <w:pPr>
        <w:pStyle w:val="ListParagraph"/>
        <w:ind w:left="1440"/>
      </w:pPr>
    </w:p>
    <w:p w14:paraId="0C922CDA" w14:textId="49ABE87B" w:rsidR="00252545" w:rsidRDefault="00535407" w:rsidP="00252545">
      <w:pPr>
        <w:pStyle w:val="ListParagraph"/>
        <w:numPr>
          <w:ilvl w:val="0"/>
          <w:numId w:val="2"/>
        </w:numPr>
      </w:pPr>
      <w:r>
        <w:t>t</w:t>
      </w:r>
      <w:r w:rsidR="00252545">
        <w:t>extHeightMM – Input: desired letter height in mm (4-10)</w:t>
      </w:r>
      <w:r w:rsidR="0009652D">
        <w:t>.</w:t>
      </w:r>
    </w:p>
    <w:p w14:paraId="55EEB5D1" w14:textId="34412338" w:rsidR="00252545" w:rsidRDefault="00252545" w:rsidP="00252545">
      <w:pPr>
        <w:rPr>
          <w:color w:val="EE0000"/>
        </w:rPr>
      </w:pPr>
      <w:r>
        <w:t xml:space="preserve">            Re</w:t>
      </w:r>
      <w:r w:rsidRPr="00741593">
        <w:t xml:space="preserve">turn value: </w:t>
      </w:r>
      <w:r w:rsidR="00872777" w:rsidRPr="00741593">
        <w:t>Scale factor in mm per font unit. Returns 0.0 if input is out of range (error to be handled by caller)</w:t>
      </w:r>
      <w:r w:rsidR="0009652D">
        <w:t>/ the zoom factor in mm per font unit (textHeightMM/18.0); 0.0 if the height is invalid.</w:t>
      </w:r>
    </w:p>
    <w:p w14:paraId="2F68980C" w14:textId="77777777" w:rsidR="00755F00" w:rsidRPr="00872777" w:rsidRDefault="00755F00" w:rsidP="00252545">
      <w:pPr>
        <w:rPr>
          <w:color w:val="EE0000"/>
        </w:rPr>
      </w:pPr>
    </w:p>
    <w:p w14:paraId="40FB8EFB" w14:textId="1096C183" w:rsidR="00872777" w:rsidRDefault="00163498" w:rsidP="00872777">
      <w:pPr>
        <w:pStyle w:val="ListParagraph"/>
        <w:numPr>
          <w:ilvl w:val="0"/>
          <w:numId w:val="1"/>
        </w:numPr>
      </w:pPr>
      <w:r>
        <w:t>d</w:t>
      </w:r>
      <w:r w:rsidR="00872777">
        <w:t>o</w:t>
      </w:r>
      <w:r>
        <w:t>u</w:t>
      </w:r>
      <w:r w:rsidR="00872777">
        <w:t xml:space="preserve">ble estimateWordWidthMM </w:t>
      </w:r>
      <w:proofErr w:type="gramStart"/>
      <w:r w:rsidR="00872777">
        <w:t>( const</w:t>
      </w:r>
      <w:proofErr w:type="gramEnd"/>
      <w:r w:rsidR="00872777">
        <w:t xml:space="preserve"> char* word, const Glyph </w:t>
      </w:r>
      <w:proofErr w:type="gramStart"/>
      <w:r w:rsidR="00872777">
        <w:t>glyphLib[</w:t>
      </w:r>
      <w:proofErr w:type="gramEnd"/>
      <w:r w:rsidR="00872777">
        <w:t>], doublescaletoMM)</w:t>
      </w:r>
    </w:p>
    <w:p w14:paraId="0DA90336" w14:textId="77777777" w:rsidR="00872777" w:rsidRDefault="00872777" w:rsidP="00872777">
      <w:pPr>
        <w:pStyle w:val="ListParagraph"/>
      </w:pPr>
      <w:r>
        <w:t>Parameters:</w:t>
      </w:r>
    </w:p>
    <w:p w14:paraId="27ECE1CC" w14:textId="77777777" w:rsidR="00872777" w:rsidRDefault="00872777" w:rsidP="00872777">
      <w:pPr>
        <w:pStyle w:val="ListParagraph"/>
        <w:ind w:left="1440"/>
      </w:pPr>
    </w:p>
    <w:p w14:paraId="1B072543" w14:textId="17A842E6" w:rsidR="00872777" w:rsidRDefault="007A7A73" w:rsidP="007A7A73">
      <w:pPr>
        <w:pStyle w:val="ListParagraph"/>
        <w:numPr>
          <w:ilvl w:val="0"/>
          <w:numId w:val="2"/>
        </w:numPr>
      </w:pPr>
      <w:r>
        <w:t>word – input: C- string for the next word</w:t>
      </w:r>
      <w:r w:rsidR="0009652D">
        <w:t xml:space="preserve"> </w:t>
      </w:r>
      <w:r>
        <w:t>(no spaces)</w:t>
      </w:r>
      <w:r w:rsidR="0009652D">
        <w:t>/the next word</w:t>
      </w:r>
    </w:p>
    <w:p w14:paraId="699B6C28" w14:textId="0B413C37" w:rsidR="007A7A73" w:rsidRDefault="007A7A73" w:rsidP="007A7A73">
      <w:pPr>
        <w:pStyle w:val="ListParagraph"/>
        <w:numPr>
          <w:ilvl w:val="0"/>
          <w:numId w:val="2"/>
        </w:numPr>
      </w:pPr>
      <w:r>
        <w:t>glyphLib – Input: loaded glyph library</w:t>
      </w:r>
      <w:r w:rsidR="0009652D">
        <w:t xml:space="preserve"> / the letter library</w:t>
      </w:r>
    </w:p>
    <w:p w14:paraId="2E63D3DF" w14:textId="345823A5" w:rsidR="007A7A73" w:rsidRDefault="007A7A73" w:rsidP="007A7A73">
      <w:pPr>
        <w:pStyle w:val="ListParagraph"/>
        <w:numPr>
          <w:ilvl w:val="0"/>
          <w:numId w:val="2"/>
        </w:numPr>
      </w:pPr>
      <w:r>
        <w:t xml:space="preserve">scaletoMM – Input: </w:t>
      </w:r>
      <w:r w:rsidR="0009652D">
        <w:t>scale</w:t>
      </w:r>
      <w:r>
        <w:t xml:space="preserve"> from </w:t>
      </w:r>
      <w:r w:rsidRPr="00741593">
        <w:t>computeScaleMM</w:t>
      </w:r>
      <w:r w:rsidR="0009652D">
        <w:t xml:space="preserve"> / the zoom factor</w:t>
      </w:r>
    </w:p>
    <w:p w14:paraId="7C2D2ED0" w14:textId="5DE05D64" w:rsidR="00872777" w:rsidRDefault="00872777" w:rsidP="00872777">
      <w:r>
        <w:t xml:space="preserve">            Return value: </w:t>
      </w:r>
      <w:r w:rsidR="007A7A73">
        <w:t>Estimated width in mm obtained by summing each glyph’s advancedUnits * scaleToMM. Returns -1.0 if a glyph is missing</w:t>
      </w:r>
      <w:r w:rsidR="0009652D">
        <w:t>/ how wide that word will be on paper(mm).</w:t>
      </w:r>
    </w:p>
    <w:p w14:paraId="71F84383" w14:textId="77777777" w:rsidR="00755F00" w:rsidRDefault="00755F00" w:rsidP="00872777"/>
    <w:p w14:paraId="279EF3C0" w14:textId="2A39A54B" w:rsidR="007A7A73" w:rsidRDefault="00163498" w:rsidP="007A7A73">
      <w:pPr>
        <w:pStyle w:val="ListParagraph"/>
        <w:numPr>
          <w:ilvl w:val="0"/>
          <w:numId w:val="1"/>
        </w:numPr>
      </w:pPr>
      <w:r>
        <w:t>i</w:t>
      </w:r>
      <w:r w:rsidR="00D20DCC">
        <w:t xml:space="preserve">nt </w:t>
      </w:r>
      <w:proofErr w:type="gramStart"/>
      <w:r w:rsidR="00D20DCC">
        <w:t>drawGlyph(</w:t>
      </w:r>
      <w:proofErr w:type="gramEnd"/>
      <w:r w:rsidR="00D20DCC">
        <w:t xml:space="preserve">char c, const Glyph </w:t>
      </w:r>
      <w:proofErr w:type="gramStart"/>
      <w:r w:rsidR="00D20DCC">
        <w:t>glyphLib[</w:t>
      </w:r>
      <w:proofErr w:type="gramEnd"/>
      <w:r w:rsidR="00D20DCC">
        <w:t>], double scaletoMM, double* cursorX</w:t>
      </w:r>
      <w:r w:rsidR="00F3449D">
        <w:t>mm</w:t>
      </w:r>
      <w:r w:rsidR="00D20DCC">
        <w:t>, double*cursorYmm, uint8_t* penIsDown)</w:t>
      </w:r>
    </w:p>
    <w:p w14:paraId="17F9DE93" w14:textId="77777777" w:rsidR="007A7A73" w:rsidRDefault="007A7A73" w:rsidP="007A7A73">
      <w:pPr>
        <w:pStyle w:val="ListParagraph"/>
      </w:pPr>
      <w:r>
        <w:t>Parameters:</w:t>
      </w:r>
    </w:p>
    <w:p w14:paraId="67DC6E5D" w14:textId="77777777" w:rsidR="007A7A73" w:rsidRDefault="007A7A73" w:rsidP="007A7A73">
      <w:pPr>
        <w:pStyle w:val="ListParagraph"/>
        <w:ind w:left="1440"/>
      </w:pPr>
    </w:p>
    <w:p w14:paraId="40464C7E" w14:textId="30891EBB" w:rsidR="007A7A73" w:rsidRDefault="00D20DCC" w:rsidP="00D20DCC">
      <w:pPr>
        <w:pStyle w:val="ListParagraph"/>
        <w:numPr>
          <w:ilvl w:val="0"/>
          <w:numId w:val="2"/>
        </w:numPr>
      </w:pPr>
      <w:r>
        <w:t>C – Input: the character to draw.</w:t>
      </w:r>
    </w:p>
    <w:p w14:paraId="3E37A4CA" w14:textId="6B9BB342" w:rsidR="00D20DCC" w:rsidRDefault="00D20DCC" w:rsidP="00D20DCC">
      <w:pPr>
        <w:pStyle w:val="ListParagraph"/>
        <w:numPr>
          <w:ilvl w:val="0"/>
          <w:numId w:val="2"/>
        </w:numPr>
      </w:pPr>
      <w:r>
        <w:t>glyphLib – Input: loaded strokes for all glyphs</w:t>
      </w:r>
      <w:r w:rsidR="00DC03B9">
        <w:t xml:space="preserve"> / the letter library</w:t>
      </w:r>
    </w:p>
    <w:p w14:paraId="4FB7D90E" w14:textId="095AA5F7" w:rsidR="00D20DCC" w:rsidRDefault="00D20DCC" w:rsidP="00D20DCC">
      <w:pPr>
        <w:pStyle w:val="ListParagraph"/>
        <w:numPr>
          <w:ilvl w:val="0"/>
          <w:numId w:val="2"/>
        </w:numPr>
      </w:pPr>
      <w:r>
        <w:t>scaleToMM – Input: scale factor</w:t>
      </w:r>
      <w:r w:rsidR="00DC03B9">
        <w:t xml:space="preserve"> / zoom factor</w:t>
      </w:r>
    </w:p>
    <w:p w14:paraId="1DE427B1" w14:textId="2CE43816" w:rsidR="00D20DCC" w:rsidRDefault="00D20DCC" w:rsidP="00D20DCC">
      <w:pPr>
        <w:pStyle w:val="ListParagraph"/>
        <w:numPr>
          <w:ilvl w:val="0"/>
          <w:numId w:val="2"/>
        </w:numPr>
      </w:pPr>
      <w:r>
        <w:t>cursorXmm, cursorYmm – Changed: current absolute position; cursorXmm advances to the glyph’s end</w:t>
      </w:r>
      <w:r w:rsidR="00741593">
        <w:t xml:space="preserve"> </w:t>
      </w:r>
      <w:r>
        <w:t>(next origin)</w:t>
      </w:r>
      <w:r w:rsidR="00DC03B9">
        <w:t>/ where the pen is now (X/Y) and whether it’s up or down</w:t>
      </w:r>
    </w:p>
    <w:p w14:paraId="54614969" w14:textId="785481F3" w:rsidR="00D20DCC" w:rsidRDefault="00D20DCC" w:rsidP="00D20DCC">
      <w:pPr>
        <w:pStyle w:val="ListParagraph"/>
        <w:numPr>
          <w:ilvl w:val="0"/>
          <w:numId w:val="2"/>
        </w:numPr>
      </w:pPr>
      <w:r>
        <w:lastRenderedPageBreak/>
        <w:t xml:space="preserve">penIsDown – </w:t>
      </w:r>
      <w:r w:rsidR="00741593">
        <w:t>Changed</w:t>
      </w:r>
      <w:r>
        <w:t xml:space="preserve">: toggled to match stroke pen states </w:t>
      </w:r>
      <w:r w:rsidRPr="00741593">
        <w:rPr>
          <w:color w:val="000000" w:themeColor="text1"/>
        </w:rPr>
        <w:t>(0/1)</w:t>
      </w:r>
      <w:r w:rsidR="00DC03B9">
        <w:rPr>
          <w:color w:val="000000" w:themeColor="text1"/>
        </w:rPr>
        <w:t>; X advances to the end of this letter.</w:t>
      </w:r>
    </w:p>
    <w:p w14:paraId="63F15BCE" w14:textId="5E3651BC" w:rsidR="007A7A73" w:rsidRDefault="007A7A73" w:rsidP="007A7A73">
      <w:r>
        <w:t xml:space="preserve">            Return value: </w:t>
      </w:r>
      <w:r w:rsidR="00D20DCC">
        <w:t xml:space="preserve">1 on success; 0 if the glyph doesn’t exist or send </w:t>
      </w:r>
      <w:r w:rsidR="008D28D4">
        <w:t>fails. /</w:t>
      </w:r>
      <w:r w:rsidR="00905AB7">
        <w:t xml:space="preserve"> 1 if the commends were sent and 0 if the letter is missing or sending failed.</w:t>
      </w:r>
    </w:p>
    <w:p w14:paraId="28F8A356" w14:textId="77777777" w:rsidR="00755F00" w:rsidRDefault="00755F00" w:rsidP="007A7A73"/>
    <w:p w14:paraId="121F4841" w14:textId="7E508460" w:rsidR="00D20DCC" w:rsidRPr="00FD4A9E" w:rsidRDefault="00FD4A9E" w:rsidP="00CB6F93">
      <w:pPr>
        <w:pStyle w:val="ListParagraph"/>
        <w:numPr>
          <w:ilvl w:val="0"/>
          <w:numId w:val="1"/>
        </w:numPr>
      </w:pPr>
      <w:r w:rsidRPr="00FD4A9E">
        <w:t>v</w:t>
      </w:r>
      <w:r w:rsidR="00CB6F93" w:rsidRPr="00FD4A9E">
        <w:t xml:space="preserve">oid </w:t>
      </w:r>
      <w:proofErr w:type="gramStart"/>
      <w:r w:rsidR="00CB6F93" w:rsidRPr="00FD4A9E">
        <w:t>applyNewLine(</w:t>
      </w:r>
      <w:proofErr w:type="gramEnd"/>
      <w:r w:rsidR="00CB6F93" w:rsidRPr="00FD4A9E">
        <w:t>double* cursorXmm, double* cursorYmm, double lineSpacingMM)</w:t>
      </w:r>
    </w:p>
    <w:p w14:paraId="5A77B573" w14:textId="09F307DD" w:rsidR="00CB6F93" w:rsidRPr="00FD4A9E" w:rsidRDefault="00CB6F93" w:rsidP="00CB6F93">
      <w:pPr>
        <w:ind w:left="720"/>
      </w:pPr>
      <w:r w:rsidRPr="00FD4A9E">
        <w:t>Parameters:</w:t>
      </w:r>
    </w:p>
    <w:p w14:paraId="3C51FC34" w14:textId="13D1A2E9" w:rsidR="00CB6F93" w:rsidRPr="00FD4A9E" w:rsidRDefault="00CB6F93" w:rsidP="00CB6F93">
      <w:pPr>
        <w:pStyle w:val="ListParagraph"/>
        <w:numPr>
          <w:ilvl w:val="0"/>
          <w:numId w:val="3"/>
        </w:numPr>
      </w:pPr>
      <w:r w:rsidRPr="00FD4A9E">
        <w:t xml:space="preserve">cursorXmm – Changed: set to 0.0 </w:t>
      </w:r>
    </w:p>
    <w:p w14:paraId="2FBDFA16" w14:textId="12825376" w:rsidR="00CB6F93" w:rsidRPr="00FD4A9E" w:rsidRDefault="00CB6F93" w:rsidP="00CB6F93">
      <w:pPr>
        <w:pStyle w:val="ListParagraph"/>
        <w:numPr>
          <w:ilvl w:val="0"/>
          <w:numId w:val="3"/>
        </w:numPr>
      </w:pPr>
      <w:r w:rsidRPr="00FD4A9E">
        <w:t>cursorYmm – Changed: decremented by lineSpacingMM (5.0)</w:t>
      </w:r>
    </w:p>
    <w:p w14:paraId="2313549C" w14:textId="6689E6B8" w:rsidR="00CB6F93" w:rsidRPr="00FD4A9E" w:rsidRDefault="00CB6F93" w:rsidP="00CB6F93">
      <w:pPr>
        <w:pStyle w:val="ListParagraph"/>
        <w:numPr>
          <w:ilvl w:val="0"/>
          <w:numId w:val="3"/>
        </w:numPr>
      </w:pPr>
      <w:r w:rsidRPr="00FD4A9E">
        <w:t xml:space="preserve">lineSpacingMM – Input: Vertical </w:t>
      </w:r>
      <w:r w:rsidR="00737BFC" w:rsidRPr="00FD4A9E">
        <w:t>step between lines.</w:t>
      </w:r>
    </w:p>
    <w:p w14:paraId="6461F833" w14:textId="5C2A9C67" w:rsidR="00737BFC" w:rsidRPr="00FD4A9E" w:rsidRDefault="00737BFC" w:rsidP="00737BFC">
      <w:r w:rsidRPr="00FD4A9E">
        <w:t xml:space="preserve">           Return value: None.</w:t>
      </w:r>
    </w:p>
    <w:p w14:paraId="1CA50B36" w14:textId="77777777" w:rsidR="00755F00" w:rsidRDefault="00755F00" w:rsidP="00737BFC"/>
    <w:p w14:paraId="5FA84191" w14:textId="376724D1" w:rsidR="00737BFC" w:rsidRDefault="00163498" w:rsidP="00737BFC">
      <w:pPr>
        <w:pStyle w:val="ListParagraph"/>
        <w:numPr>
          <w:ilvl w:val="0"/>
          <w:numId w:val="1"/>
        </w:numPr>
      </w:pPr>
      <w:r>
        <w:t>i</w:t>
      </w:r>
      <w:r w:rsidR="00755F00">
        <w:t>nt beginGcodeSession(void)</w:t>
      </w:r>
    </w:p>
    <w:p w14:paraId="77BA8D24" w14:textId="77777777" w:rsidR="00755F00" w:rsidRDefault="00755F00" w:rsidP="00755F00">
      <w:pPr>
        <w:pStyle w:val="ListParagraph"/>
      </w:pPr>
    </w:p>
    <w:p w14:paraId="149CDF13" w14:textId="4D9ECE60" w:rsidR="00755F00" w:rsidRDefault="00755F00" w:rsidP="00755F00">
      <w:pPr>
        <w:pStyle w:val="ListParagraph"/>
      </w:pPr>
      <w:r>
        <w:t>Parameters: none</w:t>
      </w:r>
    </w:p>
    <w:p w14:paraId="61FCB9AB" w14:textId="77777777" w:rsidR="00755F00" w:rsidRDefault="00755F00" w:rsidP="00755F00">
      <w:pPr>
        <w:pStyle w:val="ListParagraph"/>
      </w:pPr>
    </w:p>
    <w:p w14:paraId="7DE39123" w14:textId="097DBD12" w:rsidR="00755F00" w:rsidRDefault="00755F00" w:rsidP="00755F00">
      <w:pPr>
        <w:pStyle w:val="ListParagraph"/>
      </w:pPr>
      <w:r>
        <w:t>Return value: 1 after successfully sending startup sequence (F</w:t>
      </w:r>
      <w:proofErr w:type="gramStart"/>
      <w:r>
        <w:t>100,M3,S</w:t>
      </w:r>
      <w:proofErr w:type="gramEnd"/>
      <w:r>
        <w:t>0) and receiving “ok” for each; 0 on failure</w:t>
      </w:r>
      <w:r w:rsidR="00905AB7">
        <w:t>/ 1 if the robot accepted the startup commands(F</w:t>
      </w:r>
      <w:proofErr w:type="gramStart"/>
      <w:r w:rsidR="00905AB7">
        <w:t>1000,M3,S</w:t>
      </w:r>
      <w:proofErr w:type="gramEnd"/>
      <w:r w:rsidR="00905AB7">
        <w:t>0), 0 otherwise.</w:t>
      </w:r>
    </w:p>
    <w:p w14:paraId="0E4823A1" w14:textId="77777777" w:rsidR="00755F00" w:rsidRDefault="00755F00" w:rsidP="00755F00">
      <w:pPr>
        <w:pStyle w:val="ListParagraph"/>
      </w:pPr>
    </w:p>
    <w:p w14:paraId="4D0ABD43" w14:textId="51D283F4" w:rsidR="00755F00" w:rsidRDefault="00163498" w:rsidP="00755F00">
      <w:pPr>
        <w:pStyle w:val="ListParagraph"/>
        <w:numPr>
          <w:ilvl w:val="0"/>
          <w:numId w:val="1"/>
        </w:numPr>
      </w:pPr>
      <w:r>
        <w:t>i</w:t>
      </w:r>
      <w:r w:rsidR="00755F00">
        <w:t xml:space="preserve">nt </w:t>
      </w:r>
      <w:proofErr w:type="gramStart"/>
      <w:r w:rsidR="00755F00">
        <w:t>emitGcode(</w:t>
      </w:r>
      <w:proofErr w:type="gramEnd"/>
      <w:r w:rsidR="00755F00">
        <w:t xml:space="preserve">const char* </w:t>
      </w:r>
      <w:proofErr w:type="gramStart"/>
      <w:r w:rsidR="00755F00">
        <w:t>fmt,…</w:t>
      </w:r>
      <w:proofErr w:type="gramEnd"/>
      <w:r w:rsidR="00755F00">
        <w:t>)</w:t>
      </w:r>
    </w:p>
    <w:p w14:paraId="51E65A26" w14:textId="77777777" w:rsidR="00755F00" w:rsidRDefault="00755F00" w:rsidP="00755F00"/>
    <w:p w14:paraId="66744FB4" w14:textId="5296CC6B" w:rsidR="00755F00" w:rsidRDefault="00755F00" w:rsidP="00755F00">
      <w:pPr>
        <w:ind w:left="720"/>
      </w:pPr>
      <w:r>
        <w:t>Parameters:</w:t>
      </w:r>
    </w:p>
    <w:p w14:paraId="38E4A7E3" w14:textId="6A15EEBA" w:rsidR="00755F00" w:rsidRDefault="00755F00" w:rsidP="00755F00">
      <w:pPr>
        <w:pStyle w:val="ListParagraph"/>
        <w:numPr>
          <w:ilvl w:val="0"/>
          <w:numId w:val="4"/>
        </w:numPr>
      </w:pPr>
      <w:r>
        <w:t xml:space="preserve">fmt – </w:t>
      </w:r>
      <w:proofErr w:type="gramStart"/>
      <w:r>
        <w:t>input:printf</w:t>
      </w:r>
      <w:proofErr w:type="gramEnd"/>
      <w:r>
        <w:t>-style format for single G-code line</w:t>
      </w:r>
    </w:p>
    <w:p w14:paraId="79E01E20" w14:textId="642C5B28" w:rsidR="00755F00" w:rsidRDefault="00755F00" w:rsidP="00755F00">
      <w:pPr>
        <w:pStyle w:val="ListParagraph"/>
        <w:numPr>
          <w:ilvl w:val="0"/>
          <w:numId w:val="4"/>
        </w:numPr>
      </w:pPr>
      <w:r>
        <w:t>… - input: values for the format. Populates gcline and sends it.</w:t>
      </w:r>
    </w:p>
    <w:p w14:paraId="061FA634" w14:textId="3BA0AC2D" w:rsidR="00905AB7" w:rsidRDefault="00905AB7" w:rsidP="00905AB7">
      <w:r>
        <w:t xml:space="preserve">          Summary of input: One formatted G-code to send (e.g., G1 X… Y…) </w:t>
      </w:r>
    </w:p>
    <w:p w14:paraId="0CD441D6" w14:textId="77777777" w:rsidR="00755F00" w:rsidRDefault="00755F00" w:rsidP="00755F00"/>
    <w:p w14:paraId="680C66AB" w14:textId="1D3D3900" w:rsidR="003B3405" w:rsidRDefault="003B3405" w:rsidP="00755F00">
      <w:r>
        <w:t xml:space="preserve">           </w:t>
      </w:r>
      <w:r w:rsidR="00755F00">
        <w:t>Return</w:t>
      </w:r>
      <w:r>
        <w:t xml:space="preserve"> value: 1 if the line is sent and an “ok” is received; 0 on timeout/serial error. Essentially this is a thin wrapper so the main logic stays clean and the code works in serial</w:t>
      </w:r>
      <w:r w:rsidR="00FD4A9E">
        <w:t>.</w:t>
      </w:r>
    </w:p>
    <w:p w14:paraId="51288805" w14:textId="77777777" w:rsidR="003B3405" w:rsidRDefault="003B3405" w:rsidP="003B3405">
      <w:pPr>
        <w:pStyle w:val="ListParagraph"/>
      </w:pPr>
    </w:p>
    <w:p w14:paraId="42B327DB" w14:textId="3A21A296" w:rsidR="003B3405" w:rsidRDefault="00163498" w:rsidP="003B3405">
      <w:pPr>
        <w:pStyle w:val="ListParagraph"/>
        <w:numPr>
          <w:ilvl w:val="0"/>
          <w:numId w:val="1"/>
        </w:numPr>
      </w:pPr>
      <w:r>
        <w:t>i</w:t>
      </w:r>
      <w:r w:rsidR="003B3405">
        <w:t xml:space="preserve">nt </w:t>
      </w:r>
      <w:proofErr w:type="gramStart"/>
      <w:r w:rsidR="003B3405">
        <w:t>processTextFile(</w:t>
      </w:r>
      <w:proofErr w:type="gramEnd"/>
      <w:r w:rsidR="003B3405">
        <w:t xml:space="preserve">const char* textPath, const Glyph </w:t>
      </w:r>
      <w:proofErr w:type="gramStart"/>
      <w:r w:rsidR="003B3405">
        <w:t>glyphLib[</w:t>
      </w:r>
      <w:proofErr w:type="gramEnd"/>
      <w:r w:rsidR="003B3405">
        <w:t>], double scaleToMM)</w:t>
      </w:r>
    </w:p>
    <w:p w14:paraId="1170D7D2" w14:textId="7D827A0A" w:rsidR="003B3405" w:rsidRDefault="003B3405" w:rsidP="003B3405">
      <w:pPr>
        <w:ind w:left="720"/>
      </w:pPr>
      <w:r>
        <w:t>Parameters:</w:t>
      </w:r>
    </w:p>
    <w:p w14:paraId="790310C3" w14:textId="3477D034" w:rsidR="003B3405" w:rsidRDefault="003B3405" w:rsidP="003B3405">
      <w:pPr>
        <w:pStyle w:val="ListParagraph"/>
        <w:numPr>
          <w:ilvl w:val="0"/>
          <w:numId w:val="5"/>
        </w:numPr>
      </w:pPr>
      <w:r>
        <w:t xml:space="preserve">textPath – </w:t>
      </w:r>
      <w:proofErr w:type="gramStart"/>
      <w:r>
        <w:t>Input:path</w:t>
      </w:r>
      <w:proofErr w:type="gramEnd"/>
      <w:r>
        <w:t xml:space="preserve"> to the message file</w:t>
      </w:r>
      <w:r w:rsidR="00FD4A9E">
        <w:t>/where the message is</w:t>
      </w:r>
    </w:p>
    <w:p w14:paraId="76849932" w14:textId="4D27BA24" w:rsidR="003B3405" w:rsidRDefault="003B3405" w:rsidP="003B3405">
      <w:pPr>
        <w:pStyle w:val="ListParagraph"/>
        <w:numPr>
          <w:ilvl w:val="0"/>
          <w:numId w:val="5"/>
        </w:numPr>
      </w:pPr>
      <w:r>
        <w:t xml:space="preserve">glyphLib – Input: loaded library </w:t>
      </w:r>
      <w:r w:rsidR="00FD4A9E">
        <w:t>/where the letter library is</w:t>
      </w:r>
    </w:p>
    <w:p w14:paraId="1B56177B" w14:textId="4CDBD2D5" w:rsidR="003B3405" w:rsidRDefault="003B3405" w:rsidP="003B3405">
      <w:pPr>
        <w:pStyle w:val="ListParagraph"/>
        <w:numPr>
          <w:ilvl w:val="0"/>
          <w:numId w:val="5"/>
        </w:numPr>
      </w:pPr>
      <w:r>
        <w:t>scaleToMM – input: scale factor</w:t>
      </w:r>
      <w:r w:rsidR="00FD4A9E">
        <w:t xml:space="preserve"> / the zoom factor</w:t>
      </w:r>
    </w:p>
    <w:p w14:paraId="5B5FBDC9" w14:textId="713E543F" w:rsidR="003B3405" w:rsidRDefault="003B3405" w:rsidP="003B3405">
      <w:r>
        <w:t xml:space="preserve">           Return value: 1 if the entire file is process</w:t>
      </w:r>
      <w:r w:rsidR="00FD4A9E">
        <w:t>ed</w:t>
      </w:r>
      <w:r>
        <w:t xml:space="preserve"> and drawn per rules;0 on any error </w:t>
      </w:r>
      <w:proofErr w:type="gramStart"/>
      <w:r>
        <w:t>( file</w:t>
      </w:r>
      <w:proofErr w:type="gramEnd"/>
      <w:r>
        <w:t xml:space="preserve"> open, bad </w:t>
      </w:r>
      <w:proofErr w:type="gramStart"/>
      <w:r>
        <w:t>glyph,or</w:t>
      </w:r>
      <w:proofErr w:type="gramEnd"/>
      <w:r>
        <w:t xml:space="preserve"> comms failure)</w:t>
      </w:r>
    </w:p>
    <w:p w14:paraId="31AFA5FD" w14:textId="77777777" w:rsidR="003B3405" w:rsidRDefault="003B3405" w:rsidP="003B3405"/>
    <w:p w14:paraId="12EA45FB" w14:textId="5CE6ED7B" w:rsidR="003B3405" w:rsidRDefault="003B3405" w:rsidP="003B3405">
      <w:pPr>
        <w:pStyle w:val="ListParagraph"/>
        <w:numPr>
          <w:ilvl w:val="0"/>
          <w:numId w:val="1"/>
        </w:numPr>
      </w:pPr>
      <w:r>
        <w:t xml:space="preserve">int </w:t>
      </w:r>
      <w:proofErr w:type="gramStart"/>
      <w:r>
        <w:t>validateHeight(</w:t>
      </w:r>
      <w:proofErr w:type="gramEnd"/>
      <w:r>
        <w:t>int textHeightMM)</w:t>
      </w:r>
    </w:p>
    <w:p w14:paraId="5C575943" w14:textId="3FF3DF04" w:rsidR="003B3405" w:rsidRDefault="003B3405" w:rsidP="003B3405">
      <w:pPr>
        <w:ind w:left="720"/>
      </w:pPr>
      <w:r>
        <w:t>Parameters:</w:t>
      </w:r>
    </w:p>
    <w:p w14:paraId="12889D25" w14:textId="19B92EFD" w:rsidR="003B3405" w:rsidRDefault="003B3405" w:rsidP="003B3405">
      <w:pPr>
        <w:pStyle w:val="ListParagraph"/>
        <w:numPr>
          <w:ilvl w:val="0"/>
          <w:numId w:val="6"/>
        </w:numPr>
      </w:pPr>
      <w:r>
        <w:t>textHeightMM – input: proposed height</w:t>
      </w:r>
    </w:p>
    <w:p w14:paraId="3D443653" w14:textId="471AF1F8" w:rsidR="003B3405" w:rsidRPr="00F9158C" w:rsidRDefault="003B3405" w:rsidP="003B3405">
      <w:r>
        <w:t xml:space="preserve">              Return value: 1 if in [4,10]; 0 otherwise</w:t>
      </w:r>
      <w:r w:rsidR="00BD0F65">
        <w:t xml:space="preserve"> </w:t>
      </w:r>
      <w:r w:rsidRPr="00F9158C">
        <w:t>(caller prompts again</w:t>
      </w:r>
      <w:r w:rsidR="00741593" w:rsidRPr="00F9158C">
        <w:t xml:space="preserve"> or clamps).</w:t>
      </w:r>
    </w:p>
    <w:p w14:paraId="01461AF8" w14:textId="5FA70E18" w:rsidR="00741593" w:rsidRDefault="00741593" w:rsidP="003B3405">
      <w:r>
        <w:t>Summary:</w:t>
      </w:r>
    </w:p>
    <w:p w14:paraId="21490246" w14:textId="3128C535" w:rsidR="00CB415A" w:rsidRDefault="00AC185D" w:rsidP="00AC185D">
      <w:pPr>
        <w:pStyle w:val="ListParagraph"/>
        <w:numPr>
          <w:ilvl w:val="0"/>
          <w:numId w:val="7"/>
        </w:numPr>
      </w:pPr>
      <w:r>
        <w:t xml:space="preserve">Open the message file and call </w:t>
      </w:r>
      <w:proofErr w:type="gramStart"/>
      <w:r>
        <w:t>beginGcodeSession(</w:t>
      </w:r>
      <w:proofErr w:type="gramEnd"/>
      <w:r>
        <w:t>) to send the startup commands.</w:t>
      </w:r>
    </w:p>
    <w:p w14:paraId="359871DD" w14:textId="08F92322" w:rsidR="00AC185D" w:rsidRDefault="00AC185D" w:rsidP="00AC185D">
      <w:pPr>
        <w:pStyle w:val="ListParagraph"/>
        <w:numPr>
          <w:ilvl w:val="0"/>
          <w:numId w:val="7"/>
        </w:numPr>
      </w:pPr>
      <w:r>
        <w:t>Read the file one token at a time.</w:t>
      </w:r>
    </w:p>
    <w:p w14:paraId="2D5E037F" w14:textId="603682EB" w:rsidR="00AC185D" w:rsidRDefault="00AC185D" w:rsidP="00AC185D">
      <w:pPr>
        <w:pStyle w:val="ListParagraph"/>
        <w:numPr>
          <w:ilvl w:val="0"/>
          <w:numId w:val="6"/>
        </w:numPr>
      </w:pPr>
      <w:r>
        <w:t xml:space="preserve">If the token is </w:t>
      </w:r>
      <w:proofErr w:type="gramStart"/>
      <w:r>
        <w:t>CR(</w:t>
      </w:r>
      <w:proofErr w:type="gramEnd"/>
      <w:r>
        <w:t xml:space="preserve">13), set cursorXmm = 0 </w:t>
      </w:r>
      <w:proofErr w:type="gramStart"/>
      <w:r>
        <w:t>( go</w:t>
      </w:r>
      <w:proofErr w:type="gramEnd"/>
      <w:r>
        <w:t xml:space="preserve"> to the left edge)</w:t>
      </w:r>
    </w:p>
    <w:p w14:paraId="6885FDDE" w14:textId="03CE6D50" w:rsidR="00AC185D" w:rsidRDefault="00AC185D" w:rsidP="00AC185D">
      <w:pPr>
        <w:pStyle w:val="ListParagraph"/>
        <w:numPr>
          <w:ilvl w:val="0"/>
          <w:numId w:val="6"/>
        </w:numPr>
      </w:pPr>
      <w:r>
        <w:t>If the token is LF (10), call applyNewline(</w:t>
      </w:r>
      <w:proofErr w:type="gramStart"/>
      <w:r>
        <w:t>cursorXmm,cursorYmm</w:t>
      </w:r>
      <w:proofErr w:type="gramEnd"/>
      <w:r>
        <w:t>,</w:t>
      </w:r>
      <w:r w:rsidR="00BF406B">
        <w:t>LINE_SPACING_</w:t>
      </w:r>
      <w:proofErr w:type="gramStart"/>
      <w:r w:rsidR="00BF406B">
        <w:t>MM)(</w:t>
      </w:r>
      <w:proofErr w:type="gramEnd"/>
      <w:r w:rsidR="00BF406B">
        <w:t>move down one line).</w:t>
      </w:r>
    </w:p>
    <w:p w14:paraId="560AAAAE" w14:textId="26DDED19" w:rsidR="00BF406B" w:rsidRDefault="00BF406B" w:rsidP="00AC185D">
      <w:pPr>
        <w:pStyle w:val="ListParagraph"/>
        <w:numPr>
          <w:ilvl w:val="0"/>
          <w:numId w:val="6"/>
        </w:numPr>
      </w:pPr>
      <w:r>
        <w:t>Otherwise, treat the token as a word:</w:t>
      </w:r>
    </w:p>
    <w:p w14:paraId="11DACC21" w14:textId="1F53214B" w:rsidR="00BF406B" w:rsidRDefault="00BF406B" w:rsidP="00AC185D">
      <w:pPr>
        <w:pStyle w:val="ListParagraph"/>
        <w:numPr>
          <w:ilvl w:val="0"/>
          <w:numId w:val="6"/>
        </w:numPr>
      </w:pPr>
      <w:r>
        <w:t xml:space="preserve">Get its width with </w:t>
      </w:r>
      <w:proofErr w:type="gramStart"/>
      <w:r>
        <w:t>estimateWordWidthMM(word,glyphLib</w:t>
      </w:r>
      <w:proofErr w:type="gramEnd"/>
      <w:r>
        <w:t>, scaletoMM).</w:t>
      </w:r>
    </w:p>
    <w:p w14:paraId="4FE77275" w14:textId="6BEB4523" w:rsidR="00BF406B" w:rsidRDefault="00BF406B" w:rsidP="00AC185D">
      <w:pPr>
        <w:pStyle w:val="ListParagraph"/>
        <w:numPr>
          <w:ilvl w:val="0"/>
          <w:numId w:val="6"/>
        </w:numPr>
      </w:pPr>
      <w:r>
        <w:t xml:space="preserve">If cursorXmm + width &gt; MAX_DRAW_WIDTH_MM, start a new line before this word by calling </w:t>
      </w:r>
      <w:proofErr w:type="gramStart"/>
      <w:r>
        <w:t>applyNewline(</w:t>
      </w:r>
      <w:proofErr w:type="gramEnd"/>
      <w:r>
        <w:t>…) and setting cursorXmm = 0.</w:t>
      </w:r>
    </w:p>
    <w:p w14:paraId="0D8C6942" w14:textId="4A5D5464" w:rsidR="00BF406B" w:rsidRDefault="00BF406B" w:rsidP="00AC185D">
      <w:pPr>
        <w:pStyle w:val="ListParagraph"/>
        <w:numPr>
          <w:ilvl w:val="0"/>
          <w:numId w:val="6"/>
        </w:numPr>
      </w:pPr>
      <w:r>
        <w:t>Then draw the word, character by character, with</w:t>
      </w:r>
    </w:p>
    <w:p w14:paraId="0BA0DC69" w14:textId="6CB66AA1" w:rsidR="00BF406B" w:rsidRDefault="00BF406B" w:rsidP="00AC185D">
      <w:pPr>
        <w:pStyle w:val="ListParagraph"/>
        <w:numPr>
          <w:ilvl w:val="0"/>
          <w:numId w:val="6"/>
        </w:numPr>
      </w:pPr>
      <w:proofErr w:type="gramStart"/>
      <w:r>
        <w:t>drawGlyph(c,glyphLib</w:t>
      </w:r>
      <w:proofErr w:type="gramEnd"/>
      <w:r>
        <w:t>,scaleToMM, &amp;</w:t>
      </w:r>
      <w:proofErr w:type="gramStart"/>
      <w:r>
        <w:t>cursorXmm,&amp;</w:t>
      </w:r>
      <w:proofErr w:type="gramEnd"/>
      <w:r>
        <w:t>cursorYmm, &amp;penIsDown).</w:t>
      </w:r>
    </w:p>
    <w:p w14:paraId="5EB4B0F8" w14:textId="53661DEF" w:rsidR="00F9158C" w:rsidRPr="00F9158C" w:rsidRDefault="00BF406B" w:rsidP="00F9158C">
      <w:pPr>
        <w:pStyle w:val="ListParagraph"/>
        <w:numPr>
          <w:ilvl w:val="0"/>
          <w:numId w:val="7"/>
        </w:numPr>
      </w:pPr>
      <w:r>
        <w:t>At the end of the file, make sure the pen is up (S0) and send G0 X0 Y0 to return home.</w:t>
      </w:r>
    </w:p>
    <w:p w14:paraId="017B8426" w14:textId="77777777" w:rsidR="000642DC" w:rsidRDefault="000642DC" w:rsidP="0046461E">
      <w:pPr>
        <w:pStyle w:val="Heading1"/>
      </w:pPr>
    </w:p>
    <w:p w14:paraId="02750DDC" w14:textId="77777777" w:rsidR="000642DC" w:rsidRDefault="000642DC" w:rsidP="0046461E">
      <w:pPr>
        <w:pStyle w:val="Heading1"/>
      </w:pPr>
    </w:p>
    <w:p w14:paraId="4C8CFAA0" w14:textId="77777777" w:rsidR="000642DC" w:rsidRDefault="000642DC" w:rsidP="0046461E">
      <w:pPr>
        <w:pStyle w:val="Heading1"/>
      </w:pPr>
    </w:p>
    <w:p w14:paraId="26DB873D" w14:textId="77777777" w:rsidR="000642DC" w:rsidRDefault="000642DC" w:rsidP="0046461E">
      <w:pPr>
        <w:pStyle w:val="Heading1"/>
      </w:pPr>
    </w:p>
    <w:p w14:paraId="7E98F24A" w14:textId="77777777" w:rsidR="000642DC" w:rsidRDefault="000642DC" w:rsidP="0046461E">
      <w:pPr>
        <w:pStyle w:val="Heading1"/>
      </w:pPr>
    </w:p>
    <w:p w14:paraId="6228FB20" w14:textId="77777777" w:rsidR="000642DC" w:rsidRDefault="000642DC" w:rsidP="0046461E">
      <w:pPr>
        <w:pStyle w:val="Heading1"/>
      </w:pPr>
    </w:p>
    <w:p w14:paraId="11BBD55E" w14:textId="77777777" w:rsidR="00B46172" w:rsidRDefault="00B46172" w:rsidP="00B46172">
      <w:pPr>
        <w:pStyle w:val="Heading1"/>
      </w:pPr>
    </w:p>
    <w:p w14:paraId="091665A5" w14:textId="77777777" w:rsidR="00B46172" w:rsidRDefault="00B46172" w:rsidP="00B46172"/>
    <w:p w14:paraId="0F0EFDC2" w14:textId="77777777" w:rsidR="00B46172" w:rsidRDefault="00B46172" w:rsidP="00B46172"/>
    <w:p w14:paraId="4F8E0961" w14:textId="77777777" w:rsidR="00B46172" w:rsidRPr="00B46172" w:rsidRDefault="00B46172" w:rsidP="00B46172"/>
    <w:p w14:paraId="34A7565A" w14:textId="6DF54226" w:rsidR="000642DC" w:rsidRDefault="0046461E" w:rsidP="00B46172">
      <w:pPr>
        <w:pStyle w:val="Heading1"/>
      </w:pPr>
      <w:r>
        <w:lastRenderedPageBreak/>
        <w:t>Testing Information</w:t>
      </w:r>
    </w:p>
    <w:p w14:paraId="0F351510" w14:textId="77777777" w:rsidR="00B46172" w:rsidRDefault="00B46172" w:rsidP="00B46172"/>
    <w:p w14:paraId="781F8A12" w14:textId="77777777" w:rsidR="00B46172" w:rsidRPr="00B46172" w:rsidRDefault="00B46172" w:rsidP="00B46172"/>
    <w:p w14:paraId="3D38A8B2" w14:textId="77777777" w:rsidR="00B46172" w:rsidRPr="00B46172" w:rsidRDefault="00B46172" w:rsidP="00B46172"/>
    <w:tbl>
      <w:tblPr>
        <w:tblStyle w:val="TableGrid"/>
        <w:tblW w:w="11766" w:type="dxa"/>
        <w:tblInd w:w="-1139" w:type="dxa"/>
        <w:tblLook w:val="04A0" w:firstRow="1" w:lastRow="0" w:firstColumn="1" w:lastColumn="0" w:noHBand="0" w:noVBand="1"/>
      </w:tblPr>
      <w:tblGrid>
        <w:gridCol w:w="2432"/>
        <w:gridCol w:w="1657"/>
        <w:gridCol w:w="3519"/>
        <w:gridCol w:w="4158"/>
      </w:tblGrid>
      <w:tr w:rsidR="00E4238E" w14:paraId="306F759B" w14:textId="77777777" w:rsidTr="00B46172">
        <w:tc>
          <w:tcPr>
            <w:tcW w:w="2432" w:type="dxa"/>
          </w:tcPr>
          <w:p w14:paraId="39D184BD" w14:textId="4DF0DEDD" w:rsidR="00E25194" w:rsidRDefault="00E25194" w:rsidP="00E25194">
            <w:pPr>
              <w:jc w:val="center"/>
            </w:pPr>
            <w:r>
              <w:t>Function</w:t>
            </w:r>
          </w:p>
        </w:tc>
        <w:tc>
          <w:tcPr>
            <w:tcW w:w="1657" w:type="dxa"/>
          </w:tcPr>
          <w:p w14:paraId="35DE2346" w14:textId="350A9F2D" w:rsidR="00E25194" w:rsidRDefault="00E25194" w:rsidP="00E25194">
            <w:pPr>
              <w:jc w:val="center"/>
            </w:pPr>
            <w:r>
              <w:t>Test Case</w:t>
            </w:r>
          </w:p>
        </w:tc>
        <w:tc>
          <w:tcPr>
            <w:tcW w:w="3519" w:type="dxa"/>
          </w:tcPr>
          <w:p w14:paraId="25FBFB64" w14:textId="6DA304A2" w:rsidR="00E25194" w:rsidRDefault="00E25194" w:rsidP="00E25194">
            <w:pPr>
              <w:jc w:val="center"/>
            </w:pPr>
            <w:r>
              <w:t>Test Data</w:t>
            </w:r>
          </w:p>
        </w:tc>
        <w:tc>
          <w:tcPr>
            <w:tcW w:w="4158" w:type="dxa"/>
          </w:tcPr>
          <w:p w14:paraId="4EE7DF54" w14:textId="5C96CA69" w:rsidR="00E25194" w:rsidRDefault="00E25194" w:rsidP="00E25194">
            <w:pPr>
              <w:jc w:val="center"/>
            </w:pPr>
            <w:r>
              <w:t>Expected Ou</w:t>
            </w:r>
            <w:r w:rsidR="00FF6D7E">
              <w:t>t</w:t>
            </w:r>
            <w:r>
              <w:t>put</w:t>
            </w:r>
          </w:p>
        </w:tc>
      </w:tr>
      <w:tr w:rsidR="00E4238E" w14:paraId="0C166B73" w14:textId="77777777" w:rsidTr="00B46172">
        <w:trPr>
          <w:trHeight w:val="471"/>
        </w:trPr>
        <w:tc>
          <w:tcPr>
            <w:tcW w:w="2432" w:type="dxa"/>
          </w:tcPr>
          <w:p w14:paraId="3EFF77DA" w14:textId="6220921F" w:rsidR="00E25194" w:rsidRDefault="00551C8A" w:rsidP="0046461E">
            <w:r>
              <w:t>loadGlyphLibrary</w:t>
            </w:r>
          </w:p>
        </w:tc>
        <w:tc>
          <w:tcPr>
            <w:tcW w:w="1657" w:type="dxa"/>
          </w:tcPr>
          <w:p w14:paraId="69A5B70A" w14:textId="5299F30B" w:rsidR="00E25194" w:rsidRDefault="00551C8A" w:rsidP="0046461E">
            <w:r>
              <w:t>Valid font file loads/Font file exists and is well-formed</w:t>
            </w:r>
            <w:r w:rsidR="005A3513">
              <w:t>.</w:t>
            </w:r>
          </w:p>
        </w:tc>
        <w:tc>
          <w:tcPr>
            <w:tcW w:w="3519" w:type="dxa"/>
          </w:tcPr>
          <w:p w14:paraId="156BFA77" w14:textId="7857BD19" w:rsidR="00E25194" w:rsidRDefault="005A3513" w:rsidP="0046461E">
            <w:r>
              <w:t xml:space="preserve">fontPath = “SingleStrokeFont.txt”, empty </w:t>
            </w:r>
            <w:proofErr w:type="gramStart"/>
            <w:r>
              <w:t>glyphLib[</w:t>
            </w:r>
            <w:proofErr w:type="gramEnd"/>
            <w:r>
              <w:t xml:space="preserve">128], libSize =128/Use the real font file and an empty 128-slot library </w:t>
            </w:r>
          </w:p>
        </w:tc>
        <w:tc>
          <w:tcPr>
            <w:tcW w:w="4158" w:type="dxa"/>
          </w:tcPr>
          <w:p w14:paraId="6A74560F" w14:textId="386A78C5" w:rsidR="00E25194" w:rsidRDefault="005A3513" w:rsidP="0046461E">
            <w:r>
              <w:t>Return 1; spot-checks on entries looks sensible/ it loads without errors and a few sample letters look right</w:t>
            </w:r>
          </w:p>
        </w:tc>
      </w:tr>
      <w:tr w:rsidR="00E4238E" w14:paraId="27E56A59" w14:textId="77777777" w:rsidTr="00B46172">
        <w:trPr>
          <w:trHeight w:val="563"/>
        </w:trPr>
        <w:tc>
          <w:tcPr>
            <w:tcW w:w="2432" w:type="dxa"/>
          </w:tcPr>
          <w:p w14:paraId="5324C0C4" w14:textId="4C0C3782" w:rsidR="00E25194" w:rsidRDefault="005A3513" w:rsidP="0046461E">
            <w:r>
              <w:t>loadGlyphLibrary</w:t>
            </w:r>
          </w:p>
        </w:tc>
        <w:tc>
          <w:tcPr>
            <w:tcW w:w="1657" w:type="dxa"/>
          </w:tcPr>
          <w:p w14:paraId="4403FC90" w14:textId="7C67DB92" w:rsidR="00E25194" w:rsidRDefault="005A3513" w:rsidP="0046461E">
            <w:r>
              <w:t>File missing</w:t>
            </w:r>
          </w:p>
        </w:tc>
        <w:tc>
          <w:tcPr>
            <w:tcW w:w="3519" w:type="dxa"/>
          </w:tcPr>
          <w:p w14:paraId="67FD0696" w14:textId="1342E832" w:rsidR="00E25194" w:rsidRDefault="005A3513" w:rsidP="0046461E">
            <w:r>
              <w:t>fontPath</w:t>
            </w:r>
            <w:proofErr w:type="gramStart"/>
            <w:r>
              <w:t>=</w:t>
            </w:r>
            <w:r w:rsidR="00257C39">
              <w:t xml:space="preserve"> </w:t>
            </w:r>
            <w:r>
              <w:t>”</w:t>
            </w:r>
            <w:proofErr w:type="gramEnd"/>
            <w:r>
              <w:t>missing.txt”/pointing to a filename that doesn’t exist</w:t>
            </w:r>
          </w:p>
        </w:tc>
        <w:tc>
          <w:tcPr>
            <w:tcW w:w="4158" w:type="dxa"/>
          </w:tcPr>
          <w:p w14:paraId="70F2A65E" w14:textId="362C574B" w:rsidR="00E25194" w:rsidRDefault="005A3513" w:rsidP="0046461E">
            <w:r>
              <w:t>Return 0, it fails gracefully</w:t>
            </w:r>
          </w:p>
        </w:tc>
      </w:tr>
      <w:tr w:rsidR="000642DC" w14:paraId="1898680B" w14:textId="77777777" w:rsidTr="00B46172">
        <w:trPr>
          <w:trHeight w:val="563"/>
        </w:trPr>
        <w:tc>
          <w:tcPr>
            <w:tcW w:w="2432" w:type="dxa"/>
          </w:tcPr>
          <w:p w14:paraId="2F86DE20" w14:textId="29DC24D8" w:rsidR="005A3513" w:rsidRDefault="005A3513" w:rsidP="0046461E">
            <w:r>
              <w:t>loadGlyphLibrary</w:t>
            </w:r>
          </w:p>
        </w:tc>
        <w:tc>
          <w:tcPr>
            <w:tcW w:w="1657" w:type="dxa"/>
          </w:tcPr>
          <w:p w14:paraId="640443BF" w14:textId="3FD39780" w:rsidR="005A3513" w:rsidRDefault="005A3513" w:rsidP="0046461E">
            <w:r>
              <w:t>Malformed header/ Font file starts with bad formatting.</w:t>
            </w:r>
          </w:p>
        </w:tc>
        <w:tc>
          <w:tcPr>
            <w:tcW w:w="3519" w:type="dxa"/>
          </w:tcPr>
          <w:p w14:paraId="12A7D33A" w14:textId="122FD0F5" w:rsidR="005A3513" w:rsidRDefault="005A3513" w:rsidP="0046461E">
            <w:r>
              <w:t>First Block =! 999 CN or invalid N/ break the first line on purpose.</w:t>
            </w:r>
          </w:p>
        </w:tc>
        <w:tc>
          <w:tcPr>
            <w:tcW w:w="4158" w:type="dxa"/>
          </w:tcPr>
          <w:p w14:paraId="4B5F0D92" w14:textId="2BB6FB09" w:rsidR="005A3513" w:rsidRDefault="005A3513" w:rsidP="0046461E">
            <w:r>
              <w:t>Return 0 / rejects the bad file.</w:t>
            </w:r>
          </w:p>
        </w:tc>
      </w:tr>
      <w:tr w:rsidR="00E4238E" w14:paraId="51931903" w14:textId="77777777" w:rsidTr="00B46172">
        <w:trPr>
          <w:trHeight w:val="563"/>
        </w:trPr>
        <w:tc>
          <w:tcPr>
            <w:tcW w:w="2432" w:type="dxa"/>
          </w:tcPr>
          <w:p w14:paraId="73256409" w14:textId="571E7FFA" w:rsidR="00257C39" w:rsidRDefault="00257C39" w:rsidP="0046461E">
            <w:r>
              <w:t>computeScaleMM</w:t>
            </w:r>
          </w:p>
        </w:tc>
        <w:tc>
          <w:tcPr>
            <w:tcW w:w="1657" w:type="dxa"/>
          </w:tcPr>
          <w:p w14:paraId="7C7BB2CA" w14:textId="6EF45AAF" w:rsidR="00257C39" w:rsidRDefault="00257C39" w:rsidP="0046461E">
            <w:r>
              <w:t xml:space="preserve">Min height/ user choosing the smallest allowed size </w:t>
            </w:r>
          </w:p>
        </w:tc>
        <w:tc>
          <w:tcPr>
            <w:tcW w:w="3519" w:type="dxa"/>
          </w:tcPr>
          <w:p w14:paraId="3086E399" w14:textId="771597D4" w:rsidR="00257C39" w:rsidRDefault="00535407" w:rsidP="0046461E">
            <w:r>
              <w:t>t</w:t>
            </w:r>
            <w:r w:rsidR="00257C39">
              <w:t>extHeightMM = 4/ height =4mm</w:t>
            </w:r>
          </w:p>
        </w:tc>
        <w:tc>
          <w:tcPr>
            <w:tcW w:w="4158" w:type="dxa"/>
          </w:tcPr>
          <w:p w14:paraId="41D633EE" w14:textId="1AB1644B" w:rsidR="00257C39" w:rsidRDefault="00257C39" w:rsidP="0046461E">
            <w:r>
              <w:t>=0.222 (4/18.0) / gives the small zoom value</w:t>
            </w:r>
          </w:p>
        </w:tc>
      </w:tr>
      <w:tr w:rsidR="00E4238E" w14:paraId="425FF40C" w14:textId="77777777" w:rsidTr="00B46172">
        <w:trPr>
          <w:trHeight w:val="563"/>
        </w:trPr>
        <w:tc>
          <w:tcPr>
            <w:tcW w:w="2432" w:type="dxa"/>
          </w:tcPr>
          <w:p w14:paraId="1F4AC0E6" w14:textId="186A9BBE" w:rsidR="00257C39" w:rsidRDefault="00257C39" w:rsidP="0046461E">
            <w:r>
              <w:t>computeScaleMM</w:t>
            </w:r>
          </w:p>
        </w:tc>
        <w:tc>
          <w:tcPr>
            <w:tcW w:w="1657" w:type="dxa"/>
          </w:tcPr>
          <w:p w14:paraId="11D6EB7C" w14:textId="62B4A3C8" w:rsidR="00257C39" w:rsidRDefault="00257C39" w:rsidP="0046461E">
            <w:r>
              <w:t>Max height/User choosing the largest allowed size</w:t>
            </w:r>
          </w:p>
        </w:tc>
        <w:tc>
          <w:tcPr>
            <w:tcW w:w="3519" w:type="dxa"/>
          </w:tcPr>
          <w:p w14:paraId="7D14A2CC" w14:textId="1DCD378D" w:rsidR="00257C39" w:rsidRDefault="00257C39" w:rsidP="0046461E">
            <w:r>
              <w:t>textHeight=10/ Height = 10mm</w:t>
            </w:r>
          </w:p>
        </w:tc>
        <w:tc>
          <w:tcPr>
            <w:tcW w:w="4158" w:type="dxa"/>
          </w:tcPr>
          <w:p w14:paraId="1BB67980" w14:textId="11135D60" w:rsidR="00257C39" w:rsidRDefault="00257C39" w:rsidP="0046461E">
            <w:r>
              <w:t>=0.5556 (10/18.0) / gives the larger zoom value</w:t>
            </w:r>
            <w:r w:rsidR="00535407">
              <w:t>.</w:t>
            </w:r>
          </w:p>
        </w:tc>
      </w:tr>
      <w:tr w:rsidR="00E4238E" w14:paraId="0DD1C6CD" w14:textId="77777777" w:rsidTr="00B46172">
        <w:trPr>
          <w:trHeight w:val="563"/>
        </w:trPr>
        <w:tc>
          <w:tcPr>
            <w:tcW w:w="2432" w:type="dxa"/>
          </w:tcPr>
          <w:p w14:paraId="641B83D9" w14:textId="661127E2" w:rsidR="00257C39" w:rsidRDefault="00257C39" w:rsidP="0046461E">
            <w:r>
              <w:t>computeScaleMM</w:t>
            </w:r>
          </w:p>
        </w:tc>
        <w:tc>
          <w:tcPr>
            <w:tcW w:w="1657" w:type="dxa"/>
          </w:tcPr>
          <w:p w14:paraId="0E9E06FC" w14:textId="74A82C57" w:rsidR="00257C39" w:rsidRDefault="00257C39" w:rsidP="0046461E">
            <w:r>
              <w:t>Out of range/height not allowed</w:t>
            </w:r>
          </w:p>
        </w:tc>
        <w:tc>
          <w:tcPr>
            <w:tcW w:w="3519" w:type="dxa"/>
          </w:tcPr>
          <w:p w14:paraId="5F7E9B48" w14:textId="36EEAE25" w:rsidR="00257C39" w:rsidRDefault="00535407" w:rsidP="0046461E">
            <w:r>
              <w:t>t</w:t>
            </w:r>
            <w:r w:rsidR="00257C39">
              <w:t>extHeightMM=3 or 11/ trying 3mm or 11mm</w:t>
            </w:r>
          </w:p>
        </w:tc>
        <w:tc>
          <w:tcPr>
            <w:tcW w:w="4158" w:type="dxa"/>
          </w:tcPr>
          <w:p w14:paraId="1717F9AB" w14:textId="2B6E0C48" w:rsidR="00257C39" w:rsidRDefault="00257C39" w:rsidP="0046461E">
            <w:r>
              <w:t>0.0/Returns 0 so the caller can reject it.</w:t>
            </w:r>
          </w:p>
        </w:tc>
      </w:tr>
      <w:tr w:rsidR="00E4238E" w14:paraId="75BDF3E7" w14:textId="77777777" w:rsidTr="00B46172">
        <w:trPr>
          <w:trHeight w:val="563"/>
        </w:trPr>
        <w:tc>
          <w:tcPr>
            <w:tcW w:w="2432" w:type="dxa"/>
          </w:tcPr>
          <w:p w14:paraId="6E3BF91D" w14:textId="63AB12C3" w:rsidR="00257C39" w:rsidRDefault="00257C39" w:rsidP="0046461E">
            <w:r>
              <w:t>estimateWordWidthMM</w:t>
            </w:r>
          </w:p>
        </w:tc>
        <w:tc>
          <w:tcPr>
            <w:tcW w:w="1657" w:type="dxa"/>
          </w:tcPr>
          <w:p w14:paraId="0DD0B8FC" w14:textId="619F5247" w:rsidR="00257C39" w:rsidRDefault="00257C39" w:rsidP="0046461E">
            <w:r>
              <w:t>Known word width/Check if width maths is right</w:t>
            </w:r>
          </w:p>
        </w:tc>
        <w:tc>
          <w:tcPr>
            <w:tcW w:w="3519" w:type="dxa"/>
          </w:tcPr>
          <w:p w14:paraId="1C67298A" w14:textId="77777777" w:rsidR="00257C39" w:rsidRDefault="00257C39" w:rsidP="0046461E">
            <w:r>
              <w:t>“HI</w:t>
            </w:r>
            <w:proofErr w:type="gramStart"/>
            <w:r>
              <w:t>”,advanceUnits</w:t>
            </w:r>
            <w:proofErr w:type="gramEnd"/>
            <w:r>
              <w:t>(‘H’) = 18,</w:t>
            </w:r>
          </w:p>
          <w:p w14:paraId="1B55614F" w14:textId="50AD0A01" w:rsidR="00257C39" w:rsidRDefault="00257C39" w:rsidP="0046461E">
            <w:r>
              <w:t>advanceUnits(‘I</w:t>
            </w:r>
            <w:proofErr w:type="gramStart"/>
            <w:r>
              <w:t>’)=9,scaleToMM</w:t>
            </w:r>
            <w:proofErr w:type="gramEnd"/>
            <w:r>
              <w:t>=0.5/ “HI” with made-up advances 18 and 9 at half scale.</w:t>
            </w:r>
          </w:p>
        </w:tc>
        <w:tc>
          <w:tcPr>
            <w:tcW w:w="4158" w:type="dxa"/>
          </w:tcPr>
          <w:p w14:paraId="3582CB4C" w14:textId="474DDC90" w:rsidR="00257C39" w:rsidRDefault="00257C39" w:rsidP="0046461E">
            <w:r>
              <w:t>13.5mm =</w:t>
            </w:r>
            <w:r w:rsidR="00535407">
              <w:t xml:space="preserve"> </w:t>
            </w:r>
            <w:r>
              <w:t>((18+9)</w:t>
            </w:r>
            <w:r w:rsidR="00535407">
              <w:t xml:space="preserve"> </w:t>
            </w:r>
            <w:r>
              <w:t>*</w:t>
            </w:r>
            <w:r w:rsidR="00535407">
              <w:t xml:space="preserve"> </w:t>
            </w:r>
            <w:r>
              <w:t>0.5</w:t>
            </w:r>
            <w:r w:rsidR="00535407">
              <w:t>) /</w:t>
            </w:r>
            <w:r>
              <w:t>Reports 13.5mm</w:t>
            </w:r>
            <w:r w:rsidR="00535407">
              <w:t>.</w:t>
            </w:r>
          </w:p>
        </w:tc>
      </w:tr>
      <w:tr w:rsidR="000642DC" w14:paraId="08EEC32C" w14:textId="77777777" w:rsidTr="00B46172">
        <w:trPr>
          <w:trHeight w:val="563"/>
        </w:trPr>
        <w:tc>
          <w:tcPr>
            <w:tcW w:w="2432" w:type="dxa"/>
          </w:tcPr>
          <w:p w14:paraId="50C10A93" w14:textId="09802378" w:rsidR="00257C39" w:rsidRDefault="00257C39" w:rsidP="0046461E">
            <w:r>
              <w:t>estimateWordWidthMM</w:t>
            </w:r>
          </w:p>
        </w:tc>
        <w:tc>
          <w:tcPr>
            <w:tcW w:w="1657" w:type="dxa"/>
          </w:tcPr>
          <w:p w14:paraId="18BF97B3" w14:textId="5BB38A9D" w:rsidR="00257C39" w:rsidRDefault="00213C2D" w:rsidP="0046461E">
            <w:r>
              <w:t>Missing glyph in word/Word contains a character the font doesn’t have.</w:t>
            </w:r>
          </w:p>
        </w:tc>
        <w:tc>
          <w:tcPr>
            <w:tcW w:w="3519" w:type="dxa"/>
          </w:tcPr>
          <w:p w14:paraId="092B6FE5" w14:textId="64BB9E48" w:rsidR="00257C39" w:rsidRDefault="00213C2D" w:rsidP="0046461E">
            <w:r>
              <w:t>“HELLO#” (if # not in font)/ Adding a symbol the font lacks.</w:t>
            </w:r>
          </w:p>
        </w:tc>
        <w:tc>
          <w:tcPr>
            <w:tcW w:w="4158" w:type="dxa"/>
          </w:tcPr>
          <w:p w14:paraId="62704AB4" w14:textId="3A115DF2" w:rsidR="00257C39" w:rsidRDefault="00213C2D" w:rsidP="0046461E">
            <w:r>
              <w:t xml:space="preserve">-1.0/ Signals can`t measure this </w:t>
            </w:r>
            <w:proofErr w:type="gramStart"/>
            <w:r>
              <w:t xml:space="preserve">word </w:t>
            </w:r>
            <w:r w:rsidR="00535407">
              <w:t>.</w:t>
            </w:r>
            <w:proofErr w:type="gramEnd"/>
          </w:p>
        </w:tc>
      </w:tr>
      <w:tr w:rsidR="00E4238E" w14:paraId="6E3B9765" w14:textId="77777777" w:rsidTr="00B46172">
        <w:trPr>
          <w:trHeight w:val="563"/>
        </w:trPr>
        <w:tc>
          <w:tcPr>
            <w:tcW w:w="2432" w:type="dxa"/>
          </w:tcPr>
          <w:p w14:paraId="37DE0B9A" w14:textId="38803ED4" w:rsidR="00257C39" w:rsidRDefault="00257C39" w:rsidP="0046461E">
            <w:r>
              <w:t>estimateWordWidthMM</w:t>
            </w:r>
          </w:p>
        </w:tc>
        <w:tc>
          <w:tcPr>
            <w:tcW w:w="1657" w:type="dxa"/>
          </w:tcPr>
          <w:p w14:paraId="5C6FF420" w14:textId="69FB18E2" w:rsidR="00257C39" w:rsidRDefault="00213C2D" w:rsidP="0046461E">
            <w:r>
              <w:t>Empty word/nothing to draw</w:t>
            </w:r>
          </w:p>
        </w:tc>
        <w:tc>
          <w:tcPr>
            <w:tcW w:w="3519" w:type="dxa"/>
          </w:tcPr>
          <w:p w14:paraId="4DF56004" w14:textId="7368112E" w:rsidR="00257C39" w:rsidRDefault="00213C2D" w:rsidP="0046461E">
            <w:r>
              <w:t>“”/ Empty string</w:t>
            </w:r>
          </w:p>
        </w:tc>
        <w:tc>
          <w:tcPr>
            <w:tcW w:w="4158" w:type="dxa"/>
          </w:tcPr>
          <w:p w14:paraId="597164F9" w14:textId="765871C4" w:rsidR="00257C39" w:rsidRDefault="00213C2D" w:rsidP="0046461E">
            <w:r>
              <w:t>0.0/Width is zero</w:t>
            </w:r>
            <w:r w:rsidR="00535407">
              <w:t>.</w:t>
            </w:r>
          </w:p>
        </w:tc>
      </w:tr>
      <w:tr w:rsidR="00E4238E" w14:paraId="04029B73" w14:textId="77777777" w:rsidTr="00B46172">
        <w:trPr>
          <w:trHeight w:val="563"/>
        </w:trPr>
        <w:tc>
          <w:tcPr>
            <w:tcW w:w="2432" w:type="dxa"/>
          </w:tcPr>
          <w:p w14:paraId="6F21405E" w14:textId="351264EA" w:rsidR="00257C39" w:rsidRDefault="00213C2D" w:rsidP="0046461E">
            <w:r>
              <w:t>drawGlyph</w:t>
            </w:r>
          </w:p>
        </w:tc>
        <w:tc>
          <w:tcPr>
            <w:tcW w:w="1657" w:type="dxa"/>
          </w:tcPr>
          <w:p w14:paraId="69AF3B13" w14:textId="3D089047" w:rsidR="00257C39" w:rsidRDefault="00213C2D" w:rsidP="0046461E">
            <w:r>
              <w:t>Normal draw &amp; advance/draw one letter and move the cursor forward.</w:t>
            </w:r>
          </w:p>
        </w:tc>
        <w:tc>
          <w:tcPr>
            <w:tcW w:w="3519" w:type="dxa"/>
          </w:tcPr>
          <w:p w14:paraId="027A3B85" w14:textId="15E01553" w:rsidR="00257C39" w:rsidRDefault="00213C2D" w:rsidP="0046461E">
            <w:r>
              <w:t>C = “H”, valid glyphLib, scaleToMM =0.5, cursorXmm = 0, cursorYmm = 0, penIsDown =0/ start at (0,0), pen up.</w:t>
            </w:r>
          </w:p>
        </w:tc>
        <w:tc>
          <w:tcPr>
            <w:tcW w:w="4158" w:type="dxa"/>
          </w:tcPr>
          <w:p w14:paraId="264A1B36" w14:textId="68DDEF43" w:rsidR="00257C39" w:rsidRDefault="00213C2D" w:rsidP="0046461E">
            <w:r>
              <w:t xml:space="preserve">Return </w:t>
            </w:r>
            <w:proofErr w:type="gramStart"/>
            <w:r>
              <w:t>1;emits</w:t>
            </w:r>
            <w:proofErr w:type="gramEnd"/>
            <w:r>
              <w:t xml:space="preserve"> S1000 then G1…; cursorXmm += advanceUnits(‘H</w:t>
            </w:r>
            <w:proofErr w:type="gramStart"/>
            <w:r>
              <w:t>’)*</w:t>
            </w:r>
            <w:proofErr w:type="gramEnd"/>
            <w:r>
              <w:t>0.5/Draws th H and shifts X by the letter’s width</w:t>
            </w:r>
          </w:p>
        </w:tc>
      </w:tr>
      <w:tr w:rsidR="00E4238E" w14:paraId="7CDAA38E" w14:textId="77777777" w:rsidTr="00B46172">
        <w:trPr>
          <w:trHeight w:val="563"/>
        </w:trPr>
        <w:tc>
          <w:tcPr>
            <w:tcW w:w="2432" w:type="dxa"/>
          </w:tcPr>
          <w:p w14:paraId="0E648A38" w14:textId="365930FE" w:rsidR="00213C2D" w:rsidRDefault="00213C2D" w:rsidP="0046461E">
            <w:r>
              <w:lastRenderedPageBreak/>
              <w:t>drawGlyph</w:t>
            </w:r>
          </w:p>
        </w:tc>
        <w:tc>
          <w:tcPr>
            <w:tcW w:w="1657" w:type="dxa"/>
          </w:tcPr>
          <w:p w14:paraId="4217453F" w14:textId="7C3FC08B" w:rsidR="00213C2D" w:rsidRDefault="00213C2D" w:rsidP="0046461E">
            <w:r>
              <w:t>Glyph not found/the letter isn’t in the front.</w:t>
            </w:r>
          </w:p>
        </w:tc>
        <w:tc>
          <w:tcPr>
            <w:tcW w:w="3519" w:type="dxa"/>
          </w:tcPr>
          <w:p w14:paraId="11C85B3E" w14:textId="6D64BB8F" w:rsidR="00213C2D" w:rsidRDefault="00213C2D" w:rsidP="0046461E">
            <w:r>
              <w:t xml:space="preserve">C=’~’ and missing in glyphLib/Using a ltter the font doesn’t have </w:t>
            </w:r>
          </w:p>
        </w:tc>
        <w:tc>
          <w:tcPr>
            <w:tcW w:w="4158" w:type="dxa"/>
          </w:tcPr>
          <w:p w14:paraId="4E61111F" w14:textId="49EBCE5C" w:rsidR="00213C2D" w:rsidRDefault="00213C2D" w:rsidP="0046461E">
            <w:r>
              <w:t>Return 0; no G-code sent/ Fails cleanly; doesn’t try to draw</w:t>
            </w:r>
            <w:r w:rsidR="00535407">
              <w:t>.</w:t>
            </w:r>
          </w:p>
        </w:tc>
      </w:tr>
      <w:tr w:rsidR="00E4238E" w14:paraId="0455B3A4" w14:textId="77777777" w:rsidTr="00B46172">
        <w:trPr>
          <w:trHeight w:val="563"/>
        </w:trPr>
        <w:tc>
          <w:tcPr>
            <w:tcW w:w="2432" w:type="dxa"/>
          </w:tcPr>
          <w:p w14:paraId="092EF0E1" w14:textId="20E458FD" w:rsidR="00213C2D" w:rsidRDefault="00213C2D" w:rsidP="0046461E">
            <w:r>
              <w:t>drawGlyph</w:t>
            </w:r>
          </w:p>
        </w:tc>
        <w:tc>
          <w:tcPr>
            <w:tcW w:w="1657" w:type="dxa"/>
          </w:tcPr>
          <w:p w14:paraId="68DBAFE4" w14:textId="4F70C3CA" w:rsidR="00213C2D" w:rsidRDefault="00213C2D" w:rsidP="0046461E">
            <w:r>
              <w:t>No redundant pen toggles/Doesn’t spam the pen up or down when it isn’t needed</w:t>
            </w:r>
          </w:p>
        </w:tc>
        <w:tc>
          <w:tcPr>
            <w:tcW w:w="3519" w:type="dxa"/>
          </w:tcPr>
          <w:p w14:paraId="4EF7BAF5" w14:textId="3167ED09" w:rsidR="00213C2D" w:rsidRDefault="00213C2D" w:rsidP="0046461E">
            <w:r>
              <w:t>Glyph with consecutive pen=down strokes/ A letter that draws several lines without lifting</w:t>
            </w:r>
          </w:p>
        </w:tc>
        <w:tc>
          <w:tcPr>
            <w:tcW w:w="4158" w:type="dxa"/>
          </w:tcPr>
          <w:p w14:paraId="10CC2FE2" w14:textId="6EA0AEB3" w:rsidR="00213C2D" w:rsidRDefault="00213C2D" w:rsidP="0046461E">
            <w:r>
              <w:t>Return 1; no extra S1000/S0 between same-state strokes/only changes the pen when it actually needs to.</w:t>
            </w:r>
          </w:p>
        </w:tc>
      </w:tr>
      <w:tr w:rsidR="00E4238E" w14:paraId="6DD6ED97" w14:textId="77777777" w:rsidTr="00B46172">
        <w:trPr>
          <w:trHeight w:val="563"/>
        </w:trPr>
        <w:tc>
          <w:tcPr>
            <w:tcW w:w="2432" w:type="dxa"/>
          </w:tcPr>
          <w:p w14:paraId="59A74A42" w14:textId="39BF3245" w:rsidR="00213C2D" w:rsidRDefault="008077BB" w:rsidP="0046461E">
            <w:r>
              <w:t>applyNewLine</w:t>
            </w:r>
          </w:p>
        </w:tc>
        <w:tc>
          <w:tcPr>
            <w:tcW w:w="1657" w:type="dxa"/>
          </w:tcPr>
          <w:p w14:paraId="01D8B300" w14:textId="4C1D9FAB" w:rsidR="00213C2D" w:rsidRDefault="008077BB" w:rsidP="0046461E">
            <w:r>
              <w:t>Single newline/Go to the next line</w:t>
            </w:r>
          </w:p>
        </w:tc>
        <w:tc>
          <w:tcPr>
            <w:tcW w:w="3519" w:type="dxa"/>
          </w:tcPr>
          <w:p w14:paraId="7157C57D" w14:textId="2BFD5417" w:rsidR="00213C2D" w:rsidRDefault="008077BB" w:rsidP="0046461E">
            <w:r>
              <w:t>cursorXmm=42, cursorYmm = -</w:t>
            </w:r>
            <w:proofErr w:type="gramStart"/>
            <w:r>
              <w:t>10</w:t>
            </w:r>
            <w:r w:rsidR="00881396">
              <w:t xml:space="preserve"> ,</w:t>
            </w:r>
            <w:proofErr w:type="gramEnd"/>
            <w:r w:rsidR="00881396">
              <w:t xml:space="preserve"> lineSpacingMM = 5.0/ From X=42, Y=-10, move down one line.</w:t>
            </w:r>
          </w:p>
        </w:tc>
        <w:tc>
          <w:tcPr>
            <w:tcW w:w="4158" w:type="dxa"/>
          </w:tcPr>
          <w:p w14:paraId="4F4038FC" w14:textId="6838B204" w:rsidR="00213C2D" w:rsidRDefault="00881396" w:rsidP="0046461E">
            <w:r>
              <w:t>cursorXmm = 0, cursorYmm =-15/ X resets to left edge, Y does down 5mm</w:t>
            </w:r>
          </w:p>
        </w:tc>
      </w:tr>
      <w:tr w:rsidR="00E4238E" w14:paraId="763D377E" w14:textId="77777777" w:rsidTr="00B46172">
        <w:trPr>
          <w:trHeight w:val="563"/>
        </w:trPr>
        <w:tc>
          <w:tcPr>
            <w:tcW w:w="2432" w:type="dxa"/>
          </w:tcPr>
          <w:p w14:paraId="493FDC99" w14:textId="7585A99B" w:rsidR="00213C2D" w:rsidRDefault="008077BB" w:rsidP="0046461E">
            <w:r>
              <w:t>applyNewLine</w:t>
            </w:r>
          </w:p>
        </w:tc>
        <w:tc>
          <w:tcPr>
            <w:tcW w:w="1657" w:type="dxa"/>
          </w:tcPr>
          <w:p w14:paraId="31FEC33B" w14:textId="3C4D33A0" w:rsidR="00213C2D" w:rsidRDefault="00881396" w:rsidP="0046461E">
            <w:r>
              <w:t>Blank line</w:t>
            </w:r>
            <w:r w:rsidR="00AA2CA7">
              <w:t xml:space="preserve"> </w:t>
            </w:r>
            <w:r>
              <w:t>(double newline)/ Skip a line</w:t>
            </w:r>
          </w:p>
        </w:tc>
        <w:tc>
          <w:tcPr>
            <w:tcW w:w="3519" w:type="dxa"/>
          </w:tcPr>
          <w:p w14:paraId="15948C9F" w14:textId="4DC5D4A0" w:rsidR="00213C2D" w:rsidRDefault="00881396" w:rsidP="0046461E">
            <w:r>
              <w:t>Call twice/two newlines in a row.</w:t>
            </w:r>
          </w:p>
        </w:tc>
        <w:tc>
          <w:tcPr>
            <w:tcW w:w="4158" w:type="dxa"/>
          </w:tcPr>
          <w:p w14:paraId="7EE36F99" w14:textId="2F5BB1D8" w:rsidR="00213C2D" w:rsidRDefault="00881396" w:rsidP="0046461E">
            <w:r>
              <w:t xml:space="preserve">cursorYmm decreases by 10.0mm total/moves down </w:t>
            </w:r>
            <w:proofErr w:type="gramStart"/>
            <w:r>
              <w:t>two line</w:t>
            </w:r>
            <w:proofErr w:type="gramEnd"/>
            <w:r>
              <w:t xml:space="preserve"> gaps.</w:t>
            </w:r>
          </w:p>
        </w:tc>
      </w:tr>
      <w:tr w:rsidR="00E4238E" w14:paraId="1A949B14" w14:textId="77777777" w:rsidTr="00B46172">
        <w:trPr>
          <w:trHeight w:val="563"/>
        </w:trPr>
        <w:tc>
          <w:tcPr>
            <w:tcW w:w="2432" w:type="dxa"/>
          </w:tcPr>
          <w:p w14:paraId="65981EAD" w14:textId="2BF423B9" w:rsidR="00881396" w:rsidRDefault="00881396" w:rsidP="0046461E">
            <w:r>
              <w:t>beginGcodeSession</w:t>
            </w:r>
          </w:p>
        </w:tc>
        <w:tc>
          <w:tcPr>
            <w:tcW w:w="1657" w:type="dxa"/>
          </w:tcPr>
          <w:p w14:paraId="17DDB887" w14:textId="350E489C" w:rsidR="00881396" w:rsidRDefault="00881396" w:rsidP="0046461E">
            <w:r>
              <w:t>Startup accepted/Robot says “ok” to the setup</w:t>
            </w:r>
          </w:p>
        </w:tc>
        <w:tc>
          <w:tcPr>
            <w:tcW w:w="3519" w:type="dxa"/>
          </w:tcPr>
          <w:p w14:paraId="2FFCD92D" w14:textId="46F1F1DB" w:rsidR="00881396" w:rsidRDefault="00881396" w:rsidP="0046461E">
            <w:r>
              <w:t>Device replies “ok\n” to each line/ simulating ok after each command.</w:t>
            </w:r>
          </w:p>
        </w:tc>
        <w:tc>
          <w:tcPr>
            <w:tcW w:w="4158" w:type="dxa"/>
          </w:tcPr>
          <w:p w14:paraId="12246DCA" w14:textId="2C19CFE9" w:rsidR="00881396" w:rsidRDefault="00881396" w:rsidP="0046461E">
            <w:r>
              <w:t>Return 1; sends F1000, M3, S0 in order/ setup succeeded.</w:t>
            </w:r>
          </w:p>
        </w:tc>
      </w:tr>
      <w:tr w:rsidR="00E4238E" w14:paraId="2DEDBC78" w14:textId="77777777" w:rsidTr="00B46172">
        <w:trPr>
          <w:trHeight w:val="563"/>
        </w:trPr>
        <w:tc>
          <w:tcPr>
            <w:tcW w:w="2432" w:type="dxa"/>
          </w:tcPr>
          <w:p w14:paraId="0FBC6B09" w14:textId="79DA5CAF" w:rsidR="00881396" w:rsidRDefault="00AA2CA7" w:rsidP="0046461E">
            <w:r>
              <w:t>beginGcodeSession</w:t>
            </w:r>
          </w:p>
        </w:tc>
        <w:tc>
          <w:tcPr>
            <w:tcW w:w="1657" w:type="dxa"/>
          </w:tcPr>
          <w:p w14:paraId="4A62DF3B" w14:textId="275BE046" w:rsidR="00881396" w:rsidRDefault="00AA2CA7" w:rsidP="0046461E">
            <w:r>
              <w:t xml:space="preserve">Timeout/Robot doesn’t answer </w:t>
            </w:r>
          </w:p>
        </w:tc>
        <w:tc>
          <w:tcPr>
            <w:tcW w:w="3519" w:type="dxa"/>
          </w:tcPr>
          <w:p w14:paraId="4E1AC5A8" w14:textId="2EB64589" w:rsidR="00881396" w:rsidRDefault="00AA2CA7" w:rsidP="0046461E">
            <w:r>
              <w:t>No reply from device/pretend the robot is unplugged</w:t>
            </w:r>
          </w:p>
        </w:tc>
        <w:tc>
          <w:tcPr>
            <w:tcW w:w="4158" w:type="dxa"/>
          </w:tcPr>
          <w:p w14:paraId="741D9518" w14:textId="60BDB2E7" w:rsidR="00881396" w:rsidRDefault="00AA2CA7" w:rsidP="0046461E">
            <w:r>
              <w:t>Stop further sends/fails and stops</w:t>
            </w:r>
            <w:r w:rsidR="008913D6">
              <w:t>.</w:t>
            </w:r>
          </w:p>
        </w:tc>
      </w:tr>
      <w:tr w:rsidR="00E4238E" w14:paraId="206ACD28" w14:textId="77777777" w:rsidTr="00B46172">
        <w:trPr>
          <w:trHeight w:val="563"/>
        </w:trPr>
        <w:tc>
          <w:tcPr>
            <w:tcW w:w="2432" w:type="dxa"/>
          </w:tcPr>
          <w:p w14:paraId="3C689802" w14:textId="1CF4AF88" w:rsidR="00AA2CA7" w:rsidRDefault="00AA2CA7" w:rsidP="0046461E">
            <w:r>
              <w:t>emitGcode</w:t>
            </w:r>
          </w:p>
        </w:tc>
        <w:tc>
          <w:tcPr>
            <w:tcW w:w="1657" w:type="dxa"/>
          </w:tcPr>
          <w:p w14:paraId="139C52F4" w14:textId="3B38CDEF" w:rsidR="00AA2CA7" w:rsidRDefault="00AA2CA7" w:rsidP="0046461E">
            <w:r>
              <w:t>One line success/Send a single move and get “ok”</w:t>
            </w:r>
          </w:p>
        </w:tc>
        <w:tc>
          <w:tcPr>
            <w:tcW w:w="3519" w:type="dxa"/>
          </w:tcPr>
          <w:p w14:paraId="6F272664" w14:textId="41E6FCA2" w:rsidR="00AA2CA7" w:rsidRDefault="00AA2CA7" w:rsidP="0046461E">
            <w:r>
              <w:t xml:space="preserve">Fmt </w:t>
            </w:r>
            <w:proofErr w:type="gramStart"/>
            <w:r>
              <w:t>=”G</w:t>
            </w:r>
            <w:proofErr w:type="gramEnd"/>
            <w:r>
              <w:t>1 X%.3</w:t>
            </w:r>
            <w:proofErr w:type="gramStart"/>
            <w:r>
              <w:t>f</w:t>
            </w:r>
            <w:r w:rsidR="003F031C">
              <w:t xml:space="preserve"> </w:t>
            </w:r>
            <w:r>
              <w:t xml:space="preserve"> Y</w:t>
            </w:r>
            <w:proofErr w:type="gramEnd"/>
            <w:r>
              <w:t>%.3f\n”, 12.0, -5.0 / draw to (12.000, -5000).</w:t>
            </w:r>
          </w:p>
        </w:tc>
        <w:tc>
          <w:tcPr>
            <w:tcW w:w="4158" w:type="dxa"/>
          </w:tcPr>
          <w:p w14:paraId="4BF8BCAB" w14:textId="0B3BD500" w:rsidR="00AA2CA7" w:rsidRDefault="00AA2CA7" w:rsidP="0046461E">
            <w:r>
              <w:t xml:space="preserve">Return 1; exactly </w:t>
            </w:r>
            <w:r w:rsidR="003F031C">
              <w:t>G</w:t>
            </w:r>
            <w:r>
              <w:t xml:space="preserve">1 </w:t>
            </w:r>
            <w:r w:rsidR="003F031C">
              <w:t>X</w:t>
            </w:r>
            <w:r>
              <w:t xml:space="preserve">12.000 </w:t>
            </w:r>
            <w:r w:rsidR="003F031C">
              <w:t>Y</w:t>
            </w:r>
            <w:r>
              <w:t>-5.0000 sent</w:t>
            </w:r>
            <w:proofErr w:type="gramStart"/>
            <w:r>
              <w:t>; ”ok</w:t>
            </w:r>
            <w:proofErr w:type="gramEnd"/>
            <w:r>
              <w:t>” received / command goes out and the robot confirms.</w:t>
            </w:r>
          </w:p>
        </w:tc>
      </w:tr>
      <w:tr w:rsidR="00E4238E" w14:paraId="572E7A21" w14:textId="77777777" w:rsidTr="00B46172">
        <w:trPr>
          <w:trHeight w:val="563"/>
        </w:trPr>
        <w:tc>
          <w:tcPr>
            <w:tcW w:w="2432" w:type="dxa"/>
          </w:tcPr>
          <w:p w14:paraId="61DEA7A3" w14:textId="789FA827" w:rsidR="00AA2CA7" w:rsidRDefault="00AA2CA7" w:rsidP="0046461E">
            <w:r>
              <w:t>emitGcode</w:t>
            </w:r>
          </w:p>
        </w:tc>
        <w:tc>
          <w:tcPr>
            <w:tcW w:w="1657" w:type="dxa"/>
          </w:tcPr>
          <w:p w14:paraId="35D1F3A1" w14:textId="3AA9E7C8" w:rsidR="00AA2CA7" w:rsidRDefault="00AA2CA7" w:rsidP="0046461E">
            <w:r>
              <w:t>Serial error/sending fails.</w:t>
            </w:r>
          </w:p>
        </w:tc>
        <w:tc>
          <w:tcPr>
            <w:tcW w:w="3519" w:type="dxa"/>
          </w:tcPr>
          <w:p w14:paraId="527C320B" w14:textId="4F7F960F" w:rsidR="00AA2CA7" w:rsidRDefault="00AA2CA7" w:rsidP="0046461E">
            <w:r>
              <w:t>Simulated write failure</w:t>
            </w:r>
            <w:r w:rsidR="008913D6">
              <w:t xml:space="preserve"> or timeout /pretending the cable is flaky</w:t>
            </w:r>
          </w:p>
        </w:tc>
        <w:tc>
          <w:tcPr>
            <w:tcW w:w="4158" w:type="dxa"/>
          </w:tcPr>
          <w:p w14:paraId="01989F93" w14:textId="73856D44" w:rsidR="00AA2CA7" w:rsidRDefault="008913D6" w:rsidP="0046461E">
            <w:r>
              <w:t>Return 0/ reports the failure.</w:t>
            </w:r>
          </w:p>
        </w:tc>
      </w:tr>
      <w:tr w:rsidR="00E4238E" w14:paraId="2B395346" w14:textId="77777777" w:rsidTr="00B46172">
        <w:trPr>
          <w:trHeight w:val="563"/>
        </w:trPr>
        <w:tc>
          <w:tcPr>
            <w:tcW w:w="2432" w:type="dxa"/>
          </w:tcPr>
          <w:p w14:paraId="6C57C5A7" w14:textId="410C2C54" w:rsidR="008913D6" w:rsidRDefault="00E4238E" w:rsidP="0046461E">
            <w:r>
              <w:t>processTextFile</w:t>
            </w:r>
          </w:p>
        </w:tc>
        <w:tc>
          <w:tcPr>
            <w:tcW w:w="1657" w:type="dxa"/>
          </w:tcPr>
          <w:p w14:paraId="7E4681EA" w14:textId="2C1730A8" w:rsidR="008913D6" w:rsidRDefault="00E4238E" w:rsidP="0046461E">
            <w:r>
              <w:t xml:space="preserve">Word fits on line/short word tha doesn’t need wrapping </w:t>
            </w:r>
          </w:p>
        </w:tc>
        <w:tc>
          <w:tcPr>
            <w:tcW w:w="3519" w:type="dxa"/>
          </w:tcPr>
          <w:p w14:paraId="71F2DDB9" w14:textId="7A2CADB7" w:rsidR="008913D6" w:rsidRDefault="00E4238E" w:rsidP="0046461E">
            <w:r>
              <w:t>File “HI”, MAX_DRAW_WIDTH_MM=100, LINE_SPACING_MM=5/plenty of room</w:t>
            </w:r>
          </w:p>
        </w:tc>
        <w:tc>
          <w:tcPr>
            <w:tcW w:w="4158" w:type="dxa"/>
          </w:tcPr>
          <w:p w14:paraId="0D30FBD2" w14:textId="6E16E345" w:rsidR="008913D6" w:rsidRDefault="00E4238E" w:rsidP="0046461E">
            <w:r>
              <w:t>Return 1; no wrap; finish s0 and G0 X0 Y0/draws it and ends pen-up at home.</w:t>
            </w:r>
          </w:p>
        </w:tc>
      </w:tr>
      <w:tr w:rsidR="00E4238E" w14:paraId="48D561E4" w14:textId="77777777" w:rsidTr="00B46172">
        <w:trPr>
          <w:trHeight w:val="563"/>
        </w:trPr>
        <w:tc>
          <w:tcPr>
            <w:tcW w:w="2432" w:type="dxa"/>
          </w:tcPr>
          <w:p w14:paraId="44BA8C21" w14:textId="04CBE899" w:rsidR="008913D6" w:rsidRDefault="00E4238E" w:rsidP="0046461E">
            <w:r>
              <w:t>processTextFile</w:t>
            </w:r>
          </w:p>
        </w:tc>
        <w:tc>
          <w:tcPr>
            <w:tcW w:w="1657" w:type="dxa"/>
          </w:tcPr>
          <w:p w14:paraId="439E9BB0" w14:textId="3C93F0F1" w:rsidR="008913D6" w:rsidRDefault="00E4238E" w:rsidP="0046461E">
            <w:r>
              <w:t>Wrap before word/ Next word would go past 100mm so start a new line first</w:t>
            </w:r>
          </w:p>
        </w:tc>
        <w:tc>
          <w:tcPr>
            <w:tcW w:w="3519" w:type="dxa"/>
          </w:tcPr>
          <w:p w14:paraId="36C796A4" w14:textId="024CDC37" w:rsidR="008913D6" w:rsidRDefault="00E4238E" w:rsidP="0046461E">
            <w:r>
              <w:t>Next word width makes cursorXmm + width &gt; 100/ put a long word at the edge</w:t>
            </w:r>
          </w:p>
        </w:tc>
        <w:tc>
          <w:tcPr>
            <w:tcW w:w="4158" w:type="dxa"/>
          </w:tcPr>
          <w:p w14:paraId="21EAD40B" w14:textId="5D7F5D57" w:rsidR="008913D6" w:rsidRDefault="00E4238E" w:rsidP="0046461E">
            <w:r>
              <w:t>Return 1; calls applyNewLine(..) before drawing; cursorXmm=0/Jumps to a new line, then draws the word.</w:t>
            </w:r>
          </w:p>
        </w:tc>
      </w:tr>
      <w:tr w:rsidR="00E4238E" w14:paraId="1B12AF2E" w14:textId="77777777" w:rsidTr="00B46172">
        <w:trPr>
          <w:trHeight w:val="563"/>
        </w:trPr>
        <w:tc>
          <w:tcPr>
            <w:tcW w:w="2432" w:type="dxa"/>
          </w:tcPr>
          <w:p w14:paraId="0F1F171E" w14:textId="7081AF2E" w:rsidR="008913D6" w:rsidRDefault="00E4238E" w:rsidP="0046461E">
            <w:r>
              <w:t>processTextFile</w:t>
            </w:r>
          </w:p>
        </w:tc>
        <w:tc>
          <w:tcPr>
            <w:tcW w:w="1657" w:type="dxa"/>
          </w:tcPr>
          <w:p w14:paraId="36C69385" w14:textId="1D679C11" w:rsidR="008913D6" w:rsidRDefault="00E4238E" w:rsidP="0046461E">
            <w:r>
              <w:t>CR/LF handling/New line via CR then LF from the file</w:t>
            </w:r>
          </w:p>
        </w:tc>
        <w:tc>
          <w:tcPr>
            <w:tcW w:w="3519" w:type="dxa"/>
          </w:tcPr>
          <w:p w14:paraId="7B1622F0" w14:textId="6A8D7915" w:rsidR="008913D6" w:rsidRDefault="00E4238E" w:rsidP="0046461E">
            <w:r>
              <w:t xml:space="preserve">Bytes 13 then 10 between words/ Insert CR (13) then </w:t>
            </w:r>
            <w:proofErr w:type="gramStart"/>
            <w:r>
              <w:t>LF(</w:t>
            </w:r>
            <w:proofErr w:type="gramEnd"/>
            <w:r>
              <w:t>10)</w:t>
            </w:r>
          </w:p>
        </w:tc>
        <w:tc>
          <w:tcPr>
            <w:tcW w:w="4158" w:type="dxa"/>
          </w:tcPr>
          <w:p w14:paraId="1B475849" w14:textId="448B7A10" w:rsidR="008913D6" w:rsidRDefault="00E4238E" w:rsidP="0046461E">
            <w:r>
              <w:t xml:space="preserve">Return </w:t>
            </w:r>
            <w:proofErr w:type="gramStart"/>
            <w:r>
              <w:t>1;CR</w:t>
            </w:r>
            <w:proofErr w:type="gramEnd"/>
            <w:r>
              <w:t xml:space="preserve"> -&gt;cursorXmm</w:t>
            </w:r>
            <w:r w:rsidR="00535407">
              <w:t>= 0</w:t>
            </w:r>
            <w:r>
              <w:t>; LF -&gt; cursorYmm -= 5.0/Left edge, then down one line</w:t>
            </w:r>
          </w:p>
        </w:tc>
      </w:tr>
      <w:tr w:rsidR="00E4238E" w14:paraId="605F8506" w14:textId="77777777" w:rsidTr="00B46172">
        <w:trPr>
          <w:trHeight w:val="563"/>
        </w:trPr>
        <w:tc>
          <w:tcPr>
            <w:tcW w:w="2432" w:type="dxa"/>
          </w:tcPr>
          <w:p w14:paraId="1E640483" w14:textId="7B086CE3" w:rsidR="008913D6" w:rsidRDefault="00E4238E" w:rsidP="0046461E">
            <w:r>
              <w:t>processTextFile</w:t>
            </w:r>
          </w:p>
        </w:tc>
        <w:tc>
          <w:tcPr>
            <w:tcW w:w="1657" w:type="dxa"/>
          </w:tcPr>
          <w:p w14:paraId="7E0DD08E" w14:textId="5D0926E4" w:rsidR="008913D6" w:rsidRDefault="00E4238E" w:rsidP="0046461E">
            <w:r>
              <w:t xml:space="preserve">Unsupported character in </w:t>
            </w:r>
            <w:r>
              <w:lastRenderedPageBreak/>
              <w:t>file/ Message contains a letter not in the font</w:t>
            </w:r>
          </w:p>
        </w:tc>
        <w:tc>
          <w:tcPr>
            <w:tcW w:w="3519" w:type="dxa"/>
          </w:tcPr>
          <w:p w14:paraId="7306D5EA" w14:textId="06E86E8C" w:rsidR="008913D6" w:rsidRDefault="00E4238E" w:rsidP="0046461E">
            <w:r>
              <w:lastRenderedPageBreak/>
              <w:t>~ is not in glyphLib/ include a missing symbol</w:t>
            </w:r>
          </w:p>
        </w:tc>
        <w:tc>
          <w:tcPr>
            <w:tcW w:w="4158" w:type="dxa"/>
          </w:tcPr>
          <w:p w14:paraId="6849556F" w14:textId="03148411" w:rsidR="008913D6" w:rsidRDefault="00E4238E" w:rsidP="0046461E">
            <w:r>
              <w:t xml:space="preserve">Return 0/ </w:t>
            </w:r>
            <w:r w:rsidR="00535407">
              <w:t>stops processing</w:t>
            </w:r>
          </w:p>
        </w:tc>
      </w:tr>
    </w:tbl>
    <w:p w14:paraId="3C6D2304" w14:textId="3B71CB9B" w:rsidR="003C2EA4" w:rsidRDefault="006F5EAC" w:rsidP="006F5EAC">
      <w:pPr>
        <w:pStyle w:val="Heading1"/>
      </w:pPr>
      <w:r>
        <w:t>Flowchart</w:t>
      </w:r>
      <w:r w:rsidR="00D02F07">
        <w:t>(</w:t>
      </w:r>
      <w:r>
        <w:t>s</w:t>
      </w:r>
      <w:r w:rsidR="00D02F07">
        <w:t>)</w:t>
      </w:r>
    </w:p>
    <w:p w14:paraId="53FA0386" w14:textId="0F622D84" w:rsidR="006F5EAC" w:rsidRDefault="00374044" w:rsidP="006F5EAC">
      <w:r>
        <w:t>All flowcharts are within the zip file.</w:t>
      </w:r>
    </w:p>
    <w:p w14:paraId="68AB255F" w14:textId="5CBB7DF3" w:rsidR="00174F26" w:rsidRDefault="003B4C76" w:rsidP="00174F26">
      <w:pPr>
        <w:pStyle w:val="Heading1"/>
      </w:pPr>
      <w:r>
        <w:t>AI Statement</w:t>
      </w:r>
    </w:p>
    <w:p w14:paraId="08C5AA1F" w14:textId="77777777" w:rsidR="00174F26" w:rsidRDefault="00174F26" w:rsidP="00174F26"/>
    <w:p w14:paraId="221C1D5D" w14:textId="36FCCF90" w:rsidR="00174F26" w:rsidRDefault="00174F26" w:rsidP="00174F26">
      <w:r>
        <w:t xml:space="preserve">Tool used: ChatGPT </w:t>
      </w:r>
    </w:p>
    <w:p w14:paraId="2B9F31CF" w14:textId="64DD822E" w:rsidR="00174F26" w:rsidRDefault="00174F26" w:rsidP="00174F26">
      <w:r>
        <w:t>Dates used: 07–12 Nov 2025</w:t>
      </w:r>
    </w:p>
    <w:p w14:paraId="15468E72" w14:textId="7BC0B1B7" w:rsidR="00174F26" w:rsidRDefault="00174F26" w:rsidP="00174F26">
      <w:r>
        <w:t>Purpose: proofreading, terminology consistency, and logic sanity-checks. No code or design decisions were delegated. I wrote and verified all technical content.</w:t>
      </w:r>
    </w:p>
    <w:p w14:paraId="4ED36063" w14:textId="77777777" w:rsidR="00174F26" w:rsidRDefault="00174F26" w:rsidP="00174F26"/>
    <w:p w14:paraId="1E259FEA" w14:textId="77777777" w:rsidR="00174F26" w:rsidRPr="00174F26" w:rsidRDefault="00174F26" w:rsidP="00174F26">
      <w:pPr>
        <w:rPr>
          <w:b/>
          <w:bCs/>
          <w:i/>
          <w:iCs/>
          <w:u w:val="single"/>
        </w:rPr>
      </w:pPr>
      <w:r w:rsidRPr="00174F26">
        <w:rPr>
          <w:b/>
          <w:bCs/>
          <w:i/>
          <w:iCs/>
          <w:u w:val="single"/>
        </w:rPr>
        <w:t>How I used AI (high level)</w:t>
      </w:r>
    </w:p>
    <w:p w14:paraId="2474A7B4" w14:textId="77777777" w:rsidR="00174F26" w:rsidRDefault="00174F26" w:rsidP="00174F26"/>
    <w:p w14:paraId="2A527A1C" w14:textId="77777777" w:rsidR="00174F26" w:rsidRDefault="00174F26" w:rsidP="00174F26">
      <w:pPr>
        <w:pStyle w:val="ListParagraph"/>
        <w:numPr>
          <w:ilvl w:val="0"/>
          <w:numId w:val="8"/>
        </w:numPr>
      </w:pPr>
      <w:r>
        <w:t>Proofreading only: grammar, spelling, and clarity rewrites for sentences I had already drafted.</w:t>
      </w:r>
    </w:p>
    <w:p w14:paraId="39235638" w14:textId="77777777" w:rsidR="00174F26" w:rsidRDefault="00174F26" w:rsidP="00174F26"/>
    <w:p w14:paraId="1BAF7837" w14:textId="77777777" w:rsidR="00174F26" w:rsidRDefault="00174F26" w:rsidP="00174F26">
      <w:pPr>
        <w:pStyle w:val="ListParagraph"/>
        <w:numPr>
          <w:ilvl w:val="0"/>
          <w:numId w:val="8"/>
        </w:numPr>
      </w:pPr>
      <w:r>
        <w:t>Consistency checks: flagged typos/mismatches in names (e.g., cursorXmm vs cusorXmm, applyNewline casing).</w:t>
      </w:r>
    </w:p>
    <w:p w14:paraId="35A38F9A" w14:textId="77777777" w:rsidR="00174F26" w:rsidRDefault="00174F26" w:rsidP="00174F26"/>
    <w:p w14:paraId="5EC8D492" w14:textId="77777777" w:rsidR="00174F26" w:rsidRDefault="00174F26" w:rsidP="00174F26">
      <w:pPr>
        <w:pStyle w:val="ListParagraph"/>
        <w:numPr>
          <w:ilvl w:val="0"/>
          <w:numId w:val="8"/>
        </w:numPr>
      </w:pPr>
      <w:r>
        <w:t>Sanity-check of flow: asked to review the control-flow of my own flowcharts (e.g., where Yes/No branches return).</w:t>
      </w:r>
    </w:p>
    <w:p w14:paraId="37CA967A" w14:textId="77777777" w:rsidR="00174F26" w:rsidRDefault="00174F26" w:rsidP="00174F26"/>
    <w:p w14:paraId="71FB90B9" w14:textId="77777777" w:rsidR="00174F26" w:rsidRPr="00174F26" w:rsidRDefault="00174F26" w:rsidP="00174F26">
      <w:pPr>
        <w:rPr>
          <w:b/>
          <w:bCs/>
          <w:i/>
          <w:iCs/>
          <w:u w:val="single"/>
        </w:rPr>
      </w:pPr>
      <w:r w:rsidRPr="00174F26">
        <w:rPr>
          <w:b/>
          <w:bCs/>
          <w:i/>
          <w:iCs/>
          <w:u w:val="single"/>
        </w:rPr>
        <w:t>What I did not use AI for</w:t>
      </w:r>
    </w:p>
    <w:p w14:paraId="5AEBF135" w14:textId="77777777" w:rsidR="00174F26" w:rsidRDefault="00174F26" w:rsidP="00174F26"/>
    <w:p w14:paraId="28915C97" w14:textId="77777777" w:rsidR="00174F26" w:rsidRDefault="00174F26" w:rsidP="00174F26">
      <w:pPr>
        <w:pStyle w:val="ListParagraph"/>
        <w:numPr>
          <w:ilvl w:val="0"/>
          <w:numId w:val="9"/>
        </w:numPr>
      </w:pPr>
      <w:r>
        <w:t>No code generation, no algorithm invention, no automated literature search, no auto-writing of data structures, prototypes, or tests.</w:t>
      </w:r>
    </w:p>
    <w:p w14:paraId="6B99DAA1" w14:textId="77777777" w:rsidR="00174F26" w:rsidRDefault="00174F26" w:rsidP="00174F26"/>
    <w:p w14:paraId="08654129" w14:textId="77777777" w:rsidR="00174F26" w:rsidRDefault="00174F26" w:rsidP="00174F26">
      <w:pPr>
        <w:pStyle w:val="ListParagraph"/>
        <w:numPr>
          <w:ilvl w:val="0"/>
          <w:numId w:val="9"/>
        </w:numPr>
      </w:pPr>
      <w:r>
        <w:t>No external sources were inserted by AI. Any errors remain my responsibility.</w:t>
      </w:r>
    </w:p>
    <w:p w14:paraId="2F818050" w14:textId="77777777" w:rsidR="00174F26" w:rsidRDefault="00174F26" w:rsidP="00174F26"/>
    <w:p w14:paraId="16243C4E" w14:textId="77777777" w:rsidR="00174F26" w:rsidRPr="00174F26" w:rsidRDefault="00174F26" w:rsidP="00174F26">
      <w:pPr>
        <w:rPr>
          <w:b/>
          <w:bCs/>
          <w:i/>
          <w:iCs/>
          <w:u w:val="single"/>
        </w:rPr>
      </w:pPr>
      <w:r w:rsidRPr="00174F26">
        <w:rPr>
          <w:b/>
          <w:bCs/>
          <w:i/>
          <w:iCs/>
          <w:u w:val="single"/>
        </w:rPr>
        <w:t>Elements of the report where AI was used</w:t>
      </w:r>
    </w:p>
    <w:p w14:paraId="072A3B81" w14:textId="77777777" w:rsidR="00174F26" w:rsidRDefault="00174F26" w:rsidP="00174F26"/>
    <w:p w14:paraId="7A397C0E" w14:textId="77777777" w:rsidR="00174F26" w:rsidRDefault="00174F26" w:rsidP="00174F26">
      <w:pPr>
        <w:pStyle w:val="ListParagraph"/>
        <w:numPr>
          <w:ilvl w:val="0"/>
          <w:numId w:val="9"/>
        </w:numPr>
      </w:pPr>
      <w:r>
        <w:lastRenderedPageBreak/>
        <w:t>Outline wording: minor grammar fixes only.</w:t>
      </w:r>
    </w:p>
    <w:p w14:paraId="0A592E22" w14:textId="77777777" w:rsidR="00174F26" w:rsidRDefault="00174F26" w:rsidP="00174F26"/>
    <w:p w14:paraId="1A4B8A5F" w14:textId="77777777" w:rsidR="00174F26" w:rsidRDefault="00174F26" w:rsidP="00174F26">
      <w:pPr>
        <w:pStyle w:val="ListParagraph"/>
        <w:numPr>
          <w:ilvl w:val="0"/>
          <w:numId w:val="9"/>
        </w:numPr>
      </w:pPr>
      <w:r>
        <w:t>Key Data Items table: spelling/consistency of types and names (e.g., int16_t dy, LINE_SPACING_MM).</w:t>
      </w:r>
    </w:p>
    <w:p w14:paraId="5F0824F1" w14:textId="77777777" w:rsidR="00174F26" w:rsidRDefault="00174F26" w:rsidP="00174F26"/>
    <w:p w14:paraId="567E27DD" w14:textId="77777777" w:rsidR="00174F26" w:rsidRDefault="00174F26" w:rsidP="00174F26">
      <w:pPr>
        <w:pStyle w:val="ListParagraph"/>
        <w:numPr>
          <w:ilvl w:val="0"/>
          <w:numId w:val="9"/>
        </w:numPr>
      </w:pPr>
      <w:r>
        <w:t>Function Declarations: return-value wording clarity; caught typos in identifiers.</w:t>
      </w:r>
    </w:p>
    <w:p w14:paraId="40CC1BDB" w14:textId="77777777" w:rsidR="00174F26" w:rsidRDefault="00174F26" w:rsidP="00174F26"/>
    <w:p w14:paraId="715580D7" w14:textId="77777777" w:rsidR="00174F26" w:rsidRDefault="00174F26" w:rsidP="00174F26">
      <w:pPr>
        <w:pStyle w:val="ListParagraph"/>
        <w:numPr>
          <w:ilvl w:val="0"/>
          <w:numId w:val="9"/>
        </w:numPr>
      </w:pPr>
      <w:r>
        <w:t>Testing Information: added a plain-English line alongside the technical line.</w:t>
      </w:r>
    </w:p>
    <w:p w14:paraId="783CA19A" w14:textId="77777777" w:rsidR="00174F26" w:rsidRDefault="00174F26" w:rsidP="00174F26"/>
    <w:p w14:paraId="4910878E" w14:textId="77777777" w:rsidR="00174F26" w:rsidRDefault="00174F26" w:rsidP="00174F26">
      <w:pPr>
        <w:pStyle w:val="ListParagraph"/>
        <w:numPr>
          <w:ilvl w:val="0"/>
          <w:numId w:val="9"/>
        </w:numPr>
      </w:pPr>
      <w:r>
        <w:t>Flowcharts: checked that each diamond has a clear Yes/No path; suggested adding the “More strokes?” loop in drawGlyph.</w:t>
      </w:r>
    </w:p>
    <w:p w14:paraId="1A2D411C" w14:textId="77777777" w:rsidR="00174F26" w:rsidRDefault="00174F26" w:rsidP="00174F26"/>
    <w:p w14:paraId="55277F93" w14:textId="77777777" w:rsidR="00174F26" w:rsidRPr="00174F26" w:rsidRDefault="00174F26" w:rsidP="00174F26">
      <w:pPr>
        <w:rPr>
          <w:b/>
          <w:bCs/>
          <w:i/>
          <w:iCs/>
          <w:u w:val="single"/>
        </w:rPr>
      </w:pPr>
      <w:r w:rsidRPr="00174F26">
        <w:rPr>
          <w:b/>
          <w:bCs/>
          <w:i/>
          <w:iCs/>
          <w:u w:val="single"/>
        </w:rPr>
        <w:t>Inputs I provided to the AI (examples)</w:t>
      </w:r>
    </w:p>
    <w:p w14:paraId="67561147" w14:textId="77777777" w:rsidR="00174F26" w:rsidRDefault="00174F26" w:rsidP="00174F26"/>
    <w:p w14:paraId="6BE1B9B1" w14:textId="77777777" w:rsidR="00174F26" w:rsidRPr="00174F26" w:rsidRDefault="00174F26" w:rsidP="00174F26">
      <w:pPr>
        <w:rPr>
          <w:b/>
          <w:bCs/>
          <w:i/>
          <w:iCs/>
        </w:rPr>
      </w:pPr>
      <w:r w:rsidRPr="00174F26">
        <w:rPr>
          <w:b/>
          <w:bCs/>
          <w:i/>
          <w:iCs/>
        </w:rPr>
        <w:t>Proofread request:</w:t>
      </w:r>
    </w:p>
    <w:p w14:paraId="4D9DA087" w14:textId="77777777" w:rsidR="00174F26" w:rsidRDefault="00174F26" w:rsidP="00174F26">
      <w:r>
        <w:t>“Please proof-read the following outline paragraph for grammar only. Do not change technical meaning.”</w:t>
      </w:r>
    </w:p>
    <w:p w14:paraId="3324442B" w14:textId="77777777" w:rsidR="00174F26" w:rsidRDefault="00174F26" w:rsidP="00174F26">
      <w:r>
        <w:t>(I pasted my own Outline text.)</w:t>
      </w:r>
    </w:p>
    <w:p w14:paraId="1157F965" w14:textId="77777777" w:rsidR="00174F26" w:rsidRDefault="00174F26" w:rsidP="00174F26"/>
    <w:p w14:paraId="77074E03" w14:textId="77777777" w:rsidR="00174F26" w:rsidRPr="00174F26" w:rsidRDefault="00174F26" w:rsidP="00174F26">
      <w:pPr>
        <w:rPr>
          <w:b/>
          <w:bCs/>
          <w:i/>
          <w:iCs/>
        </w:rPr>
      </w:pPr>
      <w:r w:rsidRPr="00174F26">
        <w:rPr>
          <w:b/>
          <w:bCs/>
          <w:i/>
          <w:iCs/>
        </w:rPr>
        <w:t>Consistency check:</w:t>
      </w:r>
    </w:p>
    <w:p w14:paraId="6E48BD60" w14:textId="77777777" w:rsidR="00174F26" w:rsidRDefault="00174F26" w:rsidP="00174F26">
      <w:r>
        <w:t>“Scan my Key Data Items table for typos in variable names and types. List exact fixes only.”</w:t>
      </w:r>
    </w:p>
    <w:p w14:paraId="7796087A" w14:textId="77777777" w:rsidR="00174F26" w:rsidRDefault="00174F26" w:rsidP="00174F26"/>
    <w:p w14:paraId="51D03338" w14:textId="77777777" w:rsidR="00174F26" w:rsidRPr="00174F26" w:rsidRDefault="00174F26" w:rsidP="00174F26">
      <w:pPr>
        <w:rPr>
          <w:b/>
          <w:bCs/>
          <w:i/>
          <w:iCs/>
        </w:rPr>
      </w:pPr>
      <w:r w:rsidRPr="00174F26">
        <w:rPr>
          <w:b/>
          <w:bCs/>
          <w:i/>
          <w:iCs/>
        </w:rPr>
        <w:t>Flowchart sanity-check:</w:t>
      </w:r>
    </w:p>
    <w:p w14:paraId="3B49D1C5" w14:textId="77777777" w:rsidR="00174F26" w:rsidRDefault="00174F26" w:rsidP="00174F26">
      <w:r>
        <w:t>“In drawGlyph, after I compute targetX/targetY, confirm where Yes/No branches go and whether I loop for more strokes.”</w:t>
      </w:r>
    </w:p>
    <w:p w14:paraId="1A015806" w14:textId="77777777" w:rsidR="00174F26" w:rsidRDefault="00174F26" w:rsidP="00174F26"/>
    <w:p w14:paraId="409A8F68" w14:textId="77777777" w:rsidR="00174F26" w:rsidRPr="00174F26" w:rsidRDefault="00174F26" w:rsidP="00174F26">
      <w:pPr>
        <w:rPr>
          <w:b/>
          <w:bCs/>
          <w:i/>
          <w:iCs/>
        </w:rPr>
      </w:pPr>
      <w:r w:rsidRPr="00174F26">
        <w:rPr>
          <w:b/>
          <w:bCs/>
          <w:i/>
          <w:iCs/>
        </w:rPr>
        <w:t>Testing clarity:</w:t>
      </w:r>
    </w:p>
    <w:p w14:paraId="047C6F96" w14:textId="77777777" w:rsidR="00174F26" w:rsidRDefault="00174F26" w:rsidP="00174F26">
      <w:r>
        <w:t>“Rewrite the Expected Output for this row in plain English while keeping variable names and numeric values exactly.”</w:t>
      </w:r>
    </w:p>
    <w:p w14:paraId="34D18910" w14:textId="77777777" w:rsidR="00174F26" w:rsidRDefault="00174F26" w:rsidP="00174F26"/>
    <w:p w14:paraId="6583EDCC" w14:textId="77777777" w:rsidR="00174F26" w:rsidRPr="00174F26" w:rsidRDefault="00174F26" w:rsidP="00174F26">
      <w:pPr>
        <w:rPr>
          <w:b/>
          <w:bCs/>
          <w:i/>
          <w:iCs/>
          <w:u w:val="single"/>
        </w:rPr>
      </w:pPr>
      <w:r w:rsidRPr="00174F26">
        <w:rPr>
          <w:b/>
          <w:bCs/>
          <w:i/>
          <w:iCs/>
          <w:u w:val="single"/>
        </w:rPr>
        <w:t>Representative outputs from the AI (examples)</w:t>
      </w:r>
    </w:p>
    <w:p w14:paraId="114693CA" w14:textId="77777777" w:rsidR="00174F26" w:rsidRDefault="00174F26" w:rsidP="00174F26"/>
    <w:p w14:paraId="5BA05657" w14:textId="77777777" w:rsidR="00174F26" w:rsidRDefault="00174F26" w:rsidP="00174F26">
      <w:pPr>
        <w:pStyle w:val="ListParagraph"/>
        <w:numPr>
          <w:ilvl w:val="0"/>
          <w:numId w:val="10"/>
        </w:numPr>
      </w:pPr>
      <w:r>
        <w:lastRenderedPageBreak/>
        <w:t>“Change cusorXmm → cursorXmm; ‘ApplyNewLine’ → applyNewline(...).”</w:t>
      </w:r>
    </w:p>
    <w:p w14:paraId="311D3D05" w14:textId="77777777" w:rsidR="00174F26" w:rsidRDefault="00174F26" w:rsidP="00174F26"/>
    <w:p w14:paraId="49BAB47E" w14:textId="77777777" w:rsidR="00174F26" w:rsidRDefault="00174F26" w:rsidP="00174F26">
      <w:pPr>
        <w:pStyle w:val="ListParagraph"/>
        <w:numPr>
          <w:ilvl w:val="0"/>
          <w:numId w:val="10"/>
        </w:numPr>
      </w:pPr>
      <w:r>
        <w:t xml:space="preserve">“Add a diamond ‘More strokes left?’ before the final advance; </w:t>
      </w:r>
      <w:proofErr w:type="gramStart"/>
      <w:r>
        <w:t>Yes</w:t>
      </w:r>
      <w:proofErr w:type="gramEnd"/>
      <w:r>
        <w:t xml:space="preserve"> loops back to the first pen-state check; No goes to cursorXmm += </w:t>
      </w:r>
      <w:proofErr w:type="gramStart"/>
      <w:r>
        <w:t>glyph.advanceUnits</w:t>
      </w:r>
      <w:proofErr w:type="gramEnd"/>
      <w:r>
        <w:t xml:space="preserve"> * scaleToMM then End.”</w:t>
      </w:r>
    </w:p>
    <w:p w14:paraId="1AAB3126" w14:textId="77777777" w:rsidR="00174F26" w:rsidRDefault="00174F26" w:rsidP="00174F26"/>
    <w:p w14:paraId="34893D72" w14:textId="77777777" w:rsidR="00174F26" w:rsidRDefault="00174F26" w:rsidP="00174F26">
      <w:pPr>
        <w:pStyle w:val="ListParagraph"/>
        <w:numPr>
          <w:ilvl w:val="0"/>
          <w:numId w:val="10"/>
        </w:numPr>
      </w:pPr>
      <w:r>
        <w:t>“Expected Output (plain English): Returns 1; sends exactly G1 X12.000 Y-5.000; device replies ‘ok’; cursor updated accordingly.”</w:t>
      </w:r>
    </w:p>
    <w:p w14:paraId="10071290" w14:textId="77777777" w:rsidR="00174F26" w:rsidRDefault="00174F26" w:rsidP="00174F26"/>
    <w:p w14:paraId="7A5FD11C" w14:textId="77777777" w:rsidR="00174F26" w:rsidRDefault="00174F26" w:rsidP="00174F26">
      <w:r>
        <w:t>(No code was produced; outputs were short text suggestions like the above.)</w:t>
      </w:r>
    </w:p>
    <w:p w14:paraId="48E62538" w14:textId="77777777" w:rsidR="00174F26" w:rsidRDefault="00174F26" w:rsidP="00174F26"/>
    <w:p w14:paraId="402EAD89" w14:textId="77777777" w:rsidR="00174F26" w:rsidRPr="00174F26" w:rsidRDefault="00174F26" w:rsidP="00174F26">
      <w:pPr>
        <w:rPr>
          <w:b/>
          <w:bCs/>
          <w:i/>
          <w:iCs/>
          <w:u w:val="single"/>
        </w:rPr>
      </w:pPr>
      <w:r w:rsidRPr="00174F26">
        <w:rPr>
          <w:b/>
          <w:bCs/>
          <w:i/>
          <w:iCs/>
          <w:u w:val="single"/>
        </w:rPr>
        <w:t>My verification steps</w:t>
      </w:r>
    </w:p>
    <w:p w14:paraId="59C43297" w14:textId="77777777" w:rsidR="00174F26" w:rsidRDefault="00174F26" w:rsidP="00174F26"/>
    <w:p w14:paraId="56D5B22E" w14:textId="77777777" w:rsidR="00174F26" w:rsidRDefault="00174F26" w:rsidP="00174F26">
      <w:pPr>
        <w:pStyle w:val="ListParagraph"/>
        <w:numPr>
          <w:ilvl w:val="0"/>
          <w:numId w:val="11"/>
        </w:numPr>
      </w:pPr>
      <w:r>
        <w:t>Re-read and accepted/rejected each suggestion manually.</w:t>
      </w:r>
    </w:p>
    <w:p w14:paraId="5F217B0E" w14:textId="77777777" w:rsidR="00174F26" w:rsidRDefault="00174F26" w:rsidP="00174F26"/>
    <w:p w14:paraId="227ABAF4" w14:textId="77777777" w:rsidR="00174F26" w:rsidRDefault="00174F26" w:rsidP="00174F26">
      <w:pPr>
        <w:pStyle w:val="ListParagraph"/>
        <w:numPr>
          <w:ilvl w:val="0"/>
          <w:numId w:val="11"/>
        </w:numPr>
      </w:pPr>
      <w:r>
        <w:t>Cross-checked names against the tables and flowcharts.</w:t>
      </w:r>
    </w:p>
    <w:p w14:paraId="5962E793" w14:textId="77777777" w:rsidR="00174F26" w:rsidRDefault="00174F26" w:rsidP="00174F26"/>
    <w:p w14:paraId="425AD070" w14:textId="77777777" w:rsidR="00174F26" w:rsidRDefault="00174F26" w:rsidP="00174F26">
      <w:pPr>
        <w:pStyle w:val="ListParagraph"/>
        <w:numPr>
          <w:ilvl w:val="0"/>
          <w:numId w:val="11"/>
        </w:numPr>
      </w:pPr>
      <w:r>
        <w:t>Ensured all logic still matched the MMME3085 brief (height/18 scaling, 100 mm wrap-before-word, CR/LF, F1000/M3/S0 startup, finish S0 + home).</w:t>
      </w:r>
    </w:p>
    <w:p w14:paraId="094F342B" w14:textId="77777777" w:rsidR="00174F26" w:rsidRDefault="00174F26" w:rsidP="00174F26"/>
    <w:p w14:paraId="0C35F7B8" w14:textId="3E911BFB" w:rsidR="003C2EA4" w:rsidRPr="003C2EA4" w:rsidRDefault="00174F26" w:rsidP="00174F26">
      <w:r>
        <w:t>I confirm that the design, data structures, function specifications, tests, and flowcharts are my own work and map directly to the module brief. AI was used only for proofreading, consistency notes, and non-technical wording. I take full responsibility for the content and any remaining errors.</w:t>
      </w:r>
    </w:p>
    <w:sectPr w:rsidR="003C2EA4" w:rsidRPr="003C2E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y2BaDWlZhU6Mm6" int2:id="lPXCTR5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B6780"/>
    <w:multiLevelType w:val="hybridMultilevel"/>
    <w:tmpl w:val="CE0C5C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389E44BE"/>
    <w:multiLevelType w:val="hybridMultilevel"/>
    <w:tmpl w:val="05B67628"/>
    <w:lvl w:ilvl="0" w:tplc="B4CA326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D8303AC"/>
    <w:multiLevelType w:val="hybridMultilevel"/>
    <w:tmpl w:val="3D8EF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2872DB"/>
    <w:multiLevelType w:val="hybridMultilevel"/>
    <w:tmpl w:val="26C26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3F53095"/>
    <w:multiLevelType w:val="hybridMultilevel"/>
    <w:tmpl w:val="161C9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C5620D5"/>
    <w:multiLevelType w:val="hybridMultilevel"/>
    <w:tmpl w:val="5C3497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5D4B3DBD"/>
    <w:multiLevelType w:val="hybridMultilevel"/>
    <w:tmpl w:val="7A86CF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65CD4825"/>
    <w:multiLevelType w:val="hybridMultilevel"/>
    <w:tmpl w:val="0A0E1D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8B53323"/>
    <w:multiLevelType w:val="hybridMultilevel"/>
    <w:tmpl w:val="192022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70746730"/>
    <w:multiLevelType w:val="hybridMultilevel"/>
    <w:tmpl w:val="CE7CED14"/>
    <w:lvl w:ilvl="0" w:tplc="6632E6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834427D"/>
    <w:multiLevelType w:val="hybridMultilevel"/>
    <w:tmpl w:val="F0348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3400549">
    <w:abstractNumId w:val="1"/>
  </w:num>
  <w:num w:numId="2" w16cid:durableId="2087877475">
    <w:abstractNumId w:val="8"/>
  </w:num>
  <w:num w:numId="3" w16cid:durableId="276987118">
    <w:abstractNumId w:val="0"/>
  </w:num>
  <w:num w:numId="4" w16cid:durableId="873930329">
    <w:abstractNumId w:val="7"/>
  </w:num>
  <w:num w:numId="5" w16cid:durableId="322121189">
    <w:abstractNumId w:val="6"/>
  </w:num>
  <w:num w:numId="6" w16cid:durableId="944580358">
    <w:abstractNumId w:val="5"/>
  </w:num>
  <w:num w:numId="7" w16cid:durableId="2136943356">
    <w:abstractNumId w:val="9"/>
  </w:num>
  <w:num w:numId="8" w16cid:durableId="1806001273">
    <w:abstractNumId w:val="2"/>
  </w:num>
  <w:num w:numId="9" w16cid:durableId="1220509105">
    <w:abstractNumId w:val="3"/>
  </w:num>
  <w:num w:numId="10" w16cid:durableId="508103042">
    <w:abstractNumId w:val="10"/>
  </w:num>
  <w:num w:numId="11" w16cid:durableId="19697058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343A8"/>
    <w:rsid w:val="000642DC"/>
    <w:rsid w:val="0006717B"/>
    <w:rsid w:val="0009652D"/>
    <w:rsid w:val="000A0724"/>
    <w:rsid w:val="000A357B"/>
    <w:rsid w:val="000A75CA"/>
    <w:rsid w:val="000B5FD8"/>
    <w:rsid w:val="001251DC"/>
    <w:rsid w:val="00146982"/>
    <w:rsid w:val="001541F2"/>
    <w:rsid w:val="00163498"/>
    <w:rsid w:val="00174F26"/>
    <w:rsid w:val="001D684D"/>
    <w:rsid w:val="001F711D"/>
    <w:rsid w:val="002002C6"/>
    <w:rsid w:val="0020324B"/>
    <w:rsid w:val="00206523"/>
    <w:rsid w:val="00212A2C"/>
    <w:rsid w:val="00213C2D"/>
    <w:rsid w:val="00252545"/>
    <w:rsid w:val="00257C39"/>
    <w:rsid w:val="002664CA"/>
    <w:rsid w:val="00285478"/>
    <w:rsid w:val="00314655"/>
    <w:rsid w:val="00315B80"/>
    <w:rsid w:val="00374044"/>
    <w:rsid w:val="003B130C"/>
    <w:rsid w:val="003B3405"/>
    <w:rsid w:val="003B4C76"/>
    <w:rsid w:val="003C2EA4"/>
    <w:rsid w:val="003F031C"/>
    <w:rsid w:val="003F2756"/>
    <w:rsid w:val="0046461E"/>
    <w:rsid w:val="00481F71"/>
    <w:rsid w:val="004A3F14"/>
    <w:rsid w:val="005117FC"/>
    <w:rsid w:val="00535407"/>
    <w:rsid w:val="00551C8A"/>
    <w:rsid w:val="00566548"/>
    <w:rsid w:val="0059770B"/>
    <w:rsid w:val="005A22BB"/>
    <w:rsid w:val="005A3513"/>
    <w:rsid w:val="005B5F4D"/>
    <w:rsid w:val="005C32E9"/>
    <w:rsid w:val="00616AC0"/>
    <w:rsid w:val="00627671"/>
    <w:rsid w:val="006A03BE"/>
    <w:rsid w:val="006A2D86"/>
    <w:rsid w:val="006B1333"/>
    <w:rsid w:val="006C7475"/>
    <w:rsid w:val="006C7562"/>
    <w:rsid w:val="006D4413"/>
    <w:rsid w:val="006E68F7"/>
    <w:rsid w:val="006F5EAC"/>
    <w:rsid w:val="00715573"/>
    <w:rsid w:val="00737BFC"/>
    <w:rsid w:val="00741593"/>
    <w:rsid w:val="00755F00"/>
    <w:rsid w:val="00791CBA"/>
    <w:rsid w:val="007A7A73"/>
    <w:rsid w:val="008077BB"/>
    <w:rsid w:val="0082093D"/>
    <w:rsid w:val="00856A70"/>
    <w:rsid w:val="00865719"/>
    <w:rsid w:val="00872777"/>
    <w:rsid w:val="00876FC2"/>
    <w:rsid w:val="00880EF5"/>
    <w:rsid w:val="00881396"/>
    <w:rsid w:val="008913D6"/>
    <w:rsid w:val="008D28D4"/>
    <w:rsid w:val="008E5B59"/>
    <w:rsid w:val="008F7752"/>
    <w:rsid w:val="00905AB7"/>
    <w:rsid w:val="00974077"/>
    <w:rsid w:val="009851C3"/>
    <w:rsid w:val="00A1026A"/>
    <w:rsid w:val="00A9325F"/>
    <w:rsid w:val="00A94F9D"/>
    <w:rsid w:val="00AA2CA7"/>
    <w:rsid w:val="00AB5EB2"/>
    <w:rsid w:val="00AC185D"/>
    <w:rsid w:val="00AD02E9"/>
    <w:rsid w:val="00AD71A7"/>
    <w:rsid w:val="00AE4940"/>
    <w:rsid w:val="00B0521F"/>
    <w:rsid w:val="00B232AE"/>
    <w:rsid w:val="00B354CA"/>
    <w:rsid w:val="00B46172"/>
    <w:rsid w:val="00B72A64"/>
    <w:rsid w:val="00BD0F65"/>
    <w:rsid w:val="00BF406B"/>
    <w:rsid w:val="00C715FD"/>
    <w:rsid w:val="00C83EAD"/>
    <w:rsid w:val="00C94EEF"/>
    <w:rsid w:val="00CB415A"/>
    <w:rsid w:val="00CB6F93"/>
    <w:rsid w:val="00D02F07"/>
    <w:rsid w:val="00D20DCC"/>
    <w:rsid w:val="00D37114"/>
    <w:rsid w:val="00D71D41"/>
    <w:rsid w:val="00D75C74"/>
    <w:rsid w:val="00DC03B9"/>
    <w:rsid w:val="00E11569"/>
    <w:rsid w:val="00E25194"/>
    <w:rsid w:val="00E41596"/>
    <w:rsid w:val="00E4238E"/>
    <w:rsid w:val="00E51C14"/>
    <w:rsid w:val="00E936D0"/>
    <w:rsid w:val="00F320FB"/>
    <w:rsid w:val="00F3449D"/>
    <w:rsid w:val="00F9158C"/>
    <w:rsid w:val="00FA0893"/>
    <w:rsid w:val="00FD4A9E"/>
    <w:rsid w:val="00FE2210"/>
    <w:rsid w:val="00FF6D7E"/>
    <w:rsid w:val="0418CCB4"/>
    <w:rsid w:val="041AEC95"/>
    <w:rsid w:val="0420B802"/>
    <w:rsid w:val="076475FA"/>
    <w:rsid w:val="0D70AFB3"/>
    <w:rsid w:val="0D77B76E"/>
    <w:rsid w:val="0E12D6AC"/>
    <w:rsid w:val="13236500"/>
    <w:rsid w:val="145F06FA"/>
    <w:rsid w:val="168EF3E0"/>
    <w:rsid w:val="171F0D14"/>
    <w:rsid w:val="190B1876"/>
    <w:rsid w:val="19599CB4"/>
    <w:rsid w:val="1B899EFE"/>
    <w:rsid w:val="1C65BFC3"/>
    <w:rsid w:val="1F44BA55"/>
    <w:rsid w:val="1FD16406"/>
    <w:rsid w:val="25F158D8"/>
    <w:rsid w:val="26B7F551"/>
    <w:rsid w:val="282F5EA5"/>
    <w:rsid w:val="2A3941D7"/>
    <w:rsid w:val="2BF31533"/>
    <w:rsid w:val="2CA414B0"/>
    <w:rsid w:val="2CA5DAFF"/>
    <w:rsid w:val="2F03F216"/>
    <w:rsid w:val="2F2BF3BD"/>
    <w:rsid w:val="327331DC"/>
    <w:rsid w:val="32B6C3D2"/>
    <w:rsid w:val="332409ED"/>
    <w:rsid w:val="339BD28A"/>
    <w:rsid w:val="33AAE4BF"/>
    <w:rsid w:val="33E3B4B1"/>
    <w:rsid w:val="35FE141B"/>
    <w:rsid w:val="3659E234"/>
    <w:rsid w:val="36B9C678"/>
    <w:rsid w:val="37C41E4D"/>
    <w:rsid w:val="3A185BC5"/>
    <w:rsid w:val="3AB40441"/>
    <w:rsid w:val="3C2BEF55"/>
    <w:rsid w:val="3C3857FC"/>
    <w:rsid w:val="3ED0C2D8"/>
    <w:rsid w:val="3EE7909C"/>
    <w:rsid w:val="40B6D2C0"/>
    <w:rsid w:val="445ADA93"/>
    <w:rsid w:val="46583337"/>
    <w:rsid w:val="46B97837"/>
    <w:rsid w:val="481F21F1"/>
    <w:rsid w:val="4AF73655"/>
    <w:rsid w:val="4C4572F4"/>
    <w:rsid w:val="4EDA4B8A"/>
    <w:rsid w:val="4F51A184"/>
    <w:rsid w:val="4FFCE8FF"/>
    <w:rsid w:val="5385DD24"/>
    <w:rsid w:val="545BBBD5"/>
    <w:rsid w:val="56BB3C28"/>
    <w:rsid w:val="572D4303"/>
    <w:rsid w:val="57ECA9AF"/>
    <w:rsid w:val="5D4DB07E"/>
    <w:rsid w:val="5E3ACB25"/>
    <w:rsid w:val="60626C5C"/>
    <w:rsid w:val="61A6E6BF"/>
    <w:rsid w:val="63BD69D8"/>
    <w:rsid w:val="63D9610C"/>
    <w:rsid w:val="64B05F6B"/>
    <w:rsid w:val="64FDAF60"/>
    <w:rsid w:val="6713E0BB"/>
    <w:rsid w:val="683CC77B"/>
    <w:rsid w:val="6A226FA6"/>
    <w:rsid w:val="6AD5B684"/>
    <w:rsid w:val="6C3C163E"/>
    <w:rsid w:val="6E406A15"/>
    <w:rsid w:val="6F3AC5F7"/>
    <w:rsid w:val="70E762D6"/>
    <w:rsid w:val="71B1C191"/>
    <w:rsid w:val="73C2248C"/>
    <w:rsid w:val="74828A80"/>
    <w:rsid w:val="77B0DA75"/>
    <w:rsid w:val="77E6EE6C"/>
    <w:rsid w:val="783479D6"/>
    <w:rsid w:val="7B5A66D3"/>
    <w:rsid w:val="7C7CBEF6"/>
    <w:rsid w:val="7D8CE9F5"/>
    <w:rsid w:val="7FFB06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0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2471</Words>
  <Characters>14085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Rithik Subhash (Student)</cp:lastModifiedBy>
  <cp:revision>2</cp:revision>
  <dcterms:created xsi:type="dcterms:W3CDTF">2025-11-12T14:55:00Z</dcterms:created>
  <dcterms:modified xsi:type="dcterms:W3CDTF">2025-11-12T14:55:00Z</dcterms:modified>
</cp:coreProperties>
</file>