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2E436" w14:textId="2F8AF1AF" w:rsidR="000F7B71" w:rsidRPr="000F7B71" w:rsidRDefault="000F7B71" w:rsidP="000F7B71">
      <w:pPr>
        <w:jc w:val="center"/>
        <w:rPr>
          <w:b/>
          <w:bCs/>
          <w:sz w:val="28"/>
          <w:szCs w:val="28"/>
        </w:rPr>
      </w:pPr>
      <w:r w:rsidRPr="000F7B71">
        <w:rPr>
          <w:b/>
          <w:bCs/>
          <w:sz w:val="28"/>
          <w:szCs w:val="28"/>
        </w:rPr>
        <w:t>LEVEL 1: BEGINNER TABLEAU DASHBOARD</w:t>
      </w:r>
    </w:p>
    <w:p w14:paraId="192DDBD9" w14:textId="77777777" w:rsidR="000F7B71" w:rsidRDefault="000F7B71" w:rsidP="000F7B71">
      <w:pPr>
        <w:rPr>
          <w:b/>
          <w:bCs/>
        </w:rPr>
      </w:pPr>
    </w:p>
    <w:p w14:paraId="6C9FF1D9" w14:textId="3BE9F376" w:rsidR="000F7B71" w:rsidRPr="000F7B71" w:rsidRDefault="000F7B71" w:rsidP="000F7B71">
      <w:pPr>
        <w:rPr>
          <w:b/>
          <w:bCs/>
        </w:rPr>
      </w:pPr>
      <w:r w:rsidRPr="000F7B71">
        <w:rPr>
          <w:b/>
          <w:bCs/>
        </w:rPr>
        <w:t>Problem Statement</w:t>
      </w:r>
    </w:p>
    <w:p w14:paraId="4F0DFEC7" w14:textId="77777777" w:rsidR="000F7B71" w:rsidRPr="000F7B71" w:rsidRDefault="000F7B71" w:rsidP="000F7B71">
      <w:r w:rsidRPr="000F7B71">
        <w:t xml:space="preserve">The goal of this project is to build an interactive </w:t>
      </w:r>
      <w:r w:rsidRPr="000F7B71">
        <w:rPr>
          <w:b/>
          <w:bCs/>
        </w:rPr>
        <w:t>Beginner Tableau Dashboard</w:t>
      </w:r>
      <w:r w:rsidRPr="000F7B71">
        <w:t xml:space="preserve"> that provides key insights into sales performance using various visualizations. The dashboard should allow users to filter data dynamically and </w:t>
      </w:r>
      <w:proofErr w:type="spellStart"/>
      <w:r w:rsidRPr="000F7B71">
        <w:t>analyze</w:t>
      </w:r>
      <w:proofErr w:type="spellEnd"/>
      <w:r w:rsidRPr="000F7B71">
        <w:t xml:space="preserve"> trends across multiple dimensions such as </w:t>
      </w:r>
      <w:r w:rsidRPr="000F7B71">
        <w:rPr>
          <w:b/>
          <w:bCs/>
        </w:rPr>
        <w:t>Month, Quarter, and Week</w:t>
      </w:r>
      <w:r w:rsidRPr="000F7B71">
        <w:t xml:space="preserve">. Key business metrics such as </w:t>
      </w:r>
      <w:r w:rsidRPr="000F7B71">
        <w:rPr>
          <w:b/>
          <w:bCs/>
        </w:rPr>
        <w:t>Total Sales, Revenue, Orders, and Customers</w:t>
      </w:r>
      <w:r w:rsidRPr="000F7B71">
        <w:t xml:space="preserve"> should be displayed clearly, along with visual representations of sales trends, geographical distribution, product performance, and sales patterns by weekday.</w:t>
      </w:r>
    </w:p>
    <w:p w14:paraId="66F3F653" w14:textId="77777777" w:rsidR="000F7B71" w:rsidRPr="000F7B71" w:rsidRDefault="000F7B71" w:rsidP="000F7B71">
      <w:r w:rsidRPr="000F7B71">
        <w:pict w14:anchorId="26F2D50E">
          <v:rect id="_x0000_i1037" style="width:0;height:1.5pt" o:hralign="center" o:hrstd="t" o:hr="t" fillcolor="#a0a0a0" stroked="f"/>
        </w:pict>
      </w:r>
    </w:p>
    <w:p w14:paraId="383DCCC8" w14:textId="77777777" w:rsidR="000F7B71" w:rsidRPr="000F7B71" w:rsidRDefault="000F7B71" w:rsidP="000F7B71">
      <w:pPr>
        <w:rPr>
          <w:b/>
          <w:bCs/>
        </w:rPr>
      </w:pPr>
      <w:r w:rsidRPr="000F7B71">
        <w:rPr>
          <w:b/>
          <w:bCs/>
        </w:rPr>
        <w:t>Tasks</w:t>
      </w:r>
    </w:p>
    <w:p w14:paraId="35E5ED72" w14:textId="77777777" w:rsidR="000F7B71" w:rsidRPr="000F7B71" w:rsidRDefault="000F7B71" w:rsidP="000F7B71">
      <w:pPr>
        <w:numPr>
          <w:ilvl w:val="0"/>
          <w:numId w:val="1"/>
        </w:numPr>
      </w:pPr>
      <w:r w:rsidRPr="000F7B71">
        <w:rPr>
          <w:b/>
          <w:bCs/>
        </w:rPr>
        <w:t>Create Interactive Filters:</w:t>
      </w:r>
    </w:p>
    <w:p w14:paraId="50D3119E" w14:textId="77777777" w:rsidR="000F7B71" w:rsidRPr="000F7B71" w:rsidRDefault="000F7B71" w:rsidP="000F7B71">
      <w:pPr>
        <w:numPr>
          <w:ilvl w:val="1"/>
          <w:numId w:val="1"/>
        </w:numPr>
      </w:pPr>
      <w:r w:rsidRPr="000F7B71">
        <w:t xml:space="preserve">Implement filters for </w:t>
      </w:r>
      <w:r w:rsidRPr="000F7B71">
        <w:rPr>
          <w:b/>
          <w:bCs/>
        </w:rPr>
        <w:t>Month, Quarter, and Week</w:t>
      </w:r>
      <w:r w:rsidRPr="000F7B71">
        <w:t xml:space="preserve"> to enable data exploration.</w:t>
      </w:r>
    </w:p>
    <w:p w14:paraId="4C57C71E" w14:textId="77777777" w:rsidR="000F7B71" w:rsidRPr="000F7B71" w:rsidRDefault="000F7B71" w:rsidP="000F7B71">
      <w:pPr>
        <w:numPr>
          <w:ilvl w:val="0"/>
          <w:numId w:val="1"/>
        </w:numPr>
      </w:pPr>
      <w:r w:rsidRPr="000F7B71">
        <w:rPr>
          <w:b/>
          <w:bCs/>
        </w:rPr>
        <w:t>Display Key Performance Metrics (KPIs):</w:t>
      </w:r>
    </w:p>
    <w:p w14:paraId="5E7EB93E" w14:textId="77777777" w:rsidR="000F7B71" w:rsidRPr="000F7B71" w:rsidRDefault="000F7B71" w:rsidP="000F7B71">
      <w:pPr>
        <w:numPr>
          <w:ilvl w:val="1"/>
          <w:numId w:val="1"/>
        </w:numPr>
      </w:pPr>
      <w:r w:rsidRPr="000F7B71">
        <w:t xml:space="preserve">Show </w:t>
      </w:r>
      <w:r w:rsidRPr="000F7B71">
        <w:rPr>
          <w:b/>
          <w:bCs/>
        </w:rPr>
        <w:t>Total Sales, Revenue, Orders, and Customers</w:t>
      </w:r>
      <w:r w:rsidRPr="000F7B71">
        <w:t xml:space="preserve"> using a KPI summary section.</w:t>
      </w:r>
    </w:p>
    <w:p w14:paraId="3E955637" w14:textId="77777777" w:rsidR="000F7B71" w:rsidRPr="000F7B71" w:rsidRDefault="000F7B71" w:rsidP="000F7B71">
      <w:pPr>
        <w:numPr>
          <w:ilvl w:val="0"/>
          <w:numId w:val="1"/>
        </w:numPr>
      </w:pPr>
      <w:r w:rsidRPr="000F7B71">
        <w:rPr>
          <w:b/>
          <w:bCs/>
        </w:rPr>
        <w:t>Develop Visualizations:</w:t>
      </w:r>
    </w:p>
    <w:p w14:paraId="02195BE5" w14:textId="77777777" w:rsidR="000F7B71" w:rsidRPr="000F7B71" w:rsidRDefault="000F7B71" w:rsidP="000F7B71">
      <w:pPr>
        <w:numPr>
          <w:ilvl w:val="1"/>
          <w:numId w:val="1"/>
        </w:numPr>
      </w:pPr>
      <w:r w:rsidRPr="000F7B71">
        <w:rPr>
          <w:b/>
          <w:bCs/>
        </w:rPr>
        <w:t>Sales Trend Analysis</w:t>
      </w:r>
      <w:r w:rsidRPr="000F7B71">
        <w:t>: Bar chart to display sales trends across months.</w:t>
      </w:r>
    </w:p>
    <w:p w14:paraId="21E7007D" w14:textId="77777777" w:rsidR="000F7B71" w:rsidRPr="000F7B71" w:rsidRDefault="000F7B71" w:rsidP="000F7B71">
      <w:pPr>
        <w:numPr>
          <w:ilvl w:val="1"/>
          <w:numId w:val="1"/>
        </w:numPr>
      </w:pPr>
      <w:r w:rsidRPr="000F7B71">
        <w:rPr>
          <w:b/>
          <w:bCs/>
        </w:rPr>
        <w:t>Sales by State</w:t>
      </w:r>
      <w:r w:rsidRPr="000F7B71">
        <w:t>: Geographical heat map representing state-wise sales.</w:t>
      </w:r>
    </w:p>
    <w:p w14:paraId="360A79E7" w14:textId="77777777" w:rsidR="000F7B71" w:rsidRPr="000F7B71" w:rsidRDefault="000F7B71" w:rsidP="000F7B71">
      <w:pPr>
        <w:numPr>
          <w:ilvl w:val="1"/>
          <w:numId w:val="1"/>
        </w:numPr>
      </w:pPr>
      <w:r w:rsidRPr="000F7B71">
        <w:rPr>
          <w:b/>
          <w:bCs/>
        </w:rPr>
        <w:t>Sales by Product</w:t>
      </w:r>
      <w:r w:rsidRPr="000F7B71">
        <w:t>: Horizontal bar chart ranking product sales.</w:t>
      </w:r>
    </w:p>
    <w:p w14:paraId="4AF37021" w14:textId="77777777" w:rsidR="000F7B71" w:rsidRPr="000F7B71" w:rsidRDefault="000F7B71" w:rsidP="000F7B71">
      <w:pPr>
        <w:numPr>
          <w:ilvl w:val="1"/>
          <w:numId w:val="1"/>
        </w:numPr>
      </w:pPr>
      <w:r w:rsidRPr="000F7B71">
        <w:rPr>
          <w:b/>
          <w:bCs/>
        </w:rPr>
        <w:t>Sales by Weekday</w:t>
      </w:r>
      <w:r w:rsidRPr="000F7B71">
        <w:t>: Bubble chart illustrating weekday-wise sales distribution.</w:t>
      </w:r>
    </w:p>
    <w:p w14:paraId="78217A53" w14:textId="77777777" w:rsidR="000F7B71" w:rsidRPr="000F7B71" w:rsidRDefault="000F7B71" w:rsidP="000F7B71">
      <w:pPr>
        <w:numPr>
          <w:ilvl w:val="0"/>
          <w:numId w:val="1"/>
        </w:numPr>
      </w:pPr>
      <w:r w:rsidRPr="000F7B71">
        <w:rPr>
          <w:b/>
          <w:bCs/>
        </w:rPr>
        <w:t>Ensure Interactivity:</w:t>
      </w:r>
    </w:p>
    <w:p w14:paraId="375EC846" w14:textId="77777777" w:rsidR="000F7B71" w:rsidRPr="000F7B71" w:rsidRDefault="000F7B71" w:rsidP="000F7B71">
      <w:pPr>
        <w:numPr>
          <w:ilvl w:val="1"/>
          <w:numId w:val="1"/>
        </w:numPr>
      </w:pPr>
      <w:r w:rsidRPr="000F7B71">
        <w:t>Hovering over data points should display detailed tooltips (e.g., state-wise sales details).</w:t>
      </w:r>
    </w:p>
    <w:p w14:paraId="4A3604AA" w14:textId="77777777" w:rsidR="000F7B71" w:rsidRPr="000F7B71" w:rsidRDefault="000F7B71" w:rsidP="000F7B71">
      <w:pPr>
        <w:numPr>
          <w:ilvl w:val="0"/>
          <w:numId w:val="1"/>
        </w:numPr>
      </w:pPr>
      <w:r w:rsidRPr="000F7B71">
        <w:rPr>
          <w:b/>
          <w:bCs/>
        </w:rPr>
        <w:t>Optimize Layout &amp; Design:</w:t>
      </w:r>
    </w:p>
    <w:p w14:paraId="155DC26E" w14:textId="77777777" w:rsidR="000F7B71" w:rsidRPr="000F7B71" w:rsidRDefault="000F7B71" w:rsidP="000F7B71">
      <w:pPr>
        <w:numPr>
          <w:ilvl w:val="1"/>
          <w:numId w:val="1"/>
        </w:numPr>
      </w:pPr>
      <w:r w:rsidRPr="000F7B71">
        <w:t>Maintain a clean and professional layout for easy data interpretation.</w:t>
      </w:r>
    </w:p>
    <w:p w14:paraId="48F8B32D" w14:textId="77777777" w:rsidR="000F7B71" w:rsidRPr="000F7B71" w:rsidRDefault="000F7B71" w:rsidP="000F7B71">
      <w:r w:rsidRPr="000F7B71">
        <w:pict w14:anchorId="4CE447B6">
          <v:rect id="_x0000_i1038" style="width:0;height:1.5pt" o:hralign="center" o:hrstd="t" o:hr="t" fillcolor="#a0a0a0" stroked="f"/>
        </w:pict>
      </w:r>
    </w:p>
    <w:p w14:paraId="07FEAE8D" w14:textId="77777777" w:rsidR="000F7B71" w:rsidRPr="000F7B71" w:rsidRDefault="000F7B71" w:rsidP="000F7B71">
      <w:pPr>
        <w:rPr>
          <w:b/>
          <w:bCs/>
        </w:rPr>
      </w:pPr>
      <w:r w:rsidRPr="000F7B71">
        <w:rPr>
          <w:b/>
          <w:bCs/>
        </w:rPr>
        <w:t>Expected Outcomes</w:t>
      </w:r>
    </w:p>
    <w:p w14:paraId="507B0B99" w14:textId="77777777" w:rsidR="000F7B71" w:rsidRPr="000F7B71" w:rsidRDefault="000F7B71" w:rsidP="000F7B71">
      <w:pPr>
        <w:numPr>
          <w:ilvl w:val="0"/>
          <w:numId w:val="2"/>
        </w:numPr>
      </w:pPr>
      <w:r w:rsidRPr="000F7B71">
        <w:t xml:space="preserve">A </w:t>
      </w:r>
      <w:r w:rsidRPr="000F7B71">
        <w:rPr>
          <w:b/>
          <w:bCs/>
        </w:rPr>
        <w:t>well-structured and visually appealing</w:t>
      </w:r>
      <w:r w:rsidRPr="000F7B71">
        <w:t xml:space="preserve"> Tableau dashboard.</w:t>
      </w:r>
    </w:p>
    <w:p w14:paraId="1B78C526" w14:textId="77777777" w:rsidR="000F7B71" w:rsidRPr="000F7B71" w:rsidRDefault="000F7B71" w:rsidP="000F7B71">
      <w:pPr>
        <w:numPr>
          <w:ilvl w:val="0"/>
          <w:numId w:val="2"/>
        </w:numPr>
      </w:pPr>
      <w:r w:rsidRPr="000F7B71">
        <w:rPr>
          <w:b/>
          <w:bCs/>
        </w:rPr>
        <w:t>Dynamic filtering capabilities</w:t>
      </w:r>
      <w:r w:rsidRPr="000F7B71">
        <w:t xml:space="preserve"> to explore sales data interactively.</w:t>
      </w:r>
    </w:p>
    <w:p w14:paraId="0330111C" w14:textId="77777777" w:rsidR="000F7B71" w:rsidRPr="000F7B71" w:rsidRDefault="000F7B71" w:rsidP="000F7B71">
      <w:pPr>
        <w:numPr>
          <w:ilvl w:val="0"/>
          <w:numId w:val="2"/>
        </w:numPr>
      </w:pPr>
      <w:r w:rsidRPr="000F7B71">
        <w:rPr>
          <w:b/>
          <w:bCs/>
        </w:rPr>
        <w:t>Clear representation of key business metrics (KPIs)</w:t>
      </w:r>
      <w:r w:rsidRPr="000F7B71">
        <w:t>.</w:t>
      </w:r>
    </w:p>
    <w:p w14:paraId="660D0B87" w14:textId="77777777" w:rsidR="000F7B71" w:rsidRPr="000F7B71" w:rsidRDefault="000F7B71" w:rsidP="000F7B71">
      <w:pPr>
        <w:numPr>
          <w:ilvl w:val="0"/>
          <w:numId w:val="2"/>
        </w:numPr>
      </w:pPr>
      <w:r w:rsidRPr="000F7B71">
        <w:rPr>
          <w:b/>
          <w:bCs/>
        </w:rPr>
        <w:t>Multiple visualizations</w:t>
      </w:r>
      <w:r w:rsidRPr="000F7B71">
        <w:t xml:space="preserve"> to provide actionable insights into sales trends.</w:t>
      </w:r>
    </w:p>
    <w:p w14:paraId="1D802844" w14:textId="77777777" w:rsidR="000F7B71" w:rsidRPr="000F7B71" w:rsidRDefault="000F7B71" w:rsidP="000F7B71">
      <w:pPr>
        <w:numPr>
          <w:ilvl w:val="0"/>
          <w:numId w:val="2"/>
        </w:numPr>
      </w:pPr>
      <w:r w:rsidRPr="000F7B71">
        <w:rPr>
          <w:b/>
          <w:bCs/>
        </w:rPr>
        <w:t>Enhanced user experience</w:t>
      </w:r>
      <w:r w:rsidRPr="000F7B71">
        <w:t xml:space="preserve"> through interactivity and intuitive design.</w:t>
      </w:r>
    </w:p>
    <w:p w14:paraId="04CDC89D" w14:textId="70948FEE" w:rsidR="00E50635" w:rsidRDefault="00E50635"/>
    <w:sectPr w:rsidR="00E50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D22B5"/>
    <w:multiLevelType w:val="multilevel"/>
    <w:tmpl w:val="4980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715E6"/>
    <w:multiLevelType w:val="multilevel"/>
    <w:tmpl w:val="B798E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6841866">
    <w:abstractNumId w:val="1"/>
  </w:num>
  <w:num w:numId="2" w16cid:durableId="1469933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71"/>
    <w:rsid w:val="000F7B71"/>
    <w:rsid w:val="00996629"/>
    <w:rsid w:val="00C35198"/>
    <w:rsid w:val="00E50635"/>
    <w:rsid w:val="00EC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52D9"/>
  <w15:chartTrackingRefBased/>
  <w15:docId w15:val="{7BB10F9A-27E4-4245-96EC-46B517B2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B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B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B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B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B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B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B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B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B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8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Tripathi</dc:creator>
  <cp:keywords/>
  <dc:description/>
  <cp:lastModifiedBy>Bhavya Tripathi</cp:lastModifiedBy>
  <cp:revision>1</cp:revision>
  <dcterms:created xsi:type="dcterms:W3CDTF">2025-02-08T06:00:00Z</dcterms:created>
  <dcterms:modified xsi:type="dcterms:W3CDTF">2025-02-08T06:02:00Z</dcterms:modified>
</cp:coreProperties>
</file>