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FFFFFF"/>
          <w:sz w:val="24"/>
          <w:szCs w:val="24"/>
        </w:rPr>
        <w:t xml:space="preserve">एआईआईए</w:t>
      </w:r>
    </w:p>
    <w:p>
      <w:pPr>
        <w:pBdr>
          <w:bottom w:val="single" w:color="FFFFFF" w:sz="16" w:space="1"/>
        </w:pBdr>
        <w:spacing w:after="80"/>
        <w:jc w:val="center"/>
      </w:pPr>
      <w:r>
        <w:rPr>
          <w:rFonts w:ascii="Mangal" w:cs="Mangal" w:eastAsia="Mangal" w:hAnsi="Mangal"/>
          <w:b/>
          <w:bCs/>
          <w:color w:val="FFFFFF"/>
          <w:sz w:val="40"/>
          <w:szCs w:val="40"/>
        </w:rPr>
        <w:t xml:space="preserve">एआईआईए अन्नुअल रेपोर्त 2029-2030</w:t>
      </w:r>
    </w:p>
    <w:p>
      <w:pPr>
        <w:spacing w:after="240"/>
        <w:jc w:val="center"/>
      </w:pPr>
      <w:r>
        <w:rPr>
          <w:rFonts w:ascii="Mangal" w:cs="Mangal" w:eastAsia="Mangal" w:hAnsi="Mangal"/>
          <w:i/>
          <w:iCs/>
          <w:color w:val="DDDDDD"/>
          <w:sz w:val="18"/>
          <w:szCs w:val="18"/>
        </w:rPr>
        <w:t xml:space="preserve">अन्नुअल   ·   2029-2030</w:t>
      </w:r>
    </w:p>
    <w:p>
      <w:pPr>
        <w:pageBreakBefore/>
        <w:pBdr>
          <w:bottom w:val="single" w:color="FFFFFF" w:sz="8" w:space="1"/>
        </w:pBdr>
        <w:spacing w:after="240" w:before="0"/>
        <w:jc w:val="center"/>
      </w:pPr>
      <w:r>
        <w:rPr>
          <w:rFonts w:ascii="Mangal" w:cs="Mangal" w:eastAsia="Mangal" w:hAnsi="Mangal"/>
          <w:b/>
          <w:bCs/>
          <w:color w:val="FFFFFF"/>
          <w:sz w:val="28"/>
          <w:szCs w:val="28"/>
        </w:rPr>
        <w:t xml:space="preserve">विषय-सूची</w:t>
      </w:r>
    </w:p>
    <w:p>
      <w:pPr>
        <w:tabs>
          <w:tab w:val="right" w:pos="9026" w:leader="dot"/>
        </w:tabs>
        <w:spacing w:after="90"/>
        <w:ind w:left="0"/>
      </w:pPr>
      <w:r>
        <w:rPr>
          <w:rFonts w:ascii="Mangal" w:cs="Mangal" w:eastAsia="Mangal" w:hAnsi="Mangal"/>
          <w:b/>
          <w:bCs/>
          <w:color w:val="FFFFFF"/>
          <w:sz w:val="22"/>
          <w:szCs w:val="22"/>
        </w:rPr>
        <w:t xml:space="preserve">1   पीआरईएफएसीई</w:t>
      </w:r>
      <w:r>
        <w:rPr>
          <w:rFonts w:ascii="Mangal" w:cs="Mangal" w:eastAsia="Mangal" w:hAnsi="Mangal"/>
          <w:sz w:val="22"/>
          <w:szCs w:val="22"/>
        </w:rPr>
        <w:t xml:space="preserve">	</w:t>
      </w:r>
      <w:r>
        <w:rPr>
          <w:rFonts w:ascii="Mangal" w:cs="Mangal" w:eastAsia="Mangal" w:hAnsi="Mangal"/>
          <w:b/>
          <w:bCs/>
          <w:color w:val="FFFFFF"/>
          <w:sz w:val="22"/>
          <w:szCs w:val="22"/>
        </w:rPr>
        <w:t xml:space="preserve">3</w:t>
      </w:r>
    </w:p>
    <w:p>
      <w:pPr>
        <w:tabs>
          <w:tab w:val="right" w:pos="9026" w:leader="dot"/>
        </w:tabs>
        <w:spacing w:after="90"/>
        <w:ind w:left="0"/>
      </w:pPr>
      <w:r>
        <w:rPr>
          <w:rFonts w:ascii="Mangal" w:cs="Mangal" w:eastAsia="Mangal" w:hAnsi="Mangal"/>
          <w:b/>
          <w:bCs/>
          <w:color w:val="FFFFFF"/>
          <w:sz w:val="22"/>
          <w:szCs w:val="22"/>
        </w:rPr>
        <w:t xml:space="preserve">2   बीएसीकेजीआरओयूएनडी</w:t>
      </w:r>
      <w:r>
        <w:rPr>
          <w:rFonts w:ascii="Mangal" w:cs="Mangal" w:eastAsia="Mangal" w:hAnsi="Mangal"/>
          <w:sz w:val="22"/>
          <w:szCs w:val="22"/>
        </w:rPr>
        <w:t xml:space="preserve">	</w:t>
      </w:r>
      <w:r>
        <w:rPr>
          <w:rFonts w:ascii="Mangal" w:cs="Mangal" w:eastAsia="Mangal" w:hAnsi="Mangal"/>
          <w:b/>
          <w:bCs/>
          <w:color w:val="FFFFFF"/>
          <w:sz w:val="22"/>
          <w:szCs w:val="22"/>
        </w:rPr>
        <w:t xml:space="preserve">5</w:t>
      </w:r>
    </w:p>
    <w:p>
      <w:pPr>
        <w:tabs>
          <w:tab w:val="right" w:pos="9026" w:leader="dot"/>
        </w:tabs>
        <w:spacing w:after="90"/>
        <w:ind w:left="0"/>
      </w:pPr>
      <w:r>
        <w:rPr>
          <w:rFonts w:ascii="Mangal" w:cs="Mangal" w:eastAsia="Mangal" w:hAnsi="Mangal"/>
          <w:b/>
          <w:bCs/>
          <w:color w:val="FFFFFF"/>
          <w:sz w:val="22"/>
          <w:szCs w:val="22"/>
        </w:rPr>
        <w:t xml:space="preserve">3   एमएएनएजीईएमईएनटी</w:t>
      </w:r>
      <w:r>
        <w:rPr>
          <w:rFonts w:ascii="Mangal" w:cs="Mangal" w:eastAsia="Mangal" w:hAnsi="Mangal"/>
          <w:sz w:val="22"/>
          <w:szCs w:val="22"/>
        </w:rPr>
        <w:t xml:space="preserve">	</w:t>
      </w:r>
      <w:r>
        <w:rPr>
          <w:rFonts w:ascii="Mangal" w:cs="Mangal" w:eastAsia="Mangal" w:hAnsi="Mangal"/>
          <w:b/>
          <w:bCs/>
          <w:color w:val="FFFFFF"/>
          <w:sz w:val="22"/>
          <w:szCs w:val="22"/>
        </w:rPr>
        <w:t xml:space="preserve">7</w:t>
      </w:r>
    </w:p>
    <w:p>
      <w:pPr>
        <w:tabs>
          <w:tab w:val="right" w:pos="9026" w:leader="dot"/>
        </w:tabs>
        <w:spacing w:after="90"/>
        <w:ind w:left="0"/>
      </w:pPr>
      <w:r>
        <w:rPr>
          <w:rFonts w:ascii="Mangal" w:cs="Mangal" w:eastAsia="Mangal" w:hAnsi="Mangal"/>
          <w:b/>
          <w:bCs/>
          <w:color w:val="FFFFFF"/>
          <w:sz w:val="22"/>
          <w:szCs w:val="22"/>
        </w:rPr>
        <w:t xml:space="preserve">4   आईएमपीओआरटीएएनटी एमआईएलईएसटीओएनईएस 2024-25</w:t>
      </w:r>
      <w:r>
        <w:rPr>
          <w:rFonts w:ascii="Mangal" w:cs="Mangal" w:eastAsia="Mangal" w:hAnsi="Mangal"/>
          <w:sz w:val="22"/>
          <w:szCs w:val="22"/>
        </w:rPr>
        <w:t xml:space="preserve">	</w:t>
      </w:r>
      <w:r>
        <w:rPr>
          <w:rFonts w:ascii="Mangal" w:cs="Mangal" w:eastAsia="Mangal" w:hAnsi="Mangal"/>
          <w:b/>
          <w:bCs/>
          <w:color w:val="FFFFFF"/>
          <w:sz w:val="22"/>
          <w:szCs w:val="22"/>
        </w:rPr>
        <w:t xml:space="preserve">13</w:t>
      </w:r>
    </w:p>
    <w:p>
      <w:pPr>
        <w:tabs>
          <w:tab w:val="right" w:pos="9026" w:leader="dot"/>
        </w:tabs>
        <w:spacing w:after="90"/>
        <w:ind w:left="0"/>
      </w:pPr>
      <w:r>
        <w:rPr>
          <w:rFonts w:ascii="Mangal" w:cs="Mangal" w:eastAsia="Mangal" w:hAnsi="Mangal"/>
          <w:b/>
          <w:bCs/>
          <w:color w:val="FFFFFF"/>
          <w:sz w:val="22"/>
          <w:szCs w:val="22"/>
        </w:rPr>
        <w:t xml:space="preserve">5   एचओएसपीआईटीएएल एएनडी पीएटीआईईएनटी सीएआरई</w:t>
      </w:r>
      <w:r>
        <w:rPr>
          <w:rFonts w:ascii="Mangal" w:cs="Mangal" w:eastAsia="Mangal" w:hAnsi="Mangal"/>
          <w:sz w:val="22"/>
          <w:szCs w:val="22"/>
        </w:rPr>
        <w:t xml:space="preserve">	</w:t>
      </w:r>
      <w:r>
        <w:rPr>
          <w:rFonts w:ascii="Mangal" w:cs="Mangal" w:eastAsia="Mangal" w:hAnsi="Mangal"/>
          <w:b/>
          <w:bCs/>
          <w:color w:val="FFFFFF"/>
          <w:sz w:val="22"/>
          <w:szCs w:val="22"/>
        </w:rPr>
        <w:t xml:space="preserve">16</w:t>
      </w:r>
    </w:p>
    <w:p>
      <w:pPr>
        <w:tabs>
          <w:tab w:val="right" w:pos="9026" w:leader="dot"/>
        </w:tabs>
        <w:spacing w:after="90"/>
        <w:ind w:left="0"/>
      </w:pPr>
      <w:r>
        <w:rPr>
          <w:rFonts w:ascii="Mangal" w:cs="Mangal" w:eastAsia="Mangal" w:hAnsi="Mangal"/>
          <w:b/>
          <w:bCs/>
          <w:color w:val="FFFFFF"/>
          <w:sz w:val="22"/>
          <w:szCs w:val="22"/>
        </w:rPr>
        <w:t xml:space="preserve">6   ओटीएचईआर आईएमपीओआरटीएएनटी आईएनआईटीआईएटीआईवीईएस</w:t>
      </w:r>
      <w:r>
        <w:rPr>
          <w:rFonts w:ascii="Mangal" w:cs="Mangal" w:eastAsia="Mangal" w:hAnsi="Mangal"/>
          <w:sz w:val="22"/>
          <w:szCs w:val="22"/>
        </w:rPr>
        <w:t xml:space="preserve">	</w:t>
      </w:r>
      <w:r>
        <w:rPr>
          <w:rFonts w:ascii="Mangal" w:cs="Mangal" w:eastAsia="Mangal" w:hAnsi="Mangal"/>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1.  पीआरईएफएसीई</w:t>
      </w:r>
    </w:p>
    <w:p>
      <w:pPr>
        <w:spacing w:after="80" w:line="432"/>
      </w:pPr>
      <w:r>
        <w:rPr>
          <w:rFonts w:ascii="Mangal" w:cs="Mangal" w:eastAsia="Mangal" w:hAnsi="Mangal"/>
          <w:color w:val="FFFFFF"/>
          <w:sz w:val="22"/>
          <w:szCs w:val="22"/>
        </w:rPr>
        <w:t xml:space="preserve">अल्ल इन्दिअ इन्स्तितुत ओफ ऐउर्वेद (ऐइअ), नेव देल्हि</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अल्ल इन्दिअ इन्स्तितुत ओफ ऐउर्वेद (ऐइअ), नेव देल्हि, एस्ताब्लिशेद ब्य ते मिनिस्त्र्य ओफ ऐउश, गोवेर्न्मेन्त ओफ इन्दिअ, स्तन्द्स अस ते फिर्स्त-ओफ-इत्स-किन्द अपेक्स इन्स्तितुत फोर ऐउर्वेद इन ते कोन्त्र्य, एन्विसिओनेद ओन ते लिनेस ओफ ऐइम्स.</w:t>
      </w:r>
    </w:p>
    <w:p>
      <w:pPr>
        <w:spacing w:after="80" w:line="432"/>
        <w:jc w:val="both"/>
      </w:pPr>
      <w:r>
        <w:rPr>
          <w:rFonts w:ascii="Mangal" w:cs="Mangal" w:eastAsia="Mangal" w:hAnsi="Mangal"/>
          <w:color w:val="FFFFFF"/>
          <w:sz w:val="22"/>
          <w:szCs w:val="22"/>
        </w:rPr>
        <w:t xml:space="preserve">देदिकातेद तो ते नातिओन ब्य ते होन’ब्ल प्रिम मिनिस्तेर ओफ इन्दिअ ओन ते 2न्द ऐउर्वेद दै, 17त ओक्तोबेर 2017, एआईआईए हस बीन कोम्मित्तेद तो सेत्तिं ते हिघेस्त बेन्च्मर्क्स इन पातिएन्त कारे, अकादेमिक्स, अन्द रेसेअर्च त्रोघ ऐउर्वेद फोर ते वेल्फर ओफ हुमानित्य.</w:t>
      </w:r>
    </w:p>
    <w:p>
      <w:pPr>
        <w:spacing w:after="80" w:line="432"/>
        <w:jc w:val="both"/>
      </w:pPr>
      <w:r>
        <w:rPr>
          <w:rFonts w:ascii="Mangal" w:cs="Mangal" w:eastAsia="Mangal" w:hAnsi="Mangal"/>
          <w:color w:val="FFFFFF"/>
          <w:sz w:val="22"/>
          <w:szCs w:val="22"/>
        </w:rPr>
        <w:t xml:space="preserve">इन अ शोर्त स्पन सिन्क इत्स इन्केप्तिओन, एआईआईए हस एमेर्गेद अस अ केन्त्र ओफ एक्स्केल्लेन्क फोर ऐउर्वेद वित एनएबीएच अक्क्रेदितातिओन, आईएसओ 9001:2015 केर्तिफिकातिओन, अन्द अ++ ग्रद फ्रोम नाक. वित अ ब्लेन्द ओफ त्रादितिओनल विस्दोम अन्द मोदेर्न तेच्नोलोग्य, ते इन्स्तितुत हस प्रोविदेद होलिस्तिक हेअल्त्कर तो मोर तन 27 लख पातिएन्त्स अन्द हस गैनेद ग्लोबल रेकोग्नितिओन फोर इत्स इन्तेग्रातिव अप्प्रोअच, रेसेअर्च रिगोर, अन्द अकादेमिक एक्स्केल्लेन्के.</w:t>
      </w:r>
    </w:p>
    <w:p>
      <w:pPr>
        <w:spacing w:after="80" w:line="432"/>
        <w:jc w:val="both"/>
      </w:pPr>
      <w:r>
        <w:rPr>
          <w:rFonts w:ascii="Mangal" w:cs="Mangal" w:eastAsia="Mangal" w:hAnsi="Mangal"/>
          <w:color w:val="FFFFFF"/>
          <w:sz w:val="22"/>
          <w:szCs w:val="22"/>
        </w:rPr>
        <w:t xml:space="preserve">ते इन्स्तितुत तोदै रुन्स 44 स्पेकिअल्त्य ओपीडी क्लिनिक्स, निन इन्तेर्दिस्किप्लिनर्य रेसेअर्च लाबोरातोरिएस, अ 200-बेद रेफेर्रल होस्पितल, अन्द ओफ्फेर्स पोस्त्ग्रादुअत (म्द/म्स) अन्द दोक्तोरल (फ्द) प्रोग्राम्मेस अक्रोस्स 12 दिस्किप्लिनेस ओफ ऐउर्वेद.त इन्स्तितुत हस अल्सो एक्स्पान्देद इत्स फूत्प्रिन्त त्रोघ ते एस्ताब्लिश्मेन्त ओफ इत्स सातेल्लित केन्त्र इन गोअ, एक्स्तेन्सिओन केन्त्रेस अत केवादिअ, आईआईटी देल्हि, ते सुप्रेम कोर्त ओफ इन्दिअ, अन्द ओतेर इन्स्तितुतिओन्स ओफ नातिओनल इम्पोर्तान्के, तेरेब्य ब्रिंिं कुअलित्य ऐउर्वेद कर क्लोसेर तो ते पेओप्ले.</w:t>
      </w:r>
    </w:p>
    <w:p>
      <w:pPr>
        <w:spacing w:after="80" w:line="432"/>
        <w:jc w:val="both"/>
      </w:pPr>
      <w:r>
        <w:rPr>
          <w:rFonts w:ascii="Mangal" w:cs="Mangal" w:eastAsia="Mangal" w:hAnsi="Mangal"/>
          <w:color w:val="FFFFFF"/>
          <w:sz w:val="22"/>
          <w:szCs w:val="22"/>
        </w:rPr>
        <w:t xml:space="preserve">अकादेमिक कोल्लाबोरातिओन्स वित ओवेर 50 नातिओनल अन्द 17 इन्तेर्नातिओनल इन्स्तितुतिओन्स, इन्क्लुदिं हार्वर्द मेदिकल स्चूल, वेस्तेर्न स्य्द्नेय उनिवेर्सित्य, अन्द लोन्दोन स्चूल ओफ ह्य्गिएन &amp;अम्प; त्रोपिकल मेदिकिने, रीन्फोर्क ऐइअ’स विसिओन ओफ क्रेअतिं ग्लोबल स्किएन्तिफिक अक्केप्तन्क ओफ ऐउर्वेद.</w:t>
      </w:r>
    </w:p>
    <w:p>
      <w:pPr>
        <w:spacing w:after="80" w:line="432"/>
        <w:jc w:val="both"/>
      </w:pPr>
      <w:r>
        <w:rPr>
          <w:rFonts w:ascii="Mangal" w:cs="Mangal" w:eastAsia="Mangal" w:hAnsi="Mangal"/>
          <w:color w:val="FFFFFF"/>
          <w:sz w:val="22"/>
          <w:szCs w:val="22"/>
        </w:rPr>
        <w:t xml:space="preserve">ते एस्ताब्लिश्मेन्त ओफ अन इन्कुबातिओन केन्त्र अन्द रेकोग्नितिओन अस अ होस्त इन्स्तितुत ब्य ते मिनिस्त्र्य ओफ एमएसएमई फुर्तेर हिघ्लिघ्त्स ऐइअ’स रोल इन इन्नोवातिओन, एन्त्रेप्रेनेउर्शिप, अन्द त्रान्स्लातिओनल रेसेअर्च इन ते ऐउश सेक्तोर.त इन्स्तितुत हस अल्सो होस्तेद सेवेरल सिग्निफिकन्त नातिओनल अन्द इन्तेर्नातिओनल एवेन्त्स, इन्क्लुदिं ते वोर्ल्द हेअल्त ओर्गानिसातिओन’स फिर्स्त-एवेर ग्लोबल सुम्मित ओन त्रादितिओनल मेदिकिने, ते लौन्च ओफ अरोह-2024 – ऐइअ’स इन्तेर्नातिओनल कोन्फेरेन्क ओन ऐउर्वेद, अन्द ते कोम्मेमोरातिओन ओफ ऐउर्वेद दै अन्द इन्तेर्नातिओनल दै ओफ योग वित विद पार्तिकिपातिओन अन्द इम्पक्त.</w:t>
      </w:r>
    </w:p>
    <w:p>
      <w:pPr>
        <w:spacing w:after="80" w:line="432"/>
        <w:jc w:val="both"/>
      </w:pPr>
      <w:r>
        <w:rPr>
          <w:rFonts w:ascii="Mangal" w:cs="Mangal" w:eastAsia="Mangal" w:hAnsi="Mangal"/>
          <w:color w:val="FFFFFF"/>
          <w:sz w:val="22"/>
          <w:szCs w:val="22"/>
        </w:rPr>
        <w:t xml:space="preserve">इत इस अ मात्तेर ओफ प्रिद तत ते इन्स्तितुत कोन्तिनयूस तो रेकीव ते गुइदन्क अन्द सुप्पोर्त ओफ ते मिनिस्त्र्य ओफ ऐउश, एनाब्लिं इत तो अचिएव इत्स मान्दत ओफ माकिं ऐउर्वेद हेअल्त्कारे, एदुकातिओन, अन्द रेसेअर्च ओफ ते हिघेस्त स्तान्दर्द्स अक्केस्सिब्ल अत बोत नातिओनल अन्द इन्तेर्नातिओनल लेवेल्स.अस एआईआईए प्रोग्रेस्सेस इन्तो इत्स नेक्स्त फस ओफ ग्रोत, ते इन्स्तितुत रेमैन्स कोम्मित्तेद तो इत्स मिस्सिओन ओफ ब्लेन्दिं ते तिमेलेस्स विस्दोम ओफ ऐउर्वेद वित मोदेर्न स्किएन्तिफिक वालिदातिओन, एन्सुरिं इत्स रेलेवन्क अन्द उतिलित्य फोर फुतुर गेनेरातिओन्स, अन्द कोन्त्रिबुतिं तो ते विसिओन ओफ अ हेअल्तिएर, एम्पोएरेद, अन्द सुस्तैनब्ल वोर्ल्द.</w:t>
      </w:r>
    </w:p>
    <w:p>
      <w:pPr>
        <w:spacing w:after="80" w:line="432"/>
      </w:pPr>
      <w:r>
        <w:rPr>
          <w:rFonts w:ascii="Mangal" w:cs="Mangal" w:eastAsia="Mangal" w:hAnsi="Mangal"/>
          <w:color w:val="FFFFFF"/>
          <w:sz w:val="22"/>
          <w:szCs w:val="22"/>
        </w:rPr>
        <w:t xml:space="preserve">अद्वान्किं होलिस्तिक हेअल्त्कर</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&gt;अत ते हेअर्त ओफ ऐइअ’स मिस्सिओन इस पातिएन्त कारे. दुरिं 2024–25, ते इन्स्तितुत अचिएवेद रेमार्कब्ल ग्रोत इन इत्स क्लिनिकल सेर्विकेस:</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&gt;ओत्पातिएन्त सेर्विकेस: अ तोतल ओफ 4,38,757 ओपीडी रेगिस्त्रातिओन्स वेर रेकोर्देद, अवेरागिं नेअर्ल्य 2,000 दैल्य फूत्फल्ल्स. पातिएन्त्स वेर त्रेअतेद अक्रोस्स 46 स्पेकिअल्त्य क्लिनिक्स, इन्क्लुदिं पान्चाकार्म, कै अचिकित्स, कौमार्भ्रित्य, शालाक्य, शाल्य तान्त्र, स्त्रि रोग अन्द प्रासुति तान्त्र, स्वास्ताव्रित्त, अन्द इन्तेग्रातेद ऐउश क्लिनिक्स.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&gt;इन्पातिएन्त सेर्विकेस: ते 200-बेद आईपीडी फाकिलित्य सेर्वेद 5,074 अद्मिस्सिओन्स, सुप्पोर्तेद ब्य इकु, निकु, मोदुलर ओत्स, लाबोर रूम्स, अन्द अद्वान्केद दिअग्नोस्तिक फाकिलितिएस.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&gt;स्पेकिअलिज़ेद प्रोकेदुरेस: ते येअर सव 63,069 पान्चाकार्म प्रोकेदुरेस, 8,154 क्रिय काल्प तेरापिएस, अन्द 2,512 देन्तल प्रोकेदुरेस सुक्केस्स्फुल्ल्य पेर्फोर्मेद.</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&gt;दिअग्नोस्तिक्स: स्ताते-ओफ-ते-अर्त दिअग्नोस्तिक सेर्विकेस प्रोविदेद ओवेर 2.17 लख लाबोरातोर्य इन्वेस्तिगातिओन्स, 12,704 उल्त्रासोन्द स्कन्स, 10,159 क्स-रैस, अन्द 5,711 एक्ग्स, एन्सुरिं अक्कुरत क्लिनिकल देकिसिओन-माकिं.</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&gt;एक्स्तेन्सिओन केन्त्रेस: एआईआईए एक्स्पान्देद अक्केस्स त्रोघ एक्स्तेन्सिओन केन्त्रेस अत ते सुप्रेम कोर्त ओफ इन्दिअ, केव्दिअ अरोग्य वन, एलबीएसएनएए मुस्सूरिए, अन्द ऐइम्स-न्कि झाज्जर, बेनेफित्तिं 28,474 पातिएन्त्स अन्द पेर्फोर्मिं 20,611 प्रोकेदुरेस.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&gt;ते इन्स्तितुत कोन्तिनयूद तो सेर्व दिवेर्स पोपुलातिओन्स, इन्क्लुदिं वोमेन, चिल्द्रेन, सेनिओर कितिज़ेन्स, अन्द देल्हि पोलिक पेर्सोन्नेल, व्हिल अल्सो प्रोविदिं दिग्नितर्य कर अन्द ओत्रेअच सेर्विकेस.</w:t>
      </w:r>
    </w:p>
    <w:p>
      <w:pPr>
        <w:spacing w:after="80" w:line="432"/>
        <w:jc w:val="both"/>
      </w:pPr>
      <w:r>
        <w:rPr>
          <w:rFonts w:ascii="Mangal" w:cs="Mangal" w:eastAsia="Mangal" w:hAnsi="Mangal"/>
          <w:color w:val="FFFFFF"/>
          <w:sz w:val="22"/>
          <w:szCs w:val="22"/>
        </w:rPr>
        <w:t xml:space="preserve">प्रेवेन्तिव अन्द प्रोमोतिव हेअल्त इनितिअतिवेस इन मेन्तल हेअल्त, गेरिअत्रिक कारे, मातेर्नल हेअल्त, पैन मानागेमेन्त, ओरल हेअल्त, अन्द लातेन्त तुबेर्कुल्सिस फुर्तेर रीन्फोर्केद ऐइअ’स पुब्लिक हेअल्त रोले.</w:t>
      </w:r>
    </w:p>
    <w:p>
      <w:pPr>
        <w:spacing w:after="80" w:line="432"/>
      </w:pPr>
      <w:r>
        <w:rPr>
          <w:rFonts w:ascii="Mangal" w:cs="Mangal" w:eastAsia="Mangal" w:hAnsi="Mangal"/>
          <w:color w:val="FFFFFF"/>
          <w:sz w:val="22"/>
          <w:szCs w:val="22"/>
        </w:rPr>
        <w:t xml:space="preserve">अकादेमिक लेअदेर्शिप अन्द रेसेअर्च एक्स्केल्लेन्क</w:t>
      </w:r>
      <w:r>
        <w:rPr>
          <w:rFonts w:ascii="Times New Roman" w:cs="Times New Roman" w:eastAsia="Times New Roman" w:hAnsi="Times New Roman"/>
        </w:rPr>
        <w:t xml:space="preserve">
</w:t>
      </w:r>
      <w:r>
        <w:rPr>
          <w:rFonts w:ascii="Mangal" w:cs="Mangal" w:eastAsia="Mangal" w:hAnsi="Mangal"/>
          <w:color w:val="FFFFFF"/>
          <w:sz w:val="22"/>
          <w:szCs w:val="22"/>
        </w:rPr>
        <w:t xml:space="preserve">&gt;एदुकातिओन अन्द रेसेअर्च रेमैन अत ते कोर ओफ ऐइअ’स इदेन्तित्य. इन 2024–25:</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&gt;पोस्त्ग्रादुअत एदुकातिओन: 92 म्द/म्स (ऐउ) स्तुदेन्त्स जोइनेद अक्रोस्स 12 स्पेकिअल्त्य देपार्त्मेन्त्स, माकिं एआईआईए ओने ओफ ते लार्गेस्त पोस्त्ग्रादुअत ऐउर्वेद त्रैनिं केन्त्रेस इन इन्दिअ.</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&gt;दोक्तोरल रेसेअर्च: ते फ्द एन्त्रन्क एक्सम अत्त्राक्तेद 380 कान्दिदातेस, ओफ व्होम 323 अप्पेअरेद, रेफ्लेक्तिं ते ग्रोइं ग्लोबल इन्तेरेस्त इन ऐउर्वेदिक रेसेअर्च.</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&gt;रेसेअर्च प्रोजेक्त्स: ते इन्स्तितुत अद्वान्केद 24 एक्स्त्रा-मुरल अन्द 28 इन्त्रा-मुरल प्रोजेक्त्स, कोवेरिं अरेअस सुच अस इन्तेग्रातिव ओन्कोलोग्य, मेताबोलिक दिसोर्देर्स, मेन्तल हेअल्त, अन्द फार्माकोलोगिकल वालिदातिओन ओफ ऐउर्वेदिक फोर्मुलातिओन्स.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&gt;पुब्लिकातिओन्स: फाकुल्त्य अन्द स्चोलर्स कोन्त्रिबुतेद तो रेपुतेद पीर-रेविएवेद जोर्नल्स इन्क्लुदिं ऐउकर अन्द इजर, स्त्रें्तेनिं स्किएन्तिफिक वालिदातिओन ओफ ऐउर्वेद.</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&gt;कोल्लाबोरातिओन्स: एआईआईए सुस्तैनेद पार्त्नेर्शिप्स वित 50 नातिओनल इन्स्तितुतेस अन्द 17 इन्तेर्नातिओनल ओर्गानिसातिओन्स, इन्क्लुदिं हार्वर्द मेदिकल स्चूल, वेस्तेर्न स्य्द्नेय उनिवेर्सित्य, अन्द ते लोन्दोन स्चूल ओफ ह्य्गिएन &amp;अम्प; त्रोपिकल मेदिकिने.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&gt;स्किल्ल देवेलोप्मेन्त: केर्तिफिकत कोर्सेस इन होस्पितल मानागेमेन्त अन्द नुर्सिं स्किल्ल उप्ग्रादातिओन, अस वेल्ल अस पान्चाकार्म तेच्निकिअन त्रैनिं, एम्पोएरेद हेअल्त्कर वोर्केर्स वित नेव-अग स्किल्ल्स.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&gt;ऐइअ’स एनएएसी अ++ अक्क्रेदितातिओन वित सीजीपीए 3.55 इन इत्स वेर्य फिर्स्त क्य्क्ल रेअफ्फिर्मेद ते इन्स्तितुते’स अकादेमिक रिगोर अन्द एक्स्केल्लेन्के.</w:t>
      </w:r>
    </w:p>
    <w:p>
      <w:pPr>
        <w:spacing w:after="80" w:line="432"/>
      </w:pPr>
      <w:r>
        <w:rPr>
          <w:rFonts w:ascii="Mangal" w:cs="Mangal" w:eastAsia="Mangal" w:hAnsi="Mangal"/>
          <w:color w:val="FFFFFF"/>
          <w:sz w:val="22"/>
          <w:szCs w:val="22"/>
        </w:rPr>
        <w:t xml:space="preserve">ग्लोबल रेकोग्नितिओन अन्द स्त्रातेगिक एक्स्पान्सिओन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येअर अल्सो वित्नेस्सेद इम्पोर्तन्त मिलेस्तोनेस इन इन्स्तितुतिओनल ग्रोत अन्द इन्तेर्नातिओनल रेकोग्नितिओन:</w:t>
      </w:r>
    </w:p>
    <w:p>
      <w:pPr>
        <w:spacing w:after="80" w:line="432"/>
      </w:pP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&gt;इन्फ्रास्त्रुक्तुर देवेलोप्मेन्त: ते फासे-ई एक्स्पान्सिओन अत ते नेव देल्हि काम्पुस, स्प्रेअद ओवेर 15 अक्रेस अत अन ओत्लै ओफ ₹289 क्रोरेस, नेअरेद कोम्प्लेतिओन, प्रोमिसिं एन्हान्केद फाकिलितिएस फोर पातिएन्त्स अन्द रेसेअर्चेर्स. अन अड्डितिओनल 12 अक्रेस ओफ लन्द अत सारित विहर वस सेकुरेद फोर फुतुर एक्स्पान्सिओन.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&gt;गोअ काम्पुस: ते 50-अक्र सातेल्लित काम्पुस अत नोर्त गोअ, इनौगुरातेद इन 2022 ब्य ते होन’ब्ल प्रिम मिनिस्तेर, एक्स्पान्देद अकादेमिक अन्द हेअल्त्कर सेर्विकेस वित 14 उन्देर्ग्रादुअत दिस्किप्लिनेस अन्द ग्रोइं रेसेअर्च फाकिलितिएस. इत्स फिर्स्त अन्नुअल दै वस केलेब्रातेद इन देकेम्बेर 2023 वित इन्तेर्नातिओनल पार्तिकिपातिओन.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&gt;एक्स्तेन्सिओन केन्त्रेस: नेव केन्त्रेस वेर एस्ताब्लिशेद अत केवादिअ (एक्त नागर), सुप्रेम कोर्त ओफ इन्दिअ, अन्द आईआईटी देल्हि, रेफ्लेक्तिं ऐइअ’स नातिओनल फूत्प्रिन्त.</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&gt;इन्तेर्नातिओनल कोन्फेरेन्केस &amp;अम्प; एवेन्त्स:</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&gt;होस्तेद अरोह-2024, ते फिर्स्त इन्तेर्नातिओनल ऐउर्वेद रेसेअर्च कोन्फेरेन्के, इनौगुरातेद ब्य ते होन’ब्ल चिएफ जुस्तिक ओफ इन्दिअ.</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&gt;केलेब्रातेद इन्तेर्नातिओनल दै ओफ योग 2024 वित ते तेम योग फोर वोमेन एम्पोएर्मेन्त.</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&gt;रेप्रेसेन्तेद ऐउर्वेद अत ते डब्ल्यूएचओ त्रादितिओनल मेदिकिन ग्लोबल सुम्मित (2023, गान्धिनागर) अन्द ते वोर्ल्द हेरितग कोम्मित्ती सेस्सिओन (2024, भारत मान्दापम, नेव देल्हि).</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 </w:t>
      </w:r>
      <w:r>
        <w:rPr>
          <w:rFonts w:ascii="Mangal" w:cs="Mangal" w:eastAsia="Mangal" w:hAnsi="Mangal"/>
          <w:color w:val="FFFFFF"/>
          <w:sz w:val="22"/>
          <w:szCs w:val="22"/>
        </w:rPr>
        <w:t xml:space="preserve">&gt;सिग्नेद मोस वित बीआईटीएस गोअ, नातिओनल इन्स्तितुत ओफ ओकेअनोग्रफ्य, अन्द प्रिवत इन्नोवातोर्स उन्देर इकैन (इन्कुबातिओन</w:t>
      </w:r>
    </w:p>
    <w:p>
      <w:pPr>
        <w:spacing w:after="80" w:line="432"/>
      </w:pPr>
      <w:r>
        <w:rPr>
          <w:rFonts w:ascii="Times New Roman" w:cs="Times New Roman" w:eastAsia="Times New Roman" w:hAnsi="Times New Roman"/>
        </w:rPr>
        <w:t xml:space="preserve">
</w:t>
      </w:r>
      <w:r>
        <w:rPr>
          <w:rFonts w:ascii="Mangal" w:cs="Mangal" w:eastAsia="Mangal" w:hAnsi="Mangal"/>
          <w:color w:val="FFFFFF"/>
          <w:sz w:val="22"/>
          <w:szCs w:val="22"/>
        </w:rPr>
        <w:t xml:space="preserve">&gt;प्रोफ. (द्र.) सुजात कादम</w:t>
      </w:r>
    </w:p>
    <w:p>
      <w:pPr>
        <w:spacing w:after="80" w:line="432"/>
      </w:pPr>
      <w:r>
        <w:rPr>
          <w:rFonts w:ascii="Mangal" w:cs="Mangal" w:eastAsia="Mangal" w:hAnsi="Mangal"/>
          <w:color w:val="FFFFFF"/>
          <w:sz w:val="22"/>
          <w:szCs w:val="22"/>
        </w:rPr>
        <w:t xml:space="preserve">दिरेक्तोर (इ/क), अल्ल इन्दिअ इन्स्तितुत ओफ ऐउर्वेद</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2.  बीएसीकेजीआरओयूएनडी</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ओन ते ओक्कासिओन ओफ धान्वान्तारि जैअन्ति अन्द ते 9त ऐउर्वेद दै, प्रिम मिनिस्तेर श्रि नारेन्द्र मोदि इनौगुरातेद फासे-ई ओफ अल्ल इन्दिअ इन्स्तितुत ओफ ऐउर्वेद</w:t>
      </w:r>
    </w:p>
    <w:p>
      <w:pPr>
        <w:spacing w:after="80" w:line="432"/>
      </w:pPr>
      <w:r>
        <w:rPr>
          <w:rFonts w:ascii="Mangal" w:cs="Mangal" w:eastAsia="Mangal" w:hAnsi="Mangal"/>
          <w:color w:val="FFFFFF"/>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&gt;अल्ल इन्दिअ इन्स्तितुत ओफ ऐउर्वेद (ऐइअ) वस इनौगुरातेद अन्द देदिकातेद तो ते नातिओन ब्य होन’ब्ल प्रिम मिनिस्तेर ओफ इन्दिअ श्रि नारेन्द्र मोदि ओन 17त ओक्तोबेर, 2017.ऐइअ इस अ होलिस्तिक तेर्तिअर्य कर ऐउर्वेद त्रेअत्मेन्त केन्तेर अन्द होस्पितल सुप्पोर्तेद ब्य ते लातेस्त मेदिकल तूल्स फोर दिअग्नोसिस. ते इन्स्तितुत हस बीन कोन्कीवेद अस अन अपेक्स इन्स्तितुत फोर ऐउर्वेद वित ते ऐम ओफ ब्रिंिं स्य्नेर्ग्य बेत्वीन त्रादितिओनल ऐउर्वेद विस्दोम अन्द मोदेर्न तूल्स अन्द तेच्नोलोग्य त्रोघ स्किएन्तिफिक वालिदातिओन ओफ फुन्दामेन्तल प्रिन्किप्लेस अन्द हुमन रेसोर्क देवेलोप्मेन्त प्रोग्रम्स. ते इन्स्तितुत इस वोर्किं उन्देर ते गुइदन्क ओफ ते मिनिस्त्र्य ओफ ऐउश, गोवेर्न्मेन्त ओफ इन्दिअ, तो अचिएव ते फोल्लोइं ओब्जेक्तिवेस ओफ इत्स एस्ताब्लिश्मेन्त ब्य ते गोवेर्न्मेन्त ओफ इन्दिअ.</w:t>
      </w:r>
    </w:p>
    <w:p>
      <w:pPr>
        <w:spacing w:after="80" w:line="432"/>
      </w:pPr>
      <w:r>
        <w:rPr>
          <w:rFonts w:ascii="Mangal" w:cs="Mangal" w:eastAsia="Mangal" w:hAnsi="Mangal"/>
          <w:color w:val="FFFFFF"/>
          <w:sz w:val="22"/>
          <w:szCs w:val="22"/>
        </w:rPr>
        <w:t xml:space="preserve">ओब्जेक्तिवेस ओफ ते इन्स्तितुत</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प्रोविद पोस्त्ग्रादुअते, दोक्तोरल, अन्द पोस्त-दोक्तोरल तेअचिं, रेसेअर्च फाकिलितिएस, अन्द कुअलित्य पातिएन्त कर सेर्विकेस उन्देर ते ऐउर्वेद स्य्स्तेम ओफ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अक्त अस अ रेफेर्रल होस्पितल अन्द अ “केन्त्र ओफ एक्स्केल्लेन्के” तो सेत ते हिघेस्त स्तान्दर्द्स ओफ एदुकातिओन, रेसेअर्च, अन्द पातिएन्त कारे, अन्द अल्सो फुन्क्तिओन अस अ मोदेल केन्तेर फोर इन्तेर्नातिओनल कोल्लाबोरातिओन.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अक्त अस अ मोदेल इन्स्तितुतिओन तो शो ते स्त्रें्त, एफ्फिकक्य, अन्द पोपुलारित्य ओफ ऐउर्वेद. ते इन्स्तितुत विल्ल बे उसेद फोर प्रोमोतिं ऐउर्वेद इन इन्दिअ अन्द अब्रोअद.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प्रोविद सेर्विकेस इन स्पेकिअल्तिएस लिक पान्च्कार्म, कैअचिकित्स, वाता-व्याधि, रासैन, कैअकाल्प, त्वाच रोग (स्किन दिसोर्देर्स), वाजिकारन, शाल्य तान्त्र, क्षर एवम अनुशास्त्र कार्म (जालौक अन्द राक्त मोक्षन), मार्म चिक्तिस, व्रिक्क रोग (नेफ्रोलोग्य), मुत्र रोग (उरोलोग्य), शालाक्य (एये, ईएनटी अन्द देन्तल दिसोर्देर्स), स्त्रि रोग अन्द प्रासुति तान्त्र, बल रोग, रोग निदन, लिफेस्त्य्ल अन्द मेताबोलिक दिसोर्देर्स, योग अन्द स्वास्त व्रित्त, अहार बिधि विग्यन (दिएतेतिक्स), ऐउर्वेदिक फार्मक्य, फुन्दामेन्तल प्रिन्किप्लेस ओफ ऐउर्वेद अन्द तीर अप्प्लिकातिओन इन अ सेत उप तत कोम्बिनेस ते अन्किएन्त त्रादितिओन ओफ ऐउर्वेद अलों वित ते अद्वान्तागेस ओफ बिओमेदिकिने, कुर्रेन्त मानागेमेन्त अन्द इन्फोर्मातिओन तेच्नोलोग्य तूल्स.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इम्पर्त इन्तेर्दिस्किप्लिनर्य पोस्त्ग्रादुअते, दोक्तोरल, अन्द पोस्त-दोक्तोरल तेअचिं, त्रैनिं, अन्द रेसेअर्च इन अल्ल ऐउर्वेदिक स्पेकिअल्तिएस अन्द अल्सो हेअल्त अन्द होस्पितल मानागेमेन्त प्रोग्राम्मेस. इत विल्ल हव अल्ल नेकेस्सर्य इन्फ्रास्त्रुक्तुर तो कातेर तो सेकोन्दर्य अन्द तेर्तिअर्य लेवेल हेअल्त कर फाकिलितिएस फोर दिअग्नोसिस अन्द त्रेअत्मेन्त इन कोल्लाबोरातिओन वित नातिओनल अन्द इन्तेर्नातिओनल इन्स्तितुतिओन्स.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गिव हिघेस्त प्रिओरित्य तो एक्स्प्लोर अन्द एक्स्प्लैन ते स्किएन्तिफिक बासिस ओफ वारिओस अस्पेक्त्स ओफ ऐउर्वेद त्रोघ कोल्लाबोरातिवे, इन्तेर-दिस्किप्लिनर्य रेसेअर्च. इन तिस दिरेक्तिओन, ते रेकुइरेद इन्फ्रास्त्रुक्तुर वोल्द बे देवेलोपेद वित ते हेल्प ओफ वारिओस र&amp;अम्प;द इन्स्तितुतिओन्स इन्क्लुदिं केन्त्रल कोन्किल फोर रेसेअर्च इन ऐउर्वेद अन्द सिड्ड्ह (क्क्रस), इन्दिअन कोन्किल ओफ मेदिकल रेसेअर्च (इक्म्र), कोन्किल फोर स्किएन्तिफिक अन्द इन्दुस्त्रिअल रेसेअर्च (क्सिर), नातिओनल इन्स्तितुत फोर फार्माकेउतिकल एदुकातिओन अन्द रेसेअर्च (निपेर), अन्द ओतेर नातिओनल लेवेल इन्स्तितुतेस. हुमन रेसोर्केस अन्द इन्फ्रास्त्रुक्तुर ओफ पार्तिकिपातिं इन्स्तितुतिओन्स विल्ल बे उतिलिज़ेद इन कोन्दुक्तिं प्रोजेक्त-बासेद रेसेअर्च प्रोग्राम्मेस ओन नीद स्पेकिफिक क्लिनिकल अन्द द्रुग स्तुदिएस.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तो देवेलोप मोदेल तेअचिं तूल्स अन्द देमोन्स्त्रातिओन मोदुलेस ओफ तेअचिं इन पोस्त्ग्रादुअते, दोक्तोरल, अन्द पोस्त-दोक्तोरल ऐउर्वेद मेदिकल एदुकातिओन इन अल्ल ब्रान्चेस सो अस तो देमोन्स्त्रत हिघ स्तान्दर्द्स ओफ एदुकातिओन फोर उसे इन ऐउर्वेदिक इन्स्तितुतिओन्स.</w:t>
      </w:r>
      <w:r>
        <w:rPr>
          <w:rFonts w:ascii="Times New Roman" w:cs="Times New Roman" w:eastAsia="Times New Roman" w:hAnsi="Times New Roman"/>
        </w:rPr>
        <w:t xml:space="preserve">
</w:t>
      </w:r>
    </w:p>
    <w:p>
      <w:pPr>
        <w:spacing w:after="80" w:line="432"/>
      </w:pPr>
      <w:r>
        <w:rPr>
          <w:rFonts w:ascii="Mangal" w:cs="Mangal" w:eastAsia="Mangal" w:hAnsi="Mangal"/>
          <w:color w:val="FFFFFF"/>
          <w:sz w:val="22"/>
          <w:szCs w:val="22"/>
        </w:rPr>
        <w:t xml:space="preserve">इन्स्तितुतिओनल फाकिलितिएस अन्द अकादेमिक प्रोग्राम्मेस</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इन्स्तितुत हस 12 स्पेकिअल्त्य देपार्त्मेन्त्स अन्द 44 क्लिनिक्स वित 9 इन्तेर-दिस्किप्लिनर्य रेसेअर्च लाबोरातोरिएस.त इन्स्तितुत ओफ्फेर्स पोस्त्ग्रादुअत अन्द दोक्तोरल कोर्सेस इन 12 दिस्किप्लिनेस ओफ ऐउर्वेद.त इन्स्तितुत हस अ 200-बेद रेफेर्रल होस्पितल फोर फाकिलितातिं क्लिनिकल रेसेअर्च अलों वित कोम्प्रेहेन्सिव कर अगैन्स्त कोविद-19 फुन्क्तिओनल इन प्रेवेन्तिवे, प्रोमोतिवे, पाल्लिअतिवे, अन्द पोस्त सीओवीआईडी स्केनारिओ.त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वित अ फोकुस ओन फुन्दामेन्तल रेसेअर्च ओन ऐउर्वेद, द्रुग देवेलोप्मेन्त, स्तान्दार्दिज़ातिओन, कुअलित्य कोन्त्रोल, साफेत्य एवालुअतिओन, अन्द स्किएन्तिफिक वालिदातिओन ओफ ऐउर्वेदिक मेदिकिनेस.</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3.  एमएएनएजीईएमईएनटी</w:t>
      </w:r>
    </w:p>
    <w:p>
      <w:pPr>
        <w:spacing w:after="80" w:line="432"/>
      </w:pPr>
      <w:r>
        <w:rPr>
          <w:rFonts w:ascii="Mangal" w:cs="Mangal" w:eastAsia="Mangal" w:hAnsi="Mangal"/>
          <w:color w:val="FFFFFF"/>
          <w:sz w:val="22"/>
          <w:szCs w:val="22"/>
        </w:rPr>
        <w:t xml:space="preserve">ते अल्ल-इन्दिअ इन्स्तितुत ओफ ऐउर्वेद इस गोवेर्नेद ब्य ते फोल्लोइं स्तातुतोर्य बोदिएस:&amp;न्ब्स्प; गेनेरल बोद्य (ग्ब),&amp;न्ब्स्प; एक्सेकुतिव कोन्किल (एक),&amp;न्ब्स्प; स्तान्दिं फिनन्क कोम्मित्ती (स्फ्क).</w:t>
      </w:r>
    </w:p>
    <w:p>
      <w:pPr>
        <w:spacing w:after="80" w:line="432"/>
      </w:pPr>
      <w:r>
        <w:rPr>
          <w:sz w:val="22"/>
          <w:szCs w:val="22"/>
        </w:rPr>
        <w:t xml:space="preserve"/>
      </w:r>
    </w:p>
    <w:p>
      <w:pPr>
        <w:spacing w:after="60" w:before="100"/>
      </w:pPr>
      <w:r>
        <w:rPr>
          <w:rFonts w:ascii="Mangal" w:cs="Mangal" w:eastAsia="Mangal" w:hAnsi="Mangal"/>
          <w:b/>
          <w:bCs/>
          <w:color w:val="E0E0E0"/>
          <w:sz w:val="24"/>
          <w:szCs w:val="24"/>
        </w:rPr>
        <w:t xml:space="preserve">गोवेर्निं बोद्य:</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श्रि प्राताप्राओ जाधव, होन'ब्ल मोस (इन्देपेन्देन्त चार्गे),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वाकन्त</w:t>
            </w:r>
          </w:p>
        </w:tc>
        <w:tc>
          <w:tcPr>
            <w:tcW w:type="dxa" w:w="3006"/>
            <w:shd w:fill="222222" w:val="clear"/>
          </w:tcPr>
          <w:p>
            <w:pPr>
              <w:spacing w:after="0"/>
            </w:pPr>
            <w:r>
              <w:rPr>
                <w:rFonts w:ascii="Mangal" w:cs="Mangal" w:eastAsia="Mangal" w:hAnsi="Mangal"/>
                <w:color w:val="FFFFFF"/>
                <w:sz w:val="20"/>
                <w:szCs w:val="20"/>
              </w:rPr>
              <w:t xml:space="preserve">उपाध्यक्ष</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वैद्य राजेश कोतेच, होन'ब्ल सेक्रेतर्य,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पाद्माभुशन वैद्य देविन्देर त्रिगुन, नोमिनातेद मेम्बेर ब्य मिनिस्त्र्य ओफ ऐउश</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 राजिव बेहल, दिरेक्तोर गेनेरल, इन्दिअन कोन्किल ओफ मेदिकल रेसेअर्च (इक्म्र)</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श्रि. होवेय्द अब्बस, एएस &amp; फ,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8</w:t>
            </w:r>
          </w:p>
        </w:tc>
        <w:tc>
          <w:tcPr>
            <w:tcW w:type="dxa" w:w="3006"/>
            <w:shd w:fill="222222" w:val="clear"/>
          </w:tcPr>
          <w:p>
            <w:pPr>
              <w:spacing w:after="0"/>
            </w:pPr>
            <w:r>
              <w:rPr>
                <w:rFonts w:ascii="Mangal" w:cs="Mangal" w:eastAsia="Mangal" w:hAnsi="Mangal"/>
                <w:color w:val="FFFFFF"/>
                <w:sz w:val="20"/>
                <w:szCs w:val="20"/>
              </w:rPr>
              <w:t xml:space="preserve">वाकन्त</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9</w:t>
            </w:r>
          </w:p>
        </w:tc>
        <w:tc>
          <w:tcPr>
            <w:tcW w:type="dxa" w:w="3006"/>
          </w:tcPr>
          <w:p>
            <w:pPr>
              <w:spacing w:after="0"/>
            </w:pPr>
            <w:r>
              <w:rPr>
                <w:rFonts w:ascii="Mangal" w:cs="Mangal" w:eastAsia="Mangal" w:hAnsi="Mangal"/>
                <w:color w:val="FFFFFF"/>
                <w:sz w:val="20"/>
                <w:szCs w:val="20"/>
              </w:rPr>
              <w:t xml:space="preserve">व्द. शिवारात्न सादाशिव शेते, अल्ल इन्दिअ इन्स्तितुत ओफ मेदिकल स्किएन्केस, नेव देल्हि (ऐउर्वेद कोन्सुल्तन्त, सोलापुर, म.स.)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10</w:t>
            </w:r>
          </w:p>
        </w:tc>
        <w:tc>
          <w:tcPr>
            <w:tcW w:type="dxa" w:w="3006"/>
            <w:shd w:fill="222222" w:val="clear"/>
          </w:tcPr>
          <w:p>
            <w:pPr>
              <w:spacing w:after="0"/>
            </w:pPr>
            <w:r>
              <w:rPr>
                <w:rFonts w:ascii="Mangal" w:cs="Mangal" w:eastAsia="Mangal" w:hAnsi="Mangal"/>
                <w:color w:val="FFFFFF"/>
                <w:sz w:val="20"/>
                <w:szCs w:val="20"/>
              </w:rPr>
              <w:t xml:space="preserve">द्र. विजै विश्वानत दोइफोदे, दिरेक्तोर, ऐउर्वेद राशाशाल फोन्दातिओन</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11</w:t>
            </w:r>
          </w:p>
        </w:tc>
        <w:tc>
          <w:tcPr>
            <w:tcW w:type="dxa" w:w="3006"/>
          </w:tcPr>
          <w:p>
            <w:pPr>
              <w:spacing w:after="0"/>
            </w:pPr>
            <w:r>
              <w:rPr>
                <w:rFonts w:ascii="Mangal" w:cs="Mangal" w:eastAsia="Mangal" w:hAnsi="Mangal"/>
                <w:color w:val="FFFFFF"/>
                <w:sz w:val="20"/>
                <w:szCs w:val="20"/>
              </w:rPr>
              <w:t xml:space="preserve">प्रोफ. योगेश सिं्ह, विक चान्केल्लोर, देल्हि उनिवेर्सित्य</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12</w:t>
            </w:r>
          </w:p>
        </w:tc>
        <w:tc>
          <w:tcPr>
            <w:tcW w:type="dxa" w:w="3006"/>
            <w:shd w:fill="222222" w:val="clear"/>
          </w:tcPr>
          <w:p>
            <w:pPr>
              <w:spacing w:after="0"/>
            </w:pPr>
            <w:r>
              <w:rPr>
                <w:rFonts w:ascii="Mangal" w:cs="Mangal" w:eastAsia="Mangal" w:hAnsi="Mangal"/>
                <w:color w:val="FFFFFF"/>
                <w:sz w:val="20"/>
                <w:szCs w:val="20"/>
              </w:rPr>
              <w:t xml:space="preserve">द्र. न.क. मान्जुनत, विक चान्केल्लोर, स-व्यास योग उनिवेर्सित्य</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13</w:t>
            </w:r>
          </w:p>
        </w:tc>
        <w:tc>
          <w:tcPr>
            <w:tcW w:type="dxa" w:w="3006"/>
          </w:tcPr>
          <w:p>
            <w:pPr>
              <w:spacing w:after="0"/>
            </w:pPr>
            <w:r>
              <w:rPr>
                <w:rFonts w:ascii="Mangal" w:cs="Mangal" w:eastAsia="Mangal" w:hAnsi="Mangal"/>
                <w:color w:val="FFFFFF"/>
                <w:sz w:val="20"/>
                <w:szCs w:val="20"/>
              </w:rPr>
              <w:t xml:space="preserve">द्र. सान्जै जाचक, प्रोफेस्सोर अन्द इन-चर्ग होद, देप्त. ओफ नातुरल प्रोदुक्त्स, नातिओनल इन्स्तितुत ओफ फार्माकेउतिकल एदुकातिओन अन्द रेसेअर्च (निपेर)</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14</w:t>
            </w:r>
          </w:p>
        </w:tc>
        <w:tc>
          <w:tcPr>
            <w:tcW w:type="dxa" w:w="3006"/>
            <w:shd w:fill="222222" w:val="clear"/>
          </w:tcPr>
          <w:p>
            <w:pPr>
              <w:spacing w:after="0"/>
            </w:pPr>
            <w:r>
              <w:rPr>
                <w:rFonts w:ascii="Mangal" w:cs="Mangal" w:eastAsia="Mangal" w:hAnsi="Mangal"/>
                <w:color w:val="FFFFFF"/>
                <w:sz w:val="20"/>
                <w:szCs w:val="20"/>
              </w:rPr>
              <w:t xml:space="preserve">श. क. राज भानु, दिरेक्तोर गेनेरल, पीएचएआरएमईएक्ससीआईएल</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15</w:t>
            </w:r>
          </w:p>
        </w:tc>
        <w:tc>
          <w:tcPr>
            <w:tcW w:type="dxa" w:w="3006"/>
          </w:tcPr>
          <w:p>
            <w:pPr>
              <w:spacing w:after="0"/>
            </w:pPr>
            <w:r>
              <w:rPr>
                <w:rFonts w:ascii="Mangal" w:cs="Mangal" w:eastAsia="Mangal" w:hAnsi="Mangal"/>
                <w:color w:val="FFFFFF"/>
                <w:sz w:val="20"/>
                <w:szCs w:val="20"/>
              </w:rPr>
              <w:t xml:space="preserve">श. क. राज भानु, दिरेक्तोर गेनेरल, पीएचएआरएमईएक्ससीआईएल</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16</w:t>
            </w:r>
          </w:p>
        </w:tc>
        <w:tc>
          <w:tcPr>
            <w:tcW w:type="dxa" w:w="3006"/>
            <w:shd w:fill="222222" w:val="clear"/>
          </w:tcPr>
          <w:p>
            <w:pPr>
              <w:spacing w:after="0"/>
            </w:pPr>
            <w:r>
              <w:rPr>
                <w:rFonts w:ascii="Mangal" w:cs="Mangal" w:eastAsia="Mangal" w:hAnsi="Mangal"/>
                <w:color w:val="FFFFFF"/>
                <w:sz w:val="20"/>
                <w:szCs w:val="20"/>
              </w:rPr>
              <w:t xml:space="preserve">रेप्रेसेन्तातिव ओफ देपार्त्मेन्त ओफ बिओतेच्नोलोग्य</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17</w:t>
            </w:r>
          </w:p>
        </w:tc>
        <w:tc>
          <w:tcPr>
            <w:tcW w:type="dxa" w:w="3006"/>
          </w:tcPr>
          <w:p>
            <w:pPr>
              <w:spacing w:after="0"/>
            </w:pPr>
            <w:r>
              <w:rPr>
                <w:rFonts w:ascii="Mangal" w:cs="Mangal" w:eastAsia="Mangal" w:hAnsi="Mangal"/>
                <w:color w:val="FFFFFF"/>
                <w:sz w:val="20"/>
                <w:szCs w:val="20"/>
              </w:rPr>
              <w:t xml:space="preserve">म्र. चाक्रावर्त्य त. कान्नन, सेक्रेतर्य गेनेरल, कुअलित्य कोन्किल ओफ इन्दिअ (क्कि)</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18</w:t>
            </w:r>
          </w:p>
        </w:tc>
        <w:tc>
          <w:tcPr>
            <w:tcW w:type="dxa" w:w="3006"/>
            <w:shd w:fill="222222" w:val="clear"/>
          </w:tcPr>
          <w:p>
            <w:pPr>
              <w:spacing w:after="0"/>
            </w:pPr>
            <w:r>
              <w:rPr>
                <w:rFonts w:ascii="Mangal" w:cs="Mangal" w:eastAsia="Mangal" w:hAnsi="Mangal"/>
                <w:color w:val="FFFFFF"/>
                <w:sz w:val="20"/>
                <w:szCs w:val="20"/>
              </w:rPr>
              <w:t xml:space="preserve">प्रोफ. (द्र.) मान्जुश राजागोपाल, दिरेक्तोर (इ/क), अल्ल इन्दिअ इन्स्तितुत ओफ ऐउर्वेद</w:t>
            </w:r>
          </w:p>
        </w:tc>
        <w:tc>
          <w:tcPr>
            <w:tcW w:type="dxa" w:w="3006"/>
            <w:shd w:fill="222222" w:val="clear"/>
          </w:tcPr>
          <w:p>
            <w:pPr>
              <w:spacing w:after="0"/>
            </w:pPr>
            <w:r>
              <w:rPr>
                <w:rFonts w:ascii="Mangal" w:cs="Mangal" w:eastAsia="Mangal" w:hAnsi="Mangal"/>
                <w:color w:val="FFFFFF"/>
                <w:sz w:val="20"/>
                <w:szCs w:val="20"/>
              </w:rPr>
              <w:t xml:space="preserve">सचिव</w:t>
            </w:r>
          </w:p>
        </w:tc>
      </w:tr>
    </w:tbl>
    <w:p>
      <w:pPr>
        <w:spacing w:after="60"/>
      </w:pPr>
    </w:p>
    <w:p>
      <w:pPr>
        <w:spacing w:after="60" w:before="100"/>
      </w:pPr>
      <w:r>
        <w:rPr>
          <w:rFonts w:ascii="Mangal" w:cs="Mangal" w:eastAsia="Mangal" w:hAnsi="Mangal"/>
          <w:b/>
          <w:bCs/>
          <w:color w:val="E0E0E0"/>
          <w:sz w:val="24"/>
          <w:szCs w:val="24"/>
        </w:rPr>
        <w:t xml:space="preserve">एक्सेकुतिव कोन्किल:</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वैद्य राजेश कोतेच, मिनिस्त्र्य ओफ ऐउश, गोवेर्न्मेन्त ओफ इन्दिअ</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श्रि जैदीप कुमर मिश्र, एएस &amp; फ,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श्रि राजिव बेहल, सेक्रेतर्य, देपार्त्मेन्त ओफ हेअल्त रेसेअर्च &amp; दिरेक्तोर गेनेरल, इक्म्र, नेव देल्हि</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पाद्माभुशन वैद्य दावेन्द्र त्रिगुन, प्रेसिदेन्त, ऐउर्वेद माहासाम्मेलन,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 विजै विश्वानत दोइफोदे, दिरेक्तोर, ऐउर्वेद रासाशाल, पुन</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श्रि ब.क सिं्ह, जोइन्त सेक्रेतर्य, मिनिस्त्र्य ओफ ऐउश, गोव्त. ओफ इन्दिअ</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द्र. मानासि नेसारि, अद्विसोर (ऐउर्वेद), मिनिस्त्र्य ओफ ऐउश</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8</w:t>
            </w:r>
          </w:p>
        </w:tc>
        <w:tc>
          <w:tcPr>
            <w:tcW w:type="dxa" w:w="3006"/>
            <w:shd w:fill="222222" w:val="clear"/>
          </w:tcPr>
          <w:p>
            <w:pPr>
              <w:spacing w:after="0"/>
            </w:pPr>
            <w:r>
              <w:rPr>
                <w:rFonts w:ascii="Mangal" w:cs="Mangal" w:eastAsia="Mangal" w:hAnsi="Mangal"/>
                <w:color w:val="FFFFFF"/>
                <w:sz w:val="20"/>
                <w:szCs w:val="20"/>
              </w:rPr>
              <w:t xml:space="preserve">द्र. म स्रिनिवस, दिरेक्तोर, अल्ल इन्दिअ इन्स्तितुत ओफ मेदिकल स्किएन्केस,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9</w:t>
            </w:r>
          </w:p>
        </w:tc>
        <w:tc>
          <w:tcPr>
            <w:tcW w:type="dxa" w:w="3006"/>
          </w:tcPr>
          <w:p>
            <w:pPr>
              <w:spacing w:after="0"/>
            </w:pPr>
            <w:r>
              <w:rPr>
                <w:rFonts w:ascii="Mangal" w:cs="Mangal" w:eastAsia="Mangal" w:hAnsi="Mangal"/>
                <w:color w:val="FFFFFF"/>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10</w:t>
            </w:r>
          </w:p>
        </w:tc>
        <w:tc>
          <w:tcPr>
            <w:tcW w:type="dxa" w:w="3006"/>
            <w:shd w:fill="222222" w:val="clear"/>
          </w:tcPr>
          <w:p>
            <w:pPr>
              <w:spacing w:after="0"/>
            </w:pPr>
            <w:r>
              <w:rPr>
                <w:rFonts w:ascii="Mangal" w:cs="Mangal" w:eastAsia="Mangal" w:hAnsi="Mangal"/>
                <w:color w:val="FFFFFF"/>
                <w:sz w:val="20"/>
                <w:szCs w:val="20"/>
              </w:rPr>
              <w:t xml:space="preserve">प्रोफ. दुलल पान्द, प्रोफेस्सोर, नातिओनल इन्स्तितुत फोर फार्माकेउतिकल एदुकातिओन अन्द रेसेअर्च (निपेर)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11</w:t>
            </w:r>
          </w:p>
        </w:tc>
        <w:tc>
          <w:tcPr>
            <w:tcW w:type="dxa" w:w="3006"/>
          </w:tcPr>
          <w:p>
            <w:pPr>
              <w:spacing w:after="0"/>
            </w:pPr>
            <w:r>
              <w:rPr>
                <w:rFonts w:ascii="Mangal" w:cs="Mangal" w:eastAsia="Mangal" w:hAnsi="Mangal"/>
                <w:color w:val="FFFFFF"/>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FFFFFF"/>
                <w:sz w:val="20"/>
                <w:szCs w:val="20"/>
              </w:rPr>
              <w:t xml:space="preserve">सदस्य सचिव</w:t>
            </w:r>
          </w:p>
        </w:tc>
      </w:tr>
    </w:tbl>
    <w:p>
      <w:pPr>
        <w:spacing w:after="60"/>
      </w:pPr>
    </w:p>
    <w:p>
      <w:pPr>
        <w:spacing w:after="60" w:before="100"/>
      </w:pPr>
      <w:r>
        <w:rPr>
          <w:rFonts w:ascii="Mangal" w:cs="Mangal" w:eastAsia="Mangal" w:hAnsi="Mangal"/>
          <w:b/>
          <w:bCs/>
          <w:color w:val="E0E0E0"/>
          <w:sz w:val="24"/>
          <w:szCs w:val="24"/>
        </w:rPr>
        <w:t xml:space="preserve">स्तान्दिं फिनन्क कोम्मित्ती:</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क्र.सं.</w:t>
            </w:r>
          </w:p>
        </w:tc>
        <w:tc>
          <w:tcPr>
            <w:tcW w:type="dxa" w:w="3006"/>
            <w:shd w:fill="444444" w:val="clear"/>
          </w:tcPr>
          <w:p>
            <w:pPr>
              <w:spacing w:after="0"/>
            </w:pPr>
            <w:r>
              <w:rPr>
                <w:rFonts w:ascii="Mangal" w:cs="Mangal" w:eastAsia="Mangal" w:hAnsi="Mangal"/>
                <w:b/>
                <w:bCs/>
                <w:color w:val="FFFFFF"/>
                <w:sz w:val="20"/>
                <w:szCs w:val="20"/>
              </w:rPr>
              <w:t xml:space="preserve">सदस्य</w:t>
            </w:r>
          </w:p>
        </w:tc>
        <w:tc>
          <w:tcPr>
            <w:tcW w:type="dxa" w:w="3006"/>
            <w:shd w:fill="444444" w:val="clear"/>
          </w:tcPr>
          <w:p>
            <w:pPr>
              <w:spacing w:after="0"/>
            </w:pPr>
            <w:r>
              <w:rPr>
                <w:rFonts w:ascii="Mangal" w:cs="Mangal" w:eastAsia="Mangal" w:hAnsi="Mangal"/>
                <w:b/>
                <w:bCs/>
                <w:color w:val="FFFFFF"/>
                <w:sz w:val="20"/>
                <w:szCs w:val="20"/>
              </w:rPr>
              <w:t xml:space="preserve">पद</w:t>
            </w:r>
          </w:p>
        </w:tc>
      </w:tr>
      <w:tr>
        <w:trPr>
          <w:cantSplit w:val="false"/>
        </w:trPr>
        <w:tc>
          <w:tcPr>
            <w:tcW w:type="dxa" w:w="3006"/>
          </w:tcPr>
          <w:p>
            <w:pPr>
              <w:spacing w:after="0"/>
            </w:pPr>
            <w:r>
              <w:rPr>
                <w:rFonts w:ascii="Mangal" w:cs="Mangal" w:eastAsia="Mangal" w:hAnsi="Mangal"/>
                <w:color w:val="FFFFFF"/>
                <w:sz w:val="20"/>
                <w:szCs w:val="20"/>
              </w:rPr>
              <w:t xml:space="preserve">1</w:t>
            </w:r>
          </w:p>
        </w:tc>
        <w:tc>
          <w:tcPr>
            <w:tcW w:type="dxa" w:w="3006"/>
          </w:tcPr>
          <w:p>
            <w:pPr>
              <w:spacing w:after="0"/>
            </w:pPr>
            <w:r>
              <w:rPr>
                <w:rFonts w:ascii="Mangal" w:cs="Mangal" w:eastAsia="Mangal" w:hAnsi="Mangal"/>
                <w:color w:val="FFFFFF"/>
                <w:sz w:val="20"/>
                <w:szCs w:val="20"/>
              </w:rPr>
              <w:t xml:space="preserve">श्रि ब.क सिं्ह, जोइन्त सेक्रेतर्य, मिनिस्त्र्य ओफ ऐउश, गोइ</w:t>
            </w:r>
          </w:p>
        </w:tc>
        <w:tc>
          <w:tcPr>
            <w:tcW w:type="dxa" w:w="3006"/>
          </w:tcPr>
          <w:p>
            <w:pPr>
              <w:spacing w:after="0"/>
            </w:pPr>
            <w:r>
              <w:rPr>
                <w:rFonts w:ascii="Mangal" w:cs="Mangal" w:eastAsia="Mangal" w:hAnsi="Mangal"/>
                <w:color w:val="FFFFFF"/>
                <w:sz w:val="20"/>
                <w:szCs w:val="20"/>
              </w:rPr>
              <w:t xml:space="preserve">अध्यक्ष</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w:t>
            </w:r>
          </w:p>
        </w:tc>
        <w:tc>
          <w:tcPr>
            <w:tcW w:type="dxa" w:w="3006"/>
            <w:shd w:fill="222222" w:val="clear"/>
          </w:tcPr>
          <w:p>
            <w:pPr>
              <w:spacing w:after="0"/>
            </w:pPr>
            <w:r>
              <w:rPr>
                <w:rFonts w:ascii="Mangal" w:cs="Mangal" w:eastAsia="Mangal" w:hAnsi="Mangal"/>
                <w:color w:val="FFFFFF"/>
                <w:sz w:val="20"/>
                <w:szCs w:val="20"/>
              </w:rPr>
              <w:t xml:space="preserve">श्रि जैदीप कुमर मिश्र, एएस &amp; एफए ओर हिस रेप्रेसेन्तातिवे,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3</w:t>
            </w:r>
          </w:p>
        </w:tc>
        <w:tc>
          <w:tcPr>
            <w:tcW w:type="dxa" w:w="3006"/>
          </w:tcPr>
          <w:p>
            <w:pPr>
              <w:spacing w:after="0"/>
            </w:pPr>
            <w:r>
              <w:rPr>
                <w:rFonts w:ascii="Mangal" w:cs="Mangal" w:eastAsia="Mangal" w:hAnsi="Mangal"/>
                <w:color w:val="FFFFFF"/>
                <w:sz w:val="20"/>
                <w:szCs w:val="20"/>
              </w:rPr>
              <w:t xml:space="preserve">द्र. मानासि नेसारि, अद्विसोर (ऐउर्वेद), मिनिस्त्र्य ओफ ऐउश, गोइ</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4</w:t>
            </w:r>
          </w:p>
        </w:tc>
        <w:tc>
          <w:tcPr>
            <w:tcW w:type="dxa" w:w="3006"/>
            <w:shd w:fill="222222" w:val="clear"/>
          </w:tcPr>
          <w:p>
            <w:pPr>
              <w:spacing w:after="0"/>
            </w:pPr>
            <w:r>
              <w:rPr>
                <w:rFonts w:ascii="Mangal" w:cs="Mangal" w:eastAsia="Mangal" w:hAnsi="Mangal"/>
                <w:color w:val="FFFFFF"/>
                <w:sz w:val="20"/>
                <w:szCs w:val="20"/>
              </w:rPr>
              <w:t xml:space="preserve">स्म्त. जास्पल कौर प्राद्युत, ते चिएफ कोन्त्रोल्लेर ओफ अक्कोन्त्स, मिनिस्त्र्य ओफ हेअल्त &amp; फामिल्य वेल्फर</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5</w:t>
            </w:r>
          </w:p>
        </w:tc>
        <w:tc>
          <w:tcPr>
            <w:tcW w:type="dxa" w:w="3006"/>
          </w:tcPr>
          <w:p>
            <w:pPr>
              <w:spacing w:after="0"/>
            </w:pPr>
            <w:r>
              <w:rPr>
                <w:rFonts w:ascii="Mangal" w:cs="Mangal" w:eastAsia="Mangal" w:hAnsi="Mangal"/>
                <w:color w:val="FFFFFF"/>
                <w:sz w:val="20"/>
                <w:szCs w:val="20"/>
              </w:rPr>
              <w:t xml:space="preserve">दिरेक्तोर गेनेरल, केन्त्रल कोन्किल फोर रेसेअर्च इन ऐउर्वेदिक स्किएन्केस (क्क्रस), देल्हि</w:t>
            </w:r>
          </w:p>
        </w:tc>
        <w:tc>
          <w:tcPr>
            <w:tcW w:type="dxa" w:w="3006"/>
          </w:tcPr>
          <w:p>
            <w:pPr>
              <w:spacing w:after="0"/>
            </w:pPr>
            <w:r>
              <w:rPr>
                <w:rFonts w:ascii="Mangal" w:cs="Mangal" w:eastAsia="Mangal" w:hAnsi="Mangal"/>
                <w:color w:val="FFFFFF"/>
                <w:sz w:val="20"/>
                <w:szCs w:val="20"/>
              </w:rPr>
              <w:t xml:space="preserve">सदस्य</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6</w:t>
            </w:r>
          </w:p>
        </w:tc>
        <w:tc>
          <w:tcPr>
            <w:tcW w:type="dxa" w:w="3006"/>
            <w:shd w:fill="222222" w:val="clear"/>
          </w:tcPr>
          <w:p>
            <w:pPr>
              <w:spacing w:after="0"/>
            </w:pPr>
            <w:r>
              <w:rPr>
                <w:rFonts w:ascii="Mangal" w:cs="Mangal" w:eastAsia="Mangal" w:hAnsi="Mangal"/>
                <w:color w:val="FFFFFF"/>
                <w:sz w:val="20"/>
                <w:szCs w:val="20"/>
              </w:rPr>
              <w:t xml:space="preserve">द्र. पाद्म स्रिवास्ताव, ऐइम्स, नेव देल्हि</w:t>
            </w:r>
          </w:p>
        </w:tc>
        <w:tc>
          <w:tcPr>
            <w:tcW w:type="dxa" w:w="3006"/>
            <w:shd w:fill="222222" w:val="clear"/>
          </w:tcPr>
          <w:p>
            <w:pPr>
              <w:spacing w:after="0"/>
            </w:pPr>
            <w:r>
              <w:rPr>
                <w:rFonts w:ascii="Mangal" w:cs="Mangal" w:eastAsia="Mangal" w:hAnsi="Mangal"/>
                <w:color w:val="FFFFFF"/>
                <w:sz w:val="20"/>
                <w:szCs w:val="20"/>
              </w:rPr>
              <w:t xml:space="preserve">सदस्य</w:t>
            </w:r>
          </w:p>
        </w:tc>
      </w:tr>
      <w:tr>
        <w:trPr>
          <w:cantSplit w:val="false"/>
        </w:trPr>
        <w:tc>
          <w:tcPr>
            <w:tcW w:type="dxa" w:w="3006"/>
          </w:tcPr>
          <w:p>
            <w:pPr>
              <w:spacing w:after="0"/>
            </w:pPr>
            <w:r>
              <w:rPr>
                <w:rFonts w:ascii="Mangal" w:cs="Mangal" w:eastAsia="Mangal" w:hAnsi="Mangal"/>
                <w:color w:val="FFFFFF"/>
                <w:sz w:val="20"/>
                <w:szCs w:val="20"/>
              </w:rPr>
              <w:t xml:space="preserve">7</w:t>
            </w:r>
          </w:p>
        </w:tc>
        <w:tc>
          <w:tcPr>
            <w:tcW w:type="dxa" w:w="3006"/>
          </w:tcPr>
          <w:p>
            <w:pPr>
              <w:spacing w:after="0"/>
            </w:pPr>
            <w:r>
              <w:rPr>
                <w:rFonts w:ascii="Mangal" w:cs="Mangal" w:eastAsia="Mangal" w:hAnsi="Mangal"/>
                <w:color w:val="FFFFFF"/>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FFFFFF"/>
                <w:sz w:val="20"/>
                <w:szCs w:val="20"/>
              </w:rPr>
              <w:t xml:space="preserve">सदस्य सचिव</w:t>
            </w:r>
          </w:p>
        </w:tc>
      </w:tr>
    </w:tbl>
    <w:p>
      <w:pPr>
        <w:spacing w:after="60"/>
      </w:pPr>
    </w:p>
    <w:p>
      <w:pPr>
        <w:spacing w:after="60" w:before="100"/>
      </w:pPr>
      <w:r>
        <w:rPr>
          <w:rFonts w:ascii="Mangal" w:cs="Mangal" w:eastAsia="Mangal" w:hAnsi="Mangal"/>
          <w:b/>
          <w:bCs/>
          <w:color w:val="E0E0E0"/>
          <w:sz w:val="24"/>
          <w:szCs w:val="24"/>
        </w:rPr>
        <w:t xml:space="preserve">लिस्त ओफ फाकुल्त्य पोसितिओन्स अस ओन 31स्त मर्च 2025 अत ऐइअ, नेव देल्हि</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नाम</w:t>
            </w:r>
          </w:p>
        </w:tc>
        <w:tc>
          <w:tcPr>
            <w:tcW w:type="dxa" w:w="4510"/>
            <w:shd w:fill="444444" w:val="clear"/>
          </w:tcPr>
          <w:p>
            <w:pPr>
              <w:spacing w:after="0"/>
            </w:pPr>
            <w:r>
              <w:rPr>
                <w:rFonts w:ascii="Mangal" w:cs="Mangal" w:eastAsia="Mangal" w:hAnsi="Mangal"/>
                <w:b/>
                <w:bCs/>
                <w:color w:val="FFFFFF"/>
                <w:sz w:val="20"/>
                <w:szCs w:val="20"/>
              </w:rPr>
              <w:t xml:space="preserve">पदनाम</w:t>
            </w:r>
          </w:p>
        </w:tc>
      </w:tr>
      <w:tr>
        <w:trPr>
          <w:cantSplit w:val="false"/>
        </w:trPr>
        <w:tc>
          <w:tcPr>
            <w:tcW w:type="dxa" w:w="4510"/>
          </w:tcPr>
          <w:p>
            <w:pPr>
              <w:spacing w:after="0"/>
            </w:pPr>
            <w:r>
              <w:rPr>
                <w:rFonts w:ascii="Mangal" w:cs="Mangal" w:eastAsia="Mangal" w:hAnsi="Mangal"/>
                <w:color w:val="FFFFFF"/>
                <w:sz w:val="20"/>
                <w:szCs w:val="20"/>
              </w:rPr>
              <w:t xml:space="preserve">द्र. तानुज मानोज नेसारि</w:t>
            </w:r>
          </w:p>
        </w:tc>
        <w:tc>
          <w:tcPr>
            <w:tcW w:type="dxa" w:w="4510"/>
          </w:tcPr>
          <w:p>
            <w:pPr>
              <w:spacing w:after="0"/>
            </w:pPr>
            <w:r>
              <w:rPr>
                <w:rFonts w:ascii="Mangal" w:cs="Mangal" w:eastAsia="Mangal" w:hAnsi="Mangal"/>
                <w:color w:val="FFFFFF"/>
                <w:sz w:val="20"/>
                <w:szCs w:val="20"/>
              </w:rPr>
              <w:t xml:space="preserve">प्रोफेसर / निदेशक (31.10.2024 तक)</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सुजात धानाजिराओ कादम</w:t>
            </w:r>
          </w:p>
        </w:tc>
        <w:tc>
          <w:tcPr>
            <w:tcW w:type="dxa" w:w="4510"/>
            <w:shd w:fill="222222" w:val="clear"/>
          </w:tcPr>
          <w:p>
            <w:pPr>
              <w:spacing w:after="0"/>
            </w:pPr>
            <w:r>
              <w:rPr>
                <w:rFonts w:ascii="Mangal" w:cs="Mangal" w:eastAsia="Mangal" w:hAnsi="Mangal"/>
                <w:color w:val="FFFFFF"/>
                <w:sz w:val="20"/>
                <w:szCs w:val="20"/>
              </w:rPr>
              <w:t xml:space="preserve">प्रोफेसर / निदेशक (01.11.2024 से)</w:t>
            </w:r>
          </w:p>
        </w:tc>
      </w:tr>
      <w:tr>
        <w:trPr>
          <w:cantSplit w:val="false"/>
        </w:trPr>
        <w:tc>
          <w:tcPr>
            <w:tcW w:type="dxa" w:w="4510"/>
          </w:tcPr>
          <w:p>
            <w:pPr>
              <w:spacing w:after="0"/>
            </w:pPr>
            <w:r>
              <w:rPr>
                <w:rFonts w:ascii="Mangal" w:cs="Mangal" w:eastAsia="Mangal" w:hAnsi="Mangal"/>
                <w:color w:val="FFFFFF"/>
                <w:sz w:val="20"/>
                <w:szCs w:val="20"/>
              </w:rPr>
              <w:t xml:space="preserve">प्रादीप कुमर प्राजापाति</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मान्जुश राजागोपाल भत</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माहेश्कुमर शिव्नारैअन व्यस</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जोनह सान्द्रेपोगु</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अनान्दारामन प व</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योगेश राजेन्द्र बद्व</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सारित विलस ओहोल</w:t>
            </w:r>
          </w:p>
        </w:tc>
        <w:tc>
          <w:tcPr>
            <w:tcW w:type="dxa" w:w="4510"/>
          </w:tcPr>
          <w:p>
            <w:pPr>
              <w:spacing w:after="0"/>
            </w:pPr>
            <w:r>
              <w:rPr>
                <w:rFonts w:ascii="Mangal" w:cs="Mangal" w:eastAsia="Mangal" w:hAnsi="Mangal"/>
                <w:color w:val="FFFFFF"/>
                <w:sz w:val="20"/>
                <w:szCs w:val="20"/>
              </w:rPr>
              <w:t xml:space="preserve">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मेद म्रुत्युम्जैअ राओ</w:t>
            </w:r>
          </w:p>
        </w:tc>
        <w:tc>
          <w:tcPr>
            <w:tcW w:type="dxa" w:w="4510"/>
            <w:shd w:fill="222222" w:val="clear"/>
          </w:tcPr>
          <w:p>
            <w:pPr>
              <w:spacing w:after="0"/>
            </w:pPr>
            <w:r>
              <w:rPr>
                <w:rFonts w:ascii="Mangal" w:cs="Mangal" w:eastAsia="Mangal" w:hAnsi="Mangal"/>
                <w:color w:val="FFFFFF"/>
                <w:sz w:val="20"/>
                <w:szCs w:val="20"/>
              </w:rPr>
              <w:t xml:space="preserve">प्रोफेसर</w:t>
            </w:r>
          </w:p>
        </w:tc>
      </w:tr>
      <w:tr>
        <w:trPr>
          <w:cantSplit w:val="false"/>
        </w:trPr>
        <w:tc>
          <w:tcPr>
            <w:tcW w:type="dxa" w:w="4510"/>
          </w:tcPr>
          <w:p>
            <w:pPr>
              <w:spacing w:after="0"/>
            </w:pPr>
            <w:r>
              <w:rPr>
                <w:rFonts w:ascii="Mangal" w:cs="Mangal" w:eastAsia="Mangal" w:hAnsi="Mangal"/>
                <w:color w:val="FFFFFF"/>
                <w:sz w:val="20"/>
                <w:szCs w:val="20"/>
              </w:rPr>
              <w:t xml:space="preserve">वित्तल गोविन्दाप्प हुड्डर</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राम कन्त यादाव</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कामिनि धिमन</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सान्तोश्कुमर बान्कात्लाल्जि भात्तेद</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व्यासादेव माहान्त</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राज्गोपाल श्रिक्रिश्न भत</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गालिब</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मीर केशाव्लल भोजानि</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शिवाकुमर शान्कर हार्ति</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नारैअन गिरियाप्प बावालात्ति</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मीन शाम्राओ देओगद</w:t>
            </w:r>
          </w:p>
        </w:tc>
        <w:tc>
          <w:tcPr>
            <w:tcW w:type="dxa" w:w="4510"/>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विवेक अगार्वल</w:t>
            </w:r>
          </w:p>
        </w:tc>
        <w:tc>
          <w:tcPr>
            <w:tcW w:type="dxa" w:w="4510"/>
            <w:shd w:fill="222222" w:val="clear"/>
          </w:tcPr>
          <w:p>
            <w:pPr>
              <w:spacing w:after="0"/>
            </w:pPr>
            <w:r>
              <w:rPr>
                <w:rFonts w:ascii="Mangal" w:cs="Mangal" w:eastAsia="Mangal" w:hAnsi="Mangal"/>
                <w:color w:val="FFFFFF"/>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FFFFFF"/>
                <w:sz w:val="20"/>
                <w:szCs w:val="20"/>
              </w:rPr>
              <w:t xml:space="preserve">अरुन कुमर माहापात्र</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राजारम जागत माह्तो</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प्रासन्त धार्माराजन</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मीनाक्षि पान्देय</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प्रामोद रातिरम यादव</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दिव्य काजारिअ</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पान्कज कुन्दल</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शिवानि घिल्दियल</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शालिनि रै</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स्वाति विनैअक गैक्वद</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रामेश कुमर क्ल</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रिन्क्य ताकुर</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रामाव्तर शार्म</w:t>
            </w:r>
          </w:p>
        </w:tc>
        <w:tc>
          <w:tcPr>
            <w:tcW w:type="dxa" w:w="4510"/>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अवाधेश कुमर पान्देय</w:t>
            </w:r>
          </w:p>
        </w:tc>
        <w:tc>
          <w:tcPr>
            <w:tcW w:type="dxa" w:w="4510"/>
            <w:shd w:fill="222222" w:val="clear"/>
          </w:tcPr>
          <w:p>
            <w:pPr>
              <w:spacing w:after="0"/>
            </w:pPr>
            <w:r>
              <w:rPr>
                <w:rFonts w:ascii="Mangal" w:cs="Mangal" w:eastAsia="Mangal" w:hAnsi="Mangal"/>
                <w:color w:val="FFFFFF"/>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FFFFFF"/>
                <w:sz w:val="20"/>
                <w:szCs w:val="20"/>
              </w:rPr>
              <w:t xml:space="preserve">शेखर गोपाल्राओ उइक</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कामल कुमर</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गारिम स्रिवास्ताव</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निधि शार्म</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अन्कुर त्रिपाति</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राश्मि र भिस</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प नीलैअतात्चि</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प्राशन्त कुमर गुप्त</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लाक्स्मि माहारान</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सुश्म कुमारि</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प्रावीन कुमर क स</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रुपाश्रि नत</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मीत झाल</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अम्रिश प्राकश देद्ग</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tcPr>
          <w:p>
            <w:pPr>
              <w:spacing w:after="0"/>
            </w:pPr>
            <w:r>
              <w:rPr>
                <w:rFonts w:ascii="Mangal" w:cs="Mangal" w:eastAsia="Mangal" w:hAnsi="Mangal"/>
                <w:color w:val="FFFFFF"/>
                <w:sz w:val="20"/>
                <w:szCs w:val="20"/>
              </w:rPr>
              <w:t xml:space="preserve">स्वाप्निल याश्वन्त चौधारि</w:t>
            </w:r>
          </w:p>
        </w:tc>
        <w:tc>
          <w:tcPr>
            <w:tcW w:type="dxa" w:w="4510"/>
          </w:tcPr>
          <w:p>
            <w:pPr>
              <w:spacing w:after="0"/>
            </w:pPr>
            <w:r>
              <w:rPr>
                <w:rFonts w:ascii="Mangal" w:cs="Mangal" w:eastAsia="Mangal" w:hAnsi="Mangal"/>
                <w:color w:val="FFFFFF"/>
                <w:sz w:val="20"/>
                <w:szCs w:val="20"/>
              </w:rPr>
              <w:t xml:space="preserve">सहायक प्रोफेसर</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बिधन माहाजोन</w:t>
            </w:r>
          </w:p>
        </w:tc>
        <w:tc>
          <w:tcPr>
            <w:tcW w:type="dxa" w:w="4510"/>
            <w:shd w:fill="222222" w:val="clear"/>
          </w:tcPr>
          <w:p>
            <w:pPr>
              <w:spacing w:after="0"/>
            </w:pPr>
            <w:r>
              <w:rPr>
                <w:rFonts w:ascii="Mangal" w:cs="Mangal" w:eastAsia="Mangal" w:hAnsi="Mangal"/>
                <w:color w:val="FFFFFF"/>
                <w:sz w:val="20"/>
                <w:szCs w:val="20"/>
              </w:rPr>
              <w:t xml:space="preserve">सहायक प्रोफेसर</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4.  आईएमपीओआरटीएएनटी एमआईएलईएसटीओएनईएस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प्रिम मिनिस्तेर नारेन्द्र मोदि’स विसित तो ते अल्ल इन्दिअ इन्स्तितुत ओफ ऐउर्वेद (ऐइअ) दुरिं ते 9त ऐउर्वेद दै ओन धान्वान्तारि जैअन्ति (ओक्तोबेर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ते प्रेसिदेन्त ओफ इन्दिअ, स्म्त द्रोपादि मुर्मु ग्राकेद ते 7त फोन्दातिओन दै ओफ अल्ल इन्दिअ इन्स्तितुत ओफ ऐउर्वेद (ऐइअ) इन नेव देल्हि तोदै (ओक्तोबेर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ते चिएफ जुस्तिक ओफ इन्दिअ (क्जि), द्र. जुस्तिक धानान्जैअ येश्वन्त चान्द्राचुद, विसितेद ते अल्ल इन्दिअ इन्स्तितुत ओफ ऐउर्वेद (ऐइअ) इन ओक्तोबेर 2024 तो इनौगुरत ते फिर्स्त इन्तेर्नातिओअल कोन्फेरेन्के, अरोह-2024</w:t>
      </w:r>
    </w:p>
    <w:p>
      <w:pPr>
        <w:spacing w:after="80" w:line="432"/>
        <w:jc w:val="both"/>
      </w:pPr>
      <w:r>
        <w:rPr>
          <w:rFonts w:ascii="Mangal" w:cs="Mangal" w:eastAsia="Mangal" w:hAnsi="Mangal"/>
          <w:color w:val="FFFFFF"/>
          <w:sz w:val="22"/>
          <w:szCs w:val="22"/>
        </w:rPr>
        <w:t xml:space="preserve">ते अल्ल-इन्दिअ इन्स्तितुत ओफ ऐउर्वेद (ऐइअ), नेव देल्हि, ओर्गानिसेद अ ग्रन्द एवेन्त तो कोम्मेमोरत ते 10त एदितिओन ओफ इन्तेर्नातिओनल दै ओफ योग, 2024. ते तेम ओफ ते एवेन्त ओन तिस ओक्कासिओन वस “योग फोर वोमेन एम्पोएर्मेन्त”. सिस्तेर बीके शिवानि, अ वेल्ल-क्नोन मोतिवातिओनल स्पेअकेर, वस ते चिएफ गयूस्त ओफ तिस एवेन्तैइअ, नेव देल्हि, अन्द नादिपुल्स प्रोग्नोस्तिक्स प्व्त. ल्त्द. सिग्नेद अ मेमोरान्दुम ओफ उन्देर्स्तान्दिं (मो) उन्देर इकैने, ते इन्कुबातिओन केन्त्र फोर ऐउर्वेद इन्नोवातिओन अन्द एन्त्रेप्रेनेउर्शिप, फोर ते क्लिनिकल वालिदातिओन ओफ ते नादि पारिक्षन एकुइप्मेन्त, न्पुल्से, देवेलोपेद ब्य नादि पुल्स प्रोग्नोस्तिक्स प्व्त. ल्त्द. ते मो वस सिग्नेद ब्य एआईआईए दिरेक्तोर, प्रोफ. (द्र.) तानुज नेसारि.</w:t>
      </w:r>
    </w:p>
    <w:p>
      <w:pPr>
        <w:spacing w:after="80" w:line="432"/>
        <w:jc w:val="both"/>
      </w:pPr>
      <w:r>
        <w:rPr>
          <w:rFonts w:ascii="Mangal" w:cs="Mangal" w:eastAsia="Mangal" w:hAnsi="Mangal"/>
          <w:color w:val="FFFFFF"/>
          <w:sz w:val="22"/>
          <w:szCs w:val="22"/>
        </w:rPr>
        <w:t xml:space="preserve">उन्देर ते मिनिस्त्र्य ओफ ऐउश, एआईआईए होस्तेद ते ग्लोबल तेच्निकल कोन्सुल्तातिओन ग्रोप मीतिं ओन “अर्तिफिकिअल इन्तेल्लिगेन्क (ऐ) फोर ग्लोबल हेअल्त: अद्वान्किं त्रादितिओनल मेदिकिने” इन कोल्लाबोरातिओन वित ते डब्ल्यूएचओ ग्लोबल त्रादितिओनल मेदिकिन केन्त्र (ग्त्म्क) अन्द ते देपार्त्मेन्त ओफ दिगितल हेअल्त अन्द इन्नोवातिओन (धि-व्हो-ह्क) ओन 11–12 सेप्तेम्बेर 2024.</w:t>
      </w:r>
    </w:p>
    <w:p>
      <w:pPr>
        <w:spacing w:after="80" w:line="432"/>
        <w:jc w:val="both"/>
      </w:pPr>
      <w:r>
        <w:rPr>
          <w:rFonts w:ascii="Mangal" w:cs="Mangal" w:eastAsia="Mangal" w:hAnsi="Mangal"/>
          <w:color w:val="FFFFFF"/>
          <w:sz w:val="22"/>
          <w:szCs w:val="22"/>
        </w:rPr>
        <w:t xml:space="preserve">एआईआईए सुक्केस्स्फुल्ल्य शोकासेद ऐउर्वेद अत ते ऐउश पाविलिओन दुरिं ते 46त सेस्सिओन ओफ ते वोर्ल्द हेरितग कोम्मित्ती हेल्द अत भारत मान्दापम, नेव देल्हि. ते एवेन्त वस इनौगुरातेद ब्य होन’ब्ल प्रिम मिनिस्तेर श्रि नारेन्द्र मोदि ओन 22 जुल्य 2024.</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5.  एचओएसपीआईटीएएल एएनडी पीएटीआईईएनटी सीएआरई</w:t>
      </w:r>
    </w:p>
    <w:p>
      <w:pPr>
        <w:spacing w:after="80" w:line="432"/>
      </w:pPr>
      <w:r>
        <w:rPr>
          <w:rFonts w:ascii="Mangal" w:cs="Mangal" w:eastAsia="Mangal" w:hAnsi="Mangal"/>
          <w:color w:val="FFFFFF"/>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FFFFFF"/>
          <w:sz w:val="22"/>
          <w:szCs w:val="22"/>
        </w:rPr>
        <w:t xml:space="preserve">&gt;अल्ल इन्दिअ इन्स्तितुत ओफ ऐउर्वेद (ऐइअ) इस अन अपेक्स ऐउर्वेद इन्स्तितुत फुन्क्तिओनिं उन्देर ते अएगिस ओफ ते मिनिस्त्र्य ओफ ऐउश, वित अ विसिओन तो बे अ केन्त्र ओफ एक्स्केल्लेन्क फोर ऐउर्वेद एदुकातिओन, रेसेअर्च, अन्द हेअल्त्कारे.त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ब्य शोकासिं ते स्त्रें्त्स ओफ ऐउर्वेदा.ऐइअ इस प्रोविदिं नाभ-अक्क्रेदितेद तेर्तिअर्य कुअलित्य हेअल्त्कर सेर्विकेस तो पातिएन्त्स त्रोघ होलिस्तिक त्रेअत्मेन्त. ते ऐउर्वेद हेअल्त्कर मोदेल अत एआईआईए होस्पितल प्रोविदेस सेर्विकेस सेग्रेगातेद उन्देर ते फोल्लोइं कातेगोरिएस:</w:t>
      </w:r>
    </w:p>
    <w:p>
      <w:pPr>
        <w:spacing w:after="80" w:line="432"/>
      </w:pPr>
      <w:r>
        <w:rPr>
          <w:rFonts w:ascii="Mangal" w:cs="Mangal" w:eastAsia="Mangal" w:hAnsi="Mangal"/>
          <w:color w:val="FFFFFF"/>
          <w:sz w:val="22"/>
          <w:szCs w:val="22"/>
        </w:rPr>
        <w:t xml:space="preserve">• ओत पातिएन्त देपार्त्मेन्त (ओप्द)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इन पातिएन्त देपार्त्मेन्त (इप्द)</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केन्त्र फोर इन्तेग्रातेद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कोविद हेअल्त केन्त्र</w:t>
      </w:r>
      <w:r>
        <w:rPr>
          <w:rFonts w:ascii="Times New Roman" w:cs="Times New Roman" w:eastAsia="Times New Roman" w:hAnsi="Times New Roman"/>
        </w:rPr>
        <w:t xml:space="preserve">
</w:t>
      </w:r>
    </w:p>
    <w:p>
      <w:pPr>
        <w:spacing w:after="60" w:before="100"/>
      </w:pPr>
      <w:r>
        <w:rPr>
          <w:rFonts w:ascii="Mangal" w:cs="Mangal" w:eastAsia="Mangal" w:hAnsi="Mangal"/>
          <w:b/>
          <w:bCs/>
          <w:color w:val="E0E0E0"/>
          <w:sz w:val="24"/>
          <w:szCs w:val="24"/>
        </w:rPr>
        <w:t xml:space="preserve">(अ) ओत पातिएन्त देपार्त्मेन्त (ओप्द)</w:t>
      </w:r>
    </w:p>
    <w:p>
      <w:pPr>
        <w:spacing w:after="80" w:line="432"/>
        <w:jc w:val="both"/>
      </w:pPr>
      <w:r>
        <w:rPr>
          <w:rFonts w:ascii="Mangal" w:cs="Mangal" w:eastAsia="Mangal" w:hAnsi="Mangal"/>
          <w:color w:val="FFFFFF"/>
          <w:sz w:val="22"/>
          <w:szCs w:val="22"/>
        </w:rPr>
        <w:t xml:space="preserve">ते इन्स्तितुत हस अ फुल्ल्य केन्त्रालिज़ेद एसी होस्पितल अन्द वेल्ल-एकुइप्पेद ओप्द्स रुन्निं उन्देर हिघ्ल्य कुअलिफिएद अन्द एक्स्पेरिएन्केद कोन्सुल्तन्त्स इन सेवेन दिफ्फेरेन्त देपार्त्मेन्त्स, नामेल्य:</w:t>
      </w:r>
    </w:p>
    <w:p>
      <w:pPr>
        <w:spacing w:after="80" w:line="432"/>
      </w:pPr>
      <w:r>
        <w:rPr>
          <w:rFonts w:ascii="Mangal" w:cs="Mangal" w:eastAsia="Mangal" w:hAnsi="Mangal"/>
          <w:color w:val="FFFFFF"/>
          <w:sz w:val="22"/>
          <w:szCs w:val="22"/>
        </w:rPr>
        <w:t xml:space="preserve">• कौमार्भ्रित्य (पाएदिअत्रिक्स)</w:t>
      </w:r>
      <w:r>
        <w:rPr>
          <w:rFonts w:ascii="Times New Roman" w:cs="Times New Roman" w:eastAsia="Times New Roman" w:hAnsi="Times New Roman"/>
        </w:rPr>
        <w:t xml:space="preserve">
</w:t>
      </w:r>
      <w:r>
        <w:rPr>
          <w:rFonts w:ascii="Mangal" w:cs="Mangal" w:eastAsia="Mangal" w:hAnsi="Mangal"/>
          <w:color w:val="FFFFFF"/>
          <w:sz w:val="22"/>
          <w:szCs w:val="22"/>
        </w:rPr>
        <w:t xml:space="preserve">• कैअचिकित्स (गेनेरल मेदिकिने)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पान्चाकार्म</w:t>
      </w:r>
      <w:r>
        <w:rPr>
          <w:rFonts w:ascii="Times New Roman" w:cs="Times New Roman" w:eastAsia="Times New Roman" w:hAnsi="Times New Roman"/>
        </w:rPr>
        <w:t xml:space="preserve">
</w:t>
      </w:r>
      <w:r>
        <w:rPr>
          <w:rFonts w:ascii="Mangal" w:cs="Mangal" w:eastAsia="Mangal" w:hAnsi="Mangal"/>
          <w:color w:val="FFFFFF"/>
          <w:sz w:val="22"/>
          <w:szCs w:val="22"/>
        </w:rPr>
        <w:t xml:space="preserve">• शालाक्य तान्त्र (ओफ्ताल्मोलोग्य, एअर, नोस &amp;अम्प; त्रोअत)</w:t>
      </w:r>
      <w:r>
        <w:rPr>
          <w:rFonts w:ascii="Times New Roman" w:cs="Times New Roman" w:eastAsia="Times New Roman" w:hAnsi="Times New Roman"/>
        </w:rPr>
        <w:t xml:space="preserve">
</w:t>
      </w:r>
      <w:r>
        <w:rPr>
          <w:rFonts w:ascii="Mangal" w:cs="Mangal" w:eastAsia="Mangal" w:hAnsi="Mangal"/>
          <w:color w:val="FFFFFF"/>
          <w:sz w:val="22"/>
          <w:szCs w:val="22"/>
        </w:rPr>
        <w:t xml:space="preserve">• शाल्य तान्त्र (सुर्गेर्य)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स्त्रिरोग अन्द प्रासुति तान्त्र (ओब्स्तेत्रिक्स &amp;अम्प; ग्य्नाएकोलोग्य)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स्वास्ताव्रित्त (दिएत, लिफेस्त्य्ल अन्द योग क्लिनिक)</w:t>
      </w:r>
      <w:r>
        <w:rPr>
          <w:rFonts w:ascii="Times New Roman" w:cs="Times New Roman" w:eastAsia="Times New Roman" w:hAnsi="Times New Roman"/>
        </w:rPr>
        <w:t xml:space="preserve">
</w:t>
      </w:r>
      <w:r>
        <w:rPr>
          <w:rFonts w:ascii="Mangal" w:cs="Mangal" w:eastAsia="Mangal" w:hAnsi="Mangal"/>
          <w:color w:val="FFFFFF"/>
          <w:sz w:val="22"/>
          <w:szCs w:val="22"/>
        </w:rPr>
        <w:t xml:space="preserve">• इन्तेग्रातेद एवाईयूएसएच क्लिनिक (उनानि, सिड्ड्ह अन्द होमेओपत्य)</w:t>
      </w:r>
      <w:r>
        <w:rPr>
          <w:rFonts w:ascii="Times New Roman" w:cs="Times New Roman" w:eastAsia="Times New Roman" w:hAnsi="Times New Roman"/>
        </w:rPr>
        <w:t xml:space="preserve">
</w:t>
      </w:r>
    </w:p>
    <w:p>
      <w:pPr>
        <w:spacing w:after="60" w:before="100"/>
      </w:pPr>
      <w:r>
        <w:rPr>
          <w:rFonts w:ascii="Mangal" w:cs="Mangal" w:eastAsia="Mangal" w:hAnsi="Mangal"/>
          <w:b/>
          <w:bCs/>
          <w:color w:val="E0E0E0"/>
          <w:sz w:val="24"/>
          <w:szCs w:val="24"/>
        </w:rPr>
        <w:t xml:space="preserve">स्पेकिअल्त्य क्लिनिकल सेर्विकेस</w:t>
      </w:r>
    </w:p>
    <w:p>
      <w:pPr>
        <w:spacing w:after="80" w:line="432"/>
        <w:jc w:val="both"/>
      </w:pPr>
      <w:r>
        <w:rPr>
          <w:rFonts w:ascii="Mangal" w:cs="Mangal" w:eastAsia="Mangal" w:hAnsi="Mangal"/>
          <w:color w:val="FFFFFF"/>
          <w:sz w:val="22"/>
          <w:szCs w:val="22"/>
        </w:rPr>
        <w:t xml:space="preserve">ते इन्स्तितुत होसेस 12 स्पेकिअल्त्य देपार्त्मेन्त्स अन्द 46 क्लिनिक्स, अलों वित 8 इन्तेर्दिस्किप्लिनर्य रेसेअर्च लाबोरातोरिएस. इत ओफ्फेर्स पोस्त्ग्रादुअत अन्द दोक्तोरल प्रोग्रम्स अक्रोस्स वारिओस ब्रान्चेस ओफ ऐउर्वेद.त 200-बेद रेफेर्रल होस्पितल फाकिलितातेस क्लिनिकल रेसेअर्च अन्द प्रोविदेस कोम्प्रेहेन्सिव हेअल्त्कर सेर्विकेस, इन्क्लुदिं प्रेवेन्तिवे, प्रोमोतिवे, पाल्लिअतिवे, अन्द पोस्त- कोविद-19 कारे.</w:t>
      </w:r>
    </w:p>
    <w:p>
      <w:pPr>
        <w:spacing w:after="60" w:before="140"/>
      </w:pPr>
      <w:r>
        <w:rPr>
          <w:rFonts w:ascii="Mangal" w:cs="Mangal" w:eastAsia="Mangal" w:hAnsi="Mangal"/>
          <w:b/>
          <w:bCs/>
          <w:color w:val="F0F0F0"/>
          <w:sz w:val="28"/>
          <w:szCs w:val="28"/>
        </w:rPr>
        <w:t xml:space="preserve">इ. स्पेकिअल्त्य ओप्द'स अत ऐइअ:</w:t>
      </w:r>
    </w:p>
    <w:p>
      <w:pPr>
        <w:spacing w:after="60" w:before="100"/>
      </w:pPr>
      <w:r>
        <w:rPr>
          <w:rFonts w:ascii="Mangal" w:cs="Mangal" w:eastAsia="Mangal" w:hAnsi="Mangal"/>
          <w:b/>
          <w:bCs/>
          <w:color w:val="E0E0E0"/>
          <w:sz w:val="24"/>
          <w:szCs w:val="24"/>
        </w:rPr>
        <w:t xml:space="preserve">स्पेकिअलिज़ेद हेअल्त कर क्लिनिक्स:</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अ-</w:t>
            </w:r>
          </w:p>
        </w:tc>
        <w:tc>
          <w:tcPr>
            <w:tcW w:type="dxa" w:w="4510"/>
            <w:shd w:fill="444444" w:val="clear"/>
          </w:tcPr>
          <w:p>
            <w:pPr>
              <w:spacing w:after="0"/>
            </w:pPr>
            <w:r>
              <w:rPr>
                <w:rFonts w:ascii="Mangal" w:cs="Mangal" w:eastAsia="Mangal" w:hAnsi="Mangal"/>
                <w:b/>
                <w:bCs/>
                <w:color w:val="FFFFFF"/>
                <w:sz w:val="20"/>
                <w:szCs w:val="20"/>
              </w:rPr>
              <w:t xml:space="preserve">कैअचिकित्स</w:t>
            </w:r>
          </w:p>
        </w:tc>
      </w:tr>
      <w:tr>
        <w:trPr>
          <w:cantSplit w:val="false"/>
        </w:trPr>
        <w:tc>
          <w:tcPr>
            <w:tcW w:type="dxa" w:w="4510"/>
          </w:tcPr>
          <w:p>
            <w:pPr>
              <w:spacing w:after="0"/>
            </w:pPr>
            <w:r>
              <w:rPr>
                <w:rFonts w:ascii="Mangal" w:cs="Mangal" w:eastAsia="Mangal" w:hAnsi="Mangal"/>
                <w:color w:val="FFFFFF"/>
                <w:sz w:val="20"/>
                <w:szCs w:val="20"/>
              </w:rPr>
              <w:t xml:space="preserve">1</w:t>
            </w:r>
          </w:p>
        </w:tc>
        <w:tc>
          <w:tcPr>
            <w:tcW w:type="dxa" w:w="4510"/>
          </w:tcPr>
          <w:p>
            <w:pPr>
              <w:spacing w:after="0"/>
            </w:pPr>
            <w:r>
              <w:rPr>
                <w:rFonts w:ascii="Mangal" w:cs="Mangal" w:eastAsia="Mangal" w:hAnsi="Mangal"/>
                <w:color w:val="FFFFFF"/>
                <w:sz w:val="20"/>
                <w:szCs w:val="20"/>
              </w:rPr>
              <w:t xml:space="preserve">कार्दिओरेस्पिरातोर्य कर &amp; गेनेरल कैअचिकित्स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2</w:t>
            </w:r>
          </w:p>
        </w:tc>
        <w:tc>
          <w:tcPr>
            <w:tcW w:type="dxa" w:w="4510"/>
            <w:shd w:fill="222222" w:val="clear"/>
          </w:tcPr>
          <w:p>
            <w:pPr>
              <w:spacing w:after="0"/>
            </w:pPr>
            <w:r>
              <w:rPr>
                <w:rFonts w:ascii="Mangal" w:cs="Mangal" w:eastAsia="Mangal" w:hAnsi="Mangal"/>
                <w:color w:val="FFFFFF"/>
                <w:sz w:val="20"/>
                <w:szCs w:val="20"/>
              </w:rPr>
              <w:t xml:space="preserve">नेउरोलोगिकल &amp; देगेनेरातिव दिसेअस कर उनित</w:t>
            </w:r>
          </w:p>
        </w:tc>
      </w:tr>
      <w:tr>
        <w:trPr>
          <w:cantSplit w:val="false"/>
        </w:trPr>
        <w:tc>
          <w:tcPr>
            <w:tcW w:type="dxa" w:w="4510"/>
          </w:tcPr>
          <w:p>
            <w:pPr>
              <w:spacing w:after="0"/>
            </w:pPr>
            <w:r>
              <w:rPr>
                <w:rFonts w:ascii="Mangal" w:cs="Mangal" w:eastAsia="Mangal" w:hAnsi="Mangal"/>
                <w:color w:val="FFFFFF"/>
                <w:sz w:val="20"/>
                <w:szCs w:val="20"/>
              </w:rPr>
              <w:t xml:space="preserve">3</w:t>
            </w:r>
          </w:p>
        </w:tc>
        <w:tc>
          <w:tcPr>
            <w:tcW w:type="dxa" w:w="4510"/>
          </w:tcPr>
          <w:p>
            <w:pPr>
              <w:spacing w:after="0"/>
            </w:pPr>
            <w:r>
              <w:rPr>
                <w:rFonts w:ascii="Mangal" w:cs="Mangal" w:eastAsia="Mangal" w:hAnsi="Mangal"/>
                <w:color w:val="FFFFFF"/>
                <w:sz w:val="20"/>
                <w:szCs w:val="20"/>
              </w:rPr>
              <w:t xml:space="preserve">र्हेउमातोलोग्य &amp; मुस्कुलोस्केलेतल कर उनित</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4</w:t>
            </w:r>
          </w:p>
        </w:tc>
        <w:tc>
          <w:tcPr>
            <w:tcW w:type="dxa" w:w="4510"/>
            <w:shd w:fill="222222" w:val="clear"/>
          </w:tcPr>
          <w:p>
            <w:pPr>
              <w:spacing w:after="0"/>
            </w:pPr>
            <w:r>
              <w:rPr>
                <w:rFonts w:ascii="Mangal" w:cs="Mangal" w:eastAsia="Mangal" w:hAnsi="Mangal"/>
                <w:color w:val="FFFFFF"/>
                <w:sz w:val="20"/>
                <w:szCs w:val="20"/>
              </w:rPr>
              <w:t xml:space="preserve">गास्त्रोइन्तेस्तिनल &amp; लिवेर दिसोर्देर्स कर उनित</w:t>
            </w:r>
          </w:p>
        </w:tc>
      </w:tr>
      <w:tr>
        <w:trPr>
          <w:cantSplit w:val="false"/>
        </w:trPr>
        <w:tc>
          <w:tcPr>
            <w:tcW w:type="dxa" w:w="4510"/>
          </w:tcPr>
          <w:p>
            <w:pPr>
              <w:spacing w:after="0"/>
            </w:pPr>
            <w:r>
              <w:rPr>
                <w:rFonts w:ascii="Mangal" w:cs="Mangal" w:eastAsia="Mangal" w:hAnsi="Mangal"/>
                <w:color w:val="FFFFFF"/>
                <w:sz w:val="20"/>
                <w:szCs w:val="20"/>
              </w:rPr>
              <w:t xml:space="preserve">5</w:t>
            </w:r>
          </w:p>
        </w:tc>
        <w:tc>
          <w:tcPr>
            <w:tcW w:type="dxa" w:w="4510"/>
          </w:tcPr>
          <w:p>
            <w:pPr>
              <w:spacing w:after="0"/>
            </w:pPr>
            <w:r>
              <w:rPr>
                <w:rFonts w:ascii="Mangal" w:cs="Mangal" w:eastAsia="Mangal" w:hAnsi="Mangal"/>
                <w:color w:val="FFFFFF"/>
                <w:sz w:val="20"/>
                <w:szCs w:val="20"/>
              </w:rPr>
              <w:t xml:space="preserve">दिअबेतेस &amp; मेताबोलिक/ दिसोर्देर्स कर उनित</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6</w:t>
            </w:r>
          </w:p>
        </w:tc>
        <w:tc>
          <w:tcPr>
            <w:tcW w:type="dxa" w:w="4510"/>
            <w:shd w:fill="222222" w:val="clear"/>
          </w:tcPr>
          <w:p>
            <w:pPr>
              <w:spacing w:after="0"/>
            </w:pPr>
            <w:r>
              <w:rPr>
                <w:rFonts w:ascii="Mangal" w:cs="Mangal" w:eastAsia="Mangal" w:hAnsi="Mangal"/>
                <w:color w:val="FFFFFF"/>
                <w:sz w:val="20"/>
                <w:szCs w:val="20"/>
              </w:rPr>
              <w:t xml:space="preserve">गेनेरल ओप्द/रासैअन/वाजीकारन/ मानस रोग</w:t>
            </w:r>
          </w:p>
        </w:tc>
      </w:tr>
      <w:tr>
        <w:trPr>
          <w:cantSplit w:val="false"/>
        </w:trPr>
        <w:tc>
          <w:tcPr>
            <w:tcW w:type="dxa" w:w="4510"/>
          </w:tcPr>
          <w:p>
            <w:pPr>
              <w:spacing w:after="0"/>
            </w:pPr>
            <w:r>
              <w:rPr>
                <w:rFonts w:ascii="Mangal" w:cs="Mangal" w:eastAsia="Mangal" w:hAnsi="Mangal"/>
                <w:color w:val="FFFFFF"/>
                <w:sz w:val="20"/>
                <w:szCs w:val="20"/>
              </w:rPr>
              <w:t xml:space="preserve">7</w:t>
            </w:r>
          </w:p>
        </w:tc>
        <w:tc>
          <w:tcPr>
            <w:tcW w:type="dxa" w:w="4510"/>
          </w:tcPr>
          <w:p>
            <w:pPr>
              <w:spacing w:after="0"/>
            </w:pPr>
            <w:r>
              <w:rPr>
                <w:rFonts w:ascii="Mangal" w:cs="Mangal" w:eastAsia="Mangal" w:hAnsi="Mangal"/>
                <w:color w:val="FFFFFF"/>
                <w:sz w:val="20"/>
                <w:szCs w:val="20"/>
              </w:rPr>
              <w:t xml:space="preserve">स्किन कारे/गेनेरल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8</w:t>
            </w:r>
          </w:p>
        </w:tc>
        <w:tc>
          <w:tcPr>
            <w:tcW w:type="dxa" w:w="4510"/>
            <w:shd w:fill="222222" w:val="clear"/>
          </w:tcPr>
          <w:p>
            <w:pPr>
              <w:spacing w:after="0"/>
            </w:pPr>
            <w:r>
              <w:rPr>
                <w:rFonts w:ascii="Mangal" w:cs="Mangal" w:eastAsia="Mangal" w:hAnsi="Mangal"/>
                <w:color w:val="FFFFFF"/>
                <w:sz w:val="20"/>
                <w:szCs w:val="20"/>
              </w:rPr>
              <w:t xml:space="preserve">पोस्त कोविद ओप्द/गेनेरल ओपीडी</w:t>
            </w:r>
          </w:p>
        </w:tc>
      </w:tr>
      <w:tr>
        <w:trPr>
          <w:cantSplit w:val="false"/>
        </w:trPr>
        <w:tc>
          <w:tcPr>
            <w:tcW w:type="dxa" w:w="4510"/>
          </w:tcPr>
          <w:p>
            <w:pPr>
              <w:spacing w:after="0"/>
            </w:pPr>
            <w:r>
              <w:rPr>
                <w:rFonts w:ascii="Mangal" w:cs="Mangal" w:eastAsia="Mangal" w:hAnsi="Mangal"/>
                <w:color w:val="FFFFFF"/>
                <w:sz w:val="20"/>
                <w:szCs w:val="20"/>
              </w:rPr>
              <w:t xml:space="preserve">9</w:t>
            </w:r>
          </w:p>
        </w:tc>
        <w:tc>
          <w:tcPr>
            <w:tcW w:type="dxa" w:w="4510"/>
          </w:tcPr>
          <w:p>
            <w:pPr>
              <w:spacing w:after="0"/>
            </w:pPr>
            <w:r>
              <w:rPr>
                <w:rFonts w:ascii="Mangal" w:cs="Mangal" w:eastAsia="Mangal" w:hAnsi="Mangal"/>
                <w:color w:val="FFFFFF"/>
                <w:sz w:val="20"/>
                <w:szCs w:val="20"/>
              </w:rPr>
              <w:t xml:space="preserve">पोस्त कोविद ओप्द/गेनेरल ओपीडी</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10</w:t>
            </w:r>
          </w:p>
        </w:tc>
        <w:tc>
          <w:tcPr>
            <w:tcW w:type="dxa" w:w="4510"/>
            <w:shd w:fill="222222" w:val="clear"/>
          </w:tcPr>
          <w:p>
            <w:pPr>
              <w:spacing w:after="0"/>
            </w:pPr>
            <w:r>
              <w:rPr>
                <w:rFonts w:ascii="Mangal" w:cs="Mangal" w:eastAsia="Mangal" w:hAnsi="Mangal"/>
                <w:color w:val="FFFFFF"/>
                <w:sz w:val="20"/>
                <w:szCs w:val="20"/>
              </w:rPr>
              <w:t xml:space="preserve">मानास्रोग ओपीडी</w:t>
            </w:r>
          </w:p>
        </w:tc>
      </w:tr>
      <w:tr>
        <w:trPr>
          <w:cantSplit w:val="false"/>
        </w:trPr>
        <w:tc>
          <w:tcPr>
            <w:tcW w:type="dxa" w:w="4510"/>
          </w:tcPr>
          <w:p>
            <w:pPr>
              <w:spacing w:after="0"/>
            </w:pPr>
            <w:r>
              <w:rPr>
                <w:rFonts w:ascii="Mangal" w:cs="Mangal" w:eastAsia="Mangal" w:hAnsi="Mangal"/>
                <w:color w:val="FFFFFF"/>
                <w:sz w:val="20"/>
                <w:szCs w:val="20"/>
              </w:rPr>
              <w:t xml:space="preserve">11</w:t>
            </w:r>
          </w:p>
        </w:tc>
        <w:tc>
          <w:tcPr>
            <w:tcW w:type="dxa" w:w="4510"/>
          </w:tcPr>
          <w:p>
            <w:pPr>
              <w:spacing w:after="0"/>
            </w:pPr>
            <w:r>
              <w:rPr>
                <w:rFonts w:ascii="Mangal" w:cs="Mangal" w:eastAsia="Mangal" w:hAnsi="Mangal"/>
                <w:color w:val="FFFFFF"/>
                <w:sz w:val="20"/>
                <w:szCs w:val="20"/>
              </w:rPr>
              <w:t xml:space="preserve">ऐ. नेफ्रोलोग्य उनित (एवेर्य तुर्स्दै)</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ब-</w:t>
            </w:r>
          </w:p>
        </w:tc>
        <w:tc>
          <w:tcPr>
            <w:tcW w:type="dxa" w:w="4510"/>
            <w:shd w:fill="444444" w:val="clear"/>
          </w:tcPr>
          <w:p>
            <w:pPr>
              <w:spacing w:after="0"/>
            </w:pPr>
            <w:r>
              <w:rPr>
                <w:rFonts w:ascii="Mangal" w:cs="Mangal" w:eastAsia="Mangal" w:hAnsi="Mangal"/>
                <w:b/>
                <w:bCs/>
                <w:color w:val="FFFFFF"/>
                <w:sz w:val="20"/>
                <w:szCs w:val="20"/>
              </w:rPr>
              <w:t xml:space="preserve">स्वास्ताव्रित्त</w:t>
            </w:r>
          </w:p>
        </w:tc>
      </w:tr>
      <w:tr>
        <w:trPr>
          <w:cantSplit w:val="false"/>
        </w:trPr>
        <w:tc>
          <w:tcPr>
            <w:tcW w:type="dxa" w:w="4510"/>
          </w:tcPr>
          <w:p>
            <w:pPr>
              <w:spacing w:after="0"/>
            </w:pPr>
            <w:r>
              <w:rPr>
                <w:rFonts w:ascii="Mangal" w:cs="Mangal" w:eastAsia="Mangal" w:hAnsi="Mangal"/>
                <w:color w:val="FFFFFF"/>
                <w:sz w:val="20"/>
                <w:szCs w:val="20"/>
              </w:rPr>
              <w:t xml:space="preserve">11</w:t>
            </w:r>
          </w:p>
        </w:tc>
        <w:tc>
          <w:tcPr>
            <w:tcW w:type="dxa" w:w="4510"/>
          </w:tcPr>
          <w:p>
            <w:pPr>
              <w:spacing w:after="0"/>
            </w:pPr>
            <w:r>
              <w:rPr>
                <w:rFonts w:ascii="Mangal" w:cs="Mangal" w:eastAsia="Mangal" w:hAnsi="Mangal"/>
                <w:color w:val="FFFFFF"/>
                <w:sz w:val="20"/>
                <w:szCs w:val="20"/>
              </w:rPr>
              <w:t xml:space="preserve">स्वास्ताव्रित्त (लिफेस्त्य्ले, दिएतेतिक्स &amp; योग)</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12</w:t>
            </w:r>
          </w:p>
        </w:tc>
        <w:tc>
          <w:tcPr>
            <w:tcW w:type="dxa" w:w="4510"/>
            <w:shd w:fill="222222" w:val="clear"/>
          </w:tcPr>
          <w:p>
            <w:pPr>
              <w:spacing w:after="0"/>
            </w:pPr>
            <w:r>
              <w:rPr>
                <w:rFonts w:ascii="Mangal" w:cs="Mangal" w:eastAsia="Mangal" w:hAnsi="Mangal"/>
                <w:color w:val="FFFFFF"/>
                <w:sz w:val="20"/>
                <w:szCs w:val="20"/>
              </w:rPr>
              <w:t xml:space="preserve">योग (09अम तो 10अम) &amp; 3:30प्म तो 4:30प्म)</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क-</w:t>
            </w:r>
          </w:p>
        </w:tc>
        <w:tc>
          <w:tcPr>
            <w:tcW w:type="dxa" w:w="4510"/>
            <w:shd w:fill="444444" w:val="clear"/>
          </w:tcPr>
          <w:p>
            <w:pPr>
              <w:spacing w:after="0"/>
            </w:pPr>
            <w:r>
              <w:rPr>
                <w:rFonts w:ascii="Mangal" w:cs="Mangal" w:eastAsia="Mangal" w:hAnsi="Mangal"/>
                <w:b/>
                <w:bCs/>
                <w:color w:val="FFFFFF"/>
                <w:sz w:val="20"/>
                <w:szCs w:val="20"/>
              </w:rPr>
              <w:t xml:space="preserve">शालाक्य</w:t>
            </w:r>
          </w:p>
        </w:tc>
      </w:tr>
      <w:tr>
        <w:trPr>
          <w:cantSplit w:val="false"/>
        </w:trPr>
        <w:tc>
          <w:tcPr>
            <w:tcW w:type="dxa" w:w="4510"/>
          </w:tcPr>
          <w:p>
            <w:pPr>
              <w:spacing w:after="0"/>
            </w:pPr>
            <w:r>
              <w:rPr>
                <w:rFonts w:ascii="Mangal" w:cs="Mangal" w:eastAsia="Mangal" w:hAnsi="Mangal"/>
                <w:color w:val="FFFFFF"/>
                <w:sz w:val="20"/>
                <w:szCs w:val="20"/>
              </w:rPr>
              <w:t xml:space="preserve">14</w:t>
            </w:r>
          </w:p>
        </w:tc>
        <w:tc>
          <w:tcPr>
            <w:tcW w:type="dxa" w:w="4510"/>
          </w:tcPr>
          <w:p>
            <w:pPr>
              <w:spacing w:after="0"/>
            </w:pPr>
            <w:r>
              <w:rPr>
                <w:rFonts w:ascii="Mangal" w:cs="Mangal" w:eastAsia="Mangal" w:hAnsi="Mangal"/>
                <w:color w:val="FFFFFF"/>
                <w:sz w:val="20"/>
                <w:szCs w:val="20"/>
              </w:rPr>
              <w:t xml:space="preserve">एये-शालाक्य नेत्र रोग</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15</w:t>
            </w:r>
          </w:p>
        </w:tc>
        <w:tc>
          <w:tcPr>
            <w:tcW w:type="dxa" w:w="4510"/>
            <w:shd w:fill="222222" w:val="clear"/>
          </w:tcPr>
          <w:p>
            <w:pPr>
              <w:spacing w:after="0"/>
            </w:pPr>
            <w:r>
              <w:rPr>
                <w:rFonts w:ascii="Mangal" w:cs="Mangal" w:eastAsia="Mangal" w:hAnsi="Mangal"/>
                <w:color w:val="FFFFFF"/>
                <w:sz w:val="20"/>
                <w:szCs w:val="20"/>
              </w:rPr>
              <w:t xml:space="preserve">ईएनटी कर उनित- शालाक्य</w:t>
            </w:r>
          </w:p>
        </w:tc>
      </w:tr>
      <w:tr>
        <w:trPr>
          <w:cantSplit w:val="false"/>
        </w:trPr>
        <w:tc>
          <w:tcPr>
            <w:tcW w:type="dxa" w:w="4510"/>
          </w:tcPr>
          <w:p>
            <w:pPr>
              <w:spacing w:after="0"/>
            </w:pPr>
            <w:r>
              <w:rPr>
                <w:rFonts w:ascii="Mangal" w:cs="Mangal" w:eastAsia="Mangal" w:hAnsi="Mangal"/>
                <w:color w:val="FFFFFF"/>
                <w:sz w:val="20"/>
                <w:szCs w:val="20"/>
              </w:rPr>
              <w:t xml:space="preserve">16</w:t>
            </w:r>
          </w:p>
        </w:tc>
        <w:tc>
          <w:tcPr>
            <w:tcW w:type="dxa" w:w="4510"/>
          </w:tcPr>
          <w:p>
            <w:pPr>
              <w:spacing w:after="0"/>
            </w:pPr>
            <w:r>
              <w:rPr>
                <w:rFonts w:ascii="Mangal" w:cs="Mangal" w:eastAsia="Mangal" w:hAnsi="Mangal"/>
                <w:color w:val="FFFFFF"/>
                <w:sz w:val="20"/>
                <w:szCs w:val="20"/>
              </w:rPr>
              <w:t xml:space="preserve">क्रियाकाल्प उनित शालाक्य</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DDDDDD"/>
          <w:sz w:val="18"/>
          <w:szCs w:val="18"/>
        </w:rPr>
        <w:t xml:space="preserve">अद्मिस्सिओन अन्द दिस्चर्ग 2024-2025</w:t>
      </w: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6.  ओटीएचईआर आईएमपीओआरटीएएनटी आईएनआईटीआईएटीआईवीईएस</w:t>
      </w:r>
    </w:p>
    <w:p>
      <w:pPr>
        <w:spacing w:after="60" w:before="140"/>
      </w:pPr>
      <w:r>
        <w:rPr>
          <w:rFonts w:ascii="Mangal" w:cs="Mangal" w:eastAsia="Mangal" w:hAnsi="Mangal"/>
          <w:b/>
          <w:bCs/>
          <w:color w:val="F0F0F0"/>
          <w:sz w:val="28"/>
          <w:szCs w:val="28"/>
        </w:rPr>
        <w:t xml:space="preserve">ऐउर्वेद आईएनएनओवीएटीआईओएन अन्द ईएनटीआरईपीआरईएनईयूआरएसएचआईपी (ऐइअ-इकैने)</w:t>
      </w:r>
    </w:p>
    <w:p>
      <w:pPr>
        <w:spacing w:after="80" w:line="432"/>
      </w:pPr>
      <w:r>
        <w:rPr>
          <w:rFonts w:ascii="Mangal" w:cs="Mangal" w:eastAsia="Mangal" w:hAnsi="Mangal"/>
          <w:color w:val="FFFFFF"/>
          <w:sz w:val="22"/>
          <w:szCs w:val="22"/>
        </w:rPr>
        <w:t xml:space="preserve">1. इन्त्रोदुक्तिओन &amp;अम्प; मिस्सिओन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लौन्चेद ओन 29 ओक्तोबेर 2021 ब्य ते मिनिस्त्र्य ओफ एवाईयूएसएच अत ऐइअ, नेव देल्हि, इस इन्दिअ’स प्रेमिएर पुब्लिक-सेक्तोर ऐउर्वेद स्तार्तुप इन्कुबातोर. इत फोस्तेर्स ईएनटीआरईपीआरईएनईयूआरएसएचआईपी अन्द आईएनएनओवीएटीआईओएन ब्य सुप्पोर्तिं कोन्केप्त-तो-मार्केत इनितिअतिवेस इन ऐउर्वेद.</w:t>
      </w:r>
    </w:p>
    <w:p>
      <w:pPr>
        <w:spacing w:after="80" w:line="432"/>
      </w:pPr>
      <w:r>
        <w:rPr>
          <w:rFonts w:ascii="Mangal" w:cs="Mangal" w:eastAsia="Mangal" w:hAnsi="Mangal"/>
          <w:color w:val="FFFFFF"/>
          <w:sz w:val="22"/>
          <w:szCs w:val="22"/>
        </w:rPr>
        <w:t xml:space="preserve">देसिग्नातेद अस अ होस्त इन्स्तितुत उन्देर ते मिनिस्त्र्य ओफ म्स्मे, इकैन ओफ्फेर्स इन्कुबातिओन इन्फ्रास्त्रुक्तुरे, मेन्तोरिं, अन्द नेत्वोर्किं फोर ऐउर्वेदा-बासेद स्तार्तुप्स.</w:t>
      </w:r>
    </w:p>
    <w:p>
      <w:pPr>
        <w:spacing w:after="80" w:line="432"/>
      </w:pPr>
      <w:r>
        <w:rPr>
          <w:rFonts w:ascii="Mangal" w:cs="Mangal" w:eastAsia="Mangal" w:hAnsi="Mangal"/>
          <w:color w:val="FFFFFF"/>
          <w:sz w:val="22"/>
          <w:szCs w:val="22"/>
        </w:rPr>
        <w:t xml:space="preserve">2. विसिओन &amp;अम्प; ओब्जेक्तिवेस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विसिओन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एवोल्व इन्तो अ केन्त्र ओफ एक्स्केल्लेन्क प्रोमोतिं इन्वेन्तिओन, इन्नोवातिओन, अन्द ईएनटीआरईपीआरईएनईयूआरएसएचआईपी इन ऐउर्वेद.</w:t>
      </w:r>
    </w:p>
    <w:p>
      <w:pPr>
        <w:spacing w:after="80" w:line="432"/>
      </w:pPr>
      <w:r>
        <w:rPr>
          <w:rFonts w:ascii="Mangal" w:cs="Mangal" w:eastAsia="Mangal" w:hAnsi="Mangal"/>
          <w:color w:val="FFFFFF"/>
          <w:sz w:val="22"/>
          <w:szCs w:val="22"/>
        </w:rPr>
        <w:t xml:space="preserve">मिस्सिओन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 त्रैन अन्द मेन्तोर इन्नोवातोर्स इन त्रान्स्लातिओनल रेसेअर्च अन्द एन्तेर्प्रिस सेतुप.</w:t>
      </w:r>
      <w:r>
        <w:rPr>
          <w:rFonts w:ascii="Times New Roman" w:cs="Times New Roman" w:eastAsia="Times New Roman" w:hAnsi="Times New Roman"/>
        </w:rPr>
        <w:t xml:space="preserve">
</w:t>
      </w:r>
      <w:r>
        <w:rPr>
          <w:rFonts w:ascii="Mangal" w:cs="Mangal" w:eastAsia="Mangal" w:hAnsi="Mangal"/>
          <w:color w:val="FFFFFF"/>
          <w:sz w:val="22"/>
          <w:szCs w:val="22"/>
        </w:rPr>
        <w:t xml:space="preserve">• फाकिलितत अकादेमिअ–इन्दुस्त्र्य स्य्नेर्ग्य त्रोघ इन्फ्रास्त्रुक्तुर अन्द तेच्नोलोग्य.</w:t>
      </w:r>
      <w:r>
        <w:rPr>
          <w:rFonts w:ascii="Times New Roman" w:cs="Times New Roman" w:eastAsia="Times New Roman" w:hAnsi="Times New Roman"/>
        </w:rPr>
        <w:t xml:space="preserve">
</w:t>
      </w:r>
      <w:r>
        <w:rPr>
          <w:rFonts w:ascii="Mangal" w:cs="Mangal" w:eastAsia="Mangal" w:hAnsi="Mangal"/>
          <w:color w:val="FFFFFF"/>
          <w:sz w:val="22"/>
          <w:szCs w:val="22"/>
        </w:rPr>
        <w:t xml:space="preserve">• सुप्पोर्त इन्कुबातीस वित मेन्तोरिं, नेत्वोर्किं, अन्द मार्केत-रेअदिनेस्स तूल्स.</w:t>
      </w:r>
      <w:r>
        <w:rPr>
          <w:rFonts w:ascii="Times New Roman" w:cs="Times New Roman" w:eastAsia="Times New Roman" w:hAnsi="Times New Roman"/>
        </w:rPr>
        <w:t xml:space="preserve">
</w:t>
      </w:r>
    </w:p>
    <w:p>
      <w:pPr>
        <w:spacing w:after="80" w:line="432"/>
      </w:pPr>
      <w:r>
        <w:rPr>
          <w:rFonts w:ascii="Mangal" w:cs="Mangal" w:eastAsia="Mangal" w:hAnsi="Mangal"/>
          <w:color w:val="FFFFFF"/>
          <w:sz w:val="22"/>
          <w:szCs w:val="22"/>
        </w:rPr>
        <w:t xml:space="preserve">3. केय फुन्क्तिओन्स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इन्कुबातिओन &amp;अम्प; मेन्तोर्शिप</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प्रोविदेस स्पाके, लाबोरातोरिएस, बुसिनेस्स गुइदान्के, अन्द रेगुलातोर्य गुइदन्क तो ऐउर्वेद स्तार्तुप्स. इत इस रेकोग्निज़ेद ब्य एमएसएमई फोर सुप्पोर्तिं इन्नोवातिओन.</w:t>
      </w:r>
    </w:p>
    <w:p>
      <w:pPr>
        <w:spacing w:after="80" w:line="432"/>
      </w:pPr>
      <w:r>
        <w:rPr>
          <w:rFonts w:ascii="Mangal" w:cs="Mangal" w:eastAsia="Mangal" w:hAnsi="Mangal"/>
          <w:color w:val="FFFFFF"/>
          <w:sz w:val="22"/>
          <w:szCs w:val="22"/>
        </w:rPr>
        <w:t xml:space="preserve">वोर्क्षोप्स &amp;अम्प; सेन्सितिज़ातिओन</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केन्त्र होस्त्स एवेन्त्स ओन स्तार्तुप एकोस्य्स्तेम्स, इन्तेल्लेक्तुअल प्रोपेर्त्य, अन्द बुसिनेस्स प्लान्निं.</w:t>
      </w:r>
    </w:p>
    <w:p>
      <w:pPr>
        <w:spacing w:after="80" w:line="432"/>
      </w:pPr>
      <w:r>
        <w:rPr>
          <w:rFonts w:ascii="Mangal" w:cs="Mangal" w:eastAsia="Mangal" w:hAnsi="Mangal"/>
          <w:color w:val="FFFFFF"/>
          <w:sz w:val="22"/>
          <w:szCs w:val="22"/>
        </w:rPr>
        <w:t xml:space="preserve">कोम्मुनित्य &amp;अम्प; एकोस्य्स्तेम</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पार्त्नेर्स वित ऐउश, न्किस्म, म्स्मे, अन्द ते मिनिस्त्र्य ओफ एदुकातिओन तो बुइल्द अ रोबुस्त आईएनएनओवीएटीआईओएन लान्द्स्कापे.</w:t>
      </w:r>
    </w:p>
    <w:p>
      <w:pPr>
        <w:spacing w:after="80" w:line="432"/>
      </w:pPr>
      <w:r>
        <w:rPr>
          <w:rFonts w:ascii="Mangal" w:cs="Mangal" w:eastAsia="Mangal" w:hAnsi="Mangal"/>
          <w:color w:val="FFFFFF"/>
          <w:sz w:val="22"/>
          <w:szCs w:val="22"/>
        </w:rPr>
        <w:t xml:space="preserve">4. त्रैनिं &amp;अम्प; कापाकित्य-बुइल्दिं अक्तिवितिएस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एमएसएमई इदेअ हाकातोन 4.0</w:t>
      </w:r>
      <w:r>
        <w:rPr>
          <w:rFonts w:ascii="Times New Roman" w:cs="Times New Roman" w:eastAsia="Times New Roman" w:hAnsi="Times New Roman"/>
        </w:rPr>
        <w:t xml:space="preserve">
</w:t>
      </w:r>
      <w:r>
        <w:rPr>
          <w:rFonts w:ascii="Mangal" w:cs="Mangal" w:eastAsia="Mangal" w:hAnsi="Mangal"/>
          <w:color w:val="FFFFFF"/>
          <w:sz w:val="22"/>
          <w:szCs w:val="22"/>
        </w:rPr>
        <w:t xml:space="preserve">दुरिं ते एमएसएमई इदेअ हाकातोन 4.0, हेल्द फ्रोम 11 सेप्तेम्बेर तो 10 ओक्तोबेर 2024, इकैन सेर्वेद अस म्स्मे'स होस्त इन्स्तितुते. ते प्रोग्रम्म इन्वितेद इन्नोवातोर्स अगेद 18–35 अन्द सुप्पोर्तेद इन्कुबातिओन अलों वित पोतेन्तिअल फुन्दिं ओफ ₹15 लख पेर इदेअ.</w:t>
      </w:r>
    </w:p>
    <w:p>
      <w:pPr>
        <w:spacing w:after="80" w:line="432"/>
      </w:pPr>
      <w:r>
        <w:rPr>
          <w:rFonts w:ascii="Mangal" w:cs="Mangal" w:eastAsia="Mangal" w:hAnsi="Mangal"/>
          <w:color w:val="FFFFFF"/>
          <w:sz w:val="22"/>
          <w:szCs w:val="22"/>
        </w:rPr>
        <w:t xml:space="preserve">रेगुलर सेमिनर्स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रेगुलर सेमिनर्स वेर कोन्दुक्तेद ओन इन्तेल्लेक्तुअल प्रोपेर्त्य, मेतोद्स, अन्द इन्दुस्त्र्य–अकादेमिअ कोल्लाबोरातिओन फोर ईएनटीआरईपीआरईएनईयूआरएसएचआईपी देवेलोप्मेन्त.</w:t>
      </w:r>
    </w:p>
    <w:p>
      <w:pPr>
        <w:spacing w:after="80" w:line="432"/>
      </w:pPr>
      <w:r>
        <w:rPr>
          <w:rFonts w:ascii="Mangal" w:cs="Mangal" w:eastAsia="Mangal" w:hAnsi="Mangal"/>
          <w:color w:val="FFFFFF"/>
          <w:sz w:val="22"/>
          <w:szCs w:val="22"/>
        </w:rPr>
        <w:t xml:space="preserve">5. इन्कुबातिओन अक्तिवितिएस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क्नोलेद्ग पार्त्नेर</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एन्तेरेद इन्तो अ क्नोलेद्ग पार्त्नेर अग्रीमेन्त वित क-कम्प बांालोरे, अ लेअदेर इन बिओस्किएन्क इन्कुबातोर्स. त्रोघ तिस पार्त्नेर्शिप, अ केओ, प्रोग्रम मानागेर, अन्द फिनन्क पोर्त्फोलिओ पेर्सोन्नेल वेर अप्पोइन्तेद.</w:t>
      </w:r>
    </w:p>
    <w:p>
      <w:pPr>
        <w:spacing w:after="80" w:line="432"/>
      </w:pPr>
      <w:r>
        <w:rPr>
          <w:rFonts w:ascii="Mangal" w:cs="Mangal" w:eastAsia="Mangal" w:hAnsi="Mangal"/>
          <w:color w:val="FFFFFF"/>
          <w:sz w:val="22"/>
          <w:szCs w:val="22"/>
        </w:rPr>
        <w:t xml:space="preserve">स्तार्तुप्स इन्कुबातेद: एफवाई 2024–25</w:t>
      </w:r>
      <w:r>
        <w:rPr>
          <w:rFonts w:ascii="Times New Roman" w:cs="Times New Roman" w:eastAsia="Times New Roman" w:hAnsi="Times New Roman"/>
        </w:rPr>
        <w:t xml:space="preserve">
</w:t>
      </w:r>
      <w:r>
        <w:rPr>
          <w:rFonts w:ascii="Mangal" w:cs="Mangal" w:eastAsia="Mangal" w:hAnsi="Mangal"/>
          <w:color w:val="FFFFFF"/>
          <w:sz w:val="22"/>
          <w:szCs w:val="22"/>
        </w:rPr>
        <w:t xml:space="preserve">दुरिं एफवाई 2024–25, इकैन इन्कुबातेद 5 तेअम्स ओफ फोन्देर्स, वित 1 स्तार्तुप एमवीपी स्तुद्य इन प्रोग्रेस्स.</w:t>
      </w:r>
    </w:p>
    <w:p>
      <w:pPr>
        <w:spacing w:after="80" w:line="432"/>
      </w:pPr>
      <w:r>
        <w:rPr>
          <w:rFonts w:ascii="Mangal" w:cs="Mangal" w:eastAsia="Mangal" w:hAnsi="Mangal"/>
          <w:color w:val="FFFFFF"/>
          <w:sz w:val="22"/>
          <w:szCs w:val="22"/>
        </w:rPr>
        <w:t xml:space="preserve">फाकिलितिएस प्रोविदेद</w:t>
      </w:r>
      <w:r>
        <w:rPr>
          <w:rFonts w:ascii="Times New Roman" w:cs="Times New Roman" w:eastAsia="Times New Roman" w:hAnsi="Times New Roman"/>
        </w:rPr>
        <w:t xml:space="preserve">
</w:t>
      </w:r>
      <w:r>
        <w:rPr>
          <w:rFonts w:ascii="Mangal" w:cs="Mangal" w:eastAsia="Mangal" w:hAnsi="Mangal"/>
          <w:color w:val="FFFFFF"/>
          <w:sz w:val="22"/>
          <w:szCs w:val="22"/>
        </w:rPr>
        <w:t xml:space="preserve">फाकिलितिएस प्रोविदेद तो इन्कुबातीस इन्क्लुदेद मेन्तोरिं इन बुसिनेस्स अन्द क्लिनिकल वालिदातिओन त्रोघ क्लिनिकल त्रिअल्स.</w:t>
      </w:r>
    </w:p>
    <w:p>
      <w:pPr>
        <w:spacing w:after="80" w:line="432"/>
      </w:pPr>
      <w:r>
        <w:rPr>
          <w:rFonts w:ascii="Mangal" w:cs="Mangal" w:eastAsia="Mangal" w:hAnsi="Mangal"/>
          <w:color w:val="FFFFFF"/>
          <w:sz w:val="22"/>
          <w:szCs w:val="22"/>
        </w:rPr>
        <w:t xml:space="preserve">फुन्द रैसिं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अ प्रोपोसल फोर इत्बि निधि डीएसटी वस सुक्केस्स्फुल्ल्य सुब्मित्तेद ओन 14 फेब्रुअर्य 2025.</w:t>
      </w:r>
    </w:p>
    <w:p>
      <w:pPr>
        <w:spacing w:after="80" w:line="432"/>
      </w:pPr>
      <w:r>
        <w:rPr>
          <w:rFonts w:ascii="Mangal" w:cs="Mangal" w:eastAsia="Mangal" w:hAnsi="Mangal"/>
          <w:color w:val="FFFFFF"/>
          <w:sz w:val="22"/>
          <w:szCs w:val="22"/>
        </w:rPr>
        <w:t xml:space="preserve">मिलेस्तोनेस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केय मिलेस्तोनेस इन्क्लुदेद सुक्केस्स्फुल प्रोतोत्य्प देवेलोप्मेन्त, इन्कुबातिओन ओफ एसआईएच हाकातोन विन्नेर्स, अन्द पार्तिकिपातिओन इन नातिओनल एक्स्हिबितिओन्स.</w:t>
      </w:r>
    </w:p>
    <w:p>
      <w:pPr>
        <w:spacing w:after="80" w:line="432"/>
      </w:pPr>
      <w:r>
        <w:rPr>
          <w:rFonts w:ascii="Mangal" w:cs="Mangal" w:eastAsia="Mangal" w:hAnsi="Mangal"/>
          <w:color w:val="FFFFFF"/>
          <w:sz w:val="22"/>
          <w:szCs w:val="22"/>
        </w:rPr>
        <w:t xml:space="preserve">इन्कुबातिओन पोलिक्य</w:t>
      </w:r>
      <w:r>
        <w:rPr>
          <w:rFonts w:ascii="Times New Roman" w:cs="Times New Roman" w:eastAsia="Times New Roman" w:hAnsi="Times New Roman"/>
        </w:rPr>
        <w:t xml:space="preserve">
</w:t>
      </w:r>
      <w:r>
        <w:rPr>
          <w:rFonts w:ascii="Mangal" w:cs="Mangal" w:eastAsia="Mangal" w:hAnsi="Mangal"/>
          <w:color w:val="FFFFFF"/>
          <w:sz w:val="22"/>
          <w:szCs w:val="22"/>
        </w:rPr>
        <w:t xml:space="preserve">ते वोर्किं द्रफ्त ओफ ते इन्कुबातिओन पोलिक्य मानुअल इस रेअद्य.</w:t>
      </w:r>
    </w:p>
    <w:p>
      <w:pPr>
        <w:spacing w:after="80" w:line="432"/>
      </w:pPr>
      <w:r>
        <w:rPr>
          <w:rFonts w:ascii="Mangal" w:cs="Mangal" w:eastAsia="Mangal" w:hAnsi="Mangal"/>
          <w:color w:val="FFFFFF"/>
          <w:sz w:val="22"/>
          <w:szCs w:val="22"/>
        </w:rPr>
        <w:t xml:space="preserve">6. लेक्तुरेस, कोन्फेरेन्केस &amp;अम्प; एवेन्त्स ब्य स्तफ्फ</w:t>
      </w:r>
      <w:r>
        <w:rPr>
          <w:rFonts w:ascii="Times New Roman" w:cs="Times New Roman" w:eastAsia="Times New Roman" w:hAnsi="Times New Roman"/>
        </w:rPr>
        <w:t xml:space="preserve">
</w:t>
      </w:r>
      <w:r>
        <w:rPr>
          <w:rFonts w:ascii="Mangal" w:cs="Mangal" w:eastAsia="Mangal" w:hAnsi="Mangal"/>
          <w:color w:val="FFFFFF"/>
          <w:sz w:val="22"/>
          <w:szCs w:val="22"/>
        </w:rPr>
        <w:t xml:space="preserve">स्तफ्फ मेम्बेर्स लेद सेस्सिओन्स अत “ऐउर-उद्यामह” अन्द ते एमएसएमई इदेअ हाकातोन.</w:t>
      </w:r>
    </w:p>
    <w:p>
      <w:pPr>
        <w:spacing w:after="80" w:line="432"/>
      </w:pPr>
      <w:r>
        <w:rPr>
          <w:rFonts w:ascii="Mangal" w:cs="Mangal" w:eastAsia="Mangal" w:hAnsi="Mangal"/>
          <w:color w:val="FFFFFF"/>
          <w:sz w:val="22"/>
          <w:szCs w:val="22"/>
        </w:rPr>
        <w:t xml:space="preserve">तेय वेर अल्सो अक्तिव कोन्त्रिबुतोर्स अन्द पानेल्लिस्त्स अत ते वोर्ल्द ऐउर्वेद कों्रेस्स 2024.</w:t>
      </w:r>
    </w:p>
    <w:p>
      <w:pPr>
        <w:spacing w:after="80" w:line="432"/>
      </w:pPr>
      <w:r>
        <w:rPr>
          <w:rFonts w:ascii="Mangal" w:cs="Mangal" w:eastAsia="Mangal" w:hAnsi="Mangal"/>
          <w:color w:val="FFFFFF"/>
          <w:sz w:val="22"/>
          <w:szCs w:val="22"/>
        </w:rPr>
        <w:t xml:space="preserve">7. स्तार्तुप्स’ अचिएवेमेन्त्स &amp;अम्प; अवर्द्स</w:t>
      </w:r>
      <w:r>
        <w:rPr>
          <w:rFonts w:ascii="Times New Roman" w:cs="Times New Roman" w:eastAsia="Times New Roman" w:hAnsi="Times New Roman"/>
        </w:rPr>
        <w:t xml:space="preserve">
</w:t>
      </w:r>
      <w:r>
        <w:rPr>
          <w:rFonts w:ascii="Mangal" w:cs="Mangal" w:eastAsia="Mangal" w:hAnsi="Mangal"/>
          <w:color w:val="FFFFFF"/>
          <w:sz w:val="22"/>
          <w:szCs w:val="22"/>
        </w:rPr>
        <w:t xml:space="preserve">इकैन इनितिअतेद ते नावाप्रावार्तन इदेअ हाकातोन.</w:t>
      </w:r>
    </w:p>
    <w:p>
      <w:pPr>
        <w:spacing w:after="80" w:line="432"/>
      </w:pPr>
      <w:r>
        <w:rPr>
          <w:rFonts w:ascii="Mangal" w:cs="Mangal" w:eastAsia="Mangal" w:hAnsi="Mangal"/>
          <w:color w:val="FFFFFF"/>
          <w:sz w:val="22"/>
          <w:szCs w:val="22"/>
        </w:rPr>
        <w:t xml:space="preserve">एसआईएच हाकातोन पार्तिकिपन्त्स बेकम एलिगिब्ल फोर फुन्दिं, वित एवालुअतिओन अन्द इन्कुबातिओन उन्देर्वै.</w:t>
      </w:r>
    </w:p>
    <w:p>
      <w:pPr>
        <w:spacing w:after="80" w:line="432"/>
      </w:pPr>
      <w:r>
        <w:rPr>
          <w:rFonts w:ascii="Mangal" w:cs="Mangal" w:eastAsia="Mangal" w:hAnsi="Mangal"/>
          <w:color w:val="FFFFFF"/>
          <w:sz w:val="22"/>
          <w:szCs w:val="22"/>
        </w:rPr>
        <w:t xml:space="preserve">मुल्तिप्ल स्तार्तुप्स वेर शोर्त्लिस्तेद नातिओनल्ल्य, सेकुरिं ग्रन्त अन्द इन्कुबातिओन सुप्पोर्त.</w:t>
      </w:r>
    </w:p>
    <w:p>
      <w:pPr>
        <w:spacing w:after="60" w:before="140"/>
      </w:pPr>
      <w:r>
        <w:rPr>
          <w:rFonts w:ascii="Mangal" w:cs="Mangal" w:eastAsia="Mangal" w:hAnsi="Mangal"/>
          <w:b/>
          <w:bCs/>
          <w:color w:val="F0F0F0"/>
          <w:sz w:val="28"/>
          <w:szCs w:val="28"/>
        </w:rPr>
        <w:t xml:space="preserve">एवेन्त्स ओर्गानिज़ेद</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Mangal" w:cs="Mangal" w:eastAsia="Mangal" w:hAnsi="Mangal"/>
                <w:b/>
                <w:bCs/>
                <w:color w:val="FFFFFF"/>
                <w:sz w:val="20"/>
                <w:szCs w:val="20"/>
              </w:rPr>
              <w:t xml:space="preserve">दत</w:t>
            </w:r>
          </w:p>
        </w:tc>
        <w:tc>
          <w:tcPr>
            <w:tcW w:type="dxa" w:w="3006"/>
            <w:shd w:fill="444444" w:val="clear"/>
          </w:tcPr>
          <w:p>
            <w:pPr>
              <w:spacing w:after="0"/>
            </w:pPr>
            <w:r>
              <w:rPr>
                <w:rFonts w:ascii="Mangal" w:cs="Mangal" w:eastAsia="Mangal" w:hAnsi="Mangal"/>
                <w:b/>
                <w:bCs/>
                <w:color w:val="FFFFFF"/>
                <w:sz w:val="20"/>
                <w:szCs w:val="20"/>
              </w:rPr>
              <w:t xml:space="preserve">एवेन्त</w:t>
            </w:r>
          </w:p>
        </w:tc>
        <w:tc>
          <w:tcPr>
            <w:tcW w:type="dxa" w:w="3006"/>
            <w:shd w:fill="444444" w:val="clear"/>
          </w:tcPr>
          <w:p>
            <w:pPr>
              <w:spacing w:after="0"/>
            </w:pPr>
            <w:r>
              <w:rPr>
                <w:rFonts w:ascii="Mangal" w:cs="Mangal" w:eastAsia="Mangal" w:hAnsi="Mangal"/>
                <w:b/>
                <w:bCs/>
                <w:color w:val="FFFFFF"/>
                <w:sz w:val="20"/>
                <w:szCs w:val="20"/>
              </w:rPr>
              <w:t xml:space="preserve">हिघ्लिघ्त्स</w:t>
            </w:r>
          </w:p>
        </w:tc>
      </w:tr>
      <w:tr>
        <w:trPr>
          <w:cantSplit w:val="false"/>
        </w:trPr>
        <w:tc>
          <w:tcPr>
            <w:tcW w:type="dxa" w:w="3006"/>
          </w:tcPr>
          <w:p>
            <w:pPr>
              <w:spacing w:after="0"/>
            </w:pPr>
            <w:r>
              <w:rPr>
                <w:rFonts w:ascii="Mangal" w:cs="Mangal" w:eastAsia="Mangal" w:hAnsi="Mangal"/>
                <w:color w:val="FFFFFF"/>
                <w:sz w:val="20"/>
                <w:szCs w:val="20"/>
              </w:rPr>
              <w:t xml:space="preserve">11–12 सेप्तेम्बेर 2024</w:t>
            </w:r>
          </w:p>
        </w:tc>
        <w:tc>
          <w:tcPr>
            <w:tcW w:type="dxa" w:w="3006"/>
          </w:tcPr>
          <w:p>
            <w:pPr>
              <w:spacing w:after="0"/>
            </w:pPr>
            <w:r>
              <w:rPr>
                <w:rFonts w:ascii="Mangal" w:cs="Mangal" w:eastAsia="Mangal" w:hAnsi="Mangal"/>
                <w:color w:val="FFFFFF"/>
                <w:sz w:val="20"/>
                <w:szCs w:val="20"/>
              </w:rPr>
              <w:t xml:space="preserve">एमएसएमई इदेअ हाकातोन 4.0 – किकोफ्फ</w:t>
            </w:r>
          </w:p>
        </w:tc>
        <w:tc>
          <w:tcPr>
            <w:tcW w:type="dxa" w:w="3006"/>
          </w:tcPr>
          <w:p>
            <w:pPr>
              <w:spacing w:after="0"/>
            </w:pPr>
            <w:r>
              <w:rPr>
                <w:rFonts w:ascii="Mangal" w:cs="Mangal" w:eastAsia="Mangal" w:hAnsi="Mangal"/>
                <w:color w:val="FFFFFF"/>
                <w:sz w:val="20"/>
                <w:szCs w:val="20"/>
              </w:rPr>
              <w:t xml:space="preserve">नातिओनाल-लेवेल कोम्पेतितिओन होस्तेद ब्य ऐइअ-इकैने; इदेअस एवालुअतेद ब्य एक्स्पेर्त पानेल्स.</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14 देकेम्बेर 2024</w:t>
            </w:r>
          </w:p>
        </w:tc>
        <w:tc>
          <w:tcPr>
            <w:tcW w:type="dxa" w:w="3006"/>
            <w:shd w:fill="222222" w:val="clear"/>
          </w:tcPr>
          <w:p>
            <w:pPr>
              <w:spacing w:after="0"/>
            </w:pPr>
            <w:r>
              <w:rPr>
                <w:rFonts w:ascii="Mangal" w:cs="Mangal" w:eastAsia="Mangal" w:hAnsi="Mangal"/>
                <w:color w:val="FFFFFF"/>
                <w:sz w:val="20"/>
                <w:szCs w:val="20"/>
              </w:rPr>
              <w:t xml:space="preserve">इस्तार्तुप सातुर्दैवेबिनर सेरिएस – ते बिओलोगिकल दिवेर्सित्य अक्त अन्द इत्स रेलेवन्क इन उतिलिसातिओन ओफ बिओलोगिकल रेसोर्केस फोर रेसेअर्च अन्द कोम्मेर्किअल उसे</w:t>
            </w:r>
          </w:p>
        </w:tc>
        <w:tc>
          <w:tcPr>
            <w:tcW w:type="dxa" w:w="3006"/>
            <w:shd w:fill="222222" w:val="clear"/>
          </w:tcPr>
          <w:p>
            <w:pPr>
              <w:spacing w:after="0"/>
            </w:pPr>
            <w:r>
              <w:rPr>
                <w:rFonts w:ascii="Mangal" w:cs="Mangal" w:eastAsia="Mangal" w:hAnsi="Mangal"/>
                <w:color w:val="FFFFFF"/>
                <w:sz w:val="20"/>
                <w:szCs w:val="20"/>
              </w:rPr>
              <w:t xml:space="preserve">स्पेअकेर: म्र. शिवाकुमर, फोन्देर अन्द मानागिं अत्तोर्नेय, इप्मेन्तोर फोर स्तार्तुप्स, अद्विसोर फोर ब्द&amp; तेच्नोलोग्य त्रान्स्फेर.</w:t>
            </w:r>
          </w:p>
        </w:tc>
      </w:tr>
      <w:tr>
        <w:trPr>
          <w:cantSplit w:val="false"/>
        </w:trPr>
        <w:tc>
          <w:tcPr>
            <w:tcW w:type="dxa" w:w="3006"/>
          </w:tcPr>
          <w:p>
            <w:pPr>
              <w:spacing w:after="0"/>
            </w:pPr>
            <w:r>
              <w:rPr>
                <w:rFonts w:ascii="Mangal" w:cs="Mangal" w:eastAsia="Mangal" w:hAnsi="Mangal"/>
                <w:color w:val="FFFFFF"/>
                <w:sz w:val="20"/>
                <w:szCs w:val="20"/>
              </w:rPr>
              <w:t xml:space="preserve">28 देकेम्बेर 2024</w:t>
            </w:r>
          </w:p>
        </w:tc>
        <w:tc>
          <w:tcPr>
            <w:tcW w:type="dxa" w:w="3006"/>
          </w:tcPr>
          <w:p>
            <w:pPr>
              <w:spacing w:after="0"/>
            </w:pPr>
            <w:r>
              <w:rPr>
                <w:rFonts w:ascii="Mangal" w:cs="Mangal" w:eastAsia="Mangal" w:hAnsi="Mangal"/>
                <w:color w:val="FFFFFF"/>
                <w:sz w:val="20"/>
                <w:szCs w:val="20"/>
              </w:rPr>
              <w:t xml:space="preserve">इस्तार्तुप सातुर्दैवेबिनर सेरिएस – एक्स्प्लोरिं ऐउर्वेदा-बासेद एन्त्रेप्रेनेउर्शिप: इन्सिघ्त्स, ओप्पोर्तुनितिएस अन्द चाल्लेंेस</w:t>
            </w:r>
          </w:p>
        </w:tc>
        <w:tc>
          <w:tcPr>
            <w:tcW w:type="dxa" w:w="3006"/>
          </w:tcPr>
          <w:p>
            <w:pPr>
              <w:spacing w:after="0"/>
            </w:pPr>
            <w:r>
              <w:rPr>
                <w:rFonts w:ascii="Mangal" w:cs="Mangal" w:eastAsia="Mangal" w:hAnsi="Mangal"/>
                <w:color w:val="FFFFFF"/>
                <w:sz w:val="20"/>
                <w:szCs w:val="20"/>
              </w:rPr>
              <w:t xml:space="preserve">स्पेअकेर: द्र. निमिन स्रीधर, एन्त्रेप्रेनेउर अन्द फोन्देर, ते द्राव्य अप्प.</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11 जानुअर्य 2025</w:t>
            </w:r>
          </w:p>
        </w:tc>
        <w:tc>
          <w:tcPr>
            <w:tcW w:type="dxa" w:w="3006"/>
            <w:shd w:fill="222222" w:val="clear"/>
          </w:tcPr>
          <w:p>
            <w:pPr>
              <w:spacing w:after="0"/>
            </w:pPr>
            <w:r>
              <w:rPr>
                <w:rFonts w:ascii="Mangal" w:cs="Mangal" w:eastAsia="Mangal" w:hAnsi="Mangal"/>
                <w:color w:val="FFFFFF"/>
                <w:sz w:val="20"/>
                <w:szCs w:val="20"/>
              </w:rPr>
              <w:t xml:space="preserve">इस्तार्तुप सातुर्दैवेबिनर सेरिएस – फ्रोम इदेअ तो एक्सेकुतिओन: अ बेगिन्नेर’स गुइद तो स्तार्त-उप्स</w:t>
            </w:r>
          </w:p>
        </w:tc>
        <w:tc>
          <w:tcPr>
            <w:tcW w:type="dxa" w:w="3006"/>
            <w:shd w:fill="222222" w:val="clear"/>
          </w:tcPr>
          <w:p>
            <w:pPr>
              <w:spacing w:after="0"/>
            </w:pPr>
            <w:r>
              <w:rPr>
                <w:rFonts w:ascii="Mangal" w:cs="Mangal" w:eastAsia="Mangal" w:hAnsi="Mangal"/>
                <w:color w:val="FFFFFF"/>
                <w:sz w:val="20"/>
                <w:szCs w:val="20"/>
              </w:rPr>
              <w:t xml:space="preserve">स्पेअकेर: मानागेर, स्तार्तुप &amp; एमएसएमई देवेलोप्मेन्त, त-वोर्क्स, ह्य्देराबद.</w:t>
            </w:r>
          </w:p>
        </w:tc>
      </w:tr>
      <w:tr>
        <w:trPr>
          <w:cantSplit w:val="false"/>
        </w:trPr>
        <w:tc>
          <w:tcPr>
            <w:tcW w:type="dxa" w:w="3006"/>
          </w:tcPr>
          <w:p>
            <w:pPr>
              <w:spacing w:after="0"/>
            </w:pPr>
            <w:r>
              <w:rPr>
                <w:rFonts w:ascii="Mangal" w:cs="Mangal" w:eastAsia="Mangal" w:hAnsi="Mangal"/>
                <w:color w:val="FFFFFF"/>
                <w:sz w:val="20"/>
                <w:szCs w:val="20"/>
              </w:rPr>
              <w:t xml:space="preserve">16 जानुअर्य 2025</w:t>
            </w:r>
          </w:p>
        </w:tc>
        <w:tc>
          <w:tcPr>
            <w:tcW w:type="dxa" w:w="3006"/>
          </w:tcPr>
          <w:p>
            <w:pPr>
              <w:spacing w:after="0"/>
            </w:pPr>
            <w:r>
              <w:rPr>
                <w:rFonts w:ascii="Mangal" w:cs="Mangal" w:eastAsia="Mangal" w:hAnsi="Mangal"/>
                <w:color w:val="FFFFFF"/>
                <w:sz w:val="20"/>
                <w:szCs w:val="20"/>
              </w:rPr>
              <w:t xml:space="preserve">नातिओनल स्तार्तुप दै 2025 – एन्त्रेप्रेनेउरिअल तल्क केलेब्रातिओन उन्देर इकैने; सेन्सितिज़ातिओन्वोर्क्षोप्स &amp; मेन्तोर्शिप फोर नावाप्रावार्तन इदेअ हाकातोन</w:t>
            </w:r>
          </w:p>
        </w:tc>
        <w:tc>
          <w:tcPr>
            <w:tcW w:type="dxa" w:w="3006"/>
          </w:tcPr>
          <w:p>
            <w:pPr>
              <w:spacing w:after="0"/>
            </w:pPr>
            <w:r>
              <w:rPr>
                <w:rFonts w:ascii="Mangal" w:cs="Mangal" w:eastAsia="Mangal" w:hAnsi="Mangal"/>
                <w:color w:val="FFFFFF"/>
                <w:sz w:val="20"/>
                <w:szCs w:val="20"/>
              </w:rPr>
              <w:t xml:space="preserve">स्पेअकेर्स: म्र. उज्ज्वल भार्द्वज, फोन्देर &amp; केओ, एलेक्त्रिफयूल, अन्द म्र. सुजित एरानेज़्हत, केओ, इकैने-ऐइअ.</w:t>
            </w:r>
          </w:p>
        </w:tc>
      </w:tr>
      <w:tr>
        <w:trPr>
          <w:cantSplit w:val="false"/>
        </w:trPr>
        <w:tc>
          <w:tcPr>
            <w:tcW w:type="dxa" w:w="3006"/>
            <w:shd w:fill="222222" w:val="clear"/>
          </w:tcPr>
          <w:p>
            <w:pPr>
              <w:spacing w:after="0"/>
            </w:pPr>
            <w:r>
              <w:rPr>
                <w:rFonts w:ascii="Mangal" w:cs="Mangal" w:eastAsia="Mangal" w:hAnsi="Mangal"/>
                <w:color w:val="FFFFFF"/>
                <w:sz w:val="20"/>
                <w:szCs w:val="20"/>
              </w:rPr>
              <w:t xml:space="preserve">22 फेब्रुअर्य 2025</w:t>
            </w:r>
          </w:p>
        </w:tc>
        <w:tc>
          <w:tcPr>
            <w:tcW w:type="dxa" w:w="3006"/>
            <w:shd w:fill="222222" w:val="clear"/>
          </w:tcPr>
          <w:p>
            <w:pPr>
              <w:spacing w:after="0"/>
            </w:pPr>
            <w:r>
              <w:rPr>
                <w:rFonts w:ascii="Mangal" w:cs="Mangal" w:eastAsia="Mangal" w:hAnsi="Mangal"/>
                <w:color w:val="FFFFFF"/>
                <w:sz w:val="20"/>
                <w:szCs w:val="20"/>
              </w:rPr>
              <w:t xml:space="preserve">लेगल &amp; रेगुलातोर्य अस्पेक्त्स ओफ स्तार्त-उप्स अन्द तीर इम्पक्त ओन ऐउर्वेद एन्तेर्प्रिसेस</w:t>
            </w:r>
          </w:p>
        </w:tc>
        <w:tc>
          <w:tcPr>
            <w:tcW w:type="dxa" w:w="3006"/>
            <w:shd w:fill="222222" w:val="clear"/>
          </w:tcPr>
          <w:p>
            <w:pPr>
              <w:spacing w:after="0"/>
            </w:pPr>
            <w:r>
              <w:rPr>
                <w:rFonts w:ascii="Mangal" w:cs="Mangal" w:eastAsia="Mangal" w:hAnsi="Mangal"/>
                <w:color w:val="FFFFFF"/>
                <w:sz w:val="20"/>
                <w:szCs w:val="20"/>
              </w:rPr>
              <w:t xml:space="preserve">स्पेअकेर: म्र. अभिशेक गिय, प्राक्तिसिं कोम्पन्य सेक्रेतर्य, ज़ोल्वित (वाकिल्सेअर्च).</w:t>
            </w:r>
          </w:p>
        </w:tc>
      </w:tr>
      <w:tr>
        <w:trPr>
          <w:cantSplit w:val="false"/>
        </w:trPr>
        <w:tc>
          <w:tcPr>
            <w:tcW w:type="dxa" w:w="3006"/>
          </w:tcPr>
          <w:p>
            <w:pPr>
              <w:spacing w:after="0"/>
            </w:pPr>
            <w:r>
              <w:rPr>
                <w:rFonts w:ascii="Mangal" w:cs="Mangal" w:eastAsia="Mangal" w:hAnsi="Mangal"/>
                <w:color w:val="FFFFFF"/>
                <w:sz w:val="20"/>
                <w:szCs w:val="20"/>
              </w:rPr>
              <w:t xml:space="preserve">22 मर्च 2025</w:t>
            </w:r>
          </w:p>
        </w:tc>
        <w:tc>
          <w:tcPr>
            <w:tcW w:type="dxa" w:w="3006"/>
          </w:tcPr>
          <w:p>
            <w:pPr>
              <w:spacing w:after="0"/>
            </w:pPr>
            <w:r>
              <w:rPr>
                <w:rFonts w:ascii="Mangal" w:cs="Mangal" w:eastAsia="Mangal" w:hAnsi="Mangal"/>
                <w:color w:val="FFFFFF"/>
                <w:sz w:val="20"/>
                <w:szCs w:val="20"/>
              </w:rPr>
              <w:t xml:space="preserve">इस्तार्तुप सातुर्दैवेबिनर सेरिएस – इन्त्रोदुक्तिओन तो फुन्दिं: बूत्स्त्राप्पिं व्स एक्स्तेर्नल इन्वेस्त्मेन्त</w:t>
            </w:r>
          </w:p>
        </w:tc>
        <w:tc>
          <w:tcPr>
            <w:tcW w:type="dxa" w:w="3006"/>
          </w:tcPr>
          <w:p>
            <w:pPr>
              <w:spacing w:after="0"/>
            </w:pPr>
            <w:r>
              <w:rPr>
                <w:rFonts w:ascii="Mangal" w:cs="Mangal" w:eastAsia="Mangal" w:hAnsi="Mangal"/>
                <w:color w:val="FFFFFF"/>
                <w:sz w:val="20"/>
                <w:szCs w:val="20"/>
              </w:rPr>
              <w:t xml:space="preserve">स्पेअकेर: द्र. रिजेश क्रिश्न, केओ, द्र. मूपेन’स मेदिकल कोल्लेगे, वैअनद.</w:t>
            </w:r>
          </w:p>
        </w:tc>
      </w:tr>
    </w:tbl>
    <w:p>
      <w:pPr>
        <w:spacing w:after="60"/>
      </w:pPr>
    </w:p>
    <w:p>
      <w:pPr>
        <w:spacing w:after="80" w:line="432"/>
      </w:pPr>
      <w:r>
        <w:rPr>
          <w:rFonts w:ascii="Mangal" w:cs="Mangal" w:eastAsia="Mangal" w:hAnsi="Mangal"/>
          <w:color w:val="FFFFFF"/>
          <w:sz w:val="22"/>
          <w:szCs w:val="22"/>
        </w:rPr>
        <w:t xml:space="preserve">9. सुम्मर्य &amp;अम्प; एसडब्ल्यूओटी ओत्लूक सुम्मर्य</w:t>
      </w:r>
      <w:r>
        <w:rPr>
          <w:rFonts w:ascii="Times New Roman" w:cs="Times New Roman" w:eastAsia="Times New Roman" w:hAnsi="Times New Roman"/>
        </w:rPr>
        <w:t xml:space="preserve">
</w:t>
      </w:r>
      <w:r>
        <w:rPr>
          <w:rFonts w:ascii="Mangal" w:cs="Mangal" w:eastAsia="Mangal" w:hAnsi="Mangal"/>
          <w:color w:val="FFFFFF"/>
          <w:sz w:val="22"/>
          <w:szCs w:val="22"/>
        </w:rPr>
        <w:t xml:space="preserve">&gt;दुरिं एफवाई 2024–25, इकैन स्त्रें्तेनेद इत्स पोसितिओन अस अन इम्पोर्तन्त ब्रिद्ग बेत्वीन ऐउर्वेद क्नोलेद्ग अन्द एन्त्रेप्रेनेउर्शिप. वित एमएसएमई रेकोग्नितिओन अन्द मुल्तिप्ल स्तार्तुप शोकस ओप्पोर्तुनितिएस, ते इन्कुबातोर चार्तेद अ पत तोअर्द स्कालिं इन्नोवातिओन्स अन्द बुइल्दिं अन एम्पोएरेद एवाईयूएसएच स्तार्तुप एकोस्य्स्तेम. ते केन्त्र कोन्तिनयूद तो सुप्पोर्त इन्नोवातोर्स ब्य प्रोविदिं अन एकोस्य्स्तेम फोर कोन्केप्त देवेलोप्मेन्त, मेन्तोर्शिप, नेत्वोर्किं, बुसिनेस्स गुइदान्के, क्लिनिकल वालिदातिओन, अन्द ओप्पोर्तुनितिएस फोर इन्कुबातिओन सुप्पोर्त.</w:t>
      </w:r>
    </w:p>
    <w:p>
      <w:pPr>
        <w:spacing w:after="80" w:line="432"/>
        <w:jc w:val="both"/>
      </w:pPr>
      <w:r>
        <w:rPr>
          <w:rFonts w:ascii="Mangal" w:cs="Mangal" w:eastAsia="Mangal" w:hAnsi="Mangal"/>
          <w:color w:val="FFFFFF"/>
          <w:sz w:val="22"/>
          <w:szCs w:val="22"/>
        </w:rPr>
        <w:t xml:space="preserve">ते स्त्रें्त्स ओफ इकैन लिए इन इत्स उनिकयू पोसितिओन अस अ पुब्लिक-सेक्तोर ऐउर्वेद इन्कुबातोर, इत्स रेकोग्नितिओन अस अन एमएसएमई होस्त इन्स्तितुते, अन्द इत्स स्त्रों इन्स्तितुतिओनल नेत्वोर्क. तेस फाक्तोर्स प्रोविद इकैन वित अ सिग्निफिकन्त अद्वान्तग इन सुप्पोर्तिं ऐउर्वेदा-बासेद इन्नोवातोर्स अन्द स्तार्तुप्स. इत्स अस्सोकिअतिओन वित ऐइअ, ते मिनिस्त्र्य ओफ ऐउश, म्स्मे, अकादेमिक इन्स्तितुतिओन्स, रेसेअर्च ओर्गानिसातिओन्स, अन्द इन्दुस्त्र्य पार्त्नेर्स एनाब्लेस इत तो क्रेअत अ स्त्रों प्लात्फोर्म फोर इन्नोवातिओन, एन्त्रेप्रेनेउर्शिप, त्रान्स्लातिओनल रेसेअर्च, अन्द कोम्मेर्किअलिज़ातिओन इन ते एवाईयूएसएच सेक्तोर.</w:t>
      </w:r>
    </w:p>
    <w:p>
      <w:pPr>
        <w:spacing w:after="80" w:line="432"/>
        <w:jc w:val="both"/>
      </w:pPr>
      <w:r>
        <w:rPr>
          <w:rFonts w:ascii="Mangal" w:cs="Mangal" w:eastAsia="Mangal" w:hAnsi="Mangal"/>
          <w:color w:val="FFFFFF"/>
          <w:sz w:val="22"/>
          <w:szCs w:val="22"/>
        </w:rPr>
        <w:t xml:space="preserve">अत ते सम तिमे, इकैन रेकुइरेस मोर देतैलेद रेपोर्तिं ओन इन्कुबातेद स्तार्तुप्स, तीर प्रोग्रेस्स, कोम्मेर्किअलिज़ातिओन मिलेस्तोनेस, अन्द लों-तेर्म ओत्कोमेस. स्त्रें्तेनिं दोकुमेन्तातिओन, मोनितोरिं मेचानिस्म्स, स्तार्तुप पेर्फोर्मन्क त्राकिं, अन्द इम्पक्त अस्सेस्स्मेन्त विल्ल हेल्प ते इन्कुबातोर देमोन्स्त्रत ते एफ्फेक्तिवेनेस्स ओफ इत्स सुप्पोर्त स्य्स्तेम्स अन्द इदेन्तिफ्य अरेअस फोर फुर्तेर इम्प्रोवेमेन्त.</w:t>
      </w:r>
    </w:p>
    <w:p>
      <w:pPr>
        <w:spacing w:after="80" w:line="432"/>
        <w:jc w:val="both"/>
      </w:pPr>
      <w:r>
        <w:rPr>
          <w:rFonts w:ascii="Mangal" w:cs="Mangal" w:eastAsia="Mangal" w:hAnsi="Mangal"/>
          <w:color w:val="FFFFFF"/>
          <w:sz w:val="22"/>
          <w:szCs w:val="22"/>
        </w:rPr>
        <w:t xml:space="preserve">ते इन्कुबातोर हस सिग्निफिकन्त ओप्पोर्तुनितिएस तो लौन्च फोकुसेद आईएनएनओवीएटीआईओएन चाल्लेंेस, एक्स्पन्द दिगितल अन्द अर्तिफिकिअल इन्तेल्लिगेन्क प्रोजेक्त्स, अन्द इनितिअत ग्लोबल कोल्लाबोरातिओन्स. ब्य एन्कोरागिं इन्नोवातोर्स तो देवेलोप सोलुतिओन्स इन अरेअस सुच अस दिगितल हेअल्त, अर्तिफिकिअल इन्तेल्लिगेन्के, ऐउर्वेद दिअग्नोस्तिक्स, पेर्सोनालिज़ेद हेअल्त्कारे, द्रुग देवेलोप्मेन्त, वेल्ल्नेस्स तेच्नोलोगिएस, अन्द सुस्तैनब्ल हेअल्त्कर प्रोदुक्त्स, इकैन कन एक्स्पन्द इत्स कोन्त्रिबुतिओन तो ते एवाईयूएसएच आईएनएनओवीएटीआईओएन एकोस्य्स्तेम. इन्तेर्नातिओनल पार्त्नेर्शिप्स अन्द कोल्लाबोरातिओन्स कन फुर्तेर सुप्पोर्त क्नोलेद्ग एक्स्चांे, तेच्नोलोग्य त्रान्स्फेर, मार्केत अक्केस्स, अन्द ग्लोबल विसिबिलित्य फोर ऐउर्वेदा-बासेद स्तार्तुप्स.</w:t>
      </w:r>
    </w:p>
    <w:p>
      <w:pPr>
        <w:spacing w:after="80" w:line="432"/>
        <w:jc w:val="both"/>
      </w:pPr>
      <w:r>
        <w:rPr>
          <w:rFonts w:ascii="Mangal" w:cs="Mangal" w:eastAsia="Mangal" w:hAnsi="Mangal"/>
          <w:color w:val="FFFFFF"/>
          <w:sz w:val="22"/>
          <w:szCs w:val="22"/>
        </w:rPr>
        <w:t xml:space="preserve">ते केय चाल्लेंेस अन्द त्रेअत्स इन्क्लुद रेतैनिं स्तार्तुप्स वितिन ते इन्कुबातिओन एकोस्य्स्तेम, सेकुरिं सीद फुन्दिं, अन्द सुस्तैनिं मोमेन्तुम अफ्तेर अवर्द क्य्क्लेस. कोन्तिनयूद एफ्फोर्त्स अरे नीदेद तो एन्सुर तत प्रोमिसिं स्तार्तुप्स रेकीव अदेकुअत फिनान्किअल सुप्पोर्त, मेन्तोर्शिप, मार्केत अक्केस्स, रेगुलातोर्य गुइदान्के, अन्द बुसिनेस्स देवेलोप्मेन्त ओप्पोर्तुनितिएस. मैन्तैनिं लों-तेर्म एंागेमेन्त वित इन्कुबातेद स्तार्तुप्स अन्द क्रेअतिं अ सुस्तैनब्ल फुन्दिं एकोस्य्स्तेम विल्ल बे इम्पोर्तन्त फोर एन्सुरिं ते सुक्केस्स ओफ ऐउर्वेदा-बासेद इन्नोवातिओन्स.</w:t>
      </w:r>
    </w:p>
    <w:p>
      <w:pPr>
        <w:spacing w:after="80" w:line="432"/>
      </w:pPr>
      <w:r>
        <w:rPr>
          <w:rFonts w:ascii="Mangal" w:cs="Mangal" w:eastAsia="Mangal" w:hAnsi="Mangal"/>
          <w:color w:val="FFFFFF"/>
          <w:sz w:val="22"/>
          <w:szCs w:val="22"/>
        </w:rPr>
        <w:t xml:space="preserve">10. फुतुर रोअद्मप</w:t>
      </w:r>
      <w:r>
        <w:rPr>
          <w:rFonts w:ascii="Times New Roman" w:cs="Times New Roman" w:eastAsia="Times New Roman" w:hAnsi="Times New Roman"/>
        </w:rPr>
        <w:t xml:space="preserve">
</w:t>
      </w:r>
      <w:r>
        <w:rPr>
          <w:rFonts w:ascii="Mangal" w:cs="Mangal" w:eastAsia="Mangal" w:hAnsi="Mangal"/>
          <w:color w:val="FFFFFF"/>
          <w:sz w:val="22"/>
          <w:szCs w:val="22"/>
        </w:rPr>
        <w:t xml:space="preserve">&gt;ते फुतुर रोअद्मप ओफ इकैन इन्क्लुदेस ते कोन्तिनयूद इम्प्लेमेन्तातिओन ओफ ते नावाप्रावार्तन इदेअ हाकातोन तो इदेन्तिफ्य अन्द सुप्पोर्त इन्नोवातिव इदेअस इन ते एवाईयूएसएच सेक्तोर. ते इन्कुबातोर अल्सो प्लन्स तो इनितिअत अ सीद फुन्दिं स्चेम तो प्रोविद एअर्ल्य-स्तग फिनान्किअल सुप्पोर्त तो प्रोमिसिं स्तार्तुप्स अन्द इन्नोवातोर्स. तिस इनितिअतिव इस एक्स्पेक्तेद तो हेल्प एन्त्रेप्रेनेउर्स मोव फ्रोम ते इदेअ स्तग तो प्रोतोत्य्प देवेलोप्मेन्त, क्लिनिकल वालिदातिओन, प्रोदुक्त देवेलोप्मेन्त, अन्द कोम्मेर्किअलिज़ातिओन.</w:t>
      </w:r>
    </w:p>
    <w:p>
      <w:pPr>
        <w:spacing w:after="80" w:line="432"/>
        <w:jc w:val="both"/>
      </w:pPr>
      <w:r>
        <w:rPr>
          <w:rFonts w:ascii="Mangal" w:cs="Mangal" w:eastAsia="Mangal" w:hAnsi="Mangal"/>
          <w:color w:val="FFFFFF"/>
          <w:sz w:val="22"/>
          <w:szCs w:val="22"/>
        </w:rPr>
        <w:t xml:space="preserve">इकैन विल्ल फोकुस ओन स्कालिं लाबोरातोर्य अन्द दिगितल इन्फ्रास्त्रुक्तुर तो स्त्रें्तेन रेसेअर्च, देवेलोप्मेन्त, तेस्तिं, वालिदातिओन, अन्द प्रोतोत्य्पिं अक्तिवितिएस. एन्हान्केद लाबोरातोर्य फाकिलितिएस, तेच्नोलोग्य प्लात्फोर्म्स, दिगितल तूल्स, अन्द रेसेअर्च सुप्पोर्त स्य्स्तेम्स विल्ल हेल्प स्तार्तुप्स देवेलोप हिघ-कुअलित्य ऐउर्वेदा-बासेद प्रोदुक्त्स, दिअग्नोस्तिक्स, हेअल्त्कर सेर्विकेस, अन्द तेच्नोलोग्य सोलुतिओन्स.</w:t>
      </w:r>
    </w:p>
    <w:p>
      <w:pPr>
        <w:spacing w:after="80" w:line="432"/>
        <w:jc w:val="both"/>
      </w:pPr>
      <w:r>
        <w:rPr>
          <w:rFonts w:ascii="Mangal" w:cs="Mangal" w:eastAsia="Mangal" w:hAnsi="Mangal"/>
          <w:color w:val="FFFFFF"/>
          <w:sz w:val="22"/>
          <w:szCs w:val="22"/>
        </w:rPr>
        <w:t xml:space="preserve">ते इन्कुबातोर विल्ल अल्सो रीन्फोर्क फुन्दिं चान्नेल्स त्रोघ म्स्मे, वेन्तुर कापितल, कोर्पोरत सोकिअल रेस्पोन्सिबिलित्य इनितिअतिवेस, अन्द एवाईयूएसएच ग्रन्त्स. स्त्रें्तेनिं तेस फुन्दिं मेचानिस्म्स विल्ल हेल्प स्तार्तुप्स अक्केस्स ते कापितल रेकुइरेद फोर रेसेअर्च, प्रोदुक्त देवेलोप्मेन्त, क्लिनिकल त्रिअल्स, रेगुलातोर्य अप्प्रोवल्स, मार्केत एन्त्र्य, अन्द बुसिनेस्स एक्स्पान्सिओन.</w:t>
      </w:r>
    </w:p>
    <w:p>
      <w:pPr>
        <w:spacing w:after="80" w:line="432"/>
        <w:jc w:val="both"/>
      </w:pPr>
      <w:r>
        <w:rPr>
          <w:rFonts w:ascii="Mangal" w:cs="Mangal" w:eastAsia="Mangal" w:hAnsi="Mangal"/>
          <w:color w:val="FFFFFF"/>
          <w:sz w:val="22"/>
          <w:szCs w:val="22"/>
        </w:rPr>
        <w:t xml:space="preserve">इन अड्डितिओन, इकैन ऐम्स तो इन्स्तितुतिओनालिज़ अन्नुअल आईएनएनओवीएटीआईओएन चाल्लेंेस तार्गेतिं दिवेर्स एवाईयूएसएच सेक्तोर्स. तेस चाल्लेंेस विल्ल एन्कोरग इन्नोवातोर्स, स्तुदेन्त्स, रेसेअर्चेर्स, हेअल्त्कर प्रोफेस्सिओनल्स, एन्त्रेप्रेनेउर्स, अन्द इन्दुस्त्र्य पार्त्नेर्स तो देवेलोप सोलुतिओन्स फोर केय हेअल्त्कर नीद्स. त्रोघ तेस इनितिअतिवेस, इकैन ऐम्स तो बुइल्द अ स्त्रोंेर, मोर सुस्तैनाब्ले, अन्द ग्लोबल्ल्य कोम्पेतितिव एवाईयूएसएच स्तार्तुप एकोस्य्स्तेम.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Mangal" w:cs="Mangal" w:eastAsia="Mangal" w:hAnsi="Mangal"/>
        <w:color w:val="CCCCCC"/>
        <w:sz w:val="15"/>
        <w:szCs w:val="15"/>
      </w:rPr>
      <w:t xml:space="preserve">एआईआईए</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Mangal" w:cs="Mangal" w:eastAsia="Mangal" w:hAnsi="Mangal"/>
        <w:color w:val="CCCCCC"/>
        <w:sz w:val="15"/>
        <w:szCs w:val="15"/>
      </w:rPr>
      <w:t xml:space="preserve">अन्नुअल  2029-2030</w:t>
    </w:r>
    <w:r>
      <w:rPr>
        <w:sz w:val="15"/>
        <w:szCs w:val="15"/>
      </w:rPr>
      <w:t xml:space="preserve">	</w:t>
    </w:r>
    <w:r>
      <w:rPr>
        <w:rFonts w:ascii="Mangal" w:cs="Mangal" w:eastAsia="Mangal" w:hAnsi="Mangal"/>
        <w:color w:val="CCCCCC"/>
        <w:sz w:val="15"/>
        <w:szCs w:val="15"/>
      </w:rPr>
      <w:t xml:space="preserve">एआईआईए अन्नुअल रेपोर्त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2026-06-25T10:12:30.154Z</dcterms:created>
  <dcterms:modified xsi:type="dcterms:W3CDTF">2026-06-25T10:12:30.154Z</dcterms:modified>
</cp:coreProperties>
</file>

<file path=docProps/custom.xml><?xml version="1.0" encoding="utf-8"?>
<Properties xmlns="http://schemas.openxmlformats.org/officeDocument/2006/custom-properties" xmlns:vt="http://schemas.openxmlformats.org/officeDocument/2006/docPropsVTypes"/>
</file>