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rFonts w:ascii="Mangal" w:cs="Mangal" w:eastAsia="Mangal" w:hAnsi="Mangal"/>
          <w:b/>
          <w:bCs/>
          <w:color w:val="1F3864"/>
          <w:sz w:val="40"/>
          <w:szCs w:val="40"/>
        </w:rPr>
        <w:t xml:space="preserve">नोहिन्दि</w:t>
      </w:r>
    </w:p>
    <w:p>
      <w:pPr>
        <w:spacing w:after="240"/>
        <w:jc w:val="center"/>
      </w:pPr>
      <w:r>
        <w:rPr>
          <w:rFonts w:ascii="Mangal" w:cs="Mangal" w:eastAsia="Mangal" w:hAnsi="Mangal"/>
          <w:i/>
          <w:iCs/>
          <w:color w:val="6B7280"/>
          <w:sz w:val="18"/>
          <w:szCs w:val="18"/>
        </w:rPr>
        <w:t xml:space="preserve">अन्नुअल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pPr>
      <w:r>
        <w:rPr>
          <w:rFonts w:ascii="Mangal" w:cs="Mangal" w:eastAsia="Mangal" w:hAnsi="Mangal"/>
          <w:color w:val="111827"/>
          <w:sz w:val="22"/>
          <w:szCs w:val="22"/>
        </w:rPr>
        <w:t xml:space="preserve">लोरेम इप्सुम इस सिम्प्ल्य दुम्म्य तेक्स्त ओफ ते प्रिन्तिं अन्द त्य्पेसेत्तिं इन्दुस्त्र्य. लोरेम इप्सुम हस बीन ते इन्दुस्त्र्य'स स्तान्दर्द दुम्म्य तेक्स्त एवेर सिन्क 1966, व्हेन देसिग्नेर्स अत लेत्रासेत अन्द जामेस मोस्लेय, ते लिब्रारिअन अत स्त ब्रिद प्रिन्तिं लिब्रर्य इन लोन्दोन, तूक अ 1914 किकेरो त्रान्स्लातिओन अन्द स्क्राम्ब्लेद इत तो मक दुम्म्य तेक्स्त फोर लेत्रासेत'स बोद्य त्य्प शीत्स. इत हस सुर्विवेद नोत ओन्ल्य मन्य देकादेस, बुत अल्सो ते लेअप इन्तो एलेक्त्रोनिक त्य्पेसेत्तिं, रेमैनिं एस्सेन्तिअल्ल्य उन्चांेद. इत वस पोपुलारिसेद तन्क्स तो तेस शीत्स अन्द मोर रेकेन्त्ल्य वित देस्क्तोप पुब्लिशिं सोफ्त्वर लिक अल्दुस पागेमाकेर अन्द मिक्रोसोफ्त वोर्द इन्क्लुदिं वेर्सिओन्स ओफ लोरेम इप्सुम.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2026-2027</w:t>
    </w:r>
    <w:r>
      <w:rPr>
        <w:sz w:val="15"/>
        <w:szCs w:val="15"/>
      </w:rPr>
      <w:t xml:space="preserve">	</w:t>
    </w:r>
    <w:r>
      <w:rPr>
        <w:rFonts w:ascii="Mangal" w:cs="Mangal" w:eastAsia="Mangal" w:hAnsi="Mangal"/>
        <w:color w:val="9CA3AF"/>
        <w:sz w:val="15"/>
        <w:szCs w:val="15"/>
      </w:rPr>
      <w:t xml:space="preserve">नोहिन्दि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nowhindi</dc:title>
  <dc:creator>AIIA</dc:creator>
  <cp:lastModifiedBy>Un-named</cp:lastModifiedBy>
  <cp:revision>1</cp:revision>
  <dcterms:created xsi:type="dcterms:W3CDTF">2026-06-24T16:29:52.485Z</dcterms:created>
  <dcterms:modified xsi:type="dcterms:W3CDTF">2026-06-24T16:29:52.485Z</dcterms:modified>
</cp:coreProperties>
</file>

<file path=docProps/custom.xml><?xml version="1.0" encoding="utf-8"?>
<Properties xmlns="http://schemas.openxmlformats.org/officeDocument/2006/custom-properties" xmlns:vt="http://schemas.openxmlformats.org/officeDocument/2006/docPropsVTypes"/>
</file>