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0" w:type="dxa"/>
        <w:tblInd w:w="22" w:type="dxa"/>
        <w:tblCellMar>
          <w:top w:w="65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06"/>
        <w:gridCol w:w="7454"/>
      </w:tblGrid>
      <w:tr w:rsidR="004E393B" w14:paraId="08A734BB" w14:textId="77777777" w:rsidTr="004E393B">
        <w:trPr>
          <w:trHeight w:val="1653"/>
        </w:trPr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02761" w14:textId="77777777" w:rsidR="004E393B" w:rsidRDefault="004E393B" w:rsidP="00227FE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EXPT NO:03 </w:t>
            </w:r>
          </w:p>
        </w:tc>
        <w:tc>
          <w:tcPr>
            <w:tcW w:w="7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381A4" w14:textId="77777777" w:rsidR="004E393B" w:rsidRDefault="004E393B" w:rsidP="00227FE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3F13C67" w14:textId="77777777" w:rsidR="004E393B" w:rsidRDefault="004E393B" w:rsidP="00227FEC">
            <w:pPr>
              <w:ind w:left="87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EDA-DATA INSPECTION AND ANALYSIS </w:t>
            </w:r>
          </w:p>
        </w:tc>
      </w:tr>
    </w:tbl>
    <w:p w14:paraId="119EA069" w14:textId="77777777" w:rsidR="004E393B" w:rsidRDefault="004E393B" w:rsidP="004E393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D7C91A6" w14:textId="77777777" w:rsidR="004E393B" w:rsidRDefault="004E393B" w:rsidP="004E393B">
      <w:pPr>
        <w:spacing w:after="30" w:line="265" w:lineRule="auto"/>
        <w:ind w:left="71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AIM: </w:t>
      </w:r>
    </w:p>
    <w:p w14:paraId="7EEC34F0" w14:textId="77777777" w:rsidR="004E393B" w:rsidRDefault="004E393B" w:rsidP="004E393B">
      <w:pPr>
        <w:spacing w:after="4" w:line="268" w:lineRule="auto"/>
        <w:ind w:left="730" w:right="42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To inspect and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the Ocean Plastic Pollution dataset using Exploratory Data Analysis (EDA) to understand the data structure, identify patterns, detect missing values, and discover relationships between different student attributes. </w:t>
      </w:r>
    </w:p>
    <w:p w14:paraId="46B7DEC3" w14:textId="77777777" w:rsidR="004E393B" w:rsidRDefault="004E393B" w:rsidP="004E393B">
      <w:pPr>
        <w:spacing w:after="1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E9B72F" w14:textId="77777777" w:rsidR="004E393B" w:rsidRDefault="004E393B" w:rsidP="004E393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253F79" w14:textId="77777777" w:rsidR="004E393B" w:rsidRDefault="004E393B" w:rsidP="004E393B">
      <w:pPr>
        <w:spacing w:after="225"/>
        <w:ind w:left="7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</w:p>
    <w:p w14:paraId="7300BDAD" w14:textId="77777777" w:rsidR="004E393B" w:rsidRPr="00320377" w:rsidRDefault="004E393B" w:rsidP="004E393B">
      <w:pPr>
        <w:numPr>
          <w:ilvl w:val="0"/>
          <w:numId w:val="2"/>
        </w:numPr>
        <w:spacing w:after="4" w:line="268" w:lineRule="auto"/>
        <w:ind w:right="2"/>
        <w:jc w:val="both"/>
        <w:rPr>
          <w:rFonts w:ascii="Times New Roman" w:eastAsia="Times New Roman" w:hAnsi="Times New Roman" w:cs="Times New Roman"/>
          <w:sz w:val="24"/>
        </w:rPr>
      </w:pPr>
      <w:r w:rsidRPr="00320377">
        <w:rPr>
          <w:rFonts w:ascii="Times New Roman" w:eastAsia="Times New Roman" w:hAnsi="Times New Roman" w:cs="Times New Roman"/>
          <w:sz w:val="24"/>
        </w:rPr>
        <w:t xml:space="preserve">Import </w:t>
      </w:r>
      <w:r w:rsidRPr="00320377">
        <w:rPr>
          <w:rFonts w:ascii="Times New Roman" w:eastAsia="Times New Roman" w:hAnsi="Times New Roman" w:cs="Times New Roman"/>
          <w:b/>
          <w:bCs/>
          <w:sz w:val="24"/>
        </w:rPr>
        <w:t>Pandas, NumPy, Matplotlib, and Seaborn</w:t>
      </w:r>
      <w:r w:rsidRPr="00320377">
        <w:rPr>
          <w:rFonts w:ascii="Times New Roman" w:eastAsia="Times New Roman" w:hAnsi="Times New Roman" w:cs="Times New Roman"/>
          <w:sz w:val="24"/>
        </w:rPr>
        <w:t xml:space="preserve"> libraries.</w:t>
      </w:r>
    </w:p>
    <w:p w14:paraId="7E7982F1" w14:textId="77777777" w:rsidR="004E393B" w:rsidRPr="00320377" w:rsidRDefault="004E393B" w:rsidP="004E393B">
      <w:pPr>
        <w:numPr>
          <w:ilvl w:val="0"/>
          <w:numId w:val="2"/>
        </w:numPr>
        <w:spacing w:after="4" w:line="268" w:lineRule="auto"/>
        <w:ind w:right="2"/>
        <w:jc w:val="both"/>
        <w:rPr>
          <w:rFonts w:ascii="Times New Roman" w:eastAsia="Times New Roman" w:hAnsi="Times New Roman" w:cs="Times New Roman"/>
          <w:sz w:val="24"/>
        </w:rPr>
      </w:pPr>
      <w:r w:rsidRPr="00320377">
        <w:rPr>
          <w:rFonts w:ascii="Times New Roman" w:eastAsia="Times New Roman" w:hAnsi="Times New Roman" w:cs="Times New Roman"/>
          <w:sz w:val="24"/>
        </w:rPr>
        <w:t xml:space="preserve">Load the </w:t>
      </w:r>
      <w:r w:rsidRPr="00320377">
        <w:rPr>
          <w:rFonts w:ascii="Times New Roman" w:eastAsia="Times New Roman" w:hAnsi="Times New Roman" w:cs="Times New Roman"/>
          <w:b/>
          <w:bCs/>
          <w:sz w:val="24"/>
        </w:rPr>
        <w:t>Ocean Pollution dataset</w:t>
      </w:r>
      <w:r w:rsidRPr="00320377">
        <w:rPr>
          <w:rFonts w:ascii="Times New Roman" w:eastAsia="Times New Roman" w:hAnsi="Times New Roman" w:cs="Times New Roman"/>
          <w:sz w:val="24"/>
        </w:rPr>
        <w:t xml:space="preserve"> using Pandas.</w:t>
      </w:r>
    </w:p>
    <w:p w14:paraId="16A14360" w14:textId="77777777" w:rsidR="004E393B" w:rsidRPr="00320377" w:rsidRDefault="004E393B" w:rsidP="004E393B">
      <w:pPr>
        <w:numPr>
          <w:ilvl w:val="0"/>
          <w:numId w:val="2"/>
        </w:numPr>
        <w:spacing w:after="4" w:line="268" w:lineRule="auto"/>
        <w:ind w:right="2"/>
        <w:jc w:val="both"/>
        <w:rPr>
          <w:rFonts w:ascii="Times New Roman" w:eastAsia="Times New Roman" w:hAnsi="Times New Roman" w:cs="Times New Roman"/>
          <w:sz w:val="24"/>
        </w:rPr>
      </w:pPr>
      <w:r w:rsidRPr="00320377">
        <w:rPr>
          <w:rFonts w:ascii="Times New Roman" w:eastAsia="Times New Roman" w:hAnsi="Times New Roman" w:cs="Times New Roman"/>
          <w:sz w:val="24"/>
        </w:rPr>
        <w:t xml:space="preserve">Display the first and last records using </w:t>
      </w:r>
      <w:proofErr w:type="gramStart"/>
      <w:r w:rsidRPr="00320377">
        <w:rPr>
          <w:rFonts w:ascii="Times New Roman" w:eastAsia="Times New Roman" w:hAnsi="Times New Roman" w:cs="Times New Roman"/>
          <w:sz w:val="24"/>
        </w:rPr>
        <w:t>head(</w:t>
      </w:r>
      <w:proofErr w:type="gramEnd"/>
      <w:r w:rsidRPr="00320377">
        <w:rPr>
          <w:rFonts w:ascii="Times New Roman" w:eastAsia="Times New Roman" w:hAnsi="Times New Roman" w:cs="Times New Roman"/>
          <w:sz w:val="24"/>
        </w:rPr>
        <w:t xml:space="preserve">) and </w:t>
      </w:r>
      <w:proofErr w:type="gramStart"/>
      <w:r w:rsidRPr="00320377">
        <w:rPr>
          <w:rFonts w:ascii="Times New Roman" w:eastAsia="Times New Roman" w:hAnsi="Times New Roman" w:cs="Times New Roman"/>
          <w:sz w:val="24"/>
        </w:rPr>
        <w:t>tail(</w:t>
      </w:r>
      <w:proofErr w:type="gramEnd"/>
      <w:r w:rsidRPr="00320377">
        <w:rPr>
          <w:rFonts w:ascii="Times New Roman" w:eastAsia="Times New Roman" w:hAnsi="Times New Roman" w:cs="Times New Roman"/>
          <w:sz w:val="24"/>
        </w:rPr>
        <w:t>).</w:t>
      </w:r>
    </w:p>
    <w:p w14:paraId="43A27C09" w14:textId="77777777" w:rsidR="004E393B" w:rsidRPr="00320377" w:rsidRDefault="004E393B" w:rsidP="004E393B">
      <w:pPr>
        <w:numPr>
          <w:ilvl w:val="0"/>
          <w:numId w:val="2"/>
        </w:numPr>
        <w:spacing w:after="4" w:line="268" w:lineRule="auto"/>
        <w:ind w:right="2"/>
        <w:jc w:val="both"/>
        <w:rPr>
          <w:rFonts w:ascii="Times New Roman" w:eastAsia="Times New Roman" w:hAnsi="Times New Roman" w:cs="Times New Roman"/>
          <w:sz w:val="24"/>
        </w:rPr>
      </w:pPr>
      <w:r w:rsidRPr="00320377">
        <w:rPr>
          <w:rFonts w:ascii="Times New Roman" w:eastAsia="Times New Roman" w:hAnsi="Times New Roman" w:cs="Times New Roman"/>
          <w:sz w:val="24"/>
        </w:rPr>
        <w:t>Check the number of rows and columns using shape.</w:t>
      </w:r>
    </w:p>
    <w:p w14:paraId="4B7D4E05" w14:textId="77777777" w:rsidR="004E393B" w:rsidRPr="00320377" w:rsidRDefault="004E393B" w:rsidP="004E393B">
      <w:pPr>
        <w:numPr>
          <w:ilvl w:val="0"/>
          <w:numId w:val="2"/>
        </w:numPr>
        <w:spacing w:after="4" w:line="268" w:lineRule="auto"/>
        <w:ind w:right="2"/>
        <w:jc w:val="both"/>
        <w:rPr>
          <w:rFonts w:ascii="Times New Roman" w:eastAsia="Times New Roman" w:hAnsi="Times New Roman" w:cs="Times New Roman"/>
          <w:sz w:val="24"/>
        </w:rPr>
      </w:pPr>
      <w:r w:rsidRPr="00320377">
        <w:rPr>
          <w:rFonts w:ascii="Times New Roman" w:eastAsia="Times New Roman" w:hAnsi="Times New Roman" w:cs="Times New Roman"/>
          <w:sz w:val="24"/>
        </w:rPr>
        <w:t xml:space="preserve">Display column names and data types using </w:t>
      </w:r>
      <w:proofErr w:type="gramStart"/>
      <w:r w:rsidRPr="00320377">
        <w:rPr>
          <w:rFonts w:ascii="Times New Roman" w:eastAsia="Times New Roman" w:hAnsi="Times New Roman" w:cs="Times New Roman"/>
          <w:sz w:val="24"/>
        </w:rPr>
        <w:t>info(</w:t>
      </w:r>
      <w:proofErr w:type="gramEnd"/>
      <w:r w:rsidRPr="00320377">
        <w:rPr>
          <w:rFonts w:ascii="Times New Roman" w:eastAsia="Times New Roman" w:hAnsi="Times New Roman" w:cs="Times New Roman"/>
          <w:sz w:val="24"/>
        </w:rPr>
        <w:t>).</w:t>
      </w:r>
    </w:p>
    <w:p w14:paraId="2126ED1C" w14:textId="77777777" w:rsidR="004E393B" w:rsidRPr="00320377" w:rsidRDefault="004E393B" w:rsidP="004E393B">
      <w:pPr>
        <w:numPr>
          <w:ilvl w:val="0"/>
          <w:numId w:val="2"/>
        </w:numPr>
        <w:spacing w:after="4" w:line="268" w:lineRule="auto"/>
        <w:ind w:right="2"/>
        <w:jc w:val="both"/>
        <w:rPr>
          <w:rFonts w:ascii="Times New Roman" w:eastAsia="Times New Roman" w:hAnsi="Times New Roman" w:cs="Times New Roman"/>
          <w:sz w:val="24"/>
        </w:rPr>
      </w:pPr>
      <w:r w:rsidRPr="00320377">
        <w:rPr>
          <w:rFonts w:ascii="Times New Roman" w:eastAsia="Times New Roman" w:hAnsi="Times New Roman" w:cs="Times New Roman"/>
          <w:sz w:val="24"/>
        </w:rPr>
        <w:t xml:space="preserve">Check missing values using </w:t>
      </w:r>
      <w:proofErr w:type="spellStart"/>
      <w:r w:rsidRPr="00320377">
        <w:rPr>
          <w:rFonts w:ascii="Times New Roman" w:eastAsia="Times New Roman" w:hAnsi="Times New Roman" w:cs="Times New Roman"/>
          <w:sz w:val="24"/>
        </w:rPr>
        <w:t>isnull</w:t>
      </w:r>
      <w:proofErr w:type="spellEnd"/>
      <w:r w:rsidRPr="00320377">
        <w:rPr>
          <w:rFonts w:ascii="Times New Roman" w:eastAsia="Times New Roman" w:hAnsi="Times New Roman" w:cs="Times New Roman"/>
          <w:sz w:val="24"/>
        </w:rPr>
        <w:t>(</w:t>
      </w:r>
      <w:proofErr w:type="gramStart"/>
      <w:r w:rsidRPr="00320377">
        <w:rPr>
          <w:rFonts w:ascii="Times New Roman" w:eastAsia="Times New Roman" w:hAnsi="Times New Roman" w:cs="Times New Roman"/>
          <w:sz w:val="24"/>
        </w:rPr>
        <w:t>).sum</w:t>
      </w:r>
      <w:proofErr w:type="gramEnd"/>
      <w:r w:rsidRPr="00320377">
        <w:rPr>
          <w:rFonts w:ascii="Times New Roman" w:eastAsia="Times New Roman" w:hAnsi="Times New Roman" w:cs="Times New Roman"/>
          <w:sz w:val="24"/>
        </w:rPr>
        <w:t>().</w:t>
      </w:r>
    </w:p>
    <w:p w14:paraId="6D631619" w14:textId="77777777" w:rsidR="004E393B" w:rsidRPr="00320377" w:rsidRDefault="004E393B" w:rsidP="004E393B">
      <w:pPr>
        <w:numPr>
          <w:ilvl w:val="0"/>
          <w:numId w:val="2"/>
        </w:numPr>
        <w:spacing w:after="4" w:line="268" w:lineRule="auto"/>
        <w:ind w:right="2"/>
        <w:jc w:val="both"/>
        <w:rPr>
          <w:rFonts w:ascii="Times New Roman" w:eastAsia="Times New Roman" w:hAnsi="Times New Roman" w:cs="Times New Roman"/>
          <w:sz w:val="24"/>
        </w:rPr>
      </w:pPr>
      <w:r w:rsidRPr="00320377">
        <w:rPr>
          <w:rFonts w:ascii="Times New Roman" w:eastAsia="Times New Roman" w:hAnsi="Times New Roman" w:cs="Times New Roman"/>
          <w:sz w:val="24"/>
        </w:rPr>
        <w:t xml:space="preserve">Generate statistical summaries using </w:t>
      </w:r>
      <w:proofErr w:type="gramStart"/>
      <w:r w:rsidRPr="00320377">
        <w:rPr>
          <w:rFonts w:ascii="Times New Roman" w:eastAsia="Times New Roman" w:hAnsi="Times New Roman" w:cs="Times New Roman"/>
          <w:sz w:val="24"/>
        </w:rPr>
        <w:t>describe(</w:t>
      </w:r>
      <w:proofErr w:type="gramEnd"/>
      <w:r w:rsidRPr="00320377">
        <w:rPr>
          <w:rFonts w:ascii="Times New Roman" w:eastAsia="Times New Roman" w:hAnsi="Times New Roman" w:cs="Times New Roman"/>
          <w:sz w:val="24"/>
        </w:rPr>
        <w:t>).</w:t>
      </w:r>
    </w:p>
    <w:p w14:paraId="0D53AF80" w14:textId="77777777" w:rsidR="004E393B" w:rsidRPr="00320377" w:rsidRDefault="004E393B" w:rsidP="004E393B">
      <w:pPr>
        <w:numPr>
          <w:ilvl w:val="0"/>
          <w:numId w:val="2"/>
        </w:numPr>
        <w:spacing w:after="4" w:line="268" w:lineRule="auto"/>
        <w:ind w:right="2"/>
        <w:jc w:val="both"/>
        <w:rPr>
          <w:rFonts w:ascii="Times New Roman" w:eastAsia="Times New Roman" w:hAnsi="Times New Roman" w:cs="Times New Roman"/>
          <w:sz w:val="24"/>
        </w:rPr>
      </w:pPr>
      <w:r w:rsidRPr="00320377">
        <w:rPr>
          <w:rFonts w:ascii="Times New Roman" w:eastAsia="Times New Roman" w:hAnsi="Times New Roman" w:cs="Times New Roman"/>
          <w:sz w:val="24"/>
        </w:rPr>
        <w:t>Check and identify duplicate records.</w:t>
      </w:r>
    </w:p>
    <w:p w14:paraId="5E808310" w14:textId="77777777" w:rsidR="004E393B" w:rsidRPr="00320377" w:rsidRDefault="004E393B" w:rsidP="004E393B">
      <w:pPr>
        <w:numPr>
          <w:ilvl w:val="0"/>
          <w:numId w:val="2"/>
        </w:numPr>
        <w:spacing w:after="4" w:line="268" w:lineRule="auto"/>
        <w:ind w:right="2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320377">
        <w:rPr>
          <w:rFonts w:ascii="Times New Roman" w:eastAsia="Times New Roman" w:hAnsi="Times New Roman" w:cs="Times New Roman"/>
          <w:sz w:val="24"/>
        </w:rPr>
        <w:t>Analyze</w:t>
      </w:r>
      <w:proofErr w:type="spellEnd"/>
      <w:r w:rsidRPr="00320377">
        <w:rPr>
          <w:rFonts w:ascii="Times New Roman" w:eastAsia="Times New Roman" w:hAnsi="Times New Roman" w:cs="Times New Roman"/>
          <w:sz w:val="24"/>
        </w:rPr>
        <w:t xml:space="preserve"> important ocean pollution attributes such as </w:t>
      </w:r>
      <w:r w:rsidRPr="00320377">
        <w:rPr>
          <w:rFonts w:ascii="Times New Roman" w:eastAsia="Times New Roman" w:hAnsi="Times New Roman" w:cs="Times New Roman"/>
          <w:b/>
          <w:bCs/>
          <w:sz w:val="24"/>
        </w:rPr>
        <w:t>Plastic Waste, Oil Spill, Marine Debris, Water Pollution Index, Microplastic Level, and Affected Marine Species</w:t>
      </w:r>
      <w:r w:rsidRPr="00320377">
        <w:rPr>
          <w:rFonts w:ascii="Times New Roman" w:eastAsia="Times New Roman" w:hAnsi="Times New Roman" w:cs="Times New Roman"/>
          <w:sz w:val="24"/>
        </w:rPr>
        <w:t>.</w:t>
      </w:r>
    </w:p>
    <w:p w14:paraId="0330D42F" w14:textId="77777777" w:rsidR="004E393B" w:rsidRDefault="004E393B" w:rsidP="004E393B">
      <w:pPr>
        <w:spacing w:after="12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48BA9D" w14:textId="77777777" w:rsidR="004E393B" w:rsidRDefault="004E393B" w:rsidP="004E393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2BBA9C" w14:textId="77777777" w:rsidR="004E393B" w:rsidRDefault="004E393B" w:rsidP="004E393B">
      <w:pPr>
        <w:spacing w:after="217"/>
        <w:ind w:left="71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CODE:  </w:t>
      </w:r>
    </w:p>
    <w:p w14:paraId="60A2A52B" w14:textId="77777777" w:rsidR="004E393B" w:rsidRPr="00320377" w:rsidRDefault="004E393B" w:rsidP="004E393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AA7452B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import pandas as pd</w:t>
      </w:r>
    </w:p>
    <w:p w14:paraId="5E15757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7849015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23C56B01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import seaborn as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sns</w:t>
      </w:r>
      <w:proofErr w:type="spellEnd"/>
    </w:p>
    <w:p w14:paraId="67A6DDB4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_csv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("Ocean_Pollution_Dataset.csv")</w:t>
      </w:r>
    </w:p>
    <w:p w14:paraId="0794222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58EEEAE3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"Ocean Pollution Dataset Loaded Successfully!")</w:t>
      </w:r>
    </w:p>
    <w:p w14:paraId="60B5F38F" w14:textId="77777777" w:rsidR="004E393B" w:rsidRPr="00320377" w:rsidRDefault="004E393B" w:rsidP="004E393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F4DA0C5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nFirst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5 Records:")</w:t>
      </w:r>
    </w:p>
    <w:p w14:paraId="201D8E05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28DE113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A480635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nLast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5 Records:")</w:t>
      </w:r>
    </w:p>
    <w:p w14:paraId="6823102B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df.tail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2430378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nDataset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Shape:")</w:t>
      </w:r>
    </w:p>
    <w:p w14:paraId="68D03F0A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lastRenderedPageBreak/>
        <w:t>print(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df.shape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180F5786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nDataset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Information:")</w:t>
      </w:r>
    </w:p>
    <w:p w14:paraId="1F9D70F2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df.info(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7602AF6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0100B29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nColumn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Names:")</w:t>
      </w:r>
    </w:p>
    <w:p w14:paraId="628910C3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3F55061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BD8A1B6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nData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Types:")</w:t>
      </w:r>
    </w:p>
    <w:p w14:paraId="00C0A3C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df.dtypes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7957C8E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nMissing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Values:")</w:t>
      </w:r>
    </w:p>
    <w:p w14:paraId="37C34E4A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df.isnull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5A9F4260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nStatistical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Summary:")</w:t>
      </w:r>
    </w:p>
    <w:p w14:paraId="2AC24062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df.describe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792CAB7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nNumber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of Duplicate Records:")</w:t>
      </w:r>
    </w:p>
    <w:p w14:paraId="41BAF974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df.duplicated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3D00AF7B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5E58E171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# Remove duplicates if present</w:t>
      </w:r>
    </w:p>
    <w:p w14:paraId="12CD8B23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df.drop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duplicates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725F8472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5568F53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nShape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After Removing Duplicates:")</w:t>
      </w:r>
    </w:p>
    <w:p w14:paraId="3694E753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df.shape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097B1D8B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nAverage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Plastic Waste:")</w:t>
      </w:r>
    </w:p>
    <w:p w14:paraId="53290E6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691B3686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5407A518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nAverage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Oil Spill:")</w:t>
      </w:r>
    </w:p>
    <w:p w14:paraId="44557192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1CF2BE71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2780A4B5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nAverage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Marine Debris:")</w:t>
      </w:r>
    </w:p>
    <w:p w14:paraId="0D3B7B50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3DF67172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26B03E6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nAverage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Water Pollution Index:")</w:t>
      </w:r>
    </w:p>
    <w:p w14:paraId="4E814E18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519DC9C2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2D51E58E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nAverage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Microplastic Level:")</w:t>
      </w:r>
    </w:p>
    <w:p w14:paraId="39E0366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Microplastic_Level_mg_L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6993E1A3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nAverage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Affected Marine Species:")</w:t>
      </w:r>
    </w:p>
    <w:p w14:paraId="69440A58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())</w:t>
      </w:r>
    </w:p>
    <w:p w14:paraId="724DD3E4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320377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8, 5))</w:t>
      </w:r>
    </w:p>
    <w:p w14:paraId="2EC6D0A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C4090F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plt.hist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</w:t>
      </w:r>
    </w:p>
    <w:p w14:paraId="7406CAFE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"],</w:t>
      </w:r>
    </w:p>
    <w:p w14:paraId="43A65BF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bins=10</w:t>
      </w:r>
    </w:p>
    <w:p w14:paraId="60242ADD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668D4955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5543350B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("Distribution of Plastic Waste")</w:t>
      </w:r>
    </w:p>
    <w:p w14:paraId="0E56C7C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("Plastic Waste (Tonnes)")</w:t>
      </w:r>
    </w:p>
    <w:p w14:paraId="323BF763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("Frequency")</w:t>
      </w:r>
    </w:p>
    <w:p w14:paraId="418E6ABB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plt.grid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(True)</w:t>
      </w:r>
    </w:p>
    <w:p w14:paraId="0FA152A4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AEC14BA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()</w:t>
      </w:r>
    </w:p>
    <w:p w14:paraId="0DE3F16D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0377">
        <w:rPr>
          <w:rFonts w:ascii="Times New Roman" w:hAnsi="Times New Roman" w:cs="Times New Roman"/>
          <w:sz w:val="26"/>
          <w:szCs w:val="26"/>
        </w:rPr>
        <w:t>ocean_pollution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</w:t>
      </w:r>
    </w:p>
    <w:p w14:paraId="7CB18B81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"Ocean"</w:t>
      </w:r>
    </w:p>
    <w:p w14:paraId="4241DAC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)[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()</w:t>
      </w:r>
    </w:p>
    <w:p w14:paraId="73741648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4787B540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320377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8, 5))</w:t>
      </w:r>
    </w:p>
    <w:p w14:paraId="3C414413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2EDD4EFE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B2C21B0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pollution.index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,</w:t>
      </w:r>
    </w:p>
    <w:p w14:paraId="67155EB6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pollution.values</w:t>
      </w:r>
      <w:proofErr w:type="spellEnd"/>
      <w:proofErr w:type="gramEnd"/>
    </w:p>
    <w:p w14:paraId="39DF5D09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4900F1D8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444AC190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("Average Water Pollution Index by Ocean")</w:t>
      </w:r>
    </w:p>
    <w:p w14:paraId="02F07FD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("Ocean")</w:t>
      </w:r>
    </w:p>
    <w:p w14:paraId="5F651C5E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("Water Pollution Index")</w:t>
      </w:r>
    </w:p>
    <w:p w14:paraId="44FE2402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plt.xticks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(rotation=25)</w:t>
      </w:r>
    </w:p>
    <w:p w14:paraId="64B833B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09A60A1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()</w:t>
      </w:r>
    </w:p>
    <w:p w14:paraId="41DEF1A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320377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8, 5))</w:t>
      </w:r>
    </w:p>
    <w:p w14:paraId="20EA25F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51BFE77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plt.scatter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</w:t>
      </w:r>
    </w:p>
    <w:p w14:paraId="4A20E0C2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"],</w:t>
      </w:r>
    </w:p>
    <w:p w14:paraId="6A5B4259" w14:textId="77777777" w:rsidR="004E393B" w:rsidRPr="00320377" w:rsidRDefault="004E393B" w:rsidP="004E393B">
      <w:pPr>
        <w:tabs>
          <w:tab w:val="right" w:pos="9319"/>
        </w:tabs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"]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A0D424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79B54203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9B2563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("Plastic Waste vs Affected Marine Species")</w:t>
      </w:r>
    </w:p>
    <w:p w14:paraId="09A24FD4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("Plastic Waste (Tonnes)")</w:t>
      </w:r>
    </w:p>
    <w:p w14:paraId="32DD354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("Affected Marine Species")</w:t>
      </w:r>
    </w:p>
    <w:p w14:paraId="6B52E180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plt.grid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(True)</w:t>
      </w:r>
    </w:p>
    <w:p w14:paraId="65A1E87A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0F608FA0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()</w:t>
      </w:r>
    </w:p>
    <w:p w14:paraId="0672B7E8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numeric_data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df.select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dtypes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A05FD65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include=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np.number</w:t>
      </w:r>
      <w:proofErr w:type="spellEnd"/>
      <w:proofErr w:type="gramEnd"/>
    </w:p>
    <w:p w14:paraId="52D6FBC9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1C861DA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02D062E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correlation =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numeric_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data.corr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()</w:t>
      </w:r>
    </w:p>
    <w:p w14:paraId="3A53037B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DB94753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lastRenderedPageBreak/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nCorrelation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Matrix:")</w:t>
      </w:r>
    </w:p>
    <w:p w14:paraId="67F1F31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correlation.round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(2))</w:t>
      </w:r>
    </w:p>
    <w:p w14:paraId="4808E06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79597BA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320377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10, 7))</w:t>
      </w:r>
    </w:p>
    <w:p w14:paraId="60EA78E9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E2D6148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sns.heatmap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</w:t>
      </w:r>
    </w:p>
    <w:p w14:paraId="4DF9CA71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correlation,</w:t>
      </w:r>
    </w:p>
    <w:p w14:paraId="02D82F3D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annot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=True,</w:t>
      </w:r>
    </w:p>
    <w:p w14:paraId="3A98F700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cmap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coolwarm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",</w:t>
      </w:r>
    </w:p>
    <w:p w14:paraId="19488B8E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fmt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=".2f"</w:t>
      </w:r>
    </w:p>
    <w:p w14:paraId="0F1E74D2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1E74528A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F8F3F16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("Correlation Heatmap - Ocean Pollution Dataset")</w:t>
      </w:r>
    </w:p>
    <w:p w14:paraId="65742FB8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5578215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0377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()</w:t>
      </w:r>
    </w:p>
    <w:p w14:paraId="79262A1B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"\n--- FINDINGS ---")</w:t>
      </w:r>
    </w:p>
    <w:p w14:paraId="482A3CC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76A7896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0377">
        <w:rPr>
          <w:rFonts w:ascii="Times New Roman" w:hAnsi="Times New Roman" w:cs="Times New Roman"/>
          <w:sz w:val="26"/>
          <w:szCs w:val="26"/>
        </w:rPr>
        <w:t>highest_pollution_ocean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pollution.idxmax</w:t>
      </w:r>
      <w:proofErr w:type="spellEnd"/>
      <w:proofErr w:type="gramEnd"/>
      <w:r w:rsidRPr="00320377">
        <w:rPr>
          <w:rFonts w:ascii="Times New Roman" w:hAnsi="Times New Roman" w:cs="Times New Roman"/>
          <w:sz w:val="26"/>
          <w:szCs w:val="26"/>
        </w:rPr>
        <w:t>()</w:t>
      </w:r>
    </w:p>
    <w:p w14:paraId="6AA0C13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42274EA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28EC057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"Ocean with highest average Water Pollution Index:",</w:t>
      </w:r>
    </w:p>
    <w:p w14:paraId="019B1CA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highest_pollution_ocean</w:t>
      </w:r>
      <w:proofErr w:type="spellEnd"/>
    </w:p>
    <w:p w14:paraId="36A7B5E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5AFAE47E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61C9F32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731430CE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"Highest Plastic Waste:",</w:t>
      </w:r>
    </w:p>
    <w:p w14:paraId="68A14166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"].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max(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),</w:t>
      </w:r>
    </w:p>
    <w:p w14:paraId="0D56DBEC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"Tonnes"</w:t>
      </w:r>
    </w:p>
    <w:p w14:paraId="583F957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1A56FBC9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6060EE9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0176BFAA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"Highest Oil Spill:",</w:t>
      </w:r>
    </w:p>
    <w:p w14:paraId="43A38704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"].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max(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),</w:t>
      </w:r>
    </w:p>
    <w:p w14:paraId="737F8F60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"Tonnes"</w:t>
      </w:r>
    </w:p>
    <w:p w14:paraId="7FAC42E4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0E8F3020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2635E284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7C3F9FD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"Highest Marine Debris:",</w:t>
      </w:r>
    </w:p>
    <w:p w14:paraId="2FE3FCA8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"].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max(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),</w:t>
      </w:r>
    </w:p>
    <w:p w14:paraId="5860951E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"Tonnes"</w:t>
      </w:r>
    </w:p>
    <w:p w14:paraId="0C4582C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61B7E9AF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78CB809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1C7D2CD4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lastRenderedPageBreak/>
        <w:t xml:space="preserve">    "Highest Affected Marine Species:",</w:t>
      </w:r>
    </w:p>
    <w:p w14:paraId="092D88A7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["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>"].</w:t>
      </w:r>
      <w:proofErr w:type="gramStart"/>
      <w:r w:rsidRPr="00320377">
        <w:rPr>
          <w:rFonts w:ascii="Times New Roman" w:hAnsi="Times New Roman" w:cs="Times New Roman"/>
          <w:sz w:val="26"/>
          <w:szCs w:val="26"/>
        </w:rPr>
        <w:t>max(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32E014A8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320377">
        <w:rPr>
          <w:rFonts w:ascii="Times New Roman" w:hAnsi="Times New Roman" w:cs="Times New Roman"/>
          <w:sz w:val="26"/>
          <w:szCs w:val="26"/>
        </w:rPr>
        <w:t>)</w:t>
      </w:r>
    </w:p>
    <w:p w14:paraId="59854E64" w14:textId="77777777" w:rsidR="004E393B" w:rsidRPr="00320377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A1D389A" w14:textId="77777777" w:rsidR="004E393B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037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2037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320377">
        <w:rPr>
          <w:rFonts w:ascii="Times New Roman" w:hAnsi="Times New Roman" w:cs="Times New Roman"/>
          <w:sz w:val="26"/>
          <w:szCs w:val="26"/>
        </w:rPr>
        <w:t>nExperiment</w:t>
      </w:r>
      <w:proofErr w:type="spellEnd"/>
      <w:r w:rsidRPr="00320377">
        <w:rPr>
          <w:rFonts w:ascii="Times New Roman" w:hAnsi="Times New Roman" w:cs="Times New Roman"/>
          <w:sz w:val="26"/>
          <w:szCs w:val="26"/>
        </w:rPr>
        <w:t xml:space="preserve"> 3 completed successfully!")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E1169D2" w14:textId="77777777" w:rsidR="004E393B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7D15A37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Ocean Pollution Dataset Loaded Successfully!</w:t>
      </w:r>
    </w:p>
    <w:p w14:paraId="422DB22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E19320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First 5 Records:</w:t>
      </w:r>
    </w:p>
    <w:p w14:paraId="57A0190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Year     Ocean       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 xml:space="preserve">Country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_Waste_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_Spill_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33ED9C5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0  2015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 Pacific   Philippines                 33795              1260   </w:t>
      </w:r>
    </w:p>
    <w:p w14:paraId="3D931A7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1  2015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Atlantic  South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Africa                 62131              3319   </w:t>
      </w:r>
    </w:p>
    <w:p w14:paraId="4F6BC3F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2  2015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  Indian         China                 80955              2833   </w:t>
      </w:r>
    </w:p>
    <w:p w14:paraId="7449A80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3  2015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  Arctic         China                 77150               589   </w:t>
      </w:r>
    </w:p>
    <w:p w14:paraId="48C10C4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4  2015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Southern         India                 49551              1928   </w:t>
      </w:r>
    </w:p>
    <w:p w14:paraId="310209D8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6406076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_Pollution_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_Level_mg_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5EC1632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0                 47158                  58.49                     1.51   </w:t>
      </w:r>
    </w:p>
    <w:p w14:paraId="3C0602F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1                 25023                  62.26                     1.62   </w:t>
      </w:r>
    </w:p>
    <w:p w14:paraId="4DADC81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2                 14311                  69.54                     1.89   </w:t>
      </w:r>
    </w:p>
    <w:p w14:paraId="1EE18022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3                 28118                  69.29                     1.68   </w:t>
      </w:r>
    </w:p>
    <w:p w14:paraId="4BFD5C2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4                 20394                  59.82                     1.63   </w:t>
      </w:r>
    </w:p>
    <w:p w14:paraId="51C5797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FD2C67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415A2F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0                      104             19050  </w:t>
      </w:r>
    </w:p>
    <w:p w14:paraId="7D18E93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1                      104             28579  </w:t>
      </w:r>
    </w:p>
    <w:p w14:paraId="3FB7D1F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2                       93             30317  </w:t>
      </w:r>
    </w:p>
    <w:p w14:paraId="09FE3192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3                      109             25154  </w:t>
      </w:r>
    </w:p>
    <w:p w14:paraId="77C05CC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4                      102             20845  </w:t>
      </w:r>
    </w:p>
    <w:p w14:paraId="29B4BEC6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607827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Last 5 Records:</w:t>
      </w:r>
    </w:p>
    <w:p w14:paraId="3925664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Year     Ocean    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 xml:space="preserve">Country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_Waste_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_Spill_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6AD1711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45  2024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 Pacific        USA                 50217               516   </w:t>
      </w:r>
    </w:p>
    <w:p w14:paraId="7FED054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46  2024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Atlantic        USA                 84617               912   </w:t>
      </w:r>
    </w:p>
    <w:p w14:paraId="42F15BC6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47  2024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Indian  Australia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77638              3547   </w:t>
      </w:r>
    </w:p>
    <w:p w14:paraId="405A9E0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48  2024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  Arctic      India                 69293              3459   </w:t>
      </w:r>
    </w:p>
    <w:p w14:paraId="6F6E8B3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49  2024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Southern        USA                 74573              2157   </w:t>
      </w:r>
    </w:p>
    <w:p w14:paraId="7EDF16F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4F81E4A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_Pollution_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_Level_mg_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452E383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45                 14949                  56.65                     1.59   </w:t>
      </w:r>
    </w:p>
    <w:p w14:paraId="19300D8C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46                 16805                  72.17                     2.10   </w:t>
      </w:r>
    </w:p>
    <w:p w14:paraId="63846CB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47                 10679                  68.72                     1.81   </w:t>
      </w:r>
    </w:p>
    <w:p w14:paraId="6A4C169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48                 38124                  63.53                     1.78   </w:t>
      </w:r>
    </w:p>
    <w:p w14:paraId="040BF58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lastRenderedPageBreak/>
        <w:t xml:space="preserve">49                 46220                  66.31                     2.11   </w:t>
      </w:r>
    </w:p>
    <w:p w14:paraId="59D6FEE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27FCD87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A0998E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45                      114             16241  </w:t>
      </w:r>
    </w:p>
    <w:p w14:paraId="4D3B0AC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46                      112             26228  </w:t>
      </w:r>
    </w:p>
    <w:p w14:paraId="6D18D3EC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47                       96             30942  </w:t>
      </w:r>
    </w:p>
    <w:p w14:paraId="6C86F2F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48                       76             32727  </w:t>
      </w:r>
    </w:p>
    <w:p w14:paraId="10235BF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49                       88             31615  </w:t>
      </w:r>
    </w:p>
    <w:p w14:paraId="378C378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939ED6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Dataset Shape:</w:t>
      </w:r>
    </w:p>
    <w:p w14:paraId="5E54B82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(50, 10)</w:t>
      </w:r>
    </w:p>
    <w:p w14:paraId="732A353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54878E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Dataset Information:</w:t>
      </w:r>
    </w:p>
    <w:p w14:paraId="38528AA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&lt;class '</w:t>
      </w:r>
      <w:proofErr w:type="spellStart"/>
      <w:proofErr w:type="gramStart"/>
      <w:r w:rsidRPr="00277AE8">
        <w:rPr>
          <w:rFonts w:ascii="Times New Roman" w:hAnsi="Times New Roman" w:cs="Times New Roman"/>
          <w:sz w:val="26"/>
          <w:szCs w:val="26"/>
        </w:rPr>
        <w:t>pandas.core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frame.DataFrame</w:t>
      </w:r>
      <w:proofErr w:type="spellEnd"/>
      <w:proofErr w:type="gramEnd"/>
      <w:r w:rsidRPr="00277AE8">
        <w:rPr>
          <w:rFonts w:ascii="Times New Roman" w:hAnsi="Times New Roman" w:cs="Times New Roman"/>
          <w:sz w:val="26"/>
          <w:szCs w:val="26"/>
        </w:rPr>
        <w:t>'&gt;</w:t>
      </w:r>
    </w:p>
    <w:p w14:paraId="519F3CD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RangeIndex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: 50 entries, 0 to 49</w:t>
      </w:r>
    </w:p>
    <w:p w14:paraId="64ED886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Data columns (total 10 columns):</w:t>
      </w:r>
    </w:p>
    <w:p w14:paraId="0795B248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#   Column                   Non-Null 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 xml:space="preserve">Count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Dtype</w:t>
      </w:r>
      <w:proofErr w:type="spellEnd"/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4E51AB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---  ------                   --------------  -----  </w:t>
      </w:r>
    </w:p>
    <w:p w14:paraId="343FD9C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0   Year                     50 non-null     int64  </w:t>
      </w:r>
    </w:p>
    <w:p w14:paraId="10921FE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1   Ocean                    50 non-null     object </w:t>
      </w:r>
    </w:p>
    <w:p w14:paraId="50DDAEE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2   Country                  50 non-null     object </w:t>
      </w:r>
    </w:p>
    <w:p w14:paraId="638B247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3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50 non-null     int64  </w:t>
      </w:r>
    </w:p>
    <w:p w14:paraId="6C03AA12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4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50 non-null     int64  </w:t>
      </w:r>
    </w:p>
    <w:p w14:paraId="63A06C7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5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50 non-null     int64  </w:t>
      </w:r>
    </w:p>
    <w:p w14:paraId="1C6F3D0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6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50 non-null     float64</w:t>
      </w:r>
    </w:p>
    <w:p w14:paraId="7283DBF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7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Microplastic_Level_mg_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50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non-null     float64</w:t>
      </w:r>
    </w:p>
    <w:p w14:paraId="4799E6E6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8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50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non-null     int64  </w:t>
      </w:r>
    </w:p>
    <w:p w14:paraId="763BD58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9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50 non-null     int64  </w:t>
      </w:r>
    </w:p>
    <w:p w14:paraId="707A886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dtypes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: float64(2), int64(6), 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object(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2)</w:t>
      </w:r>
    </w:p>
    <w:p w14:paraId="27D0EAC2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memory usage: 4.0+ KB</w:t>
      </w:r>
    </w:p>
    <w:p w14:paraId="14CAE5A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46D7FA1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Column Names:</w:t>
      </w:r>
    </w:p>
    <w:p w14:paraId="66A27C2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hAnsi="Times New Roman" w:cs="Times New Roman"/>
          <w:sz w:val="26"/>
          <w:szCs w:val="26"/>
        </w:rPr>
        <w:t>Index(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['Year', 'Ocean', 'Country', '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', '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',</w:t>
      </w:r>
    </w:p>
    <w:p w14:paraId="0281D3A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   '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', '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',</w:t>
      </w:r>
    </w:p>
    <w:p w14:paraId="49A1DF06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   '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Microplastic_Level_mg_L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', '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',</w:t>
      </w:r>
    </w:p>
    <w:p w14:paraId="61F5C0D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   '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'],</w:t>
      </w:r>
    </w:p>
    <w:p w14:paraId="2BF4233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dtype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='object')</w:t>
      </w:r>
    </w:p>
    <w:p w14:paraId="4FF8D64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840D94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Data Types:</w:t>
      </w:r>
    </w:p>
    <w:p w14:paraId="0ADB515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Year                         int64</w:t>
      </w:r>
    </w:p>
    <w:p w14:paraId="1ACBDEA2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Ocean                       object</w:t>
      </w:r>
    </w:p>
    <w:p w14:paraId="1A289B8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Country                     object</w:t>
      </w:r>
    </w:p>
    <w:p w14:paraId="22E3907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int64</w:t>
      </w:r>
    </w:p>
    <w:p w14:paraId="0F29F9D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lastRenderedPageBreak/>
        <w:t>Oil_Spill_Tonnes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int64</w:t>
      </w:r>
    </w:p>
    <w:p w14:paraId="5861F04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int64</w:t>
      </w:r>
    </w:p>
    <w:p w14:paraId="404B27A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float64</w:t>
      </w:r>
    </w:p>
    <w:p w14:paraId="1E3D58C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Microplastic_Level_mg_L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float64</w:t>
      </w:r>
    </w:p>
    <w:p w14:paraId="3282E69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int64</w:t>
      </w:r>
    </w:p>
    <w:p w14:paraId="62D4053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int64</w:t>
      </w:r>
    </w:p>
    <w:p w14:paraId="7AD9063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dtype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: object</w:t>
      </w:r>
    </w:p>
    <w:p w14:paraId="72CF5F4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886890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Missing Values:</w:t>
      </w:r>
    </w:p>
    <w:p w14:paraId="7C44670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Year                       0</w:t>
      </w:r>
    </w:p>
    <w:p w14:paraId="67305C7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Ocean                      0</w:t>
      </w:r>
    </w:p>
    <w:p w14:paraId="4557353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Country                    0</w:t>
      </w:r>
    </w:p>
    <w:p w14:paraId="3DA05FFC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0</w:t>
      </w:r>
    </w:p>
    <w:p w14:paraId="4C8F0F7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0</w:t>
      </w:r>
    </w:p>
    <w:p w14:paraId="2750A4D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0</w:t>
      </w:r>
    </w:p>
    <w:p w14:paraId="5BD1965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0</w:t>
      </w:r>
    </w:p>
    <w:p w14:paraId="128067B6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Microplastic_Level_mg_L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0</w:t>
      </w:r>
    </w:p>
    <w:p w14:paraId="6317732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0</w:t>
      </w:r>
    </w:p>
    <w:p w14:paraId="15A893C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0</w:t>
      </w:r>
    </w:p>
    <w:p w14:paraId="7F3AFF0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dtype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>: int64</w:t>
      </w:r>
    </w:p>
    <w:p w14:paraId="1555B9E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4C9CC88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Statistical Summary:</w:t>
      </w:r>
    </w:p>
    <w:p w14:paraId="1CB8295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          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 xml:space="preserve">Year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_Waste_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_Spill_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6015CCD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count    50.000000             50.000000         50.000000   </w:t>
      </w:r>
    </w:p>
    <w:p w14:paraId="3F60015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mean   2019.500000          56279.960000       2593.280000   </w:t>
      </w:r>
    </w:p>
    <w:p w14:paraId="61211B88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std       2.901442          21005.487118       1176.966666   </w:t>
      </w:r>
    </w:p>
    <w:p w14:paraId="4E2A2CF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min    2015.000000          18206.000000        516.000000   </w:t>
      </w:r>
    </w:p>
    <w:p w14:paraId="430AC8A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25%    2017.000000          38298.750000       1715.750000   </w:t>
      </w:r>
    </w:p>
    <w:p w14:paraId="0FC19EB8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50%    2019.500000          59887.500000       2878.500000   </w:t>
      </w:r>
    </w:p>
    <w:p w14:paraId="11F2B4B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75%    2022.000000          72572.250000       3502.750000   </w:t>
      </w:r>
    </w:p>
    <w:p w14:paraId="270B88F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max    2024.000000          89295.000000       4497.000000   </w:t>
      </w:r>
    </w:p>
    <w:p w14:paraId="0092B70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783BFE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_Pollution_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_Level_mg_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346634F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count             50.000000              50.000000                50.000000   </w:t>
      </w:r>
    </w:p>
    <w:p w14:paraId="500B05F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mean           29782.820000              61.625000                 1.609000   </w:t>
      </w:r>
    </w:p>
    <w:p w14:paraId="51EFC9B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std            11938.321122               8.928284                 0.315823   </w:t>
      </w:r>
    </w:p>
    <w:p w14:paraId="7719C3C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min            10679.000000              38.890000                 0.920000   </w:t>
      </w:r>
    </w:p>
    <w:p w14:paraId="3278646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25%            19785.500000              56.820000                 1.412500   </w:t>
      </w:r>
    </w:p>
    <w:p w14:paraId="4FB0F61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50%            30450.500000              62.270000                 1.640000   </w:t>
      </w:r>
    </w:p>
    <w:p w14:paraId="52DEE54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75%            38126.250000              68.410000                 1.827500   </w:t>
      </w:r>
    </w:p>
    <w:p w14:paraId="4C0E520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max            48976.000000              83.610000                 2.110000   </w:t>
      </w:r>
    </w:p>
    <w:p w14:paraId="5C6D6E5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D30033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lastRenderedPageBreak/>
        <w:t xml:space="preserve">    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5F7FA2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count                50.000000         50.000000  </w:t>
      </w:r>
    </w:p>
    <w:p w14:paraId="75443AE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mean                104.160000      25798.140000  </w:t>
      </w:r>
    </w:p>
    <w:p w14:paraId="5593909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std                  12.357531       6516.797423  </w:t>
      </w:r>
    </w:p>
    <w:p w14:paraId="191FF74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min                  76.000000      11004.000000  </w:t>
      </w:r>
    </w:p>
    <w:p w14:paraId="7A5F597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25%                  95.250000      20037.750000  </w:t>
      </w:r>
    </w:p>
    <w:p w14:paraId="36F89DF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50%                 104.000000      25329.000000  </w:t>
      </w:r>
    </w:p>
    <w:p w14:paraId="7AD12EA6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75%                 113.000000      30894.250000  </w:t>
      </w:r>
    </w:p>
    <w:p w14:paraId="45F7844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max                 127.000000      40619.000000  </w:t>
      </w:r>
    </w:p>
    <w:p w14:paraId="439B4A5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77F2F8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Number of Duplicate Records:</w:t>
      </w:r>
    </w:p>
    <w:p w14:paraId="254E9AD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0</w:t>
      </w:r>
    </w:p>
    <w:p w14:paraId="53980E2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0B644118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Shape After Removing Duplicates:</w:t>
      </w:r>
    </w:p>
    <w:p w14:paraId="2021F56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(50, 10)</w:t>
      </w:r>
    </w:p>
    <w:p w14:paraId="51D07FC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46C1FB4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Average Plastic Waste:</w:t>
      </w:r>
    </w:p>
    <w:p w14:paraId="1AD2EAA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56279.96</w:t>
      </w:r>
    </w:p>
    <w:p w14:paraId="287FEFA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4F1A2A0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Average Oil Spill:</w:t>
      </w:r>
    </w:p>
    <w:p w14:paraId="39CBC74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2593.28</w:t>
      </w:r>
    </w:p>
    <w:p w14:paraId="59A9D6F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63A8EDE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Average Marine Debris:</w:t>
      </w:r>
    </w:p>
    <w:p w14:paraId="62BC139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29782.82</w:t>
      </w:r>
    </w:p>
    <w:p w14:paraId="64481258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3BF4A44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Average Water Pollution Index:</w:t>
      </w:r>
    </w:p>
    <w:p w14:paraId="334FA16C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61.625</w:t>
      </w:r>
    </w:p>
    <w:p w14:paraId="10F06D5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729FC34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Average Microplastic Level:</w:t>
      </w:r>
    </w:p>
    <w:p w14:paraId="761258D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1.609</w:t>
      </w:r>
    </w:p>
    <w:p w14:paraId="38E84F22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4330A96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Average Affected Marine Species:</w:t>
      </w:r>
    </w:p>
    <w:p w14:paraId="3CDF133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104.16</w:t>
      </w:r>
    </w:p>
    <w:p w14:paraId="54F1973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8349930" wp14:editId="04E58ED2">
            <wp:extent cx="5486400" cy="3801447"/>
            <wp:effectExtent l="0" t="0" r="0" b="8890"/>
            <wp:docPr id="810762854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47" cy="38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348E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A4D398" wp14:editId="4F566F18">
            <wp:extent cx="5917565" cy="4271010"/>
            <wp:effectExtent l="0" t="0" r="6985" b="0"/>
            <wp:docPr id="972498740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FF5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1F0D5BE" wp14:editId="4F44B4B0">
            <wp:extent cx="5562600" cy="3761724"/>
            <wp:effectExtent l="0" t="0" r="0" b="0"/>
            <wp:docPr id="363373690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612" cy="379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822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0CCA02A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Correlation Matrix:</w:t>
      </w:r>
    </w:p>
    <w:p w14:paraId="3CD5AD1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 xml:space="preserve">Year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_Waste_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_Spill_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6C5F44E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Year                     1.00                  0.06             -0.05   </w:t>
      </w:r>
    </w:p>
    <w:p w14:paraId="1DE3D03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0.06                  1.00              0.16   </w:t>
      </w:r>
    </w:p>
    <w:p w14:paraId="47B8076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-0.05                  0.16              1.00   </w:t>
      </w:r>
    </w:p>
    <w:p w14:paraId="7A01CFF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-0.03                 -0.23             -0.04   </w:t>
      </w:r>
    </w:p>
    <w:p w14:paraId="3293273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-0.05                  0.84              0.14   </w:t>
      </w:r>
    </w:p>
    <w:p w14:paraId="5255558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Microplastic_Level_mg_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0.10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0.86              0.19   </w:t>
      </w:r>
    </w:p>
    <w:p w14:paraId="2EBE29D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-0.05                 -0.68             -0.16   </w:t>
      </w:r>
    </w:p>
    <w:p w14:paraId="505870E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0.01                  0.82              0.63   </w:t>
      </w:r>
    </w:p>
    <w:p w14:paraId="6BF1210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1C8D80E2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_Pollution_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7B962881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Year                                    -0.03                  -0.05   </w:t>
      </w:r>
    </w:p>
    <w:p w14:paraId="4A9CC4D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-0.23                   0.84   </w:t>
      </w:r>
    </w:p>
    <w:p w14:paraId="7B39309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 -0.04                   0.14   </w:t>
      </w:r>
    </w:p>
    <w:p w14:paraId="5C0B118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1.00                  -0.04   </w:t>
      </w:r>
    </w:p>
    <w:p w14:paraId="2FACA39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-0.04                   1.00   </w:t>
      </w:r>
    </w:p>
    <w:p w14:paraId="0D0CA42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Microplastic_Level_mg_L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-0.16                   0.67   </w:t>
      </w:r>
    </w:p>
    <w:p w14:paraId="390182B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0.08                  -0.71   </w:t>
      </w:r>
    </w:p>
    <w:p w14:paraId="0A019D6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  0.07                   0.73   </w:t>
      </w:r>
    </w:p>
    <w:p w14:paraId="7B010F5F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72B7B93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Microplastic_Level_mg_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</w:t>
      </w:r>
      <w:proofErr w:type="gramEnd"/>
      <w:r w:rsidRPr="00277AE8">
        <w:rPr>
          <w:rFonts w:ascii="Times New Roman" w:hAnsi="Times New Roman" w:cs="Times New Roman"/>
          <w:sz w:val="26"/>
          <w:szCs w:val="26"/>
        </w:rPr>
        <w:t>_Marine_</w:t>
      </w:r>
      <w:proofErr w:type="gramStart"/>
      <w:r w:rsidRPr="00277AE8">
        <w:rPr>
          <w:rFonts w:ascii="Times New Roman" w:hAnsi="Times New Roman" w:cs="Times New Roman"/>
          <w:sz w:val="26"/>
          <w:szCs w:val="26"/>
        </w:rPr>
        <w:t>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0D49E0E2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Year                                        0.10                    -0.05   </w:t>
      </w:r>
    </w:p>
    <w:p w14:paraId="6644E67C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lastRenderedPageBreak/>
        <w:t>Plastic_Waste_Tonnes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 0.86                    -0.68   </w:t>
      </w:r>
    </w:p>
    <w:p w14:paraId="7C4B1F9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     0.19                    -0.16   </w:t>
      </w:r>
    </w:p>
    <w:p w14:paraId="69074642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-0.16                     0.08   </w:t>
      </w:r>
    </w:p>
    <w:p w14:paraId="571F358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0.67                    -0.71   </w:t>
      </w:r>
    </w:p>
    <w:p w14:paraId="635671C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Microplastic_Level_mg_L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1.00                    -0.50   </w:t>
      </w:r>
    </w:p>
    <w:p w14:paraId="065806C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-0.50                     1.00   </w:t>
      </w:r>
    </w:p>
    <w:p w14:paraId="7A08190A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     0.75                    -0.61   </w:t>
      </w:r>
    </w:p>
    <w:p w14:paraId="23B5894C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0660FB6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199939B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 xml:space="preserve">Year                                 0.01  </w:t>
      </w:r>
    </w:p>
    <w:p w14:paraId="0BC07E73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0.82  </w:t>
      </w:r>
    </w:p>
    <w:p w14:paraId="72BFACC9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0.63  </w:t>
      </w:r>
    </w:p>
    <w:p w14:paraId="3E547EE6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0.07  </w:t>
      </w:r>
    </w:p>
    <w:p w14:paraId="4A951C57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0.73  </w:t>
      </w:r>
    </w:p>
    <w:p w14:paraId="556D06D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Microplastic_Level_mg_L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0.75  </w:t>
      </w:r>
    </w:p>
    <w:p w14:paraId="52ABC8F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-0.61  </w:t>
      </w:r>
    </w:p>
    <w:p w14:paraId="234945F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277AE8">
        <w:rPr>
          <w:rFonts w:ascii="Times New Roman" w:hAnsi="Times New Roman" w:cs="Times New Roman"/>
          <w:sz w:val="26"/>
          <w:szCs w:val="26"/>
        </w:rPr>
        <w:t xml:space="preserve">                     1.00  </w:t>
      </w:r>
    </w:p>
    <w:p w14:paraId="4D0D9182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9D49589" wp14:editId="0B797B32">
            <wp:extent cx="5917565" cy="4852670"/>
            <wp:effectExtent l="0" t="0" r="6985" b="5080"/>
            <wp:docPr id="1380465045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0956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7636EB4D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--- FINDINGS ---</w:t>
      </w:r>
    </w:p>
    <w:p w14:paraId="33EDD89E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lastRenderedPageBreak/>
        <w:t>Ocean with highest average Water Pollution Index: Indian</w:t>
      </w:r>
    </w:p>
    <w:p w14:paraId="469BF1C0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Highest Plastic Waste: 89295 Tonnes</w:t>
      </w:r>
    </w:p>
    <w:p w14:paraId="6796301C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Highest Oil Spill: 4497 Tonnes</w:t>
      </w:r>
    </w:p>
    <w:p w14:paraId="07C08874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Highest Marine Debris: 48976 Tonnes</w:t>
      </w:r>
    </w:p>
    <w:p w14:paraId="003F7B4C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Highest Affected Marine Species: 127</w:t>
      </w:r>
    </w:p>
    <w:p w14:paraId="1E69CC15" w14:textId="77777777" w:rsidR="004E393B" w:rsidRPr="00277AE8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</w:p>
    <w:p w14:paraId="5BC70151" w14:textId="77777777" w:rsidR="004E393B" w:rsidRDefault="004E393B" w:rsidP="004E393B">
      <w:pPr>
        <w:spacing w:after="0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sz w:val="26"/>
          <w:szCs w:val="26"/>
        </w:rPr>
        <w:t>Experiment 3 completed successfully!</w:t>
      </w:r>
    </w:p>
    <w:p w14:paraId="7C8A77C8" w14:textId="77777777" w:rsidR="004E393B" w:rsidRDefault="004E393B" w:rsidP="004E393B">
      <w:pPr>
        <w:spacing w:after="3"/>
        <w:ind w:left="730" w:hanging="10"/>
      </w:pPr>
      <w:r>
        <w:rPr>
          <w:rFonts w:ascii="Times New Roman" w:eastAsia="Times New Roman" w:hAnsi="Times New Roman" w:cs="Times New Roman"/>
          <w:b/>
          <w:sz w:val="28"/>
        </w:rPr>
        <w:t>Result: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77D925" wp14:editId="66D2522E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TopAndBottom/>
                <wp:docPr id="88997" name="Group 88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597" name="Shape 103597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F1A3A" id="Group 88997" o:spid="_x0000_s1026" style="position:absolute;margin-left:24pt;margin-top:24.5pt;width:.5pt;height:743.15pt;z-index:251659264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/C5cQIAADEGAAAOAAAAZHJzL2Uyb0RvYy54bWykVMlu2zAQvRfoPxC615KXOrFgO4em9aVo&#10;gyb9AJoiJQHcQNKW/fcdjhY7dpsEqQ7UkJx5nPc4nOXdQUmy587XRq+S8ShLCNfMFLUuV8nvp2+f&#10;bhPiA9UFlUbzVXLkPrlbf/ywbGzOJ6YysuCOAIj2eWNXSRWCzdPUs4or6kfGcg2bwjhFA0xdmRaO&#10;NoCuZDrJsnnaGFdYZxj3Hlbv281kjfhCcBZ+CuF5IHKVQG4BR4fjNo7peknz0lFb1axLg74jC0Vr&#10;DYcOUPc0ULJz9RWUqpkz3ogwYkalRoiaceQAbMbZBZuNMzuLXMq8Ke0gE0h7odO7YdmP/cbZR/vg&#10;QInGlqAFziKXg3Aq/iFLckDJjoNk/BAIg8V5tpgnhMHGYja9HU8nraKsAtmvglj19aWwtD8yfZZI&#10;Y6E0/Im9/z/2jxW1HEX1ObB/cKQuoHKz6efFTUI0VVCl6EO6NRQGfQeZfO5BsbdqtBjPZlcaDWRp&#10;znY+bLhBren+uw9tURa9RaveYgfdmw5K+8WitjTEuJhkNEkDV4SJVKe7ipvK7PmTQbdwcWOQ42lX&#10;6nOvFqqvB3Dst/u/RbDB7aw6/ukM7/N5Hb3iia938AEj8lwvOwO5g32urtRRBjiHUeg1QtKAj1bV&#10;AZqQrBXUweQmy07AgBbLr71ttMJR8iiW1L+4gNLBhxEXvCu3X6QjexpbDX4ITqWtaLcaHwek1Lmi&#10;jTgxXtRSDpBjDP0bZIvQOcc4jl1uiMzaSNZl07Y6aBhAum94kMEQhCcbHYZ4DW0a0zxjG82tKY7Y&#10;JFAQeI8oDfYl5NH10Nj4zufoder06z8AAAD//wMAUEsDBBQABgAIAAAAIQDrnCMO3gAAAAkBAAAP&#10;AAAAZHJzL2Rvd25yZXYueG1sTI9BS8NAEIXvgv9hGcGb3cQYaWM2pRT1VIS2gvS2zU6T0OxsyG6T&#10;9N87etHTx/Aeb97Ll5NtxYC9bxwpiGcRCKTSmYYqBZ/7t4c5CB80Gd06QgVX9LAsbm9ynRk30haH&#10;XagEh5DPtII6hC6T0pc1Wu1nrkNi7eR6qwOffSVNr0cOt618jKJnaXVD/KHWHa5rLM+7i1XwPupx&#10;lcSvw+Z8Wl8P+/TjaxOjUvd30+oFRMAp/Jnhpz5Xh4I7Hd2FjBetgqc5TwnMBZP1Xx7ZlyZpArLI&#10;5f8FxTcAAAD//wMAUEsBAi0AFAAGAAgAAAAhALaDOJL+AAAA4QEAABMAAAAAAAAAAAAAAAAAAAAA&#10;AFtDb250ZW50X1R5cGVzXS54bWxQSwECLQAUAAYACAAAACEAOP0h/9YAAACUAQAACwAAAAAAAAAA&#10;AAAAAAAvAQAAX3JlbHMvLnJlbHNQSwECLQAUAAYACAAAACEAQBfwuXECAAAxBgAADgAAAAAAAAAA&#10;AAAAAAAuAgAAZHJzL2Uyb0RvYy54bWxQSwECLQAUAAYACAAAACEA65wjDt4AAAAJAQAADwAAAAAA&#10;AAAAAAAAAADLBAAAZHJzL2Rvd25yZXYueG1sUEsFBgAAAAAEAAQA8wAAANYFAAAAAA==&#10;">
                <v:shape id="Shape 103597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NMrwwAAAN8AAAAPAAAAZHJzL2Rvd25yZXYueG1sRE9da8Iw&#10;FH0f+B/CFXybqQ43W40ig0phMJgKvl6ba1tMbmoTtfv3y2Cwx8P5Xq57a8SdOt84VjAZJyCIS6cb&#10;rhQc9vnzHIQPyBqNY1LwTR7Wq8HTEjPtHvxF912oRAxhn6GCOoQ2k9KXNVn0Y9cSR+7sOoshwq6S&#10;usNHDLdGTpPkVVpsODbU2NJ7TeVld7MKTPqZHq8+P03bgsui+jB6e86VGg37zQJEoD78i//chY7z&#10;k5dZ+ga/fyIAufoBAAD//wMAUEsBAi0AFAAGAAgAAAAhANvh9svuAAAAhQEAABMAAAAAAAAAAAAA&#10;AAAAAAAAAFtDb250ZW50X1R5cGVzXS54bWxQSwECLQAUAAYACAAAACEAWvQsW78AAAAVAQAACwAA&#10;AAAAAAAAAAAAAAAfAQAAX3JlbHMvLnJlbHNQSwECLQAUAAYACAAAACEAK/DTK8MAAADfAAAADwAA&#10;AAAAAAAAAAAAAAAHAgAAZHJzL2Rvd25yZXYueG1sUEsFBgAAAAADAAMAtwAAAPcCAAAAAA==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A7A493" wp14:editId="13616A88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88998" name="Group 88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599" name="Shape 103599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79624" id="Group 88998" o:spid="_x0000_s1026" style="position:absolute;margin-left:587.65pt;margin-top:24.5pt;width:.5pt;height:743.15pt;z-index:251660288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STcQIAADEGAAAOAAAAZHJzL2Uyb0RvYy54bWykVMlu2zAQvRfoPxC615KXurFgO4em9aVo&#10;gyT9AJoiJQHcQNKW/fcdjhY7dpMUqQ7UkJx5nPc4nOXtQUmy587XRq+S8ShLCNfMFLUuV8nvp++f&#10;bhLiA9UFlUbzVXLkPrldf/ywbGzOJ6YysuCOAIj2eWNXSRWCzdPUs4or6kfGcg2bwjhFA0xdmRaO&#10;NoCuZDrJsnnaGFdYZxj3Hlbv2s1kjfhCcBZ+CeF5IHKVQG4BR4fjNo7peknz0lFb1axLg74jC0Vr&#10;DYcOUHc0ULJz9RWUqpkz3ogwYkalRoiaceQAbMbZBZuNMzuLXMq8Ke0gE0h7odO7YdnP/cbZR3vv&#10;QInGlqAFziKXg3Aq/iFLckDJjoNk/BAIg8V5tpgnhMHGYja9GU8nraKsAtmvglj17bWwtD8yfZZI&#10;Y6E0/Im9/z/2jxW1HEX1ObC/d6QuoHKz6efFIiGaKqhS9CHdGgqDvoNMPveg2L9qtBjPZlcaDWRp&#10;znY+bLhBren+hw9tURa9RaveYgfdmw5K+9WitjTEuJhkNEkDV4SJVKe7ipvK7PmTQbdwcWOQ42lX&#10;6nOvFqqvB3Dst/u/RbDB7aw6XnSG9/m8jt7wxNc7+IARea6XnYHcwT5XV+ooA5zDKPQaIWnAR6vq&#10;AE1I1grqYPIly07AgBbLr71ttMJR8iiW1A9cQOngw4gL3pXbr9KRPY2tBj8Ep9JWtFuNjwNS6lzR&#10;RpwYL2opB8gxhv4NskXonGMcxy43RGZtJOuyaVsdNAwg3Tc8yGAIwpONDkO8hjaNaZ6xjebWFEds&#10;EigIvEeUBvsS8uh6aGx853P0OnX69R8AAAD//wMAUEsDBBQABgAIAAAAIQCu+VXM4AAAAA0BAAAP&#10;AAAAZHJzL2Rvd25yZXYueG1sTE9NT4NAEL2b+B82Y+LNLivSKrI0TaOemia2JsbbFqZAys4Sdgv0&#10;3zs96W3evJf3kS0n24oBe9840qBmEQikwpUNVRq+9u8PzyB8MFSa1hFquKCHZX57k5m0dCN94rAL&#10;lWAT8qnRUIfQpVL6okZr/Mx1SMwdXW9NYNhXsuzNyOa2lY9RNJfWNMQJtelwXWNx2p2tho/RjKtY&#10;vQ2b03F9+dkn2++NQq3v76bVK4iAU/gTw7U+V4ecOx3cmUovWsZqkcSs1fD0wqOuCrWY8+fAVxIz&#10;J/NM/l+R/wIAAP//AwBQSwECLQAUAAYACAAAACEAtoM4kv4AAADhAQAAEwAAAAAAAAAAAAAAAAAA&#10;AAAAW0NvbnRlbnRfVHlwZXNdLnhtbFBLAQItABQABgAIAAAAIQA4/SH/1gAAAJQBAAALAAAAAAAA&#10;AAAAAAAAAC8BAABfcmVscy8ucmVsc1BLAQItABQABgAIAAAAIQDaBjSTcQIAADEGAAAOAAAAAAAA&#10;AAAAAAAAAC4CAABkcnMvZTJvRG9jLnhtbFBLAQItABQABgAIAAAAIQCu+VXM4AAAAA0BAAAPAAAA&#10;AAAAAAAAAAAAAMsEAABkcnMvZG93bnJldi54bWxQSwUGAAAAAAQABADzAAAA2AUAAAAA&#10;">
                <v:shape id="Shape 103599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+LCxAAAAN8AAAAPAAAAZHJzL2Rvd25yZXYueG1sRE9ba8Iw&#10;FH4X/A/hCHvTdI6J7ZqKDDoKg4EX8PWsObZlyUltMu3+/TIY+Pjx3fPNaI240uA7xwoeFwkI4trp&#10;jhsFx0M5X4PwAVmjcUwKfsjDpphOcsy0u/GOrvvQiBjCPkMFbQh9JqWvW7LoF64njtzZDRZDhEMj&#10;9YC3GG6NXCbJSlrsODa02NNrS/XX/tsqMOlHerr48nPZV1xXzbvRb+dSqYfZuH0BEWgMd/G/u9Jx&#10;fvL0nKbw9ycCkMUvAAAA//8DAFBLAQItABQABgAIAAAAIQDb4fbL7gAAAIUBAAATAAAAAAAAAAAA&#10;AAAAAAAAAABbQ29udGVudF9UeXBlc10ueG1sUEsBAi0AFAAGAAgAAAAhAFr0LFu/AAAAFQEAAAsA&#10;AAAAAAAAAAAAAAAAHwEAAF9yZWxzLy5yZWxzUEsBAi0AFAAGAAgAAAAhADUj4sLEAAAA3wAAAA8A&#10;AAAAAAAAAAAAAAAABwIAAGRycy9kb3ducmV2LnhtbFBLBQYAAAAAAwADALcAAAD4AgAAAAA=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B408FB1" wp14:editId="16D53A31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TopAndBottom/>
                <wp:docPr id="88874" name="Group 88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601" name="Shape 103601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39219" id="Group 88874" o:spid="_x0000_s1026" style="position:absolute;margin-left:24pt;margin-top:24.5pt;width:.5pt;height:743.15pt;z-index:251661312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mhcAIAADEGAAAOAAAAZHJzL2Uyb0RvYy54bWykVNuO2jAQfa/Uf7DyXpIAoksE7EO35aVq&#10;V93tBxjHTiL5JtsQ+PuOJxdYaLfVNg/O2J45nnM8ntX9UUly4M43Rq+TfJIlhGtmykZX6+Tn85cP&#10;dwnxgeqSSqP5Ojlxn9xv3r9btbbgU1MbWXJHAET7orXrpA7BFmnqWc0V9RNjuYZNYZyiAaauSktH&#10;W0BXMp1m2SJtjSutM4x7D6sP3WayQXwhOAvfhfA8ELlOILeAo8NxF8d0s6JF5aitG9anQd+QhaKN&#10;hkNHqAcaKNm75gZKNcwZb0SYMKNSI0TDOHIANnl2xWbrzN4il6poKzvKBNJe6fRmWPbtsHX2yT46&#10;UKK1FWiBs8jlKJyKf8iSHFGy0ygZPwbCYHGRLRcJYbCxnM/u8tm0U5TVIPtNEKs/vxaWDkemLxJp&#10;LZSGP7P3/8f+qaaWo6i+APaPjjQlVG42W2R5QjRVUKXoQ/o1FAZ9R5l84UGxf9Vomc/nNxqNZGnB&#10;9j5suUGt6eGrD11RloNF68FiRz2YDkr71aK2NMS4mGQ0SQtXhInU57uKm8oc+LNBt3B1Y5DjeVfq&#10;S68OaqgHcBy2h79FsNHtojr+6Azv82Ud/cUTX+/oA0bkuVn1BnIH+1JdqaMMcA6j0GuEpAEfrWoC&#10;NCHZKKiD6ccsOwMDWiy/7rbRCifJo1hS/+ACSgcfRlzwrtp9ko4caGw1+CE4lbam/Wp8HJBS74o2&#10;4sR40Ug5QuYY+jvIDqF3jnEcu9wYmXWRrM+ma3XQMID00PAggzEITzY6jPEa2jSmecE2mjtTnrBJ&#10;oCDwHlEa7EvIo++hsfFdztHr3Ok3vwAAAP//AwBQSwMEFAAGAAgAAAAhAOucIw7eAAAACQEAAA8A&#10;AABkcnMvZG93bnJldi54bWxMj0FLw0AQhe+C/2EZwZvdxBhpYzalFPVUhLaC9LbNTpPQ7GzIbpP0&#10;3zt60dPH8B5v3suXk23FgL1vHCmIZxEIpNKZhioFn/u3hzkIHzQZ3TpCBVf0sCxub3KdGTfSFodd&#10;qASHkM+0gjqELpPSlzVa7WeuQ2Lt5HqrA599JU2vRw63rXyMomdpdUP8odYdrmssz7uLVfA+6nGV&#10;xK/D5nxaXw/79ONrE6NS93fT6gVEwCn8meGnPleHgjsd3YWMF62CpzlPCcwFk/VfHtmXJmkCssjl&#10;/wXFNwAAAP//AwBQSwECLQAUAAYACAAAACEAtoM4kv4AAADhAQAAEwAAAAAAAAAAAAAAAAAAAAAA&#10;W0NvbnRlbnRfVHlwZXNdLnhtbFBLAQItABQABgAIAAAAIQA4/SH/1gAAAJQBAAALAAAAAAAAAAAA&#10;AAAAAC8BAABfcmVscy8ucmVsc1BLAQItABQABgAIAAAAIQDmD9mhcAIAADEGAAAOAAAAAAAAAAAA&#10;AAAAAC4CAABkcnMvZTJvRG9jLnhtbFBLAQItABQABgAIAAAAIQDrnCMO3gAAAAkBAAAPAAAAAAAA&#10;AAAAAAAAAMoEAABkcnMvZG93bnJldi54bWxQSwUGAAAAAAQABADzAAAA1QUAAAAA&#10;">
                <v:shape id="Shape 103601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ho/wgAAAN8AAAAPAAAAZHJzL2Rvd25yZXYueG1sRE9da8Iw&#10;FH0f+B/CFfY2ExVkVqOIUCkMhLmBr9fm2haTm9pE7f79Igz2eDjfy3XvrLhTFxrPGsYjBYK49Kbh&#10;SsP3V/72DiJEZIPWM2n4oQDr1eBliZnxD/6k+yFWIoVwyFBDHWObSRnKmhyGkW+JE3f2ncOYYFdJ&#10;0+EjhTsrJ0rNpMOGU0ONLW1rKi+Hm9Ng5/v58Rry06QtuCyqD2t251zr12G/WYCI1Md/8Z+7MGm+&#10;ms7UGJ5/EgC5+gUAAP//AwBQSwECLQAUAAYACAAAACEA2+H2y+4AAACFAQAAEwAAAAAAAAAAAAAA&#10;AAAAAAAAW0NvbnRlbnRfVHlwZXNdLnhtbFBLAQItABQABgAIAAAAIQBa9CxbvwAAABUBAAALAAAA&#10;AAAAAAAAAAAAAB8BAABfcmVscy8ucmVsc1BLAQItABQABgAIAAAAIQD4eho/wgAAAN8AAAAPAAAA&#10;AAAAAAAAAAAAAAcCAABkcnMvZG93bnJldi54bWxQSwUGAAAAAAMAAwC3AAAA9gIAAAAA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D2628D2" wp14:editId="0BF8AA8D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88875" name="Group 88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603" name="Shape 103603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EEA76" id="Group 88875" o:spid="_x0000_s1026" style="position:absolute;margin-left:587.65pt;margin-top:24.5pt;width:.5pt;height:743.15pt;z-index:251662336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XqcAIAADEGAAAOAAAAZHJzL2Uyb0RvYy54bWykVNuO0zAQfUfiH6y806QXlW3Udh9Y6AuC&#10;Fbt8gOvYSSTfZLtN+/eMJ7duCwta8uCM7ZnjOcfjWd+flCRH7nxt9CaZTrKEcM1MUetyk/x8/vLh&#10;LiE+UF1QaTTfJGfuk/vt+3frxuZ8ZiojC+4IgGifN3aTVCHYPE09q7iifmIs17ApjFM0wNSVaeFo&#10;A+hKprMsW6aNcYV1hnHvYfWh3Uy2iC8EZ+G7EJ4HIjcJ5BZwdDju45hu1zQvHbVVzbo06BuyULTW&#10;cOgA9UADJQdX30CpmjnjjQgTZlRqhKgZRw7AZppdsdk5c7DIpcyb0g4ygbRXOr0Zln077px9so8O&#10;lGhsCVrgLHI5CafiH7IkJ5TsPEjGT4EwWFxmq2VCGGysFvO76XzWKsoqkP0miFWfXwtL+yPTF4k0&#10;FkrDj+z9/7F/qqjlKKrPgf2jI3UBlZvNl9k8IZoqqFL0Id0aCoO+g0w+96DYv2q0mi4WNxoNZGnO&#10;Dj7suEGt6fGrD21RFr1Fq95iJ92bDkr71aK2NMS4mGQ0SQNXhIlU413FTWWO/NmgW7i6Mchx3JX6&#10;0quF6usBHPvt/m8RbHC7qI4/OsP7fFlHf/HE1zv4gBF5btedgdzBvlRX6igDnMMo9BohacBHq+oA&#10;TUjWCupg9jHLRmBAi+XX3jZa4Sx5FEvqH1xA6eDDiAvelftP0pEjja0GPwSn0la0W42PA1LqXNFG&#10;nBgvaikHyCmG/g6yReicYxzHLjdEZm0k67JpWx00DCDdNzzIYAjCk40OQ7yGNo1pXrCN5t4UZ2wS&#10;KAi8R5QG+xLy6HpobHyXc/QaO/32FwAAAP//AwBQSwMEFAAGAAgAAAAhAK75VczgAAAADQEAAA8A&#10;AABkcnMvZG93bnJldi54bWxMT01Pg0AQvZv4HzZj4s0uK9IqsjRNo56aJrYmxtsWpkDKzhJ2C/Tf&#10;Oz3pbd68l/eRLSfbigF73zjSoGYRCKTClQ1VGr727w/PIHwwVJrWEWq4oIdlfnuTmbR0I33isAuV&#10;YBPyqdFQh9ClUvqiRmv8zHVIzB1db01g2Fey7M3I5raVj1E0l9Y0xAm16XBdY3Hana2Gj9GMq1i9&#10;DZvTcX352Sfb741Cre/vptUriIBT+BPDtT5Xh5w7HdyZSi9axmqRxKzV8PTCo64KtZjz58BXEjMn&#10;80z+X5H/AgAA//8DAFBLAQItABQABgAIAAAAIQC2gziS/gAAAOEBAAATAAAAAAAAAAAAAAAAAAAA&#10;AABbQ29udGVudF9UeXBlc10ueG1sUEsBAi0AFAAGAAgAAAAhADj9If/WAAAAlAEAAAsAAAAAAAAA&#10;AAAAAAAALwEAAF9yZWxzLy5yZWxzUEsBAi0AFAAGAAgAAAAhAKNl5epwAgAAMQYAAA4AAAAAAAAA&#10;AAAAAAAALgIAAGRycy9lMm9Eb2MueG1sUEsBAi0AFAAGAAgAAAAhAK75VczgAAAADQEAAA8AAAAA&#10;AAAAAAAAAAAAygQAAGRycy9kb3ducmV2LnhtbFBLBQYAAAAABAAEAPMAAADXBQAAAAA=&#10;">
                <v:shape id="Shape 103603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CHTwgAAAN8AAAAPAAAAZHJzL2Rvd25yZXYueG1sRE9da8Iw&#10;FH0f+B/CFXybiQoyq1FE6CgIg7mBr9fm2haTm9pkWv+9GQz2eDjfq03vrLhRFxrPGiZjBYK49Kbh&#10;SsP3V/76BiJEZIPWM2l4UIDNevCywsz4O3/S7RArkUI4ZKihjrHNpAxlTQ7D2LfEiTv7zmFMsKuk&#10;6fCewp2VU6Xm0mHDqaHGlnY1lZfDj9NgFx+L4zXkp2lbcFlUe2vez7nWo2G/XYKI1Md/8Z+7MGm+&#10;ms3VDH7/JABy/QQAAP//AwBQSwECLQAUAAYACAAAACEA2+H2y+4AAACFAQAAEwAAAAAAAAAAAAAA&#10;AAAAAAAAW0NvbnRlbnRfVHlwZXNdLnhtbFBLAQItABQABgAIAAAAIQBa9CxbvwAAABUBAAALAAAA&#10;AAAAAAAAAAAAAB8BAABfcmVscy8ucmVsc1BLAQItABQABgAIAAAAIQBn5CHTwgAAAN8AAAAPAAAA&#10;AAAAAAAAAAAAAAcCAABkcnMvZG93bnJldi54bWxQSwUGAAAAAAMAAwC3AAAA9gIAAAAA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</w:p>
    <w:p w14:paraId="6722416B" w14:textId="77777777" w:rsidR="004E393B" w:rsidRDefault="004E393B" w:rsidP="004E393B">
      <w:pPr>
        <w:spacing w:after="0"/>
        <w:ind w:left="870"/>
      </w:pPr>
    </w:p>
    <w:p w14:paraId="6508FD7F" w14:textId="77777777" w:rsidR="00731BB5" w:rsidRPr="00935B78" w:rsidRDefault="00731BB5">
      <w:pPr>
        <w:rPr>
          <w:rFonts w:ascii="Times New Roman" w:hAnsi="Times New Roman" w:cs="Times New Roman"/>
          <w:sz w:val="28"/>
          <w:szCs w:val="28"/>
        </w:rPr>
      </w:pPr>
    </w:p>
    <w:sectPr w:rsidR="00731BB5" w:rsidRPr="00935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5194"/>
    <w:multiLevelType w:val="multilevel"/>
    <w:tmpl w:val="E160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58646D"/>
    <w:multiLevelType w:val="hybridMultilevel"/>
    <w:tmpl w:val="CEB6D7B4"/>
    <w:lvl w:ilvl="0" w:tplc="C86C842A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69680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AAE2EC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F66E06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D270A0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8A97F2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7290D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8E546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5AA4C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19777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8756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78"/>
    <w:rsid w:val="00056121"/>
    <w:rsid w:val="001E3E5D"/>
    <w:rsid w:val="004E393B"/>
    <w:rsid w:val="00731BB5"/>
    <w:rsid w:val="00935B78"/>
    <w:rsid w:val="00AC4666"/>
    <w:rsid w:val="00B6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0442"/>
  <w15:chartTrackingRefBased/>
  <w15:docId w15:val="{B3490B66-8BEF-47AE-A7C1-7F3C206A0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93B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B7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4E393B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1913</Words>
  <Characters>10909</Characters>
  <Application>Microsoft Office Word</Application>
  <DocSecurity>0</DocSecurity>
  <Lines>90</Lines>
  <Paragraphs>25</Paragraphs>
  <ScaleCrop>false</ScaleCrop>
  <Company/>
  <LinksUpToDate>false</LinksUpToDate>
  <CharactersWithSpaces>12797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2026-09-14T14:05:00Z</dcterms:created>
  <dcterms:modified xsi:type="dcterms:W3CDTF">2026-09-14T14:05:00Z</dcterms:modified>
</cp:coreProperties>
</file>