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80" w:type="dxa"/>
        <w:tblInd w:w="718" w:type="dxa"/>
        <w:tblCellMar>
          <w:top w:w="58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2"/>
        <w:gridCol w:w="7278"/>
      </w:tblGrid>
      <w:tr w:rsidR="00CC6F9F" w14:paraId="2D39E843" w14:textId="77777777" w:rsidTr="00227FEC">
        <w:trPr>
          <w:trHeight w:val="53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8178" w14:textId="77777777" w:rsidR="00CC6F9F" w:rsidRDefault="00CC6F9F" w:rsidP="00227FEC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EXPT NO:7A </w:t>
            </w:r>
          </w:p>
        </w:tc>
        <w:tc>
          <w:tcPr>
            <w:tcW w:w="72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9210" w14:textId="77777777" w:rsidR="00CC6F9F" w:rsidRDefault="00CC6F9F" w:rsidP="00227FEC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 </w:t>
            </w:r>
          </w:p>
          <w:p w14:paraId="479B55DD" w14:textId="77777777" w:rsidR="00CC6F9F" w:rsidRDefault="00CC6F9F" w:rsidP="00227FEC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      DATA VISUALIZATION USING TABLEAU </w:t>
            </w:r>
          </w:p>
        </w:tc>
      </w:tr>
      <w:tr w:rsidR="00CC6F9F" w14:paraId="7986C22E" w14:textId="77777777" w:rsidTr="00227FEC">
        <w:trPr>
          <w:trHeight w:val="5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182D" w14:textId="77777777" w:rsidR="00CC6F9F" w:rsidRDefault="00CC6F9F" w:rsidP="00227FEC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34EA" w14:textId="77777777" w:rsidR="00CC6F9F" w:rsidRDefault="00CC6F9F" w:rsidP="00227FEC"/>
        </w:tc>
      </w:tr>
    </w:tbl>
    <w:p w14:paraId="41D4625C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BCE42CF" w14:textId="77777777" w:rsidR="00CC6F9F" w:rsidRDefault="00CC6F9F" w:rsidP="00CC6F9F">
      <w:pPr>
        <w:spacing w:after="122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Aim: </w:t>
      </w:r>
    </w:p>
    <w:p w14:paraId="02E5BB72" w14:textId="77777777" w:rsidR="00CC6F9F" w:rsidRDefault="00CC6F9F" w:rsidP="00CC6F9F">
      <w:pPr>
        <w:spacing w:after="4" w:line="250" w:lineRule="auto"/>
        <w:ind w:left="715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To connect,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, visualize, and create interactive dashboards using Tableau for effective business intelligence and data analytics. </w:t>
      </w:r>
    </w:p>
    <w:p w14:paraId="4254B963" w14:textId="77777777" w:rsidR="00CC6F9F" w:rsidRDefault="00CC6F9F" w:rsidP="00CC6F9F">
      <w:pPr>
        <w:spacing w:after="65"/>
      </w:pPr>
      <w:r>
        <w:rPr>
          <w:rFonts w:ascii="Times New Roman" w:eastAsia="Times New Roman" w:hAnsi="Times New Roman" w:cs="Times New Roman"/>
        </w:rPr>
        <w:t xml:space="preserve"> </w:t>
      </w:r>
    </w:p>
    <w:p w14:paraId="4758F4EA" w14:textId="77777777" w:rsidR="00CC6F9F" w:rsidRDefault="00CC6F9F" w:rsidP="00CC6F9F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3AB89FB5" w14:textId="77777777" w:rsidR="00CC6F9F" w:rsidRDefault="00CC6F9F" w:rsidP="00CC6F9F">
      <w:pPr>
        <w:spacing w:after="123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Algorithm: </w:t>
      </w:r>
    </w:p>
    <w:p w14:paraId="57D3AF68" w14:textId="77777777" w:rsidR="00CC6F9F" w:rsidRDefault="00CC6F9F" w:rsidP="00CC6F9F">
      <w:pPr>
        <w:spacing w:after="155" w:line="265" w:lineRule="auto"/>
        <w:ind w:left="71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Algorithm: Student Performance Visualization using Tableau </w:t>
      </w:r>
    </w:p>
    <w:p w14:paraId="6EFCFBA6" w14:textId="77777777" w:rsidR="00CC6F9F" w:rsidRDefault="00CC6F9F" w:rsidP="00CC6F9F">
      <w:pPr>
        <w:pStyle w:val="Heading2"/>
        <w:ind w:left="715"/>
      </w:pPr>
      <w:r>
        <w:t xml:space="preserve">Step 1: Data Loading </w:t>
      </w:r>
    </w:p>
    <w:p w14:paraId="7A4F0B75" w14:textId="77777777" w:rsidR="00CC6F9F" w:rsidRDefault="00CC6F9F" w:rsidP="00CC6F9F">
      <w:pPr>
        <w:numPr>
          <w:ilvl w:val="0"/>
          <w:numId w:val="3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Connect the synthetic Student Performance dataset to Tableau. </w:t>
      </w:r>
    </w:p>
    <w:p w14:paraId="457786F5" w14:textId="77777777" w:rsidR="00CC6F9F" w:rsidRDefault="00CC6F9F" w:rsidP="00CC6F9F">
      <w:pPr>
        <w:numPr>
          <w:ilvl w:val="0"/>
          <w:numId w:val="3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Verify the imported fields: Student, Department, and Marks. </w:t>
      </w:r>
    </w:p>
    <w:p w14:paraId="15813DCC" w14:textId="77777777" w:rsidR="00CC6F9F" w:rsidRDefault="00CC6F9F" w:rsidP="00CC6F9F">
      <w:pPr>
        <w:numPr>
          <w:ilvl w:val="0"/>
          <w:numId w:val="3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The dataset contains six students: Arun, Bala, Divya, Priya, Ravi, and Karthik. </w:t>
      </w:r>
    </w:p>
    <w:p w14:paraId="1A2C77F4" w14:textId="77777777" w:rsidR="00CC6F9F" w:rsidRDefault="00CC6F9F" w:rsidP="00CC6F9F">
      <w:pPr>
        <w:pStyle w:val="Heading2"/>
        <w:ind w:left="715"/>
      </w:pPr>
      <w:r>
        <w:t xml:space="preserve">Step 2: Student Marks Bar Chart </w:t>
      </w:r>
    </w:p>
    <w:p w14:paraId="37029200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worksheet for student-wise marks. </w:t>
      </w:r>
    </w:p>
    <w:p w14:paraId="78A7D2FA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Place Student on Columns. </w:t>
      </w:r>
    </w:p>
    <w:p w14:paraId="5955BDE0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A5AF88" wp14:editId="7E4BD656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7420" name="Group 97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89" name="Shape 10378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C70A6" id="Group 97420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gze9pW4CAAA3BgAADgAAAAAAAAAAAAAA&#10;AAAuAgAAZHJzL2Uyb0RvYy54bWxQSwECLQAUAAYACAAAACEA4Lplfd4AAAAJAQAADwAAAAAAAAAA&#10;AAAAAADIBAAAZHJzL2Rvd25yZXYueG1sUEsFBgAAAAAEAAQA8wAAANMFAAAAAA==&#10;">
                <v:shape id="Shape 10378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6A8A98" wp14:editId="1853ABAF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7421" name="Group 97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91" name="Shape 1037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24AA0" id="Group 97421" o:spid="_x0000_s1026" style="position:absolute;margin-left:571.2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CICCrubwIAADcGAAAOAAAAAAAA&#10;AAAAAAAAAC4CAABkcnMvZTJvRG9jLnhtbFBLAQItABQABgAIAAAAIQBZRyys4gAAAA0BAAAPAAAA&#10;AAAAAAAAAAAAAMkEAABkcnMvZG93bnJldi54bWxQSwUGAAAAAAQABADzAAAA2AUAAAAA&#10;">
                <v:shape id="Shape 10379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Place Marks on Rows. </w:t>
      </w:r>
    </w:p>
    <w:p w14:paraId="49621A5C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the Bar Chart visualization. </w:t>
      </w:r>
    </w:p>
    <w:p w14:paraId="539A090C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Enable data labels to display the marks of each student. </w:t>
      </w:r>
    </w:p>
    <w:p w14:paraId="5759F217" w14:textId="77777777" w:rsidR="00CC6F9F" w:rsidRDefault="00CC6F9F" w:rsidP="00CC6F9F">
      <w:pPr>
        <w:spacing w:after="0" w:line="402" w:lineRule="auto"/>
        <w:ind w:left="1065" w:right="4765"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Step 3: Department-wise Marks Visualization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Create a worksheet using Department and Marks. </w:t>
      </w:r>
    </w:p>
    <w:p w14:paraId="30A9494D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Aggregate Marks using SUM. </w:t>
      </w:r>
    </w:p>
    <w:p w14:paraId="696DECDB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Visualize the contribution of each department using a Pie Chart. </w:t>
      </w:r>
    </w:p>
    <w:p w14:paraId="39247E40" w14:textId="77777777" w:rsidR="00CC6F9F" w:rsidRDefault="00CC6F9F" w:rsidP="00CC6F9F">
      <w:pPr>
        <w:numPr>
          <w:ilvl w:val="0"/>
          <w:numId w:val="4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department names and corresponding marks as labels. </w:t>
      </w:r>
    </w:p>
    <w:p w14:paraId="480C3E48" w14:textId="77777777" w:rsidR="00CC6F9F" w:rsidRDefault="00CC6F9F" w:rsidP="00CC6F9F">
      <w:pPr>
        <w:pStyle w:val="Heading2"/>
        <w:ind w:left="715"/>
      </w:pPr>
      <w:r>
        <w:t xml:space="preserve">Step 4: Student Performance Trend </w:t>
      </w:r>
    </w:p>
    <w:p w14:paraId="18BE329D" w14:textId="77777777" w:rsidR="00CC6F9F" w:rsidRDefault="00CC6F9F" w:rsidP="00CC6F9F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Line Chart using Student and Marks. </w:t>
      </w:r>
    </w:p>
    <w:p w14:paraId="53A87E6F" w14:textId="77777777" w:rsidR="00CC6F9F" w:rsidRDefault="00CC6F9F" w:rsidP="00CC6F9F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Place Student on Columns and Marks on Rows. </w:t>
      </w:r>
    </w:p>
    <w:p w14:paraId="02075A85" w14:textId="77777777" w:rsidR="00CC6F9F" w:rsidRDefault="00CC6F9F" w:rsidP="00CC6F9F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Enable labels to display individual marks. </w:t>
      </w:r>
    </w:p>
    <w:p w14:paraId="6F284CE5" w14:textId="77777777" w:rsidR="00CC6F9F" w:rsidRDefault="00CC6F9F" w:rsidP="00CC6F9F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Use the chart to compare the performance of students. </w:t>
      </w:r>
    </w:p>
    <w:p w14:paraId="781AF051" w14:textId="77777777" w:rsidR="00CC6F9F" w:rsidRDefault="00CC6F9F" w:rsidP="00CC6F9F">
      <w:pPr>
        <w:pStyle w:val="Heading2"/>
        <w:ind w:left="715"/>
      </w:pPr>
      <w:r>
        <w:lastRenderedPageBreak/>
        <w:t xml:space="preserve">Step 5: Marks Percentage </w:t>
      </w:r>
    </w:p>
    <w:p w14:paraId="3C823F66" w14:textId="77777777" w:rsidR="00CC6F9F" w:rsidRDefault="00CC6F9F" w:rsidP="00CC6F9F">
      <w:pPr>
        <w:numPr>
          <w:ilvl w:val="0"/>
          <w:numId w:val="6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calculated field named Percentage. </w:t>
      </w:r>
    </w:p>
    <w:p w14:paraId="6BC6FC27" w14:textId="77777777" w:rsidR="00CC6F9F" w:rsidRDefault="00CC6F9F" w:rsidP="00CC6F9F">
      <w:pPr>
        <w:numPr>
          <w:ilvl w:val="0"/>
          <w:numId w:val="6"/>
        </w:numPr>
        <w:spacing w:after="8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Use the formula: </w:t>
      </w:r>
    </w:p>
    <w:p w14:paraId="4BC444AD" w14:textId="77777777" w:rsidR="00CC6F9F" w:rsidRDefault="00CC6F9F" w:rsidP="00CC6F9F">
      <w:pPr>
        <w:spacing w:after="169" w:line="250" w:lineRule="auto"/>
        <w:ind w:left="145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[Marks] </w:t>
      </w:r>
    </w:p>
    <w:p w14:paraId="438B78E3" w14:textId="77777777" w:rsidR="00CC6F9F" w:rsidRDefault="00CC6F9F" w:rsidP="00CC6F9F">
      <w:pPr>
        <w:numPr>
          <w:ilvl w:val="0"/>
          <w:numId w:val="6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Student, Marks, and Percentage in a worksheet. </w:t>
      </w:r>
    </w:p>
    <w:p w14:paraId="58A986B6" w14:textId="77777777" w:rsidR="00CC6F9F" w:rsidRDefault="00CC6F9F" w:rsidP="00CC6F9F">
      <w:pPr>
        <w:pStyle w:val="Heading2"/>
        <w:ind w:left="715"/>
      </w:pPr>
      <w:r>
        <w:t xml:space="preserve">Step 6: Department Filter </w:t>
      </w:r>
    </w:p>
    <w:p w14:paraId="7AA1E3AF" w14:textId="77777777" w:rsidR="00CC6F9F" w:rsidRDefault="00CC6F9F" w:rsidP="00CC6F9F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Department to the Filters shelf. </w:t>
      </w:r>
    </w:p>
    <w:p w14:paraId="2FA89C2C" w14:textId="77777777" w:rsidR="00CC6F9F" w:rsidRDefault="00CC6F9F" w:rsidP="00CC6F9F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a department such as AI&amp;DS. </w:t>
      </w:r>
    </w:p>
    <w:p w14:paraId="727C1787" w14:textId="77777777" w:rsidR="00CC6F9F" w:rsidRDefault="00CC6F9F" w:rsidP="00CC6F9F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Observe the updated student marks based on the selected department. </w:t>
      </w:r>
    </w:p>
    <w:p w14:paraId="1D9F8431" w14:textId="77777777" w:rsidR="00CC6F9F" w:rsidRDefault="00CC6F9F" w:rsidP="00CC6F9F">
      <w:pPr>
        <w:pStyle w:val="Heading2"/>
        <w:ind w:left="715"/>
      </w:pPr>
      <w:r>
        <w:t xml:space="preserve">Step 7: Minimum Marks Parameter </w:t>
      </w:r>
    </w:p>
    <w:p w14:paraId="0B9EFFE1" w14:textId="77777777" w:rsidR="00CC6F9F" w:rsidRDefault="00CC6F9F" w:rsidP="00CC6F9F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parameter named Minimum Marks. </w:t>
      </w:r>
    </w:p>
    <w:p w14:paraId="6DCB176D" w14:textId="77777777" w:rsidR="00CC6F9F" w:rsidRDefault="00CC6F9F" w:rsidP="00CC6F9F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Set the required minimum marks value. </w:t>
      </w:r>
    </w:p>
    <w:p w14:paraId="234EB5BF" w14:textId="77777777" w:rsidR="00CC6F9F" w:rsidRDefault="00CC6F9F" w:rsidP="00CC6F9F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Apply the parameter to display only students whose marks meet or exceed the selected value. </w:t>
      </w:r>
    </w:p>
    <w:p w14:paraId="1D9F31B0" w14:textId="77777777" w:rsidR="00CC6F9F" w:rsidRDefault="00CC6F9F" w:rsidP="00CC6F9F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For example, when Minimum Marks = 85, display students scoring 85 or above. </w:t>
      </w:r>
    </w:p>
    <w:p w14:paraId="7F41E37B" w14:textId="77777777" w:rsidR="00CC6F9F" w:rsidRDefault="00CC6F9F" w:rsidP="00CC6F9F">
      <w:pPr>
        <w:pStyle w:val="Heading2"/>
        <w:ind w:left="715"/>
      </w:pPr>
      <w:r>
        <w:t xml:space="preserve">Step 8: Dashboard Creation </w:t>
      </w:r>
    </w:p>
    <w:p w14:paraId="1DC0EEE1" w14:textId="77777777" w:rsidR="00CC6F9F" w:rsidRDefault="00CC6F9F" w:rsidP="00CC6F9F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new Tableau Dashboard. </w:t>
      </w:r>
    </w:p>
    <w:p w14:paraId="0D98F7B2" w14:textId="77777777" w:rsidR="00CC6F9F" w:rsidRDefault="00CC6F9F" w:rsidP="00CC6F9F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the Student Marks, Department Contribution, Marks Percentage, Student Performance Trend, and Minimum Marks visualizations. </w:t>
      </w:r>
    </w:p>
    <w:p w14:paraId="406325DB" w14:textId="77777777" w:rsidR="00CC6F9F" w:rsidRDefault="00CC6F9F" w:rsidP="00CC6F9F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EE1078" wp14:editId="33FAB8C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7390" name="Group 97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93" name="Shape 10379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28F61" id="Group 97390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lg9dlW4CAAA3BgAADgAAAAAAAAAAAAAA&#10;AAAuAgAAZHJzL2Uyb0RvYy54bWxQSwECLQAUAAYACAAAACEA4Lplfd4AAAAJAQAADwAAAAAAAAAA&#10;AAAAAADIBAAAZHJzL2Rvd25yZXYueG1sUEsFBgAAAAAEAAQA8wAAANMFAAAAAA==&#10;">
                <v:shape id="Shape 10379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48F03A2" wp14:editId="6D8B1BD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7391" name="Group 97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95" name="Shape 10379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BE742" id="Group 97391" o:spid="_x0000_s1026" style="position:absolute;margin-left:571.2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LQGxBhuAgAANwYAAA4AAAAAAAAA&#10;AAAAAAAALgIAAGRycy9lMm9Eb2MueG1sUEsBAi0AFAAGAAgAAAAhAFlHLKziAAAADQEAAA8AAAAA&#10;AAAAAAAAAAAAyAQAAGRycy9kb3ducmV2LnhtbFBLBQYAAAAABAAEAPMAAADXBQAAAAA=&#10;">
                <v:shape id="Shape 10379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Arrange the worksheets clearly. </w:t>
      </w:r>
    </w:p>
    <w:p w14:paraId="36B01342" w14:textId="77777777" w:rsidR="00CC6F9F" w:rsidRDefault="00CC6F9F" w:rsidP="00CC6F9F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the Department filter and Minimum Marks parameter. </w:t>
      </w:r>
    </w:p>
    <w:p w14:paraId="1BDF9682" w14:textId="77777777" w:rsidR="00CC6F9F" w:rsidRDefault="00CC6F9F" w:rsidP="00CC6F9F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Format the dashboard with suitable titles and labels. </w:t>
      </w:r>
    </w:p>
    <w:p w14:paraId="6B9DB04C" w14:textId="77777777" w:rsidR="00CC6F9F" w:rsidRDefault="00CC6F9F" w:rsidP="00CC6F9F">
      <w:pPr>
        <w:pStyle w:val="Heading2"/>
        <w:ind w:left="715"/>
      </w:pPr>
      <w:r>
        <w:t xml:space="preserve">Step 9: Story Creation </w:t>
      </w:r>
    </w:p>
    <w:p w14:paraId="1B8140DB" w14:textId="77777777" w:rsidR="00CC6F9F" w:rsidRDefault="00CC6F9F" w:rsidP="00CC6F9F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Tableau Story using the completed dashboard. </w:t>
      </w:r>
    </w:p>
    <w:p w14:paraId="48A1E51A" w14:textId="77777777" w:rsidR="00CC6F9F" w:rsidRDefault="00CC6F9F" w:rsidP="00CC6F9F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story points for: </w:t>
      </w:r>
    </w:p>
    <w:p w14:paraId="05DF0498" w14:textId="77777777" w:rsidR="00CC6F9F" w:rsidRDefault="00CC6F9F" w:rsidP="00CC6F9F">
      <w:pPr>
        <w:numPr>
          <w:ilvl w:val="1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Overall Student Performance </w:t>
      </w:r>
    </w:p>
    <w:p w14:paraId="57BFEF25" w14:textId="77777777" w:rsidR="00CC6F9F" w:rsidRDefault="00CC6F9F" w:rsidP="00CC6F9F">
      <w:pPr>
        <w:numPr>
          <w:ilvl w:val="1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Department-wise Analysis </w:t>
      </w:r>
    </w:p>
    <w:p w14:paraId="7946338F" w14:textId="77777777" w:rsidR="00CC6F9F" w:rsidRDefault="00CC6F9F" w:rsidP="00CC6F9F">
      <w:pPr>
        <w:numPr>
          <w:ilvl w:val="1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Top Performing Students </w:t>
      </w:r>
    </w:p>
    <w:p w14:paraId="1534DBFB" w14:textId="77777777" w:rsidR="00CC6F9F" w:rsidRDefault="00CC6F9F" w:rsidP="00CC6F9F">
      <w:pPr>
        <w:numPr>
          <w:ilvl w:val="1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Final Performance Analysis </w:t>
      </w:r>
    </w:p>
    <w:p w14:paraId="27E7D65F" w14:textId="77777777" w:rsidR="00CC6F9F" w:rsidRDefault="00CC6F9F" w:rsidP="00CC6F9F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Present the visual insights using the story. </w:t>
      </w:r>
    </w:p>
    <w:p w14:paraId="0417B81B" w14:textId="77777777" w:rsidR="00CC6F9F" w:rsidRDefault="00CC6F9F" w:rsidP="00CC6F9F">
      <w:pPr>
        <w:pStyle w:val="Heading2"/>
        <w:ind w:left="715"/>
      </w:pPr>
      <w:r>
        <w:lastRenderedPageBreak/>
        <w:t xml:space="preserve">Step 10: Analysis </w:t>
      </w:r>
    </w:p>
    <w:p w14:paraId="1CFEA320" w14:textId="77777777" w:rsidR="00CC6F9F" w:rsidRDefault="00CC6F9F" w:rsidP="00CC6F9F">
      <w:pPr>
        <w:numPr>
          <w:ilvl w:val="0"/>
          <w:numId w:val="11"/>
        </w:numPr>
        <w:spacing w:after="169" w:line="250" w:lineRule="auto"/>
        <w:ind w:right="547"/>
        <w:jc w:val="both"/>
      </w:pP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charts to identify the highest and lowest performing students. </w:t>
      </w:r>
    </w:p>
    <w:p w14:paraId="6FC4C8C1" w14:textId="77777777" w:rsidR="00CC6F9F" w:rsidRDefault="00CC6F9F" w:rsidP="00CC6F9F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Compare marks among departments. </w:t>
      </w:r>
    </w:p>
    <w:p w14:paraId="6B5694EA" w14:textId="77777777" w:rsidR="00CC6F9F" w:rsidRDefault="00CC6F9F" w:rsidP="00CC6F9F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Observe how the Department filter and Minimum Marks parameter dynamically change the visualizations. </w:t>
      </w:r>
    </w:p>
    <w:p w14:paraId="739BB823" w14:textId="77777777" w:rsidR="00CC6F9F" w:rsidRDefault="00CC6F9F" w:rsidP="00CC6F9F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Use the dashboard and story to summarize the overall student performance. </w:t>
      </w:r>
    </w:p>
    <w:p w14:paraId="37F3FC8B" w14:textId="77777777" w:rsidR="00CC6F9F" w:rsidRDefault="00CC6F9F" w:rsidP="00CC6F9F">
      <w:pPr>
        <w:spacing w:after="3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Output: </w:t>
      </w:r>
    </w:p>
    <w:p w14:paraId="262C34A4" w14:textId="77777777" w:rsidR="00CC6F9F" w:rsidRDefault="00CC6F9F" w:rsidP="00CC6F9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B70316" wp14:editId="63FE14A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6821" name="Group 96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97" name="Shape 10379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59D27" id="Group 96821" o:spid="_x0000_s1026" style="position:absolute;margin-left:24pt;margin-top:24.5pt;width:.5pt;height:793.2pt;z-index:25166336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qgGzY24CAAA3BgAADgAAAAAAAAAAAAAA&#10;AAAuAgAAZHJzL2Uyb0RvYy54bWxQSwECLQAUAAYACAAAACEA4Lplfd4AAAAJAQAADwAAAAAAAAAA&#10;AAAAAADIBAAAZHJzL2Rvd25yZXYueG1sUEsFBgAAAAAEAAQA8wAAANMFAAAAAA==&#10;">
                <v:shape id="Shape 10379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56BCE5F" wp14:editId="33D8DBB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6822" name="Group 96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99" name="Shape 1037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C296B" id="Group 96822" o:spid="_x0000_s1026" style="position:absolute;margin-left:571.2pt;margin-top:24.5pt;width:.5pt;height:793.2pt;z-index:25166438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LESh9huAgAANwYAAA4AAAAAAAAA&#10;AAAAAAAALgIAAGRycy9lMm9Eb2MueG1sUEsBAi0AFAAGAAgAAAAhAFlHLKziAAAADQEAAA8AAAAA&#10;AAAAAAAAAAAAyAQAAGRycy9kb3ducmV2LnhtbFBLBQYAAAAABAAEAPMAAADXBQAAAAA=&#10;">
                <v:shape id="Shape 10379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p w14:paraId="08EC50BF" w14:textId="77777777" w:rsidR="00CC6F9F" w:rsidRDefault="00CC6F9F" w:rsidP="00CC6F9F">
      <w:pPr>
        <w:spacing w:after="238"/>
        <w:ind w:left="19"/>
      </w:pPr>
      <w:r>
        <w:rPr>
          <w:noProof/>
        </w:rPr>
        <w:drawing>
          <wp:inline distT="0" distB="0" distL="0" distR="0" wp14:anchorId="2171E714" wp14:editId="29BABDD0">
            <wp:extent cx="6619494" cy="1789430"/>
            <wp:effectExtent l="0" t="0" r="0" b="0"/>
            <wp:docPr id="12220" name="Picture 1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" name="Picture 122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9494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68B4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4D7BFDF" w14:textId="77777777" w:rsidR="00CC6F9F" w:rsidRDefault="00CC6F9F" w:rsidP="00CC6F9F">
      <w:pPr>
        <w:spacing w:after="56"/>
        <w:jc w:val="right"/>
      </w:pPr>
      <w:r>
        <w:rPr>
          <w:noProof/>
        </w:rPr>
        <w:drawing>
          <wp:inline distT="0" distB="0" distL="0" distR="0" wp14:anchorId="7C109C57" wp14:editId="244AB642">
            <wp:extent cx="6633845" cy="1470660"/>
            <wp:effectExtent l="0" t="0" r="0" b="0"/>
            <wp:docPr id="12206" name="Picture 1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" name="Picture 122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E898DE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D3D41BC" w14:textId="77777777" w:rsidR="00CC6F9F" w:rsidRDefault="00CC6F9F" w:rsidP="00CC6F9F">
      <w:pPr>
        <w:spacing w:after="0"/>
        <w:ind w:left="261"/>
      </w:pPr>
      <w:r>
        <w:rPr>
          <w:noProof/>
        </w:rPr>
        <w:drawing>
          <wp:inline distT="0" distB="0" distL="0" distR="0" wp14:anchorId="613ED72B" wp14:editId="42D17A9E">
            <wp:extent cx="6212840" cy="1638173"/>
            <wp:effectExtent l="0" t="0" r="0" b="0"/>
            <wp:docPr id="12222" name="Picture 1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" name="Picture 122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16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EE8" w14:textId="77777777" w:rsidR="00CC6F9F" w:rsidRDefault="00CC6F9F" w:rsidP="00CC6F9F">
      <w:pPr>
        <w:spacing w:after="0"/>
        <w:ind w:right="1020"/>
        <w:jc w:val="right"/>
      </w:pPr>
      <w:r>
        <w:rPr>
          <w:noProof/>
        </w:rPr>
        <w:lastRenderedPageBreak/>
        <w:drawing>
          <wp:inline distT="0" distB="0" distL="0" distR="0" wp14:anchorId="7959CBBF" wp14:editId="04EA621D">
            <wp:extent cx="5771515" cy="4651883"/>
            <wp:effectExtent l="0" t="0" r="0" b="0"/>
            <wp:docPr id="12246" name="Picture 1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" name="Picture 12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46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EA2A4E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765CBE0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74B2C89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9F86DA4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A931FAB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932BCF7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A87FB09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DB68806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E8D1C7A" w14:textId="77777777" w:rsidR="00CC6F9F" w:rsidRDefault="00CC6F9F" w:rsidP="00CC6F9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C2B29A" wp14:editId="7E4A7D08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6646" name="Group 96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801" name="Shape 10380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5D9E8" id="Group 96646" o:spid="_x0000_s1026" style="position:absolute;margin-left:24pt;margin-top:24.5pt;width:.5pt;height:793.2pt;z-index:25166540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fVIBKW4CAAA3BgAADgAAAAAAAAAAAAAA&#10;AAAuAgAAZHJzL2Uyb0RvYy54bWxQSwECLQAUAAYACAAAACEA4Lplfd4AAAAJAQAADwAAAAAAAAAA&#10;AAAAAADIBAAAZHJzL2Rvd25yZXYueG1sUEsFBgAAAAAEAAQA8wAAANMFAAAAAA==&#10;">
                <v:shape id="Shape 10380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AAB99DD" wp14:editId="743A73C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6647" name="Group 96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803" name="Shape 10380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464E2" id="Group 96647" o:spid="_x0000_s1026" style="position:absolute;margin-left:571.2pt;margin-top:24.5pt;width:.5pt;height:793.2pt;z-index:25166643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GNVdlJuAgAANwYAAA4AAAAAAAAA&#10;AAAAAAAALgIAAGRycy9lMm9Eb2MueG1sUEsBAi0AFAAGAAgAAAAhAFlHLKziAAAADQEAAA8AAAAA&#10;AAAAAAAAAAAAyAQAAGRycy9kb3ducmV2LnhtbFBLBQYAAAAABAAEAPMAAADXBQAAAAA=&#10;">
                <v:shape id="Shape 10380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68A6D68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793F6A2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269AC7A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B0A6F1B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A552DC9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0CA53BB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CFB135D" w14:textId="77777777" w:rsidR="00CC6F9F" w:rsidRDefault="00CC6F9F" w:rsidP="00CC6F9F">
      <w:pPr>
        <w:spacing w:after="10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72295E0" w14:textId="77777777" w:rsidR="00CC6F9F" w:rsidRDefault="00CC6F9F" w:rsidP="00CC6F9F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4DC89F7" w14:textId="77777777" w:rsidR="00CC6F9F" w:rsidRDefault="00CC6F9F" w:rsidP="00CC6F9F">
      <w:pPr>
        <w:spacing w:after="3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Result: </w:t>
      </w:r>
    </w:p>
    <w:p w14:paraId="68295237" w14:textId="77777777" w:rsidR="00731BB5" w:rsidRPr="00432FF8" w:rsidRDefault="00731BB5" w:rsidP="00432FF8">
      <w:pPr>
        <w:rPr>
          <w:rFonts w:ascii="Times New Roman" w:hAnsi="Times New Roman" w:cs="Times New Roman"/>
          <w:sz w:val="28"/>
          <w:szCs w:val="28"/>
        </w:rPr>
      </w:pPr>
    </w:p>
    <w:sectPr w:rsidR="00731BB5" w:rsidRPr="00432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8C2"/>
    <w:multiLevelType w:val="hybridMultilevel"/>
    <w:tmpl w:val="FC2847CE"/>
    <w:lvl w:ilvl="0" w:tplc="27A0914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54E58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2584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3CEE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ECDBE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ABA3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3CDB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C63C9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0A108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D798A"/>
    <w:multiLevelType w:val="hybridMultilevel"/>
    <w:tmpl w:val="D0D89062"/>
    <w:lvl w:ilvl="0" w:tplc="6F46466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47A9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09E6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2DA7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46FCF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08CCB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3CA57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58DC9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0385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7D5359"/>
    <w:multiLevelType w:val="hybridMultilevel"/>
    <w:tmpl w:val="67B6172C"/>
    <w:lvl w:ilvl="0" w:tplc="3B0A621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D823A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44AD4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B02DF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E621B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E2BAF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4BA4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A91B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8249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6903A9"/>
    <w:multiLevelType w:val="hybridMultilevel"/>
    <w:tmpl w:val="318E81B0"/>
    <w:lvl w:ilvl="0" w:tplc="CD28F6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02028C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40A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AA1C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CFD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145E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492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E87D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FAA7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C67A39"/>
    <w:multiLevelType w:val="multilevel"/>
    <w:tmpl w:val="4BD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E1E60"/>
    <w:multiLevelType w:val="hybridMultilevel"/>
    <w:tmpl w:val="22A47080"/>
    <w:lvl w:ilvl="0" w:tplc="4BB2415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32DCCC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C28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30F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F082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2488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94DB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C21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5EA9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D1419C"/>
    <w:multiLevelType w:val="hybridMultilevel"/>
    <w:tmpl w:val="9D66E2FC"/>
    <w:lvl w:ilvl="0" w:tplc="87F8B40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0D3C4">
      <w:start w:val="1"/>
      <w:numFmt w:val="bullet"/>
      <w:lvlText w:val="o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CC3258">
      <w:start w:val="1"/>
      <w:numFmt w:val="bullet"/>
      <w:lvlText w:val="▪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0A7A8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65658">
      <w:start w:val="1"/>
      <w:numFmt w:val="bullet"/>
      <w:lvlText w:val="o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A0D3B8">
      <w:start w:val="1"/>
      <w:numFmt w:val="bullet"/>
      <w:lvlText w:val="▪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6814C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07CA4">
      <w:start w:val="1"/>
      <w:numFmt w:val="bullet"/>
      <w:lvlText w:val="o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2F1B4">
      <w:start w:val="1"/>
      <w:numFmt w:val="bullet"/>
      <w:lvlText w:val="▪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FE19C8"/>
    <w:multiLevelType w:val="hybridMultilevel"/>
    <w:tmpl w:val="6D6C5518"/>
    <w:lvl w:ilvl="0" w:tplc="CA20CAC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D043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A40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85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8861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E23C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816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BE07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C60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EC4474"/>
    <w:multiLevelType w:val="hybridMultilevel"/>
    <w:tmpl w:val="A740D58E"/>
    <w:lvl w:ilvl="0" w:tplc="213C603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7C00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40F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E0D5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29E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271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488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668B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68FE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901BAD"/>
    <w:multiLevelType w:val="multilevel"/>
    <w:tmpl w:val="F102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047C56"/>
    <w:multiLevelType w:val="hybridMultilevel"/>
    <w:tmpl w:val="98384ACC"/>
    <w:lvl w:ilvl="0" w:tplc="D90E78A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E40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CB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C43E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C8C1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8E62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6C9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6EC7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EAD2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5233374">
    <w:abstractNumId w:val="9"/>
  </w:num>
  <w:num w:numId="2" w16cid:durableId="2072536126">
    <w:abstractNumId w:val="4"/>
  </w:num>
  <w:num w:numId="3" w16cid:durableId="400569354">
    <w:abstractNumId w:val="0"/>
  </w:num>
  <w:num w:numId="4" w16cid:durableId="1363360664">
    <w:abstractNumId w:val="1"/>
  </w:num>
  <w:num w:numId="5" w16cid:durableId="1312323906">
    <w:abstractNumId w:val="2"/>
  </w:num>
  <w:num w:numId="6" w16cid:durableId="1705475958">
    <w:abstractNumId w:val="6"/>
  </w:num>
  <w:num w:numId="7" w16cid:durableId="1996715744">
    <w:abstractNumId w:val="7"/>
  </w:num>
  <w:num w:numId="8" w16cid:durableId="852762338">
    <w:abstractNumId w:val="10"/>
  </w:num>
  <w:num w:numId="9" w16cid:durableId="1414618948">
    <w:abstractNumId w:val="8"/>
  </w:num>
  <w:num w:numId="10" w16cid:durableId="415203150">
    <w:abstractNumId w:val="5"/>
  </w:num>
  <w:num w:numId="11" w16cid:durableId="1581017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F8"/>
    <w:rsid w:val="00056121"/>
    <w:rsid w:val="00432FF8"/>
    <w:rsid w:val="00731BB5"/>
    <w:rsid w:val="0087220A"/>
    <w:rsid w:val="00AC4666"/>
    <w:rsid w:val="00B65DB1"/>
    <w:rsid w:val="00C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2701"/>
  <w15:chartTrackingRefBased/>
  <w15:docId w15:val="{9C08EAC5-250C-4D18-80D1-A955C49B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F9F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3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F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CC6F9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2026-09-14T15:11:00Z</dcterms:created>
  <dcterms:modified xsi:type="dcterms:W3CDTF">2026-09-14T15:11:00Z</dcterms:modified>
</cp:coreProperties>
</file>