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27" w:type="dxa"/>
        <w:tblInd w:w="370" w:type="dxa"/>
        <w:tblCellMar>
          <w:top w:w="62" w:type="dxa"/>
          <w:left w:w="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462"/>
        <w:gridCol w:w="7765"/>
      </w:tblGrid>
      <w:tr w:rsidR="00F25BEF" w14:paraId="3519B9D7" w14:textId="77777777" w:rsidTr="00227FEC">
        <w:trPr>
          <w:trHeight w:val="768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6681" w14:textId="77777777" w:rsidR="00F25BEF" w:rsidRDefault="00F25BEF" w:rsidP="00227FEC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EXPT NO:4B </w:t>
            </w:r>
          </w:p>
        </w:tc>
        <w:tc>
          <w:tcPr>
            <w:tcW w:w="7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1E48" w14:textId="77777777" w:rsidR="00F25BEF" w:rsidRDefault="00F25BEF" w:rsidP="00227FEC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40EF8B92" w14:textId="77777777" w:rsidR="00F25BEF" w:rsidRDefault="00F25BEF" w:rsidP="00227FE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EXPLORATORY DATA ANALYSIS-DATA INSPECTION, </w:t>
            </w:r>
          </w:p>
          <w:p w14:paraId="40CA2A98" w14:textId="77777777" w:rsidR="00F25BEF" w:rsidRDefault="00F25BEF" w:rsidP="00227FE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FILTERING, STATISTICAL ANALYSIS AND </w:t>
            </w:r>
          </w:p>
          <w:p w14:paraId="26D0D8CB" w14:textId="77777777" w:rsidR="00F25BEF" w:rsidRDefault="00F25BEF" w:rsidP="00227FE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CORRELATION </w:t>
            </w:r>
          </w:p>
        </w:tc>
      </w:tr>
      <w:tr w:rsidR="00F25BEF" w14:paraId="21857565" w14:textId="77777777" w:rsidTr="00227FEC">
        <w:trPr>
          <w:trHeight w:val="1020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3BA2" w14:textId="77777777" w:rsidR="00F25BEF" w:rsidRDefault="00F25BEF" w:rsidP="00227FEC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71D" w14:textId="77777777" w:rsidR="00F25BEF" w:rsidRDefault="00F25BEF" w:rsidP="00227FEC"/>
        </w:tc>
      </w:tr>
    </w:tbl>
    <w:p w14:paraId="17F55FB6" w14:textId="77777777" w:rsidR="00F25BEF" w:rsidRDefault="00F25BEF" w:rsidP="00F25BEF">
      <w:pPr>
        <w:spacing w:after="13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B658F8D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40E42C" w14:textId="77777777" w:rsidR="00F25BEF" w:rsidRPr="00B23F01" w:rsidRDefault="00F25BEF" w:rsidP="00F25BEF">
      <w:pPr>
        <w:spacing w:after="23"/>
        <w:ind w:left="370" w:hanging="10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eastAsia="Cambria" w:hAnsi="Times New Roman" w:cs="Times New Roman"/>
          <w:b/>
          <w:sz w:val="26"/>
          <w:szCs w:val="26"/>
        </w:rPr>
        <w:t xml:space="preserve">AIM: </w:t>
      </w:r>
    </w:p>
    <w:p w14:paraId="4E7E3E8E" w14:textId="77777777" w:rsidR="00F25BEF" w:rsidRPr="00B23F01" w:rsidRDefault="00F25BEF" w:rsidP="00F25BEF">
      <w:pPr>
        <w:spacing w:after="192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To visualize the ocean plastic pollution using Python and create different charts to understand student academic performance and identify important patterns. </w:t>
      </w:r>
    </w:p>
    <w:p w14:paraId="5C32ADDE" w14:textId="77777777" w:rsidR="00F25BEF" w:rsidRPr="00B23F01" w:rsidRDefault="00F25BEF" w:rsidP="00F25BEF">
      <w:pPr>
        <w:spacing w:after="217"/>
        <w:ind w:left="370" w:hanging="10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eastAsia="Cambria" w:hAnsi="Times New Roman" w:cs="Times New Roman"/>
          <w:b/>
          <w:sz w:val="26"/>
          <w:szCs w:val="26"/>
        </w:rPr>
        <w:t xml:space="preserve">PROCEDURE: </w:t>
      </w:r>
    </w:p>
    <w:p w14:paraId="1F450726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Start the program. </w:t>
      </w:r>
    </w:p>
    <w:p w14:paraId="36300D0E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Pandas, Matplotlib, and Seaborn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libraries. </w:t>
      </w:r>
    </w:p>
    <w:p w14:paraId="6C719A2A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Load the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Ocean Pollution CSV dataset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D34336B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Display the first few records using </w:t>
      </w:r>
      <w:proofErr w:type="gramStart"/>
      <w:r w:rsidRPr="00B23F01">
        <w:rPr>
          <w:rFonts w:ascii="Times New Roman" w:eastAsia="Times New Roman" w:hAnsi="Times New Roman" w:cs="Times New Roman"/>
          <w:sz w:val="26"/>
          <w:szCs w:val="26"/>
        </w:rPr>
        <w:t>head(</w:t>
      </w:r>
      <w:proofErr w:type="gramEnd"/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p w14:paraId="36A57AF2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Create a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bar chart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to compare different oceans based on their average Water Pollution Index. </w:t>
      </w:r>
    </w:p>
    <w:p w14:paraId="056A5F0C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Create a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pie chart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to show the distribution of pollution records across different oceans. </w:t>
      </w:r>
    </w:p>
    <w:p w14:paraId="5CCD0DA0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Create a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line chart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B23F01">
        <w:rPr>
          <w:rFonts w:ascii="Times New Roman" w:eastAsia="Times New Roman" w:hAnsi="Times New Roman" w:cs="Times New Roman"/>
          <w:sz w:val="26"/>
          <w:szCs w:val="26"/>
        </w:rPr>
        <w:t>analyze</w:t>
      </w:r>
      <w:proofErr w:type="spellEnd"/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the relationship between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Year and Plastic Waste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1908ACB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Add suitable titles, axis labels, and legends. </w:t>
      </w:r>
    </w:p>
    <w:p w14:paraId="61295527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Display all the visualizations. </w:t>
      </w:r>
    </w:p>
    <w:p w14:paraId="09B496FB" w14:textId="77777777" w:rsidR="00F25BEF" w:rsidRPr="00B23F01" w:rsidRDefault="00F25BEF" w:rsidP="00F25BEF">
      <w:pPr>
        <w:numPr>
          <w:ilvl w:val="0"/>
          <w:numId w:val="5"/>
        </w:numPr>
        <w:spacing w:after="121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3F01">
        <w:rPr>
          <w:rFonts w:ascii="Times New Roman" w:eastAsia="Times New Roman" w:hAnsi="Times New Roman" w:cs="Times New Roman"/>
          <w:sz w:val="26"/>
          <w:szCs w:val="26"/>
        </w:rPr>
        <w:t>Analyze</w:t>
      </w:r>
      <w:proofErr w:type="spellEnd"/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 the graphs and identify important patterns in the </w:t>
      </w:r>
      <w:r w:rsidRPr="00B23F01">
        <w:rPr>
          <w:rFonts w:ascii="Times New Roman" w:eastAsia="Times New Roman" w:hAnsi="Times New Roman" w:cs="Times New Roman"/>
          <w:b/>
          <w:bCs/>
          <w:sz w:val="26"/>
          <w:szCs w:val="26"/>
        </w:rPr>
        <w:t>Ocean Pollution dataset</w:t>
      </w:r>
      <w:r w:rsidRPr="00B23F0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010DE8B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365FA6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eastAsia="Cambria" w:hAnsi="Times New Roman" w:cs="Times New Roman"/>
          <w:b/>
          <w:sz w:val="26"/>
          <w:szCs w:val="26"/>
        </w:rPr>
      </w:pPr>
      <w:r w:rsidRPr="00B23F01">
        <w:rPr>
          <w:rFonts w:ascii="Times New Roman" w:eastAsia="Cambria" w:hAnsi="Times New Roman" w:cs="Times New Roman"/>
          <w:b/>
          <w:sz w:val="26"/>
          <w:szCs w:val="26"/>
        </w:rPr>
        <w:t xml:space="preserve">CODE: </w:t>
      </w:r>
    </w:p>
    <w:p w14:paraId="0B00458A" w14:textId="77777777" w:rsidR="00F25BEF" w:rsidRPr="00B23F01" w:rsidRDefault="00F25BEF" w:rsidP="00F25BE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47877A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import pandas as pd</w:t>
      </w:r>
    </w:p>
    <w:p w14:paraId="3C9233A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4FD56C0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499E563B" w14:textId="77777777" w:rsidR="00F25BEF" w:rsidRPr="00B23F01" w:rsidRDefault="00F25BEF" w:rsidP="00F25BE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_csv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("Ocean_Pollution_Dataset.csv")</w:t>
      </w:r>
    </w:p>
    <w:p w14:paraId="5A5F01C7" w14:textId="77777777" w:rsidR="00F25BEF" w:rsidRPr="00B23F01" w:rsidRDefault="00F25BEF" w:rsidP="00F25BE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"First 5 Records:")</w:t>
      </w:r>
    </w:p>
    <w:p w14:paraId="09D4222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())</w:t>
      </w:r>
    </w:p>
    <w:p w14:paraId="2A2F43D5" w14:textId="77777777" w:rsidR="00F25BEF" w:rsidRPr="00B23F01" w:rsidRDefault="00F25BEF" w:rsidP="00F25BE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249FA0C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ocean_pollution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</w:p>
    <w:p w14:paraId="1B0A9CF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"Ocean"</w:t>
      </w:r>
    </w:p>
    <w:p w14:paraId="01356EDB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lastRenderedPageBreak/>
        <w:t>)[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79EA6BF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13D13F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B23F01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8, 5))</w:t>
      </w:r>
    </w:p>
    <w:p w14:paraId="0F32B38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71E3DF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E3C63E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pollution.index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,</w:t>
      </w:r>
    </w:p>
    <w:p w14:paraId="7DD27F9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pollution.values</w:t>
      </w:r>
      <w:proofErr w:type="spellEnd"/>
      <w:proofErr w:type="gramEnd"/>
    </w:p>
    <w:p w14:paraId="0F74E347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123FC92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415878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("Average Water Pollution Index by Ocean")</w:t>
      </w:r>
    </w:p>
    <w:p w14:paraId="38FD517C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("Ocean")</w:t>
      </w:r>
    </w:p>
    <w:p w14:paraId="692BDD2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("Average Water Pollution Index")</w:t>
      </w:r>
    </w:p>
    <w:p w14:paraId="52D042F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(rotation=25)</w:t>
      </w:r>
    </w:p>
    <w:p w14:paraId="1AA4D14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FFC327B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4929754B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ocean_counts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["Ocean"].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5685AB9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113B40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B23F01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7, 7))</w:t>
      </w:r>
    </w:p>
    <w:p w14:paraId="4BEEBFB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13DD8C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plt.pie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CB10E9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counts.values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,</w:t>
      </w:r>
    </w:p>
    <w:p w14:paraId="0F89DD0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labels=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counts.index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,</w:t>
      </w:r>
    </w:p>
    <w:p w14:paraId="36F1EA8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autopct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="%1.1f%%",</w:t>
      </w:r>
    </w:p>
    <w:p w14:paraId="79C01137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startangle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=90</w:t>
      </w:r>
    </w:p>
    <w:p w14:paraId="58615DB2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2A54531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004D355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("Distribution of Ocean Pollution Records")</w:t>
      </w:r>
    </w:p>
    <w:p w14:paraId="542C10E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9919ADB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21EE8D97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3F01">
        <w:rPr>
          <w:rFonts w:ascii="Times New Roman" w:hAnsi="Times New Roman" w:cs="Times New Roman"/>
          <w:sz w:val="26"/>
          <w:szCs w:val="26"/>
        </w:rPr>
        <w:t>yearly_plastic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</w:p>
    <w:p w14:paraId="57BA9F03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"Year"</w:t>
      </w:r>
    </w:p>
    <w:p w14:paraId="2D73290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)[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35F9E3C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EA5561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B23F01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8, 5))</w:t>
      </w:r>
    </w:p>
    <w:p w14:paraId="37E56F2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7E6E69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</w:t>
      </w:r>
    </w:p>
    <w:p w14:paraId="702A09F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plastic.index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,</w:t>
      </w:r>
    </w:p>
    <w:p w14:paraId="17CE6A4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plastic.values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,</w:t>
      </w:r>
    </w:p>
    <w:p w14:paraId="64D1171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marker="o",</w:t>
      </w:r>
    </w:p>
    <w:p w14:paraId="44709923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label="Plastic Waste"</w:t>
      </w:r>
    </w:p>
    <w:p w14:paraId="2EAFB93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26625E16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6C02E5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("Year-wise Average Plastic Waste")</w:t>
      </w:r>
    </w:p>
    <w:p w14:paraId="35BD6F02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lastRenderedPageBreak/>
        <w:t>plt.xlabel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("Year")</w:t>
      </w:r>
    </w:p>
    <w:p w14:paraId="3F585F3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("Plastic Waste (Tonnes)")</w:t>
      </w:r>
    </w:p>
    <w:p w14:paraId="3C48AED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plt.legend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4B697335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(True)</w:t>
      </w:r>
    </w:p>
    <w:p w14:paraId="27759C0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5F0C33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607CFD2D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nVisualizations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displayed successfully.")</w:t>
      </w:r>
    </w:p>
    <w:p w14:paraId="3609810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"\n--- ANALYSIS ---")</w:t>
      </w:r>
    </w:p>
    <w:p w14:paraId="25A8205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DEE97C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0541A123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"Ocean with highest average Water Pollution Index:",</w:t>
      </w:r>
    </w:p>
    <w:p w14:paraId="41CF6826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pollution.idxmax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4CDB48A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137E25A1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9763C7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77FBB803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"Ocean with lowest average Water Pollution Index:",</w:t>
      </w:r>
    </w:p>
    <w:p w14:paraId="0ECF502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pollution.idxmin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42432583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2502ECA8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C3DA93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6492A2E9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"Year with highest average Plastic Waste:",</w:t>
      </w:r>
    </w:p>
    <w:p w14:paraId="6880BA5B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B23F01">
        <w:rPr>
          <w:rFonts w:ascii="Times New Roman" w:hAnsi="Times New Roman" w:cs="Times New Roman"/>
          <w:sz w:val="26"/>
          <w:szCs w:val="26"/>
        </w:rPr>
        <w:t>plastic.idxmax</w:t>
      </w:r>
      <w:proofErr w:type="spellEnd"/>
      <w:proofErr w:type="gramEnd"/>
      <w:r w:rsidRPr="00B23F01">
        <w:rPr>
          <w:rFonts w:ascii="Times New Roman" w:hAnsi="Times New Roman" w:cs="Times New Roman"/>
          <w:sz w:val="26"/>
          <w:szCs w:val="26"/>
        </w:rPr>
        <w:t>()</w:t>
      </w:r>
    </w:p>
    <w:p w14:paraId="2D7A1C9C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40A8678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799BF74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00528B34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"Highest average Plastic Waste:",</w:t>
      </w:r>
    </w:p>
    <w:p w14:paraId="79B2F6F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B23F01">
        <w:rPr>
          <w:rFonts w:ascii="Times New Roman" w:hAnsi="Times New Roman" w:cs="Times New Roman"/>
          <w:sz w:val="26"/>
          <w:szCs w:val="26"/>
        </w:rPr>
        <w:t>yearly_plastic.max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),</w:t>
      </w:r>
    </w:p>
    <w:p w14:paraId="61BA7BD0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 xml:space="preserve">    "Tonnes"</w:t>
      </w:r>
    </w:p>
    <w:p w14:paraId="4A2CC76F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B23F01">
        <w:rPr>
          <w:rFonts w:ascii="Times New Roman" w:hAnsi="Times New Roman" w:cs="Times New Roman"/>
          <w:sz w:val="26"/>
          <w:szCs w:val="26"/>
        </w:rPr>
        <w:t>)</w:t>
      </w:r>
    </w:p>
    <w:p w14:paraId="32EBC43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9D44CFA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nImportant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patterns can be observed from the bar, pie and line charts.")</w:t>
      </w:r>
    </w:p>
    <w:p w14:paraId="0099CD1E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75EB784" w14:textId="77777777" w:rsidR="00F25BEF" w:rsidRPr="00B23F01" w:rsidRDefault="00F25BEF" w:rsidP="00F25BEF">
      <w:pPr>
        <w:spacing w:after="0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23F0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B23F01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B23F01">
        <w:rPr>
          <w:rFonts w:ascii="Times New Roman" w:hAnsi="Times New Roman" w:cs="Times New Roman"/>
          <w:sz w:val="26"/>
          <w:szCs w:val="26"/>
        </w:rPr>
        <w:t>nExperiment</w:t>
      </w:r>
      <w:proofErr w:type="spellEnd"/>
      <w:r w:rsidRPr="00B23F01">
        <w:rPr>
          <w:rFonts w:ascii="Times New Roman" w:hAnsi="Times New Roman" w:cs="Times New Roman"/>
          <w:sz w:val="26"/>
          <w:szCs w:val="26"/>
        </w:rPr>
        <w:t xml:space="preserve"> 4B completed successfully.")</w:t>
      </w:r>
    </w:p>
    <w:p w14:paraId="77B2FE98" w14:textId="77777777" w:rsidR="00F25BEF" w:rsidRDefault="00F25BEF" w:rsidP="00F25BEF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28DE090A" w14:textId="77777777" w:rsidR="00F25BEF" w:rsidRDefault="00F25BEF" w:rsidP="00F25BEF">
      <w:pPr>
        <w:spacing w:after="30"/>
      </w:pPr>
      <w:r>
        <w:rPr>
          <w:rFonts w:ascii="Cambria" w:eastAsia="Cambria" w:hAnsi="Cambria" w:cs="Cambria"/>
          <w:b/>
        </w:rPr>
        <w:t xml:space="preserve"> </w:t>
      </w:r>
    </w:p>
    <w:p w14:paraId="690D9195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96EFDF" w14:textId="77777777" w:rsidR="00F25BEF" w:rsidRDefault="00F25BEF" w:rsidP="00F25BEF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17D29AF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B4F917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First 5 Records:</w:t>
      </w:r>
    </w:p>
    <w:p w14:paraId="4EC4AB04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   Year     Ocean       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 xml:space="preserve">Country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Plastic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>_Waste_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Tonnes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Oil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>_Spill_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Tonnes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\</w:t>
      </w:r>
      <w:proofErr w:type="gramEnd"/>
    </w:p>
    <w:p w14:paraId="69E1931D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 w:rsidRPr="00B23F01">
        <w:rPr>
          <w:rFonts w:ascii="Times New Roman" w:eastAsia="Times New Roman" w:hAnsi="Times New Roman" w:cs="Times New Roman"/>
          <w:sz w:val="28"/>
        </w:rPr>
        <w:t>0  2015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  Pacific   Philippines                 33795              1260   </w:t>
      </w:r>
    </w:p>
    <w:p w14:paraId="0DD5B780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 w:rsidRPr="00B23F01">
        <w:rPr>
          <w:rFonts w:ascii="Times New Roman" w:eastAsia="Times New Roman" w:hAnsi="Times New Roman" w:cs="Times New Roman"/>
          <w:sz w:val="28"/>
        </w:rPr>
        <w:t>1  2015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Atlantic  South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Africa                 62131              3319   </w:t>
      </w:r>
    </w:p>
    <w:p w14:paraId="5AED558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 w:rsidRPr="00B23F01">
        <w:rPr>
          <w:rFonts w:ascii="Times New Roman" w:eastAsia="Times New Roman" w:hAnsi="Times New Roman" w:cs="Times New Roman"/>
          <w:sz w:val="28"/>
        </w:rPr>
        <w:t>2  2015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   Indian         China                 80955              2833   </w:t>
      </w:r>
    </w:p>
    <w:p w14:paraId="5DF8214B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 w:rsidRPr="00B23F01">
        <w:rPr>
          <w:rFonts w:ascii="Times New Roman" w:eastAsia="Times New Roman" w:hAnsi="Times New Roman" w:cs="Times New Roman"/>
          <w:sz w:val="28"/>
        </w:rPr>
        <w:lastRenderedPageBreak/>
        <w:t>3  2015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   Arctic         China                 77150               589   </w:t>
      </w:r>
    </w:p>
    <w:p w14:paraId="13222BF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 w:rsidRPr="00B23F01">
        <w:rPr>
          <w:rFonts w:ascii="Times New Roman" w:eastAsia="Times New Roman" w:hAnsi="Times New Roman" w:cs="Times New Roman"/>
          <w:sz w:val="28"/>
        </w:rPr>
        <w:t>4  2015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 xml:space="preserve">  Southern         India                 49551              1928   </w:t>
      </w:r>
    </w:p>
    <w:p w14:paraId="20FE5869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8928345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Marine_Debris_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Tonnes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Water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>_Pollution_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Index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Microplastic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>_Level_mg_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\</w:t>
      </w:r>
      <w:proofErr w:type="gramEnd"/>
    </w:p>
    <w:p w14:paraId="07C2C0B7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0                 47158                  58.49                     1.51   </w:t>
      </w:r>
    </w:p>
    <w:p w14:paraId="5567ED5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1                 25023                  62.26                     1.62   </w:t>
      </w:r>
    </w:p>
    <w:p w14:paraId="0F0A1488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2                 14311                  69.54                     1.89   </w:t>
      </w:r>
    </w:p>
    <w:p w14:paraId="10C24FAB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3                 28118                  69.29                     1.68   </w:t>
      </w:r>
    </w:p>
    <w:p w14:paraId="097717AF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4                 20394                  59.82                     1.63   </w:t>
      </w:r>
    </w:p>
    <w:p w14:paraId="38D44FC5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404FF13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Affected_Marine_</w:t>
      </w:r>
      <w:proofErr w:type="gramStart"/>
      <w:r w:rsidRPr="00B23F01">
        <w:rPr>
          <w:rFonts w:ascii="Times New Roman" w:eastAsia="Times New Roman" w:hAnsi="Times New Roman" w:cs="Times New Roman"/>
          <w:sz w:val="28"/>
        </w:rPr>
        <w:t>Species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B23F01">
        <w:rPr>
          <w:rFonts w:ascii="Times New Roman" w:eastAsia="Times New Roman" w:hAnsi="Times New Roman" w:cs="Times New Roman"/>
          <w:sz w:val="28"/>
        </w:rPr>
        <w:t>Cleanup</w:t>
      </w:r>
      <w:proofErr w:type="gramEnd"/>
      <w:r w:rsidRPr="00B23F01">
        <w:rPr>
          <w:rFonts w:ascii="Times New Roman" w:eastAsia="Times New Roman" w:hAnsi="Times New Roman" w:cs="Times New Roman"/>
          <w:sz w:val="28"/>
        </w:rPr>
        <w:t>_Cost_USD</w:t>
      </w:r>
      <w:proofErr w:type="spellEnd"/>
      <w:r w:rsidRPr="00B23F01">
        <w:rPr>
          <w:rFonts w:ascii="Times New Roman" w:eastAsia="Times New Roman" w:hAnsi="Times New Roman" w:cs="Times New Roman"/>
          <w:sz w:val="28"/>
        </w:rPr>
        <w:t xml:space="preserve">  </w:t>
      </w:r>
    </w:p>
    <w:p w14:paraId="0EBA52D3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0                      104             19050  </w:t>
      </w:r>
    </w:p>
    <w:p w14:paraId="1D0810B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1                      104             28579  </w:t>
      </w:r>
    </w:p>
    <w:p w14:paraId="59770351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2                       93             30317  </w:t>
      </w:r>
    </w:p>
    <w:p w14:paraId="45C72067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3                      109             25154  </w:t>
      </w:r>
    </w:p>
    <w:p w14:paraId="0332F16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 xml:space="preserve">4                      102             20845  </w:t>
      </w:r>
    </w:p>
    <w:p w14:paraId="5464AC8D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0034727" wp14:editId="18CD4E7B">
            <wp:extent cx="5753100" cy="4152521"/>
            <wp:effectExtent l="0" t="0" r="0" b="635"/>
            <wp:docPr id="1936149846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152" cy="416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81C8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174877B7" wp14:editId="52255D2A">
            <wp:extent cx="4429125" cy="4526540"/>
            <wp:effectExtent l="0" t="0" r="0" b="7620"/>
            <wp:docPr id="331591258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43" cy="453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96FE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E7406DB" wp14:editId="44380BF9">
            <wp:extent cx="5610225" cy="3696335"/>
            <wp:effectExtent l="0" t="0" r="9525" b="0"/>
            <wp:docPr id="1784444258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771A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5A1D86B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Visualizations displayed successfully.</w:t>
      </w:r>
    </w:p>
    <w:p w14:paraId="7CF84EA5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CEDFE9C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--- ANALYSIS ---</w:t>
      </w:r>
    </w:p>
    <w:p w14:paraId="314D8B74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Ocean with highest average Water Pollution Index: Indian</w:t>
      </w:r>
    </w:p>
    <w:p w14:paraId="06EBA062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Ocean with lowest average Water Pollution Index: Arctic</w:t>
      </w:r>
    </w:p>
    <w:p w14:paraId="18748EC5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Year with highest average Plastic Waste: 2018</w:t>
      </w:r>
    </w:p>
    <w:p w14:paraId="4A95D3C3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Highest average Plastic Waste: 81743.6 Tonnes</w:t>
      </w:r>
    </w:p>
    <w:p w14:paraId="70E9C285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2D84A9F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Important patterns can be observed from the bar, pie and line charts.</w:t>
      </w:r>
    </w:p>
    <w:p w14:paraId="4EB39B97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B64C3EC" w14:textId="77777777" w:rsidR="00F25BEF" w:rsidRPr="00B23F01" w:rsidRDefault="00F25BEF" w:rsidP="00F25BEF">
      <w:pPr>
        <w:spacing w:after="0"/>
        <w:rPr>
          <w:rFonts w:ascii="Times New Roman" w:eastAsia="Times New Roman" w:hAnsi="Times New Roman" w:cs="Times New Roman"/>
          <w:sz w:val="28"/>
        </w:rPr>
      </w:pPr>
      <w:r w:rsidRPr="00B23F01">
        <w:rPr>
          <w:rFonts w:ascii="Times New Roman" w:eastAsia="Times New Roman" w:hAnsi="Times New Roman" w:cs="Times New Roman"/>
          <w:sz w:val="28"/>
        </w:rPr>
        <w:t>Experiment 4B completed successfully.</w:t>
      </w:r>
    </w:p>
    <w:p w14:paraId="43BD2D4B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7F7A0D" w14:textId="77777777" w:rsidR="00F25BEF" w:rsidRDefault="00F25BEF" w:rsidP="00F25BEF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7A1C76" w14:textId="77777777" w:rsidR="00F25BEF" w:rsidRDefault="00F25BEF" w:rsidP="00F25BE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A2CF9C" w14:textId="77777777" w:rsidR="00F25BEF" w:rsidRDefault="00F25BEF" w:rsidP="00F25BEF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2E9583C8" w14:textId="77777777" w:rsidR="00731BB5" w:rsidRPr="00F25BEF" w:rsidRDefault="00731BB5" w:rsidP="00F25BEF"/>
    <w:sectPr w:rsidR="00731BB5" w:rsidRPr="00F2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187"/>
    <w:multiLevelType w:val="multilevel"/>
    <w:tmpl w:val="137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E053E"/>
    <w:multiLevelType w:val="multilevel"/>
    <w:tmpl w:val="8D6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616B1"/>
    <w:multiLevelType w:val="multilevel"/>
    <w:tmpl w:val="8E78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831E5"/>
    <w:multiLevelType w:val="hybridMultilevel"/>
    <w:tmpl w:val="BE2AEAFE"/>
    <w:lvl w:ilvl="0" w:tplc="B426946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80265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F8DE6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235E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AD95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E0AB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9C4A7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82C9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2D3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CD1519"/>
    <w:multiLevelType w:val="multilevel"/>
    <w:tmpl w:val="286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30853">
    <w:abstractNumId w:val="2"/>
  </w:num>
  <w:num w:numId="2" w16cid:durableId="369033787">
    <w:abstractNumId w:val="0"/>
  </w:num>
  <w:num w:numId="3" w16cid:durableId="239564496">
    <w:abstractNumId w:val="1"/>
  </w:num>
  <w:num w:numId="4" w16cid:durableId="1202862776">
    <w:abstractNumId w:val="4"/>
  </w:num>
  <w:num w:numId="5" w16cid:durableId="666323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EB"/>
    <w:rsid w:val="00056121"/>
    <w:rsid w:val="001470CB"/>
    <w:rsid w:val="003773EB"/>
    <w:rsid w:val="00731BB5"/>
    <w:rsid w:val="00AC4666"/>
    <w:rsid w:val="00B65DB1"/>
    <w:rsid w:val="00F2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C8B9"/>
  <w15:chartTrackingRefBased/>
  <w15:docId w15:val="{00501466-5BDC-4C3C-9931-FAB2BF24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BEF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E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25BE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2026-09-14T14:19:00Z</dcterms:created>
  <dcterms:modified xsi:type="dcterms:W3CDTF">2026-09-14T14:19:00Z</dcterms:modified>
</cp:coreProperties>
</file>