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5AF52" w14:textId="6F53D978" w:rsidR="00DF4CD9" w:rsidRPr="00DF4CD9" w:rsidRDefault="00DF4CD9" w:rsidP="00DF4CD9">
      <w:pPr>
        <w:rPr>
          <w:b/>
          <w:bCs/>
        </w:rPr>
      </w:pPr>
      <w:r w:rsidRPr="00DF4CD9">
        <w:rPr>
          <w:b/>
          <w:bCs/>
        </w:rPr>
        <w:t>Experiment 3</w:t>
      </w:r>
    </w:p>
    <w:p w14:paraId="030DAB07" w14:textId="77777777" w:rsidR="00DF4CD9" w:rsidRDefault="00DF4CD9" w:rsidP="00DF4CD9">
      <w:pPr>
        <w:rPr>
          <w:b/>
          <w:bCs/>
        </w:rPr>
      </w:pPr>
      <w:r w:rsidRPr="00DF4CD9">
        <w:rPr>
          <w:b/>
          <w:bCs/>
        </w:rPr>
        <w:t>Survey Report on Emerging Trends in Low-Code Application Development</w:t>
      </w:r>
    </w:p>
    <w:p w14:paraId="0C278D40" w14:textId="77777777" w:rsidR="00DF4CD9" w:rsidRPr="00DF4CD9" w:rsidRDefault="00DF4CD9" w:rsidP="00DF4CD9">
      <w:pPr>
        <w:rPr>
          <w:b/>
          <w:bCs/>
        </w:rPr>
      </w:pPr>
      <w:r w:rsidRPr="00DF4CD9">
        <w:rPr>
          <w:b/>
          <w:bCs/>
        </w:rPr>
        <w:t>Name: Rithika L</w:t>
      </w:r>
    </w:p>
    <w:p w14:paraId="35AE825A" w14:textId="3AC17864" w:rsidR="00DF4CD9" w:rsidRDefault="00DF4CD9" w:rsidP="00DF4CD9">
      <w:pPr>
        <w:rPr>
          <w:b/>
          <w:bCs/>
        </w:rPr>
      </w:pPr>
      <w:r w:rsidRPr="00DF4CD9">
        <w:rPr>
          <w:b/>
          <w:bCs/>
        </w:rPr>
        <w:t>Roll No:</w:t>
      </w:r>
      <w:r w:rsidRPr="00DF4CD9">
        <w:rPr>
          <w:b/>
          <w:bCs/>
        </w:rPr>
        <w:t xml:space="preserve"> 240701430</w:t>
      </w:r>
    </w:p>
    <w:p w14:paraId="5DBA85CB" w14:textId="77777777" w:rsidR="00DF4CD9" w:rsidRPr="00DF4CD9" w:rsidRDefault="00DF4CD9" w:rsidP="00DF4CD9">
      <w:r w:rsidRPr="00DF4CD9">
        <w:t>Application: Vehicle Service &amp; Repair Request Management (Zoho Creator)</w:t>
      </w:r>
    </w:p>
    <w:p w14:paraId="02CB7DE2" w14:textId="77777777" w:rsidR="00DF4CD9" w:rsidRPr="00DF4CD9" w:rsidRDefault="00DF4CD9" w:rsidP="00DF4CD9">
      <w:pPr>
        <w:rPr>
          <w:b/>
          <w:bCs/>
        </w:rPr>
      </w:pPr>
      <w:r w:rsidRPr="00DF4CD9">
        <w:rPr>
          <w:b/>
          <w:bCs/>
        </w:rPr>
        <w:t>1. AIM</w:t>
      </w:r>
    </w:p>
    <w:p w14:paraId="53A8E9A5" w14:textId="77777777" w:rsidR="00DF4CD9" w:rsidRPr="00DF4CD9" w:rsidRDefault="00DF4CD9" w:rsidP="00DF4CD9">
      <w:r w:rsidRPr="00DF4CD9">
        <w:t>To study the emerging trends in low-code application development and understand how the Vehicle Service &amp; Repair Request Management application can be developed efficiently using Zoho Creator. The experiment also compares traditional application development with low-code platforms and identifies their benefits and challenges.</w:t>
      </w:r>
    </w:p>
    <w:p w14:paraId="12182EAC" w14:textId="77777777" w:rsidR="00DF4CD9" w:rsidRPr="00DF4CD9" w:rsidRDefault="00DF4CD9" w:rsidP="00DF4CD9">
      <w:pPr>
        <w:rPr>
          <w:b/>
          <w:bCs/>
        </w:rPr>
      </w:pPr>
      <w:r w:rsidRPr="00DF4CD9">
        <w:rPr>
          <w:b/>
          <w:bCs/>
        </w:rPr>
        <w:t>2. Traditional Application Development vs Emerging Trends in Low-Code Application Development</w:t>
      </w:r>
    </w:p>
    <w:p w14:paraId="44C32ACA" w14:textId="77777777" w:rsidR="00DF4CD9" w:rsidRPr="00DF4CD9" w:rsidRDefault="00DF4CD9" w:rsidP="00DF4CD9">
      <w:r w:rsidRPr="00DF4CD9">
        <w:t>Traditional application development requires developers to write code manually for the user interface, backend, database, validation, testing, and deployment. It requires programming knowledge and usually takes more time to complete.</w:t>
      </w:r>
    </w:p>
    <w:p w14:paraId="0E4D6AF7" w14:textId="77777777" w:rsidR="00DF4CD9" w:rsidRPr="00DF4CD9" w:rsidRDefault="00DF4CD9" w:rsidP="00DF4CD9">
      <w:r w:rsidRPr="00DF4CD9">
        <w:t>Low-code application development uses visual tools such as drag-and-drop components, built-in forms, workflows, and automatic validations. It reduces development time and allows applications to be created with minimal coding.</w:t>
      </w:r>
    </w:p>
    <w:p w14:paraId="4B0D4891" w14:textId="77777777" w:rsidR="00DF4CD9" w:rsidRPr="00DF4CD9" w:rsidRDefault="00DF4CD9" w:rsidP="00DF4CD9">
      <w:pPr>
        <w:rPr>
          <w:b/>
          <w:bCs/>
        </w:rPr>
      </w:pPr>
      <w:r w:rsidRPr="00DF4CD9">
        <w:rPr>
          <w:b/>
          <w:bCs/>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5"/>
        <w:gridCol w:w="2538"/>
        <w:gridCol w:w="2786"/>
      </w:tblGrid>
      <w:tr w:rsidR="00DF4CD9" w:rsidRPr="00DF4CD9" w14:paraId="4010CC9D" w14:textId="77777777" w:rsidTr="00DF4CD9">
        <w:trPr>
          <w:tblCellSpacing w:w="15" w:type="dxa"/>
        </w:trPr>
        <w:tc>
          <w:tcPr>
            <w:tcW w:w="0" w:type="auto"/>
            <w:vAlign w:val="center"/>
            <w:hideMark/>
          </w:tcPr>
          <w:p w14:paraId="57A5BD6A" w14:textId="77777777" w:rsidR="00DF4CD9" w:rsidRPr="00DF4CD9" w:rsidRDefault="00DF4CD9" w:rsidP="00DF4CD9">
            <w:pPr>
              <w:rPr>
                <w:b/>
                <w:bCs/>
              </w:rPr>
            </w:pPr>
            <w:r w:rsidRPr="00DF4CD9">
              <w:rPr>
                <w:b/>
                <w:bCs/>
              </w:rPr>
              <w:t>Feature</w:t>
            </w:r>
          </w:p>
        </w:tc>
        <w:tc>
          <w:tcPr>
            <w:tcW w:w="0" w:type="auto"/>
            <w:vAlign w:val="center"/>
            <w:hideMark/>
          </w:tcPr>
          <w:p w14:paraId="0C606414" w14:textId="77777777" w:rsidR="00DF4CD9" w:rsidRPr="00DF4CD9" w:rsidRDefault="00DF4CD9" w:rsidP="00DF4CD9">
            <w:pPr>
              <w:rPr>
                <w:b/>
                <w:bCs/>
              </w:rPr>
            </w:pPr>
            <w:r w:rsidRPr="00DF4CD9">
              <w:rPr>
                <w:b/>
                <w:bCs/>
              </w:rPr>
              <w:t>Traditional Development</w:t>
            </w:r>
          </w:p>
        </w:tc>
        <w:tc>
          <w:tcPr>
            <w:tcW w:w="0" w:type="auto"/>
            <w:vAlign w:val="center"/>
            <w:hideMark/>
          </w:tcPr>
          <w:p w14:paraId="68EBFB33" w14:textId="77777777" w:rsidR="00DF4CD9" w:rsidRPr="00DF4CD9" w:rsidRDefault="00DF4CD9" w:rsidP="00DF4CD9">
            <w:pPr>
              <w:rPr>
                <w:b/>
                <w:bCs/>
              </w:rPr>
            </w:pPr>
            <w:r w:rsidRPr="00DF4CD9">
              <w:rPr>
                <w:b/>
                <w:bCs/>
              </w:rPr>
              <w:t>Low-Code Development</w:t>
            </w:r>
          </w:p>
        </w:tc>
      </w:tr>
      <w:tr w:rsidR="00DF4CD9" w:rsidRPr="00DF4CD9" w14:paraId="1A717B50" w14:textId="77777777" w:rsidTr="00DF4CD9">
        <w:trPr>
          <w:tblCellSpacing w:w="15" w:type="dxa"/>
        </w:trPr>
        <w:tc>
          <w:tcPr>
            <w:tcW w:w="0" w:type="auto"/>
            <w:vAlign w:val="center"/>
            <w:hideMark/>
          </w:tcPr>
          <w:p w14:paraId="5F866AE4" w14:textId="77777777" w:rsidR="00DF4CD9" w:rsidRPr="00DF4CD9" w:rsidRDefault="00DF4CD9" w:rsidP="00DF4CD9">
            <w:r w:rsidRPr="00DF4CD9">
              <w:t>Development Method</w:t>
            </w:r>
          </w:p>
        </w:tc>
        <w:tc>
          <w:tcPr>
            <w:tcW w:w="0" w:type="auto"/>
            <w:vAlign w:val="center"/>
            <w:hideMark/>
          </w:tcPr>
          <w:p w14:paraId="42BF8E16" w14:textId="77777777" w:rsidR="00DF4CD9" w:rsidRPr="00DF4CD9" w:rsidRDefault="00DF4CD9" w:rsidP="00DF4CD9">
            <w:r w:rsidRPr="00DF4CD9">
              <w:t>Manual coding</w:t>
            </w:r>
          </w:p>
        </w:tc>
        <w:tc>
          <w:tcPr>
            <w:tcW w:w="0" w:type="auto"/>
            <w:vAlign w:val="center"/>
            <w:hideMark/>
          </w:tcPr>
          <w:p w14:paraId="49BAB2FD" w14:textId="77777777" w:rsidR="00DF4CD9" w:rsidRPr="00DF4CD9" w:rsidRDefault="00DF4CD9" w:rsidP="00DF4CD9">
            <w:r w:rsidRPr="00DF4CD9">
              <w:t>Drag-and-drop development</w:t>
            </w:r>
          </w:p>
        </w:tc>
      </w:tr>
      <w:tr w:rsidR="00DF4CD9" w:rsidRPr="00DF4CD9" w14:paraId="21CF6E50" w14:textId="77777777" w:rsidTr="00DF4CD9">
        <w:trPr>
          <w:tblCellSpacing w:w="15" w:type="dxa"/>
        </w:trPr>
        <w:tc>
          <w:tcPr>
            <w:tcW w:w="0" w:type="auto"/>
            <w:vAlign w:val="center"/>
            <w:hideMark/>
          </w:tcPr>
          <w:p w14:paraId="0E947904" w14:textId="77777777" w:rsidR="00DF4CD9" w:rsidRPr="00DF4CD9" w:rsidRDefault="00DF4CD9" w:rsidP="00DF4CD9">
            <w:r w:rsidRPr="00DF4CD9">
              <w:t>Development Speed</w:t>
            </w:r>
          </w:p>
        </w:tc>
        <w:tc>
          <w:tcPr>
            <w:tcW w:w="0" w:type="auto"/>
            <w:vAlign w:val="center"/>
            <w:hideMark/>
          </w:tcPr>
          <w:p w14:paraId="70F356D5" w14:textId="77777777" w:rsidR="00DF4CD9" w:rsidRPr="00DF4CD9" w:rsidRDefault="00DF4CD9" w:rsidP="00DF4CD9">
            <w:r w:rsidRPr="00DF4CD9">
              <w:t>Slow</w:t>
            </w:r>
          </w:p>
        </w:tc>
        <w:tc>
          <w:tcPr>
            <w:tcW w:w="0" w:type="auto"/>
            <w:vAlign w:val="center"/>
            <w:hideMark/>
          </w:tcPr>
          <w:p w14:paraId="4257150D" w14:textId="77777777" w:rsidR="00DF4CD9" w:rsidRPr="00DF4CD9" w:rsidRDefault="00DF4CD9" w:rsidP="00DF4CD9">
            <w:r w:rsidRPr="00DF4CD9">
              <w:t>Fast</w:t>
            </w:r>
          </w:p>
        </w:tc>
      </w:tr>
      <w:tr w:rsidR="00DF4CD9" w:rsidRPr="00DF4CD9" w14:paraId="6C0A1AF3" w14:textId="77777777" w:rsidTr="00DF4CD9">
        <w:trPr>
          <w:tblCellSpacing w:w="15" w:type="dxa"/>
        </w:trPr>
        <w:tc>
          <w:tcPr>
            <w:tcW w:w="0" w:type="auto"/>
            <w:vAlign w:val="center"/>
            <w:hideMark/>
          </w:tcPr>
          <w:p w14:paraId="2DC7BDB1" w14:textId="77777777" w:rsidR="00DF4CD9" w:rsidRPr="00DF4CD9" w:rsidRDefault="00DF4CD9" w:rsidP="00DF4CD9">
            <w:r w:rsidRPr="00DF4CD9">
              <w:t>Coding Requirement</w:t>
            </w:r>
          </w:p>
        </w:tc>
        <w:tc>
          <w:tcPr>
            <w:tcW w:w="0" w:type="auto"/>
            <w:vAlign w:val="center"/>
            <w:hideMark/>
          </w:tcPr>
          <w:p w14:paraId="62C505D7" w14:textId="77777777" w:rsidR="00DF4CD9" w:rsidRPr="00DF4CD9" w:rsidRDefault="00DF4CD9" w:rsidP="00DF4CD9">
            <w:r w:rsidRPr="00DF4CD9">
              <w:t>High</w:t>
            </w:r>
          </w:p>
        </w:tc>
        <w:tc>
          <w:tcPr>
            <w:tcW w:w="0" w:type="auto"/>
            <w:vAlign w:val="center"/>
            <w:hideMark/>
          </w:tcPr>
          <w:p w14:paraId="3B7E0171" w14:textId="77777777" w:rsidR="00DF4CD9" w:rsidRPr="00DF4CD9" w:rsidRDefault="00DF4CD9" w:rsidP="00DF4CD9">
            <w:r w:rsidRPr="00DF4CD9">
              <w:t>Low</w:t>
            </w:r>
          </w:p>
        </w:tc>
      </w:tr>
      <w:tr w:rsidR="00DF4CD9" w:rsidRPr="00DF4CD9" w14:paraId="30A1261E" w14:textId="77777777" w:rsidTr="00DF4CD9">
        <w:trPr>
          <w:tblCellSpacing w:w="15" w:type="dxa"/>
        </w:trPr>
        <w:tc>
          <w:tcPr>
            <w:tcW w:w="0" w:type="auto"/>
            <w:vAlign w:val="center"/>
            <w:hideMark/>
          </w:tcPr>
          <w:p w14:paraId="5AB8C061" w14:textId="77777777" w:rsidR="00DF4CD9" w:rsidRPr="00DF4CD9" w:rsidRDefault="00DF4CD9" w:rsidP="00DF4CD9">
            <w:r w:rsidRPr="00DF4CD9">
              <w:t>User Interface</w:t>
            </w:r>
          </w:p>
        </w:tc>
        <w:tc>
          <w:tcPr>
            <w:tcW w:w="0" w:type="auto"/>
            <w:vAlign w:val="center"/>
            <w:hideMark/>
          </w:tcPr>
          <w:p w14:paraId="7CB93CD9" w14:textId="77777777" w:rsidR="00DF4CD9" w:rsidRPr="00DF4CD9" w:rsidRDefault="00DF4CD9" w:rsidP="00DF4CD9">
            <w:r w:rsidRPr="00DF4CD9">
              <w:t>Built manually</w:t>
            </w:r>
          </w:p>
        </w:tc>
        <w:tc>
          <w:tcPr>
            <w:tcW w:w="0" w:type="auto"/>
            <w:vAlign w:val="center"/>
            <w:hideMark/>
          </w:tcPr>
          <w:p w14:paraId="69605B72" w14:textId="77777777" w:rsidR="00DF4CD9" w:rsidRPr="00DF4CD9" w:rsidRDefault="00DF4CD9" w:rsidP="00DF4CD9">
            <w:r w:rsidRPr="00DF4CD9">
              <w:t>Pre-built components</w:t>
            </w:r>
          </w:p>
        </w:tc>
      </w:tr>
      <w:tr w:rsidR="00DF4CD9" w:rsidRPr="00DF4CD9" w14:paraId="60EF9912" w14:textId="77777777" w:rsidTr="00DF4CD9">
        <w:trPr>
          <w:tblCellSpacing w:w="15" w:type="dxa"/>
        </w:trPr>
        <w:tc>
          <w:tcPr>
            <w:tcW w:w="0" w:type="auto"/>
            <w:vAlign w:val="center"/>
            <w:hideMark/>
          </w:tcPr>
          <w:p w14:paraId="3140107C" w14:textId="77777777" w:rsidR="00DF4CD9" w:rsidRPr="00DF4CD9" w:rsidRDefault="00DF4CD9" w:rsidP="00DF4CD9">
            <w:r w:rsidRPr="00DF4CD9">
              <w:t>Database Integration</w:t>
            </w:r>
          </w:p>
        </w:tc>
        <w:tc>
          <w:tcPr>
            <w:tcW w:w="0" w:type="auto"/>
            <w:vAlign w:val="center"/>
            <w:hideMark/>
          </w:tcPr>
          <w:p w14:paraId="01C538BF" w14:textId="77777777" w:rsidR="00DF4CD9" w:rsidRPr="00DF4CD9" w:rsidRDefault="00DF4CD9" w:rsidP="00DF4CD9">
            <w:r w:rsidRPr="00DF4CD9">
              <w:t>Manual</w:t>
            </w:r>
          </w:p>
        </w:tc>
        <w:tc>
          <w:tcPr>
            <w:tcW w:w="0" w:type="auto"/>
            <w:vAlign w:val="center"/>
            <w:hideMark/>
          </w:tcPr>
          <w:p w14:paraId="061EA6BF" w14:textId="77777777" w:rsidR="00DF4CD9" w:rsidRPr="00DF4CD9" w:rsidRDefault="00DF4CD9" w:rsidP="00DF4CD9">
            <w:r w:rsidRPr="00DF4CD9">
              <w:t>Built-in</w:t>
            </w:r>
          </w:p>
        </w:tc>
      </w:tr>
      <w:tr w:rsidR="00DF4CD9" w:rsidRPr="00DF4CD9" w14:paraId="39384C44" w14:textId="77777777" w:rsidTr="00DF4CD9">
        <w:trPr>
          <w:tblCellSpacing w:w="15" w:type="dxa"/>
        </w:trPr>
        <w:tc>
          <w:tcPr>
            <w:tcW w:w="0" w:type="auto"/>
            <w:vAlign w:val="center"/>
            <w:hideMark/>
          </w:tcPr>
          <w:p w14:paraId="62D03466" w14:textId="77777777" w:rsidR="00DF4CD9" w:rsidRPr="00DF4CD9" w:rsidRDefault="00DF4CD9" w:rsidP="00DF4CD9">
            <w:r w:rsidRPr="00DF4CD9">
              <w:t>Validation</w:t>
            </w:r>
          </w:p>
        </w:tc>
        <w:tc>
          <w:tcPr>
            <w:tcW w:w="0" w:type="auto"/>
            <w:vAlign w:val="center"/>
            <w:hideMark/>
          </w:tcPr>
          <w:p w14:paraId="68771B0C" w14:textId="77777777" w:rsidR="00DF4CD9" w:rsidRPr="00DF4CD9" w:rsidRDefault="00DF4CD9" w:rsidP="00DF4CD9">
            <w:r w:rsidRPr="00DF4CD9">
              <w:t>Manual coding</w:t>
            </w:r>
          </w:p>
        </w:tc>
        <w:tc>
          <w:tcPr>
            <w:tcW w:w="0" w:type="auto"/>
            <w:vAlign w:val="center"/>
            <w:hideMark/>
          </w:tcPr>
          <w:p w14:paraId="3C558E13" w14:textId="77777777" w:rsidR="00DF4CD9" w:rsidRPr="00DF4CD9" w:rsidRDefault="00DF4CD9" w:rsidP="00DF4CD9">
            <w:r w:rsidRPr="00DF4CD9">
              <w:t>Automatic validation</w:t>
            </w:r>
          </w:p>
        </w:tc>
      </w:tr>
      <w:tr w:rsidR="00DF4CD9" w:rsidRPr="00DF4CD9" w14:paraId="7AD3AE28" w14:textId="77777777" w:rsidTr="00DF4CD9">
        <w:trPr>
          <w:tblCellSpacing w:w="15" w:type="dxa"/>
        </w:trPr>
        <w:tc>
          <w:tcPr>
            <w:tcW w:w="0" w:type="auto"/>
            <w:vAlign w:val="center"/>
            <w:hideMark/>
          </w:tcPr>
          <w:p w14:paraId="3FD28C9E" w14:textId="77777777" w:rsidR="00DF4CD9" w:rsidRPr="00DF4CD9" w:rsidRDefault="00DF4CD9" w:rsidP="00DF4CD9">
            <w:r w:rsidRPr="00DF4CD9">
              <w:t>Deployment</w:t>
            </w:r>
          </w:p>
        </w:tc>
        <w:tc>
          <w:tcPr>
            <w:tcW w:w="0" w:type="auto"/>
            <w:vAlign w:val="center"/>
            <w:hideMark/>
          </w:tcPr>
          <w:p w14:paraId="0B6960EB" w14:textId="77777777" w:rsidR="00DF4CD9" w:rsidRPr="00DF4CD9" w:rsidRDefault="00DF4CD9" w:rsidP="00DF4CD9">
            <w:r w:rsidRPr="00DF4CD9">
              <w:t>Complex</w:t>
            </w:r>
          </w:p>
        </w:tc>
        <w:tc>
          <w:tcPr>
            <w:tcW w:w="0" w:type="auto"/>
            <w:vAlign w:val="center"/>
            <w:hideMark/>
          </w:tcPr>
          <w:p w14:paraId="64B7D0D7" w14:textId="77777777" w:rsidR="00DF4CD9" w:rsidRPr="00DF4CD9" w:rsidRDefault="00DF4CD9" w:rsidP="00DF4CD9">
            <w:r w:rsidRPr="00DF4CD9">
              <w:t>Simple</w:t>
            </w:r>
          </w:p>
        </w:tc>
      </w:tr>
    </w:tbl>
    <w:p w14:paraId="25CD1D82" w14:textId="77777777" w:rsidR="00DF4CD9" w:rsidRPr="00DF4CD9" w:rsidRDefault="00DF4CD9" w:rsidP="00DF4CD9">
      <w:r w:rsidRPr="00DF4CD9">
        <w:t xml:space="preserve">The Vehicle Service Request application uses Zoho Creator's built-in form fields to collect customer details, vehicle details, service information, and scheduling details, making the development process much faster. </w:t>
      </w:r>
    </w:p>
    <w:p w14:paraId="48F1CA22" w14:textId="77777777" w:rsidR="00DF4CD9" w:rsidRPr="00DF4CD9" w:rsidRDefault="00DF4CD9" w:rsidP="00DF4CD9">
      <w:r w:rsidRPr="00DF4CD9">
        <w:t>LC-10-Vehicle Service-Basic Fields (1).pdf</w:t>
      </w:r>
    </w:p>
    <w:p w14:paraId="7EE4663F" w14:textId="77777777" w:rsidR="00DF4CD9" w:rsidRPr="00DF4CD9" w:rsidRDefault="00DF4CD9" w:rsidP="00DF4CD9">
      <w:pPr>
        <w:rPr>
          <w:b/>
          <w:bCs/>
        </w:rPr>
      </w:pPr>
      <w:r w:rsidRPr="00DF4CD9">
        <w:rPr>
          <w:b/>
          <w:bCs/>
        </w:rPr>
        <w:t>3. Benefits and Challenges of Low-Code Development</w:t>
      </w:r>
    </w:p>
    <w:p w14:paraId="1B336E4F" w14:textId="77777777" w:rsidR="00DF4CD9" w:rsidRPr="00DF4CD9" w:rsidRDefault="00DF4CD9" w:rsidP="00DF4CD9">
      <w:pPr>
        <w:rPr>
          <w:b/>
          <w:bCs/>
        </w:rPr>
      </w:pPr>
      <w:r w:rsidRPr="00DF4CD9">
        <w:rPr>
          <w:b/>
          <w:bCs/>
        </w:rPr>
        <w:t>Benefits</w:t>
      </w:r>
    </w:p>
    <w:p w14:paraId="1F1B8413" w14:textId="77777777" w:rsidR="00DF4CD9" w:rsidRPr="00DF4CD9" w:rsidRDefault="00DF4CD9" w:rsidP="00DF4CD9">
      <w:pPr>
        <w:numPr>
          <w:ilvl w:val="0"/>
          <w:numId w:val="1"/>
        </w:numPr>
      </w:pPr>
      <w:r w:rsidRPr="00DF4CD9">
        <w:lastRenderedPageBreak/>
        <w:t>Faster application development.</w:t>
      </w:r>
    </w:p>
    <w:p w14:paraId="7DA6894B" w14:textId="77777777" w:rsidR="00DF4CD9" w:rsidRPr="00DF4CD9" w:rsidRDefault="00DF4CD9" w:rsidP="00DF4CD9">
      <w:pPr>
        <w:numPr>
          <w:ilvl w:val="0"/>
          <w:numId w:val="1"/>
        </w:numPr>
      </w:pPr>
      <w:r w:rsidRPr="00DF4CD9">
        <w:t>Easy drag-and-drop interface.</w:t>
      </w:r>
    </w:p>
    <w:p w14:paraId="78EDEB84" w14:textId="77777777" w:rsidR="00DF4CD9" w:rsidRPr="00DF4CD9" w:rsidRDefault="00DF4CD9" w:rsidP="00DF4CD9">
      <w:pPr>
        <w:numPr>
          <w:ilvl w:val="0"/>
          <w:numId w:val="1"/>
        </w:numPr>
      </w:pPr>
      <w:r w:rsidRPr="00DF4CD9">
        <w:t>Built-in validation for Email, Phone, Date, and Number fields.</w:t>
      </w:r>
    </w:p>
    <w:p w14:paraId="5A712F19" w14:textId="77777777" w:rsidR="00DF4CD9" w:rsidRPr="00DF4CD9" w:rsidRDefault="00DF4CD9" w:rsidP="00DF4CD9">
      <w:pPr>
        <w:numPr>
          <w:ilvl w:val="0"/>
          <w:numId w:val="1"/>
        </w:numPr>
      </w:pPr>
      <w:r w:rsidRPr="00DF4CD9">
        <w:t>Automatic report generation.</w:t>
      </w:r>
    </w:p>
    <w:p w14:paraId="4328AD92" w14:textId="77777777" w:rsidR="00DF4CD9" w:rsidRPr="00DF4CD9" w:rsidRDefault="00DF4CD9" w:rsidP="00DF4CD9">
      <w:pPr>
        <w:numPr>
          <w:ilvl w:val="0"/>
          <w:numId w:val="1"/>
        </w:numPr>
      </w:pPr>
      <w:r w:rsidRPr="00DF4CD9">
        <w:t>Workflow automation such as acknowledgement emails.</w:t>
      </w:r>
    </w:p>
    <w:p w14:paraId="0A978B91" w14:textId="77777777" w:rsidR="00DF4CD9" w:rsidRPr="00DF4CD9" w:rsidRDefault="00DF4CD9" w:rsidP="00DF4CD9">
      <w:pPr>
        <w:numPr>
          <w:ilvl w:val="0"/>
          <w:numId w:val="1"/>
        </w:numPr>
      </w:pPr>
      <w:r w:rsidRPr="00DF4CD9">
        <w:t>Reduced development cost.</w:t>
      </w:r>
    </w:p>
    <w:p w14:paraId="72D1DEC3" w14:textId="77777777" w:rsidR="00DF4CD9" w:rsidRPr="00DF4CD9" w:rsidRDefault="00DF4CD9" w:rsidP="00DF4CD9">
      <w:pPr>
        <w:numPr>
          <w:ilvl w:val="0"/>
          <w:numId w:val="1"/>
        </w:numPr>
      </w:pPr>
      <w:r w:rsidRPr="00DF4CD9">
        <w:t>Easy maintenance.</w:t>
      </w:r>
    </w:p>
    <w:p w14:paraId="785BDBAB" w14:textId="77777777" w:rsidR="00DF4CD9" w:rsidRPr="00DF4CD9" w:rsidRDefault="00DF4CD9" w:rsidP="00DF4CD9">
      <w:pPr>
        <w:rPr>
          <w:b/>
          <w:bCs/>
        </w:rPr>
      </w:pPr>
      <w:r w:rsidRPr="00DF4CD9">
        <w:rPr>
          <w:b/>
          <w:bCs/>
        </w:rPr>
        <w:t>Challenges</w:t>
      </w:r>
    </w:p>
    <w:p w14:paraId="770720A2" w14:textId="77777777" w:rsidR="00DF4CD9" w:rsidRPr="00DF4CD9" w:rsidRDefault="00DF4CD9" w:rsidP="00DF4CD9">
      <w:pPr>
        <w:numPr>
          <w:ilvl w:val="0"/>
          <w:numId w:val="2"/>
        </w:numPr>
      </w:pPr>
      <w:r w:rsidRPr="00DF4CD9">
        <w:t>Limited customization for complex applications.</w:t>
      </w:r>
    </w:p>
    <w:p w14:paraId="677BEE3F" w14:textId="77777777" w:rsidR="00DF4CD9" w:rsidRPr="00DF4CD9" w:rsidRDefault="00DF4CD9" w:rsidP="00DF4CD9">
      <w:pPr>
        <w:numPr>
          <w:ilvl w:val="0"/>
          <w:numId w:val="2"/>
        </w:numPr>
      </w:pPr>
      <w:r w:rsidRPr="00DF4CD9">
        <w:t>Dependence on a specific platform.</w:t>
      </w:r>
    </w:p>
    <w:p w14:paraId="186FC96C" w14:textId="77777777" w:rsidR="00DF4CD9" w:rsidRPr="00DF4CD9" w:rsidRDefault="00DF4CD9" w:rsidP="00DF4CD9">
      <w:pPr>
        <w:numPr>
          <w:ilvl w:val="0"/>
          <w:numId w:val="2"/>
        </w:numPr>
      </w:pPr>
      <w:r w:rsidRPr="00DF4CD9">
        <w:t>Advanced features may require scripting.</w:t>
      </w:r>
    </w:p>
    <w:p w14:paraId="138EE23E" w14:textId="77777777" w:rsidR="00DF4CD9" w:rsidRPr="00DF4CD9" w:rsidRDefault="00DF4CD9" w:rsidP="00DF4CD9">
      <w:pPr>
        <w:numPr>
          <w:ilvl w:val="0"/>
          <w:numId w:val="2"/>
        </w:numPr>
      </w:pPr>
      <w:r w:rsidRPr="00DF4CD9">
        <w:t>Premium features require paid plans.</w:t>
      </w:r>
    </w:p>
    <w:p w14:paraId="6B8A2C3A" w14:textId="77777777" w:rsidR="00DF4CD9" w:rsidRPr="00DF4CD9" w:rsidRDefault="00DF4CD9" w:rsidP="00DF4CD9">
      <w:pPr>
        <w:numPr>
          <w:ilvl w:val="0"/>
          <w:numId w:val="2"/>
        </w:numPr>
      </w:pPr>
      <w:r w:rsidRPr="00DF4CD9">
        <w:t>Difficult migration to another platform.</w:t>
      </w:r>
    </w:p>
    <w:p w14:paraId="2ECFA6C1" w14:textId="77777777" w:rsidR="00DF4CD9" w:rsidRPr="00DF4CD9" w:rsidRDefault="00DF4CD9" w:rsidP="00DF4CD9">
      <w:pPr>
        <w:rPr>
          <w:b/>
          <w:bCs/>
        </w:rPr>
      </w:pPr>
      <w:r w:rsidRPr="00DF4CD9">
        <w:rPr>
          <w:b/>
          <w:bCs/>
        </w:rPr>
        <w:t>4. Comparison of Existing Low-Code Platforms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0"/>
        <w:gridCol w:w="1244"/>
        <w:gridCol w:w="2635"/>
        <w:gridCol w:w="2304"/>
      </w:tblGrid>
      <w:tr w:rsidR="00DF4CD9" w:rsidRPr="00DF4CD9" w14:paraId="043EDDE2" w14:textId="77777777" w:rsidTr="00DF4CD9">
        <w:trPr>
          <w:tblCellSpacing w:w="15" w:type="dxa"/>
        </w:trPr>
        <w:tc>
          <w:tcPr>
            <w:tcW w:w="0" w:type="auto"/>
            <w:vAlign w:val="center"/>
            <w:hideMark/>
          </w:tcPr>
          <w:p w14:paraId="6F3D135A" w14:textId="77777777" w:rsidR="00DF4CD9" w:rsidRPr="00DF4CD9" w:rsidRDefault="00DF4CD9" w:rsidP="00DF4CD9">
            <w:pPr>
              <w:rPr>
                <w:b/>
                <w:bCs/>
              </w:rPr>
            </w:pPr>
            <w:r w:rsidRPr="00DF4CD9">
              <w:rPr>
                <w:b/>
                <w:bCs/>
              </w:rPr>
              <w:t>Platform</w:t>
            </w:r>
          </w:p>
        </w:tc>
        <w:tc>
          <w:tcPr>
            <w:tcW w:w="0" w:type="auto"/>
            <w:vAlign w:val="center"/>
            <w:hideMark/>
          </w:tcPr>
          <w:p w14:paraId="151C4A5A" w14:textId="77777777" w:rsidR="00DF4CD9" w:rsidRPr="00DF4CD9" w:rsidRDefault="00DF4CD9" w:rsidP="00DF4CD9">
            <w:pPr>
              <w:rPr>
                <w:b/>
                <w:bCs/>
              </w:rPr>
            </w:pPr>
            <w:r w:rsidRPr="00DF4CD9">
              <w:rPr>
                <w:b/>
                <w:bCs/>
              </w:rPr>
              <w:t>Developer</w:t>
            </w:r>
          </w:p>
        </w:tc>
        <w:tc>
          <w:tcPr>
            <w:tcW w:w="0" w:type="auto"/>
            <w:vAlign w:val="center"/>
            <w:hideMark/>
          </w:tcPr>
          <w:p w14:paraId="795D0C79" w14:textId="77777777" w:rsidR="00DF4CD9" w:rsidRPr="00DF4CD9" w:rsidRDefault="00DF4CD9" w:rsidP="00DF4CD9">
            <w:pPr>
              <w:rPr>
                <w:b/>
                <w:bCs/>
              </w:rPr>
            </w:pPr>
            <w:r w:rsidRPr="00DF4CD9">
              <w:rPr>
                <w:b/>
                <w:bCs/>
              </w:rPr>
              <w:t>Main Features</w:t>
            </w:r>
          </w:p>
        </w:tc>
        <w:tc>
          <w:tcPr>
            <w:tcW w:w="0" w:type="auto"/>
            <w:vAlign w:val="center"/>
            <w:hideMark/>
          </w:tcPr>
          <w:p w14:paraId="01B47D7D" w14:textId="77777777" w:rsidR="00DF4CD9" w:rsidRPr="00DF4CD9" w:rsidRDefault="00DF4CD9" w:rsidP="00DF4CD9">
            <w:pPr>
              <w:rPr>
                <w:b/>
                <w:bCs/>
              </w:rPr>
            </w:pPr>
            <w:r w:rsidRPr="00DF4CD9">
              <w:rPr>
                <w:b/>
                <w:bCs/>
              </w:rPr>
              <w:t>Best Use Case</w:t>
            </w:r>
          </w:p>
        </w:tc>
      </w:tr>
      <w:tr w:rsidR="00DF4CD9" w:rsidRPr="00DF4CD9" w14:paraId="48A07EF8" w14:textId="77777777" w:rsidTr="00DF4CD9">
        <w:trPr>
          <w:tblCellSpacing w:w="15" w:type="dxa"/>
        </w:trPr>
        <w:tc>
          <w:tcPr>
            <w:tcW w:w="0" w:type="auto"/>
            <w:vAlign w:val="center"/>
            <w:hideMark/>
          </w:tcPr>
          <w:p w14:paraId="7AD2E6CA" w14:textId="77777777" w:rsidR="00DF4CD9" w:rsidRPr="00DF4CD9" w:rsidRDefault="00DF4CD9" w:rsidP="00DF4CD9">
            <w:r w:rsidRPr="00DF4CD9">
              <w:t>Zoho Creator</w:t>
            </w:r>
          </w:p>
        </w:tc>
        <w:tc>
          <w:tcPr>
            <w:tcW w:w="0" w:type="auto"/>
            <w:vAlign w:val="center"/>
            <w:hideMark/>
          </w:tcPr>
          <w:p w14:paraId="07ECD35B" w14:textId="77777777" w:rsidR="00DF4CD9" w:rsidRPr="00DF4CD9" w:rsidRDefault="00DF4CD9" w:rsidP="00DF4CD9">
            <w:r w:rsidRPr="00DF4CD9">
              <w:t>Zoho</w:t>
            </w:r>
          </w:p>
        </w:tc>
        <w:tc>
          <w:tcPr>
            <w:tcW w:w="0" w:type="auto"/>
            <w:vAlign w:val="center"/>
            <w:hideMark/>
          </w:tcPr>
          <w:p w14:paraId="2374F7B1" w14:textId="77777777" w:rsidR="00DF4CD9" w:rsidRPr="00DF4CD9" w:rsidRDefault="00DF4CD9" w:rsidP="00DF4CD9">
            <w:r w:rsidRPr="00DF4CD9">
              <w:t>Forms, Reports, Workflows</w:t>
            </w:r>
          </w:p>
        </w:tc>
        <w:tc>
          <w:tcPr>
            <w:tcW w:w="0" w:type="auto"/>
            <w:vAlign w:val="center"/>
            <w:hideMark/>
          </w:tcPr>
          <w:p w14:paraId="594F0C87" w14:textId="77777777" w:rsidR="00DF4CD9" w:rsidRPr="00DF4CD9" w:rsidRDefault="00DF4CD9" w:rsidP="00DF4CD9">
            <w:r w:rsidRPr="00DF4CD9">
              <w:t>Business Applications</w:t>
            </w:r>
          </w:p>
        </w:tc>
      </w:tr>
      <w:tr w:rsidR="00DF4CD9" w:rsidRPr="00DF4CD9" w14:paraId="337F90A5" w14:textId="77777777" w:rsidTr="00DF4CD9">
        <w:trPr>
          <w:tblCellSpacing w:w="15" w:type="dxa"/>
        </w:trPr>
        <w:tc>
          <w:tcPr>
            <w:tcW w:w="0" w:type="auto"/>
            <w:vAlign w:val="center"/>
            <w:hideMark/>
          </w:tcPr>
          <w:p w14:paraId="5033C776" w14:textId="77777777" w:rsidR="00DF4CD9" w:rsidRPr="00DF4CD9" w:rsidRDefault="00DF4CD9" w:rsidP="00DF4CD9">
            <w:r w:rsidRPr="00DF4CD9">
              <w:t>Microsoft Power Apps</w:t>
            </w:r>
          </w:p>
        </w:tc>
        <w:tc>
          <w:tcPr>
            <w:tcW w:w="0" w:type="auto"/>
            <w:vAlign w:val="center"/>
            <w:hideMark/>
          </w:tcPr>
          <w:p w14:paraId="6D77CBC3" w14:textId="77777777" w:rsidR="00DF4CD9" w:rsidRPr="00DF4CD9" w:rsidRDefault="00DF4CD9" w:rsidP="00DF4CD9">
            <w:r w:rsidRPr="00DF4CD9">
              <w:t>Microsoft</w:t>
            </w:r>
          </w:p>
        </w:tc>
        <w:tc>
          <w:tcPr>
            <w:tcW w:w="0" w:type="auto"/>
            <w:vAlign w:val="center"/>
            <w:hideMark/>
          </w:tcPr>
          <w:p w14:paraId="27D0E623" w14:textId="77777777" w:rsidR="00DF4CD9" w:rsidRPr="00DF4CD9" w:rsidRDefault="00DF4CD9" w:rsidP="00DF4CD9">
            <w:r w:rsidRPr="00DF4CD9">
              <w:t>Office Integration</w:t>
            </w:r>
          </w:p>
        </w:tc>
        <w:tc>
          <w:tcPr>
            <w:tcW w:w="0" w:type="auto"/>
            <w:vAlign w:val="center"/>
            <w:hideMark/>
          </w:tcPr>
          <w:p w14:paraId="14198E94" w14:textId="77777777" w:rsidR="00DF4CD9" w:rsidRPr="00DF4CD9" w:rsidRDefault="00DF4CD9" w:rsidP="00DF4CD9">
            <w:r w:rsidRPr="00DF4CD9">
              <w:t>Enterprise Applications</w:t>
            </w:r>
          </w:p>
        </w:tc>
      </w:tr>
      <w:tr w:rsidR="00DF4CD9" w:rsidRPr="00DF4CD9" w14:paraId="4F7D7AD6" w14:textId="77777777" w:rsidTr="00DF4CD9">
        <w:trPr>
          <w:tblCellSpacing w:w="15" w:type="dxa"/>
        </w:trPr>
        <w:tc>
          <w:tcPr>
            <w:tcW w:w="0" w:type="auto"/>
            <w:vAlign w:val="center"/>
            <w:hideMark/>
          </w:tcPr>
          <w:p w14:paraId="3FDCCB5B" w14:textId="77777777" w:rsidR="00DF4CD9" w:rsidRPr="00DF4CD9" w:rsidRDefault="00DF4CD9" w:rsidP="00DF4CD9">
            <w:proofErr w:type="spellStart"/>
            <w:r w:rsidRPr="00DF4CD9">
              <w:t>OutSystems</w:t>
            </w:r>
            <w:proofErr w:type="spellEnd"/>
          </w:p>
        </w:tc>
        <w:tc>
          <w:tcPr>
            <w:tcW w:w="0" w:type="auto"/>
            <w:vAlign w:val="center"/>
            <w:hideMark/>
          </w:tcPr>
          <w:p w14:paraId="14722B7E" w14:textId="77777777" w:rsidR="00DF4CD9" w:rsidRPr="00DF4CD9" w:rsidRDefault="00DF4CD9" w:rsidP="00DF4CD9">
            <w:proofErr w:type="spellStart"/>
            <w:r w:rsidRPr="00DF4CD9">
              <w:t>OutSystems</w:t>
            </w:r>
            <w:proofErr w:type="spellEnd"/>
          </w:p>
        </w:tc>
        <w:tc>
          <w:tcPr>
            <w:tcW w:w="0" w:type="auto"/>
            <w:vAlign w:val="center"/>
            <w:hideMark/>
          </w:tcPr>
          <w:p w14:paraId="7AFB348C" w14:textId="77777777" w:rsidR="00DF4CD9" w:rsidRPr="00DF4CD9" w:rsidRDefault="00DF4CD9" w:rsidP="00DF4CD9">
            <w:r w:rsidRPr="00DF4CD9">
              <w:t>Full-stack Development</w:t>
            </w:r>
          </w:p>
        </w:tc>
        <w:tc>
          <w:tcPr>
            <w:tcW w:w="0" w:type="auto"/>
            <w:vAlign w:val="center"/>
            <w:hideMark/>
          </w:tcPr>
          <w:p w14:paraId="121BCC68" w14:textId="77777777" w:rsidR="00DF4CD9" w:rsidRPr="00DF4CD9" w:rsidRDefault="00DF4CD9" w:rsidP="00DF4CD9">
            <w:r w:rsidRPr="00DF4CD9">
              <w:t>Large Organizations</w:t>
            </w:r>
          </w:p>
        </w:tc>
      </w:tr>
      <w:tr w:rsidR="00DF4CD9" w:rsidRPr="00DF4CD9" w14:paraId="12B6702A" w14:textId="77777777" w:rsidTr="00DF4CD9">
        <w:trPr>
          <w:tblCellSpacing w:w="15" w:type="dxa"/>
        </w:trPr>
        <w:tc>
          <w:tcPr>
            <w:tcW w:w="0" w:type="auto"/>
            <w:vAlign w:val="center"/>
            <w:hideMark/>
          </w:tcPr>
          <w:p w14:paraId="1BDE4168" w14:textId="77777777" w:rsidR="00DF4CD9" w:rsidRPr="00DF4CD9" w:rsidRDefault="00DF4CD9" w:rsidP="00DF4CD9">
            <w:proofErr w:type="spellStart"/>
            <w:r w:rsidRPr="00DF4CD9">
              <w:t>Mendix</w:t>
            </w:r>
            <w:proofErr w:type="spellEnd"/>
          </w:p>
        </w:tc>
        <w:tc>
          <w:tcPr>
            <w:tcW w:w="0" w:type="auto"/>
            <w:vAlign w:val="center"/>
            <w:hideMark/>
          </w:tcPr>
          <w:p w14:paraId="387FE835" w14:textId="77777777" w:rsidR="00DF4CD9" w:rsidRPr="00DF4CD9" w:rsidRDefault="00DF4CD9" w:rsidP="00DF4CD9">
            <w:r w:rsidRPr="00DF4CD9">
              <w:t>Siemens</w:t>
            </w:r>
          </w:p>
        </w:tc>
        <w:tc>
          <w:tcPr>
            <w:tcW w:w="0" w:type="auto"/>
            <w:vAlign w:val="center"/>
            <w:hideMark/>
          </w:tcPr>
          <w:p w14:paraId="1DFC004A" w14:textId="77777777" w:rsidR="00DF4CD9" w:rsidRPr="00DF4CD9" w:rsidRDefault="00DF4CD9" w:rsidP="00DF4CD9">
            <w:r w:rsidRPr="00DF4CD9">
              <w:t xml:space="preserve">Visual </w:t>
            </w:r>
            <w:proofErr w:type="spellStart"/>
            <w:r w:rsidRPr="00DF4CD9">
              <w:t>Modeling</w:t>
            </w:r>
            <w:proofErr w:type="spellEnd"/>
          </w:p>
        </w:tc>
        <w:tc>
          <w:tcPr>
            <w:tcW w:w="0" w:type="auto"/>
            <w:vAlign w:val="center"/>
            <w:hideMark/>
          </w:tcPr>
          <w:p w14:paraId="67A3D1D9" w14:textId="77777777" w:rsidR="00DF4CD9" w:rsidRPr="00DF4CD9" w:rsidRDefault="00DF4CD9" w:rsidP="00DF4CD9">
            <w:r w:rsidRPr="00DF4CD9">
              <w:t>Enterprise Solutions</w:t>
            </w:r>
          </w:p>
        </w:tc>
      </w:tr>
      <w:tr w:rsidR="00DF4CD9" w:rsidRPr="00DF4CD9" w14:paraId="65239AAC" w14:textId="77777777" w:rsidTr="00DF4CD9">
        <w:trPr>
          <w:tblCellSpacing w:w="15" w:type="dxa"/>
        </w:trPr>
        <w:tc>
          <w:tcPr>
            <w:tcW w:w="0" w:type="auto"/>
            <w:vAlign w:val="center"/>
            <w:hideMark/>
          </w:tcPr>
          <w:p w14:paraId="7BF9B82C" w14:textId="77777777" w:rsidR="00DF4CD9" w:rsidRPr="00DF4CD9" w:rsidRDefault="00DF4CD9" w:rsidP="00DF4CD9">
            <w:r w:rsidRPr="00DF4CD9">
              <w:t xml:space="preserve">Google </w:t>
            </w:r>
            <w:proofErr w:type="spellStart"/>
            <w:r w:rsidRPr="00DF4CD9">
              <w:t>AppSheet</w:t>
            </w:r>
            <w:proofErr w:type="spellEnd"/>
          </w:p>
        </w:tc>
        <w:tc>
          <w:tcPr>
            <w:tcW w:w="0" w:type="auto"/>
            <w:vAlign w:val="center"/>
            <w:hideMark/>
          </w:tcPr>
          <w:p w14:paraId="361B63AD" w14:textId="77777777" w:rsidR="00DF4CD9" w:rsidRPr="00DF4CD9" w:rsidRDefault="00DF4CD9" w:rsidP="00DF4CD9">
            <w:r w:rsidRPr="00DF4CD9">
              <w:t>Google</w:t>
            </w:r>
          </w:p>
        </w:tc>
        <w:tc>
          <w:tcPr>
            <w:tcW w:w="0" w:type="auto"/>
            <w:vAlign w:val="center"/>
            <w:hideMark/>
          </w:tcPr>
          <w:p w14:paraId="53CBA8B5" w14:textId="77777777" w:rsidR="00DF4CD9" w:rsidRPr="00DF4CD9" w:rsidRDefault="00DF4CD9" w:rsidP="00DF4CD9">
            <w:r w:rsidRPr="00DF4CD9">
              <w:t>Spreadsheet-based Apps</w:t>
            </w:r>
          </w:p>
        </w:tc>
        <w:tc>
          <w:tcPr>
            <w:tcW w:w="0" w:type="auto"/>
            <w:vAlign w:val="center"/>
            <w:hideMark/>
          </w:tcPr>
          <w:p w14:paraId="4713FED2" w14:textId="77777777" w:rsidR="00DF4CD9" w:rsidRPr="00DF4CD9" w:rsidRDefault="00DF4CD9" w:rsidP="00DF4CD9">
            <w:r w:rsidRPr="00DF4CD9">
              <w:t>Mobile Business Apps</w:t>
            </w:r>
          </w:p>
        </w:tc>
      </w:tr>
    </w:tbl>
    <w:p w14:paraId="21F1B744" w14:textId="77777777" w:rsidR="00DF4CD9" w:rsidRPr="00DF4CD9" w:rsidRDefault="00DF4CD9" w:rsidP="00DF4CD9">
      <w:r w:rsidRPr="00DF4CD9">
        <w:t xml:space="preserve">Among these platforms, Zoho Creator is suitable for this application because it provides built-in form fields, validation rules, report generation, and workflow automation without requiring extensive programming. </w:t>
      </w:r>
    </w:p>
    <w:p w14:paraId="51106C11" w14:textId="77777777" w:rsidR="00DF4CD9" w:rsidRPr="00DF4CD9" w:rsidRDefault="00DF4CD9" w:rsidP="00DF4CD9">
      <w:r w:rsidRPr="00DF4CD9">
        <w:t>LC-10-Vehicle Service-Basic Fields (1).pdf</w:t>
      </w:r>
    </w:p>
    <w:p w14:paraId="7E0EA323" w14:textId="77777777" w:rsidR="00DF4CD9" w:rsidRPr="00DF4CD9" w:rsidRDefault="00DF4CD9" w:rsidP="00DF4CD9">
      <w:pPr>
        <w:rPr>
          <w:b/>
          <w:bCs/>
        </w:rPr>
      </w:pPr>
      <w:r w:rsidRPr="00DF4CD9">
        <w:rPr>
          <w:b/>
          <w:bCs/>
        </w:rPr>
        <w:t>5. Vehicle Service &amp; Repair Request Management Application</w:t>
      </w:r>
    </w:p>
    <w:p w14:paraId="12956330" w14:textId="77777777" w:rsidR="00DF4CD9" w:rsidRPr="00DF4CD9" w:rsidRDefault="00DF4CD9" w:rsidP="00DF4CD9">
      <w:r w:rsidRPr="00DF4CD9">
        <w:t xml:space="preserve">The Vehicle Service &amp; Repair Request Management application is designed for automobile service </w:t>
      </w:r>
      <w:proofErr w:type="spellStart"/>
      <w:r w:rsidRPr="00DF4CD9">
        <w:t>centers</w:t>
      </w:r>
      <w:proofErr w:type="spellEnd"/>
      <w:r w:rsidRPr="00DF4CD9">
        <w:t xml:space="preserve"> to manage customer service requests efficiently. Instead of booking through phone calls, customers can submit their vehicle details through an online form.</w:t>
      </w:r>
    </w:p>
    <w:p w14:paraId="25D11898" w14:textId="3AF37F04" w:rsidR="00DF4CD9" w:rsidRPr="00DF4CD9" w:rsidRDefault="00DF4CD9" w:rsidP="00DF4CD9">
      <w:r w:rsidRPr="00DF4CD9">
        <w:t xml:space="preserve">The application collects the owner's name, contact details, vehicle information, service type, issue description, preferred service date, and authorization using Zoho Creator's basic form fields. After submission, the details are stored in the </w:t>
      </w:r>
      <w:proofErr w:type="spellStart"/>
      <w:r w:rsidRPr="00DF4CD9">
        <w:t>Service_Request_Report</w:t>
      </w:r>
      <w:proofErr w:type="spellEnd"/>
      <w:r w:rsidRPr="00DF4CD9">
        <w:t xml:space="preserve">, allowing the service </w:t>
      </w:r>
      <w:proofErr w:type="spellStart"/>
      <w:r w:rsidRPr="00DF4CD9">
        <w:t>center</w:t>
      </w:r>
      <w:proofErr w:type="spellEnd"/>
      <w:r w:rsidRPr="00DF4CD9">
        <w:t xml:space="preserve"> to schedule vehicles and assign technicians easily. </w:t>
      </w:r>
    </w:p>
    <w:p w14:paraId="61A93863" w14:textId="77777777" w:rsidR="00DF4CD9" w:rsidRPr="00DF4CD9" w:rsidRDefault="00DF4CD9" w:rsidP="00DF4CD9">
      <w:pPr>
        <w:rPr>
          <w:b/>
          <w:bCs/>
        </w:rPr>
      </w:pPr>
      <w:r w:rsidRPr="00DF4CD9">
        <w:rPr>
          <w:b/>
          <w:bCs/>
        </w:rPr>
        <w:lastRenderedPageBreak/>
        <w:t>Screenshots</w:t>
      </w:r>
    </w:p>
    <w:p w14:paraId="56126130" w14:textId="02BF4E31" w:rsidR="00DF4CD9" w:rsidRPr="00DF4CD9" w:rsidRDefault="00DF4CD9" w:rsidP="00DF4CD9">
      <w:pPr>
        <w:rPr>
          <w:b/>
          <w:bCs/>
        </w:rPr>
      </w:pPr>
      <w:r>
        <w:rPr>
          <w:b/>
          <w:bCs/>
          <w:noProof/>
        </w:rPr>
        <w:drawing>
          <wp:inline distT="0" distB="0" distL="0" distR="0" wp14:anchorId="1365E7A7" wp14:editId="5AA5DFF8">
            <wp:extent cx="5731510" cy="2696845"/>
            <wp:effectExtent l="0" t="0" r="2540" b="8255"/>
            <wp:docPr id="14696160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16028" name="Picture 14696160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96845"/>
                    </a:xfrm>
                    <a:prstGeom prst="rect">
                      <a:avLst/>
                    </a:prstGeom>
                  </pic:spPr>
                </pic:pic>
              </a:graphicData>
            </a:graphic>
          </wp:inline>
        </w:drawing>
      </w:r>
      <w:r>
        <w:rPr>
          <w:b/>
          <w:bCs/>
          <w:noProof/>
        </w:rPr>
        <w:drawing>
          <wp:inline distT="0" distB="0" distL="0" distR="0" wp14:anchorId="7FD86BFC" wp14:editId="646D92CE">
            <wp:extent cx="5731510" cy="2708910"/>
            <wp:effectExtent l="0" t="0" r="2540" b="0"/>
            <wp:docPr id="1568544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544890" name="Picture 156854489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08910"/>
                    </a:xfrm>
                    <a:prstGeom prst="rect">
                      <a:avLst/>
                    </a:prstGeom>
                  </pic:spPr>
                </pic:pic>
              </a:graphicData>
            </a:graphic>
          </wp:inline>
        </w:drawing>
      </w:r>
      <w:r>
        <w:rPr>
          <w:b/>
          <w:bCs/>
          <w:noProof/>
        </w:rPr>
        <w:drawing>
          <wp:inline distT="0" distB="0" distL="0" distR="0" wp14:anchorId="00276CE5" wp14:editId="0D3FD225">
            <wp:extent cx="5731510" cy="2741295"/>
            <wp:effectExtent l="0" t="0" r="2540" b="1905"/>
            <wp:docPr id="818153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53326" name="Picture 81815332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41295"/>
                    </a:xfrm>
                    <a:prstGeom prst="rect">
                      <a:avLst/>
                    </a:prstGeom>
                  </pic:spPr>
                </pic:pic>
              </a:graphicData>
            </a:graphic>
          </wp:inline>
        </w:drawing>
      </w:r>
    </w:p>
    <w:p w14:paraId="184AEBAC" w14:textId="77777777" w:rsidR="00DF4CD9" w:rsidRDefault="00DF4CD9" w:rsidP="00DF4CD9">
      <w:pPr>
        <w:rPr>
          <w:b/>
          <w:bCs/>
        </w:rPr>
      </w:pPr>
    </w:p>
    <w:p w14:paraId="733184B7" w14:textId="521204B1" w:rsidR="00DF4CD9" w:rsidRPr="00DF4CD9" w:rsidRDefault="00DF4CD9" w:rsidP="00DF4CD9">
      <w:pPr>
        <w:rPr>
          <w:b/>
          <w:bCs/>
        </w:rPr>
      </w:pPr>
      <w:r w:rsidRPr="00DF4CD9">
        <w:rPr>
          <w:b/>
          <w:bCs/>
        </w:rPr>
        <w:lastRenderedPageBreak/>
        <w:t>RESULT</w:t>
      </w:r>
    </w:p>
    <w:p w14:paraId="4DBD5538" w14:textId="77777777" w:rsidR="00DF4CD9" w:rsidRPr="00DF4CD9" w:rsidRDefault="00DF4CD9" w:rsidP="00DF4CD9">
      <w:r w:rsidRPr="00DF4CD9">
        <w:t>The Vehicle Service &amp; Repair Request Management application was successfully developed using Zoho Creator. The experiment showed that low-code platforms reduce development time through visual design, built-in validations, automated workflows, and report generation, making them an effective solution for rapid business application development.</w:t>
      </w:r>
    </w:p>
    <w:p w14:paraId="07353F72" w14:textId="77777777" w:rsidR="00930298" w:rsidRDefault="00930298"/>
    <w:sectPr w:rsidR="00930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51765"/>
    <w:multiLevelType w:val="multilevel"/>
    <w:tmpl w:val="818E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85587D"/>
    <w:multiLevelType w:val="multilevel"/>
    <w:tmpl w:val="FBF6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044430">
    <w:abstractNumId w:val="1"/>
  </w:num>
  <w:num w:numId="2" w16cid:durableId="1120102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CD9"/>
    <w:rsid w:val="006E4E06"/>
    <w:rsid w:val="00930298"/>
    <w:rsid w:val="00DF4C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50145"/>
  <w15:chartTrackingRefBased/>
  <w15:docId w15:val="{EECB5810-F770-4237-B869-2B9467330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C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4C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4C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4C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4C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4C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C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C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C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4C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4C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4C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4C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4C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4C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4C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4C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4CD9"/>
    <w:rPr>
      <w:rFonts w:eastAsiaTheme="majorEastAsia" w:cstheme="majorBidi"/>
      <w:color w:val="272727" w:themeColor="text1" w:themeTint="D8"/>
    </w:rPr>
  </w:style>
  <w:style w:type="paragraph" w:styleId="Title">
    <w:name w:val="Title"/>
    <w:basedOn w:val="Normal"/>
    <w:next w:val="Normal"/>
    <w:link w:val="TitleChar"/>
    <w:uiPriority w:val="10"/>
    <w:qFormat/>
    <w:rsid w:val="00DF4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4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4C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4C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CD9"/>
    <w:pPr>
      <w:spacing w:before="160"/>
      <w:jc w:val="center"/>
    </w:pPr>
    <w:rPr>
      <w:i/>
      <w:iCs/>
      <w:color w:val="404040" w:themeColor="text1" w:themeTint="BF"/>
    </w:rPr>
  </w:style>
  <w:style w:type="character" w:customStyle="1" w:styleId="QuoteChar">
    <w:name w:val="Quote Char"/>
    <w:basedOn w:val="DefaultParagraphFont"/>
    <w:link w:val="Quote"/>
    <w:uiPriority w:val="29"/>
    <w:rsid w:val="00DF4CD9"/>
    <w:rPr>
      <w:i/>
      <w:iCs/>
      <w:color w:val="404040" w:themeColor="text1" w:themeTint="BF"/>
    </w:rPr>
  </w:style>
  <w:style w:type="paragraph" w:styleId="ListParagraph">
    <w:name w:val="List Paragraph"/>
    <w:basedOn w:val="Normal"/>
    <w:uiPriority w:val="34"/>
    <w:qFormat/>
    <w:rsid w:val="00DF4CD9"/>
    <w:pPr>
      <w:ind w:left="720"/>
      <w:contextualSpacing/>
    </w:pPr>
  </w:style>
  <w:style w:type="character" w:styleId="IntenseEmphasis">
    <w:name w:val="Intense Emphasis"/>
    <w:basedOn w:val="DefaultParagraphFont"/>
    <w:uiPriority w:val="21"/>
    <w:qFormat/>
    <w:rsid w:val="00DF4CD9"/>
    <w:rPr>
      <w:i/>
      <w:iCs/>
      <w:color w:val="0F4761" w:themeColor="accent1" w:themeShade="BF"/>
    </w:rPr>
  </w:style>
  <w:style w:type="paragraph" w:styleId="IntenseQuote">
    <w:name w:val="Intense Quote"/>
    <w:basedOn w:val="Normal"/>
    <w:next w:val="Normal"/>
    <w:link w:val="IntenseQuoteChar"/>
    <w:uiPriority w:val="30"/>
    <w:qFormat/>
    <w:rsid w:val="00DF4C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4CD9"/>
    <w:rPr>
      <w:i/>
      <w:iCs/>
      <w:color w:val="0F4761" w:themeColor="accent1" w:themeShade="BF"/>
    </w:rPr>
  </w:style>
  <w:style w:type="character" w:styleId="IntenseReference">
    <w:name w:val="Intense Reference"/>
    <w:basedOn w:val="DefaultParagraphFont"/>
    <w:uiPriority w:val="32"/>
    <w:qFormat/>
    <w:rsid w:val="00DF4C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586</Words>
  <Characters>3343</Characters>
  <Application>Microsoft Office Word</Application>
  <DocSecurity>0</DocSecurity>
  <Lines>27</Lines>
  <Paragraphs>7</Paragraphs>
  <ScaleCrop>false</ScaleCrop>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kayalvizhi R</dc:creator>
  <cp:keywords/>
  <dc:description/>
  <cp:lastModifiedBy>kayalvizhi R</cp:lastModifiedBy>
  <cp:revision>1</cp:revision>
  <dcterms:created xsi:type="dcterms:W3CDTF">2026-09-23T17:42:00Z</dcterms:created>
  <dcterms:modified xsi:type="dcterms:W3CDTF">2026-09-23T17:49:00Z</dcterms:modified>
</cp:coreProperties>
</file>