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6C0C" w14:textId="77777777" w:rsidR="00393CF5" w:rsidRDefault="00393CF5">
      <w:pPr>
        <w:spacing w:before="200"/>
      </w:pPr>
    </w:p>
    <w:p w14:paraId="11C7E294" w14:textId="77777777" w:rsidR="00393CF5" w:rsidRDefault="00000000">
      <w:r>
        <w:rPr>
          <w:noProof/>
        </w:rPr>
        <w:drawing>
          <wp:inline distT="0" distB="0" distL="0" distR="0" wp14:anchorId="7C54C21D" wp14:editId="5AA7CCE4">
            <wp:extent cx="952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EF8E" w14:textId="77777777" w:rsidR="00393CF5" w:rsidRDefault="00000000">
      <w:pPr>
        <w:spacing w:before="260" w:after="40"/>
      </w:pPr>
      <w:r>
        <w:rPr>
          <w:rFonts w:ascii="Calibri" w:eastAsia="Calibri" w:hAnsi="Calibri" w:cs="Calibri"/>
          <w:b/>
          <w:bCs/>
          <w:color w:val="028090"/>
          <w:spacing w:val="30"/>
          <w:sz w:val="22"/>
          <w:szCs w:val="22"/>
        </w:rPr>
        <w:t>CAMBRIDGE INFOTECH</w:t>
      </w:r>
    </w:p>
    <w:p w14:paraId="4831DF5F" w14:textId="77777777" w:rsidR="00393CF5" w:rsidRDefault="00000000">
      <w:pPr>
        <w:spacing w:after="80"/>
      </w:pPr>
      <w:r>
        <w:rPr>
          <w:rFonts w:ascii="Cambria" w:eastAsia="Cambria" w:hAnsi="Cambria" w:cs="Cambria"/>
          <w:b/>
          <w:bCs/>
          <w:color w:val="0B2E33"/>
          <w:sz w:val="64"/>
          <w:szCs w:val="64"/>
        </w:rPr>
        <w:t>API and JSONs</w:t>
      </w:r>
    </w:p>
    <w:p w14:paraId="3C530F9C" w14:textId="77777777" w:rsidR="00393CF5" w:rsidRDefault="00000000">
      <w:pPr>
        <w:spacing w:after="60"/>
      </w:pPr>
      <w:r>
        <w:rPr>
          <w:rFonts w:ascii="Cambria" w:eastAsia="Cambria" w:hAnsi="Cambria" w:cs="Cambria"/>
          <w:b/>
          <w:bCs/>
          <w:color w:val="00A896"/>
          <w:sz w:val="32"/>
          <w:szCs w:val="32"/>
        </w:rPr>
        <w:t>Assignment</w:t>
      </w:r>
    </w:p>
    <w:p w14:paraId="598AB42E" w14:textId="77777777" w:rsidR="00393CF5" w:rsidRDefault="00000000">
      <w:pPr>
        <w:spacing w:after="320"/>
      </w:pPr>
      <w:r>
        <w:rPr>
          <w:rFonts w:ascii="Calibri" w:eastAsia="Calibri" w:hAnsi="Calibri" w:cs="Calibri"/>
          <w:i/>
          <w:iCs/>
          <w:color w:val="5C7A80"/>
          <w:sz w:val="24"/>
          <w:szCs w:val="24"/>
        </w:rPr>
        <w:t>Understanding APIs for Corporate Employees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393CF5" w14:paraId="52CEF475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2F20C1" w14:textId="77777777" w:rsidR="00393CF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NAME</w:t>
            </w:r>
          </w:p>
          <w:p w14:paraId="60084FFF" w14:textId="027826FA" w:rsidR="00393CF5" w:rsidRDefault="008D28B4">
            <w:r>
              <w:t>N Rithika Mary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F1D935" w14:textId="77777777" w:rsidR="00393CF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EMPLOYEE ID</w:t>
            </w:r>
          </w:p>
          <w:p w14:paraId="0E268B7E" w14:textId="225F9965" w:rsidR="00393CF5" w:rsidRDefault="008D28B4">
            <w:r>
              <w:t>BSC027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7C20DF4" w14:textId="77777777" w:rsidR="00393CF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DATE</w:t>
            </w:r>
          </w:p>
          <w:p w14:paraId="6A9E37C8" w14:textId="592B0531" w:rsidR="00393CF5" w:rsidRDefault="008D28B4">
            <w:r>
              <w:t>8/7/26</w:t>
            </w:r>
          </w:p>
        </w:tc>
      </w:tr>
      <w:tr w:rsidR="00393CF5" w14:paraId="04A879D7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850F8F" w14:textId="77777777" w:rsidR="00393CF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TOTAL QUESTIONS</w:t>
            </w:r>
          </w:p>
          <w:p w14:paraId="53B2BFBC" w14:textId="77777777" w:rsidR="00393CF5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30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B726086" w14:textId="77777777" w:rsidR="00393CF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DURATION</w:t>
            </w:r>
          </w:p>
          <w:p w14:paraId="3DEDA442" w14:textId="77777777" w:rsidR="00393CF5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60 Minutes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0C35EED" w14:textId="77777777" w:rsidR="00393CF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TOTAL MARKS</w:t>
            </w:r>
          </w:p>
          <w:p w14:paraId="421D99F7" w14:textId="77777777" w:rsidR="00393CF5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70</w:t>
            </w:r>
          </w:p>
        </w:tc>
      </w:tr>
    </w:tbl>
    <w:p w14:paraId="4E56F02A" w14:textId="77777777" w:rsidR="00393CF5" w:rsidRDefault="00000000">
      <w:r>
        <w:br w:type="page"/>
      </w:r>
    </w:p>
    <w:p w14:paraId="78486AE6" w14:textId="77777777" w:rsidR="00393CF5" w:rsidRDefault="00393CF5">
      <w:pPr>
        <w:sectPr w:rsidR="00393CF5">
          <w:headerReference w:type="default" r:id="rId8"/>
          <w:footerReference w:type="default" r:id="rId9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0D39EC20" w14:textId="77777777" w:rsidR="00393CF5" w:rsidRDefault="00000000">
      <w:pPr>
        <w:spacing w:after="12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lastRenderedPageBreak/>
        <w:t>Instructions</w:t>
      </w:r>
    </w:p>
    <w:p w14:paraId="022430C4" w14:textId="77777777" w:rsidR="00393CF5" w:rsidRDefault="00000000">
      <w:pPr>
        <w:pBdr>
          <w:bottom w:val="single" w:sz="4" w:space="4" w:color="E2E8E8"/>
        </w:pBdr>
        <w:spacing w:after="180"/>
      </w:pPr>
      <w:r>
        <w:t xml:space="preserve"> </w:t>
      </w:r>
    </w:p>
    <w:p w14:paraId="416F77F7" w14:textId="77777777" w:rsidR="00393CF5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This assignment contains 30 questions across five sections: Multiple Choice, True/False, Fill in the Blanks, Short Answer, and Practical/Coding.</w:t>
      </w:r>
    </w:p>
    <w:p w14:paraId="6C5A1160" w14:textId="77777777" w:rsidR="00393CF5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Type your answers directly into this document — in the blank fields, answer lines, or code boxes provided under each question.</w:t>
      </w:r>
    </w:p>
    <w:p w14:paraId="56598E21" w14:textId="77777777" w:rsidR="00393CF5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You may refer to official documentation, but all answers must be written in your own words / own code.</w:t>
      </w:r>
    </w:p>
    <w:p w14:paraId="44AE6460" w14:textId="77777777" w:rsidR="00393CF5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Total marks: 70. Suggested duration: 60 minutes.</w:t>
      </w:r>
    </w:p>
    <w:p w14:paraId="714D8F4A" w14:textId="77777777" w:rsidR="00393CF5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Where an API endpoint is needed, use https://jsonplaceholder.typicode.com unless another URL is specified.</w:t>
      </w:r>
    </w:p>
    <w:p w14:paraId="477EF09C" w14:textId="77777777" w:rsidR="00393CF5" w:rsidRDefault="00393CF5">
      <w:pPr>
        <w:spacing w:after="100"/>
      </w:pPr>
    </w:p>
    <w:p w14:paraId="6BE16BB5" w14:textId="77777777" w:rsidR="00393CF5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A — Multiple Choice Questions</w:t>
      </w:r>
      <w:r>
        <w:rPr>
          <w:rFonts w:ascii="Calibri" w:eastAsia="Calibri" w:hAnsi="Calibri" w:cs="Calibri"/>
          <w:b/>
          <w:bCs/>
          <w:color w:val="028090"/>
        </w:rPr>
        <w:tab/>
        <w:t>10 marks</w:t>
      </w:r>
    </w:p>
    <w:p w14:paraId="41EDF331" w14:textId="77777777" w:rsidR="00393CF5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Choose the single best answer. (1 mark each)</w:t>
      </w:r>
    </w:p>
    <w:p w14:paraId="60978321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1. What does API stand for?</w:t>
      </w:r>
    </w:p>
    <w:p w14:paraId="2F8E6B25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Application Programming Interface</w:t>
      </w:r>
    </w:p>
    <w:p w14:paraId="05B14256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Automated Program Integration</w:t>
      </w:r>
    </w:p>
    <w:p w14:paraId="7C4A9330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Application Process Interaction</w:t>
      </w:r>
    </w:p>
    <w:p w14:paraId="53FD903F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Advanced Programming Instruction</w:t>
      </w:r>
    </w:p>
    <w:p w14:paraId="4193ABCF" w14:textId="72E28C1B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</w:t>
      </w:r>
      <w:proofErr w:type="gramStart"/>
      <w:r w:rsidR="008D28B4">
        <w:rPr>
          <w:rFonts w:ascii="Calibri" w:eastAsia="Calibri" w:hAnsi="Calibri" w:cs="Calibri"/>
          <w:color w:val="5C7A80"/>
        </w:rPr>
        <w:t>A)</w:t>
      </w:r>
      <w:r>
        <w:rPr>
          <w:rFonts w:ascii="Calibri" w:eastAsia="Calibri" w:hAnsi="Calibri" w:cs="Calibri"/>
          <w:color w:val="5C7A80"/>
        </w:rPr>
        <w:t>_</w:t>
      </w:r>
      <w:proofErr w:type="gramEnd"/>
      <w:r>
        <w:rPr>
          <w:rFonts w:ascii="Calibri" w:eastAsia="Calibri" w:hAnsi="Calibri" w:cs="Calibri"/>
          <w:color w:val="5C7A80"/>
        </w:rPr>
        <w:t>_______</w:t>
      </w:r>
    </w:p>
    <w:p w14:paraId="593305C1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2. In the client–server model, which of these is typically the “client”?</w:t>
      </w:r>
    </w:p>
    <w:p w14:paraId="1570A9FD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A database</w:t>
      </w:r>
    </w:p>
    <w:p w14:paraId="1E35FF77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 web browser or mobile app</w:t>
      </w:r>
    </w:p>
    <w:p w14:paraId="189646AF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 web server</w:t>
      </w:r>
    </w:p>
    <w:p w14:paraId="582261DE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An operating system kernel</w:t>
      </w:r>
    </w:p>
    <w:p w14:paraId="3A1167A0" w14:textId="50F14DD3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</w:t>
      </w:r>
      <w:proofErr w:type="gramStart"/>
      <w:r w:rsidR="008D28B4">
        <w:rPr>
          <w:rFonts w:ascii="Calibri" w:eastAsia="Calibri" w:hAnsi="Calibri" w:cs="Calibri"/>
          <w:color w:val="5C7A80"/>
        </w:rPr>
        <w:t>B)</w:t>
      </w:r>
      <w:r>
        <w:rPr>
          <w:rFonts w:ascii="Calibri" w:eastAsia="Calibri" w:hAnsi="Calibri" w:cs="Calibri"/>
          <w:color w:val="5C7A80"/>
        </w:rPr>
        <w:t>_</w:t>
      </w:r>
      <w:proofErr w:type="gramEnd"/>
      <w:r>
        <w:rPr>
          <w:rFonts w:ascii="Calibri" w:eastAsia="Calibri" w:hAnsi="Calibri" w:cs="Calibri"/>
          <w:color w:val="5C7A80"/>
        </w:rPr>
        <w:t>___</w:t>
      </w:r>
    </w:p>
    <w:p w14:paraId="48C14722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3. Which HTTP method is used to retrieve data without modifying it?</w:t>
      </w:r>
    </w:p>
    <w:p w14:paraId="39D2AD4E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POST</w:t>
      </w:r>
    </w:p>
    <w:p w14:paraId="624F6DE3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GET</w:t>
      </w:r>
    </w:p>
    <w:p w14:paraId="1C379487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DELETE</w:t>
      </w:r>
    </w:p>
    <w:p w14:paraId="1B49CA93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PUT</w:t>
      </w:r>
    </w:p>
    <w:p w14:paraId="78ED2079" w14:textId="3C4E6A76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</w:t>
      </w:r>
      <w:proofErr w:type="gramStart"/>
      <w:r w:rsidR="008D28B4">
        <w:rPr>
          <w:rFonts w:ascii="Calibri" w:eastAsia="Calibri" w:hAnsi="Calibri" w:cs="Calibri"/>
          <w:color w:val="5C7A80"/>
        </w:rPr>
        <w:t>B)</w:t>
      </w:r>
      <w:r>
        <w:rPr>
          <w:rFonts w:ascii="Calibri" w:eastAsia="Calibri" w:hAnsi="Calibri" w:cs="Calibri"/>
          <w:color w:val="5C7A80"/>
        </w:rPr>
        <w:t>_</w:t>
      </w:r>
      <w:proofErr w:type="gramEnd"/>
      <w:r>
        <w:rPr>
          <w:rFonts w:ascii="Calibri" w:eastAsia="Calibri" w:hAnsi="Calibri" w:cs="Calibri"/>
          <w:color w:val="5C7A80"/>
        </w:rPr>
        <w:t>_______</w:t>
      </w:r>
    </w:p>
    <w:p w14:paraId="3C03AF34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4. What does an HTTP status code of 404 mean?</w:t>
      </w:r>
    </w:p>
    <w:p w14:paraId="7465316F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Internal server error</w:t>
      </w:r>
    </w:p>
    <w:p w14:paraId="69265D77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Unauthorized access</w:t>
      </w:r>
    </w:p>
    <w:p w14:paraId="7FDC9F07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Resource not found</w:t>
      </w:r>
    </w:p>
    <w:p w14:paraId="4DCDD8F6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Request succeeded</w:t>
      </w:r>
    </w:p>
    <w:p w14:paraId="6D09344D" w14:textId="4FB02588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</w:t>
      </w:r>
      <w:proofErr w:type="gramStart"/>
      <w:r w:rsidR="008D28B4">
        <w:rPr>
          <w:rFonts w:ascii="Calibri" w:eastAsia="Calibri" w:hAnsi="Calibri" w:cs="Calibri"/>
          <w:color w:val="5C7A80"/>
        </w:rPr>
        <w:t>C)</w:t>
      </w:r>
      <w:r>
        <w:rPr>
          <w:rFonts w:ascii="Calibri" w:eastAsia="Calibri" w:hAnsi="Calibri" w:cs="Calibri"/>
          <w:color w:val="5C7A80"/>
        </w:rPr>
        <w:t>_</w:t>
      </w:r>
      <w:proofErr w:type="gramEnd"/>
      <w:r>
        <w:rPr>
          <w:rFonts w:ascii="Calibri" w:eastAsia="Calibri" w:hAnsi="Calibri" w:cs="Calibri"/>
          <w:color w:val="5C7A80"/>
        </w:rPr>
        <w:t>______</w:t>
      </w:r>
    </w:p>
    <w:p w14:paraId="15284D22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5. Which HTTP method replaces an entire existing resource?</w:t>
      </w:r>
    </w:p>
    <w:p w14:paraId="4623DF34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PATCH</w:t>
      </w:r>
    </w:p>
    <w:p w14:paraId="69369D2A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PUT</w:t>
      </w:r>
    </w:p>
    <w:p w14:paraId="6F3834D6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GET</w:t>
      </w:r>
    </w:p>
    <w:p w14:paraId="5A4FFB1D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POST</w:t>
      </w:r>
    </w:p>
    <w:p w14:paraId="49616DAA" w14:textId="1CB0FCC0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proofErr w:type="gramStart"/>
      <w:r w:rsidR="008D28B4">
        <w:rPr>
          <w:rFonts w:ascii="Calibri" w:eastAsia="Calibri" w:hAnsi="Calibri" w:cs="Calibri"/>
          <w:color w:val="5C7A80"/>
        </w:rPr>
        <w:t>B)</w:t>
      </w:r>
      <w:r>
        <w:rPr>
          <w:rFonts w:ascii="Calibri" w:eastAsia="Calibri" w:hAnsi="Calibri" w:cs="Calibri"/>
          <w:color w:val="5C7A80"/>
        </w:rPr>
        <w:t>_</w:t>
      </w:r>
      <w:proofErr w:type="gramEnd"/>
      <w:r>
        <w:rPr>
          <w:rFonts w:ascii="Calibri" w:eastAsia="Calibri" w:hAnsi="Calibri" w:cs="Calibri"/>
          <w:color w:val="5C7A80"/>
        </w:rPr>
        <w:t>_____</w:t>
      </w:r>
    </w:p>
    <w:p w14:paraId="39B8DC57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lastRenderedPageBreak/>
        <w:t>6. What data format do most modern web APIs use to exchange data?</w:t>
      </w:r>
    </w:p>
    <w:p w14:paraId="03E9B752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XML only</w:t>
      </w:r>
    </w:p>
    <w:p w14:paraId="382A83BB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CSV</w:t>
      </w:r>
    </w:p>
    <w:p w14:paraId="520C6696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JSON</w:t>
      </w:r>
    </w:p>
    <w:p w14:paraId="40C87789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Plain text</w:t>
      </w:r>
    </w:p>
    <w:p w14:paraId="659EA3F3" w14:textId="38B60E4C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proofErr w:type="gramStart"/>
      <w:r w:rsidR="008D28B4">
        <w:rPr>
          <w:rFonts w:ascii="Calibri" w:eastAsia="Calibri" w:hAnsi="Calibri" w:cs="Calibri"/>
          <w:color w:val="5C7A80"/>
        </w:rPr>
        <w:t>C)</w:t>
      </w:r>
      <w:r>
        <w:rPr>
          <w:rFonts w:ascii="Calibri" w:eastAsia="Calibri" w:hAnsi="Calibri" w:cs="Calibri"/>
          <w:color w:val="5C7A80"/>
        </w:rPr>
        <w:t>_</w:t>
      </w:r>
      <w:proofErr w:type="gramEnd"/>
      <w:r>
        <w:rPr>
          <w:rFonts w:ascii="Calibri" w:eastAsia="Calibri" w:hAnsi="Calibri" w:cs="Calibri"/>
          <w:color w:val="5C7A80"/>
        </w:rPr>
        <w:t>____</w:t>
      </w:r>
    </w:p>
    <w:p w14:paraId="120491AC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7. Which status code indicates a resource was successfully created?</w:t>
      </w:r>
    </w:p>
    <w:p w14:paraId="545538A4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200</w:t>
      </w:r>
    </w:p>
    <w:p w14:paraId="646ADE84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201</w:t>
      </w:r>
    </w:p>
    <w:p w14:paraId="72E76037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301</w:t>
      </w:r>
    </w:p>
    <w:p w14:paraId="31631E42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404</w:t>
      </w:r>
    </w:p>
    <w:p w14:paraId="428CA29E" w14:textId="16AE9415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proofErr w:type="gramStart"/>
      <w:r w:rsidR="008D28B4">
        <w:rPr>
          <w:rFonts w:ascii="Calibri" w:eastAsia="Calibri" w:hAnsi="Calibri" w:cs="Calibri"/>
          <w:color w:val="5C7A80"/>
        </w:rPr>
        <w:t>B)</w:t>
      </w:r>
      <w:r>
        <w:rPr>
          <w:rFonts w:ascii="Calibri" w:eastAsia="Calibri" w:hAnsi="Calibri" w:cs="Calibri"/>
          <w:color w:val="5C7A80"/>
        </w:rPr>
        <w:t>_</w:t>
      </w:r>
      <w:proofErr w:type="gramEnd"/>
      <w:r>
        <w:rPr>
          <w:rFonts w:ascii="Calibri" w:eastAsia="Calibri" w:hAnsi="Calibri" w:cs="Calibri"/>
          <w:color w:val="5C7A80"/>
        </w:rPr>
        <w:t>_____</w:t>
      </w:r>
    </w:p>
    <w:p w14:paraId="28475CAB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8. In Python, which library is most commonly used to send HTTP requests?</w:t>
      </w:r>
    </w:p>
    <w:p w14:paraId="54BADAB8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pandas</w:t>
      </w:r>
    </w:p>
    <w:p w14:paraId="1F65B371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requests</w:t>
      </w:r>
    </w:p>
    <w:p w14:paraId="1BA1AD6D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 xml:space="preserve">C)  </w:t>
      </w:r>
      <w:proofErr w:type="spellStart"/>
      <w:r>
        <w:rPr>
          <w:rFonts w:ascii="Calibri" w:eastAsia="Calibri" w:hAnsi="Calibri" w:cs="Calibri"/>
          <w:color w:val="16323A"/>
          <w:sz w:val="21"/>
          <w:szCs w:val="21"/>
        </w:rPr>
        <w:t>numpy</w:t>
      </w:r>
      <w:proofErr w:type="spellEnd"/>
    </w:p>
    <w:p w14:paraId="2486EAFE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flask</w:t>
      </w:r>
    </w:p>
    <w:p w14:paraId="66F1D52F" w14:textId="67F76B22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proofErr w:type="gramStart"/>
      <w:r w:rsidR="008D28B4">
        <w:rPr>
          <w:rFonts w:ascii="Calibri" w:eastAsia="Calibri" w:hAnsi="Calibri" w:cs="Calibri"/>
          <w:color w:val="5C7A80"/>
        </w:rPr>
        <w:t>B)</w:t>
      </w:r>
      <w:r>
        <w:rPr>
          <w:rFonts w:ascii="Calibri" w:eastAsia="Calibri" w:hAnsi="Calibri" w:cs="Calibri"/>
          <w:color w:val="5C7A80"/>
        </w:rPr>
        <w:t>_</w:t>
      </w:r>
      <w:proofErr w:type="gramEnd"/>
      <w:r>
        <w:rPr>
          <w:rFonts w:ascii="Calibri" w:eastAsia="Calibri" w:hAnsi="Calibri" w:cs="Calibri"/>
          <w:color w:val="5C7A80"/>
        </w:rPr>
        <w:t>_____</w:t>
      </w:r>
    </w:p>
    <w:p w14:paraId="668C4DC7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9. What does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response.json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() do?</w:t>
      </w:r>
    </w:p>
    <w:p w14:paraId="2F90C61A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Sends JSON data to the server</w:t>
      </w:r>
    </w:p>
    <w:p w14:paraId="600CA21E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Converts the response body into a Python dictionary</w:t>
      </w:r>
    </w:p>
    <w:p w14:paraId="5FB44E76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Permanently deletes JSON data</w:t>
      </w:r>
    </w:p>
    <w:p w14:paraId="2332DE7C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Encrypts the JSON payload</w:t>
      </w:r>
    </w:p>
    <w:p w14:paraId="718DF7D0" w14:textId="4D331463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proofErr w:type="gramStart"/>
      <w:r w:rsidR="008D28B4">
        <w:rPr>
          <w:rFonts w:ascii="Calibri" w:eastAsia="Calibri" w:hAnsi="Calibri" w:cs="Calibri"/>
          <w:color w:val="5C7A80"/>
        </w:rPr>
        <w:t>B)</w:t>
      </w:r>
      <w:r>
        <w:rPr>
          <w:rFonts w:ascii="Calibri" w:eastAsia="Calibri" w:hAnsi="Calibri" w:cs="Calibri"/>
          <w:color w:val="5C7A80"/>
        </w:rPr>
        <w:t>_</w:t>
      </w:r>
      <w:proofErr w:type="gramEnd"/>
      <w:r>
        <w:rPr>
          <w:rFonts w:ascii="Calibri" w:eastAsia="Calibri" w:hAnsi="Calibri" w:cs="Calibri"/>
          <w:color w:val="5C7A80"/>
        </w:rPr>
        <w:t>____</w:t>
      </w:r>
    </w:p>
    <w:p w14:paraId="6E68CC50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10. Which HTTP header is typically used to send authentication credentials?</w:t>
      </w:r>
    </w:p>
    <w:p w14:paraId="45730CAD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Content-Type</w:t>
      </w:r>
    </w:p>
    <w:p w14:paraId="69BA2D2D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Authorization</w:t>
      </w:r>
    </w:p>
    <w:p w14:paraId="2663F981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Accept</w:t>
      </w:r>
    </w:p>
    <w:p w14:paraId="6467A1C1" w14:textId="77777777" w:rsidR="00393CF5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User-Agent</w:t>
      </w:r>
    </w:p>
    <w:p w14:paraId="76B5456C" w14:textId="525A51BE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proofErr w:type="gramStart"/>
      <w:r w:rsidR="008D28B4">
        <w:rPr>
          <w:rFonts w:ascii="Calibri" w:eastAsia="Calibri" w:hAnsi="Calibri" w:cs="Calibri"/>
          <w:color w:val="5C7A80"/>
        </w:rPr>
        <w:t>B)</w:t>
      </w:r>
      <w:r>
        <w:rPr>
          <w:rFonts w:ascii="Calibri" w:eastAsia="Calibri" w:hAnsi="Calibri" w:cs="Calibri"/>
          <w:color w:val="5C7A80"/>
        </w:rPr>
        <w:t>_</w:t>
      </w:r>
      <w:proofErr w:type="gramEnd"/>
      <w:r>
        <w:rPr>
          <w:rFonts w:ascii="Calibri" w:eastAsia="Calibri" w:hAnsi="Calibri" w:cs="Calibri"/>
          <w:color w:val="5C7A80"/>
        </w:rPr>
        <w:t>_____</w:t>
      </w:r>
    </w:p>
    <w:p w14:paraId="2335380C" w14:textId="77777777" w:rsidR="00393CF5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B — True or False</w:t>
      </w:r>
      <w:r>
        <w:rPr>
          <w:rFonts w:ascii="Calibri" w:eastAsia="Calibri" w:hAnsi="Calibri" w:cs="Calibri"/>
          <w:b/>
          <w:bCs/>
          <w:color w:val="028090"/>
        </w:rPr>
        <w:tab/>
        <w:t>5 marks</w:t>
      </w:r>
    </w:p>
    <w:p w14:paraId="4BB3E8EB" w14:textId="77777777" w:rsidR="00393CF5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True or False. (1 mark each)</w:t>
      </w:r>
    </w:p>
    <w:p w14:paraId="4FFB60ED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11. A GET request can safely be sent multiple times without changing data on the server.</w:t>
      </w:r>
    </w:p>
    <w:p w14:paraId="79C250F7" w14:textId="19FE4366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</w:t>
      </w:r>
      <w:r w:rsidR="008D28B4">
        <w:rPr>
          <w:rFonts w:ascii="Calibri" w:eastAsia="Calibri" w:hAnsi="Calibri" w:cs="Calibri"/>
          <w:color w:val="5C7A80"/>
        </w:rPr>
        <w:t>True</w:t>
      </w:r>
      <w:r>
        <w:rPr>
          <w:rFonts w:ascii="Calibri" w:eastAsia="Calibri" w:hAnsi="Calibri" w:cs="Calibri"/>
          <w:color w:val="5C7A80"/>
        </w:rPr>
        <w:t>________</w:t>
      </w:r>
    </w:p>
    <w:p w14:paraId="2EA91103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12. JSON stands for JavaScript Object Notation.</w:t>
      </w:r>
    </w:p>
    <w:p w14:paraId="26FE6E8B" w14:textId="0E03EB16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_____</w:t>
      </w:r>
      <w:r w:rsidR="008D28B4">
        <w:rPr>
          <w:rFonts w:ascii="Calibri" w:eastAsia="Calibri" w:hAnsi="Calibri" w:cs="Calibri"/>
          <w:color w:val="5C7A80"/>
        </w:rPr>
        <w:t>True</w:t>
      </w:r>
      <w:r>
        <w:rPr>
          <w:rFonts w:ascii="Calibri" w:eastAsia="Calibri" w:hAnsi="Calibri" w:cs="Calibri"/>
          <w:color w:val="5C7A80"/>
        </w:rPr>
        <w:t>_______</w:t>
      </w:r>
    </w:p>
    <w:p w14:paraId="09E384CB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13. A Python dictionary and a JSON object are exactly the same thing in every way.</w:t>
      </w:r>
    </w:p>
    <w:p w14:paraId="786A1F5B" w14:textId="26F0EB44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_____</w:t>
      </w:r>
      <w:r w:rsidR="008D28B4">
        <w:rPr>
          <w:rFonts w:ascii="Calibri" w:eastAsia="Calibri" w:hAnsi="Calibri" w:cs="Calibri"/>
          <w:color w:val="5C7A80"/>
        </w:rPr>
        <w:t>False</w:t>
      </w:r>
      <w:r>
        <w:rPr>
          <w:rFonts w:ascii="Calibri" w:eastAsia="Calibri" w:hAnsi="Calibri" w:cs="Calibri"/>
          <w:color w:val="5C7A80"/>
        </w:rPr>
        <w:t>_______</w:t>
      </w:r>
    </w:p>
    <w:p w14:paraId="1A41EE6E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14. PATCH updates an entire resource, exactly like PUT.</w:t>
      </w:r>
    </w:p>
    <w:p w14:paraId="6E64BBEA" w14:textId="10A561B3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______</w:t>
      </w:r>
      <w:r w:rsidR="008D28B4">
        <w:rPr>
          <w:rFonts w:ascii="Calibri" w:eastAsia="Calibri" w:hAnsi="Calibri" w:cs="Calibri"/>
          <w:color w:val="5C7A80"/>
        </w:rPr>
        <w:t>False</w:t>
      </w:r>
      <w:r>
        <w:rPr>
          <w:rFonts w:ascii="Calibri" w:eastAsia="Calibri" w:hAnsi="Calibri" w:cs="Calibri"/>
          <w:color w:val="5C7A80"/>
        </w:rPr>
        <w:t>______</w:t>
      </w:r>
    </w:p>
    <w:p w14:paraId="2989E490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15. A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requests.Session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() allows multiple requests to reuse the same underlying connection.</w:t>
      </w:r>
    </w:p>
    <w:p w14:paraId="2A123929" w14:textId="2117607A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lastRenderedPageBreak/>
        <w:t xml:space="preserve">Your Answer (True / False):  </w:t>
      </w:r>
      <w:r>
        <w:rPr>
          <w:rFonts w:ascii="Calibri" w:eastAsia="Calibri" w:hAnsi="Calibri" w:cs="Calibri"/>
          <w:color w:val="5C7A80"/>
        </w:rPr>
        <w:t>_____</w:t>
      </w:r>
      <w:r w:rsidR="008D28B4">
        <w:rPr>
          <w:rFonts w:ascii="Calibri" w:eastAsia="Calibri" w:hAnsi="Calibri" w:cs="Calibri"/>
          <w:color w:val="5C7A80"/>
        </w:rPr>
        <w:t>True</w:t>
      </w:r>
      <w:r>
        <w:rPr>
          <w:rFonts w:ascii="Calibri" w:eastAsia="Calibri" w:hAnsi="Calibri" w:cs="Calibri"/>
          <w:color w:val="5C7A80"/>
        </w:rPr>
        <w:t>_______</w:t>
      </w:r>
    </w:p>
    <w:p w14:paraId="1827B35D" w14:textId="77777777" w:rsidR="00393CF5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C — Fill in the Blanks</w:t>
      </w:r>
      <w:r>
        <w:rPr>
          <w:rFonts w:ascii="Calibri" w:eastAsia="Calibri" w:hAnsi="Calibri" w:cs="Calibri"/>
          <w:b/>
          <w:bCs/>
          <w:color w:val="028090"/>
        </w:rPr>
        <w:tab/>
        <w:t>5 marks</w:t>
      </w:r>
    </w:p>
    <w:p w14:paraId="4618A59E" w14:textId="77777777" w:rsidR="00393CF5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the missing word or term. (1 mark each)</w:t>
      </w:r>
    </w:p>
    <w:p w14:paraId="3A966608" w14:textId="76D8670C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16. The HTTP status code ______________ means “Unauthorized.”</w:t>
      </w:r>
    </w:p>
    <w:p w14:paraId="36D50D42" w14:textId="52CD4EEB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</w:t>
      </w:r>
      <w:r w:rsidR="008D28B4">
        <w:rPr>
          <w:rFonts w:ascii="Calibri" w:eastAsia="Calibri" w:hAnsi="Calibri" w:cs="Calibri"/>
          <w:color w:val="5C7A80"/>
        </w:rPr>
        <w:t>401</w:t>
      </w:r>
      <w:r>
        <w:rPr>
          <w:rFonts w:ascii="Calibri" w:eastAsia="Calibri" w:hAnsi="Calibri" w:cs="Calibri"/>
          <w:color w:val="5C7A80"/>
        </w:rPr>
        <w:t>__________</w:t>
      </w:r>
    </w:p>
    <w:p w14:paraId="266A7A57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17. The ______________ HTTP method is used to permanently remove a resource from a server.</w:t>
      </w:r>
    </w:p>
    <w:p w14:paraId="5DE41B85" w14:textId="2900A776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r w:rsidR="008D28B4">
        <w:rPr>
          <w:rFonts w:ascii="Calibri" w:eastAsia="Calibri" w:hAnsi="Calibri" w:cs="Calibri"/>
          <w:color w:val="5C7A80"/>
        </w:rPr>
        <w:t>DELETE</w:t>
      </w:r>
      <w:r>
        <w:rPr>
          <w:rFonts w:ascii="Calibri" w:eastAsia="Calibri" w:hAnsi="Calibri" w:cs="Calibri"/>
          <w:color w:val="5C7A80"/>
        </w:rPr>
        <w:t>__________</w:t>
      </w:r>
    </w:p>
    <w:p w14:paraId="130094D6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18. In a URL, the part after the domain that identifies a specific resource is called the ______________.</w:t>
      </w:r>
    </w:p>
    <w:p w14:paraId="185A8F37" w14:textId="325C9E3F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r w:rsidR="008D28B4">
        <w:rPr>
          <w:rFonts w:ascii="Calibri" w:eastAsia="Calibri" w:hAnsi="Calibri" w:cs="Calibri"/>
          <w:color w:val="5C7A80"/>
        </w:rPr>
        <w:t>Endpoint</w:t>
      </w:r>
      <w:r>
        <w:rPr>
          <w:rFonts w:ascii="Calibri" w:eastAsia="Calibri" w:hAnsi="Calibri" w:cs="Calibri"/>
          <w:color w:val="5C7A80"/>
        </w:rPr>
        <w:t>___________</w:t>
      </w:r>
    </w:p>
    <w:p w14:paraId="6534F0AB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19. The Python function 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requests._</w:t>
      </w:r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____________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_(</w:t>
      </w:r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) is used to send a GET request.</w:t>
      </w:r>
    </w:p>
    <w:p w14:paraId="3B01B919" w14:textId="58D43BC2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r w:rsidR="008D28B4">
        <w:rPr>
          <w:rFonts w:ascii="Calibri" w:eastAsia="Calibri" w:hAnsi="Calibri" w:cs="Calibri"/>
          <w:color w:val="5C7A80"/>
        </w:rPr>
        <w:t>get</w:t>
      </w:r>
      <w:r>
        <w:rPr>
          <w:rFonts w:ascii="Calibri" w:eastAsia="Calibri" w:hAnsi="Calibri" w:cs="Calibri"/>
          <w:color w:val="5C7A80"/>
        </w:rPr>
        <w:t>___________</w:t>
      </w:r>
    </w:p>
    <w:p w14:paraId="4C26B9EA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20. A ______________ parameter is used to filter or customize a GET request without changing the endpoint itself.</w:t>
      </w:r>
    </w:p>
    <w:p w14:paraId="04B72AF1" w14:textId="0AC06F95" w:rsidR="00393CF5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r w:rsidR="008D28B4">
        <w:rPr>
          <w:rFonts w:ascii="Calibri" w:eastAsia="Calibri" w:hAnsi="Calibri" w:cs="Calibri"/>
          <w:color w:val="5C7A80"/>
        </w:rPr>
        <w:t>Query</w:t>
      </w:r>
      <w:r>
        <w:rPr>
          <w:rFonts w:ascii="Calibri" w:eastAsia="Calibri" w:hAnsi="Calibri" w:cs="Calibri"/>
          <w:color w:val="5C7A80"/>
        </w:rPr>
        <w:t>___________</w:t>
      </w:r>
    </w:p>
    <w:p w14:paraId="01F7065E" w14:textId="77777777" w:rsidR="00393CF5" w:rsidRDefault="00000000">
      <w:r>
        <w:br w:type="page"/>
      </w:r>
    </w:p>
    <w:p w14:paraId="7CBBFB11" w14:textId="77777777" w:rsidR="00393CF5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lastRenderedPageBreak/>
        <w:t>Section D — Short Answer Questions</w:t>
      </w:r>
      <w:r>
        <w:rPr>
          <w:rFonts w:ascii="Calibri" w:eastAsia="Calibri" w:hAnsi="Calibri" w:cs="Calibri"/>
          <w:b/>
          <w:bCs/>
          <w:color w:val="028090"/>
        </w:rPr>
        <w:tab/>
        <w:t>15 marks</w:t>
      </w:r>
    </w:p>
    <w:p w14:paraId="529BC0D9" w14:textId="77777777" w:rsidR="00393CF5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Answer in 2–4 sentences. (3 marks each)</w:t>
      </w:r>
    </w:p>
    <w:p w14:paraId="3C42378C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21. Explain the difference between PUT and PATCH, and give one example of when you would use each.</w:t>
      </w:r>
    </w:p>
    <w:p w14:paraId="3808F19F" w14:textId="5606651A" w:rsidR="00393CF5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proofErr w:type="gramStart"/>
      <w:r w:rsidR="008D28B4">
        <w:t>Put :</w:t>
      </w:r>
      <w:proofErr w:type="gramEnd"/>
      <w:r w:rsidR="008D28B4">
        <w:t xml:space="preserve"> Replaces the entire resources with new data. </w:t>
      </w:r>
      <w:proofErr w:type="gramStart"/>
      <w:r w:rsidR="008D28B4">
        <w:t>Eg :</w:t>
      </w:r>
      <w:proofErr w:type="gramEnd"/>
      <w:r w:rsidR="008D28B4">
        <w:t xml:space="preserve"> </w:t>
      </w:r>
      <w:r w:rsidR="008D28B4" w:rsidRPr="008D28B4">
        <w:t>replace a complete user profile</w:t>
      </w:r>
    </w:p>
    <w:p w14:paraId="2D4D33D5" w14:textId="6D088111" w:rsidR="008D28B4" w:rsidRDefault="008D28B4">
      <w:pPr>
        <w:pBdr>
          <w:bottom w:val="single" w:sz="4" w:space="1" w:color="E2E8E8"/>
        </w:pBdr>
        <w:spacing w:before="160" w:after="160"/>
      </w:pPr>
      <w:proofErr w:type="gramStart"/>
      <w:r>
        <w:t>Patch :</w:t>
      </w:r>
      <w:proofErr w:type="gramEnd"/>
      <w:r>
        <w:t xml:space="preserve"> Updates Only Specific fields of data. Eg: </w:t>
      </w:r>
      <w:r w:rsidRPr="008D28B4">
        <w:t>to update only the user's email address.</w:t>
      </w:r>
    </w:p>
    <w:p w14:paraId="51194050" w14:textId="77777777" w:rsidR="008D28B4" w:rsidRDefault="008D28B4">
      <w:pPr>
        <w:pBdr>
          <w:bottom w:val="single" w:sz="4" w:space="1" w:color="E2E8E8"/>
        </w:pBdr>
        <w:spacing w:before="160" w:after="160"/>
      </w:pPr>
    </w:p>
    <w:p w14:paraId="4A2A3847" w14:textId="77777777" w:rsidR="00393CF5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50BDDBA0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22. Describe the request–response cycle in your own words, using a real-life analogy (for example, a restaurant or a pizza order).</w:t>
      </w:r>
    </w:p>
    <w:p w14:paraId="678B8F2B" w14:textId="77777777" w:rsidR="003A56AE" w:rsidRPr="003A56AE" w:rsidRDefault="003A56AE" w:rsidP="003A56AE">
      <w:pPr>
        <w:pBdr>
          <w:bottom w:val="single" w:sz="4" w:space="1" w:color="E2E8E8"/>
        </w:pBdr>
        <w:spacing w:before="160" w:after="160"/>
      </w:pPr>
      <w:r w:rsidRPr="003A56AE">
        <w:t>The request-response cycle is like ordering food in a restaurant. The customer places an order (request), the waiter takes it to the kitchen (server), and the prepared food is brought back as the response.</w:t>
      </w:r>
    </w:p>
    <w:p w14:paraId="1E9F6F2E" w14:textId="31A916A1" w:rsidR="00393CF5" w:rsidRDefault="00393CF5">
      <w:pPr>
        <w:pBdr>
          <w:bottom w:val="single" w:sz="4" w:space="1" w:color="E2E8E8"/>
        </w:pBdr>
        <w:spacing w:before="160" w:after="160"/>
      </w:pPr>
    </w:p>
    <w:p w14:paraId="6578FA52" w14:textId="77777777" w:rsidR="00393CF5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6D2807FC" w14:textId="77777777" w:rsidR="00393CF5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33C7337A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23. Why is it unsafe to hardcode an API key directly in your code? What is the safer alternative?</w:t>
      </w:r>
    </w:p>
    <w:p w14:paraId="4113C675" w14:textId="77777777" w:rsidR="003A56AE" w:rsidRDefault="003A56AE" w:rsidP="008D28B4">
      <w:pPr>
        <w:pBdr>
          <w:bottom w:val="single" w:sz="4" w:space="1" w:color="E2E8E8"/>
        </w:pBdr>
        <w:spacing w:before="160" w:after="160"/>
      </w:pPr>
      <w:r w:rsidRPr="003A56AE">
        <w:t xml:space="preserve">Hardcoding an API key is not safe because anyone who can see the code can misuse the key. </w:t>
      </w:r>
    </w:p>
    <w:p w14:paraId="52163C96" w14:textId="35BA246A" w:rsidR="008D28B4" w:rsidRPr="008D28B4" w:rsidRDefault="003A56AE" w:rsidP="008D28B4">
      <w:pPr>
        <w:pBdr>
          <w:bottom w:val="single" w:sz="4" w:space="1" w:color="E2E8E8"/>
        </w:pBdr>
        <w:spacing w:before="160" w:after="160"/>
      </w:pPr>
      <w:r w:rsidRPr="003A56AE">
        <w:t>A better option is to store it in an environment variable or a .env file.</w:t>
      </w:r>
    </w:p>
    <w:p w14:paraId="7C0E9C91" w14:textId="401D33FB" w:rsidR="00393CF5" w:rsidRDefault="00393CF5">
      <w:pPr>
        <w:pBdr>
          <w:bottom w:val="single" w:sz="4" w:space="1" w:color="E2E8E8"/>
        </w:pBdr>
        <w:spacing w:before="160" w:after="160"/>
      </w:pPr>
    </w:p>
    <w:p w14:paraId="5799714B" w14:textId="77777777" w:rsidR="00393CF5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349C2596" w14:textId="77777777" w:rsidR="00393CF5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655AAF13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24. What is the purpose of setting a timeout on an API call? What happens if you don't set one?</w:t>
      </w:r>
    </w:p>
    <w:p w14:paraId="36DC4DDC" w14:textId="77777777" w:rsidR="003A56AE" w:rsidRDefault="003A56AE">
      <w:pPr>
        <w:pBdr>
          <w:bottom w:val="single" w:sz="4" w:space="1" w:color="E2E8E8"/>
        </w:pBdr>
        <w:spacing w:before="160" w:after="160"/>
      </w:pPr>
      <w:r w:rsidRPr="003A56AE">
        <w:t xml:space="preserve">A timeout tells the program how long it should wait for the server to respond. </w:t>
      </w:r>
    </w:p>
    <w:p w14:paraId="61836415" w14:textId="6C453A59" w:rsidR="00393CF5" w:rsidRDefault="003A56AE">
      <w:pPr>
        <w:pBdr>
          <w:bottom w:val="single" w:sz="4" w:space="1" w:color="E2E8E8"/>
        </w:pBdr>
        <w:spacing w:before="160" w:after="160"/>
      </w:pPr>
      <w:r w:rsidRPr="003A56AE">
        <w:t>If the server takes too long, the request stops and raises a timeout error instead of waiting forever.</w:t>
      </w:r>
      <w:r w:rsidR="00000000">
        <w:t xml:space="preserve"> </w:t>
      </w:r>
    </w:p>
    <w:p w14:paraId="08A3720B" w14:textId="77777777" w:rsidR="00393CF5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015ABF81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25. Explain what a Session object does in the requests library and why it can improve performance.</w:t>
      </w:r>
    </w:p>
    <w:p w14:paraId="7AF93E8D" w14:textId="77777777" w:rsidR="003A56AE" w:rsidRDefault="003A56AE" w:rsidP="003A56AE">
      <w:pPr>
        <w:pBdr>
          <w:bottom w:val="single" w:sz="4" w:space="1" w:color="E2E8E8"/>
        </w:pBdr>
        <w:spacing w:before="160" w:after="160"/>
      </w:pPr>
      <w:r w:rsidRPr="003A56AE">
        <w:t xml:space="preserve">A Session object lets multiple requests use the same connection. </w:t>
      </w:r>
    </w:p>
    <w:p w14:paraId="0B160914" w14:textId="0FE5B90F" w:rsidR="003A56AE" w:rsidRPr="003A56AE" w:rsidRDefault="003A56AE" w:rsidP="003A56AE">
      <w:pPr>
        <w:pBdr>
          <w:bottom w:val="single" w:sz="4" w:space="1" w:color="E2E8E8"/>
        </w:pBdr>
        <w:spacing w:before="160" w:after="160"/>
      </w:pPr>
      <w:r w:rsidRPr="003A56AE">
        <w:t>This makes API requests faster and also helps reuse headers, cookies, and authentication details.</w:t>
      </w:r>
    </w:p>
    <w:p w14:paraId="481B6FAC" w14:textId="6CA36C5A" w:rsidR="00393CF5" w:rsidRDefault="00393CF5">
      <w:pPr>
        <w:pBdr>
          <w:bottom w:val="single" w:sz="4" w:space="1" w:color="E2E8E8"/>
        </w:pBdr>
        <w:spacing w:before="160" w:after="160"/>
      </w:pPr>
    </w:p>
    <w:p w14:paraId="5F9805B7" w14:textId="77777777" w:rsidR="00393CF5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6620391C" w14:textId="77777777" w:rsidR="00393CF5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E — Practical / Coding Questions</w:t>
      </w:r>
      <w:r>
        <w:rPr>
          <w:rFonts w:ascii="Calibri" w:eastAsia="Calibri" w:hAnsi="Calibri" w:cs="Calibri"/>
          <w:b/>
          <w:bCs/>
          <w:color w:val="028090"/>
        </w:rPr>
        <w:tab/>
        <w:t>20 marks</w:t>
      </w:r>
    </w:p>
    <w:p w14:paraId="7D3BDC22" w14:textId="77777777" w:rsidR="00393CF5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working Python code into the box below each question.</w:t>
      </w:r>
    </w:p>
    <w:p w14:paraId="7C78F2F1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26. Write Python code using the requests library to send a GET request to https://jsonplaceholder.typicode.com/posts and print the response status code.</w:t>
      </w:r>
    </w:p>
    <w:p w14:paraId="470D0BA6" w14:textId="77777777" w:rsidR="00393CF5" w:rsidRDefault="00393CF5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6"/>
      </w:tblGrid>
      <w:tr w:rsidR="00393CF5" w14:paraId="372A3F6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84FEA57" w14:textId="77777777" w:rsidR="00BE4A4A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="00BE4A4A" w:rsidRPr="00BE4A4A">
              <w:rPr>
                <w:rFonts w:ascii="Courier New" w:eastAsia="Courier New" w:hAnsi="Courier New" w:cs="Courier New"/>
              </w:rPr>
              <w:t xml:space="preserve">import requests </w:t>
            </w:r>
          </w:p>
          <w:p w14:paraId="06E0F226" w14:textId="155A423C" w:rsidR="00BE4A4A" w:rsidRDefault="00BE4A4A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BE4A4A">
              <w:rPr>
                <w:rFonts w:ascii="Courier New" w:eastAsia="Courier New" w:hAnsi="Courier New" w:cs="Courier New"/>
              </w:rPr>
              <w:t>url</w:t>
            </w:r>
            <w:proofErr w:type="spellEnd"/>
            <w:r w:rsidRPr="00BE4A4A">
              <w:rPr>
                <w:rFonts w:ascii="Courier New" w:eastAsia="Courier New" w:hAnsi="Courier New" w:cs="Courier New"/>
              </w:rPr>
              <w:t xml:space="preserve"> = </w:t>
            </w:r>
            <w:r>
              <w:rPr>
                <w:rFonts w:ascii="Courier New" w:eastAsia="Courier New" w:hAnsi="Courier New" w:cs="Courier New"/>
              </w:rPr>
              <w:t>“</w:t>
            </w:r>
            <w:hyperlink r:id="rId10" w:history="1">
              <w:r w:rsidRPr="005D3227">
                <w:rPr>
                  <w:rStyle w:val="Hyperlink"/>
                  <w:rFonts w:ascii="Courier New" w:eastAsia="Courier New" w:hAnsi="Courier New" w:cs="Courier New"/>
                </w:rPr>
                <w:t>https://jsonplaceholder.typicode.com/posts</w:t>
              </w:r>
            </w:hyperlink>
            <w:r>
              <w:rPr>
                <w:rFonts w:ascii="Courier New" w:eastAsia="Courier New" w:hAnsi="Courier New" w:cs="Courier New"/>
              </w:rPr>
              <w:t>”</w:t>
            </w:r>
          </w:p>
          <w:p w14:paraId="7A2EFF5B" w14:textId="77777777" w:rsidR="00BE4A4A" w:rsidRDefault="00BE4A4A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 </w:t>
            </w:r>
            <w:r w:rsidRPr="00BE4A4A">
              <w:rPr>
                <w:rFonts w:ascii="Courier New" w:eastAsia="Courier New" w:hAnsi="Courier New" w:cs="Courier New"/>
              </w:rPr>
              <w:t xml:space="preserve">response = </w:t>
            </w:r>
            <w:proofErr w:type="spellStart"/>
            <w:r w:rsidRPr="00BE4A4A">
              <w:rPr>
                <w:rFonts w:ascii="Courier New" w:eastAsia="Courier New" w:hAnsi="Courier New" w:cs="Courier New"/>
              </w:rPr>
              <w:t>requests.get</w:t>
            </w:r>
            <w:proofErr w:type="spellEnd"/>
            <w:r w:rsidRPr="00BE4A4A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BE4A4A">
              <w:rPr>
                <w:rFonts w:ascii="Courier New" w:eastAsia="Courier New" w:hAnsi="Courier New" w:cs="Courier New"/>
              </w:rPr>
              <w:t>url</w:t>
            </w:r>
            <w:proofErr w:type="spellEnd"/>
            <w:r w:rsidRPr="00BE4A4A">
              <w:rPr>
                <w:rFonts w:ascii="Courier New" w:eastAsia="Courier New" w:hAnsi="Courier New" w:cs="Courier New"/>
              </w:rPr>
              <w:t xml:space="preserve">) </w:t>
            </w:r>
          </w:p>
          <w:p w14:paraId="5A84C222" w14:textId="78074582" w:rsidR="00393CF5" w:rsidRDefault="00BE4A4A">
            <w:r>
              <w:rPr>
                <w:rFonts w:ascii="Courier New" w:eastAsia="Courier New" w:hAnsi="Courier New" w:cs="Courier New"/>
              </w:rPr>
              <w:t xml:space="preserve"> </w:t>
            </w:r>
            <w:r w:rsidRPr="00BE4A4A">
              <w:rPr>
                <w:rFonts w:ascii="Courier New" w:eastAsia="Courier New" w:hAnsi="Courier New" w:cs="Courier New"/>
              </w:rPr>
              <w:t>print(</w:t>
            </w:r>
            <w:proofErr w:type="spellStart"/>
            <w:proofErr w:type="gramStart"/>
            <w:r w:rsidRPr="00BE4A4A">
              <w:rPr>
                <w:rFonts w:ascii="Courier New" w:eastAsia="Courier New" w:hAnsi="Courier New" w:cs="Courier New"/>
              </w:rPr>
              <w:t>response.status</w:t>
            </w:r>
            <w:proofErr w:type="gramEnd"/>
            <w:r w:rsidRPr="00BE4A4A">
              <w:rPr>
                <w:rFonts w:ascii="Courier New" w:eastAsia="Courier New" w:hAnsi="Courier New" w:cs="Courier New"/>
              </w:rPr>
              <w:t>_code</w:t>
            </w:r>
            <w:proofErr w:type="spellEnd"/>
            <w:r w:rsidRPr="00BE4A4A">
              <w:rPr>
                <w:rFonts w:ascii="Courier New" w:eastAsia="Courier New" w:hAnsi="Courier New" w:cs="Courier New"/>
              </w:rPr>
              <w:t>)</w:t>
            </w:r>
          </w:p>
          <w:p w14:paraId="32188298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7156DECD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2CAE59A8" w14:textId="40F3A1C3" w:rsidR="00393CF5" w:rsidRDefault="00393CF5"/>
          <w:p w14:paraId="37B24D2F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4E47E508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6ACED736" w14:textId="77777777" w:rsidR="00393CF5" w:rsidRDefault="00393CF5">
      <w:pPr>
        <w:spacing w:after="120"/>
      </w:pPr>
    </w:p>
    <w:p w14:paraId="1C232470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27. Write Python code to send a POST request to https://jsonplaceholder.typicode.com/posts with a JSON body containing a “title” and a “body” field, then print the JSON response.</w:t>
      </w:r>
    </w:p>
    <w:p w14:paraId="0B398CDF" w14:textId="77777777" w:rsidR="00393CF5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Hint: Use </w:t>
      </w:r>
      <w:proofErr w:type="spell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json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=</w:t>
      </w:r>
      <w:proofErr w:type="spell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your_dictionary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 as the second argument to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requests.post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(</w:t>
      </w:r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).</w:t>
      </w:r>
    </w:p>
    <w:p w14:paraId="39DDF29F" w14:textId="77777777" w:rsidR="00393CF5" w:rsidRDefault="00393CF5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6"/>
      </w:tblGrid>
      <w:tr w:rsidR="00393CF5" w14:paraId="13845FB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2B18CAA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406E1380" w14:textId="477C9F2A" w:rsidR="00393CF5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="00BE4A4A">
              <w:rPr>
                <w:rFonts w:ascii="Courier New" w:eastAsia="Courier New" w:hAnsi="Courier New" w:cs="Courier New"/>
              </w:rPr>
              <w:t>Import requests</w:t>
            </w:r>
          </w:p>
          <w:p w14:paraId="3C7DC401" w14:textId="42C5F2CE" w:rsidR="00393CF5" w:rsidRDefault="00BE4A4A">
            <w:pPr>
              <w:rPr>
                <w:rFonts w:ascii="Courier New" w:eastAsia="Courier New" w:hAnsi="Courier New" w:cs="Courier New"/>
              </w:rPr>
            </w:pPr>
            <w:r>
              <w:t xml:space="preserve">   </w:t>
            </w:r>
            <w:proofErr w:type="spellStart"/>
            <w:r w:rsidRPr="00BE4A4A">
              <w:rPr>
                <w:rFonts w:ascii="Courier New" w:eastAsia="Courier New" w:hAnsi="Courier New" w:cs="Courier New"/>
              </w:rPr>
              <w:t>url</w:t>
            </w:r>
            <w:proofErr w:type="spellEnd"/>
            <w:r w:rsidRPr="00BE4A4A">
              <w:rPr>
                <w:rFonts w:ascii="Courier New" w:eastAsia="Courier New" w:hAnsi="Courier New" w:cs="Courier New"/>
              </w:rPr>
              <w:t xml:space="preserve"> = </w:t>
            </w:r>
            <w:r>
              <w:rPr>
                <w:rFonts w:ascii="Courier New" w:eastAsia="Courier New" w:hAnsi="Courier New" w:cs="Courier New"/>
              </w:rPr>
              <w:t>“</w:t>
            </w:r>
            <w:hyperlink r:id="rId11" w:history="1">
              <w:r w:rsidRPr="005D3227">
                <w:rPr>
                  <w:rStyle w:val="Hyperlink"/>
                  <w:rFonts w:ascii="Courier New" w:eastAsia="Courier New" w:hAnsi="Courier New" w:cs="Courier New"/>
                </w:rPr>
                <w:t>https://jsonplaceholder.typicode.com/posts</w:t>
              </w:r>
            </w:hyperlink>
            <w:r>
              <w:rPr>
                <w:rFonts w:ascii="Courier New" w:eastAsia="Courier New" w:hAnsi="Courier New" w:cs="Courier New"/>
              </w:rPr>
              <w:t>”</w:t>
            </w:r>
          </w:p>
          <w:p w14:paraId="4DDFEBE8" w14:textId="77777777" w:rsidR="00C76418" w:rsidRDefault="00BE4A4A" w:rsidP="00C7641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BE4A4A">
              <w:rPr>
                <w:rFonts w:ascii="Courier New" w:eastAsia="Courier New" w:hAnsi="Courier New" w:cs="Courier New"/>
              </w:rPr>
              <w:t>new_post</w:t>
            </w:r>
            <w:proofErr w:type="spellEnd"/>
            <w:r w:rsidRPr="00BE4A4A">
              <w:rPr>
                <w:rFonts w:ascii="Courier New" w:eastAsia="Courier New" w:hAnsi="Courier New" w:cs="Courier New"/>
              </w:rPr>
              <w:t xml:space="preserve"> = </w:t>
            </w:r>
            <w:proofErr w:type="gramStart"/>
            <w:r w:rsidRPr="00BE4A4A">
              <w:rPr>
                <w:rFonts w:ascii="Courier New" w:eastAsia="Courier New" w:hAnsi="Courier New" w:cs="Courier New"/>
              </w:rPr>
              <w:t>{ "</w:t>
            </w:r>
            <w:proofErr w:type="gramEnd"/>
            <w:r w:rsidRPr="00BE4A4A">
              <w:rPr>
                <w:rFonts w:ascii="Courier New" w:eastAsia="Courier New" w:hAnsi="Courier New" w:cs="Courier New"/>
              </w:rPr>
              <w:t xml:space="preserve">title": "My First Post", </w:t>
            </w:r>
          </w:p>
          <w:p w14:paraId="55DF2C59" w14:textId="77777777" w:rsidR="00C76418" w:rsidRDefault="00C76418" w:rsidP="00C7641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</w:t>
            </w:r>
            <w:r w:rsidR="00BE4A4A" w:rsidRPr="00BE4A4A">
              <w:rPr>
                <w:rFonts w:ascii="Courier New" w:eastAsia="Courier New" w:hAnsi="Courier New" w:cs="Courier New"/>
              </w:rPr>
              <w:t xml:space="preserve">"body": "This is my first post." </w:t>
            </w:r>
          </w:p>
          <w:p w14:paraId="37367244" w14:textId="527616B5" w:rsidR="00C76418" w:rsidRDefault="00C76418" w:rsidP="00C7641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="00BE4A4A" w:rsidRPr="00BE4A4A">
              <w:rPr>
                <w:rFonts w:ascii="Courier New" w:eastAsia="Courier New" w:hAnsi="Courier New" w:cs="Courier New"/>
              </w:rPr>
              <w:t>}</w:t>
            </w:r>
          </w:p>
          <w:p w14:paraId="42010C72" w14:textId="4C51CBA8" w:rsidR="00C76418" w:rsidRDefault="00C76418" w:rsidP="00C7641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Pr="00C76418">
              <w:rPr>
                <w:rFonts w:ascii="Courier New" w:eastAsia="Courier New" w:hAnsi="Courier New" w:cs="Courier New"/>
              </w:rPr>
              <w:t xml:space="preserve">response = </w:t>
            </w:r>
            <w:proofErr w:type="spellStart"/>
            <w:proofErr w:type="gramStart"/>
            <w:r w:rsidRPr="00C76418">
              <w:rPr>
                <w:rFonts w:ascii="Courier New" w:eastAsia="Courier New" w:hAnsi="Courier New" w:cs="Courier New"/>
              </w:rPr>
              <w:t>requests.post</w:t>
            </w:r>
            <w:proofErr w:type="spellEnd"/>
            <w:r w:rsidRPr="00C76418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 w:rsidRPr="00C76418">
              <w:rPr>
                <w:rFonts w:ascii="Courier New" w:eastAsia="Courier New" w:hAnsi="Courier New" w:cs="Courier New"/>
              </w:rPr>
              <w:t>url</w:t>
            </w:r>
            <w:proofErr w:type="spellEnd"/>
            <w:r w:rsidRPr="00C76418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C76418">
              <w:rPr>
                <w:rFonts w:ascii="Courier New" w:eastAsia="Courier New" w:hAnsi="Courier New" w:cs="Courier New"/>
              </w:rPr>
              <w:t>json</w:t>
            </w:r>
            <w:proofErr w:type="spellEnd"/>
            <w:r w:rsidRPr="00C76418">
              <w:rPr>
                <w:rFonts w:ascii="Courier New" w:eastAsia="Courier New" w:hAnsi="Courier New" w:cs="Courier New"/>
              </w:rPr>
              <w:t>=</w:t>
            </w:r>
            <w:proofErr w:type="spellStart"/>
            <w:r w:rsidRPr="00C76418">
              <w:rPr>
                <w:rFonts w:ascii="Courier New" w:eastAsia="Courier New" w:hAnsi="Courier New" w:cs="Courier New"/>
              </w:rPr>
              <w:t>new_post</w:t>
            </w:r>
            <w:proofErr w:type="spellEnd"/>
            <w:r w:rsidRPr="00C76418">
              <w:rPr>
                <w:rFonts w:ascii="Courier New" w:eastAsia="Courier New" w:hAnsi="Courier New" w:cs="Courier New"/>
              </w:rPr>
              <w:t>)</w:t>
            </w:r>
          </w:p>
          <w:p w14:paraId="27D15C90" w14:textId="47B039D7" w:rsidR="00C76418" w:rsidRDefault="00C76418" w:rsidP="00C7641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Pr="00C76418">
              <w:rPr>
                <w:rFonts w:ascii="Courier New" w:eastAsia="Courier New" w:hAnsi="Courier New" w:cs="Courier New"/>
              </w:rPr>
              <w:t>print(</w:t>
            </w:r>
            <w:proofErr w:type="spellStart"/>
            <w:proofErr w:type="gramStart"/>
            <w:r w:rsidRPr="00C76418">
              <w:rPr>
                <w:rFonts w:ascii="Courier New" w:eastAsia="Courier New" w:hAnsi="Courier New" w:cs="Courier New"/>
              </w:rPr>
              <w:t>response.json</w:t>
            </w:r>
            <w:proofErr w:type="spellEnd"/>
            <w:proofErr w:type="gramEnd"/>
            <w:r w:rsidRPr="00C76418">
              <w:rPr>
                <w:rFonts w:ascii="Courier New" w:eastAsia="Courier New" w:hAnsi="Courier New" w:cs="Courier New"/>
              </w:rPr>
              <w:t>())</w:t>
            </w:r>
          </w:p>
          <w:p w14:paraId="0BD36D90" w14:textId="3ECA621C" w:rsidR="00BE4A4A" w:rsidRDefault="00C76418" w:rsidP="00C7641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="00BE4A4A" w:rsidRPr="00BE4A4A"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</w:rPr>
              <w:t xml:space="preserve">    </w:t>
            </w:r>
          </w:p>
          <w:p w14:paraId="6A0FD25D" w14:textId="77777777" w:rsidR="00BE4A4A" w:rsidRDefault="00BE4A4A"/>
          <w:p w14:paraId="3FD5358D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71743E3B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58598457" w14:textId="77777777" w:rsidR="00393CF5" w:rsidRDefault="00393CF5">
      <w:pPr>
        <w:spacing w:after="120"/>
      </w:pPr>
    </w:p>
    <w:p w14:paraId="7D36DDA9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28. Write Python code that uses query parameters to fetch all posts where </w:t>
      </w:r>
      <w:proofErr w:type="spell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userId</w:t>
      </w:r>
      <w:proofErr w:type="spell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 equals 2.</w:t>
      </w:r>
    </w:p>
    <w:p w14:paraId="3CE2975A" w14:textId="77777777" w:rsidR="00393CF5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Hint: Build a params dictionary and pass it with params=params.</w:t>
      </w:r>
    </w:p>
    <w:p w14:paraId="5BD53461" w14:textId="77777777" w:rsidR="00393CF5" w:rsidRDefault="00393CF5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6"/>
      </w:tblGrid>
      <w:tr w:rsidR="00393CF5" w14:paraId="74D0999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D4922FB" w14:textId="271E7FB2" w:rsidR="00393CF5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="00C76418">
              <w:rPr>
                <w:rFonts w:ascii="Courier New" w:eastAsia="Courier New" w:hAnsi="Courier New" w:cs="Courier New"/>
              </w:rPr>
              <w:t xml:space="preserve">Import requests </w:t>
            </w:r>
          </w:p>
          <w:p w14:paraId="4E5A3679" w14:textId="4BC2F1D9" w:rsidR="00C76418" w:rsidRDefault="00C76418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</w:t>
            </w:r>
            <w:hyperlink r:id="rId12" w:history="1">
              <w:r w:rsidRPr="005D3227">
                <w:rPr>
                  <w:rStyle w:val="Hyperlink"/>
                  <w:rFonts w:ascii="Courier New" w:eastAsia="Courier New" w:hAnsi="Courier New" w:cs="Courier New"/>
                </w:rPr>
                <w:t>https://jsonplaceholder.typicode.com/posts</w:t>
              </w:r>
            </w:hyperlink>
          </w:p>
          <w:p w14:paraId="11E954C4" w14:textId="4A698B56" w:rsidR="00C76418" w:rsidRDefault="00C76418">
            <w:pPr>
              <w:rPr>
                <w:rFonts w:ascii="Courier New" w:hAnsi="Courier New" w:cs="Courier New"/>
              </w:rPr>
            </w:pPr>
            <w:r>
              <w:t xml:space="preserve">  </w:t>
            </w:r>
            <w:r>
              <w:rPr>
                <w:rFonts w:ascii="Courier New" w:hAnsi="Courier New" w:cs="Courier New"/>
              </w:rPr>
              <w:t>params = {</w:t>
            </w:r>
          </w:p>
          <w:p w14:paraId="5447F40A" w14:textId="3D56AAC6" w:rsidR="00C76418" w:rsidRDefault="00C7641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“</w:t>
            </w:r>
            <w:proofErr w:type="spellStart"/>
            <w:r>
              <w:rPr>
                <w:rFonts w:ascii="Courier New" w:hAnsi="Courier New" w:cs="Courier New"/>
              </w:rPr>
              <w:t>userId</w:t>
            </w:r>
            <w:proofErr w:type="spellEnd"/>
            <w:r>
              <w:rPr>
                <w:rFonts w:ascii="Courier New" w:hAnsi="Courier New" w:cs="Courier New"/>
              </w:rPr>
              <w:t>”: 1</w:t>
            </w:r>
          </w:p>
          <w:p w14:paraId="41198292" w14:textId="49E2EC61" w:rsidR="00C76418" w:rsidRDefault="00C7641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}</w:t>
            </w:r>
          </w:p>
          <w:p w14:paraId="22056BFF" w14:textId="450CC7EA" w:rsidR="00C76418" w:rsidRDefault="00C7641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</w:p>
          <w:p w14:paraId="36953F65" w14:textId="7592DF58" w:rsidR="00C76418" w:rsidRDefault="00C7641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Response </w:t>
            </w:r>
            <w:r w:rsidRPr="00C76418">
              <w:rPr>
                <w:rFonts w:ascii="Courier New" w:hAnsi="Courier New" w:cs="Courier New"/>
              </w:rPr>
              <w:t xml:space="preserve">= </w:t>
            </w:r>
            <w:proofErr w:type="spellStart"/>
            <w:proofErr w:type="gramStart"/>
            <w:r w:rsidRPr="00C76418">
              <w:rPr>
                <w:rFonts w:ascii="Courier New" w:hAnsi="Courier New" w:cs="Courier New"/>
              </w:rPr>
              <w:t>requests.get</w:t>
            </w:r>
            <w:proofErr w:type="spellEnd"/>
            <w:r w:rsidRPr="00C76418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C76418">
              <w:rPr>
                <w:rFonts w:ascii="Courier New" w:hAnsi="Courier New" w:cs="Courier New"/>
              </w:rPr>
              <w:t>url</w:t>
            </w:r>
            <w:proofErr w:type="spellEnd"/>
            <w:r w:rsidRPr="00C76418">
              <w:rPr>
                <w:rFonts w:ascii="Courier New" w:hAnsi="Courier New" w:cs="Courier New"/>
              </w:rPr>
              <w:t>, params=params)</w:t>
            </w:r>
          </w:p>
          <w:p w14:paraId="59524660" w14:textId="3F0D9FBE" w:rsidR="00C76418" w:rsidRPr="00C76418" w:rsidRDefault="00C7641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 w:rsidRPr="00C76418">
              <w:rPr>
                <w:rFonts w:ascii="Courier New" w:hAnsi="Courier New" w:cs="Courier New"/>
              </w:rPr>
              <w:t>print(</w:t>
            </w:r>
            <w:proofErr w:type="spellStart"/>
            <w:proofErr w:type="gramStart"/>
            <w:r w:rsidRPr="00C76418">
              <w:rPr>
                <w:rFonts w:ascii="Courier New" w:hAnsi="Courier New" w:cs="Courier New"/>
              </w:rPr>
              <w:t>response.json</w:t>
            </w:r>
            <w:proofErr w:type="spellEnd"/>
            <w:proofErr w:type="gramEnd"/>
            <w:r w:rsidRPr="00C76418">
              <w:rPr>
                <w:rFonts w:ascii="Courier New" w:hAnsi="Courier New" w:cs="Courier New"/>
              </w:rPr>
              <w:t>())</w:t>
            </w:r>
          </w:p>
          <w:p w14:paraId="29CFD692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25675B5C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0928945E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01A1F01C" w14:textId="77777777" w:rsidR="00393CF5" w:rsidRDefault="00393CF5">
      <w:pPr>
        <w:spacing w:after="120"/>
      </w:pPr>
    </w:p>
    <w:p w14:paraId="3C850E28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29. Write a try/except block that sends a GET request with a 5-second timeout, and prints “Request Timed Out” if the server does not respond in time.</w:t>
      </w:r>
    </w:p>
    <w:p w14:paraId="577CDFE9" w14:textId="77777777" w:rsidR="00393CF5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Hint: Catch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requests.exceptions</w:t>
      </w:r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.Timeout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.</w:t>
      </w:r>
    </w:p>
    <w:p w14:paraId="6CA6C89B" w14:textId="77777777" w:rsidR="00393CF5" w:rsidRDefault="00393CF5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6"/>
      </w:tblGrid>
      <w:tr w:rsidR="00393CF5" w14:paraId="037F335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56ACFC7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7DB1EDAA" w14:textId="5C22506B" w:rsidR="00393CF5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="00C76418" w:rsidRPr="00C76418">
              <w:rPr>
                <w:rFonts w:ascii="Courier New" w:eastAsia="Courier New" w:hAnsi="Courier New" w:cs="Courier New"/>
              </w:rPr>
              <w:t>import requests</w:t>
            </w:r>
          </w:p>
          <w:p w14:paraId="5217E5B2" w14:textId="06B5DDF9" w:rsidR="00C76418" w:rsidRDefault="00C76418">
            <w:pPr>
              <w:rPr>
                <w:rFonts w:ascii="Courier New" w:eastAsia="Courier New" w:hAnsi="Courier New" w:cs="Courier New"/>
              </w:rPr>
            </w:pPr>
            <w:r>
              <w:rPr>
                <w:rFonts w:eastAsia="Courier New"/>
              </w:rPr>
              <w:t xml:space="preserve">   </w:t>
            </w:r>
            <w:r>
              <w:rPr>
                <w:rFonts w:ascii="Courier New" w:eastAsia="Courier New" w:hAnsi="Courier New" w:cs="Courier New"/>
              </w:rPr>
              <w:t>try:</w:t>
            </w:r>
          </w:p>
          <w:p w14:paraId="532EE798" w14:textId="091F38B0" w:rsidR="00C76418" w:rsidRDefault="00C7641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response =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requests.get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</w:p>
          <w:p w14:paraId="439F6BCF" w14:textId="3F80FD62" w:rsidR="00C76418" w:rsidRDefault="00C7641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</w:t>
            </w:r>
            <w:r w:rsidRPr="00C76418">
              <w:rPr>
                <w:rFonts w:ascii="Courier New" w:hAnsi="Courier New" w:cs="Courier New"/>
              </w:rPr>
              <w:t>"https://jsonplaceholder.typicode.com/posts",</w:t>
            </w:r>
          </w:p>
          <w:p w14:paraId="47E67F1C" w14:textId="0F20A0DF" w:rsidR="00C76418" w:rsidRDefault="00C7641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</w:t>
            </w:r>
            <w:r w:rsidR="003A56AE">
              <w:rPr>
                <w:rFonts w:ascii="Courier New" w:hAnsi="Courier New" w:cs="Courier New"/>
              </w:rPr>
              <w:t>t</w:t>
            </w:r>
            <w:r>
              <w:rPr>
                <w:rFonts w:ascii="Courier New" w:hAnsi="Courier New" w:cs="Courier New"/>
              </w:rPr>
              <w:t>imeout = 5</w:t>
            </w:r>
          </w:p>
          <w:p w14:paraId="29A4D800" w14:textId="2A44E69C" w:rsidR="003A56AE" w:rsidRDefault="003A56A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)</w:t>
            </w:r>
          </w:p>
          <w:p w14:paraId="7AB315F9" w14:textId="3421BDD6" w:rsidR="003A56AE" w:rsidRDefault="003A56A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       </w:t>
            </w:r>
            <w:r w:rsidRPr="003A56AE">
              <w:rPr>
                <w:rFonts w:ascii="Courier New" w:hAnsi="Courier New" w:cs="Courier New"/>
              </w:rPr>
              <w:t>print(</w:t>
            </w:r>
            <w:proofErr w:type="spellStart"/>
            <w:proofErr w:type="gramStart"/>
            <w:r w:rsidRPr="003A56AE">
              <w:rPr>
                <w:rFonts w:ascii="Courier New" w:hAnsi="Courier New" w:cs="Courier New"/>
              </w:rPr>
              <w:t>response.status</w:t>
            </w:r>
            <w:proofErr w:type="gramEnd"/>
            <w:r w:rsidRPr="003A56AE">
              <w:rPr>
                <w:rFonts w:ascii="Courier New" w:hAnsi="Courier New" w:cs="Courier New"/>
              </w:rPr>
              <w:t>_code</w:t>
            </w:r>
            <w:proofErr w:type="spellEnd"/>
            <w:r w:rsidRPr="003A56AE">
              <w:rPr>
                <w:rFonts w:ascii="Courier New" w:hAnsi="Courier New" w:cs="Courier New"/>
              </w:rPr>
              <w:t>)</w:t>
            </w:r>
          </w:p>
          <w:p w14:paraId="487538CF" w14:textId="77777777" w:rsidR="003A56AE" w:rsidRDefault="003A56AE">
            <w:pPr>
              <w:rPr>
                <w:rFonts w:ascii="Courier New" w:hAnsi="Courier New" w:cs="Courier New"/>
              </w:rPr>
            </w:pPr>
          </w:p>
          <w:p w14:paraId="31AA8121" w14:textId="77777777" w:rsidR="003A56AE" w:rsidRDefault="003A56AE">
            <w:pPr>
              <w:rPr>
                <w:rFonts w:ascii="Courier New" w:hAnsi="Courier New" w:cs="Courier New"/>
              </w:rPr>
            </w:pPr>
          </w:p>
          <w:p w14:paraId="5F3B20FF" w14:textId="77777777" w:rsidR="003A56AE" w:rsidRDefault="003A56A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Pr="003A56AE">
              <w:rPr>
                <w:rFonts w:ascii="Courier New" w:hAnsi="Courier New" w:cs="Courier New"/>
              </w:rPr>
              <w:t xml:space="preserve">except </w:t>
            </w:r>
            <w:proofErr w:type="spellStart"/>
            <w:proofErr w:type="gramStart"/>
            <w:r w:rsidRPr="003A56AE">
              <w:rPr>
                <w:rFonts w:ascii="Courier New" w:hAnsi="Courier New" w:cs="Courier New"/>
              </w:rPr>
              <w:t>requests.exceptions</w:t>
            </w:r>
            <w:proofErr w:type="gramEnd"/>
            <w:r w:rsidRPr="003A56AE">
              <w:rPr>
                <w:rFonts w:ascii="Courier New" w:hAnsi="Courier New" w:cs="Courier New"/>
              </w:rPr>
              <w:t>.Timeout</w:t>
            </w:r>
            <w:proofErr w:type="spellEnd"/>
            <w:r w:rsidRPr="003A56AE">
              <w:rPr>
                <w:rFonts w:ascii="Courier New" w:hAnsi="Courier New" w:cs="Courier New"/>
              </w:rPr>
              <w:t xml:space="preserve">: </w:t>
            </w:r>
          </w:p>
          <w:p w14:paraId="2FC2AE27" w14:textId="7D8086C1" w:rsidR="003A56AE" w:rsidRDefault="003A56A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proofErr w:type="gramStart"/>
            <w:r w:rsidRPr="003A56AE">
              <w:rPr>
                <w:rFonts w:ascii="Courier New" w:hAnsi="Courier New" w:cs="Courier New"/>
              </w:rPr>
              <w:t>print(</w:t>
            </w:r>
            <w:proofErr w:type="gramEnd"/>
            <w:r w:rsidRPr="003A56AE">
              <w:rPr>
                <w:rFonts w:ascii="Courier New" w:hAnsi="Courier New" w:cs="Courier New"/>
              </w:rPr>
              <w:t>"Request Timed Out")</w:t>
            </w:r>
          </w:p>
          <w:p w14:paraId="146DC139" w14:textId="77777777" w:rsidR="00C76418" w:rsidRPr="00C76418" w:rsidRDefault="00C76418">
            <w:pPr>
              <w:rPr>
                <w:rFonts w:ascii="Courier New" w:hAnsi="Courier New" w:cs="Courier New"/>
              </w:rPr>
            </w:pPr>
          </w:p>
          <w:p w14:paraId="2DF793F0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0DF3175C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41D3EE9A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7A755D0A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41E11088" w14:textId="77777777" w:rsidR="00393CF5" w:rsidRDefault="00393CF5">
      <w:pPr>
        <w:spacing w:after="120"/>
      </w:pPr>
    </w:p>
    <w:p w14:paraId="72440446" w14:textId="77777777" w:rsidR="00393CF5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30. Convert the JSON response from https://jsonplaceholder.typicode.com/posts into a 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pandas </w:t>
      </w:r>
      <w:proofErr w:type="spell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DataFrame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 and display the first 5 rows.</w:t>
      </w:r>
    </w:p>
    <w:p w14:paraId="3664ED96" w14:textId="77777777" w:rsidR="00393CF5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Hint: Use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pd.DataFrame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(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response.json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()) </w:t>
      </w:r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and .head</w:t>
      </w:r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().</w:t>
      </w:r>
    </w:p>
    <w:p w14:paraId="58FB6C95" w14:textId="77777777" w:rsidR="00393CF5" w:rsidRDefault="00393CF5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6"/>
      </w:tblGrid>
      <w:tr w:rsidR="00393CF5" w14:paraId="0479E8F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3658517" w14:textId="3C55B9E8" w:rsidR="003A56A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="003A56AE" w:rsidRPr="003A56AE">
              <w:rPr>
                <w:rFonts w:ascii="Courier New" w:eastAsia="Courier New" w:hAnsi="Courier New" w:cs="Courier New"/>
              </w:rPr>
              <w:t>import requests</w:t>
            </w:r>
          </w:p>
          <w:p w14:paraId="3C05C5D3" w14:textId="3A4E95BD" w:rsidR="003A56AE" w:rsidRDefault="003A56AE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Pr="003A56AE">
              <w:rPr>
                <w:rFonts w:ascii="Courier New" w:eastAsia="Courier New" w:hAnsi="Courier New" w:cs="Courier New"/>
              </w:rPr>
              <w:t>import pandas as pd</w:t>
            </w:r>
          </w:p>
          <w:p w14:paraId="6B23EFDD" w14:textId="77777777" w:rsidR="003A56AE" w:rsidRDefault="003A56AE">
            <w:pPr>
              <w:rPr>
                <w:rFonts w:ascii="Courier New" w:eastAsia="Courier New" w:hAnsi="Courier New" w:cs="Courier New"/>
              </w:rPr>
            </w:pPr>
          </w:p>
          <w:p w14:paraId="4A040555" w14:textId="323E3A59" w:rsidR="003A56AE" w:rsidRDefault="003A56AE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A56AE">
              <w:rPr>
                <w:rFonts w:ascii="Courier New" w:eastAsia="Courier New" w:hAnsi="Courier New" w:cs="Courier New"/>
              </w:rPr>
              <w:t>url</w:t>
            </w:r>
            <w:proofErr w:type="spellEnd"/>
            <w:r w:rsidRPr="003A56AE">
              <w:rPr>
                <w:rFonts w:ascii="Courier New" w:eastAsia="Courier New" w:hAnsi="Courier New" w:cs="Courier New"/>
              </w:rPr>
              <w:t xml:space="preserve"> = </w:t>
            </w:r>
            <w:hyperlink r:id="rId13" w:history="1">
              <w:r w:rsidRPr="005D3227">
                <w:rPr>
                  <w:rStyle w:val="Hyperlink"/>
                  <w:rFonts w:ascii="Courier New" w:eastAsia="Courier New" w:hAnsi="Courier New" w:cs="Courier New"/>
                </w:rPr>
                <w:t>https://jsonplaceholder.typicode.com/posts</w:t>
              </w:r>
            </w:hyperlink>
          </w:p>
          <w:p w14:paraId="1A9E3FB0" w14:textId="0FC0CCBD" w:rsidR="003A56AE" w:rsidRDefault="003A56AE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Pr="003A56AE">
              <w:rPr>
                <w:rFonts w:ascii="Courier New" w:eastAsia="Courier New" w:hAnsi="Courier New" w:cs="Courier New"/>
              </w:rPr>
              <w:t xml:space="preserve">response = </w:t>
            </w:r>
            <w:proofErr w:type="spellStart"/>
            <w:r w:rsidRPr="003A56AE">
              <w:rPr>
                <w:rFonts w:ascii="Courier New" w:eastAsia="Courier New" w:hAnsi="Courier New" w:cs="Courier New"/>
              </w:rPr>
              <w:t>requests.get</w:t>
            </w:r>
            <w:proofErr w:type="spellEnd"/>
            <w:r w:rsidRPr="003A56AE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3A56AE">
              <w:rPr>
                <w:rFonts w:ascii="Courier New" w:eastAsia="Courier New" w:hAnsi="Courier New" w:cs="Courier New"/>
              </w:rPr>
              <w:t>url</w:t>
            </w:r>
            <w:proofErr w:type="spellEnd"/>
            <w:r w:rsidRPr="003A56AE">
              <w:rPr>
                <w:rFonts w:ascii="Courier New" w:eastAsia="Courier New" w:hAnsi="Courier New" w:cs="Courier New"/>
              </w:rPr>
              <w:t>)</w:t>
            </w:r>
          </w:p>
          <w:p w14:paraId="72A74F8F" w14:textId="7DD53E25" w:rsidR="003A56AE" w:rsidRDefault="003A56AE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Pr="003A56AE">
              <w:rPr>
                <w:rFonts w:ascii="Courier New" w:eastAsia="Courier New" w:hAnsi="Courier New" w:cs="Courier New"/>
              </w:rPr>
              <w:t xml:space="preserve">data = </w:t>
            </w:r>
            <w:proofErr w:type="spellStart"/>
            <w:proofErr w:type="gramStart"/>
            <w:r w:rsidRPr="003A56AE">
              <w:rPr>
                <w:rFonts w:ascii="Courier New" w:eastAsia="Courier New" w:hAnsi="Courier New" w:cs="Courier New"/>
              </w:rPr>
              <w:t>response.json</w:t>
            </w:r>
            <w:proofErr w:type="spellEnd"/>
            <w:proofErr w:type="gramEnd"/>
            <w:r w:rsidRPr="003A56AE">
              <w:rPr>
                <w:rFonts w:ascii="Courier New" w:eastAsia="Courier New" w:hAnsi="Courier New" w:cs="Courier New"/>
              </w:rPr>
              <w:t>()</w:t>
            </w:r>
          </w:p>
          <w:p w14:paraId="77C7280C" w14:textId="7C514A4A" w:rsidR="003A56AE" w:rsidRDefault="003A56AE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A56AE">
              <w:rPr>
                <w:rFonts w:ascii="Courier New" w:eastAsia="Courier New" w:hAnsi="Courier New" w:cs="Courier New"/>
              </w:rPr>
              <w:t>df</w:t>
            </w:r>
            <w:proofErr w:type="spellEnd"/>
            <w:r w:rsidRPr="003A56AE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proofErr w:type="gramStart"/>
            <w:r w:rsidRPr="003A56AE">
              <w:rPr>
                <w:rFonts w:ascii="Courier New" w:eastAsia="Courier New" w:hAnsi="Courier New" w:cs="Courier New"/>
              </w:rPr>
              <w:t>pd.DataFrame</w:t>
            </w:r>
            <w:proofErr w:type="spellEnd"/>
            <w:proofErr w:type="gramEnd"/>
            <w:r w:rsidRPr="003A56AE">
              <w:rPr>
                <w:rFonts w:ascii="Courier New" w:eastAsia="Courier New" w:hAnsi="Courier New" w:cs="Courier New"/>
              </w:rPr>
              <w:t>(data)</w:t>
            </w:r>
          </w:p>
          <w:p w14:paraId="6782D233" w14:textId="3B711FBA" w:rsidR="003A56AE" w:rsidRPr="003A56AE" w:rsidRDefault="003A56AE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Pr="003A56AE">
              <w:rPr>
                <w:rFonts w:ascii="Courier New" w:eastAsia="Courier New" w:hAnsi="Courier New" w:cs="Courier New"/>
              </w:rPr>
              <w:t>print(</w:t>
            </w:r>
            <w:proofErr w:type="spellStart"/>
            <w:proofErr w:type="gramStart"/>
            <w:r w:rsidRPr="003A56AE">
              <w:rPr>
                <w:rFonts w:ascii="Courier New" w:eastAsia="Courier New" w:hAnsi="Courier New" w:cs="Courier New"/>
              </w:rPr>
              <w:t>df.head</w:t>
            </w:r>
            <w:proofErr w:type="spellEnd"/>
            <w:proofErr w:type="gramEnd"/>
            <w:r w:rsidRPr="003A56AE">
              <w:rPr>
                <w:rFonts w:ascii="Courier New" w:eastAsia="Courier New" w:hAnsi="Courier New" w:cs="Courier New"/>
              </w:rPr>
              <w:t>())</w:t>
            </w:r>
          </w:p>
          <w:p w14:paraId="3FA002B5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7894A43B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796D5A66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7331FBB4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5F9223F2" w14:textId="77777777" w:rsidR="00393CF5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53EBDEDE" w14:textId="77777777" w:rsidR="00393CF5" w:rsidRDefault="00393CF5">
      <w:pPr>
        <w:spacing w:after="120"/>
      </w:pPr>
    </w:p>
    <w:p w14:paraId="1AD1C3E4" w14:textId="77777777" w:rsidR="00393CF5" w:rsidRDefault="00000000">
      <w:pPr>
        <w:pBdr>
          <w:top w:val="single" w:sz="4" w:space="6" w:color="E2E8E8"/>
        </w:pBdr>
        <w:spacing w:before="300"/>
        <w:jc w:val="center"/>
      </w:pPr>
      <w:r>
        <w:rPr>
          <w:rFonts w:ascii="Calibri" w:eastAsia="Calibri" w:hAnsi="Calibri" w:cs="Calibri"/>
          <w:i/>
          <w:iCs/>
          <w:color w:val="5C7A80"/>
        </w:rPr>
        <w:t>— End of Assignment —</w:t>
      </w:r>
    </w:p>
    <w:sectPr w:rsidR="00393CF5">
      <w:headerReference w:type="default" r:id="rId14"/>
      <w:footerReference w:type="default" r:id="rId15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48A57" w14:textId="77777777" w:rsidR="009B7FE2" w:rsidRDefault="009B7FE2">
      <w:r>
        <w:separator/>
      </w:r>
    </w:p>
  </w:endnote>
  <w:endnote w:type="continuationSeparator" w:id="0">
    <w:p w14:paraId="6A869C39" w14:textId="77777777" w:rsidR="009B7FE2" w:rsidRDefault="009B7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0FF6" w14:textId="77777777" w:rsidR="00393CF5" w:rsidRDefault="00393CF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3669F" w14:textId="77777777" w:rsidR="00393CF5" w:rsidRDefault="00000000">
    <w:pPr>
      <w:pBdr>
        <w:top w:val="single" w:sz="4" w:space="4" w:color="E2E8E8"/>
      </w:pBdr>
      <w:tabs>
        <w:tab w:val="right" w:pos="9026"/>
      </w:tabs>
    </w:pPr>
    <w:r>
      <w:rPr>
        <w:rFonts w:ascii="Calibri" w:eastAsia="Calibri" w:hAnsi="Calibri" w:cs="Calibri"/>
        <w:color w:val="5C7A80"/>
        <w:sz w:val="16"/>
        <w:szCs w:val="16"/>
      </w:rPr>
      <w:t>Understanding APIs for Corporate Employees</w:t>
    </w:r>
    <w:r>
      <w:rPr>
        <w:rFonts w:ascii="Calibri" w:eastAsia="Calibri" w:hAnsi="Calibri" w:cs="Calibri"/>
        <w:color w:val="5C7A80"/>
        <w:sz w:val="16"/>
        <w:szCs w:val="16"/>
      </w:rPr>
      <w:tab/>
      <w:t xml:space="preserve">Page </w:t>
    </w:r>
    <w:r>
      <w:rPr>
        <w:rFonts w:ascii="Calibri" w:eastAsia="Calibri" w:hAnsi="Calibri" w:cs="Calibri"/>
        <w:color w:val="5C7A80"/>
        <w:sz w:val="16"/>
        <w:szCs w:val="16"/>
      </w:rPr>
      <w:fldChar w:fldCharType="begin"/>
    </w:r>
    <w:r>
      <w:rPr>
        <w:rFonts w:ascii="Calibri" w:eastAsia="Calibri" w:hAnsi="Calibri" w:cs="Calibri"/>
        <w:color w:val="5C7A80"/>
        <w:sz w:val="16"/>
        <w:szCs w:val="16"/>
      </w:rPr>
      <w:instrText>PAGE</w:instrText>
    </w:r>
    <w:r>
      <w:rPr>
        <w:rFonts w:ascii="Calibri" w:eastAsia="Calibri" w:hAnsi="Calibri" w:cs="Calibri"/>
        <w:color w:val="5C7A80"/>
        <w:sz w:val="16"/>
        <w:szCs w:val="16"/>
      </w:rPr>
      <w:fldChar w:fldCharType="separate"/>
    </w:r>
    <w:r w:rsidR="008D28B4">
      <w:rPr>
        <w:rFonts w:ascii="Calibri" w:eastAsia="Calibri" w:hAnsi="Calibri" w:cs="Calibri"/>
        <w:noProof/>
        <w:color w:val="5C7A80"/>
        <w:sz w:val="16"/>
        <w:szCs w:val="16"/>
      </w:rPr>
      <w:t>2</w:t>
    </w:r>
    <w:r>
      <w:rPr>
        <w:rFonts w:ascii="Calibri" w:eastAsia="Calibri" w:hAnsi="Calibri" w:cs="Calibri"/>
        <w:color w:val="5C7A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1677A" w14:textId="77777777" w:rsidR="009B7FE2" w:rsidRDefault="009B7FE2">
      <w:r>
        <w:separator/>
      </w:r>
    </w:p>
  </w:footnote>
  <w:footnote w:type="continuationSeparator" w:id="0">
    <w:p w14:paraId="44248398" w14:textId="77777777" w:rsidR="009B7FE2" w:rsidRDefault="009B7F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0CF5A" w14:textId="77777777" w:rsidR="00393CF5" w:rsidRDefault="00393CF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C09FC" w14:textId="77777777" w:rsidR="00393CF5" w:rsidRDefault="00000000">
    <w:pPr>
      <w:pBdr>
        <w:bottom w:val="single" w:sz="4" w:space="4" w:color="E2E8E8"/>
      </w:pBdr>
      <w:tabs>
        <w:tab w:val="right" w:pos="9026"/>
      </w:tabs>
    </w:pPr>
    <w:r>
      <w:rPr>
        <w:rFonts w:ascii="Calibri" w:eastAsia="Calibri" w:hAnsi="Calibri" w:cs="Calibri"/>
        <w:b/>
        <w:bCs/>
        <w:color w:val="028090"/>
        <w:sz w:val="16"/>
        <w:szCs w:val="16"/>
      </w:rPr>
      <w:t>API AND JSONS — ASSIGNMENT</w:t>
    </w:r>
    <w:r>
      <w:rPr>
        <w:rFonts w:ascii="Calibri" w:eastAsia="Calibri" w:hAnsi="Calibri" w:cs="Calibri"/>
        <w:color w:val="5C7A80"/>
        <w:sz w:val="16"/>
        <w:szCs w:val="16"/>
      </w:rPr>
      <w:tab/>
      <w:t>Cambridge Infotech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24C8"/>
    <w:multiLevelType w:val="hybridMultilevel"/>
    <w:tmpl w:val="7F72B064"/>
    <w:lvl w:ilvl="0" w:tplc="6C349BCA">
      <w:start w:val="1"/>
      <w:numFmt w:val="bullet"/>
      <w:lvlText w:val="•"/>
      <w:lvlJc w:val="left"/>
      <w:pPr>
        <w:ind w:left="360" w:hanging="260"/>
      </w:pPr>
      <w:rPr>
        <w:color w:val="028090"/>
      </w:rPr>
    </w:lvl>
    <w:lvl w:ilvl="1" w:tplc="10085B3C">
      <w:numFmt w:val="decimal"/>
      <w:lvlText w:val=""/>
      <w:lvlJc w:val="left"/>
    </w:lvl>
    <w:lvl w:ilvl="2" w:tplc="7EEEF740">
      <w:numFmt w:val="decimal"/>
      <w:lvlText w:val=""/>
      <w:lvlJc w:val="left"/>
    </w:lvl>
    <w:lvl w:ilvl="3" w:tplc="0E94AADC">
      <w:numFmt w:val="decimal"/>
      <w:lvlText w:val=""/>
      <w:lvlJc w:val="left"/>
    </w:lvl>
    <w:lvl w:ilvl="4" w:tplc="5E241ADC">
      <w:numFmt w:val="decimal"/>
      <w:lvlText w:val=""/>
      <w:lvlJc w:val="left"/>
    </w:lvl>
    <w:lvl w:ilvl="5" w:tplc="F1D400BE">
      <w:numFmt w:val="decimal"/>
      <w:lvlText w:val=""/>
      <w:lvlJc w:val="left"/>
    </w:lvl>
    <w:lvl w:ilvl="6" w:tplc="B8E49ACC">
      <w:numFmt w:val="decimal"/>
      <w:lvlText w:val=""/>
      <w:lvlJc w:val="left"/>
    </w:lvl>
    <w:lvl w:ilvl="7" w:tplc="ED62663C">
      <w:numFmt w:val="decimal"/>
      <w:lvlText w:val=""/>
      <w:lvlJc w:val="left"/>
    </w:lvl>
    <w:lvl w:ilvl="8" w:tplc="695EBAF0">
      <w:numFmt w:val="decimal"/>
      <w:lvlText w:val=""/>
      <w:lvlJc w:val="left"/>
    </w:lvl>
  </w:abstractNum>
  <w:abstractNum w:abstractNumId="1" w15:restartNumberingAfterBreak="0">
    <w:nsid w:val="36E941A6"/>
    <w:multiLevelType w:val="hybridMultilevel"/>
    <w:tmpl w:val="D572111E"/>
    <w:lvl w:ilvl="0" w:tplc="040A5FD8">
      <w:start w:val="1"/>
      <w:numFmt w:val="bullet"/>
      <w:lvlText w:val="●"/>
      <w:lvlJc w:val="left"/>
      <w:pPr>
        <w:ind w:left="720" w:hanging="360"/>
      </w:pPr>
    </w:lvl>
    <w:lvl w:ilvl="1" w:tplc="7FD23322">
      <w:start w:val="1"/>
      <w:numFmt w:val="bullet"/>
      <w:lvlText w:val="○"/>
      <w:lvlJc w:val="left"/>
      <w:pPr>
        <w:ind w:left="1440" w:hanging="360"/>
      </w:pPr>
    </w:lvl>
    <w:lvl w:ilvl="2" w:tplc="0AF6BDA8">
      <w:start w:val="1"/>
      <w:numFmt w:val="bullet"/>
      <w:lvlText w:val="■"/>
      <w:lvlJc w:val="left"/>
      <w:pPr>
        <w:ind w:left="2160" w:hanging="360"/>
      </w:pPr>
    </w:lvl>
    <w:lvl w:ilvl="3" w:tplc="4C5251A6">
      <w:start w:val="1"/>
      <w:numFmt w:val="bullet"/>
      <w:lvlText w:val="●"/>
      <w:lvlJc w:val="left"/>
      <w:pPr>
        <w:ind w:left="2880" w:hanging="360"/>
      </w:pPr>
    </w:lvl>
    <w:lvl w:ilvl="4" w:tplc="D9C8616C">
      <w:start w:val="1"/>
      <w:numFmt w:val="bullet"/>
      <w:lvlText w:val="○"/>
      <w:lvlJc w:val="left"/>
      <w:pPr>
        <w:ind w:left="3600" w:hanging="360"/>
      </w:pPr>
    </w:lvl>
    <w:lvl w:ilvl="5" w:tplc="FAAC44F0">
      <w:start w:val="1"/>
      <w:numFmt w:val="bullet"/>
      <w:lvlText w:val="■"/>
      <w:lvlJc w:val="left"/>
      <w:pPr>
        <w:ind w:left="4320" w:hanging="360"/>
      </w:pPr>
    </w:lvl>
    <w:lvl w:ilvl="6" w:tplc="37508A3C">
      <w:start w:val="1"/>
      <w:numFmt w:val="bullet"/>
      <w:lvlText w:val="●"/>
      <w:lvlJc w:val="left"/>
      <w:pPr>
        <w:ind w:left="5040" w:hanging="360"/>
      </w:pPr>
    </w:lvl>
    <w:lvl w:ilvl="7" w:tplc="AAD6546E">
      <w:start w:val="1"/>
      <w:numFmt w:val="bullet"/>
      <w:lvlText w:val="●"/>
      <w:lvlJc w:val="left"/>
      <w:pPr>
        <w:ind w:left="5760" w:hanging="360"/>
      </w:pPr>
    </w:lvl>
    <w:lvl w:ilvl="8" w:tplc="8F58C4A0">
      <w:start w:val="1"/>
      <w:numFmt w:val="bullet"/>
      <w:lvlText w:val="●"/>
      <w:lvlJc w:val="left"/>
      <w:pPr>
        <w:ind w:left="6480" w:hanging="360"/>
      </w:pPr>
    </w:lvl>
  </w:abstractNum>
  <w:num w:numId="1" w16cid:durableId="1732726133">
    <w:abstractNumId w:val="1"/>
    <w:lvlOverride w:ilvl="0">
      <w:startOverride w:val="1"/>
    </w:lvlOverride>
  </w:num>
  <w:num w:numId="2" w16cid:durableId="1663321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CF5"/>
    <w:rsid w:val="002E767C"/>
    <w:rsid w:val="00393CF5"/>
    <w:rsid w:val="003A56AE"/>
    <w:rsid w:val="008D28B4"/>
    <w:rsid w:val="009B7FE2"/>
    <w:rsid w:val="00A8096C"/>
    <w:rsid w:val="00BE4A4A"/>
    <w:rsid w:val="00C7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8FB35"/>
  <w15:docId w15:val="{F8C51BAB-4454-40CA-84BA-61BDD01D8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E4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jsonplaceholder.typicode.com/pos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jsonplaceholder.typicode.com/post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sonplaceholder.typicode.com/posts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jsonplaceholder.typicode.com/post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API and JSONs — Assignment</vt:lpstr>
    </vt:vector>
  </TitlesOfParts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and JSONs — Assignment</dc:title>
  <dc:creator>Cambridge Infotech</dc:creator>
  <cp:lastModifiedBy>Rithika Mary</cp:lastModifiedBy>
  <cp:revision>2</cp:revision>
  <dcterms:created xsi:type="dcterms:W3CDTF">2026-07-08T05:30:00Z</dcterms:created>
  <dcterms:modified xsi:type="dcterms:W3CDTF">2026-07-08T07:31:00Z</dcterms:modified>
</cp:coreProperties>
</file>