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Pr="00A05578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A05578" w:rsidRDefault="00183273" w:rsidP="00183273">
      <w:pPr>
        <w:rPr>
          <w:rFonts w:ascii="Arial" w:hAnsi="Arial" w:cs="Arial"/>
        </w:rPr>
      </w:pPr>
    </w:p>
    <w:p w14:paraId="5318B41D" w14:textId="563993AB" w:rsidR="00183273" w:rsidRPr="00A05578" w:rsidRDefault="386FD6E5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>Explain how to r</w:t>
      </w:r>
      <w:r w:rsidR="009C5278" w:rsidRPr="4398C9B7">
        <w:rPr>
          <w:rFonts w:ascii="Arial" w:hAnsi="Arial" w:cs="Arial"/>
        </w:rPr>
        <w:t>esolve the conflict during merge.</w:t>
      </w:r>
    </w:p>
    <w:p w14:paraId="0A37501D" w14:textId="77777777" w:rsidR="001B0FD1" w:rsidRPr="00A05578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to:</w:t>
      </w:r>
    </w:p>
    <w:p w14:paraId="5BB4D74E" w14:textId="45582F86" w:rsidR="001B0FD1" w:rsidRPr="00A05578" w:rsidRDefault="7FA284F2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4398C9B7">
        <w:rPr>
          <w:rFonts w:ascii="Arial" w:hAnsi="Arial" w:cs="Arial"/>
        </w:rPr>
        <w:t xml:space="preserve">Implement </w:t>
      </w:r>
      <w:r w:rsidR="00D80EA9" w:rsidRPr="4398C9B7">
        <w:rPr>
          <w:rFonts w:ascii="Arial" w:hAnsi="Arial" w:cs="Arial"/>
        </w:rPr>
        <w:t>conflict</w:t>
      </w:r>
      <w:r w:rsidR="5AAD446A" w:rsidRPr="4398C9B7">
        <w:rPr>
          <w:rFonts w:ascii="Arial" w:hAnsi="Arial" w:cs="Arial"/>
        </w:rPr>
        <w:t xml:space="preserve"> resolution</w:t>
      </w:r>
      <w:r w:rsidR="00D80EA9" w:rsidRPr="4398C9B7">
        <w:rPr>
          <w:rFonts w:ascii="Arial" w:hAnsi="Arial" w:cs="Arial"/>
        </w:rPr>
        <w:t xml:space="preserve"> when </w:t>
      </w:r>
      <w:r w:rsidR="00B5550C" w:rsidRPr="4398C9B7">
        <w:rPr>
          <w:rFonts w:ascii="Arial" w:hAnsi="Arial" w:cs="Arial"/>
        </w:rPr>
        <w:t>multiple users are updating the trunk (or master) in such a way that it results into a conflict with the branch’s modification.</w:t>
      </w:r>
    </w:p>
    <w:p w14:paraId="2ED361A8" w14:textId="77777777" w:rsidR="001B0FD1" w:rsidRPr="00A05578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A05578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Pr="00A05578" w:rsidRDefault="001B0FD1" w:rsidP="001B0FD1">
      <w:pPr>
        <w:rPr>
          <w:rFonts w:ascii="Arial" w:hAnsi="Arial" w:cs="Arial"/>
        </w:rPr>
      </w:pPr>
    </w:p>
    <w:p w14:paraId="71158691" w14:textId="77777777" w:rsidR="001B0FD1" w:rsidRPr="00A05578" w:rsidRDefault="001B0FD1" w:rsidP="001B0FD1">
      <w:p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The following </w:t>
      </w:r>
      <w:r w:rsidR="00C94A44" w:rsidRPr="00A05578">
        <w:rPr>
          <w:rFonts w:ascii="Arial" w:hAnsi="Arial" w:cs="Arial"/>
        </w:rPr>
        <w:t>are the pre-requisites</w:t>
      </w:r>
      <w:r w:rsidRPr="00A05578">
        <w:rPr>
          <w:rFonts w:ascii="Arial" w:hAnsi="Arial" w:cs="Arial"/>
        </w:rPr>
        <w:t xml:space="preserve"> to complete this hands-on lab:</w:t>
      </w:r>
    </w:p>
    <w:p w14:paraId="252904D9" w14:textId="71F7BF1E" w:rsidR="001B0FD1" w:rsidRPr="00A05578" w:rsidRDefault="001658FD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6E64BB3E">
        <w:rPr>
          <w:rFonts w:ascii="Arial" w:hAnsi="Arial" w:cs="Arial"/>
        </w:rPr>
        <w:t>Hands-on ID</w:t>
      </w:r>
      <w:r w:rsidR="08AD353A" w:rsidRPr="6E64BB3E">
        <w:rPr>
          <w:rFonts w:ascii="Arial" w:hAnsi="Arial" w:cs="Arial"/>
        </w:rPr>
        <w:t xml:space="preserve">: </w:t>
      </w:r>
      <w:r w:rsidRPr="6E64BB3E">
        <w:rPr>
          <w:rFonts w:ascii="Arial" w:hAnsi="Arial" w:cs="Arial"/>
          <w:b/>
          <w:bCs/>
        </w:rPr>
        <w:t>“Git-T03-HO</w:t>
      </w:r>
      <w:r w:rsidR="5142CF39" w:rsidRPr="6E64BB3E">
        <w:rPr>
          <w:rFonts w:ascii="Arial" w:hAnsi="Arial" w:cs="Arial"/>
          <w:b/>
          <w:bCs/>
        </w:rPr>
        <w:t>L_</w:t>
      </w:r>
      <w:r w:rsidRPr="6E64BB3E">
        <w:rPr>
          <w:rFonts w:ascii="Arial" w:hAnsi="Arial" w:cs="Arial"/>
          <w:b/>
          <w:bCs/>
        </w:rPr>
        <w:t>00</w:t>
      </w:r>
      <w:r w:rsidR="644B1446" w:rsidRPr="6E64BB3E">
        <w:rPr>
          <w:rFonts w:ascii="Arial" w:hAnsi="Arial" w:cs="Arial"/>
          <w:b/>
          <w:bCs/>
        </w:rPr>
        <w:t>1</w:t>
      </w:r>
      <w:r w:rsidRPr="6E64BB3E">
        <w:rPr>
          <w:rFonts w:ascii="Arial" w:hAnsi="Arial" w:cs="Arial"/>
          <w:b/>
          <w:bCs/>
        </w:rPr>
        <w:t xml:space="preserve">” </w:t>
      </w:r>
    </w:p>
    <w:p w14:paraId="054C6E7F" w14:textId="4656D06F" w:rsidR="6E64BB3E" w:rsidRDefault="6E64BB3E" w:rsidP="6E64BB3E">
      <w:pPr>
        <w:rPr>
          <w:rFonts w:ascii="Arial" w:eastAsia="Arial" w:hAnsi="Arial" w:cs="Arial"/>
          <w:color w:val="FF0000"/>
        </w:rPr>
      </w:pPr>
    </w:p>
    <w:p w14:paraId="57B910AA" w14:textId="4F31E30B" w:rsidR="0C01793A" w:rsidRDefault="0C01793A" w:rsidP="6E64BB3E">
      <w:pPr>
        <w:rPr>
          <w:rFonts w:ascii="Segoe UI" w:eastAsia="Segoe UI" w:hAnsi="Segoe UI" w:cs="Segoe UI"/>
          <w:sz w:val="18"/>
          <w:szCs w:val="18"/>
        </w:rPr>
      </w:pPr>
      <w:r w:rsidRPr="6E64BB3E">
        <w:rPr>
          <w:rFonts w:ascii="Arial" w:eastAsia="Arial" w:hAnsi="Arial" w:cs="Arial"/>
          <w:color w:val="FF0000"/>
        </w:rPr>
        <w:t>Notes*:</w:t>
      </w:r>
      <w:r w:rsidRPr="6E64BB3E">
        <w:rPr>
          <w:rFonts w:ascii="Arial" w:eastAsia="Arial" w:hAnsi="Arial" w:cs="Arial"/>
          <w:color w:val="000000" w:themeColor="text1"/>
        </w:rPr>
        <w:t xml:space="preserve">   </w:t>
      </w:r>
      <w:r w:rsidRPr="6E64BB3E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E64BB3E" w14:paraId="089A440C" w14:textId="77777777" w:rsidTr="5C37AC33">
        <w:tc>
          <w:tcPr>
            <w:tcW w:w="9360" w:type="dxa"/>
          </w:tcPr>
          <w:p w14:paraId="6FE71408" w14:textId="5E0D4DCD" w:rsidR="6E64BB3E" w:rsidRDefault="6E64BB3E" w:rsidP="6E64BB3E">
            <w:pPr>
              <w:rPr>
                <w:rFonts w:ascii="Arial" w:eastAsia="Arial" w:hAnsi="Arial" w:cs="Arial"/>
                <w:color w:val="FF0000"/>
              </w:rPr>
            </w:pPr>
            <w:r w:rsidRPr="5C37AC33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5C37AC3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  <w:r w:rsidRPr="5C37AC33">
              <w:rPr>
                <w:rFonts w:ascii="Arial" w:eastAsia="Arial" w:hAnsi="Arial" w:cs="Arial"/>
                <w:color w:val="FF0000"/>
              </w:rPr>
              <w:t xml:space="preserve"> </w:t>
            </w:r>
          </w:p>
          <w:p w14:paraId="7C2E2A75" w14:textId="38C38DB3" w:rsidR="6E64BB3E" w:rsidRDefault="6E64BB3E" w:rsidP="6E64BB3E">
            <w:pPr>
              <w:rPr>
                <w:rFonts w:ascii="Arial" w:eastAsia="Arial" w:hAnsi="Arial" w:cs="Arial"/>
                <w:color w:val="FF0000"/>
              </w:rPr>
            </w:pPr>
            <w:r w:rsidRPr="6E64BB3E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E64BB3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1B0FD1" w:rsidRPr="00A05578" w:rsidRDefault="001B0FD1" w:rsidP="001B0FD1">
      <w:pPr>
        <w:rPr>
          <w:rFonts w:ascii="Arial" w:hAnsi="Arial" w:cs="Arial"/>
        </w:rPr>
      </w:pPr>
    </w:p>
    <w:p w14:paraId="25968FD4" w14:textId="77777777" w:rsidR="00180C4E" w:rsidRPr="00A05578" w:rsidRDefault="00180C4E" w:rsidP="00180C4E">
      <w:p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Estimated time to complete this lab: </w:t>
      </w:r>
      <w:r w:rsidRPr="00A05578">
        <w:rPr>
          <w:rFonts w:ascii="Arial" w:hAnsi="Arial" w:cs="Arial"/>
          <w:b/>
        </w:rPr>
        <w:t xml:space="preserve">30 minutes. </w:t>
      </w:r>
    </w:p>
    <w:p w14:paraId="25072A89" w14:textId="77777777" w:rsidR="00180C4E" w:rsidRPr="00A05578" w:rsidRDefault="00180C4E" w:rsidP="00180C4E">
      <w:pPr>
        <w:rPr>
          <w:rFonts w:ascii="Arial" w:hAnsi="Arial" w:cs="Arial"/>
        </w:rPr>
      </w:pPr>
      <w:r w:rsidRPr="00A05578">
        <w:rPr>
          <w:rFonts w:ascii="Arial" w:hAnsi="Arial" w:cs="Arial"/>
        </w:rPr>
        <w:t>Please follow the instruction</w:t>
      </w:r>
      <w:r w:rsidR="003D5979" w:rsidRPr="00A05578">
        <w:rPr>
          <w:rFonts w:ascii="Arial" w:hAnsi="Arial" w:cs="Arial"/>
        </w:rPr>
        <w:t>s</w:t>
      </w:r>
      <w:r w:rsidRPr="00A05578">
        <w:rPr>
          <w:rFonts w:ascii="Arial" w:hAnsi="Arial" w:cs="Arial"/>
        </w:rPr>
        <w:t xml:space="preserve"> to complete the hands-on. Each instruction expect a command for the Git Bash.</w:t>
      </w:r>
    </w:p>
    <w:p w14:paraId="25CB6CF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2658C23" w14:textId="4DE01AD0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 xml:space="preserve">“GitWork”. </w:t>
      </w:r>
      <w:r w:rsidRPr="702BAC77">
        <w:rPr>
          <w:rFonts w:ascii="Arial" w:hAnsi="Arial" w:cs="Arial"/>
        </w:rPr>
        <w:t xml:space="preserve">Add a </w:t>
      </w:r>
      <w:r w:rsidR="6F72A36E" w:rsidRPr="702BAC77">
        <w:rPr>
          <w:rFonts w:ascii="Arial" w:hAnsi="Arial" w:cs="Arial"/>
        </w:rPr>
        <w:t>file</w:t>
      </w:r>
      <w:r w:rsidRPr="702BAC77">
        <w:rPr>
          <w:rFonts w:ascii="Arial" w:hAnsi="Arial" w:cs="Arial"/>
        </w:rPr>
        <w:t xml:space="preserve"> “hello.xml”.</w:t>
      </w:r>
    </w:p>
    <w:p w14:paraId="308101AF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14:paraId="15A2A17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14:paraId="353BCCD7" w14:textId="77777777" w:rsidR="003D5979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14:paraId="3B3D208F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14:paraId="4C6C671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14:paraId="1583872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–oneline –graph –decorate –all”</w:t>
      </w:r>
    </w:p>
    <w:p w14:paraId="51451EE5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14:paraId="1661ABC8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14:paraId="107658BB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14:paraId="1C6B7C3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14:paraId="3E567C7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14:paraId="3EFD451D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14:paraId="7A918CE3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status and add backup file to the .gitignore file.</w:t>
      </w:r>
    </w:p>
    <w:p w14:paraId="024CE357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Commit the changes to the .gitignore</w:t>
      </w:r>
    </w:p>
    <w:p w14:paraId="156D3AD9" w14:textId="77777777" w:rsidR="00942571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14:paraId="2846ECE2" w14:textId="77777777" w:rsidR="00EA1DF8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14:paraId="3344A1E6" w14:textId="77777777" w:rsidR="00EA1DF8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–oneline –graph –decorate”</w:t>
      </w:r>
    </w:p>
    <w:p w14:paraId="29D6B04F" w14:textId="77777777" w:rsidR="00183273" w:rsidRPr="00A05578" w:rsidRDefault="00C94A44" w:rsidP="00C94A44">
      <w:pPr>
        <w:jc w:val="both"/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 </w:t>
      </w:r>
    </w:p>
    <w:p w14:paraId="6A05A809" w14:textId="06D8299C" w:rsidR="007E145C" w:rsidRDefault="00A91463">
      <w:pPr>
        <w:rPr>
          <w:rFonts w:ascii="Arial" w:hAnsi="Arial" w:cs="Arial"/>
          <w:b/>
          <w:bCs/>
          <w:sz w:val="32"/>
          <w:szCs w:val="32"/>
        </w:rPr>
      </w:pPr>
      <w:r w:rsidRPr="00A91463">
        <w:rPr>
          <w:rFonts w:ascii="Arial" w:hAnsi="Arial" w:cs="Arial"/>
          <w:b/>
          <w:bCs/>
          <w:sz w:val="32"/>
          <w:szCs w:val="32"/>
        </w:rPr>
        <w:lastRenderedPageBreak/>
        <w:t xml:space="preserve">Sample Output: </w:t>
      </w:r>
    </w:p>
    <w:p w14:paraId="5DAA696B" w14:textId="798C199E" w:rsidR="00A91463" w:rsidRPr="00A91463" w:rsidRDefault="00A91463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17D2862" wp14:editId="0F6FE48D">
            <wp:extent cx="5943600" cy="3115310"/>
            <wp:effectExtent l="0" t="0" r="0" b="8890"/>
            <wp:docPr id="130506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E6036B" wp14:editId="4FA40D62">
            <wp:extent cx="5943600" cy="6330315"/>
            <wp:effectExtent l="0" t="0" r="0" b="0"/>
            <wp:docPr id="2027023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1463" w:rsidRPr="00A91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DFD0A0" w14:textId="77777777" w:rsidR="007E4E03" w:rsidRDefault="007E4E03" w:rsidP="00C94A44">
      <w:pPr>
        <w:spacing w:after="0" w:line="240" w:lineRule="auto"/>
      </w:pPr>
      <w:r>
        <w:separator/>
      </w:r>
    </w:p>
  </w:endnote>
  <w:endnote w:type="continuationSeparator" w:id="0">
    <w:p w14:paraId="3BB05218" w14:textId="77777777" w:rsidR="007E4E03" w:rsidRDefault="007E4E03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7B2C19" w14:textId="77777777" w:rsidR="007E4E03" w:rsidRDefault="007E4E03" w:rsidP="00C94A44">
      <w:pPr>
        <w:spacing w:after="0" w:line="240" w:lineRule="auto"/>
      </w:pPr>
      <w:r>
        <w:separator/>
      </w:r>
    </w:p>
  </w:footnote>
  <w:footnote w:type="continuationSeparator" w:id="0">
    <w:p w14:paraId="50725C04" w14:textId="77777777" w:rsidR="007E4E03" w:rsidRDefault="007E4E03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045671">
    <w:abstractNumId w:val="0"/>
  </w:num>
  <w:num w:numId="2" w16cid:durableId="2116441128">
    <w:abstractNumId w:val="1"/>
  </w:num>
  <w:num w:numId="3" w16cid:durableId="1744598244">
    <w:abstractNumId w:val="4"/>
  </w:num>
  <w:num w:numId="4" w16cid:durableId="559439642">
    <w:abstractNumId w:val="2"/>
  </w:num>
  <w:num w:numId="5" w16cid:durableId="90662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72F76"/>
    <w:rsid w:val="00180C4E"/>
    <w:rsid w:val="00183273"/>
    <w:rsid w:val="001B0FD1"/>
    <w:rsid w:val="003D5979"/>
    <w:rsid w:val="007E145C"/>
    <w:rsid w:val="007E4E03"/>
    <w:rsid w:val="008C17A1"/>
    <w:rsid w:val="00942571"/>
    <w:rsid w:val="009C5278"/>
    <w:rsid w:val="009C64AD"/>
    <w:rsid w:val="00A05578"/>
    <w:rsid w:val="00A91463"/>
    <w:rsid w:val="00AE659C"/>
    <w:rsid w:val="00B5550C"/>
    <w:rsid w:val="00B74018"/>
    <w:rsid w:val="00BD0FEB"/>
    <w:rsid w:val="00C90115"/>
    <w:rsid w:val="00C94A44"/>
    <w:rsid w:val="00D80EA9"/>
    <w:rsid w:val="00D9658C"/>
    <w:rsid w:val="00EA1DF8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Rithika N</cp:lastModifiedBy>
  <cp:revision>31</cp:revision>
  <dcterms:created xsi:type="dcterms:W3CDTF">2021-01-11T18:16:00Z</dcterms:created>
  <dcterms:modified xsi:type="dcterms:W3CDTF">2025-08-08T06:54:00Z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