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D07DF" w14:textId="073FAA73" w:rsidR="00A062DA" w:rsidRPr="005714B8" w:rsidRDefault="00A062DA" w:rsidP="00A062DA">
      <w:pPr>
        <w:pStyle w:val="NormalWeb"/>
        <w:rPr>
          <w:b/>
          <w:bCs/>
          <w:sz w:val="48"/>
          <w:szCs w:val="48"/>
        </w:rPr>
      </w:pPr>
      <w:r>
        <w:rPr>
          <w:sz w:val="40"/>
          <w:szCs w:val="40"/>
        </w:rPr>
        <w:t xml:space="preserve">      </w:t>
      </w:r>
      <w:r w:rsidRPr="005714B8">
        <w:rPr>
          <w:b/>
          <w:bCs/>
          <w:sz w:val="48"/>
          <w:szCs w:val="48"/>
        </w:rPr>
        <w:t>Personal Expense</w:t>
      </w:r>
      <w:r w:rsidR="00EE00A9">
        <w:rPr>
          <w:b/>
          <w:bCs/>
          <w:sz w:val="48"/>
          <w:szCs w:val="48"/>
        </w:rPr>
        <w:t xml:space="preserve"> </w:t>
      </w:r>
      <w:r w:rsidRPr="005714B8">
        <w:rPr>
          <w:b/>
          <w:bCs/>
          <w:sz w:val="48"/>
          <w:szCs w:val="48"/>
        </w:rPr>
        <w:t>Tracker with Flowise</w:t>
      </w:r>
    </w:p>
    <w:p w14:paraId="644C0EFB" w14:textId="48B10F67" w:rsidR="00D65FDD" w:rsidRDefault="00D65FDD" w:rsidP="00D65FDD">
      <w:pPr>
        <w:pStyle w:val="NormalWeb"/>
      </w:pPr>
      <w:r>
        <w:t xml:space="preserve">Our spending data quietly accumulates in </w:t>
      </w:r>
      <w:r w:rsidR="00BF465A">
        <w:t>spreadsheets but</w:t>
      </w:r>
      <w:r>
        <w:t xml:space="preserve"> answering simple </w:t>
      </w:r>
      <w:r w:rsidR="00BF465A">
        <w:t>questions.</w:t>
      </w:r>
      <w:r w:rsidR="00BF465A">
        <w:rPr>
          <w:rStyle w:val="Emphasis"/>
          <w:rFonts w:eastAsiaTheme="majorEastAsia"/>
        </w:rPr>
        <w:t xml:space="preserve"> Where</w:t>
      </w:r>
      <w:r>
        <w:rPr>
          <w:rStyle w:val="Emphasis"/>
          <w:rFonts w:eastAsiaTheme="majorEastAsia"/>
        </w:rPr>
        <w:t xml:space="preserve"> did my money go this month?</w:t>
      </w:r>
      <w:r w:rsidR="00A062DA">
        <w:t xml:space="preserve"> </w:t>
      </w:r>
      <w:r>
        <w:t xml:space="preserve">still takes time and guesswork. This project turns that static data into a </w:t>
      </w:r>
      <w:r w:rsidRPr="00A062DA">
        <w:rPr>
          <w:rStyle w:val="Strong"/>
          <w:rFonts w:eastAsiaTheme="majorEastAsia"/>
          <w:b w:val="0"/>
          <w:bCs w:val="0"/>
        </w:rPr>
        <w:t>conversation</w:t>
      </w:r>
      <w:r>
        <w:t>: a local bot (Flowise + SQLite) that runs on your laptop, respects your privacy, and answers in plain English with verifiable SQL behind every result. No subscriptions, no cloud lock-in—just fast, trustworthy insights you control. It’s a small build with big leverage: understand your habits, spot trends, and make better decisions in minutes, not evenings.</w:t>
      </w:r>
    </w:p>
    <w:p w14:paraId="2DE8C3EE" w14:textId="77777777" w:rsidR="00D65FDD" w:rsidRPr="00D65FDD" w:rsidRDefault="00D65FDD" w:rsidP="00D65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Introduction</w:t>
      </w:r>
    </w:p>
    <w:p w14:paraId="55B1565B" w14:textId="77777777" w:rsidR="00D65FDD" w:rsidRPr="00D65FDD" w:rsidRDefault="00D65FDD" w:rsidP="00D65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is Flowise?</w:t>
      </w:r>
    </w:p>
    <w:p w14:paraId="0F4ABEAF" w14:textId="77777777" w:rsidR="00D65FDD" w:rsidRPr="00D65FDD" w:rsidRDefault="00D65FDD" w:rsidP="00D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Flowise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is a visual, no/low-code tool for building LLM applications (“</w:t>
      </w:r>
      <w:proofErr w:type="spellStart"/>
      <w:r w:rsidRPr="00D65FDD">
        <w:rPr>
          <w:rFonts w:ascii="Times New Roman" w:eastAsia="Times New Roman" w:hAnsi="Times New Roman" w:cs="Times New Roman"/>
          <w:kern w:val="0"/>
          <w14:ligatures w14:val="none"/>
        </w:rPr>
        <w:t>chatflows</w:t>
      </w:r>
      <w:proofErr w:type="spellEnd"/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”). You drag nodes (LLM, tools, databases, prompts) onto a canvas and connect them to create a pipeline. Under the hood, Flowise uses popular frameworks (e.g., </w:t>
      </w:r>
      <w:proofErr w:type="spellStart"/>
      <w:r w:rsidRPr="00D65FDD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D65FDD">
        <w:rPr>
          <w:rFonts w:ascii="Times New Roman" w:eastAsia="Times New Roman" w:hAnsi="Times New Roman" w:cs="Times New Roman"/>
          <w:kern w:val="0"/>
          <w14:ligatures w14:val="none"/>
        </w:rPr>
        <w:t>) but hides the boilerplate. You can run Flowise locally in Docker, keep your data on your own machine, and iterate fast.</w:t>
      </w:r>
    </w:p>
    <w:p w14:paraId="415D01CE" w14:textId="77777777" w:rsidR="00D65FDD" w:rsidRPr="00D65FDD" w:rsidRDefault="00D65FDD" w:rsidP="00D65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Problem Statement</w:t>
      </w:r>
    </w:p>
    <w:p w14:paraId="281B008C" w14:textId="77777777" w:rsidR="00D65FDD" w:rsidRPr="00D65FDD" w:rsidRDefault="00D65FDD" w:rsidP="00D65F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expense-analysis chat bot that:</w:t>
      </w:r>
    </w:p>
    <w:p w14:paraId="2EF0C3FE" w14:textId="77777777" w:rsidR="00D65FDD" w:rsidRPr="00D65FDD" w:rsidRDefault="00D65FDD" w:rsidP="00D65F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kern w:val="0"/>
          <w14:ligatures w14:val="none"/>
        </w:rPr>
        <w:t>accepts English questions,</w:t>
      </w:r>
    </w:p>
    <w:p w14:paraId="659BA589" w14:textId="77777777" w:rsidR="00D65FDD" w:rsidRPr="009F1AC4" w:rsidRDefault="00D65FDD" w:rsidP="00D65F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converts them to </w:t>
      </w:r>
      <w:r w:rsidRPr="009F1AC4">
        <w:rPr>
          <w:rFonts w:ascii="Times New Roman" w:eastAsia="Times New Roman" w:hAnsi="Times New Roman" w:cs="Times New Roman"/>
          <w:kern w:val="0"/>
          <w14:ligatures w14:val="none"/>
        </w:rPr>
        <w:t>SQL,</w:t>
      </w:r>
    </w:p>
    <w:p w14:paraId="1F2A76CD" w14:textId="77777777" w:rsidR="00D65FDD" w:rsidRPr="009F1AC4" w:rsidRDefault="00D65FDD" w:rsidP="00D65F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executes them against </w:t>
      </w:r>
      <w:r w:rsidRPr="009F1AC4">
        <w:rPr>
          <w:rFonts w:ascii="Times New Roman" w:eastAsia="Times New Roman" w:hAnsi="Times New Roman" w:cs="Times New Roman"/>
          <w:kern w:val="0"/>
          <w14:ligatures w14:val="none"/>
        </w:rPr>
        <w:t>SQLite,</w:t>
      </w:r>
    </w:p>
    <w:p w14:paraId="3B1C5DE1" w14:textId="77777777" w:rsidR="00D65FDD" w:rsidRPr="00D65FDD" w:rsidRDefault="00D65FDD" w:rsidP="00D65F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returns a </w:t>
      </w:r>
      <w:r w:rsidRPr="009F1AC4">
        <w:rPr>
          <w:rFonts w:ascii="Times New Roman" w:eastAsia="Times New Roman" w:hAnsi="Times New Roman" w:cs="Times New Roman"/>
          <w:kern w:val="0"/>
          <w14:ligatures w14:val="none"/>
        </w:rPr>
        <w:t>clear, correct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answer.</w:t>
      </w:r>
    </w:p>
    <w:p w14:paraId="4A4A5E8C" w14:textId="77777777" w:rsidR="00D65FDD" w:rsidRPr="00D65FDD" w:rsidRDefault="00D65FDD" w:rsidP="00D65F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kern w:val="0"/>
          <w14:ligatures w14:val="none"/>
        </w:rPr>
        <w:t>Keep everything local (no cloud DB).</w:t>
      </w:r>
    </w:p>
    <w:p w14:paraId="7A11A4C0" w14:textId="77777777" w:rsidR="00D65FDD" w:rsidRPr="00D65FDD" w:rsidRDefault="00D65FDD" w:rsidP="00D65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Approach &amp; Methodology</w:t>
      </w:r>
    </w:p>
    <w:p w14:paraId="11EA4C52" w14:textId="77777777" w:rsidR="00D65FDD" w:rsidRPr="00D65FDD" w:rsidRDefault="00D65FDD" w:rsidP="00D65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: Get a Kaggle personal-expenses CSV/XLSX, clean it, and import into </w:t>
      </w: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7E8EEC" w14:textId="77777777" w:rsidR="00D65FDD" w:rsidRPr="00D65FDD" w:rsidRDefault="00D65FDD" w:rsidP="00D65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: Use </w:t>
      </w: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DBeaver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(a free DB client) to create/inspect the SQLite DB.</w:t>
      </w:r>
    </w:p>
    <w:p w14:paraId="663DE938" w14:textId="2F8B7CDC" w:rsidR="00D65FDD" w:rsidRPr="00D65FDD" w:rsidRDefault="00D65FDD" w:rsidP="00D65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Orchestration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: Run </w:t>
      </w: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Flowise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in Docker and build a chatflow:</w:t>
      </w:r>
    </w:p>
    <w:p w14:paraId="7029025A" w14:textId="01D44E06" w:rsidR="00D65FDD" w:rsidRPr="00D65FDD" w:rsidRDefault="00D65FDD" w:rsidP="00D65FD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ChatOpenAI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 Database Chain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4C1DF2" w14:textId="77777777" w:rsidR="00D65FDD" w:rsidRPr="00D65FDD" w:rsidRDefault="00D65FDD" w:rsidP="00D65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>: Ask real questions, validate results in DBeaver.</w:t>
      </w:r>
    </w:p>
    <w:p w14:paraId="2771EE7D" w14:textId="2DB8F092" w:rsidR="00D65FDD" w:rsidRPr="00D65FDD" w:rsidRDefault="00D65FDD" w:rsidP="00D65F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Iterate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>: Fix schema, prompts, and node settings until answers are correct and stable.</w:t>
      </w:r>
    </w:p>
    <w:p w14:paraId="1E5A39C7" w14:textId="77777777" w:rsidR="00D65FDD" w:rsidRPr="00D65FDD" w:rsidRDefault="00D65FDD" w:rsidP="00D65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Tools, Frameworks, and Data Used</w:t>
      </w:r>
    </w:p>
    <w:p w14:paraId="06675B71" w14:textId="77777777" w:rsidR="00D65FDD" w:rsidRPr="00D65FDD" w:rsidRDefault="00D65FDD" w:rsidP="00D65F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>: Personal expenses CSV from Kaggle (any realistic set works).</w:t>
      </w:r>
    </w:p>
    <w:p w14:paraId="462BB0DA" w14:textId="48CFCCC6" w:rsidR="00D65FDD" w:rsidRPr="00D65FDD" w:rsidRDefault="00D65FDD" w:rsidP="00D65F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</w:t>
      </w:r>
    </w:p>
    <w:p w14:paraId="152C7AE2" w14:textId="77777777" w:rsidR="00D65FDD" w:rsidRPr="00D65FDD" w:rsidRDefault="00D65FDD" w:rsidP="00D65F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 Client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DBeaver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(Mac/Win/Linux) for import/inspect/query.</w:t>
      </w:r>
    </w:p>
    <w:p w14:paraId="6672E1DA" w14:textId="77777777" w:rsidR="00D65FDD" w:rsidRPr="00D65FDD" w:rsidRDefault="00D65FDD" w:rsidP="00D65F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Orchestration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Flowise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(Docker).</w:t>
      </w:r>
    </w:p>
    <w:p w14:paraId="604F5969" w14:textId="77777777" w:rsidR="00D65FDD" w:rsidRPr="00D65FDD" w:rsidRDefault="00D65FDD" w:rsidP="00D65F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: OpenAI GPT-3.5 (or higher) via </w:t>
      </w:r>
      <w:proofErr w:type="spellStart"/>
      <w:r w:rsidRPr="00D65FDD">
        <w:rPr>
          <w:rFonts w:ascii="Times New Roman" w:eastAsia="Times New Roman" w:hAnsi="Times New Roman" w:cs="Times New Roman"/>
          <w:kern w:val="0"/>
          <w14:ligatures w14:val="none"/>
        </w:rPr>
        <w:t>Flowise’s</w:t>
      </w:r>
      <w:proofErr w:type="spellEnd"/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OpenAI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node.</w:t>
      </w:r>
    </w:p>
    <w:p w14:paraId="3053AEBE" w14:textId="07ADB0D5" w:rsidR="00D65FDD" w:rsidRPr="00426332" w:rsidRDefault="00D65FDD" w:rsidP="004263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OS Assumption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>: macOS, but commands are portable.</w:t>
      </w:r>
    </w:p>
    <w:p w14:paraId="5B70041D" w14:textId="418BEEC4" w:rsidR="00D65FDD" w:rsidRPr="00D65FDD" w:rsidRDefault="00D65FDD" w:rsidP="00D65F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Implementation Steps</w:t>
      </w:r>
    </w:p>
    <w:p w14:paraId="735AA805" w14:textId="77777777" w:rsidR="00D65FDD" w:rsidRPr="00CA204E" w:rsidRDefault="00D65FDD" w:rsidP="00D65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</w:pPr>
      <w:r w:rsidRPr="00CA204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A) Prerequisites</w:t>
      </w:r>
    </w:p>
    <w:p w14:paraId="77ECBFB3" w14:textId="77777777" w:rsidR="00D65FDD" w:rsidRPr="00D65FDD" w:rsidRDefault="00D65FDD" w:rsidP="00D65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Docker Desktop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(macOS) and start it.</w:t>
      </w:r>
    </w:p>
    <w:p w14:paraId="508327D8" w14:textId="77777777" w:rsidR="00D65FDD" w:rsidRDefault="00D65FDD" w:rsidP="00D65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DBeaver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(Community Edition is fine).</w:t>
      </w:r>
    </w:p>
    <w:p w14:paraId="529C6003" w14:textId="77777777" w:rsidR="00D65FDD" w:rsidRPr="00D65FDD" w:rsidRDefault="00D65FDD" w:rsidP="00D65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your OpenAI API key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(store it safely).</w:t>
      </w:r>
    </w:p>
    <w:p w14:paraId="541C250F" w14:textId="77777777" w:rsidR="00D65FDD" w:rsidRPr="00D65FDD" w:rsidRDefault="00D65FDD" w:rsidP="00D65F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dataset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from Kaggle → a CSV (e.g., </w:t>
      </w:r>
      <w:r w:rsidRPr="00D65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personal_expenses.csv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6C6A5B6" w14:textId="77777777" w:rsidR="00D65FDD" w:rsidRDefault="00D65FDD" w:rsidP="00D65F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Folder plan (example):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br/>
        <w:t>Put your DB and CSV on your Desktop so Docker can mount them: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65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~/Desktop/expenses.db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65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~/Desktop/personal_expenses.csv</w:t>
      </w:r>
    </w:p>
    <w:p w14:paraId="078E8266" w14:textId="77777777" w:rsidR="00D65FDD" w:rsidRPr="00CA204E" w:rsidRDefault="00D65FDD" w:rsidP="00D65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</w:pPr>
      <w:r w:rsidRPr="00CA204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B) Create SQLite DB and import data (with DBeaver)</w:t>
      </w:r>
    </w:p>
    <w:p w14:paraId="012D2D9E" w14:textId="77777777" w:rsidR="00D65FDD" w:rsidRPr="00D65FDD" w:rsidRDefault="00D65FDD" w:rsidP="00D65F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DBeaver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65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Database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65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Database Connection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→ select </w:t>
      </w: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65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Next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3BC078" w14:textId="77777777" w:rsidR="00D65FDD" w:rsidRPr="00D65FDD" w:rsidRDefault="00D65FDD" w:rsidP="00D65F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file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: click </w:t>
      </w: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65FD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~/Desktop/expenses.db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538CAB" w14:textId="77777777" w:rsidR="00D65FDD" w:rsidRPr="00D65FDD" w:rsidRDefault="00D65FDD" w:rsidP="00D65F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484F97" w14:textId="77777777" w:rsidR="00D65FDD" w:rsidRDefault="00D65FDD" w:rsidP="00D65F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In the new connection, </w:t>
      </w:r>
      <w:r w:rsidRPr="00D65FD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right-click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D65FD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SQL Editor</w:t>
      </w:r>
      <w:r w:rsidRPr="00D65FDD">
        <w:rPr>
          <w:rFonts w:ascii="Times New Roman" w:eastAsia="Times New Roman" w:hAnsi="Times New Roman" w:cs="Times New Roman"/>
          <w:kern w:val="0"/>
          <w14:ligatures w14:val="none"/>
        </w:rPr>
        <w:t xml:space="preserve"> → run this schema (adjust columns to match your CSV):</w:t>
      </w:r>
    </w:p>
    <w:p w14:paraId="6DB74664" w14:textId="392B1E21" w:rsidR="00D65FDD" w:rsidRPr="00D65FDD" w:rsidRDefault="00D65FDD" w:rsidP="00D65FD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D65FD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62FA337" wp14:editId="74F29A44">
            <wp:extent cx="4868563" cy="3398631"/>
            <wp:effectExtent l="0" t="0" r="0" b="5080"/>
            <wp:docPr id="1042592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9258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5176" cy="341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73F3" w14:textId="77777777" w:rsidR="00D65FDD" w:rsidRPr="00D65FDD" w:rsidRDefault="00D65FDD" w:rsidP="00D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803944" w14:textId="77777777" w:rsidR="00D65FDD" w:rsidRDefault="00D65FDD" w:rsidP="00D65FDD">
      <w:pPr>
        <w:pStyle w:val="NormalWeb"/>
        <w:rPr>
          <w:rStyle w:val="Strong"/>
          <w:rFonts w:eastAsiaTheme="majorEastAsia"/>
        </w:rPr>
      </w:pPr>
    </w:p>
    <w:p w14:paraId="0FE1880E" w14:textId="60D18ED3" w:rsidR="00D65FDD" w:rsidRDefault="00D65FDD" w:rsidP="00D65FDD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Import CSV</w:t>
      </w:r>
      <w:r>
        <w:t>:</w:t>
      </w:r>
    </w:p>
    <w:p w14:paraId="5A2D3F93" w14:textId="77777777" w:rsidR="00D65FDD" w:rsidRDefault="00D65FDD" w:rsidP="00D65FDD">
      <w:pPr>
        <w:pStyle w:val="NormalWeb"/>
        <w:numPr>
          <w:ilvl w:val="0"/>
          <w:numId w:val="6"/>
        </w:numPr>
      </w:pPr>
      <w:r>
        <w:t xml:space="preserve">Right-click the </w:t>
      </w:r>
      <w:r>
        <w:rPr>
          <w:rStyle w:val="Strong"/>
          <w:rFonts w:eastAsiaTheme="majorEastAsia"/>
        </w:rPr>
        <w:t>database</w:t>
      </w:r>
      <w:r>
        <w:t xml:space="preserve"> → </w:t>
      </w:r>
      <w:r>
        <w:rPr>
          <w:rStyle w:val="Emphasis"/>
          <w:rFonts w:eastAsiaTheme="majorEastAsia"/>
        </w:rPr>
        <w:t>Tools</w:t>
      </w:r>
      <w:r>
        <w:t xml:space="preserve"> → </w:t>
      </w:r>
      <w:r>
        <w:rPr>
          <w:rStyle w:val="Emphasis"/>
          <w:rFonts w:eastAsiaTheme="majorEastAsia"/>
        </w:rPr>
        <w:t>Data Transfer</w:t>
      </w:r>
      <w:r>
        <w:t xml:space="preserve"> → </w:t>
      </w:r>
      <w:r>
        <w:rPr>
          <w:rStyle w:val="Strong"/>
          <w:rFonts w:eastAsiaTheme="majorEastAsia"/>
        </w:rPr>
        <w:t>Import data</w:t>
      </w:r>
      <w:r>
        <w:t xml:space="preserve"> → choose CSV → pick </w:t>
      </w:r>
      <w:r>
        <w:rPr>
          <w:rStyle w:val="HTMLCode"/>
          <w:rFonts w:eastAsiaTheme="majorEastAsia"/>
        </w:rPr>
        <w:t>~/Desktop/personal_expenses.csv</w:t>
      </w:r>
      <w:r>
        <w:t>.</w:t>
      </w:r>
    </w:p>
    <w:p w14:paraId="14ECD6FA" w14:textId="77777777" w:rsidR="00D65FDD" w:rsidRDefault="00D65FDD" w:rsidP="00D65FDD">
      <w:pPr>
        <w:pStyle w:val="NormalWeb"/>
        <w:numPr>
          <w:ilvl w:val="0"/>
          <w:numId w:val="6"/>
        </w:numPr>
      </w:pPr>
      <w:r>
        <w:t>Map columns carefully (use preview). Finish wizard.</w:t>
      </w:r>
    </w:p>
    <w:p w14:paraId="434748FC" w14:textId="29D1EAAF" w:rsidR="00D65FDD" w:rsidRDefault="00D65FDD" w:rsidP="00D65FDD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Sanity check</w:t>
      </w:r>
      <w:r>
        <w:t>:</w:t>
      </w:r>
    </w:p>
    <w:p w14:paraId="2EBA4A72" w14:textId="67F79685" w:rsidR="00D65FDD" w:rsidRPr="00AC79FC" w:rsidRDefault="00D65FDD" w:rsidP="00D65FDD">
      <w:pPr>
        <w:pStyle w:val="NormalWeb"/>
        <w:ind w:left="720"/>
        <w:rPr>
          <w:rFonts w:ascii="Menlo" w:hAnsi="Menlo" w:cs="Menlo"/>
          <w:color w:val="808080"/>
          <w:sz w:val="22"/>
          <w:szCs w:val="22"/>
          <w:shd w:val="clear" w:color="auto" w:fill="FFFFFF"/>
        </w:rPr>
      </w:pPr>
      <w:r w:rsidRPr="00AC79FC">
        <w:rPr>
          <w:rFonts w:ascii="Menlo" w:hAnsi="Menlo" w:cs="Menlo"/>
          <w:color w:val="808080"/>
          <w:sz w:val="22"/>
          <w:szCs w:val="22"/>
          <w:shd w:val="clear" w:color="auto" w:fill="FFFFFF"/>
        </w:rPr>
        <w:t xml:space="preserve">SELECT * FROM personal_expenses LIMIT </w:t>
      </w:r>
      <w:proofErr w:type="gramStart"/>
      <w:r w:rsidRPr="00AC79FC">
        <w:rPr>
          <w:rFonts w:ascii="Menlo" w:hAnsi="Menlo" w:cs="Menlo"/>
          <w:color w:val="808080"/>
          <w:sz w:val="22"/>
          <w:szCs w:val="22"/>
          <w:shd w:val="clear" w:color="auto" w:fill="FFFFFF"/>
        </w:rPr>
        <w:t>5;</w:t>
      </w:r>
      <w:proofErr w:type="gramEnd"/>
    </w:p>
    <w:p w14:paraId="6C437341" w14:textId="50F38CD7" w:rsidR="00D65FDD" w:rsidRPr="00CA204E" w:rsidRDefault="00D65FDD" w:rsidP="00D65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</w:pPr>
      <w:r w:rsidRPr="00CA204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C) Run Flowise </w:t>
      </w:r>
      <w:r w:rsidR="004D5EEC" w:rsidRPr="00CA204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in Docker</w:t>
      </w:r>
    </w:p>
    <w:p w14:paraId="2FDCEB9A" w14:textId="688FF5AB" w:rsidR="00AC79FC" w:rsidRDefault="00AC79FC" w:rsidP="00D65F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Terminal execute below commands</w:t>
      </w:r>
    </w:p>
    <w:p w14:paraId="3041BDAE" w14:textId="16C1BD9F" w:rsidR="00AC79FC" w:rsidRDefault="00AC79FC" w:rsidP="004D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79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Pull, </w:t>
      </w:r>
      <w:r w:rsidRPr="00AC79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&amp; remove if you had an older container</w:t>
      </w:r>
    </w:p>
    <w:p w14:paraId="2B70C5F6" w14:textId="77777777" w:rsidR="00AC79FC" w:rsidRDefault="00AC79FC" w:rsidP="004D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604217" w14:textId="65168171" w:rsidR="004D5EEC" w:rsidRPr="006B4A75" w:rsidRDefault="004D5EEC" w:rsidP="004D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pull flowiseai/flowise:latest</w:t>
      </w:r>
    </w:p>
    <w:p w14:paraId="06D42142" w14:textId="77777777" w:rsidR="004D5EEC" w:rsidRPr="006B4A75" w:rsidRDefault="004D5EEC" w:rsidP="004D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stop flowise 2&gt;/dev/null || true</w:t>
      </w:r>
    </w:p>
    <w:p w14:paraId="130C9D99" w14:textId="77777777" w:rsidR="004D5EEC" w:rsidRPr="006B4A75" w:rsidRDefault="004D5EEC" w:rsidP="004D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rm   flowise 2&gt;/dev/null || true</w:t>
      </w:r>
    </w:p>
    <w:p w14:paraId="6606A808" w14:textId="77777777" w:rsidR="004D5EEC" w:rsidRDefault="004D5EEC" w:rsidP="004D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728A28" w14:textId="124C4477" w:rsidR="00AC79FC" w:rsidRPr="006B4A75" w:rsidRDefault="00AC79FC" w:rsidP="004D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C79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Flowise and mount your Desktop to /data inside the container</w:t>
      </w:r>
    </w:p>
    <w:p w14:paraId="2869369D" w14:textId="77777777" w:rsidR="004D5EEC" w:rsidRPr="006B4A75" w:rsidRDefault="004D5EEC" w:rsidP="004D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-p 3000:3000 \</w:t>
      </w:r>
    </w:p>
    <w:p w14:paraId="6760FA9A" w14:textId="77777777" w:rsidR="004D5EEC" w:rsidRPr="006B4A75" w:rsidRDefault="004D5EEC" w:rsidP="004D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-v flowise_data:/root/.flowise \</w:t>
      </w:r>
    </w:p>
    <w:p w14:paraId="0E7AD06C" w14:textId="77777777" w:rsidR="004D5EEC" w:rsidRPr="006B4A75" w:rsidRDefault="004D5EEC" w:rsidP="004D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-v ~/Documents/flowise-project/</w:t>
      </w:r>
      <w:proofErr w:type="spellStart"/>
      <w:r w:rsidRPr="006B4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  <w:proofErr w:type="spellEnd"/>
      <w:r w:rsidRPr="006B4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:/data \</w:t>
      </w:r>
    </w:p>
    <w:p w14:paraId="189A76FC" w14:textId="77777777" w:rsidR="004D5EEC" w:rsidRPr="006B4A75" w:rsidRDefault="004D5EEC" w:rsidP="004D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--name flowise flowiseai/</w:t>
      </w:r>
      <w:proofErr w:type="gramStart"/>
      <w:r w:rsidRPr="006B4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flowise:latest</w:t>
      </w:r>
      <w:proofErr w:type="gramEnd"/>
    </w:p>
    <w:p w14:paraId="78D35A6A" w14:textId="77777777" w:rsidR="004D5EEC" w:rsidRPr="006B4A75" w:rsidRDefault="004D5EEC" w:rsidP="004D5E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A75">
        <w:rPr>
          <w:rFonts w:ascii="Times New Roman" w:eastAsia="Times New Roman" w:hAnsi="Times New Roman" w:cs="Times New Roman"/>
          <w:kern w:val="0"/>
          <w14:ligatures w14:val="none"/>
        </w:rPr>
        <w:t xml:space="preserve">Flowise UI: </w:t>
      </w:r>
      <w:hyperlink r:id="rId7" w:history="1">
        <w:r w:rsidRPr="006B4A7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http://localhost:3000</w:t>
        </w:r>
      </w:hyperlink>
    </w:p>
    <w:p w14:paraId="5F408F8A" w14:textId="77777777" w:rsidR="004D5EEC" w:rsidRPr="006B4A75" w:rsidRDefault="004D5EEC" w:rsidP="004D5E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4A75">
        <w:rPr>
          <w:rFonts w:ascii="Times New Roman" w:eastAsia="Times New Roman" w:hAnsi="Times New Roman" w:cs="Times New Roman"/>
          <w:kern w:val="0"/>
          <w14:ligatures w14:val="none"/>
        </w:rPr>
        <w:t xml:space="preserve">Inside the container, your Mac folder is visible at </w:t>
      </w:r>
      <w:r w:rsidRPr="006B4A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/data</w:t>
      </w:r>
      <w:r w:rsidRPr="006B4A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CF84B6" w14:textId="438180FF" w:rsidR="004D5EEC" w:rsidRPr="00AC79FC" w:rsidRDefault="00AC79FC" w:rsidP="00AC7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="004D5EEC" w:rsidRPr="00AC79F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 mount</w:t>
      </w:r>
    </w:p>
    <w:p w14:paraId="16232352" w14:textId="77777777" w:rsidR="004D5EEC" w:rsidRDefault="004D5EEC" w:rsidP="004D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4A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exec -it flowise sh -lc 'ls -l /data'</w:t>
      </w:r>
    </w:p>
    <w:p w14:paraId="36001B70" w14:textId="77777777" w:rsidR="00AC79FC" w:rsidRDefault="00AC79FC" w:rsidP="004D5E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B5B10C" w14:textId="0E2436C9" w:rsidR="00AC79FC" w:rsidRPr="00CA204E" w:rsidRDefault="00AC79FC" w:rsidP="00AC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</w:pPr>
      <w:r w:rsidRPr="00CA204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D) Add your OpenAI credential in Flowise</w:t>
      </w:r>
    </w:p>
    <w:p w14:paraId="63A407E8" w14:textId="3BF6DD65" w:rsidR="00AC79FC" w:rsidRDefault="00AC79FC" w:rsidP="00AC79FC">
      <w:pPr>
        <w:pStyle w:val="NormalWeb"/>
        <w:numPr>
          <w:ilvl w:val="0"/>
          <w:numId w:val="8"/>
        </w:numPr>
      </w:pPr>
      <w:r>
        <w:t xml:space="preserve">In Flowise UI, go to </w:t>
      </w:r>
      <w:r>
        <w:rPr>
          <w:rStyle w:val="Strong"/>
          <w:rFonts w:eastAsiaTheme="majorEastAsia"/>
        </w:rPr>
        <w:t>Credentials</w:t>
      </w:r>
      <w:r>
        <w:t>.</w:t>
      </w:r>
    </w:p>
    <w:p w14:paraId="26D02C92" w14:textId="45EC8AFF" w:rsidR="00AC79FC" w:rsidRDefault="00AC79FC" w:rsidP="00AC79FC">
      <w:pPr>
        <w:pStyle w:val="NormalWeb"/>
        <w:numPr>
          <w:ilvl w:val="0"/>
          <w:numId w:val="8"/>
        </w:numPr>
      </w:pPr>
      <w:r>
        <w:t xml:space="preserve">Add </w:t>
      </w:r>
      <w:r>
        <w:rPr>
          <w:rStyle w:val="Strong"/>
          <w:rFonts w:eastAsiaTheme="majorEastAsia"/>
        </w:rPr>
        <w:t>OpenAI</w:t>
      </w:r>
      <w:r>
        <w:t xml:space="preserve"> credential → paste your </w:t>
      </w:r>
      <w:r>
        <w:rPr>
          <w:rStyle w:val="Strong"/>
          <w:rFonts w:eastAsiaTheme="majorEastAsia"/>
        </w:rPr>
        <w:t>API key</w:t>
      </w:r>
      <w:r>
        <w:t xml:space="preserve"> → save.</w:t>
      </w:r>
    </w:p>
    <w:p w14:paraId="65A98032" w14:textId="77777777" w:rsidR="00AC79FC" w:rsidRPr="00CA204E" w:rsidRDefault="00AC79FC" w:rsidP="00AC79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</w:pPr>
      <w:r w:rsidRPr="00CA204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E) Build the minimal chatflow</w:t>
      </w:r>
    </w:p>
    <w:p w14:paraId="32A7F41A" w14:textId="77777777" w:rsidR="00AC79FC" w:rsidRPr="00AC79FC" w:rsidRDefault="00AC79FC" w:rsidP="00AC79F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79F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Nodes (left → right):</w:t>
      </w:r>
    </w:p>
    <w:p w14:paraId="724EB9EE" w14:textId="77777777" w:rsidR="00AC79FC" w:rsidRPr="00AC79FC" w:rsidRDefault="00AC79FC" w:rsidP="00AC79F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AC79FC">
        <w:rPr>
          <w:i/>
          <w:iCs/>
        </w:rPr>
        <w:t>ChatOpenAI</w:t>
      </w:r>
    </w:p>
    <w:p w14:paraId="2FF33AEF" w14:textId="77777777" w:rsidR="00AC79FC" w:rsidRDefault="00AC79FC" w:rsidP="00AC79FC">
      <w:pPr>
        <w:pStyle w:val="ListParagraph"/>
        <w:spacing w:before="100" w:beforeAutospacing="1" w:after="100" w:afterAutospacing="1" w:line="240" w:lineRule="auto"/>
        <w:ind w:left="1440"/>
      </w:pPr>
      <w:r w:rsidRPr="00AC79FC">
        <w:rPr>
          <w:rFonts w:hAnsi="Symbol"/>
        </w:rPr>
        <w:t></w:t>
      </w:r>
      <w:r>
        <w:t xml:space="preserve">  Connect Credential: your OpenAI key.</w:t>
      </w:r>
    </w:p>
    <w:p w14:paraId="027048CC" w14:textId="77777777" w:rsidR="00AC79FC" w:rsidRDefault="00AC79FC" w:rsidP="00AC79FC">
      <w:pPr>
        <w:pStyle w:val="ListParagraph"/>
        <w:spacing w:before="100" w:beforeAutospacing="1" w:after="100" w:afterAutospacing="1" w:line="240" w:lineRule="auto"/>
        <w:ind w:left="1440"/>
      </w:pPr>
      <w:r>
        <w:rPr>
          <w:rFonts w:hAnsi="Symbol"/>
        </w:rPr>
        <w:t></w:t>
      </w:r>
      <w:r>
        <w:t xml:space="preserve">  Model Name: </w:t>
      </w:r>
      <w:r>
        <w:rPr>
          <w:rStyle w:val="HTMLCode"/>
          <w:rFonts w:eastAsiaTheme="majorEastAsia"/>
        </w:rPr>
        <w:t>gpt-3.5-turbo</w:t>
      </w:r>
      <w:r>
        <w:t xml:space="preserve"> (or better).</w:t>
      </w:r>
    </w:p>
    <w:p w14:paraId="152112C7" w14:textId="24344AFF" w:rsidR="00AC79FC" w:rsidRDefault="00AC79FC" w:rsidP="00AC79FC">
      <w:pPr>
        <w:pStyle w:val="ListParagraph"/>
        <w:spacing w:before="100" w:beforeAutospacing="1" w:after="100" w:afterAutospacing="1" w:line="240" w:lineRule="auto"/>
        <w:ind w:left="1440"/>
      </w:pPr>
      <w:proofErr w:type="gramStart"/>
      <w:r>
        <w:rPr>
          <w:rFonts w:hAnsi="Symbol"/>
        </w:rPr>
        <w:t></w:t>
      </w:r>
      <w:r>
        <w:t xml:space="preserve">  Temper</w:t>
      </w:r>
      <w:r w:rsidR="000E76B4">
        <w:t>a</w:t>
      </w:r>
      <w:r>
        <w:t>ture</w:t>
      </w:r>
      <w:proofErr w:type="gramEnd"/>
      <w:r>
        <w:t xml:space="preserve">: </w:t>
      </w:r>
      <w:r>
        <w:rPr>
          <w:rStyle w:val="HTMLCode"/>
          <w:rFonts w:eastAsiaTheme="majorEastAsia"/>
        </w:rPr>
        <w:t>0</w:t>
      </w:r>
      <w:r>
        <w:t xml:space="preserve"> (for deterministic SQL).</w:t>
      </w:r>
    </w:p>
    <w:p w14:paraId="04E5F3EE" w14:textId="77777777" w:rsidR="00AC79FC" w:rsidRDefault="00AC79FC" w:rsidP="00AC79FC">
      <w:pPr>
        <w:spacing w:before="100" w:beforeAutospacing="1" w:after="100" w:afterAutospacing="1" w:line="240" w:lineRule="auto"/>
        <w:ind w:left="1080"/>
      </w:pPr>
    </w:p>
    <w:p w14:paraId="1827381D" w14:textId="77777777" w:rsidR="00AC79FC" w:rsidRPr="00AC79FC" w:rsidRDefault="00AC79FC" w:rsidP="00AC79F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i/>
          <w:iCs/>
        </w:rPr>
      </w:pPr>
      <w:r w:rsidRPr="00AC79FC">
        <w:rPr>
          <w:i/>
          <w:iCs/>
        </w:rPr>
        <w:t>SQL Database Chain</w:t>
      </w:r>
    </w:p>
    <w:p w14:paraId="2424A271" w14:textId="44D0C520" w:rsidR="00AC79FC" w:rsidRPr="00AC79FC" w:rsidRDefault="00AC79FC" w:rsidP="00AC79F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hAnsi="Symbol"/>
        </w:rPr>
      </w:pPr>
      <w:r w:rsidRPr="00AC79FC">
        <w:rPr>
          <w:rFonts w:hAnsi="Symbol"/>
        </w:rPr>
        <w:t>Database: SQLite</w:t>
      </w:r>
    </w:p>
    <w:p w14:paraId="2C78994D" w14:textId="77777777" w:rsidR="00AC79FC" w:rsidRPr="00AC79FC" w:rsidRDefault="00AC79FC" w:rsidP="00AC79F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hAnsi="Symbol"/>
        </w:rPr>
      </w:pPr>
      <w:r w:rsidRPr="00AC79FC">
        <w:rPr>
          <w:rFonts w:hAnsi="Symbol"/>
        </w:rPr>
        <w:t>Connection path: /data/expenses.db</w:t>
      </w:r>
    </w:p>
    <w:p w14:paraId="299DE70E" w14:textId="77777777" w:rsidR="00AC79FC" w:rsidRPr="00AC79FC" w:rsidRDefault="00AC79FC" w:rsidP="00AC79FC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hAnsi="Symbol"/>
        </w:rPr>
      </w:pPr>
      <w:r w:rsidRPr="00AC79FC">
        <w:rPr>
          <w:rFonts w:hAnsi="Symbol"/>
          <w:i/>
          <w:iCs/>
        </w:rPr>
        <w:t>Additional Parameters</w:t>
      </w:r>
      <w:r w:rsidRPr="00AC79FC">
        <w:rPr>
          <w:rFonts w:hAnsi="Symbol"/>
        </w:rPr>
        <w:t xml:space="preserve"> (optional but helpful if model complains about tokens):</w:t>
      </w:r>
    </w:p>
    <w:p w14:paraId="29B5D3E3" w14:textId="77777777" w:rsidR="00AC79FC" w:rsidRPr="00AC79FC" w:rsidRDefault="00AC79FC" w:rsidP="00AC79F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hAnsi="Symbol"/>
        </w:rPr>
      </w:pPr>
      <w:r w:rsidRPr="00AC79FC">
        <w:rPr>
          <w:rFonts w:hAnsi="Symbol"/>
          <w:i/>
          <w:iCs/>
        </w:rPr>
        <w:t>Include Tables</w:t>
      </w:r>
      <w:r w:rsidRPr="00AC79FC">
        <w:rPr>
          <w:rFonts w:hAnsi="Symbol"/>
        </w:rPr>
        <w:t>: personal_expenses</w:t>
      </w:r>
    </w:p>
    <w:p w14:paraId="3F8E7019" w14:textId="7633E305" w:rsidR="00AC79FC" w:rsidRPr="00AC79FC" w:rsidRDefault="00AC79FC" w:rsidP="00AC79F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hAnsi="Symbol"/>
        </w:rPr>
      </w:pPr>
      <w:r w:rsidRPr="00AC79FC">
        <w:rPr>
          <w:rFonts w:hAnsi="Symbol"/>
          <w:i/>
          <w:iCs/>
        </w:rPr>
        <w:t>Sample table's rows info</w:t>
      </w:r>
      <w:r w:rsidRPr="00AC79FC">
        <w:rPr>
          <w:rFonts w:hAnsi="Symbol"/>
        </w:rPr>
        <w:t>: 3</w:t>
      </w:r>
      <w:r w:rsidR="000A77FA">
        <w:rPr>
          <w:rFonts w:hAnsi="Symbol"/>
        </w:rPr>
        <w:t xml:space="preserve">- </w:t>
      </w:r>
      <w:r w:rsidRPr="00AC79FC">
        <w:rPr>
          <w:rFonts w:hAnsi="Symbol"/>
        </w:rPr>
        <w:t>5</w:t>
      </w:r>
    </w:p>
    <w:p w14:paraId="0381256C" w14:textId="39D7B2A4" w:rsidR="004277FA" w:rsidRPr="000A77FA" w:rsidRDefault="00AC79FC" w:rsidP="004277F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hAnsi="Symbol"/>
        </w:rPr>
      </w:pPr>
      <w:r w:rsidRPr="00AC79FC">
        <w:rPr>
          <w:rFonts w:hAnsi="Symbol"/>
          <w:i/>
          <w:iCs/>
        </w:rPr>
        <w:t>Top Keys</w:t>
      </w:r>
      <w:r w:rsidRPr="00AC79FC">
        <w:rPr>
          <w:rFonts w:hAnsi="Symbol"/>
        </w:rPr>
        <w:t>: 10</w:t>
      </w:r>
      <w:r w:rsidR="000A77FA">
        <w:t xml:space="preserve"> </w:t>
      </w:r>
    </w:p>
    <w:p w14:paraId="4474C7D1" w14:textId="760827B2" w:rsidR="004277FA" w:rsidRDefault="004277FA" w:rsidP="004277FA">
      <w:pPr>
        <w:pStyle w:val="NormalWeb"/>
        <w:numPr>
          <w:ilvl w:val="0"/>
          <w:numId w:val="11"/>
        </w:numPr>
      </w:pPr>
      <w:r>
        <w:rPr>
          <w:b/>
          <w:bCs/>
        </w:rPr>
        <w:t>Connection in Flowise</w:t>
      </w:r>
      <w:r w:rsidRPr="004277FA">
        <w:rPr>
          <w:b/>
          <w:bCs/>
        </w:rPr>
        <w:t>:</w:t>
      </w:r>
      <w:r w:rsidRPr="004277FA">
        <w:rPr>
          <w:b/>
          <w:bCs/>
        </w:rPr>
        <w:br/>
      </w:r>
      <w:r>
        <w:rPr>
          <w:rStyle w:val="HTMLCode"/>
          <w:rFonts w:eastAsiaTheme="majorEastAsia"/>
        </w:rPr>
        <w:t xml:space="preserve">    ChatOpenAI (Output)</w:t>
      </w:r>
      <w:r>
        <w:t xml:space="preserve"> →</w:t>
      </w:r>
      <w:r>
        <w:rPr>
          <w:rStyle w:val="HTMLCode"/>
          <w:rFonts w:eastAsiaTheme="majorEastAsia"/>
        </w:rPr>
        <w:t xml:space="preserve"> SQL Database Chain (Output)</w:t>
      </w:r>
    </w:p>
    <w:p w14:paraId="4F226E39" w14:textId="77777777" w:rsidR="004277FA" w:rsidRDefault="004277FA" w:rsidP="004277FA">
      <w:pPr>
        <w:pStyle w:val="NormalWeb"/>
      </w:pPr>
      <w:r>
        <w:rPr>
          <w:rStyle w:val="Strong"/>
          <w:rFonts w:eastAsiaTheme="majorEastAsia"/>
        </w:rPr>
        <w:t>Save</w:t>
      </w:r>
      <w:r>
        <w:t xml:space="preserve"> the flow. Click </w:t>
      </w:r>
      <w:r>
        <w:rPr>
          <w:rStyle w:val="Strong"/>
          <w:rFonts w:eastAsiaTheme="majorEastAsia"/>
        </w:rPr>
        <w:t>Play</w:t>
      </w:r>
      <w:r>
        <w:t xml:space="preserve"> (top-right playground).</w:t>
      </w:r>
    </w:p>
    <w:p w14:paraId="6A840995" w14:textId="5DDF8D4D" w:rsidR="004277FA" w:rsidRDefault="00484B85" w:rsidP="004277FA">
      <w:pPr>
        <w:spacing w:before="100" w:beforeAutospacing="1" w:after="100" w:afterAutospacing="1" w:line="240" w:lineRule="auto"/>
      </w:pPr>
      <w:r w:rsidRPr="00484B85">
        <w:rPr>
          <w:noProof/>
        </w:rPr>
        <w:drawing>
          <wp:inline distT="0" distB="0" distL="0" distR="0" wp14:anchorId="643CA6B3" wp14:editId="63EA6CF2">
            <wp:extent cx="5943600" cy="4651375"/>
            <wp:effectExtent l="0" t="0" r="0" b="0"/>
            <wp:docPr id="1506589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8975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5F89" w14:textId="77777777" w:rsidR="00AC79FC" w:rsidRPr="00AC79FC" w:rsidRDefault="00AC79FC" w:rsidP="00AC7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19F925" w14:textId="096A0A0E" w:rsidR="00AC79FC" w:rsidRPr="00CA204E" w:rsidRDefault="00484B85" w:rsidP="00484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</w:pPr>
      <w:r w:rsidRPr="00CA204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lastRenderedPageBreak/>
        <w:t xml:space="preserve">F) Test queries </w:t>
      </w:r>
    </w:p>
    <w:p w14:paraId="0CCA3A9B" w14:textId="17860C09" w:rsidR="00AC79FC" w:rsidRDefault="00B02283" w:rsidP="00AC79FC">
      <w:pPr>
        <w:pStyle w:val="NormalWeb"/>
      </w:pPr>
      <w:r>
        <w:t xml:space="preserve">1. </w:t>
      </w:r>
      <w:r w:rsidR="007B0651">
        <w:t>What are my total expenses in the year 2024?</w:t>
      </w:r>
    </w:p>
    <w:p w14:paraId="24BD08D2" w14:textId="56198B71" w:rsidR="00B02283" w:rsidRDefault="007B0651" w:rsidP="00B02283">
      <w:pPr>
        <w:pStyle w:val="NormalWeb"/>
        <w:ind w:firstLine="720"/>
      </w:pPr>
      <w:r w:rsidRPr="007B0651">
        <w:rPr>
          <w:noProof/>
        </w:rPr>
        <w:drawing>
          <wp:inline distT="0" distB="0" distL="0" distR="0" wp14:anchorId="2D0753BB" wp14:editId="7C34E5E9">
            <wp:extent cx="5943600" cy="3353435"/>
            <wp:effectExtent l="0" t="0" r="0" b="0"/>
            <wp:docPr id="755326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2663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18A9" w14:textId="059CA9E2" w:rsidR="00504759" w:rsidRDefault="00504759" w:rsidP="00504759">
      <w:pPr>
        <w:pStyle w:val="NormalWeb"/>
      </w:pPr>
      <w:r>
        <w:t>2.</w:t>
      </w:r>
      <w:r w:rsidRPr="00504759">
        <w:t xml:space="preserve"> </w:t>
      </w:r>
      <w:r w:rsidR="007B0651">
        <w:t>How much did I spend using credit card transaction in 2025 year?</w:t>
      </w:r>
    </w:p>
    <w:p w14:paraId="10C3CF37" w14:textId="277C89EB" w:rsidR="00504759" w:rsidRDefault="007B0651" w:rsidP="00504759">
      <w:pPr>
        <w:pStyle w:val="NormalWeb"/>
        <w:ind w:firstLine="720"/>
      </w:pPr>
      <w:r w:rsidRPr="007B0651">
        <w:rPr>
          <w:noProof/>
        </w:rPr>
        <w:drawing>
          <wp:inline distT="0" distB="0" distL="0" distR="0" wp14:anchorId="6FC3BB3C" wp14:editId="5CA75821">
            <wp:extent cx="5296930" cy="2943305"/>
            <wp:effectExtent l="0" t="0" r="0" b="3175"/>
            <wp:docPr id="1858890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906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2022" cy="294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5B68" w14:textId="2D9CA205" w:rsidR="00504759" w:rsidRDefault="00504759" w:rsidP="00504759">
      <w:pPr>
        <w:pStyle w:val="NormalWeb"/>
      </w:pPr>
      <w:r>
        <w:t>3.</w:t>
      </w:r>
      <w:r w:rsidR="007B0651" w:rsidRPr="007B0651">
        <w:rPr>
          <w:rFonts w:ascii="Roboto" w:hAnsi="Roboto"/>
          <w:color w:val="616161"/>
          <w:sz w:val="21"/>
          <w:szCs w:val="21"/>
          <w:shd w:val="clear" w:color="auto" w:fill="FFFFFF"/>
        </w:rPr>
        <w:t xml:space="preserve"> </w:t>
      </w:r>
      <w:r w:rsidR="007B0651" w:rsidRPr="007B0651">
        <w:t xml:space="preserve">what </w:t>
      </w:r>
      <w:proofErr w:type="gramStart"/>
      <w:r w:rsidR="007B0651">
        <w:t>is</w:t>
      </w:r>
      <w:proofErr w:type="gramEnd"/>
      <w:r w:rsidR="007B0651" w:rsidRPr="007B0651">
        <w:t xml:space="preserve"> my average spend daily in all years?</w:t>
      </w:r>
    </w:p>
    <w:p w14:paraId="4C5E13CA" w14:textId="15FD85B3" w:rsidR="00CA204E" w:rsidRDefault="00A10F6F" w:rsidP="00504759">
      <w:pPr>
        <w:pStyle w:val="NormalWeb"/>
      </w:pPr>
      <w:r>
        <w:lastRenderedPageBreak/>
        <w:tab/>
      </w:r>
      <w:r w:rsidR="007B0651" w:rsidRPr="007B0651">
        <w:rPr>
          <w:noProof/>
        </w:rPr>
        <w:drawing>
          <wp:inline distT="0" distB="0" distL="0" distR="0" wp14:anchorId="39FEE511" wp14:editId="6AF0BC3B">
            <wp:extent cx="5943600" cy="3106420"/>
            <wp:effectExtent l="0" t="0" r="0" b="5080"/>
            <wp:docPr id="1442292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9205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77B8" w14:textId="77777777" w:rsidR="00CA204E" w:rsidRDefault="00CA204E" w:rsidP="00504759">
      <w:pPr>
        <w:pStyle w:val="NormalWeb"/>
      </w:pPr>
    </w:p>
    <w:p w14:paraId="170A8950" w14:textId="1CD7E8A2" w:rsidR="00CA204E" w:rsidRDefault="00CA204E" w:rsidP="00CA2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A20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Key Challenges and How They Were Overcome</w:t>
      </w:r>
    </w:p>
    <w:p w14:paraId="6CC08811" w14:textId="512EA466" w:rsidR="007F341E" w:rsidRDefault="007F341E" w:rsidP="007F341E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SQLite path not found in Flowise</w:t>
      </w:r>
    </w:p>
    <w:p w14:paraId="67002071" w14:textId="407FDD9E" w:rsidR="007F341E" w:rsidRDefault="007F341E" w:rsidP="007F341E">
      <w:pPr>
        <w:pStyle w:val="NormalWeb"/>
        <w:numPr>
          <w:ilvl w:val="0"/>
          <w:numId w:val="24"/>
        </w:numPr>
      </w:pPr>
      <w:r w:rsidRPr="007F341E">
        <w:rPr>
          <w:rStyle w:val="Strong"/>
          <w:rFonts w:eastAsiaTheme="majorEastAsia"/>
          <w:b w:val="0"/>
          <w:bCs w:val="0"/>
        </w:rPr>
        <w:t>Fix:</w:t>
      </w:r>
      <w:r>
        <w:t xml:space="preserve"> Mount Desktop into the container and always point to </w:t>
      </w:r>
      <w:r w:rsidRPr="007F341E">
        <w:rPr>
          <w:rStyle w:val="HTMLCode"/>
          <w:rFonts w:eastAsiaTheme="majorEastAsia"/>
        </w:rPr>
        <w:t>/data/expenses.db</w:t>
      </w:r>
      <w:r>
        <w:t>.</w:t>
      </w:r>
    </w:p>
    <w:p w14:paraId="0AE975EE" w14:textId="67C19540" w:rsidR="007F341E" w:rsidRDefault="007F341E" w:rsidP="007F341E">
      <w:pPr>
        <w:pStyle w:val="NormalWeb"/>
        <w:numPr>
          <w:ilvl w:val="0"/>
          <w:numId w:val="21"/>
        </w:numPr>
      </w:pPr>
      <w:r>
        <w:rPr>
          <w:rStyle w:val="Strong"/>
          <w:rFonts w:eastAsiaTheme="majorEastAsia"/>
        </w:rPr>
        <w:t>Model prints SQL but no results</w:t>
      </w:r>
    </w:p>
    <w:p w14:paraId="638034DD" w14:textId="0E71E02B" w:rsidR="007F341E" w:rsidRPr="00541218" w:rsidRDefault="007F341E" w:rsidP="00541218">
      <w:pPr>
        <w:pStyle w:val="NormalWeb"/>
        <w:numPr>
          <w:ilvl w:val="0"/>
          <w:numId w:val="24"/>
        </w:numPr>
        <w:rPr>
          <w:rStyle w:val="Strong"/>
          <w:rFonts w:eastAsiaTheme="majorEastAsia"/>
          <w:b w:val="0"/>
          <w:bCs w:val="0"/>
        </w:rPr>
      </w:pPr>
      <w:r w:rsidRPr="007F341E">
        <w:rPr>
          <w:rStyle w:val="Strong"/>
          <w:rFonts w:eastAsiaTheme="majorEastAsia"/>
          <w:b w:val="0"/>
          <w:bCs w:val="0"/>
        </w:rPr>
        <w:t>Fix A: Use SQL Database Chain correctly wired.</w:t>
      </w:r>
    </w:p>
    <w:p w14:paraId="4878EB56" w14:textId="5262E0B8" w:rsidR="007F341E" w:rsidRPr="007F341E" w:rsidRDefault="007F341E" w:rsidP="007F341E">
      <w:pPr>
        <w:pStyle w:val="NormalWeb"/>
        <w:numPr>
          <w:ilvl w:val="0"/>
          <w:numId w:val="24"/>
        </w:numPr>
        <w:rPr>
          <w:rStyle w:val="Strong"/>
          <w:rFonts w:eastAsiaTheme="majorEastAsia"/>
          <w:b w:val="0"/>
          <w:bCs w:val="0"/>
        </w:rPr>
      </w:pPr>
      <w:r w:rsidRPr="007F341E">
        <w:rPr>
          <w:rStyle w:val="Strong"/>
          <w:rFonts w:eastAsiaTheme="majorEastAsia"/>
          <w:b w:val="0"/>
          <w:bCs w:val="0"/>
        </w:rPr>
        <w:t xml:space="preserve">Fix </w:t>
      </w:r>
      <w:r w:rsidR="00541218">
        <w:rPr>
          <w:rStyle w:val="Strong"/>
          <w:rFonts w:eastAsiaTheme="majorEastAsia"/>
          <w:b w:val="0"/>
          <w:bCs w:val="0"/>
        </w:rPr>
        <w:t>B</w:t>
      </w:r>
      <w:r w:rsidRPr="007F341E">
        <w:rPr>
          <w:rStyle w:val="Strong"/>
          <w:rFonts w:eastAsiaTheme="majorEastAsia"/>
          <w:b w:val="0"/>
          <w:bCs w:val="0"/>
        </w:rPr>
        <w:t>: Reduce table sample size / included tables to avoid token blow-up.</w:t>
      </w:r>
    </w:p>
    <w:p w14:paraId="38B1D436" w14:textId="346B3444" w:rsidR="007F341E" w:rsidRPr="007F341E" w:rsidRDefault="007F341E" w:rsidP="007F341E">
      <w:pPr>
        <w:pStyle w:val="NormalWeb"/>
        <w:numPr>
          <w:ilvl w:val="0"/>
          <w:numId w:val="21"/>
        </w:numPr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Wrong totals (e.g., grouping by datetime)</w:t>
      </w:r>
    </w:p>
    <w:p w14:paraId="44F2F9CE" w14:textId="1E8E406D" w:rsidR="007F341E" w:rsidRPr="00CF6B86" w:rsidRDefault="007F341E" w:rsidP="007F341E">
      <w:pPr>
        <w:pStyle w:val="NormalWeb"/>
        <w:numPr>
          <w:ilvl w:val="0"/>
          <w:numId w:val="24"/>
        </w:numPr>
        <w:rPr>
          <w:rStyle w:val="Strong"/>
          <w:b w:val="0"/>
          <w:bCs w:val="0"/>
        </w:rPr>
      </w:pPr>
      <w:r w:rsidRPr="007F341E">
        <w:rPr>
          <w:rStyle w:val="Strong"/>
          <w:rFonts w:eastAsiaTheme="majorEastAsia"/>
          <w:b w:val="0"/>
          <w:bCs w:val="0"/>
        </w:rPr>
        <w:t>Fix:</w:t>
      </w:r>
      <w:r w:rsidRPr="007F341E">
        <w:rPr>
          <w:rStyle w:val="Strong"/>
          <w:rFonts w:eastAsiaTheme="majorEastAsia"/>
        </w:rPr>
        <w:t xml:space="preserve"> </w:t>
      </w:r>
      <w:r w:rsidRPr="007F341E">
        <w:rPr>
          <w:rStyle w:val="Strong"/>
          <w:rFonts w:eastAsiaTheme="majorEastAsia"/>
          <w:b w:val="0"/>
          <w:bCs w:val="0"/>
        </w:rPr>
        <w:t>Use date extraction (</w:t>
      </w:r>
      <w:proofErr w:type="spellStart"/>
      <w:r w:rsidRPr="007F341E">
        <w:rPr>
          <w:rStyle w:val="Strong"/>
          <w:rFonts w:eastAsiaTheme="majorEastAsia"/>
          <w:b w:val="0"/>
          <w:bCs w:val="0"/>
        </w:rPr>
        <w:t>substr</w:t>
      </w:r>
      <w:proofErr w:type="spellEnd"/>
      <w:r w:rsidRPr="007F341E">
        <w:rPr>
          <w:rStyle w:val="Strong"/>
          <w:rFonts w:eastAsiaTheme="majorEastAsia"/>
          <w:b w:val="0"/>
          <w:bCs w:val="0"/>
        </w:rPr>
        <w:t>) and no GROUP BY when you only want a single sum.</w:t>
      </w:r>
    </w:p>
    <w:p w14:paraId="2F0707B4" w14:textId="7DBB61AE" w:rsidR="00CF6B86" w:rsidRPr="00CF6B86" w:rsidRDefault="00CF6B86" w:rsidP="00CF6B86">
      <w:pPr>
        <w:pStyle w:val="NormalWeb"/>
        <w:rPr>
          <w:rStyle w:val="Strong"/>
          <w:b w:val="0"/>
          <w:bCs w:val="0"/>
        </w:rPr>
      </w:pPr>
      <w:r w:rsidRPr="00CF6B86">
        <w:rPr>
          <w:rStyle w:val="Strong"/>
          <w:b w:val="0"/>
          <w:bCs w:val="0"/>
          <w:noProof/>
        </w:rPr>
        <w:drawing>
          <wp:inline distT="0" distB="0" distL="0" distR="0" wp14:anchorId="189F43AE" wp14:editId="3A81E958">
            <wp:extent cx="5941695" cy="1062355"/>
            <wp:effectExtent l="0" t="0" r="1905" b="4445"/>
            <wp:docPr id="74636947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69473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7144" cy="107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4A28" w14:textId="77777777" w:rsidR="00CF6B86" w:rsidRDefault="00CF6B86" w:rsidP="004E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D501728" w14:textId="77777777" w:rsidR="00CF6B86" w:rsidRDefault="00CF6B86" w:rsidP="004E3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6DE0BDF" w14:textId="703F0CE1" w:rsidR="0088500F" w:rsidRPr="0088500F" w:rsidRDefault="004E3C28" w:rsidP="00885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C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Results and Outcomes</w:t>
      </w:r>
    </w:p>
    <w:p w14:paraId="1EF5AD9D" w14:textId="77777777" w:rsidR="0088500F" w:rsidRDefault="0088500F" w:rsidP="008850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00F">
        <w:rPr>
          <w:rFonts w:ascii="Times New Roman" w:eastAsia="Times New Roman" w:hAnsi="Times New Roman" w:cs="Times New Roman"/>
          <w:kern w:val="0"/>
          <w14:ligatures w14:val="none"/>
        </w:rPr>
        <w:t>A working local personal-expense bot that:</w:t>
      </w:r>
    </w:p>
    <w:p w14:paraId="23368CAE" w14:textId="77777777" w:rsidR="0088500F" w:rsidRPr="0088500F" w:rsidRDefault="0088500F" w:rsidP="0088500F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Accepts natural-language questions</w:t>
      </w:r>
    </w:p>
    <w:p w14:paraId="53BC0CAC" w14:textId="77777777" w:rsidR="0088500F" w:rsidRPr="0088500F" w:rsidRDefault="0088500F" w:rsidP="0088500F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Generates SQL</w:t>
      </w:r>
    </w:p>
    <w:p w14:paraId="4D56AEEF" w14:textId="0E5F5086" w:rsidR="0088500F" w:rsidRPr="0088500F" w:rsidRDefault="0088500F" w:rsidP="0088500F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Returns summarized results from </w:t>
      </w:r>
      <w:r w:rsidRPr="0088500F">
        <w:rPr>
          <w:rStyle w:val="Strong"/>
          <w:rFonts w:eastAsiaTheme="majorEastAsia"/>
          <w:b w:val="0"/>
          <w:bCs w:val="0"/>
        </w:rPr>
        <w:t>SQLite</w:t>
      </w:r>
      <w:r>
        <w:rPr>
          <w:rStyle w:val="Strong"/>
          <w:rFonts w:eastAsiaTheme="majorEastAsia"/>
          <w:b w:val="0"/>
          <w:bCs w:val="0"/>
        </w:rPr>
        <w:t>.</w:t>
      </w:r>
    </w:p>
    <w:p w14:paraId="1181E11E" w14:textId="2DEF0D7D" w:rsidR="0088500F" w:rsidRPr="0088500F" w:rsidRDefault="0088500F" w:rsidP="008850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500F">
        <w:rPr>
          <w:rFonts w:ascii="Times New Roman" w:eastAsia="Times New Roman" w:hAnsi="Times New Roman" w:cs="Times New Roman"/>
          <w:kern w:val="0"/>
          <w14:ligatures w14:val="none"/>
        </w:rPr>
        <w:t>Verified correctness against DBeaver queries.</w:t>
      </w:r>
    </w:p>
    <w:p w14:paraId="31DBF7DC" w14:textId="1AB7D1C6" w:rsidR="005E274E" w:rsidRDefault="005E274E" w:rsidP="005E2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5E27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Lessons Learned</w:t>
      </w:r>
    </w:p>
    <w:p w14:paraId="29D3FF4B" w14:textId="593CC703" w:rsidR="005E274E" w:rsidRDefault="005E274E" w:rsidP="005E274E">
      <w:pPr>
        <w:pStyle w:val="NormalWeb"/>
      </w:pPr>
      <w:r>
        <w:rPr>
          <w:rFonts w:hAnsi="Symbol"/>
        </w:rPr>
        <w:t></w:t>
      </w:r>
      <w:r>
        <w:t xml:space="preserve">  I explored the Flowise platform, grasped its fundamentals, and understood how to set it up locally with Docker.</w:t>
      </w:r>
    </w:p>
    <w:p w14:paraId="44F5A94D" w14:textId="3098B5B0" w:rsidR="005E274E" w:rsidRDefault="00A87E9F" w:rsidP="005E274E">
      <w:pPr>
        <w:pStyle w:val="NormalWeb"/>
      </w:pPr>
      <w:r>
        <w:rPr>
          <w:rFonts w:hAnsi="Symbol"/>
        </w:rPr>
        <w:t></w:t>
      </w:r>
      <w:r>
        <w:t xml:space="preserve"> Database</w:t>
      </w:r>
      <w:r w:rsidR="005E274E">
        <w:t xml:space="preserve"> hookup clicked when I realized Flowise runs in Docker bind </w:t>
      </w:r>
      <w:r w:rsidR="005E274E">
        <w:rPr>
          <w:rStyle w:val="HTMLCode"/>
          <w:rFonts w:eastAsiaTheme="majorEastAsia"/>
        </w:rPr>
        <w:t>~/Desktop:/data</w:t>
      </w:r>
      <w:r w:rsidR="005E274E">
        <w:t xml:space="preserve"> and point to </w:t>
      </w:r>
      <w:r w:rsidR="005E274E">
        <w:rPr>
          <w:rStyle w:val="HTMLCode"/>
          <w:rFonts w:eastAsiaTheme="majorEastAsia"/>
          <w:b/>
          <w:bCs/>
        </w:rPr>
        <w:t>/data/expenses.db</w:t>
      </w:r>
      <w:r w:rsidR="005E274E">
        <w:t>.</w:t>
      </w:r>
    </w:p>
    <w:p w14:paraId="1F6CCCA3" w14:textId="0732C9EB" w:rsidR="005E274E" w:rsidRDefault="00A87E9F" w:rsidP="005E274E">
      <w:pPr>
        <w:pStyle w:val="NormalWeb"/>
      </w:pPr>
      <w:r>
        <w:rPr>
          <w:rFonts w:hAnsi="Symbol"/>
        </w:rPr>
        <w:t></w:t>
      </w:r>
      <w:r>
        <w:t xml:space="preserve"> Defining</w:t>
      </w:r>
      <w:r w:rsidR="005E274E">
        <w:t xml:space="preserve"> the </w:t>
      </w:r>
      <w:r w:rsidR="005E274E">
        <w:rPr>
          <w:rStyle w:val="Strong"/>
          <w:rFonts w:eastAsiaTheme="majorEastAsia"/>
        </w:rPr>
        <w:t>SQLite schema first</w:t>
      </w:r>
      <w:r w:rsidR="005E274E">
        <w:t xml:space="preserve"> and importing via DBeaver made clean, predictable data.</w:t>
      </w:r>
    </w:p>
    <w:p w14:paraId="2BF33EA4" w14:textId="36CD185C" w:rsidR="005E274E" w:rsidRDefault="00A87E9F" w:rsidP="005E274E">
      <w:pPr>
        <w:pStyle w:val="NormalWeb"/>
      </w:pPr>
      <w:r>
        <w:rPr>
          <w:rFonts w:hAnsi="Symbol"/>
        </w:rPr>
        <w:t></w:t>
      </w:r>
      <w:r>
        <w:t xml:space="preserve"> For</w:t>
      </w:r>
      <w:r w:rsidR="005E274E">
        <w:t xml:space="preserve"> dates, use stable filters like </w:t>
      </w:r>
      <w:proofErr w:type="spellStart"/>
      <w:r w:rsidR="005E274E">
        <w:rPr>
          <w:rStyle w:val="HTMLCode"/>
          <w:rFonts w:eastAsiaTheme="majorEastAsia"/>
        </w:rPr>
        <w:t>substr</w:t>
      </w:r>
      <w:proofErr w:type="spellEnd"/>
      <w:r w:rsidR="005E274E">
        <w:rPr>
          <w:rStyle w:val="HTMLCode"/>
          <w:rFonts w:eastAsiaTheme="majorEastAsia"/>
        </w:rPr>
        <w:t>(datetime,1,</w:t>
      </w:r>
      <w:proofErr w:type="gramStart"/>
      <w:r w:rsidR="005E274E">
        <w:rPr>
          <w:rStyle w:val="HTMLCode"/>
          <w:rFonts w:eastAsiaTheme="majorEastAsia"/>
        </w:rPr>
        <w:t>7)=</w:t>
      </w:r>
      <w:proofErr w:type="gramEnd"/>
      <w:r w:rsidR="005E274E">
        <w:rPr>
          <w:rStyle w:val="HTMLCode"/>
          <w:rFonts w:eastAsiaTheme="majorEastAsia"/>
        </w:rPr>
        <w:t>'YYYY-MM'</w:t>
      </w:r>
      <w:r w:rsidR="005E274E">
        <w:t xml:space="preserve"> (not grouping by raw timestamps).</w:t>
      </w:r>
    </w:p>
    <w:p w14:paraId="2DB6E09D" w14:textId="1838950A" w:rsidR="005E274E" w:rsidRDefault="00A87E9F" w:rsidP="005E274E">
      <w:pPr>
        <w:pStyle w:val="NormalWeb"/>
      </w:pPr>
      <w:r>
        <w:rPr>
          <w:rFonts w:hAnsi="Symbol"/>
        </w:rPr>
        <w:t></w:t>
      </w:r>
      <w:r>
        <w:t xml:space="preserve"> Setting</w:t>
      </w:r>
      <w:r w:rsidR="005E274E">
        <w:t xml:space="preserve"> </w:t>
      </w:r>
      <w:r w:rsidR="005E274E">
        <w:rPr>
          <w:rStyle w:val="Strong"/>
          <w:rFonts w:eastAsiaTheme="majorEastAsia"/>
        </w:rPr>
        <w:t>Temperature = 0</w:t>
      </w:r>
      <w:r w:rsidR="005E274E">
        <w:t xml:space="preserve"> and limiting to the </w:t>
      </w:r>
      <w:r w:rsidR="005E274E">
        <w:rPr>
          <w:rStyle w:val="HTMLCode"/>
          <w:rFonts w:eastAsiaTheme="majorEastAsia"/>
        </w:rPr>
        <w:t>personal_expenses</w:t>
      </w:r>
      <w:r w:rsidR="005E274E">
        <w:t xml:space="preserve"> table gave accurate, deterministic SQL.</w:t>
      </w:r>
    </w:p>
    <w:p w14:paraId="66657379" w14:textId="2FF31B38" w:rsidR="005E274E" w:rsidRDefault="005E274E" w:rsidP="005E2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9) Future </w:t>
      </w:r>
      <w:r w:rsidRPr="005E27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Improvements / Next Steps </w:t>
      </w:r>
    </w:p>
    <w:p w14:paraId="7C4EE5F0" w14:textId="0788E1BC" w:rsidR="0064456A" w:rsidRDefault="0064456A" w:rsidP="0064456A">
      <w:pPr>
        <w:pStyle w:val="NormalWeb"/>
      </w:pPr>
      <w:r>
        <w:rPr>
          <w:rFonts w:hAnsi="Symbol"/>
        </w:rPr>
        <w:t></w:t>
      </w:r>
      <w:r>
        <w:t xml:space="preserve"> Set up a </w:t>
      </w:r>
      <w:r w:rsidRPr="0064456A">
        <w:rPr>
          <w:rStyle w:val="Strong"/>
          <w:rFonts w:eastAsiaTheme="majorEastAsia"/>
          <w:b w:val="0"/>
          <w:bCs w:val="0"/>
        </w:rPr>
        <w:t>Teams Incoming Webhook</w:t>
      </w:r>
      <w:r>
        <w:t xml:space="preserve"> and add a Flowise tool to post the bot’s answers into a chosen channel.</w:t>
      </w:r>
    </w:p>
    <w:p w14:paraId="79D82E62" w14:textId="4D58481A" w:rsidR="0064456A" w:rsidRDefault="0064456A" w:rsidP="0064456A">
      <w:pPr>
        <w:pStyle w:val="NormalWeb"/>
      </w:pPr>
      <w:r>
        <w:rPr>
          <w:rFonts w:hAnsi="Symbol"/>
        </w:rPr>
        <w:t></w:t>
      </w:r>
      <w:r>
        <w:t xml:space="preserve"> Add </w:t>
      </w:r>
      <w:r w:rsidRPr="0064456A">
        <w:rPr>
          <w:rStyle w:val="Strong"/>
          <w:rFonts w:eastAsiaTheme="majorEastAsia"/>
          <w:b w:val="0"/>
          <w:bCs w:val="0"/>
        </w:rPr>
        <w:t>SQLite logging</w:t>
      </w:r>
      <w:r>
        <w:t xml:space="preserve"> so each Teams Q&amp;A (question, SQL, answer, timestamp) is saved to </w:t>
      </w:r>
      <w:r>
        <w:rPr>
          <w:rStyle w:val="HTMLCode"/>
          <w:rFonts w:eastAsiaTheme="majorEastAsia"/>
        </w:rPr>
        <w:t>conversation_log</w:t>
      </w:r>
      <w:r>
        <w:t>.</w:t>
      </w:r>
    </w:p>
    <w:p w14:paraId="75784BBA" w14:textId="3FC253AD" w:rsidR="0064456A" w:rsidRDefault="0064456A" w:rsidP="0064456A">
      <w:pPr>
        <w:pStyle w:val="NormalWeb"/>
      </w:pPr>
      <w:r>
        <w:rPr>
          <w:rFonts w:hAnsi="Symbol"/>
        </w:rPr>
        <w:t></w:t>
      </w:r>
      <w:r>
        <w:t xml:space="preserve"> Switch the chatflow to a </w:t>
      </w:r>
      <w:r w:rsidRPr="0064456A">
        <w:rPr>
          <w:rStyle w:val="Strong"/>
          <w:rFonts w:eastAsiaTheme="majorEastAsia"/>
          <w:b w:val="0"/>
          <w:bCs w:val="0"/>
        </w:rPr>
        <w:t>Tool Agent</w:t>
      </w:r>
      <w:r>
        <w:t xml:space="preserve"> that automatically calls “post to Teams” and “log to DB” after generating the answer.</w:t>
      </w:r>
    </w:p>
    <w:p w14:paraId="22FE0E97" w14:textId="601C6C32" w:rsidR="0064456A" w:rsidRDefault="0064456A" w:rsidP="0064456A">
      <w:pPr>
        <w:pStyle w:val="NormalWeb"/>
      </w:pPr>
      <w:r>
        <w:rPr>
          <w:rFonts w:hAnsi="Symbol"/>
        </w:rPr>
        <w:t></w:t>
      </w:r>
      <w:r>
        <w:t xml:space="preserve"> Implement </w:t>
      </w:r>
      <w:r w:rsidRPr="0064456A">
        <w:rPr>
          <w:rStyle w:val="Strong"/>
          <w:rFonts w:eastAsiaTheme="majorEastAsia"/>
          <w:b w:val="0"/>
          <w:bCs w:val="0"/>
        </w:rPr>
        <w:t>two-way Teams chat</w:t>
      </w:r>
      <w:r>
        <w:t xml:space="preserve"> (user asks in Teams, bot replies there) via an Azure AD app + Graph/Bot Framework with required permissions.</w:t>
      </w:r>
    </w:p>
    <w:p w14:paraId="2F0E47B4" w14:textId="4E6D5AE4" w:rsidR="005E274E" w:rsidRDefault="0064456A" w:rsidP="0064456A">
      <w:pPr>
        <w:pStyle w:val="NormalWeb"/>
      </w:pPr>
      <w:r>
        <w:rPr>
          <w:rFonts w:hAnsi="Symbol"/>
        </w:rPr>
        <w:lastRenderedPageBreak/>
        <w:t></w:t>
      </w:r>
      <w:r>
        <w:t xml:space="preserve"> Prepare a </w:t>
      </w:r>
      <w:r w:rsidRPr="0064456A">
        <w:rPr>
          <w:rStyle w:val="Strong"/>
          <w:rFonts w:eastAsiaTheme="majorEastAsia"/>
          <w:b w:val="0"/>
          <w:bCs w:val="0"/>
        </w:rPr>
        <w:t>Power Automate relay</w:t>
      </w:r>
      <w:r>
        <w:t xml:space="preserve"> as a fallback path to forward Teams messages to Flowise and post </w:t>
      </w:r>
      <w:proofErr w:type="gramStart"/>
      <w:r>
        <w:t>replies back</w:t>
      </w:r>
      <w:proofErr w:type="gramEnd"/>
      <w:r>
        <w:t>.</w:t>
      </w:r>
    </w:p>
    <w:p w14:paraId="73C87AE9" w14:textId="77777777" w:rsidR="00AB6F24" w:rsidRDefault="00AB6F24" w:rsidP="0064456A">
      <w:pPr>
        <w:pStyle w:val="NormalWeb"/>
      </w:pPr>
    </w:p>
    <w:p w14:paraId="05E2A401" w14:textId="057C8DF7" w:rsidR="00AB6F24" w:rsidRDefault="00AB6F24" w:rsidP="00AB6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6F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Conclusion</w:t>
      </w:r>
    </w:p>
    <w:p w14:paraId="33DBA46A" w14:textId="1640888B" w:rsidR="00AB6F24" w:rsidRPr="00AB6F24" w:rsidRDefault="00AB6F24" w:rsidP="00AB6F24">
      <w:pPr>
        <w:pStyle w:val="NormalWeb"/>
      </w:pPr>
      <w:r>
        <w:t xml:space="preserve">You now have an end-to-end recipe to build a </w:t>
      </w:r>
      <w:r w:rsidRPr="00AB6F24">
        <w:rPr>
          <w:rStyle w:val="Strong"/>
          <w:rFonts w:eastAsiaTheme="majorEastAsia"/>
          <w:b w:val="0"/>
          <w:bCs w:val="0"/>
        </w:rPr>
        <w:t>local, private expense-analysis chat bot</w:t>
      </w:r>
      <w:r>
        <w:t>:</w:t>
      </w:r>
    </w:p>
    <w:p w14:paraId="0C3F4423" w14:textId="77777777" w:rsidR="00AB6F24" w:rsidRDefault="00AB6F24" w:rsidP="00AB6F24">
      <w:pPr>
        <w:pStyle w:val="NormalWeb"/>
        <w:numPr>
          <w:ilvl w:val="0"/>
          <w:numId w:val="28"/>
        </w:numPr>
      </w:pPr>
      <w:r>
        <w:t xml:space="preserve">Data in </w:t>
      </w:r>
      <w:r w:rsidRPr="00AB6F24">
        <w:rPr>
          <w:rStyle w:val="Strong"/>
          <w:rFonts w:eastAsiaTheme="majorEastAsia"/>
          <w:b w:val="0"/>
          <w:bCs w:val="0"/>
        </w:rPr>
        <w:t>SQLite</w:t>
      </w:r>
      <w:r>
        <w:t xml:space="preserve">, visible via </w:t>
      </w:r>
      <w:r w:rsidRPr="00AB6F24">
        <w:rPr>
          <w:rStyle w:val="Strong"/>
          <w:rFonts w:eastAsiaTheme="majorEastAsia"/>
          <w:b w:val="0"/>
          <w:bCs w:val="0"/>
        </w:rPr>
        <w:t>DBeaver</w:t>
      </w:r>
    </w:p>
    <w:p w14:paraId="7225AD15" w14:textId="77777777" w:rsidR="00AB6F24" w:rsidRDefault="00AB6F24" w:rsidP="00AB6F24">
      <w:pPr>
        <w:pStyle w:val="NormalWeb"/>
        <w:numPr>
          <w:ilvl w:val="0"/>
          <w:numId w:val="28"/>
        </w:numPr>
      </w:pPr>
      <w:r>
        <w:t xml:space="preserve">LLM orchestration in </w:t>
      </w:r>
      <w:r w:rsidRPr="00AB6F24">
        <w:rPr>
          <w:rStyle w:val="Strong"/>
          <w:rFonts w:eastAsiaTheme="majorEastAsia"/>
          <w:b w:val="0"/>
          <w:bCs w:val="0"/>
        </w:rPr>
        <w:t>Flowise</w:t>
      </w:r>
      <w:r>
        <w:t xml:space="preserve"> (Docker)</w:t>
      </w:r>
    </w:p>
    <w:p w14:paraId="07688CB4" w14:textId="00DAC104" w:rsidR="00AB6F24" w:rsidRPr="009D2019" w:rsidRDefault="009D2019" w:rsidP="009D2019">
      <w:pPr>
        <w:pStyle w:val="NormalWeb"/>
        <w:numPr>
          <w:ilvl w:val="0"/>
          <w:numId w:val="28"/>
        </w:numPr>
      </w:pPr>
      <w:r>
        <w:t>Natural language</w:t>
      </w:r>
      <w:r w:rsidR="00AB6F24">
        <w:t xml:space="preserve"> to SQL and back to clear answers</w:t>
      </w:r>
    </w:p>
    <w:p w14:paraId="3CDF182D" w14:textId="15924AD9" w:rsidR="009D2019" w:rsidRPr="00AB6F24" w:rsidRDefault="009D2019" w:rsidP="00AB6F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t>This stack is lightweight, cost-effective, and user-friendly. The bot already provides quick spend analytics, and its foundation is solid for future automation.</w:t>
      </w:r>
    </w:p>
    <w:p w14:paraId="4E9F9D96" w14:textId="77777777" w:rsidR="007A7B01" w:rsidRPr="007A7B01" w:rsidRDefault="007A7B01" w:rsidP="007A7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7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References</w:t>
      </w:r>
    </w:p>
    <w:p w14:paraId="5C6D6DBD" w14:textId="156F4291" w:rsidR="007A7B01" w:rsidRPr="007A7B01" w:rsidRDefault="007A7B01" w:rsidP="007A7B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Flowise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Docs</w:t>
      </w:r>
      <w:r w:rsidRPr="007A7B0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13" w:history="1">
        <w:r w:rsidRPr="00F20852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https://docs.flowiseai.com/</w:t>
        </w:r>
      </w:hyperlink>
    </w:p>
    <w:p w14:paraId="6D17DB3A" w14:textId="2D1B0315" w:rsidR="007A7B01" w:rsidRPr="007A7B01" w:rsidRDefault="007A7B01" w:rsidP="007A7B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SQLite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Docs</w:t>
      </w:r>
      <w:r w:rsidRPr="007A7B0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14" w:history="1">
        <w:r w:rsidRPr="007A7B0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https://www.sqlite.org/docs.html</w:t>
        </w:r>
      </w:hyperlink>
    </w:p>
    <w:p w14:paraId="18F21CEC" w14:textId="235885AA" w:rsidR="007A7B01" w:rsidRPr="007A7B01" w:rsidRDefault="007A7B01" w:rsidP="007A7B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7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DBeaver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Docs</w:t>
      </w:r>
      <w:r w:rsidRPr="007A7B0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15" w:history="1">
        <w:r w:rsidRPr="007A7B0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https://dbeaver.com/docs/dbeaver/</w:t>
        </w:r>
      </w:hyperlink>
    </w:p>
    <w:p w14:paraId="493CAEFF" w14:textId="55EC83C7" w:rsidR="007A7B01" w:rsidRDefault="007A7B01" w:rsidP="007A7B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Docs: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6" w:history="1">
        <w:r w:rsidRPr="007A7B0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https://docs.docker.com/</w:t>
        </w:r>
      </w:hyperlink>
    </w:p>
    <w:p w14:paraId="3898EB65" w14:textId="715596AC" w:rsidR="00A062DA" w:rsidRPr="007A7B01" w:rsidRDefault="00A062DA" w:rsidP="007A7B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 File: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A77FA" w:rsidRPr="000A77FA">
        <w:rPr>
          <w:rFonts w:ascii="Times New Roman" w:eastAsia="Times New Roman" w:hAnsi="Times New Roman" w:cs="Times New Roman"/>
          <w:kern w:val="0"/>
          <w14:ligatures w14:val="none"/>
        </w:rPr>
        <w:t>https://api.csvgetter.com/p2WDqSaBAGEjp6RpiDPB</w:t>
      </w:r>
    </w:p>
    <w:p w14:paraId="308BAFA5" w14:textId="77777777" w:rsidR="007A7B01" w:rsidRPr="005E274E" w:rsidRDefault="007A7B01" w:rsidP="005E2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987F4B6" w14:textId="048F8AD9" w:rsidR="005E274E" w:rsidRPr="004E3C28" w:rsidRDefault="005E274E" w:rsidP="00885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583101" w14:textId="77777777" w:rsidR="004E3C28" w:rsidRPr="007F341E" w:rsidRDefault="004E3C28" w:rsidP="004E3C28">
      <w:pPr>
        <w:pStyle w:val="NormalWeb"/>
        <w:rPr>
          <w:rStyle w:val="Strong"/>
          <w:b w:val="0"/>
          <w:bCs w:val="0"/>
        </w:rPr>
      </w:pPr>
    </w:p>
    <w:p w14:paraId="405CF86C" w14:textId="77777777" w:rsidR="007F341E" w:rsidRPr="00CA204E" w:rsidRDefault="007F341E" w:rsidP="00CA20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2289EC9" w14:textId="77777777" w:rsidR="004D5EEC" w:rsidRPr="00D65FDD" w:rsidRDefault="004D5EEC" w:rsidP="00CA20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C670CEC" w14:textId="77777777" w:rsidR="00D65FDD" w:rsidRPr="00D65FDD" w:rsidRDefault="00D65FDD" w:rsidP="00D6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313B64" w14:textId="77777777" w:rsidR="00142AD3" w:rsidRDefault="00142AD3"/>
    <w:sectPr w:rsidR="00142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7B19"/>
    <w:multiLevelType w:val="multilevel"/>
    <w:tmpl w:val="788CF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758E7"/>
    <w:multiLevelType w:val="hybridMultilevel"/>
    <w:tmpl w:val="6DBC4D00"/>
    <w:lvl w:ilvl="0" w:tplc="75641D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97263"/>
    <w:multiLevelType w:val="hybridMultilevel"/>
    <w:tmpl w:val="AB20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43CC0"/>
    <w:multiLevelType w:val="hybridMultilevel"/>
    <w:tmpl w:val="8DC8D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83F34"/>
    <w:multiLevelType w:val="hybridMultilevel"/>
    <w:tmpl w:val="FBE0712A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AB4253B"/>
    <w:multiLevelType w:val="multilevel"/>
    <w:tmpl w:val="111C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D1F83"/>
    <w:multiLevelType w:val="multilevel"/>
    <w:tmpl w:val="3DAC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A1501"/>
    <w:multiLevelType w:val="hybridMultilevel"/>
    <w:tmpl w:val="E048EB92"/>
    <w:lvl w:ilvl="0" w:tplc="04090001">
      <w:start w:val="1"/>
      <w:numFmt w:val="bullet"/>
      <w:lvlText w:val=""/>
      <w:lvlJc w:val="left"/>
      <w:pPr>
        <w:ind w:left="23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8" w15:restartNumberingAfterBreak="0">
    <w:nsid w:val="1E165DCA"/>
    <w:multiLevelType w:val="multilevel"/>
    <w:tmpl w:val="C52A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A4682"/>
    <w:multiLevelType w:val="multilevel"/>
    <w:tmpl w:val="6EBE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704A6"/>
    <w:multiLevelType w:val="hybridMultilevel"/>
    <w:tmpl w:val="EFB6A0F6"/>
    <w:lvl w:ilvl="0" w:tplc="75641D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894C82"/>
    <w:multiLevelType w:val="multilevel"/>
    <w:tmpl w:val="CF3C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F2CCA"/>
    <w:multiLevelType w:val="hybridMultilevel"/>
    <w:tmpl w:val="C224553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4305765"/>
    <w:multiLevelType w:val="multilevel"/>
    <w:tmpl w:val="6452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ajorEastAsia" w:hint="default"/>
        <w:b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eastAsiaTheme="majorEastAsia"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E4840"/>
    <w:multiLevelType w:val="hybridMultilevel"/>
    <w:tmpl w:val="FECC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123CBC"/>
    <w:multiLevelType w:val="multilevel"/>
    <w:tmpl w:val="5064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F4239D"/>
    <w:multiLevelType w:val="multilevel"/>
    <w:tmpl w:val="E232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F0A7B"/>
    <w:multiLevelType w:val="multilevel"/>
    <w:tmpl w:val="A046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C00A5"/>
    <w:multiLevelType w:val="hybridMultilevel"/>
    <w:tmpl w:val="E16A47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CF62EAD"/>
    <w:multiLevelType w:val="hybridMultilevel"/>
    <w:tmpl w:val="57CCBA2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324324D"/>
    <w:multiLevelType w:val="multilevel"/>
    <w:tmpl w:val="BD6C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D2224"/>
    <w:multiLevelType w:val="hybridMultilevel"/>
    <w:tmpl w:val="D1AC2D40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9693660"/>
    <w:multiLevelType w:val="hybridMultilevel"/>
    <w:tmpl w:val="6CD246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237BB5"/>
    <w:multiLevelType w:val="multilevel"/>
    <w:tmpl w:val="636E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72861"/>
    <w:multiLevelType w:val="multilevel"/>
    <w:tmpl w:val="9CC6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FE2062"/>
    <w:multiLevelType w:val="multilevel"/>
    <w:tmpl w:val="1C3E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B335C5"/>
    <w:multiLevelType w:val="multilevel"/>
    <w:tmpl w:val="0764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ED3F40"/>
    <w:multiLevelType w:val="multilevel"/>
    <w:tmpl w:val="96EA0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B31DCC"/>
    <w:multiLevelType w:val="hybridMultilevel"/>
    <w:tmpl w:val="6A12B5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916237036">
    <w:abstractNumId w:val="17"/>
  </w:num>
  <w:num w:numId="2" w16cid:durableId="1129935955">
    <w:abstractNumId w:val="0"/>
  </w:num>
  <w:num w:numId="3" w16cid:durableId="317733220">
    <w:abstractNumId w:val="11"/>
  </w:num>
  <w:num w:numId="4" w16cid:durableId="1467351868">
    <w:abstractNumId w:val="27"/>
  </w:num>
  <w:num w:numId="5" w16cid:durableId="449787894">
    <w:abstractNumId w:val="15"/>
  </w:num>
  <w:num w:numId="6" w16cid:durableId="427505090">
    <w:abstractNumId w:val="13"/>
  </w:num>
  <w:num w:numId="7" w16cid:durableId="498034465">
    <w:abstractNumId w:val="25"/>
  </w:num>
  <w:num w:numId="8" w16cid:durableId="1165820150">
    <w:abstractNumId w:val="1"/>
  </w:num>
  <w:num w:numId="9" w16cid:durableId="200093486">
    <w:abstractNumId w:val="14"/>
  </w:num>
  <w:num w:numId="10" w16cid:durableId="1640913817">
    <w:abstractNumId w:val="19"/>
  </w:num>
  <w:num w:numId="11" w16cid:durableId="865799325">
    <w:abstractNumId w:val="10"/>
  </w:num>
  <w:num w:numId="12" w16cid:durableId="16078212">
    <w:abstractNumId w:val="16"/>
  </w:num>
  <w:num w:numId="13" w16cid:durableId="1975867857">
    <w:abstractNumId w:val="23"/>
  </w:num>
  <w:num w:numId="14" w16cid:durableId="729885798">
    <w:abstractNumId w:val="28"/>
  </w:num>
  <w:num w:numId="15" w16cid:durableId="617025657">
    <w:abstractNumId w:val="4"/>
  </w:num>
  <w:num w:numId="16" w16cid:durableId="1772123912">
    <w:abstractNumId w:val="18"/>
  </w:num>
  <w:num w:numId="17" w16cid:durableId="1361127740">
    <w:abstractNumId w:val="7"/>
  </w:num>
  <w:num w:numId="18" w16cid:durableId="439104475">
    <w:abstractNumId w:val="20"/>
  </w:num>
  <w:num w:numId="19" w16cid:durableId="1280258678">
    <w:abstractNumId w:val="5"/>
  </w:num>
  <w:num w:numId="20" w16cid:durableId="1489446302">
    <w:abstractNumId w:val="8"/>
  </w:num>
  <w:num w:numId="21" w16cid:durableId="340595552">
    <w:abstractNumId w:val="2"/>
  </w:num>
  <w:num w:numId="22" w16cid:durableId="1435318835">
    <w:abstractNumId w:val="21"/>
  </w:num>
  <w:num w:numId="23" w16cid:durableId="1052270941">
    <w:abstractNumId w:val="22"/>
  </w:num>
  <w:num w:numId="24" w16cid:durableId="2131781336">
    <w:abstractNumId w:val="12"/>
  </w:num>
  <w:num w:numId="25" w16cid:durableId="195117337">
    <w:abstractNumId w:val="24"/>
  </w:num>
  <w:num w:numId="26" w16cid:durableId="1731078848">
    <w:abstractNumId w:val="6"/>
  </w:num>
  <w:num w:numId="27" w16cid:durableId="162202727">
    <w:abstractNumId w:val="3"/>
  </w:num>
  <w:num w:numId="28" w16cid:durableId="276760789">
    <w:abstractNumId w:val="26"/>
  </w:num>
  <w:num w:numId="29" w16cid:durableId="7237958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FDD"/>
    <w:rsid w:val="000A77FA"/>
    <w:rsid w:val="000E76B4"/>
    <w:rsid w:val="00142AD3"/>
    <w:rsid w:val="0031173B"/>
    <w:rsid w:val="003D565A"/>
    <w:rsid w:val="00426332"/>
    <w:rsid w:val="004277FA"/>
    <w:rsid w:val="00461301"/>
    <w:rsid w:val="00484B85"/>
    <w:rsid w:val="004D5EEC"/>
    <w:rsid w:val="004E3C28"/>
    <w:rsid w:val="00504759"/>
    <w:rsid w:val="00541218"/>
    <w:rsid w:val="00554F9D"/>
    <w:rsid w:val="005714B8"/>
    <w:rsid w:val="00584685"/>
    <w:rsid w:val="005E274E"/>
    <w:rsid w:val="0064456A"/>
    <w:rsid w:val="007A7B01"/>
    <w:rsid w:val="007B0651"/>
    <w:rsid w:val="007B25EA"/>
    <w:rsid w:val="007F341E"/>
    <w:rsid w:val="008413BC"/>
    <w:rsid w:val="008560D9"/>
    <w:rsid w:val="0088500F"/>
    <w:rsid w:val="0090333D"/>
    <w:rsid w:val="009D2019"/>
    <w:rsid w:val="009F1AC4"/>
    <w:rsid w:val="00A062DA"/>
    <w:rsid w:val="00A10F6F"/>
    <w:rsid w:val="00A74F8F"/>
    <w:rsid w:val="00A87E9F"/>
    <w:rsid w:val="00AB6F24"/>
    <w:rsid w:val="00AC79FC"/>
    <w:rsid w:val="00B02283"/>
    <w:rsid w:val="00BF465A"/>
    <w:rsid w:val="00CA204E"/>
    <w:rsid w:val="00CF47E3"/>
    <w:rsid w:val="00CF6B86"/>
    <w:rsid w:val="00D259E6"/>
    <w:rsid w:val="00D65FDD"/>
    <w:rsid w:val="00EE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B333F"/>
  <w15:chartTrackingRefBased/>
  <w15:docId w15:val="{1BB1D35A-8769-974B-B84E-561CE4B6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5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5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F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65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65FDD"/>
    <w:rPr>
      <w:i/>
      <w:iCs/>
    </w:rPr>
  </w:style>
  <w:style w:type="character" w:styleId="Strong">
    <w:name w:val="Strong"/>
    <w:basedOn w:val="DefaultParagraphFont"/>
    <w:uiPriority w:val="22"/>
    <w:qFormat/>
    <w:rsid w:val="00D65F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5FD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A7B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B0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B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flowiseai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localhost:3000/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cs.docker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dbeaver.com/docs/dbeaver/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ww.sqlite.org/doc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EBD090-4BB4-FB42-8A92-757307932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1048</Words>
  <Characters>5977</Characters>
  <Application>Microsoft Office Word</Application>
  <DocSecurity>0</DocSecurity>
  <Lines>49</Lines>
  <Paragraphs>14</Paragraphs>
  <ScaleCrop>false</ScaleCrop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Gurram</dc:creator>
  <cp:keywords/>
  <dc:description/>
  <cp:lastModifiedBy>Rithika Gurram</cp:lastModifiedBy>
  <cp:revision>39</cp:revision>
  <dcterms:created xsi:type="dcterms:W3CDTF">2025-08-17T18:29:00Z</dcterms:created>
  <dcterms:modified xsi:type="dcterms:W3CDTF">2025-08-18T13:12:00Z</dcterms:modified>
</cp:coreProperties>
</file>