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STORE 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  <w:t>Purpose of the Store Management System</w:t>
      </w:r>
    </w:p>
    <w:p>
      <w:pPr>
        <w:jc w:val="both"/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The Store Management System is a Spring Boot-based project designed to provide an efficient and user-friendly platform for managing a store's inventory,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sellers, products and orders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data. This application aims to simplify the process of managing a store by providing an easy-to-use interface that allows users to manage all aspects of their store's operations.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  <w:t>Reasoning Behind Database Design Choices</w:t>
      </w:r>
    </w:p>
    <w:p>
      <w:pPr>
        <w:jc w:val="both"/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The Store Management System uses a MySQL database to store and manage data related to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sellers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,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products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,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stocks 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and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orders</w:t>
      </w:r>
      <w:r>
        <w:rPr>
          <w:rFonts w:hint="default" w:ascii="Times New Roman Regular" w:hAnsi="Times New Roman Regular" w:cs="Times New Roman Regular"/>
          <w:sz w:val="22"/>
          <w:szCs w:val="22"/>
        </w:rPr>
        <w:t>. The following are the key database design choices that were made while developing this application: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  <w:t>Entity Relationship Diagram (ERD)</w:t>
      </w:r>
    </w:p>
    <w:p>
      <w:pPr>
        <w:jc w:val="both"/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The ERD for the Store Management System consists of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five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primary entities: Product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</w:t>
      </w:r>
      <w:r>
        <w:rPr>
          <w:rFonts w:hint="default" w:ascii="Times New Roman Regular" w:hAnsi="Times New Roman Regular" w:cs="Times New Roman Regular"/>
          <w:sz w:val="22"/>
          <w:szCs w:val="22"/>
        </w:rPr>
        <w:t>, S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eller</w:t>
      </w:r>
      <w:r>
        <w:rPr>
          <w:rFonts w:hint="default" w:ascii="Times New Roman Regular" w:hAnsi="Times New Roman Regular" w:cs="Times New Roman Regular"/>
          <w:sz w:val="22"/>
          <w:szCs w:val="22"/>
        </w:rPr>
        <w:t>,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Orders, Stocks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and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Users</w:t>
      </w:r>
      <w:r>
        <w:rPr>
          <w:rFonts w:hint="default" w:ascii="Times New Roman Regular" w:hAnsi="Times New Roman Regular" w:cs="Times New Roman Regular"/>
          <w:sz w:val="22"/>
          <w:szCs w:val="22"/>
        </w:rPr>
        <w:t>.</w:t>
      </w:r>
    </w:p>
    <w:p>
      <w:pPr>
        <w:rPr>
          <w:rFonts w:hint="default" w:ascii="Times New Roman Regular" w:hAnsi="Times New Roman Regular" w:cs="Times New Roman Regular"/>
          <w:sz w:val="22"/>
          <w:szCs w:val="22"/>
        </w:rPr>
      </w:pPr>
    </w:p>
    <w:p>
      <w:pPr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</w:rPr>
        <w:t>Product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entity represents the various products available for sale in the store.</w:t>
      </w:r>
    </w:p>
    <w:p>
      <w:pPr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</w:rPr>
        <w:t>S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eller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entity represents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t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he various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ssellers(brands)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available for sale in the store.</w:t>
      </w:r>
    </w:p>
    <w:p>
      <w:pPr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Orders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entity represents individual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users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who purchase products from the store.</w:t>
      </w:r>
    </w:p>
    <w:p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Users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entity represents the user whether as an admin or user. Admin has an access to add the sellers, products, stocks and orders the products.</w:t>
      </w:r>
    </w:p>
    <w:p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Stocks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entity represents the quantity of the products available for sale in the store.</w:t>
      </w:r>
    </w:p>
    <w:p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A Seller can have multiple Products</w:t>
      </w:r>
    </w:p>
    <w:p>
      <w:pPr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>A Product can have multiple Sales.</w:t>
      </w:r>
    </w:p>
    <w:p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A User can add multiple Sellers and Products.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A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User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can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order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multiple 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Products</w:t>
      </w:r>
      <w:r>
        <w:rPr>
          <w:rFonts w:hint="default" w:ascii="Times New Roman Regular" w:hAnsi="Times New Roman Regular" w:cs="Times New Roman Regular"/>
          <w:sz w:val="22"/>
          <w:szCs w:val="22"/>
        </w:rPr>
        <w:t>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4"/>
          <w:szCs w:val="24"/>
          <w:lang w:val="en-US"/>
        </w:rPr>
        <w:t>CRUD Operation: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2"/>
          <w:szCs w:val="22"/>
          <w:lang w:val="en-US"/>
        </w:rPr>
        <w:t>Create/Insert: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 xml:space="preserve"> User creates/adds sellers and products data into the database using 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Add-seller, Add-Sellers, Add-Product and Add-Products API’s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Read/Retrieve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: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 xml:space="preserve"> User can read the sellers and products data from the database using 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get-sellers, get-products, seller-item and fetch-product API’s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Update: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 xml:space="preserve"> User can update the stock of the product into the database using 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 xml:space="preserve">add-stocks API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lang w:val="en-US"/>
        </w:rPr>
        <w:t>and order the product using the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 xml:space="preserve"> order-item API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Delete: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 xml:space="preserve"> User can delete the seller from the database using the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remove-sellers API</w:t>
      </w:r>
      <w:r>
        <w:rPr>
          <w:rFonts w:hint="default" w:ascii="Times New Roman Regular" w:hAnsi="Times New Roman Regular" w:cs="Times New Roman Regular"/>
          <w:b w:val="0"/>
          <w:sz w:val="22"/>
          <w:szCs w:val="22"/>
          <w:lang w:val="en-US"/>
        </w:rPr>
        <w:t>.</w:t>
      </w:r>
    </w:p>
    <w:p>
      <w:pPr>
        <w:rPr>
          <w:rFonts w:hint="default" w:ascii="Times New Roman Regular" w:hAnsi="Times New Roman Regular" w:cs="Times New Roman Regular"/>
          <w:b w:val="0"/>
          <w:sz w:val="24"/>
          <w:szCs w:val="24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Conclusion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>In summary, the database design choices for the Store Management System were made with the goal of ensuring data consistency, reducing redundancy, and improving data integrity. By using a normalized database schema,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2"/>
          <w:szCs w:val="22"/>
        </w:rPr>
        <w:t>the application is able to efficiently manage the store's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sales, products, stock data</w:t>
      </w:r>
      <w:r>
        <w:rPr>
          <w:rFonts w:hint="default" w:ascii="Times New Roman Regular" w:hAnsi="Times New Roman Regular" w:cs="Times New Roman Regular"/>
          <w:sz w:val="22"/>
          <w:szCs w:val="22"/>
        </w:rPr>
        <w:t xml:space="preserve"> while minimizing the risk of errors and inconsistencies.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7EC4A"/>
    <w:rsid w:val="36E7EC4A"/>
    <w:rsid w:val="7F75D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2023-05-08T15:49:00Z</dcterms:created>
  <dc:creator>gongallarithika</dc:creator>
  <cp:lastModifiedBy>gongallarithika</cp:lastModifiedBy>
  <dcterms:modified xsi:type="dcterms:W3CDTF">2023-05-08T17:23:55Z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