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E583" w14:textId="1B8C4686" w:rsidR="00DD698F" w:rsidRPr="00DD698F" w:rsidRDefault="00DD698F">
      <w:pPr>
        <w:rPr>
          <w:b/>
          <w:bCs/>
        </w:rPr>
      </w:pPr>
      <w:r w:rsidRPr="00DD698F">
        <w:rPr>
          <w:b/>
          <w:bCs/>
        </w:rPr>
        <w:t>Mini Assignment: Secure &amp; Deploy an API</w:t>
      </w:r>
    </w:p>
    <w:p w14:paraId="7EA888D8" w14:textId="2296C70C" w:rsidR="00DD698F" w:rsidRDefault="00DD698F">
      <w:r w:rsidRPr="00DD698F">
        <w:t>Source Code Repository Link</w:t>
      </w:r>
    </w:p>
    <w:p w14:paraId="3923235B" w14:textId="2401BD82" w:rsidR="00701BF5" w:rsidRDefault="00DD698F">
      <w:hyperlink r:id="rId4" w:history="1">
        <w:r w:rsidRPr="00786139">
          <w:rPr>
            <w:rStyle w:val="Hyperlink"/>
          </w:rPr>
          <w:t>https://github.com/RithikaGunasekaran/Secure-Deploy-an-API</w:t>
        </w:r>
      </w:hyperlink>
    </w:p>
    <w:p w14:paraId="34B06DBE" w14:textId="77777777" w:rsidR="00DD698F" w:rsidRDefault="00DD698F"/>
    <w:p w14:paraId="231F2047" w14:textId="3CC47B13" w:rsidR="00DD698F" w:rsidRDefault="00DD698F">
      <w:r w:rsidRPr="00DD698F">
        <w:t>Screenshot of API response</w:t>
      </w:r>
      <w:r>
        <w:rPr>
          <w:noProof/>
        </w:rPr>
        <w:drawing>
          <wp:inline distT="0" distB="0" distL="0" distR="0" wp14:anchorId="6AF4CC8A" wp14:editId="7CAD6C3A">
            <wp:extent cx="5731510" cy="3223895"/>
            <wp:effectExtent l="0" t="0" r="2540" b="0"/>
            <wp:docPr id="15190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78925" name="Picture 15190789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00031" wp14:editId="10ADF56F">
            <wp:extent cx="5731510" cy="3223895"/>
            <wp:effectExtent l="0" t="0" r="2540" b="0"/>
            <wp:docPr id="377960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60913" name="Picture 377960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ACD52E" wp14:editId="7B449250">
            <wp:extent cx="5731510" cy="3223895"/>
            <wp:effectExtent l="0" t="0" r="2540" b="0"/>
            <wp:docPr id="595244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44110" name="Picture 5952441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98F">
        <w:drawing>
          <wp:inline distT="0" distB="0" distL="0" distR="0" wp14:anchorId="10647E9D" wp14:editId="467B2DA7">
            <wp:extent cx="5731510" cy="1100455"/>
            <wp:effectExtent l="0" t="0" r="2540" b="4445"/>
            <wp:docPr id="87749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1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DB9C" w14:textId="77777777" w:rsidR="00DD698F" w:rsidRDefault="00DD698F"/>
    <w:p w14:paraId="69B75515" w14:textId="77777777" w:rsidR="00DD698F" w:rsidRDefault="00DD698F"/>
    <w:p w14:paraId="19ED7A0E" w14:textId="77777777" w:rsidR="00DD698F" w:rsidRDefault="00DD698F"/>
    <w:p w14:paraId="58E66E3D" w14:textId="357E630D" w:rsidR="00DD698F" w:rsidRDefault="00DD698F">
      <w:r>
        <w:rPr>
          <w:noProof/>
        </w:rPr>
        <w:drawing>
          <wp:inline distT="0" distB="0" distL="0" distR="0" wp14:anchorId="4CAAB121" wp14:editId="28AC7656">
            <wp:extent cx="5731510" cy="3223895"/>
            <wp:effectExtent l="0" t="0" r="2540" b="0"/>
            <wp:docPr id="2106528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28848" name="Picture 2106528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8F"/>
    <w:rsid w:val="004B44ED"/>
    <w:rsid w:val="00701BF5"/>
    <w:rsid w:val="00791735"/>
    <w:rsid w:val="00A64A5F"/>
    <w:rsid w:val="00DD698F"/>
    <w:rsid w:val="00DF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B8D9"/>
  <w15:chartTrackingRefBased/>
  <w15:docId w15:val="{A6CC77B9-A4AB-4EA0-B2A3-11C4A0B1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9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9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RithikaGunasekaran/Secure-Deploy-an-API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G</dc:creator>
  <cp:keywords/>
  <dc:description/>
  <cp:lastModifiedBy>Rithika G</cp:lastModifiedBy>
  <cp:revision>1</cp:revision>
  <dcterms:created xsi:type="dcterms:W3CDTF">2026-05-11T12:50:00Z</dcterms:created>
  <dcterms:modified xsi:type="dcterms:W3CDTF">2026-05-11T12:56:00Z</dcterms:modified>
</cp:coreProperties>
</file>