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B4A0" w14:textId="2D583A54" w:rsidR="00DC237C" w:rsidRDefault="00DC237C" w:rsidP="00DC237C">
      <w:pPr>
        <w:shd w:val="clear" w:color="auto" w:fill="FFFFFF"/>
        <w:spacing w:after="0" w:line="36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DC237C">
        <w:rPr>
          <w:rFonts w:ascii="Times New Roman" w:hAnsi="Times New Roman" w:cs="Times New Roman"/>
          <w:sz w:val="36"/>
          <w:szCs w:val="36"/>
        </w:rPr>
        <w:t>SQL Queries including join</w:t>
      </w:r>
    </w:p>
    <w:p w14:paraId="3C7EAE85" w14:textId="573A763F" w:rsidR="00DC237C" w:rsidRPr="00DC237C" w:rsidRDefault="00DC237C" w:rsidP="00DC237C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t>Name: Rithika Sreya</w:t>
      </w:r>
    </w:p>
    <w:p w14:paraId="72534CF4" w14:textId="1AA9826E" w:rsidR="00DC237C" w:rsidRPr="00DC237C" w:rsidRDefault="00DC237C" w:rsidP="00DC237C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t xml:space="preserve">Class: II MA </w:t>
      </w:r>
      <w:r>
        <w:rPr>
          <w:rFonts w:ascii="Times New Roman" w:hAnsi="Times New Roman" w:cs="Times New Roman"/>
          <w:sz w:val="24"/>
          <w:szCs w:val="24"/>
        </w:rPr>
        <w:t xml:space="preserve">Applied </w:t>
      </w:r>
      <w:r w:rsidRPr="00DC237C">
        <w:rPr>
          <w:rFonts w:ascii="Times New Roman" w:hAnsi="Times New Roman" w:cs="Times New Roman"/>
          <w:sz w:val="24"/>
          <w:szCs w:val="24"/>
        </w:rPr>
        <w:t>Economics</w:t>
      </w:r>
    </w:p>
    <w:p w14:paraId="7A7988C2" w14:textId="70091D7D" w:rsidR="00DC237C" w:rsidRDefault="00DC237C" w:rsidP="00DC237C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t>Register.no: 2382468</w:t>
      </w:r>
    </w:p>
    <w:p w14:paraId="01E77DA3" w14:textId="77777777" w:rsidR="00DC237C" w:rsidRPr="00DC237C" w:rsidRDefault="00DC237C" w:rsidP="00DC237C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77B6396" w14:textId="6E8104E8" w:rsidR="00132E7C" w:rsidRPr="00064530" w:rsidRDefault="00132E7C" w:rsidP="0006453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06453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Display all the attributes of the data.</w:t>
      </w:r>
    </w:p>
    <w:p w14:paraId="0C2014BB" w14:textId="6B98FEFF" w:rsidR="00132E7C" w:rsidRPr="00DC237C" w:rsidRDefault="00132E7C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* from weathersource-com.pub_weather_data_samples.sample_weather_forecast_great_britain_postalcode_daily;</w:t>
      </w:r>
    </w:p>
    <w:p w14:paraId="7675EE6B" w14:textId="77777777" w:rsidR="0034759F" w:rsidRPr="00DC237C" w:rsidRDefault="0034759F" w:rsidP="00DC2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3B934" w14:textId="42A925BF" w:rsidR="00132E7C" w:rsidRPr="00DC237C" w:rsidRDefault="00132E7C" w:rsidP="00DC2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9E474" wp14:editId="34E26066">
            <wp:extent cx="5943600" cy="1579245"/>
            <wp:effectExtent l="0" t="0" r="0" b="1905"/>
            <wp:docPr id="21299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6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4CD9" w14:textId="77777777" w:rsidR="00132E7C" w:rsidRPr="00DC237C" w:rsidRDefault="00132E7C" w:rsidP="00DC2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526CA" w14:textId="58B8F1C0" w:rsidR="00132E7C" w:rsidRPr="00DC237C" w:rsidRDefault="00132E7C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max, min and average air temperature for GB country.</w:t>
      </w:r>
    </w:p>
    <w:p w14:paraId="220A2373" w14:textId="77777777" w:rsidR="00132E7C" w:rsidRPr="00DC237C" w:rsidRDefault="00132E7C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10E190" w14:textId="40F0D055" w:rsidR="00132E7C" w:rsidRPr="00DC237C" w:rsidRDefault="00132E7C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country,avg</w:t>
      </w:r>
      <w:proofErr w:type="spellEnd"/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(max_temperature_air_2m_f)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avg_max_temp,avg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(min_temperature_air_2m_f)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avg_min_temp,avg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(avg_temperature_air_2m_f)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avg_temp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weathersource-com.pub_weather_data_samples.sample_weather_forecast_great_britain_postalcode_daily where country='GB' group by 1;</w:t>
      </w:r>
    </w:p>
    <w:p w14:paraId="3DDB3336" w14:textId="0933373C" w:rsidR="00132E7C" w:rsidRPr="00DC237C" w:rsidRDefault="00132E7C" w:rsidP="00DC2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AC17B" wp14:editId="29B93346">
            <wp:extent cx="5943600" cy="939165"/>
            <wp:effectExtent l="0" t="0" r="0" b="0"/>
            <wp:docPr id="206215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50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4981" w14:textId="6D22727A" w:rsidR="00064530" w:rsidRPr="00DC237C" w:rsidRDefault="00064530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all unique postal codes are included in data?</w:t>
      </w:r>
    </w:p>
    <w:p w14:paraId="7A20B7D7" w14:textId="00EB092A" w:rsidR="00064530" w:rsidRPr="00DC237C" w:rsidRDefault="00064530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select distinct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postal_code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weathersource-com.pub_weather_data_samples.sample_weather_forecast_great_britain_postalcode_daily;</w:t>
      </w:r>
    </w:p>
    <w:p w14:paraId="27768989" w14:textId="201EEA93" w:rsidR="00064530" w:rsidRPr="00DC237C" w:rsidRDefault="00064530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19D394" wp14:editId="42D6CE39">
            <wp:extent cx="4254719" cy="2997354"/>
            <wp:effectExtent l="0" t="0" r="0" b="0"/>
            <wp:docPr id="1549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F4B" w14:textId="77777777" w:rsidR="00064530" w:rsidRPr="00DC237C" w:rsidRDefault="00064530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76521" w14:textId="77777777" w:rsidR="00064530" w:rsidRPr="00DC237C" w:rsidRDefault="00064530" w:rsidP="00DC237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95C48" w14:textId="6F9E9E87" w:rsidR="00064530" w:rsidRPr="00DC237C" w:rsidRDefault="00064530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top </w:t>
      </w:r>
      <w:r w:rsidR="008F1EDA"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 pressure postal codes </w:t>
      </w:r>
      <w:r w:rsidR="008F1EDA"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max pressure, min pressure, </w:t>
      </w:r>
      <w:proofErr w:type="spellStart"/>
      <w:r w:rsidR="008F1EDA"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avg_pressure</w:t>
      </w:r>
      <w:proofErr w:type="spellEnd"/>
      <w:r w:rsidR="008F1EDA"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B4F7D9" w14:textId="5D749B5E" w:rsidR="00064530" w:rsidRPr="00DC237C" w:rsidRDefault="00064530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 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postal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avg(max_pressure_2m_mb)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avg_max_pressure,avg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(min_pressure_2m_mb)as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avg_min_pressure,avg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(avg_pressure_2m_mb)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avg_pressure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weathersource-com.pub_weather_data_samples.sample_weather_forecast_great_britain_postalcode_daily group by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postal_code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 by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avg_max_pressure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 limit 8;</w:t>
      </w:r>
    </w:p>
    <w:p w14:paraId="311783F3" w14:textId="56A96C30" w:rsidR="00132E7C" w:rsidRPr="00DC237C" w:rsidRDefault="008F1EDA" w:rsidP="00DC2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A843C1" wp14:editId="573C8652">
            <wp:extent cx="5943600" cy="2878455"/>
            <wp:effectExtent l="0" t="0" r="0" b="0"/>
            <wp:docPr id="530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7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6EB" w14:textId="272B3561" w:rsidR="008F1EDA" w:rsidRPr="00DC237C" w:rsidRDefault="008F1EDA" w:rsidP="00DC23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t>What are the total crimes in US.</w:t>
      </w:r>
    </w:p>
    <w:p w14:paraId="40CFBD15" w14:textId="77777777" w:rsidR="008F1EDA" w:rsidRPr="00DC237C" w:rsidRDefault="008F1EDA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country, sum(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num_crimes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as crimes from weathersource-com.pub_weather_data_samples.sample_weather_and_crime_comparison_chicago_daily_2016 where country = 'US' group by 1;</w:t>
      </w:r>
    </w:p>
    <w:p w14:paraId="335B6C20" w14:textId="6EC04B9A" w:rsidR="008F1EDA" w:rsidRPr="00DC237C" w:rsidRDefault="0078653C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13B78" wp14:editId="2FF3536B">
            <wp:extent cx="3943553" cy="1454225"/>
            <wp:effectExtent l="0" t="0" r="0" b="0"/>
            <wp:docPr id="141920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4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E55" w14:textId="6C8D8659" w:rsidR="0078653C" w:rsidRPr="00DC237C" w:rsidRDefault="0078653C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crimes of first week of June in US.</w:t>
      </w:r>
    </w:p>
    <w:p w14:paraId="3BE989A0" w14:textId="356D37C7" w:rsidR="008F1EDA" w:rsidRPr="00DC237C" w:rsidRDefault="0078653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country,cast</w:t>
      </w:r>
      <w:proofErr w:type="spellEnd"/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date)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crimedate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sum(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num_crimes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crimes from weathersource-com.pub_weather_data_samples.sample_weather_and_crime_comparison_chicago_daily_2016 where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'2016-06-01' and '2016-06-07' group by 1,2 order by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crimedate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asc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82F17CE" w14:textId="0654781C" w:rsidR="0078653C" w:rsidRPr="00DC237C" w:rsidRDefault="0078653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9088F6" wp14:editId="50E32773">
            <wp:extent cx="5016758" cy="2819545"/>
            <wp:effectExtent l="0" t="0" r="0" b="0"/>
            <wp:docPr id="110343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1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DE86" w14:textId="027FF253" w:rsidR="0078653C" w:rsidRPr="00DC237C" w:rsidRDefault="0078653C" w:rsidP="00DC23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2A190F" w14:textId="121035D0" w:rsidR="0078653C" w:rsidRPr="00DC237C" w:rsidRDefault="0078653C" w:rsidP="00DC23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t>Which month has highest crimes in US.</w:t>
      </w:r>
    </w:p>
    <w:p w14:paraId="4353D6DA" w14:textId="77777777" w:rsidR="00856B40" w:rsidRPr="00DC237C" w:rsidRDefault="00856B40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EXTRACT(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month FROM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month,country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sum(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num_crimes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as crimes from weathersource-com.pub_weather_data_samples.sample_weather_and_crime_comparison_chicago_daily_2016 group by 1,2 order by crimes desc limit 1;</w:t>
      </w:r>
    </w:p>
    <w:p w14:paraId="2E492D6D" w14:textId="77777777" w:rsidR="0078653C" w:rsidRPr="00DC237C" w:rsidRDefault="0078653C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98AC0" w14:textId="1791DBAB" w:rsidR="00856B40" w:rsidRPr="00DC237C" w:rsidRDefault="00856B40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4DE1A" wp14:editId="3CE96104">
            <wp:extent cx="4915153" cy="1339919"/>
            <wp:effectExtent l="0" t="0" r="0" b="0"/>
            <wp:docPr id="114071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8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A39E" w14:textId="77777777" w:rsidR="00856B40" w:rsidRPr="00DC237C" w:rsidRDefault="00856B40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A38AA" w14:textId="7CB4E11F" w:rsidR="00856B40" w:rsidRPr="00DC237C" w:rsidRDefault="00856B40" w:rsidP="00DC23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t>Which month has minimum crimes in US.</w:t>
      </w:r>
    </w:p>
    <w:p w14:paraId="052D2B68" w14:textId="0A48B9BD" w:rsidR="00856B40" w:rsidRPr="00DC237C" w:rsidRDefault="00856B40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EXTRACT(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month FROM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month,country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sum(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num_crimes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crimes from weathersource-com.pub_weather_data_samples.sample_weather_and_crime_comparison_chicago_daily_2016 group by 1,2 order by crimes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asc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 1;</w:t>
      </w:r>
    </w:p>
    <w:p w14:paraId="58BF0C97" w14:textId="2AB08145" w:rsidR="00856B40" w:rsidRPr="00DC237C" w:rsidRDefault="00856B40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5C06A3" wp14:editId="75777B7F">
            <wp:extent cx="4940554" cy="1378021"/>
            <wp:effectExtent l="0" t="0" r="0" b="0"/>
            <wp:docPr id="18489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0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CBA" w14:textId="77777777" w:rsidR="00856B40" w:rsidRPr="00DC237C" w:rsidRDefault="00856B40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9CE24" w14:textId="52F960EF" w:rsidR="00F765A5" w:rsidRPr="00DC237C" w:rsidRDefault="00F765A5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inner join to get all the common columns of both the dataset.</w:t>
      </w:r>
    </w:p>
    <w:p w14:paraId="5DD8CB05" w14:textId="03F85176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* from </w:t>
      </w:r>
    </w:p>
    <w:p w14:paraId="60F179C6" w14:textId="7777777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weathersource-com.pub_weather_data_samples.sample_weather_forecast_us_zipcode_daily a</w:t>
      </w:r>
    </w:p>
    <w:p w14:paraId="2AD97D8B" w14:textId="7777777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inner join</w:t>
      </w:r>
    </w:p>
    <w:p w14:paraId="74B20473" w14:textId="7777777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weathersource-com.pub_weather_data_samples.sample_weather_forecast_anomaly_us_zipcode_daily b</w:t>
      </w:r>
    </w:p>
    <w:p w14:paraId="6C61B080" w14:textId="7777777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a.postal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b.postal_code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b.date_valid_std</w:t>
      </w:r>
      <w:proofErr w:type="spellEnd"/>
    </w:p>
    <w:p w14:paraId="3623E341" w14:textId="7777777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7EC0F7" w14:textId="5EFD7775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CDC9A6C" wp14:editId="28441BE5">
            <wp:extent cx="5943600" cy="1779270"/>
            <wp:effectExtent l="0" t="0" r="0" b="0"/>
            <wp:docPr id="21326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5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03A" w14:textId="7777777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9E30" w14:textId="2E037181" w:rsidR="00B234DC" w:rsidRPr="00DC237C" w:rsidRDefault="00B234DC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</w:t>
      </w:r>
      <w:r w:rsidR="00DC237C"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average </w:t>
      </w: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wind direction degree </w:t>
      </w:r>
      <w:r w:rsidR="00DC237C"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per</w:t>
      </w: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anomaly wind.</w:t>
      </w:r>
    </w:p>
    <w:p w14:paraId="0766D3D8" w14:textId="28058EA2" w:rsidR="00B234DC" w:rsidRPr="00DC237C" w:rsidRDefault="00B234D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a.postal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_code,a.date_valid_std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(avg_wind_direction_10m_deg)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wind_direc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avg(avg_wind_speed_10m_anomaly_mph)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anomaly_windspeed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</w:p>
    <w:p w14:paraId="0ED9BFD7" w14:textId="77777777" w:rsidR="00B234DC" w:rsidRPr="00DC237C" w:rsidRDefault="00B234D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weathersource-com.pub_weather_data_samples.sample_weather_forecast_us_zipcode_daily a</w:t>
      </w:r>
    </w:p>
    <w:p w14:paraId="52A161B0" w14:textId="77777777" w:rsidR="00B234DC" w:rsidRPr="00DC237C" w:rsidRDefault="00B234D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inner join</w:t>
      </w:r>
    </w:p>
    <w:p w14:paraId="142D7AD3" w14:textId="77777777" w:rsidR="00B234DC" w:rsidRPr="00DC237C" w:rsidRDefault="00B234D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weathersource-com.pub_weather_data_samples.sample_weather_forecast_anomaly_us_zipcode_daily b</w:t>
      </w:r>
    </w:p>
    <w:p w14:paraId="2FCDBAFC" w14:textId="77777777" w:rsidR="00B234DC" w:rsidRPr="00DC237C" w:rsidRDefault="00B234D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a.postal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b.postal_code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b.date_valid_std</w:t>
      </w:r>
      <w:proofErr w:type="spellEnd"/>
    </w:p>
    <w:p w14:paraId="028B1038" w14:textId="77777777" w:rsidR="00B234DC" w:rsidRPr="00DC237C" w:rsidRDefault="00B234D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1,2</w:t>
      </w:r>
    </w:p>
    <w:p w14:paraId="0FC97C79" w14:textId="111DFED7" w:rsidR="00F765A5" w:rsidRPr="00DC237C" w:rsidRDefault="00F765A5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B8C7E4" w14:textId="2AD6EE0D" w:rsidR="00856B40" w:rsidRPr="00DC237C" w:rsidRDefault="00856B40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5646C" w14:textId="40CC2A93" w:rsidR="00856B40" w:rsidRPr="00DC237C" w:rsidRDefault="00B234DC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3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A12FB" wp14:editId="2EF8E123">
            <wp:extent cx="5943600" cy="2926080"/>
            <wp:effectExtent l="0" t="0" r="0" b="7620"/>
            <wp:docPr id="55422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29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F28" w14:textId="77777777" w:rsidR="00B234DC" w:rsidRPr="00DC237C" w:rsidRDefault="00B234DC" w:rsidP="00DC23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B3471" w14:textId="5ED18F46" w:rsidR="00B234DC" w:rsidRPr="00DC237C" w:rsidRDefault="00DC237C" w:rsidP="00DC237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</w:t>
      </w: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 min and max pressure for anomaly temperature?</w:t>
      </w:r>
    </w:p>
    <w:p w14:paraId="56AF2EB7" w14:textId="77777777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a.postal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_code,a.date_valid_std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(min_pressure_2m_mb)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min_pressure,avg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(max_pressure_2m_mb)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max_pressure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avg(avg_temperature_anomaly_air_2m_f) as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anomaly_temperature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</w:p>
    <w:p w14:paraId="199FFEA5" w14:textId="77777777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weathersource-com.pub_weather_data_samples.sample_weather_forecast_us_zipcode_daily a</w:t>
      </w:r>
    </w:p>
    <w:p w14:paraId="29F8C374" w14:textId="77777777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inner join</w:t>
      </w:r>
    </w:p>
    <w:p w14:paraId="476F05DE" w14:textId="77777777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weathersource-com.pub_weather_data_samples.sample_weather_forecast_anomaly_us_zipcode_daily b</w:t>
      </w:r>
    </w:p>
    <w:p w14:paraId="0940EF7E" w14:textId="77777777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proofErr w:type="gram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a.postal</w:t>
      </w:r>
      <w:proofErr w:type="gram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b.postal_code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a.date_valid_std</w:t>
      </w:r>
      <w:proofErr w:type="spellEnd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b.date_valid_std</w:t>
      </w:r>
      <w:proofErr w:type="spellEnd"/>
    </w:p>
    <w:p w14:paraId="1B306016" w14:textId="77777777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2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1,2</w:t>
      </w:r>
    </w:p>
    <w:p w14:paraId="4694A856" w14:textId="09958988" w:rsidR="00DC237C" w:rsidRPr="00DC237C" w:rsidRDefault="00DC237C" w:rsidP="00DC237C">
      <w:pPr>
        <w:pStyle w:val="ListParagraph"/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C237C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8C9DC48" wp14:editId="75242103">
            <wp:extent cx="5943600" cy="2563495"/>
            <wp:effectExtent l="0" t="0" r="0" b="8255"/>
            <wp:docPr id="164492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6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37C" w:rsidRPr="00DC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D85"/>
    <w:multiLevelType w:val="hybridMultilevel"/>
    <w:tmpl w:val="AB96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7C"/>
    <w:rsid w:val="00064530"/>
    <w:rsid w:val="00132E7C"/>
    <w:rsid w:val="0034759F"/>
    <w:rsid w:val="004953D5"/>
    <w:rsid w:val="0078653C"/>
    <w:rsid w:val="00856B40"/>
    <w:rsid w:val="008F1EDA"/>
    <w:rsid w:val="00B234DC"/>
    <w:rsid w:val="00DC237C"/>
    <w:rsid w:val="00F7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650C"/>
  <w15:chartTrackingRefBased/>
  <w15:docId w15:val="{837222CD-3555-4841-B12D-8857A3B9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313</Words>
  <Characters>3333</Characters>
  <Application>Microsoft Office Word</Application>
  <DocSecurity>0</DocSecurity>
  <Lines>98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 Chopparapu</dc:creator>
  <cp:keywords/>
  <dc:description/>
  <cp:lastModifiedBy>Sruti Chopparapu</cp:lastModifiedBy>
  <cp:revision>2</cp:revision>
  <dcterms:created xsi:type="dcterms:W3CDTF">2024-02-05T09:51:00Z</dcterms:created>
  <dcterms:modified xsi:type="dcterms:W3CDTF">2024-02-05T14:53:00Z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073b512a-3a33-4fdd-a956-b8952605d4d6</vt:lpwstr>
  </property>
</Properties>
</file>