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D417B" w14:textId="77777777" w:rsidR="00640469" w:rsidRPr="00640469" w:rsidRDefault="00640469" w:rsidP="00640469">
      <w:pPr>
        <w:pStyle w:val="Heading1"/>
        <w:jc w:val="center"/>
        <w:rPr>
          <w:b/>
          <w:bCs/>
        </w:rPr>
      </w:pPr>
      <w:r w:rsidRPr="00640469">
        <w:rPr>
          <w:b/>
          <w:bCs/>
        </w:rPr>
        <w:t>Rithika Vemula</w:t>
      </w:r>
    </w:p>
    <w:p w14:paraId="3DB5CD52" w14:textId="04AAC026" w:rsidR="00640469" w:rsidRDefault="00640469" w:rsidP="00640469">
      <w:pPr>
        <w:jc w:val="center"/>
      </w:pPr>
      <w:r>
        <w:t xml:space="preserve">Email: </w:t>
      </w:r>
      <w:hyperlink r:id="rId7" w:history="1">
        <w:r w:rsidRPr="00D7121A">
          <w:rPr>
            <w:rStyle w:val="Hyperlink"/>
          </w:rPr>
          <w:t>rithikav231@gmail.com</w:t>
        </w:r>
      </w:hyperlink>
      <w:r>
        <w:t xml:space="preserve">   | Phone: +91 6281445641  | </w:t>
      </w:r>
      <w:hyperlink r:id="rId8" w:history="1">
        <w:r w:rsidRPr="00640469">
          <w:rPr>
            <w:rStyle w:val="Hyperlink"/>
          </w:rPr>
          <w:t>LinkedIn</w:t>
        </w:r>
      </w:hyperlink>
      <w:r w:rsidR="00773A2C">
        <w:t xml:space="preserve"> </w:t>
      </w:r>
      <w:r w:rsidR="00773A2C">
        <w:t xml:space="preserve">| </w:t>
      </w:r>
      <w:hyperlink r:id="rId9" w:history="1">
        <w:r w:rsidR="00773A2C" w:rsidRPr="00B10651">
          <w:rPr>
            <w:rStyle w:val="Hyperlink"/>
          </w:rPr>
          <w:t>Portfolio Website</w:t>
        </w:r>
      </w:hyperlink>
    </w:p>
    <w:p w14:paraId="7DF354C7" w14:textId="41401251" w:rsidR="00640469" w:rsidRPr="00BD37C4" w:rsidRDefault="00640469" w:rsidP="00640469">
      <w:pPr>
        <w:pStyle w:val="NoSpacing"/>
        <w:rPr>
          <w:sz w:val="26"/>
          <w:szCs w:val="26"/>
        </w:rPr>
      </w:pPr>
      <w:r w:rsidRPr="00BD37C4">
        <w:rPr>
          <w:sz w:val="26"/>
          <w:szCs w:val="26"/>
        </w:rPr>
        <w:t xml:space="preserve">Education </w:t>
      </w:r>
    </w:p>
    <w:p w14:paraId="762F0B38" w14:textId="63242D86" w:rsidR="00640469" w:rsidRDefault="00000000" w:rsidP="00640469">
      <w:pPr>
        <w:pStyle w:val="NoSpacing"/>
      </w:pPr>
      <w:r>
        <w:pict w14:anchorId="0557AC2C">
          <v:rect id="_x0000_i1027" style="width:0;height:1.5pt" o:hralign="center" o:bullet="t" o:hrstd="t" o:hr="t" fillcolor="#a0a0a0" stroked="f"/>
        </w:pict>
      </w:r>
    </w:p>
    <w:p w14:paraId="74D4F84F" w14:textId="4605BDC2" w:rsidR="00640469" w:rsidRDefault="00640469" w:rsidP="00640469">
      <w:pPr>
        <w:pStyle w:val="NoSpacing"/>
      </w:pPr>
      <w:r w:rsidRPr="00BD37C4">
        <w:rPr>
          <w:b/>
          <w:bCs/>
        </w:rPr>
        <w:t>Vasavi College Of Engineering</w:t>
      </w:r>
      <w:r>
        <w:t xml:space="preserve">                                                                                       </w:t>
      </w:r>
      <w:proofErr w:type="spellStart"/>
      <w:r w:rsidRPr="00BD37C4">
        <w:rPr>
          <w:b/>
          <w:bCs/>
        </w:rPr>
        <w:t>Ibrahimbagh</w:t>
      </w:r>
      <w:proofErr w:type="spellEnd"/>
      <w:r w:rsidRPr="00BD37C4">
        <w:rPr>
          <w:b/>
          <w:bCs/>
        </w:rPr>
        <w:t>, Hyderabad</w:t>
      </w:r>
    </w:p>
    <w:p w14:paraId="73E7E384" w14:textId="7530ED7E" w:rsidR="00640469" w:rsidRDefault="00640469" w:rsidP="00640469">
      <w:pPr>
        <w:pStyle w:val="NoSpacing"/>
        <w:rPr>
          <w:i/>
          <w:iCs/>
        </w:rPr>
      </w:pPr>
      <w:proofErr w:type="spellStart"/>
      <w:r w:rsidRPr="00640469">
        <w:rPr>
          <w:i/>
          <w:iCs/>
        </w:rPr>
        <w:t>Btech</w:t>
      </w:r>
      <w:proofErr w:type="spellEnd"/>
      <w:r w:rsidRPr="00640469">
        <w:rPr>
          <w:i/>
          <w:iCs/>
        </w:rPr>
        <w:t xml:space="preserve"> in Computer Science</w:t>
      </w:r>
      <w:r>
        <w:rPr>
          <w:i/>
          <w:iCs/>
        </w:rPr>
        <w:t xml:space="preserve">                                                                                                           </w:t>
      </w:r>
      <w:r w:rsidR="00BD37C4">
        <w:rPr>
          <w:i/>
          <w:iCs/>
        </w:rPr>
        <w:t xml:space="preserve">       </w:t>
      </w:r>
      <w:r>
        <w:rPr>
          <w:i/>
          <w:iCs/>
        </w:rPr>
        <w:t xml:space="preserve"> Graduated: 2023</w:t>
      </w:r>
    </w:p>
    <w:p w14:paraId="655F072D" w14:textId="77777777" w:rsidR="00640469" w:rsidRPr="00640469" w:rsidRDefault="00640469" w:rsidP="00640469">
      <w:pPr>
        <w:pStyle w:val="NoSpacing"/>
      </w:pPr>
    </w:p>
    <w:p w14:paraId="41542E66" w14:textId="683333C5" w:rsidR="00640469" w:rsidRPr="00BD37C4" w:rsidRDefault="00640469" w:rsidP="00640469">
      <w:pPr>
        <w:pStyle w:val="NoSpacing"/>
        <w:rPr>
          <w:sz w:val="26"/>
          <w:szCs w:val="26"/>
        </w:rPr>
      </w:pPr>
      <w:r w:rsidRPr="00BD37C4">
        <w:rPr>
          <w:sz w:val="26"/>
          <w:szCs w:val="26"/>
        </w:rPr>
        <w:t>Experience</w:t>
      </w:r>
    </w:p>
    <w:p w14:paraId="711E0B4A" w14:textId="15B51555" w:rsidR="00640469" w:rsidRDefault="00000000" w:rsidP="00640469">
      <w:pPr>
        <w:pStyle w:val="NoSpacing"/>
      </w:pPr>
      <w:r>
        <w:pict w14:anchorId="52C742A2">
          <v:rect id="_x0000_i1028" style="width:0;height:1.5pt" o:hralign="center" o:bullet="t" o:hrstd="t" o:hr="t" fillcolor="#a0a0a0" stroked="f"/>
        </w:pict>
      </w:r>
    </w:p>
    <w:p w14:paraId="39C21DCF" w14:textId="55055CB4" w:rsidR="00640469" w:rsidRDefault="00640469" w:rsidP="00640469">
      <w:pPr>
        <w:pStyle w:val="NoSpacing"/>
      </w:pPr>
      <w:r w:rsidRPr="00BD37C4">
        <w:rPr>
          <w:b/>
          <w:bCs/>
        </w:rPr>
        <w:t xml:space="preserve">Associate Software Engineer – </w:t>
      </w:r>
      <w:proofErr w:type="spellStart"/>
      <w:r w:rsidRPr="00BD37C4">
        <w:rPr>
          <w:b/>
          <w:bCs/>
        </w:rPr>
        <w:t>WebApps</w:t>
      </w:r>
      <w:proofErr w:type="spellEnd"/>
      <w:r w:rsidRPr="00BD37C4">
        <w:rPr>
          <w:b/>
          <w:bCs/>
        </w:rPr>
        <w:t xml:space="preserve"> Team                                                                </w:t>
      </w:r>
      <w:r w:rsidR="00BD37C4">
        <w:rPr>
          <w:b/>
          <w:bCs/>
        </w:rPr>
        <w:t xml:space="preserve">    </w:t>
      </w:r>
      <w:r w:rsidRPr="00BD37C4">
        <w:rPr>
          <w:b/>
          <w:bCs/>
        </w:rPr>
        <w:t>Jan 2023- current</w:t>
      </w:r>
    </w:p>
    <w:p w14:paraId="02B2DAE7" w14:textId="64315E8E" w:rsidR="00640469" w:rsidRDefault="00640469" w:rsidP="00640469">
      <w:pPr>
        <w:rPr>
          <w:i/>
          <w:iCs/>
        </w:rPr>
      </w:pPr>
      <w:proofErr w:type="spellStart"/>
      <w:r w:rsidRPr="00640469">
        <w:rPr>
          <w:i/>
          <w:iCs/>
        </w:rPr>
        <w:t>SiliconLabs</w:t>
      </w:r>
      <w:proofErr w:type="spellEnd"/>
      <w:r>
        <w:rPr>
          <w:i/>
          <w:iCs/>
        </w:rPr>
        <w:t xml:space="preserve">                                                                                                                                              </w:t>
      </w:r>
      <w:r w:rsidR="00BD37C4">
        <w:rPr>
          <w:i/>
          <w:iCs/>
        </w:rPr>
        <w:t xml:space="preserve">      </w:t>
      </w:r>
      <w:r>
        <w:rPr>
          <w:i/>
          <w:iCs/>
        </w:rPr>
        <w:t>Hyderabad, India</w:t>
      </w:r>
    </w:p>
    <w:p w14:paraId="4D6D3ECA" w14:textId="77777777" w:rsidR="00640469" w:rsidRPr="00640469" w:rsidRDefault="00640469" w:rsidP="00640469">
      <w:pPr>
        <w:pStyle w:val="NoSpacing"/>
        <w:numPr>
          <w:ilvl w:val="0"/>
          <w:numId w:val="3"/>
        </w:numPr>
      </w:pPr>
      <w:r w:rsidRPr="00640469">
        <w:t>Quickly ramped up on Adobe Experience Manager platform within two months of joining by handling critical knowledge transition responsibilities and independently managing deployment activities.</w:t>
      </w:r>
    </w:p>
    <w:p w14:paraId="730EA25F" w14:textId="77777777" w:rsidR="00640469" w:rsidRPr="00640469" w:rsidRDefault="00640469" w:rsidP="00640469">
      <w:pPr>
        <w:pStyle w:val="NoSpacing"/>
        <w:numPr>
          <w:ilvl w:val="0"/>
          <w:numId w:val="3"/>
        </w:numPr>
      </w:pPr>
      <w:r w:rsidRPr="00640469">
        <w:t>Executed end-to-end deployment pipelines using Adobe Cloud Manager and Jenkins Dev builds, including CAB documentation preparation and production release coordination.</w:t>
      </w:r>
    </w:p>
    <w:p w14:paraId="1378124C" w14:textId="77777777" w:rsidR="00640469" w:rsidRPr="00640469" w:rsidRDefault="00640469" w:rsidP="00640469">
      <w:pPr>
        <w:pStyle w:val="NoSpacing"/>
        <w:numPr>
          <w:ilvl w:val="0"/>
          <w:numId w:val="3"/>
        </w:numPr>
      </w:pPr>
      <w:r w:rsidRPr="00640469">
        <w:t>Contributed to large-scale site rebranding initiative by redesigning and developing multiple reusable AEM components derived from a single base component architecture, improving maintainability and scalability.</w:t>
      </w:r>
    </w:p>
    <w:p w14:paraId="0062A3C9" w14:textId="77777777" w:rsidR="00640469" w:rsidRPr="00640469" w:rsidRDefault="00640469" w:rsidP="00640469">
      <w:pPr>
        <w:pStyle w:val="NoSpacing"/>
        <w:numPr>
          <w:ilvl w:val="0"/>
          <w:numId w:val="3"/>
        </w:numPr>
      </w:pPr>
      <w:r w:rsidRPr="00640469">
        <w:t xml:space="preserve">Worked on web performance optimization initiatives by implementing architectural improvements such as migrating JavaScript logic to Sling Models and refactoring legacy </w:t>
      </w:r>
      <w:proofErr w:type="spellStart"/>
      <w:r w:rsidRPr="00640469">
        <w:t>WCMUsePojo</w:t>
      </w:r>
      <w:proofErr w:type="spellEnd"/>
      <w:r w:rsidRPr="00640469">
        <w:t xml:space="preserve"> implementations.</w:t>
      </w:r>
    </w:p>
    <w:p w14:paraId="63321602" w14:textId="77777777" w:rsidR="00640469" w:rsidRPr="00640469" w:rsidRDefault="00640469" w:rsidP="00640469">
      <w:pPr>
        <w:pStyle w:val="NoSpacing"/>
        <w:numPr>
          <w:ilvl w:val="0"/>
          <w:numId w:val="3"/>
        </w:numPr>
      </w:pPr>
      <w:r w:rsidRPr="00640469">
        <w:t>Re-architected a high-traffic component by introducing scheduler-based API data fetching and JCR node caching strategy, significantly improving page load performance and reducing runtime API dependency.</w:t>
      </w:r>
    </w:p>
    <w:p w14:paraId="13832937" w14:textId="77777777" w:rsidR="00640469" w:rsidRPr="00640469" w:rsidRDefault="00640469" w:rsidP="00640469">
      <w:pPr>
        <w:pStyle w:val="NoSpacing"/>
        <w:numPr>
          <w:ilvl w:val="0"/>
          <w:numId w:val="3"/>
        </w:numPr>
      </w:pPr>
      <w:r w:rsidRPr="00640469">
        <w:t>Implemented intelligent asset delivery optimization using flag-based conditional loading from Adobe Dynamic Media (Scene7) and DAM repositories to enhance rendering efficiency.</w:t>
      </w:r>
    </w:p>
    <w:p w14:paraId="29D0E6B8" w14:textId="77777777" w:rsidR="00640469" w:rsidRPr="00640469" w:rsidRDefault="00640469" w:rsidP="00640469">
      <w:pPr>
        <w:pStyle w:val="NoSpacing"/>
        <w:numPr>
          <w:ilvl w:val="0"/>
          <w:numId w:val="3"/>
        </w:numPr>
      </w:pPr>
      <w:r w:rsidRPr="00640469">
        <w:t>Supported digital asset experience enhancements through exploration of AI-assisted smart tagging solutions for taxonomy improvement.</w:t>
      </w:r>
    </w:p>
    <w:p w14:paraId="4E2FDC1D" w14:textId="77777777" w:rsidR="00640469" w:rsidRPr="00640469" w:rsidRDefault="00640469" w:rsidP="00640469">
      <w:pPr>
        <w:pStyle w:val="NoSpacing"/>
        <w:numPr>
          <w:ilvl w:val="0"/>
          <w:numId w:val="3"/>
        </w:numPr>
      </w:pPr>
      <w:r w:rsidRPr="00640469">
        <w:t>Actively involved in platform modernization efforts including AEM 6.5 to AEM 6.5 LTS migration readiness tasks.</w:t>
      </w:r>
    </w:p>
    <w:p w14:paraId="1D1C1203" w14:textId="77777777" w:rsidR="00640469" w:rsidRPr="00640469" w:rsidRDefault="00640469" w:rsidP="00640469">
      <w:pPr>
        <w:pStyle w:val="NoSpacing"/>
        <w:numPr>
          <w:ilvl w:val="0"/>
          <w:numId w:val="3"/>
        </w:numPr>
      </w:pPr>
      <w:r w:rsidRPr="00640469">
        <w:t>Collaborated across cross-functional teams using Agile tools such as Jira and Git version control workflows to deliver scalable digital experience solutions.</w:t>
      </w:r>
    </w:p>
    <w:p w14:paraId="58EBCFE2" w14:textId="77777777" w:rsidR="00640469" w:rsidRDefault="00640469" w:rsidP="00640469">
      <w:pPr>
        <w:pStyle w:val="NoSpacing"/>
        <w:numPr>
          <w:ilvl w:val="0"/>
          <w:numId w:val="3"/>
        </w:numPr>
      </w:pPr>
      <w:r w:rsidRPr="00640469">
        <w:t>Leveraged modern AI development assistants to accelerate debugging, development productivity and proof-of-concept experimentation.</w:t>
      </w:r>
    </w:p>
    <w:p w14:paraId="67EEC8A7" w14:textId="77777777" w:rsidR="00BD37C4" w:rsidRDefault="00BD37C4" w:rsidP="00BD37C4">
      <w:pPr>
        <w:pStyle w:val="NoSpacing"/>
      </w:pPr>
    </w:p>
    <w:p w14:paraId="40490E16" w14:textId="77777777" w:rsidR="00BD37C4" w:rsidRDefault="00BD37C4" w:rsidP="00BD37C4">
      <w:pPr>
        <w:pStyle w:val="NoSpacing"/>
        <w:rPr>
          <w:b/>
          <w:bCs/>
        </w:rPr>
      </w:pPr>
    </w:p>
    <w:p w14:paraId="328A5169" w14:textId="77777777" w:rsidR="00BD37C4" w:rsidRDefault="00BD37C4" w:rsidP="00BD37C4">
      <w:pPr>
        <w:pStyle w:val="NoSpacing"/>
        <w:rPr>
          <w:b/>
          <w:bCs/>
        </w:rPr>
      </w:pPr>
    </w:p>
    <w:p w14:paraId="6D4A5887" w14:textId="77777777" w:rsidR="00BD37C4" w:rsidRDefault="00BD37C4" w:rsidP="00BD37C4">
      <w:pPr>
        <w:pStyle w:val="NoSpacing"/>
        <w:rPr>
          <w:b/>
          <w:bCs/>
        </w:rPr>
      </w:pPr>
    </w:p>
    <w:p w14:paraId="3DAF5BBD" w14:textId="77777777" w:rsidR="00BD37C4" w:rsidRDefault="00BD37C4" w:rsidP="00BD37C4">
      <w:pPr>
        <w:pStyle w:val="NoSpacing"/>
        <w:rPr>
          <w:b/>
          <w:bCs/>
        </w:rPr>
      </w:pPr>
    </w:p>
    <w:p w14:paraId="60AE0155" w14:textId="77777777" w:rsidR="00BD37C4" w:rsidRDefault="00BD37C4" w:rsidP="00BD37C4">
      <w:pPr>
        <w:pStyle w:val="NoSpacing"/>
        <w:rPr>
          <w:b/>
          <w:bCs/>
        </w:rPr>
      </w:pPr>
    </w:p>
    <w:p w14:paraId="60EAEACB" w14:textId="77777777" w:rsidR="00BD37C4" w:rsidRDefault="00BD37C4" w:rsidP="00BD37C4">
      <w:pPr>
        <w:pStyle w:val="NoSpacing"/>
        <w:rPr>
          <w:b/>
          <w:bCs/>
        </w:rPr>
      </w:pPr>
    </w:p>
    <w:p w14:paraId="357EDB4B" w14:textId="0E7606AE" w:rsidR="00BD37C4" w:rsidRDefault="00BD37C4" w:rsidP="00BD37C4">
      <w:pPr>
        <w:pStyle w:val="NoSpacing"/>
        <w:rPr>
          <w:b/>
          <w:bCs/>
        </w:rPr>
      </w:pPr>
      <w:proofErr w:type="spellStart"/>
      <w:r w:rsidRPr="00BD37C4">
        <w:rPr>
          <w:b/>
          <w:bCs/>
        </w:rPr>
        <w:lastRenderedPageBreak/>
        <w:t>FrontEnd</w:t>
      </w:r>
      <w:proofErr w:type="spellEnd"/>
      <w:r w:rsidRPr="00BD37C4">
        <w:rPr>
          <w:b/>
          <w:bCs/>
        </w:rPr>
        <w:t xml:space="preserve"> Developer </w:t>
      </w:r>
      <w:r>
        <w:rPr>
          <w:b/>
          <w:bCs/>
        </w:rPr>
        <w:t xml:space="preserve">                     </w:t>
      </w:r>
      <w:r w:rsidRPr="00BD37C4">
        <w:rPr>
          <w:b/>
          <w:bCs/>
        </w:rPr>
        <w:t xml:space="preserve">  </w:t>
      </w:r>
      <w:r>
        <w:rPr>
          <w:b/>
          <w:bCs/>
        </w:rPr>
        <w:t xml:space="preserve">                                                                                               Mar 2022-June 2022</w:t>
      </w:r>
    </w:p>
    <w:p w14:paraId="1C008813" w14:textId="360D5641" w:rsidR="00BD37C4" w:rsidRPr="00BD37C4" w:rsidRDefault="00BD37C4" w:rsidP="00BD37C4">
      <w:pPr>
        <w:pStyle w:val="NoSpacing"/>
        <w:rPr>
          <w:i/>
          <w:iCs/>
        </w:rPr>
      </w:pPr>
      <w:proofErr w:type="spellStart"/>
      <w:r w:rsidRPr="00BD37C4">
        <w:rPr>
          <w:i/>
          <w:iCs/>
        </w:rPr>
        <w:t>KreativIT</w:t>
      </w:r>
      <w:proofErr w:type="spellEnd"/>
      <w:r>
        <w:rPr>
          <w:i/>
          <w:iCs/>
        </w:rPr>
        <w:t xml:space="preserve">                                                                                                                                 </w:t>
      </w:r>
      <w:r>
        <w:t xml:space="preserve">                        </w:t>
      </w:r>
      <w:r>
        <w:rPr>
          <w:i/>
          <w:iCs/>
        </w:rPr>
        <w:t>Hyderabad, India</w:t>
      </w:r>
    </w:p>
    <w:p w14:paraId="572B121E" w14:textId="77777777" w:rsidR="00640469" w:rsidRDefault="00640469" w:rsidP="00640469">
      <w:pPr>
        <w:pStyle w:val="NoSpacing"/>
      </w:pPr>
    </w:p>
    <w:p w14:paraId="799CAC2C" w14:textId="1E7B4833" w:rsidR="00BD37C4" w:rsidRPr="00BD37C4" w:rsidRDefault="00BD37C4" w:rsidP="00BD37C4">
      <w:pPr>
        <w:pStyle w:val="NoSpacing"/>
        <w:numPr>
          <w:ilvl w:val="0"/>
          <w:numId w:val="3"/>
        </w:numPr>
      </w:pPr>
      <w:r w:rsidRPr="00BD37C4">
        <w:t xml:space="preserve">Delivered a responsive one-page web application by translating business requirements into structured implementation, collaborating with stakeholders for iterative UI/UX refinements, performing cross-device testing, and managing end-to-end deployment on Netlify. </w:t>
      </w:r>
      <w:r w:rsidRPr="00BD37C4">
        <w:rPr>
          <w:rFonts w:ascii="Segoe UI Emoji" w:hAnsi="Segoe UI Emoji" w:cs="Segoe UI Emoji"/>
        </w:rPr>
        <w:t>🚀</w:t>
      </w:r>
      <w:r w:rsidRPr="00BD37C4">
        <w:t xml:space="preserve"> </w:t>
      </w:r>
    </w:p>
    <w:p w14:paraId="325013EA" w14:textId="7A8D7D3B" w:rsidR="00640469" w:rsidRDefault="00BD37C4" w:rsidP="00BD37C4">
      <w:pPr>
        <w:pStyle w:val="NoSpacing"/>
        <w:numPr>
          <w:ilvl w:val="0"/>
          <w:numId w:val="3"/>
        </w:numPr>
      </w:pPr>
      <w:r w:rsidRPr="00BD37C4">
        <w:t>Gained hands-on exposure to the complete software development lifecycle, including requirement analysis, scalable frontend development, functional validation, cloud deployment, and post-release improvements.</w:t>
      </w:r>
    </w:p>
    <w:p w14:paraId="07F6017F" w14:textId="77777777" w:rsidR="00BD37C4" w:rsidRDefault="00BD37C4" w:rsidP="00BD37C4">
      <w:pPr>
        <w:pStyle w:val="NoSpacing"/>
      </w:pPr>
    </w:p>
    <w:p w14:paraId="4BA9D5AD" w14:textId="77777777" w:rsidR="00BD37C4" w:rsidRPr="00640469" w:rsidRDefault="00BD37C4" w:rsidP="00BD37C4">
      <w:pPr>
        <w:pStyle w:val="NoSpacing"/>
      </w:pPr>
    </w:p>
    <w:p w14:paraId="054AD25E" w14:textId="2CC7832B" w:rsidR="00BD37C4" w:rsidRPr="00BD37C4" w:rsidRDefault="00BD37C4" w:rsidP="00BD37C4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>Skills</w:t>
      </w:r>
    </w:p>
    <w:p w14:paraId="227512A7" w14:textId="77777777" w:rsidR="00BD37C4" w:rsidRDefault="00000000" w:rsidP="00BD37C4">
      <w:pPr>
        <w:pStyle w:val="NoSpacing"/>
      </w:pPr>
      <w:r>
        <w:pict w14:anchorId="3C5ADFDC">
          <v:rect id="_x0000_i1029" style="width:0;height:1.5pt" o:hralign="center" o:bullet="t" o:hrstd="t" o:hr="t" fillcolor="#a0a0a0" stroked="f"/>
        </w:pict>
      </w:r>
    </w:p>
    <w:p w14:paraId="53CCC882" w14:textId="77777777" w:rsidR="00640469" w:rsidRDefault="00640469" w:rsidP="000A5A67">
      <w:pPr>
        <w:pStyle w:val="NoSpacing"/>
      </w:pPr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05"/>
        <w:gridCol w:w="6745"/>
      </w:tblGrid>
      <w:tr w:rsidR="00274DDE" w14:paraId="30FDE4C3" w14:textId="77777777" w:rsidTr="00446038">
        <w:tc>
          <w:tcPr>
            <w:tcW w:w="2605" w:type="dxa"/>
          </w:tcPr>
          <w:p w14:paraId="54560849" w14:textId="08619A9B" w:rsidR="00274DDE" w:rsidRDefault="00274DDE" w:rsidP="000A5A67">
            <w:pPr>
              <w:pStyle w:val="NoSpacing"/>
            </w:pPr>
            <w:r w:rsidRPr="000A5A67">
              <w:rPr>
                <w:b/>
                <w:bCs/>
              </w:rPr>
              <w:t xml:space="preserve">AEM and Web </w:t>
            </w:r>
            <w:proofErr w:type="gramStart"/>
            <w:r w:rsidRPr="000A5A67">
              <w:rPr>
                <w:b/>
                <w:bCs/>
              </w:rPr>
              <w:t>CMS</w:t>
            </w:r>
            <w:r>
              <w:t xml:space="preserve"> :</w:t>
            </w:r>
            <w:proofErr w:type="gramEnd"/>
          </w:p>
        </w:tc>
        <w:tc>
          <w:tcPr>
            <w:tcW w:w="6745" w:type="dxa"/>
          </w:tcPr>
          <w:p w14:paraId="0388C518" w14:textId="633AF028" w:rsidR="00274DDE" w:rsidRDefault="00274DDE" w:rsidP="00274DDE">
            <w:pPr>
              <w:pStyle w:val="NoSpacing"/>
            </w:pPr>
            <w:r>
              <w:t xml:space="preserve">Adobe </w:t>
            </w:r>
            <w:proofErr w:type="spellStart"/>
            <w:r>
              <w:t>Experinece</w:t>
            </w:r>
            <w:proofErr w:type="spellEnd"/>
            <w:r>
              <w:t xml:space="preserve"> </w:t>
            </w:r>
            <w:proofErr w:type="gramStart"/>
            <w:r>
              <w:t>Manager(</w:t>
            </w:r>
            <w:proofErr w:type="gramEnd"/>
            <w:r>
              <w:t xml:space="preserve">AEM), Sling Models, </w:t>
            </w:r>
            <w:r w:rsidR="00F51F91">
              <w:t xml:space="preserve">React </w:t>
            </w:r>
            <w:proofErr w:type="gramStart"/>
            <w:r w:rsidR="00F51F91">
              <w:t>JS ,</w:t>
            </w:r>
            <w:r>
              <w:t>Sightly</w:t>
            </w:r>
            <w:proofErr w:type="gramEnd"/>
            <w:r>
              <w:t xml:space="preserve">, AEM </w:t>
            </w:r>
            <w:proofErr w:type="gramStart"/>
            <w:r>
              <w:t>DAM,  AEM</w:t>
            </w:r>
            <w:proofErr w:type="gramEnd"/>
            <w:r>
              <w:t xml:space="preserve"> Sites, OSGi, JCR</w:t>
            </w:r>
            <w:r w:rsidR="00633757">
              <w:t>, Scheduler Jobs</w:t>
            </w:r>
          </w:p>
        </w:tc>
      </w:tr>
      <w:tr w:rsidR="00274DDE" w14:paraId="1543420F" w14:textId="77777777" w:rsidTr="00446038">
        <w:tc>
          <w:tcPr>
            <w:tcW w:w="2605" w:type="dxa"/>
          </w:tcPr>
          <w:p w14:paraId="173DEBC7" w14:textId="5FFFB64E" w:rsidR="00274DDE" w:rsidRDefault="00274DDE" w:rsidP="000A5A67">
            <w:pPr>
              <w:pStyle w:val="NoSpacing"/>
            </w:pPr>
            <w:r w:rsidRPr="00BD37C4">
              <w:rPr>
                <w:b/>
                <w:bCs/>
              </w:rPr>
              <w:t>Languages</w:t>
            </w:r>
          </w:p>
        </w:tc>
        <w:tc>
          <w:tcPr>
            <w:tcW w:w="6745" w:type="dxa"/>
          </w:tcPr>
          <w:p w14:paraId="3D8AEA17" w14:textId="4B6AB1C7" w:rsidR="00274DDE" w:rsidRDefault="00633757" w:rsidP="000A5A67">
            <w:pPr>
              <w:pStyle w:val="NoSpacing"/>
            </w:pPr>
            <w:r>
              <w:t xml:space="preserve">Java, </w:t>
            </w:r>
            <w:proofErr w:type="gramStart"/>
            <w:r>
              <w:t>Python ,</w:t>
            </w:r>
            <w:proofErr w:type="gramEnd"/>
            <w:r>
              <w:t xml:space="preserve"> C/C++, SQL, Rest API Integration</w:t>
            </w:r>
          </w:p>
        </w:tc>
      </w:tr>
      <w:tr w:rsidR="00274DDE" w14:paraId="0A8011BB" w14:textId="77777777" w:rsidTr="00446038">
        <w:tc>
          <w:tcPr>
            <w:tcW w:w="2605" w:type="dxa"/>
          </w:tcPr>
          <w:p w14:paraId="5049FAC9" w14:textId="62F6A9DB" w:rsidR="00274DDE" w:rsidRDefault="00633757" w:rsidP="000A5A67">
            <w:pPr>
              <w:pStyle w:val="NoSpacing"/>
            </w:pPr>
            <w:proofErr w:type="spellStart"/>
            <w:r w:rsidRPr="008136D9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6745" w:type="dxa"/>
          </w:tcPr>
          <w:p w14:paraId="4AE87843" w14:textId="77777777" w:rsidR="00633757" w:rsidRDefault="00633757" w:rsidP="00633757">
            <w:pPr>
              <w:pStyle w:val="NoSpacing"/>
            </w:pPr>
            <w:proofErr w:type="gramStart"/>
            <w:r>
              <w:t>HTML,CSS</w:t>
            </w:r>
            <w:proofErr w:type="gramEnd"/>
            <w:r>
              <w:t xml:space="preserve">, </w:t>
            </w:r>
            <w:proofErr w:type="gramStart"/>
            <w:r>
              <w:t>JS,  jQuery</w:t>
            </w:r>
            <w:proofErr w:type="gramEnd"/>
          </w:p>
          <w:p w14:paraId="4126D9D8" w14:textId="77777777" w:rsidR="00274DDE" w:rsidRDefault="00274DDE" w:rsidP="000A5A67">
            <w:pPr>
              <w:pStyle w:val="NoSpacing"/>
            </w:pPr>
          </w:p>
        </w:tc>
      </w:tr>
      <w:tr w:rsidR="00274DDE" w14:paraId="03C6B21C" w14:textId="77777777" w:rsidTr="00446038">
        <w:tc>
          <w:tcPr>
            <w:tcW w:w="2605" w:type="dxa"/>
          </w:tcPr>
          <w:p w14:paraId="6E34F9BD" w14:textId="1862D0A6" w:rsidR="00274DDE" w:rsidRDefault="00633757" w:rsidP="000A5A67">
            <w:pPr>
              <w:pStyle w:val="NoSpacing"/>
            </w:pPr>
            <w:r w:rsidRPr="00BD37C4">
              <w:rPr>
                <w:b/>
                <w:bCs/>
              </w:rPr>
              <w:t>DevOps</w:t>
            </w:r>
          </w:p>
        </w:tc>
        <w:tc>
          <w:tcPr>
            <w:tcW w:w="6745" w:type="dxa"/>
          </w:tcPr>
          <w:p w14:paraId="015DBA74" w14:textId="75D6FD06" w:rsidR="00274DDE" w:rsidRDefault="00633757" w:rsidP="000A5A67">
            <w:pPr>
              <w:pStyle w:val="NoSpacing"/>
            </w:pPr>
            <w:r w:rsidRPr="000A5A67">
              <w:t>Adobe Cloud Manager</w:t>
            </w:r>
            <w:r>
              <w:t xml:space="preserve">, </w:t>
            </w:r>
            <w:r w:rsidR="00C35F45">
              <w:t xml:space="preserve">Bitbucket, </w:t>
            </w:r>
            <w:r>
              <w:t xml:space="preserve">Jenkins, Git, Akamai, </w:t>
            </w:r>
          </w:p>
        </w:tc>
      </w:tr>
      <w:tr w:rsidR="00100731" w14:paraId="29CF4014" w14:textId="77777777" w:rsidTr="00446038">
        <w:tc>
          <w:tcPr>
            <w:tcW w:w="2605" w:type="dxa"/>
          </w:tcPr>
          <w:p w14:paraId="11FADA54" w14:textId="1AC7D14F" w:rsidR="00100731" w:rsidRPr="00BD37C4" w:rsidRDefault="00100731" w:rsidP="000A5A6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Development and Delivery Practices</w:t>
            </w:r>
          </w:p>
        </w:tc>
        <w:tc>
          <w:tcPr>
            <w:tcW w:w="6745" w:type="dxa"/>
          </w:tcPr>
          <w:p w14:paraId="5F967339" w14:textId="10611AAF" w:rsidR="00100731" w:rsidRPr="000A5A67" w:rsidRDefault="00100731" w:rsidP="000A5A67">
            <w:pPr>
              <w:pStyle w:val="NoSpacing"/>
            </w:pPr>
            <w:r>
              <w:t>CI/CD</w:t>
            </w:r>
            <w:r w:rsidR="00B0038D">
              <w:t xml:space="preserve"> Pipelines</w:t>
            </w:r>
            <w:r>
              <w:t>,</w:t>
            </w:r>
            <w:r w:rsidR="00C35F45">
              <w:t xml:space="preserve"> Agile/Scrum, </w:t>
            </w:r>
            <w:r w:rsidR="00B0038D">
              <w:t>Jira, Confluence, CAB Documentation</w:t>
            </w:r>
          </w:p>
        </w:tc>
      </w:tr>
      <w:tr w:rsidR="000E33FA" w14:paraId="269C8F4A" w14:textId="77777777" w:rsidTr="00446038">
        <w:tc>
          <w:tcPr>
            <w:tcW w:w="2605" w:type="dxa"/>
          </w:tcPr>
          <w:p w14:paraId="42785AFA" w14:textId="271663CC" w:rsidR="000E33FA" w:rsidRDefault="000E33FA" w:rsidP="000A5A6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Engineering Competences</w:t>
            </w:r>
          </w:p>
        </w:tc>
        <w:tc>
          <w:tcPr>
            <w:tcW w:w="6745" w:type="dxa"/>
          </w:tcPr>
          <w:p w14:paraId="1E470BCE" w14:textId="5DBE4580" w:rsidR="000E33FA" w:rsidRDefault="00F27D0C" w:rsidP="000A5A67">
            <w:pPr>
              <w:pStyle w:val="NoSpacing"/>
            </w:pPr>
            <w:r w:rsidRPr="00F27D0C">
              <w:t>Testing &amp; Debugging</w:t>
            </w:r>
            <w:r>
              <w:t xml:space="preserve">, </w:t>
            </w:r>
            <w:r w:rsidRPr="00F27D0C">
              <w:t>Analytical Problem Solving</w:t>
            </w:r>
            <w:r w:rsidR="00896558">
              <w:t xml:space="preserve">, </w:t>
            </w:r>
            <w:r w:rsidRPr="00F27D0C">
              <w:t>Feature Ownership</w:t>
            </w:r>
            <w:r w:rsidR="00896558">
              <w:t>,</w:t>
            </w:r>
            <w:r w:rsidRPr="00F27D0C">
              <w:br/>
              <w:t xml:space="preserve">Cross-functional </w:t>
            </w:r>
            <w:proofErr w:type="gramStart"/>
            <w:r w:rsidRPr="00F27D0C">
              <w:t>Collaboration</w:t>
            </w:r>
            <w:r w:rsidR="00896558">
              <w:t xml:space="preserve">, </w:t>
            </w:r>
            <w:r w:rsidRPr="00F27D0C">
              <w:t xml:space="preserve"> Stakeholder</w:t>
            </w:r>
            <w:proofErr w:type="gramEnd"/>
            <w:r w:rsidRPr="00F27D0C">
              <w:t xml:space="preserve"> </w:t>
            </w:r>
            <w:proofErr w:type="gramStart"/>
            <w:r w:rsidRPr="00F27D0C">
              <w:t>Communication</w:t>
            </w:r>
            <w:r w:rsidR="00896558">
              <w:t xml:space="preserve">, </w:t>
            </w:r>
            <w:r w:rsidRPr="00F27D0C">
              <w:t xml:space="preserve"> Adaptability</w:t>
            </w:r>
            <w:proofErr w:type="gramEnd"/>
            <w:r w:rsidRPr="00F27D0C">
              <w:t xml:space="preserve"> in Dynamic Environments</w:t>
            </w:r>
          </w:p>
        </w:tc>
      </w:tr>
    </w:tbl>
    <w:p w14:paraId="67CB6940" w14:textId="77777777" w:rsidR="00274DDE" w:rsidRDefault="00274DDE" w:rsidP="000A5A67">
      <w:pPr>
        <w:pStyle w:val="NoSpacing"/>
      </w:pPr>
    </w:p>
    <w:p w14:paraId="45E98FA0" w14:textId="77777777" w:rsidR="000A5A67" w:rsidRDefault="000A5A67" w:rsidP="000A5A67">
      <w:pPr>
        <w:pStyle w:val="NoSpacing"/>
      </w:pPr>
    </w:p>
    <w:p w14:paraId="6F0701A0" w14:textId="5C2BEDDE" w:rsidR="000A5A67" w:rsidRPr="00BD37C4" w:rsidRDefault="000A5A67" w:rsidP="000A5A67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>Personal Projects</w:t>
      </w:r>
    </w:p>
    <w:p w14:paraId="36EF391E" w14:textId="7AD64CE9" w:rsidR="000A5A67" w:rsidRDefault="00000000" w:rsidP="000A5A67">
      <w:r>
        <w:pict w14:anchorId="2A613A51">
          <v:rect id="_x0000_i1030" style="width:0;height:1.5pt" o:hralign="center" o:bullet="t" o:hrstd="t" o:hr="t" fillcolor="#a0a0a0" stroked="f"/>
        </w:pict>
      </w:r>
    </w:p>
    <w:p w14:paraId="73182496" w14:textId="48BC5F57" w:rsidR="000A5A67" w:rsidRDefault="000A5A67" w:rsidP="000A5A67">
      <w:pPr>
        <w:pStyle w:val="NoSpacing"/>
      </w:pPr>
      <w:r w:rsidRPr="000A5A67">
        <w:rPr>
          <w:b/>
          <w:bCs/>
        </w:rPr>
        <w:t>WhatsApp-Driven Expense Automation System</w:t>
      </w:r>
      <w:r>
        <w:t xml:space="preserve"> | </w:t>
      </w:r>
      <w:r w:rsidRPr="000A5A67">
        <w:rPr>
          <w:i/>
          <w:iCs/>
        </w:rPr>
        <w:t>n8n, Webhook, API Integration,</w:t>
      </w:r>
      <w:r>
        <w:rPr>
          <w:i/>
          <w:iCs/>
        </w:rPr>
        <w:t xml:space="preserve"> </w:t>
      </w:r>
      <w:r w:rsidRPr="000A5A67">
        <w:rPr>
          <w:i/>
          <w:iCs/>
        </w:rPr>
        <w:t>Automation</w:t>
      </w:r>
    </w:p>
    <w:p w14:paraId="4FDAB164" w14:textId="10D70314" w:rsidR="000A5A67" w:rsidRDefault="000A5A67" w:rsidP="000A5A67">
      <w:pPr>
        <w:pStyle w:val="NoSpacing"/>
        <w:numPr>
          <w:ilvl w:val="0"/>
          <w:numId w:val="5"/>
        </w:numPr>
      </w:pPr>
      <w:r w:rsidRPr="000A5A67">
        <w:t>Built a conversational WhatsApp-based expense logging bot using Node.js and workflow automation tools, implementing webhook-driven event processing, structured data persistence, and resilient asynchronous session handling.</w:t>
      </w:r>
    </w:p>
    <w:p w14:paraId="6DE786DE" w14:textId="77777777" w:rsidR="0072180D" w:rsidRDefault="0072180D" w:rsidP="0072180D">
      <w:pPr>
        <w:pStyle w:val="NoSpacing"/>
        <w:ind w:left="720"/>
      </w:pPr>
    </w:p>
    <w:p w14:paraId="53BDCF54" w14:textId="45E3F6C5" w:rsidR="000A5A67" w:rsidRDefault="0072180D" w:rsidP="000A5A67">
      <w:pPr>
        <w:pStyle w:val="NoSpacing"/>
      </w:pPr>
      <w:r>
        <w:rPr>
          <w:b/>
          <w:bCs/>
        </w:rPr>
        <w:t xml:space="preserve">Healthcare Decision Support </w:t>
      </w:r>
      <w:proofErr w:type="gramStart"/>
      <w:r>
        <w:rPr>
          <w:b/>
          <w:bCs/>
        </w:rPr>
        <w:t>Platform</w:t>
      </w:r>
      <w:r w:rsidR="000A5A67" w:rsidRPr="000A5A67">
        <w:rPr>
          <w:b/>
          <w:bCs/>
        </w:rPr>
        <w:t>(</w:t>
      </w:r>
      <w:proofErr w:type="gramEnd"/>
      <w:r w:rsidR="000A5A67" w:rsidRPr="000A5A67">
        <w:rPr>
          <w:b/>
          <w:bCs/>
        </w:rPr>
        <w:t>POC)</w:t>
      </w:r>
      <w:r w:rsidR="000A5A67">
        <w:rPr>
          <w:b/>
          <w:bCs/>
        </w:rPr>
        <w:t xml:space="preserve"> | </w:t>
      </w:r>
      <w:r w:rsidR="000A5A67">
        <w:t xml:space="preserve">Flutter, Claude, Google Stitch, </w:t>
      </w:r>
      <w:proofErr w:type="spellStart"/>
      <w:r w:rsidR="000A5A67">
        <w:t>Supabase</w:t>
      </w:r>
      <w:proofErr w:type="spellEnd"/>
    </w:p>
    <w:p w14:paraId="07D1BDDC" w14:textId="5CBA03F9" w:rsidR="000A5A67" w:rsidRDefault="0072180D" w:rsidP="0072180D">
      <w:pPr>
        <w:pStyle w:val="NoSpacing"/>
        <w:numPr>
          <w:ilvl w:val="0"/>
          <w:numId w:val="5"/>
        </w:numPr>
      </w:pPr>
      <w:r w:rsidRPr="0072180D">
        <w:t>Working on a personal proof-of-concept healthcare application focused on enhancing overall patient experience by addressing treatment indecisiveness and improving accessibility to informed care pathways through modern mobile development exploration.</w:t>
      </w:r>
    </w:p>
    <w:p w14:paraId="78C228E8" w14:textId="77777777" w:rsidR="00AA7ECA" w:rsidRDefault="00AA7ECA" w:rsidP="00AA7ECA">
      <w:pPr>
        <w:pStyle w:val="NoSpacing"/>
      </w:pPr>
    </w:p>
    <w:p w14:paraId="6859DA1C" w14:textId="4D924E4B" w:rsidR="00AA7ECA" w:rsidRPr="00BD37C4" w:rsidRDefault="00AA7ECA" w:rsidP="00AA7ECA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>Certifications</w:t>
      </w:r>
    </w:p>
    <w:p w14:paraId="5A116233" w14:textId="77777777" w:rsidR="00AA7ECA" w:rsidRDefault="00000000" w:rsidP="00AA7ECA">
      <w:r>
        <w:pict w14:anchorId="608EFBAC">
          <v:rect id="_x0000_i1031" style="width:0;height:1.5pt" o:hralign="center" o:bullet="t" o:hrstd="t" o:hr="t" fillcolor="#a0a0a0" stroked="f"/>
        </w:pict>
      </w:r>
    </w:p>
    <w:p w14:paraId="36C043F1" w14:textId="71A4F25E" w:rsidR="007032DA" w:rsidRPr="008626E9" w:rsidRDefault="000E6E89" w:rsidP="007032DA">
      <w:pPr>
        <w:rPr>
          <w:i/>
          <w:iCs/>
        </w:rPr>
      </w:pPr>
      <w:hyperlink r:id="rId10" w:history="1">
        <w:r w:rsidRPr="007032DA">
          <w:rPr>
            <w:rStyle w:val="Hyperlink"/>
          </w:rPr>
          <w:t>Build Responsive Real-World Websites with HTML and CSS</w:t>
        </w:r>
      </w:hyperlink>
      <w:r w:rsidR="008626E9">
        <w:t xml:space="preserve">                                                  </w:t>
      </w:r>
      <w:r w:rsidR="008626E9">
        <w:rPr>
          <w:i/>
          <w:iCs/>
        </w:rPr>
        <w:t>Issued Oct 2018</w:t>
      </w:r>
    </w:p>
    <w:p w14:paraId="7A840BD7" w14:textId="212A312A" w:rsidR="00781E92" w:rsidRPr="008626E9" w:rsidRDefault="00781E92" w:rsidP="007032DA">
      <w:pPr>
        <w:rPr>
          <w:i/>
          <w:iCs/>
        </w:rPr>
      </w:pPr>
      <w:hyperlink r:id="rId11" w:history="1">
        <w:r w:rsidRPr="00620635">
          <w:rPr>
            <w:rStyle w:val="Hyperlink"/>
          </w:rPr>
          <w:t>Introduction to Generative Ai – Google Cloud Skills Boost</w:t>
        </w:r>
      </w:hyperlink>
      <w:r w:rsidR="008626E9">
        <w:t xml:space="preserve">                                                      </w:t>
      </w:r>
      <w:r w:rsidR="008626E9">
        <w:rPr>
          <w:i/>
          <w:iCs/>
        </w:rPr>
        <w:t>Issued Feb 2026</w:t>
      </w:r>
    </w:p>
    <w:sectPr w:rsidR="00781E92" w:rsidRPr="008626E9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DAD36" w14:textId="77777777" w:rsidR="00BC5022" w:rsidRDefault="00BC5022" w:rsidP="0072180D">
      <w:pPr>
        <w:spacing w:after="0" w:line="240" w:lineRule="auto"/>
      </w:pPr>
      <w:r>
        <w:separator/>
      </w:r>
    </w:p>
  </w:endnote>
  <w:endnote w:type="continuationSeparator" w:id="0">
    <w:p w14:paraId="39B88B7E" w14:textId="77777777" w:rsidR="00BC5022" w:rsidRDefault="00BC5022" w:rsidP="00721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0EBDD" w14:textId="102B5EAC" w:rsidR="0072180D" w:rsidRDefault="0072180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DBB34A" wp14:editId="7F60FC3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17065" cy="368935"/>
              <wp:effectExtent l="0" t="0" r="6985" b="0"/>
              <wp:wrapNone/>
              <wp:docPr id="1795813801" name="Text Box 2" descr="Silicon Labs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0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1A5FB8" w14:textId="72D6EDBB" w:rsidR="0072180D" w:rsidRPr="0072180D" w:rsidRDefault="0072180D" w:rsidP="007218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218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Silicon Labs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DBB3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ilicon Labs - Internal use only" style="position:absolute;margin-left:0;margin-top:0;width:150.9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" filled="f" stroked="f">
              <v:textbox style="mso-fit-shape-to-text:t" inset="20pt,0,0,15pt">
                <w:txbxContent>
                  <w:p w14:paraId="341A5FB8" w14:textId="72D6EDBB" w:rsidR="0072180D" w:rsidRPr="0072180D" w:rsidRDefault="0072180D" w:rsidP="007218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218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Silicon Labs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1B0AA" w14:textId="10272305" w:rsidR="0072180D" w:rsidRDefault="0072180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773801" wp14:editId="36F74887">
              <wp:simplePos x="914400" y="9433560"/>
              <wp:positionH relativeFrom="page">
                <wp:align>left</wp:align>
              </wp:positionH>
              <wp:positionV relativeFrom="page">
                <wp:align>bottom</wp:align>
              </wp:positionV>
              <wp:extent cx="1917065" cy="368935"/>
              <wp:effectExtent l="0" t="0" r="6985" b="0"/>
              <wp:wrapNone/>
              <wp:docPr id="1109348899" name="Text Box 3" descr="Silicon Labs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0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E9FC2D" w14:textId="6F7BF774" w:rsidR="0072180D" w:rsidRPr="0072180D" w:rsidRDefault="0072180D" w:rsidP="007218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218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Silicon Labs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77380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ilicon Labs - Internal use only" style="position:absolute;margin-left:0;margin-top:0;width:150.9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" filled="f" stroked="f">
              <v:textbox style="mso-fit-shape-to-text:t" inset="20pt,0,0,15pt">
                <w:txbxContent>
                  <w:p w14:paraId="14E9FC2D" w14:textId="6F7BF774" w:rsidR="0072180D" w:rsidRPr="0072180D" w:rsidRDefault="0072180D" w:rsidP="007218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218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Silicon Labs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AD91C" w14:textId="741EA446" w:rsidR="0072180D" w:rsidRDefault="0072180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910C89" wp14:editId="10A984B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17065" cy="368935"/>
              <wp:effectExtent l="0" t="0" r="6985" b="0"/>
              <wp:wrapNone/>
              <wp:docPr id="22369282" name="Text Box 1" descr="Silicon Labs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0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503FDF" w14:textId="20AEFD25" w:rsidR="0072180D" w:rsidRPr="0072180D" w:rsidRDefault="0072180D" w:rsidP="007218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218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Silicon Labs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10C8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ilicon Labs - Internal use only" style="position:absolute;margin-left:0;margin-top:0;width:150.9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" filled="f" stroked="f">
              <v:textbox style="mso-fit-shape-to-text:t" inset="20pt,0,0,15pt">
                <w:txbxContent>
                  <w:p w14:paraId="0B503FDF" w14:textId="20AEFD25" w:rsidR="0072180D" w:rsidRPr="0072180D" w:rsidRDefault="0072180D" w:rsidP="007218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218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Silicon Labs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0A1EE" w14:textId="77777777" w:rsidR="00BC5022" w:rsidRDefault="00BC5022" w:rsidP="0072180D">
      <w:pPr>
        <w:spacing w:after="0" w:line="240" w:lineRule="auto"/>
      </w:pPr>
      <w:r>
        <w:separator/>
      </w:r>
    </w:p>
  </w:footnote>
  <w:footnote w:type="continuationSeparator" w:id="0">
    <w:p w14:paraId="634C7FD0" w14:textId="77777777" w:rsidR="00BC5022" w:rsidRDefault="00BC5022" w:rsidP="007218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1DAA37F2"/>
    <w:multiLevelType w:val="hybridMultilevel"/>
    <w:tmpl w:val="E20461B8"/>
    <w:lvl w:ilvl="0" w:tplc="53AEA6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3433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3D8F9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95672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24FD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508CB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988C4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92C51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B0CDF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A3615FE"/>
    <w:multiLevelType w:val="multilevel"/>
    <w:tmpl w:val="C3A6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697A37"/>
    <w:multiLevelType w:val="multilevel"/>
    <w:tmpl w:val="C3A6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2B3F81"/>
    <w:multiLevelType w:val="hybridMultilevel"/>
    <w:tmpl w:val="B76E7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87715"/>
    <w:multiLevelType w:val="hybridMultilevel"/>
    <w:tmpl w:val="89343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182828">
    <w:abstractNumId w:val="0"/>
  </w:num>
  <w:num w:numId="2" w16cid:durableId="1132481029">
    <w:abstractNumId w:val="1"/>
  </w:num>
  <w:num w:numId="3" w16cid:durableId="255987940">
    <w:abstractNumId w:val="2"/>
  </w:num>
  <w:num w:numId="4" w16cid:durableId="9338706">
    <w:abstractNumId w:val="4"/>
  </w:num>
  <w:num w:numId="5" w16cid:durableId="2084444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69"/>
    <w:rsid w:val="00080D92"/>
    <w:rsid w:val="000A5A67"/>
    <w:rsid w:val="000E33FA"/>
    <w:rsid w:val="000E6E89"/>
    <w:rsid w:val="00100731"/>
    <w:rsid w:val="0024699A"/>
    <w:rsid w:val="00274DDE"/>
    <w:rsid w:val="00403B54"/>
    <w:rsid w:val="00446038"/>
    <w:rsid w:val="004E56CC"/>
    <w:rsid w:val="005D5AFF"/>
    <w:rsid w:val="00620635"/>
    <w:rsid w:val="00633757"/>
    <w:rsid w:val="00640469"/>
    <w:rsid w:val="007032DA"/>
    <w:rsid w:val="0072180D"/>
    <w:rsid w:val="00773A2C"/>
    <w:rsid w:val="00781E92"/>
    <w:rsid w:val="007F465B"/>
    <w:rsid w:val="008136D9"/>
    <w:rsid w:val="008626E9"/>
    <w:rsid w:val="00896558"/>
    <w:rsid w:val="009C1FB8"/>
    <w:rsid w:val="009F7ED8"/>
    <w:rsid w:val="00A96AC6"/>
    <w:rsid w:val="00AA7ECA"/>
    <w:rsid w:val="00B0038D"/>
    <w:rsid w:val="00BC5022"/>
    <w:rsid w:val="00BD37C4"/>
    <w:rsid w:val="00C35F45"/>
    <w:rsid w:val="00ED1934"/>
    <w:rsid w:val="00EF4AED"/>
    <w:rsid w:val="00F27D0C"/>
    <w:rsid w:val="00F51F91"/>
    <w:rsid w:val="00FD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3DC3C"/>
  <w15:chartTrackingRefBased/>
  <w15:docId w15:val="{5C1C34EF-6AA8-4BDB-9A27-48C5A29CC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EC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0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4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04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46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4046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21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80D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274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ithika-vemula-b78a601a8?utm_source=share&amp;utm_campaign=share_via&amp;utm_content=profile&amp;utm_medium=ios_app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rithikav231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kills.google/public_profiles/29e93619-7d4a-4fcd-a62a-c0c2cb080eb2/badges/22470498?utm_medium=social&amp;utm_source=linkedin&amp;utm_campaign=ql-social-shar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udemy.com/certificate/UC-185dc284-ee58-4a87-9871-ed4978a9325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ithikavemula.github.io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2291e9-413a-41c5-ae42-e68affdbb5d3}" enabled="1" method="Standard" siteId="{54dbd822-5231-4b20-944d-6f4abcd541f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472</Words>
  <Characters>3459</Characters>
  <Application>Microsoft Office Word</Application>
  <DocSecurity>0</DocSecurity>
  <Lines>93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Vemula</dc:creator>
  <cp:keywords/>
  <dc:description/>
  <cp:lastModifiedBy>Rithika Vemula</cp:lastModifiedBy>
  <cp:revision>26</cp:revision>
  <dcterms:created xsi:type="dcterms:W3CDTF">2026-03-23T16:45:00Z</dcterms:created>
  <dcterms:modified xsi:type="dcterms:W3CDTF">2026-04-15T07:44:00Z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1e32fcc5-acfd-4216-add3-077848bd1fc8</vt:lpwstr>
  </property>
  <property fmtid="{D5CDD505-2E9C-101B-9397-08002B2CF9AE}" pid="3" name="ClassificationContentMarkingFooterShapeIds">
    <vt:lpwstr>1555402,6b09f1a9,421f5223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Silicon Labs - Internal use only</vt:lpwstr>
  </property>
</Properties>
</file>