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5C" w:rsidRDefault="003E2027" w:rsidP="003E2027">
      <w:pPr>
        <w:jc w:val="center"/>
        <w:rPr>
          <w:sz w:val="32"/>
          <w:szCs w:val="32"/>
        </w:rPr>
      </w:pPr>
      <w:r>
        <w:rPr>
          <w:sz w:val="32"/>
          <w:szCs w:val="32"/>
        </w:rPr>
        <w:t>WEEK 6</w:t>
      </w:r>
    </w:p>
    <w:p w:rsidR="003E2027" w:rsidRDefault="003E2027" w:rsidP="003E2027">
      <w:pPr>
        <w:rPr>
          <w:sz w:val="32"/>
          <w:szCs w:val="32"/>
        </w:rPr>
      </w:pPr>
      <w:r>
        <w:rPr>
          <w:sz w:val="32"/>
          <w:szCs w:val="32"/>
        </w:rPr>
        <w:t>Controllers/</w:t>
      </w:r>
      <w:proofErr w:type="spellStart"/>
      <w:r w:rsidRPr="003E2027">
        <w:rPr>
          <w:sz w:val="32"/>
          <w:szCs w:val="32"/>
        </w:rPr>
        <w:t>AdminController.cs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Authorization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JwtAuthDemo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3E20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GetAdminDashboard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admin dashboard."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32"/>
          <w:szCs w:val="32"/>
        </w:rPr>
        <w:br/>
      </w:r>
      <w:proofErr w:type="spellStart"/>
      <w:r w:rsidRPr="003E2027">
        <w:rPr>
          <w:sz w:val="32"/>
          <w:szCs w:val="32"/>
        </w:rPr>
        <w:t>AuthController.cs</w:t>
      </w:r>
      <w:proofErr w:type="spellEnd"/>
      <w:r>
        <w:rPr>
          <w:sz w:val="32"/>
          <w:szCs w:val="32"/>
        </w:rPr>
        <w:br/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Claims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JwtAuthDemo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JwtAuthDemo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3E20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FromBody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IsValidUser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GenerateJwtToken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Unauthorized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credentials"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IsValidUser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gramStart"/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demo: hardcoded user validation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GenerateJwtToken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ClaimTypes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ClaimTypes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Role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Q3: Add role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SymmetricSecurityKey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Encoding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"ThisIsASecretKeyForJwtToken"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SigningCredentials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SecurityAlgorithms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HmacSha256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JwtSecurityToken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issuer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MyAuthServer</w:t>
      </w:r>
      <w:proofErr w:type="spell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audience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MyApiUsers</w:t>
      </w:r>
      <w:proofErr w:type="spell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AddMinutes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signingCredentials</w:t>
      </w:r>
      <w:proofErr w:type="spellEnd"/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creds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JwtSecurityTokenHandler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WriteToken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32"/>
          <w:szCs w:val="32"/>
        </w:rPr>
        <w:br/>
      </w:r>
      <w:proofErr w:type="spellStart"/>
      <w:r w:rsidRPr="003E2027">
        <w:rPr>
          <w:sz w:val="32"/>
          <w:szCs w:val="32"/>
        </w:rPr>
        <w:t>DataController.cs</w:t>
      </w:r>
      <w:proofErr w:type="spellEnd"/>
      <w:r>
        <w:rPr>
          <w:sz w:val="32"/>
          <w:szCs w:val="32"/>
        </w:rPr>
        <w:br/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Authorization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JwtAuthDemo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3E20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protects the endpoint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3E20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"secure-data"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GetSecureData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🎉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have accessed protected data!"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"admin-data"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GetAdminData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🔐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have accessed admin-only data!"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32"/>
          <w:szCs w:val="32"/>
        </w:rPr>
        <w:br/>
      </w:r>
      <w:proofErr w:type="spellStart"/>
      <w:r w:rsidRPr="003E2027">
        <w:rPr>
          <w:sz w:val="32"/>
          <w:szCs w:val="32"/>
        </w:rPr>
        <w:t>SecureController.cs</w:t>
      </w:r>
      <w:proofErr w:type="spellEnd"/>
      <w:r>
        <w:rPr>
          <w:sz w:val="32"/>
          <w:szCs w:val="32"/>
        </w:rPr>
        <w:br/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Authorization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JwtAuthDemo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3E202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SecureController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GetSecureData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20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2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protected data."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32"/>
          <w:szCs w:val="32"/>
        </w:rPr>
        <w:br/>
        <w:t>Model/</w:t>
      </w:r>
      <w:proofErr w:type="spellStart"/>
      <w:r>
        <w:rPr>
          <w:sz w:val="32"/>
          <w:szCs w:val="32"/>
        </w:rPr>
        <w:t>LoginModel.cs</w:t>
      </w:r>
      <w:proofErr w:type="spellEnd"/>
      <w:r>
        <w:rPr>
          <w:sz w:val="32"/>
          <w:szCs w:val="32"/>
        </w:rPr>
        <w:br/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JwtAuthDemo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2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E2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proofErr w:type="spellEnd"/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20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2027" w:rsidRPr="003E2027" w:rsidRDefault="003E2027" w:rsidP="003E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2027" w:rsidRPr="003E2027" w:rsidRDefault="003E2027" w:rsidP="003E2027">
      <w:pPr>
        <w:rPr>
          <w:sz w:val="32"/>
          <w:szCs w:val="32"/>
        </w:rPr>
      </w:pPr>
      <w:r w:rsidRPr="003E2027">
        <w:rPr>
          <w:sz w:val="32"/>
          <w:szCs w:val="32"/>
        </w:rPr>
        <w:lastRenderedPageBreak/>
        <w:drawing>
          <wp:inline distT="0" distB="0" distL="0" distR="0" wp14:anchorId="6E2188BA" wp14:editId="15E12DF4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027" w:rsidRPr="003E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23"/>
    <w:rsid w:val="003E2027"/>
    <w:rsid w:val="00852823"/>
    <w:rsid w:val="00B358F3"/>
    <w:rsid w:val="00B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4B88F-959D-4C6C-AC55-CD9CC366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2025-07-20T18:42:00Z</dcterms:created>
  <dcterms:modified xsi:type="dcterms:W3CDTF">2025-07-20T19:02:00Z</dcterms:modified>
</cp:coreProperties>
</file>