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2 - OPERATIONS IN PYTHON.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726430" cy="1181735"/>
            <wp:effectExtent l="0" t="0" r="3810" b="698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8970" cy="1775460"/>
            <wp:effectExtent l="0" t="0" r="127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6320790" cy="1786255"/>
            <wp:effectExtent l="0" t="0" r="3810" b="120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8970" cy="1789430"/>
            <wp:effectExtent l="0" t="0" r="1270" b="889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6430" cy="3514725"/>
            <wp:effectExtent l="0" t="0" r="3810" b="571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2077085"/>
            <wp:effectExtent l="0" t="0" r="5715" b="1079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065" cy="1673225"/>
            <wp:effectExtent l="0" t="0" r="3175" b="317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8970" cy="2514600"/>
            <wp:effectExtent l="0" t="0" r="127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970" cy="1552575"/>
            <wp:effectExtent l="0" t="0" r="1270" b="190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4525" cy="1511935"/>
            <wp:effectExtent l="0" t="0" r="5715" b="1206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728335" cy="3609340"/>
            <wp:effectExtent l="0" t="0" r="1905" b="254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4525" cy="1239520"/>
            <wp:effectExtent l="0" t="0" r="5715" b="1016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3890" cy="2010410"/>
            <wp:effectExtent l="0" t="0" r="6350" b="127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1985" cy="2618740"/>
            <wp:effectExtent l="0" t="0" r="8255" b="254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4525" cy="1153160"/>
            <wp:effectExtent l="0" t="0" r="5715" b="508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5724525" cy="1149350"/>
            <wp:effectExtent l="0" t="0" r="5715" b="889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039A53F5"/>
    <w:rsid w:val="0A015D7B"/>
    <w:rsid w:val="1BC2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19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2024-05-08T14:04:09Z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C1B923FA6E0540B78D2007C74B40D71F_13</vt:lpwstr>
  </property>
</Properties>
</file>