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637B8" w14:textId="77777777" w:rsidR="00704F36" w:rsidRDefault="00000000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Initial Project Planning Template</w:t>
      </w:r>
    </w:p>
    <w:p w14:paraId="1DC46091" w14:textId="77777777" w:rsidR="00704F36" w:rsidRDefault="00704F36">
      <w:pPr>
        <w:spacing w:after="0"/>
        <w:jc w:val="center"/>
        <w:rPr>
          <w:rFonts w:ascii="Times New Roman" w:eastAsia="Times New Roman" w:hAnsi="Times New Roman" w:cs="Times New Roman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704F36" w14:paraId="4BEF36C1" w14:textId="77777777">
        <w:trPr>
          <w:jc w:val="center"/>
        </w:trPr>
        <w:tc>
          <w:tcPr>
            <w:tcW w:w="4508" w:type="dxa"/>
          </w:tcPr>
          <w:p w14:paraId="11B96289" w14:textId="77777777" w:rsidR="00704F3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843" w:type="dxa"/>
          </w:tcPr>
          <w:p w14:paraId="1005DCAB" w14:textId="02DF2984" w:rsidR="00704F36" w:rsidRDefault="00B4243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29 July 2026</w:t>
            </w:r>
          </w:p>
        </w:tc>
      </w:tr>
      <w:tr w:rsidR="00704F36" w14:paraId="4D7709A9" w14:textId="77777777">
        <w:trPr>
          <w:jc w:val="center"/>
        </w:trPr>
        <w:tc>
          <w:tcPr>
            <w:tcW w:w="4508" w:type="dxa"/>
          </w:tcPr>
          <w:p w14:paraId="33147184" w14:textId="77777777" w:rsidR="00704F3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843" w:type="dxa"/>
          </w:tcPr>
          <w:p w14:paraId="3253A1E8" w14:textId="6955B0CD" w:rsidR="00704F36" w:rsidRDefault="00B4243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Rithika C</w:t>
            </w:r>
          </w:p>
        </w:tc>
      </w:tr>
      <w:tr w:rsidR="00704F36" w14:paraId="34C8FBF6" w14:textId="77777777">
        <w:trPr>
          <w:jc w:val="center"/>
        </w:trPr>
        <w:tc>
          <w:tcPr>
            <w:tcW w:w="4508" w:type="dxa"/>
          </w:tcPr>
          <w:p w14:paraId="6ABA8410" w14:textId="77777777" w:rsidR="00704F3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4843" w:type="dxa"/>
          </w:tcPr>
          <w:p w14:paraId="10695AB1" w14:textId="0024F1D2" w:rsidR="00704F36" w:rsidRDefault="00B4243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2436">
              <w:rPr>
                <w:rFonts w:ascii="Times New Roman" w:eastAsia="Times New Roman" w:hAnsi="Times New Roman" w:cs="Times New Roman"/>
                <w:sz w:val="24"/>
                <w:szCs w:val="24"/>
              </w:rPr>
              <w:t>India's Agricultural Crop Production Analysis (1997–2021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704F36" w14:paraId="47B5FA49" w14:textId="77777777">
        <w:trPr>
          <w:jc w:val="center"/>
        </w:trPr>
        <w:tc>
          <w:tcPr>
            <w:tcW w:w="4508" w:type="dxa"/>
          </w:tcPr>
          <w:p w14:paraId="1D76E708" w14:textId="77777777" w:rsidR="00704F3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843" w:type="dxa"/>
          </w:tcPr>
          <w:p w14:paraId="7589EF80" w14:textId="77777777" w:rsidR="00704F3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 Marks</w:t>
            </w:r>
          </w:p>
        </w:tc>
      </w:tr>
    </w:tbl>
    <w:p w14:paraId="2B4F94DE" w14:textId="77777777" w:rsidR="00704F36" w:rsidRDefault="00704F3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EE8E00A" w14:textId="15BD17AD" w:rsidR="00704F36" w:rsidRPr="00EB5D4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Product Backlog, Sprint Schedule, and Estimation (4 Marks)</w:t>
      </w:r>
    </w:p>
    <w:tbl>
      <w:tblPr>
        <w:tblStyle w:val="a0"/>
        <w:tblW w:w="1456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95"/>
        <w:gridCol w:w="1735"/>
        <w:gridCol w:w="1280"/>
        <w:gridCol w:w="4107"/>
        <w:gridCol w:w="933"/>
        <w:gridCol w:w="1185"/>
        <w:gridCol w:w="1365"/>
        <w:gridCol w:w="1380"/>
        <w:gridCol w:w="1485"/>
      </w:tblGrid>
      <w:tr w:rsidR="00704F36" w14:paraId="17287830" w14:textId="77777777" w:rsidTr="00EB5D41">
        <w:trPr>
          <w:trHeight w:val="266"/>
          <w:tblHeader/>
        </w:trPr>
        <w:tc>
          <w:tcPr>
            <w:tcW w:w="1095" w:type="dxa"/>
          </w:tcPr>
          <w:p w14:paraId="46E7D51F" w14:textId="77777777" w:rsidR="00704F36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</w:t>
            </w:r>
          </w:p>
        </w:tc>
        <w:tc>
          <w:tcPr>
            <w:tcW w:w="1735" w:type="dxa"/>
          </w:tcPr>
          <w:p w14:paraId="46E7D8E8" w14:textId="77777777" w:rsidR="00704F36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Functional Requirement (Epic)</w:t>
            </w:r>
          </w:p>
        </w:tc>
        <w:tc>
          <w:tcPr>
            <w:tcW w:w="1280" w:type="dxa"/>
          </w:tcPr>
          <w:p w14:paraId="47792388" w14:textId="77777777" w:rsidR="00704F36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Number</w:t>
            </w:r>
          </w:p>
        </w:tc>
        <w:tc>
          <w:tcPr>
            <w:tcW w:w="4107" w:type="dxa"/>
          </w:tcPr>
          <w:p w14:paraId="0D54FDCA" w14:textId="77777777" w:rsidR="00704F36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/ Task</w:t>
            </w:r>
          </w:p>
        </w:tc>
        <w:tc>
          <w:tcPr>
            <w:tcW w:w="933" w:type="dxa"/>
          </w:tcPr>
          <w:p w14:paraId="1098D8A5" w14:textId="77777777" w:rsidR="00704F36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Story Points</w:t>
            </w:r>
          </w:p>
        </w:tc>
        <w:tc>
          <w:tcPr>
            <w:tcW w:w="1185" w:type="dxa"/>
          </w:tcPr>
          <w:p w14:paraId="52BBF680" w14:textId="77777777" w:rsidR="00704F36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1365" w:type="dxa"/>
          </w:tcPr>
          <w:p w14:paraId="0FEC6E0F" w14:textId="77777777" w:rsidR="00704F36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Team Members</w:t>
            </w:r>
          </w:p>
        </w:tc>
        <w:tc>
          <w:tcPr>
            <w:tcW w:w="1380" w:type="dxa"/>
          </w:tcPr>
          <w:p w14:paraId="7C46FBF4" w14:textId="77777777" w:rsidR="00704F36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 Start Date</w:t>
            </w:r>
          </w:p>
        </w:tc>
        <w:tc>
          <w:tcPr>
            <w:tcW w:w="1485" w:type="dxa"/>
          </w:tcPr>
          <w:p w14:paraId="4A3CBCEC" w14:textId="77777777" w:rsidR="00704F36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 End Date (Planned)</w:t>
            </w:r>
          </w:p>
        </w:tc>
      </w:tr>
      <w:tr w:rsidR="00704F36" w14:paraId="3EF0F232" w14:textId="77777777" w:rsidTr="00EB5D41">
        <w:trPr>
          <w:trHeight w:val="392"/>
        </w:trPr>
        <w:tc>
          <w:tcPr>
            <w:tcW w:w="1095" w:type="dxa"/>
          </w:tcPr>
          <w:p w14:paraId="069783BC" w14:textId="77777777" w:rsidR="00704F3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1735" w:type="dxa"/>
          </w:tcPr>
          <w:p w14:paraId="7DA582E8" w14:textId="033E763C" w:rsidR="00704F36" w:rsidRDefault="00B4243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2436">
              <w:rPr>
                <w:rFonts w:ascii="Times New Roman" w:eastAsia="Times New Roman" w:hAnsi="Times New Roman" w:cs="Times New Roman"/>
                <w:sz w:val="24"/>
                <w:szCs w:val="24"/>
              </w:rPr>
              <w:t>Data Collection</w:t>
            </w:r>
          </w:p>
        </w:tc>
        <w:tc>
          <w:tcPr>
            <w:tcW w:w="1280" w:type="dxa"/>
          </w:tcPr>
          <w:p w14:paraId="519C06A6" w14:textId="77777777" w:rsidR="00704F3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USN-1</w:t>
            </w:r>
          </w:p>
        </w:tc>
        <w:tc>
          <w:tcPr>
            <w:tcW w:w="4107" w:type="dxa"/>
          </w:tcPr>
          <w:p w14:paraId="69B7FE9F" w14:textId="5662E450" w:rsidR="00704F36" w:rsidRDefault="00EB5D4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5D41">
              <w:rPr>
                <w:rFonts w:ascii="Times New Roman" w:eastAsia="Times New Roman" w:hAnsi="Times New Roman" w:cs="Times New Roman"/>
                <w:sz w:val="24"/>
                <w:szCs w:val="24"/>
              </w:rPr>
              <w:t>As a developer, I will collect India's agricultural crop production dataset (1997–2021) from a reliable source.</w:t>
            </w:r>
          </w:p>
        </w:tc>
        <w:tc>
          <w:tcPr>
            <w:tcW w:w="933" w:type="dxa"/>
          </w:tcPr>
          <w:p w14:paraId="52AFFE51" w14:textId="5E2FE18F" w:rsidR="00704F36" w:rsidRDefault="00EB5D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14:paraId="44BC3A20" w14:textId="77777777" w:rsidR="00704F3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14:paraId="040EA928" w14:textId="07BA49F2" w:rsidR="00704F36" w:rsidRDefault="00EB5D4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5D41">
              <w:rPr>
                <w:rFonts w:ascii="Times New Roman" w:eastAsia="Times New Roman" w:hAnsi="Times New Roman" w:cs="Times New Roman"/>
                <w:sz w:val="24"/>
                <w:szCs w:val="24"/>
              </w:rPr>
              <w:t>Rithika C</w:t>
            </w:r>
          </w:p>
        </w:tc>
        <w:tc>
          <w:tcPr>
            <w:tcW w:w="1380" w:type="dxa"/>
          </w:tcPr>
          <w:p w14:paraId="417C1A9B" w14:textId="77708494" w:rsidR="00704F36" w:rsidRDefault="00EB5D4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5D41">
              <w:rPr>
                <w:rFonts w:ascii="Times New Roman" w:eastAsia="Times New Roman" w:hAnsi="Times New Roman" w:cs="Times New Roman"/>
                <w:sz w:val="24"/>
                <w:szCs w:val="24"/>
              </w:rPr>
              <w:t>20-07-2026</w:t>
            </w:r>
          </w:p>
        </w:tc>
        <w:tc>
          <w:tcPr>
            <w:tcW w:w="1485" w:type="dxa"/>
          </w:tcPr>
          <w:p w14:paraId="51157331" w14:textId="3E6C0789" w:rsidR="00704F36" w:rsidRDefault="00EB5D4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5D41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Pr="00EB5D41">
              <w:rPr>
                <w:rFonts w:ascii="Times New Roman" w:eastAsia="Times New Roman" w:hAnsi="Times New Roman" w:cs="Times New Roman"/>
                <w:sz w:val="24"/>
                <w:szCs w:val="24"/>
              </w:rPr>
              <w:t>-07-2026</w:t>
            </w:r>
          </w:p>
        </w:tc>
      </w:tr>
      <w:tr w:rsidR="00704F36" w14:paraId="1B9D0B94" w14:textId="77777777" w:rsidTr="00EB5D41">
        <w:trPr>
          <w:trHeight w:val="392"/>
        </w:trPr>
        <w:tc>
          <w:tcPr>
            <w:tcW w:w="1095" w:type="dxa"/>
          </w:tcPr>
          <w:p w14:paraId="3C88485F" w14:textId="77777777" w:rsidR="00704F3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1735" w:type="dxa"/>
          </w:tcPr>
          <w:p w14:paraId="534D470B" w14:textId="329DFD63" w:rsidR="00704F36" w:rsidRDefault="00B4243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2436">
              <w:rPr>
                <w:rFonts w:ascii="Times New Roman" w:eastAsia="Times New Roman" w:hAnsi="Times New Roman" w:cs="Times New Roman"/>
                <w:sz w:val="24"/>
                <w:szCs w:val="24"/>
              </w:rPr>
              <w:t>Data Preparation</w:t>
            </w:r>
          </w:p>
        </w:tc>
        <w:tc>
          <w:tcPr>
            <w:tcW w:w="1280" w:type="dxa"/>
          </w:tcPr>
          <w:p w14:paraId="56AB455D" w14:textId="77777777" w:rsidR="00704F3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USN-2</w:t>
            </w:r>
          </w:p>
        </w:tc>
        <w:tc>
          <w:tcPr>
            <w:tcW w:w="4107" w:type="dxa"/>
          </w:tcPr>
          <w:p w14:paraId="0390EEDC" w14:textId="47F5EE2E" w:rsidR="00704F36" w:rsidRDefault="00EB5D4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5D41">
              <w:rPr>
                <w:rFonts w:ascii="Times New Roman" w:eastAsia="Times New Roman" w:hAnsi="Times New Roman" w:cs="Times New Roman"/>
                <w:sz w:val="24"/>
                <w:szCs w:val="24"/>
              </w:rPr>
              <w:t>As a developer, I will clean, validate, and prepare the dataset using Microsoft Excel for analysis.</w:t>
            </w:r>
          </w:p>
        </w:tc>
        <w:tc>
          <w:tcPr>
            <w:tcW w:w="933" w:type="dxa"/>
          </w:tcPr>
          <w:p w14:paraId="6A281AE0" w14:textId="6DED0203" w:rsidR="00704F36" w:rsidRDefault="00EB5D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1F9C02FB" w14:textId="77777777" w:rsidR="00704F3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14:paraId="3F2B1779" w14:textId="1B3A47F2" w:rsidR="00704F36" w:rsidRDefault="00EB5D4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5D41">
              <w:rPr>
                <w:rFonts w:ascii="Times New Roman" w:eastAsia="Times New Roman" w:hAnsi="Times New Roman" w:cs="Times New Roman"/>
                <w:sz w:val="24"/>
                <w:szCs w:val="24"/>
              </w:rPr>
              <w:t>Rithika C</w:t>
            </w:r>
          </w:p>
        </w:tc>
        <w:tc>
          <w:tcPr>
            <w:tcW w:w="1380" w:type="dxa"/>
          </w:tcPr>
          <w:p w14:paraId="733050F3" w14:textId="687BA4C5" w:rsidR="00704F36" w:rsidRDefault="00EB5D4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5D41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 w:rsidRPr="00EB5D41">
              <w:rPr>
                <w:rFonts w:ascii="Times New Roman" w:eastAsia="Times New Roman" w:hAnsi="Times New Roman" w:cs="Times New Roman"/>
                <w:sz w:val="24"/>
                <w:szCs w:val="24"/>
              </w:rPr>
              <w:t>-07-2026</w:t>
            </w:r>
          </w:p>
        </w:tc>
        <w:tc>
          <w:tcPr>
            <w:tcW w:w="1485" w:type="dxa"/>
          </w:tcPr>
          <w:p w14:paraId="1F9E6BDF" w14:textId="76BBE9A6" w:rsidR="00704F36" w:rsidRDefault="00EB5D4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5D41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 w:rsidRPr="00EB5D41">
              <w:rPr>
                <w:rFonts w:ascii="Times New Roman" w:eastAsia="Times New Roman" w:hAnsi="Times New Roman" w:cs="Times New Roman"/>
                <w:sz w:val="24"/>
                <w:szCs w:val="24"/>
              </w:rPr>
              <w:t>-07-2026</w:t>
            </w:r>
          </w:p>
        </w:tc>
      </w:tr>
      <w:tr w:rsidR="00704F36" w14:paraId="21B99436" w14:textId="77777777" w:rsidTr="00EB5D41">
        <w:trPr>
          <w:trHeight w:val="392"/>
        </w:trPr>
        <w:tc>
          <w:tcPr>
            <w:tcW w:w="1095" w:type="dxa"/>
          </w:tcPr>
          <w:p w14:paraId="72D1DDC4" w14:textId="77777777" w:rsidR="00704F3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Sprint-2</w:t>
            </w:r>
          </w:p>
        </w:tc>
        <w:tc>
          <w:tcPr>
            <w:tcW w:w="1735" w:type="dxa"/>
          </w:tcPr>
          <w:p w14:paraId="7835A076" w14:textId="56D6274F" w:rsidR="00704F36" w:rsidRDefault="00B4243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2436">
              <w:rPr>
                <w:rFonts w:ascii="Times New Roman" w:eastAsia="Times New Roman" w:hAnsi="Times New Roman" w:cs="Times New Roman"/>
                <w:sz w:val="24"/>
                <w:szCs w:val="24"/>
              </w:rPr>
              <w:t>Dashboard Development</w:t>
            </w:r>
          </w:p>
        </w:tc>
        <w:tc>
          <w:tcPr>
            <w:tcW w:w="1280" w:type="dxa"/>
          </w:tcPr>
          <w:p w14:paraId="3C59BD3D" w14:textId="77777777" w:rsidR="00704F3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USN-3</w:t>
            </w:r>
          </w:p>
        </w:tc>
        <w:tc>
          <w:tcPr>
            <w:tcW w:w="4107" w:type="dxa"/>
          </w:tcPr>
          <w:p w14:paraId="59BD9610" w14:textId="3E20A624" w:rsidR="00B42436" w:rsidRDefault="00EB5D4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5D41">
              <w:rPr>
                <w:rFonts w:ascii="Times New Roman" w:eastAsia="Times New Roman" w:hAnsi="Times New Roman" w:cs="Times New Roman"/>
                <w:sz w:val="24"/>
                <w:szCs w:val="24"/>
              </w:rPr>
              <w:t>As a developer, I will create an interactive Tableau dashboard with KPIs, state-wise, crop-wise, and season-wise analysis.</w:t>
            </w:r>
          </w:p>
        </w:tc>
        <w:tc>
          <w:tcPr>
            <w:tcW w:w="933" w:type="dxa"/>
          </w:tcPr>
          <w:p w14:paraId="5932D9E6" w14:textId="38732FD7" w:rsidR="00704F36" w:rsidRDefault="00EB5D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85" w:type="dxa"/>
          </w:tcPr>
          <w:p w14:paraId="0EDE3096" w14:textId="2348562C" w:rsidR="00704F36" w:rsidRDefault="00EB5D4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14:paraId="7CFAB0C6" w14:textId="4007FB14" w:rsidR="00704F36" w:rsidRDefault="00EB5D4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5D41">
              <w:rPr>
                <w:rFonts w:ascii="Times New Roman" w:eastAsia="Times New Roman" w:hAnsi="Times New Roman" w:cs="Times New Roman"/>
                <w:sz w:val="24"/>
                <w:szCs w:val="24"/>
              </w:rPr>
              <w:t>Rithika C</w:t>
            </w:r>
          </w:p>
        </w:tc>
        <w:tc>
          <w:tcPr>
            <w:tcW w:w="1380" w:type="dxa"/>
          </w:tcPr>
          <w:p w14:paraId="385C844E" w14:textId="61C5E894" w:rsidR="00704F36" w:rsidRDefault="00EB5D4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5D41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  <w:r w:rsidRPr="00EB5D41">
              <w:rPr>
                <w:rFonts w:ascii="Times New Roman" w:eastAsia="Times New Roman" w:hAnsi="Times New Roman" w:cs="Times New Roman"/>
                <w:sz w:val="24"/>
                <w:szCs w:val="24"/>
              </w:rPr>
              <w:t>-07-2026</w:t>
            </w:r>
          </w:p>
        </w:tc>
        <w:tc>
          <w:tcPr>
            <w:tcW w:w="1485" w:type="dxa"/>
          </w:tcPr>
          <w:p w14:paraId="504C7F39" w14:textId="22732068" w:rsidR="00704F36" w:rsidRDefault="00EB5D4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5D41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  <w:r w:rsidRPr="00EB5D41">
              <w:rPr>
                <w:rFonts w:ascii="Times New Roman" w:eastAsia="Times New Roman" w:hAnsi="Times New Roman" w:cs="Times New Roman"/>
                <w:sz w:val="24"/>
                <w:szCs w:val="24"/>
              </w:rPr>
              <w:t>-07-2026</w:t>
            </w:r>
          </w:p>
        </w:tc>
      </w:tr>
      <w:tr w:rsidR="00704F36" w14:paraId="38804974" w14:textId="77777777" w:rsidTr="00EB5D41">
        <w:trPr>
          <w:trHeight w:val="392"/>
        </w:trPr>
        <w:tc>
          <w:tcPr>
            <w:tcW w:w="1095" w:type="dxa"/>
          </w:tcPr>
          <w:p w14:paraId="6777A1AC" w14:textId="0F454D50" w:rsidR="00704F3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</w:t>
            </w:r>
            <w:r w:rsidR="00B4243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73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64"/>
            </w:tblGrid>
            <w:tr w:rsidR="00B42436" w:rsidRPr="00B42436" w14:paraId="62B2720D" w14:textId="77777777">
              <w:trPr>
                <w:tblCellSpacing w:w="15" w:type="dxa"/>
              </w:trPr>
              <w:tc>
                <w:tcPr>
                  <w:tcW w:w="1904" w:type="dxa"/>
                  <w:vAlign w:val="center"/>
                  <w:hideMark/>
                </w:tcPr>
                <w:p w14:paraId="74123D72" w14:textId="77777777" w:rsidR="00B42436" w:rsidRDefault="00B42436" w:rsidP="00B4243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B4243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Story </w:t>
                  </w:r>
                </w:p>
                <w:p w14:paraId="198D7446" w14:textId="7519A66B" w:rsidR="00B42436" w:rsidRPr="00B42436" w:rsidRDefault="00B42436" w:rsidP="00B4243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B4243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Development</w:t>
                  </w:r>
                </w:p>
              </w:tc>
            </w:tr>
          </w:tbl>
          <w:p w14:paraId="72CE47A4" w14:textId="77777777" w:rsidR="00B42436" w:rsidRPr="00B42436" w:rsidRDefault="00B42436" w:rsidP="00B42436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B42436" w:rsidRPr="00B42436" w14:paraId="742C0328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E9F667F" w14:textId="77777777" w:rsidR="00B42436" w:rsidRPr="00B42436" w:rsidRDefault="00B42436" w:rsidP="00B4243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73823D51" w14:textId="77777777" w:rsidR="00704F36" w:rsidRDefault="00704F3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0" w:type="dxa"/>
          </w:tcPr>
          <w:p w14:paraId="6677339A" w14:textId="77777777" w:rsidR="00704F3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USN-4</w:t>
            </w:r>
          </w:p>
        </w:tc>
        <w:tc>
          <w:tcPr>
            <w:tcW w:w="4107" w:type="dxa"/>
          </w:tcPr>
          <w:p w14:paraId="0603796F" w14:textId="27944CD9" w:rsidR="00704F36" w:rsidRDefault="00EB5D4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5D41">
              <w:rPr>
                <w:rFonts w:ascii="Times New Roman" w:eastAsia="Times New Roman" w:hAnsi="Times New Roman" w:cs="Times New Roman"/>
                <w:sz w:val="24"/>
                <w:szCs w:val="24"/>
              </w:rPr>
              <w:t>As a developer, I will create a Tableau Story to present agricultural production insights through multiple scenes.</w:t>
            </w:r>
          </w:p>
        </w:tc>
        <w:tc>
          <w:tcPr>
            <w:tcW w:w="933" w:type="dxa"/>
          </w:tcPr>
          <w:p w14:paraId="4E564CAC" w14:textId="35FF2399" w:rsidR="00704F36" w:rsidRDefault="00EB5D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5FC848E9" w14:textId="5DCB2331" w:rsidR="00704F36" w:rsidRDefault="00EB5D4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14:paraId="21A1F81A" w14:textId="28EC2731" w:rsidR="00704F36" w:rsidRDefault="00EB5D4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5D41">
              <w:rPr>
                <w:rFonts w:ascii="Times New Roman" w:eastAsia="Times New Roman" w:hAnsi="Times New Roman" w:cs="Times New Roman"/>
                <w:sz w:val="24"/>
                <w:szCs w:val="24"/>
              </w:rPr>
              <w:t>Rithika C</w:t>
            </w:r>
          </w:p>
        </w:tc>
        <w:tc>
          <w:tcPr>
            <w:tcW w:w="1380" w:type="dxa"/>
          </w:tcPr>
          <w:p w14:paraId="5DB7AEAC" w14:textId="206289AF" w:rsidR="00704F36" w:rsidRDefault="00EB5D4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5D41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  <w:r w:rsidRPr="00EB5D41">
              <w:rPr>
                <w:rFonts w:ascii="Times New Roman" w:eastAsia="Times New Roman" w:hAnsi="Times New Roman" w:cs="Times New Roman"/>
                <w:sz w:val="24"/>
                <w:szCs w:val="24"/>
              </w:rPr>
              <w:t>-07-2026</w:t>
            </w:r>
          </w:p>
        </w:tc>
        <w:tc>
          <w:tcPr>
            <w:tcW w:w="1485" w:type="dxa"/>
          </w:tcPr>
          <w:p w14:paraId="6AB4E349" w14:textId="264D4715" w:rsidR="00704F36" w:rsidRDefault="00EB5D4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5D41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  <w:r w:rsidRPr="00EB5D41">
              <w:rPr>
                <w:rFonts w:ascii="Times New Roman" w:eastAsia="Times New Roman" w:hAnsi="Times New Roman" w:cs="Times New Roman"/>
                <w:sz w:val="24"/>
                <w:szCs w:val="24"/>
              </w:rPr>
              <w:t>-07-2026</w:t>
            </w:r>
          </w:p>
        </w:tc>
      </w:tr>
      <w:tr w:rsidR="00704F36" w14:paraId="6391FA3B" w14:textId="77777777" w:rsidTr="00EB5D41">
        <w:trPr>
          <w:trHeight w:val="1328"/>
        </w:trPr>
        <w:tc>
          <w:tcPr>
            <w:tcW w:w="1095" w:type="dxa"/>
          </w:tcPr>
          <w:p w14:paraId="2C8EAA21" w14:textId="349402E3" w:rsidR="00704F3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Sprint-</w:t>
            </w:r>
            <w:r w:rsidR="00B4243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735" w:type="dxa"/>
          </w:tcPr>
          <w:p w14:paraId="7821764C" w14:textId="68D3385A" w:rsidR="00704F36" w:rsidRDefault="00B4243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2436">
              <w:rPr>
                <w:rFonts w:ascii="Times New Roman" w:eastAsia="Times New Roman" w:hAnsi="Times New Roman" w:cs="Times New Roman"/>
                <w:sz w:val="24"/>
                <w:szCs w:val="24"/>
              </w:rPr>
              <w:t>Dashboard Testing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B42436">
              <w:rPr>
                <w:rFonts w:ascii="Times New Roman" w:eastAsia="Times New Roman" w:hAnsi="Times New Roman" w:cs="Times New Roman"/>
                <w:sz w:val="24"/>
                <w:szCs w:val="24"/>
              </w:rPr>
              <w:t>&amp; Documentatio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280" w:type="dxa"/>
          </w:tcPr>
          <w:p w14:paraId="36C4384C" w14:textId="77777777" w:rsidR="00704F3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USN-5</w:t>
            </w:r>
          </w:p>
        </w:tc>
        <w:tc>
          <w:tcPr>
            <w:tcW w:w="410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026"/>
            </w:tblGrid>
            <w:tr w:rsidR="00EB5D41" w:rsidRPr="00EB5D41" w14:paraId="7E427970" w14:textId="77777777" w:rsidTr="00EB5D41">
              <w:trPr>
                <w:trHeight w:val="853"/>
                <w:tblCellSpacing w:w="15" w:type="dxa"/>
              </w:trPr>
              <w:tc>
                <w:tcPr>
                  <w:tcW w:w="8966" w:type="dxa"/>
                  <w:vAlign w:val="center"/>
                  <w:hideMark/>
                </w:tcPr>
                <w:p w14:paraId="47447525" w14:textId="77777777" w:rsidR="00EB5D41" w:rsidRDefault="00EB5D41" w:rsidP="00EB5D4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B5D4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As a developer, I will test dashboard </w:t>
                  </w:r>
                </w:p>
                <w:p w14:paraId="1B6CB1E9" w14:textId="77777777" w:rsidR="00EB5D41" w:rsidRDefault="00EB5D41" w:rsidP="00EB5D4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B5D4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filters and visualizations, verify results,</w:t>
                  </w:r>
                </w:p>
                <w:p w14:paraId="4CCC3B1E" w14:textId="77777777" w:rsidR="00EB5D41" w:rsidRDefault="00EB5D41" w:rsidP="00EB5D4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B5D4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publish the Tableau dashboard and </w:t>
                  </w:r>
                </w:p>
                <w:p w14:paraId="05E58F38" w14:textId="77777777" w:rsidR="00EB5D41" w:rsidRDefault="00EB5D41" w:rsidP="00EB5D4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B5D4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story, and update the GitHub repository</w:t>
                  </w:r>
                </w:p>
                <w:p w14:paraId="00BA184A" w14:textId="52B3FE4E" w:rsidR="00EB5D41" w:rsidRPr="00EB5D41" w:rsidRDefault="00EB5D41" w:rsidP="00EB5D4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B5D4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with project files and documentation.</w:t>
                  </w:r>
                </w:p>
              </w:tc>
            </w:tr>
          </w:tbl>
          <w:p w14:paraId="5739C47C" w14:textId="77777777" w:rsidR="00EB5D41" w:rsidRPr="00EB5D41" w:rsidRDefault="00EB5D41" w:rsidP="00EB5D41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B5D41" w:rsidRPr="00EB5D41" w14:paraId="7E69EB38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E33A5BB" w14:textId="77777777" w:rsidR="00EB5D41" w:rsidRPr="00EB5D41" w:rsidRDefault="00EB5D41" w:rsidP="00EB5D4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20B08AA9" w14:textId="409134E6" w:rsidR="00704F36" w:rsidRDefault="00704F3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33" w:type="dxa"/>
          </w:tcPr>
          <w:p w14:paraId="2FC44113" w14:textId="18056BEB" w:rsidR="00704F36" w:rsidRDefault="00EB5D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17013AEA" w14:textId="77777777" w:rsidR="00704F3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14:paraId="253DE1A6" w14:textId="4F0DDEC5" w:rsidR="00704F36" w:rsidRDefault="00EB5D4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5D41">
              <w:rPr>
                <w:rFonts w:ascii="Times New Roman" w:eastAsia="Times New Roman" w:hAnsi="Times New Roman" w:cs="Times New Roman"/>
                <w:sz w:val="24"/>
                <w:szCs w:val="24"/>
              </w:rPr>
              <w:t>Rithika C</w:t>
            </w:r>
          </w:p>
        </w:tc>
        <w:tc>
          <w:tcPr>
            <w:tcW w:w="1380" w:type="dxa"/>
          </w:tcPr>
          <w:p w14:paraId="52067173" w14:textId="650EDB3C" w:rsidR="00704F36" w:rsidRDefault="00EB5D4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5D41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  <w:r w:rsidRPr="00EB5D41">
              <w:rPr>
                <w:rFonts w:ascii="Times New Roman" w:eastAsia="Times New Roman" w:hAnsi="Times New Roman" w:cs="Times New Roman"/>
                <w:sz w:val="24"/>
                <w:szCs w:val="24"/>
              </w:rPr>
              <w:t>-07-2026</w:t>
            </w:r>
          </w:p>
        </w:tc>
        <w:tc>
          <w:tcPr>
            <w:tcW w:w="1485" w:type="dxa"/>
          </w:tcPr>
          <w:p w14:paraId="5C3B21F1" w14:textId="684E2ABE" w:rsidR="00704F36" w:rsidRDefault="00EB5D4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5D41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  <w:r w:rsidRPr="00EB5D41">
              <w:rPr>
                <w:rFonts w:ascii="Times New Roman" w:eastAsia="Times New Roman" w:hAnsi="Times New Roman" w:cs="Times New Roman"/>
                <w:sz w:val="24"/>
                <w:szCs w:val="24"/>
              </w:rPr>
              <w:t>-07-2026</w:t>
            </w:r>
          </w:p>
        </w:tc>
      </w:tr>
    </w:tbl>
    <w:p w14:paraId="7239A7E9" w14:textId="77777777" w:rsidR="00704F36" w:rsidRDefault="00704F3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sectPr w:rsidR="00704F36">
      <w:headerReference w:type="default" r:id="rId7"/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CD692F" w14:textId="77777777" w:rsidR="00473ABA" w:rsidRDefault="00473ABA">
      <w:pPr>
        <w:spacing w:after="0" w:line="240" w:lineRule="auto"/>
      </w:pPr>
      <w:r>
        <w:separator/>
      </w:r>
    </w:p>
  </w:endnote>
  <w:endnote w:type="continuationSeparator" w:id="0">
    <w:p w14:paraId="314E3E63" w14:textId="77777777" w:rsidR="00473ABA" w:rsidRDefault="00473A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A3AEE5F-67D0-4C12-8293-97706A5AC7BC}"/>
    <w:embedBold r:id="rId2" w:fontKey="{E58A661A-7209-4814-8519-B4798995494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81275002-8876-4C9D-87FC-A1F0E6DECE8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51643962-91B0-4A8D-9B49-291107F8D77F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8AC2FE" w14:textId="77777777" w:rsidR="00473ABA" w:rsidRDefault="00473ABA">
      <w:pPr>
        <w:spacing w:after="0" w:line="240" w:lineRule="auto"/>
      </w:pPr>
      <w:r>
        <w:separator/>
      </w:r>
    </w:p>
  </w:footnote>
  <w:footnote w:type="continuationSeparator" w:id="0">
    <w:p w14:paraId="0D86DD90" w14:textId="77777777" w:rsidR="00473ABA" w:rsidRDefault="00473A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10A32" w14:textId="77777777" w:rsidR="00704F36" w:rsidRDefault="00000000">
    <w:pPr>
      <w:widowControl w:val="0"/>
      <w:spacing w:after="0" w:line="240" w:lineRule="auto"/>
      <w:jc w:val="both"/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11054946" wp14:editId="12D8C0A0">
          <wp:simplePos x="0" y="0"/>
          <wp:positionH relativeFrom="column">
            <wp:posOffset>-466722</wp:posOffset>
          </wp:positionH>
          <wp:positionV relativeFrom="paragraph">
            <wp:posOffset>-335276</wp:posOffset>
          </wp:positionV>
          <wp:extent cx="1804988" cy="741334"/>
          <wp:effectExtent l="0" t="0" r="0" b="0"/>
          <wp:wrapSquare wrapText="bothSides" distT="114300" distB="114300" distL="114300" distR="11430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l="2709" r="2709"/>
                  <a:stretch>
                    <a:fillRect/>
                  </a:stretch>
                </pic:blipFill>
                <pic:spPr>
                  <a:xfrm>
                    <a:off x="0" y="0"/>
                    <a:ext cx="1804988" cy="74133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7F10504" w14:textId="77777777" w:rsidR="00704F36" w:rsidRDefault="00704F36">
    <w:pPr>
      <w:widowControl w:val="0"/>
      <w:spacing w:after="0" w:line="240" w:lineRule="auto"/>
    </w:pPr>
  </w:p>
  <w:p w14:paraId="745A5705" w14:textId="77777777" w:rsidR="00704F36" w:rsidRDefault="00704F36">
    <w:pPr>
      <w:widowControl w:val="0"/>
      <w:spacing w:after="0" w:line="240" w:lineRule="auto"/>
    </w:pPr>
  </w:p>
  <w:p w14:paraId="48C962A9" w14:textId="77777777" w:rsidR="00704F36" w:rsidRDefault="00704F36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4F36"/>
    <w:rsid w:val="00473ABA"/>
    <w:rsid w:val="00704F36"/>
    <w:rsid w:val="00A87E81"/>
    <w:rsid w:val="00B42436"/>
    <w:rsid w:val="00EB5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4CE64"/>
  <w15:docId w15:val="{40DB94B7-B7AB-4C1D-870C-8807D3650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vHmtuk6Wc3Vx8TKYNmtHvJuNMA==">CgMxLjA4AHIhMXZvTm95Wm44a3dGd0JuZWw4SjJKeWJwLVVRaERiVjla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212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Dharshini</dc:creator>
  <cp:lastModifiedBy>Dharshini C</cp:lastModifiedBy>
  <cp:revision>2</cp:revision>
  <dcterms:created xsi:type="dcterms:W3CDTF">2026-07-29T14:14:00Z</dcterms:created>
  <dcterms:modified xsi:type="dcterms:W3CDTF">2026-07-29T14:14:00Z</dcterms:modified>
</cp:coreProperties>
</file>