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About Dataset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Dataset Overview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This dataset contains sensor data collected from various machines, with the aim of predicting machine failures in advance. It includes a variety of sensor readings as well as the recorded machine failures.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Columns Description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footfall: The number of people or objects passing by the machine.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temp Mode: The temperature mode or setting of the machine.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AQ: Air quality index near the machine.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USS: Ultrasonic sensor data, indicating proximity measurements.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CS: Current sensor readings, indicating the electrical current usage of the machine.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VOC: Volatile organic compounds level detected near the machine.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RP: Rotational position or RPM (revolutions per minute) of the machine parts.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IP: Input pressure to the machine.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Temperature: The operating temperature of the machine.</w:t>
      </w:r>
    </w:p>
    <w:p w:rsidR="00B82092" w:rsidRPr="00E46A76" w:rsidRDefault="00B82092" w:rsidP="00E46A76">
      <w:pPr>
        <w:pStyle w:val="PlainText"/>
        <w:rPr>
          <w:rFonts w:ascii="Courier New" w:hAnsi="Courier New" w:cs="Courier New"/>
        </w:rPr>
      </w:pPr>
      <w:r w:rsidRPr="00E46A76">
        <w:rPr>
          <w:rFonts w:ascii="Courier New" w:hAnsi="Courier New" w:cs="Courier New"/>
        </w:rPr>
        <w:t>fail: Binary indicator of machine failure (1 for failure, 0 for no failure).</w:t>
      </w:r>
    </w:p>
    <w:sectPr w:rsidR="00000000" w:rsidRPr="00E46A76" w:rsidSect="00E46A7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76"/>
    <w:rsid w:val="00B82092"/>
    <w:rsid w:val="00C10318"/>
    <w:rsid w:val="00E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DE552B-0971-364B-9059-D06D734E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6A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6A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Rithikkaa.S.J-[CH.EN.U4CCE23035]</cp:lastModifiedBy>
  <cp:revision>2</cp:revision>
  <dcterms:created xsi:type="dcterms:W3CDTF">2024-09-25T11:26:00Z</dcterms:created>
  <dcterms:modified xsi:type="dcterms:W3CDTF">2024-09-25T11:26:00Z</dcterms:modified>
</cp:coreProperties>
</file>