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4C7F" w14:textId="53FAD5B1" w:rsidR="00F62E96" w:rsidRPr="00D33B57" w:rsidRDefault="00D33B57" w:rsidP="00D33B57">
      <w:pPr>
        <w:jc w:val="center"/>
        <w:rPr>
          <w:b/>
          <w:bCs/>
          <w:sz w:val="28"/>
          <w:szCs w:val="28"/>
        </w:rPr>
      </w:pPr>
      <w:r w:rsidRPr="00D33B57">
        <w:rPr>
          <w:b/>
          <w:bCs/>
          <w:sz w:val="28"/>
          <w:szCs w:val="28"/>
        </w:rPr>
        <w:t>MODERN APPLICATION DEVELOPMENT</w:t>
      </w:r>
    </w:p>
    <w:p w14:paraId="5C4E0C40" w14:textId="0FEF7D67" w:rsidR="00D33B57" w:rsidRPr="00D33B57" w:rsidRDefault="00D33B57" w:rsidP="00D33B57">
      <w:pPr>
        <w:jc w:val="center"/>
        <w:rPr>
          <w:b/>
          <w:bCs/>
          <w:sz w:val="28"/>
          <w:szCs w:val="28"/>
        </w:rPr>
      </w:pPr>
      <w:r w:rsidRPr="00D33B57">
        <w:rPr>
          <w:b/>
          <w:bCs/>
          <w:sz w:val="28"/>
          <w:szCs w:val="28"/>
        </w:rPr>
        <w:t>ASSIGNMENT</w:t>
      </w:r>
    </w:p>
    <w:p w14:paraId="368C2473" w14:textId="77777777" w:rsidR="00D33B57" w:rsidRDefault="00D33B57"/>
    <w:p w14:paraId="139B5AC3" w14:textId="2D609318" w:rsidR="00D33B57" w:rsidRPr="00D33B57" w:rsidRDefault="00D33B57">
      <w:pPr>
        <w:rPr>
          <w:b/>
          <w:bCs/>
          <w:sz w:val="24"/>
          <w:szCs w:val="24"/>
        </w:rPr>
      </w:pPr>
      <w:r w:rsidRPr="00D33B57">
        <w:rPr>
          <w:b/>
          <w:bCs/>
          <w:sz w:val="24"/>
          <w:szCs w:val="24"/>
        </w:rPr>
        <w:t>L.</w:t>
      </w:r>
      <w:proofErr w:type="gramStart"/>
      <w:r w:rsidRPr="00D33B57">
        <w:rPr>
          <w:b/>
          <w:bCs/>
          <w:sz w:val="24"/>
          <w:szCs w:val="24"/>
        </w:rPr>
        <w:t>S.RITHIN</w:t>
      </w:r>
      <w:proofErr w:type="gramEnd"/>
    </w:p>
    <w:p w14:paraId="793FED31" w14:textId="6AA9E13E" w:rsidR="00D33B57" w:rsidRDefault="00D33B57">
      <w:pPr>
        <w:rPr>
          <w:b/>
          <w:bCs/>
          <w:sz w:val="24"/>
          <w:szCs w:val="24"/>
        </w:rPr>
      </w:pPr>
      <w:r w:rsidRPr="00D33B57">
        <w:rPr>
          <w:b/>
          <w:bCs/>
          <w:sz w:val="24"/>
          <w:szCs w:val="24"/>
        </w:rPr>
        <w:t>20BCE2665</w:t>
      </w:r>
    </w:p>
    <w:p w14:paraId="49354DD5" w14:textId="77777777" w:rsidR="00D33B57" w:rsidRDefault="00D33B57">
      <w:pPr>
        <w:rPr>
          <w:b/>
          <w:bCs/>
          <w:sz w:val="24"/>
          <w:szCs w:val="24"/>
        </w:rPr>
      </w:pPr>
    </w:p>
    <w:p w14:paraId="64F916A8" w14:textId="31B5284D" w:rsidR="00D33B57" w:rsidRDefault="00D33B57">
      <w:pPr>
        <w:rPr>
          <w:sz w:val="24"/>
          <w:szCs w:val="24"/>
        </w:rPr>
      </w:pPr>
      <w:r>
        <w:rPr>
          <w:sz w:val="24"/>
          <w:szCs w:val="24"/>
        </w:rPr>
        <w:t xml:space="preserve">Q1) create one form with input and apply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for </w:t>
      </w:r>
      <w:proofErr w:type="gramStart"/>
      <w:r>
        <w:rPr>
          <w:sz w:val="24"/>
          <w:szCs w:val="24"/>
        </w:rPr>
        <w:t>that</w:t>
      </w:r>
      <w:proofErr w:type="gramEnd"/>
    </w:p>
    <w:p w14:paraId="30309438" w14:textId="77777777" w:rsidR="00D33B57" w:rsidRDefault="00D33B57">
      <w:pPr>
        <w:rPr>
          <w:sz w:val="24"/>
          <w:szCs w:val="24"/>
        </w:rPr>
      </w:pPr>
    </w:p>
    <w:p w14:paraId="348AC33C" w14:textId="639D39B3" w:rsidR="00D33B57" w:rsidRDefault="00D33B5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0A055CB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843A9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867FD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A143A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6D23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7B0CA0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A03A02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DE1713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27FE29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E1E98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893CB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4AC622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9FFC10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95D96F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f2f2f2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C37F9E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03B9D3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FC9CEE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1D490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8760F7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9FD23F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51B818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03833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48E14F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F852F1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192A6B7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12990B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85F751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6D9A5E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C7EDFA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0163E5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61F40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DB6DFC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517422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1851915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14884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87B33D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F40958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75B2C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117789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4CAF50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23805B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002F19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1BBEA8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6DEE27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560DB4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58B3CA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F640E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B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247C58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45a049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C2E5B4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F30AE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5F198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23E78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34ACC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95FB4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9764C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C2FC2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0D967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E411989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Age: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D83CB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35F99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5B4A61E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5905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EF900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EF352F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Gender: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278AA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BEEAC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Male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FF8F4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E7285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Female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C35E7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CCCB3BD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University: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824D0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"university"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92084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University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169CE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"university1"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University 1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4D56E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"university2"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University 2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CD5C0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"university3"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University 3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0D2BC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141AE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6715959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D7A75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FAD27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2720F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E6876" w14:textId="77777777" w:rsidR="00D33B57" w:rsidRPr="00D33B57" w:rsidRDefault="00D33B57" w:rsidP="00D33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3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33B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90188" w14:textId="604E3967" w:rsidR="00D33B57" w:rsidRDefault="00D33B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SCREENSHOT:</w:t>
      </w:r>
      <w:r>
        <w:rPr>
          <w:sz w:val="24"/>
          <w:szCs w:val="24"/>
        </w:rPr>
        <w:br/>
      </w:r>
    </w:p>
    <w:p w14:paraId="0D9BA5AB" w14:textId="562FDD9D" w:rsidR="00D33B57" w:rsidRDefault="00D33B57">
      <w:pPr>
        <w:rPr>
          <w:sz w:val="24"/>
          <w:szCs w:val="24"/>
        </w:rPr>
      </w:pPr>
      <w:r w:rsidRPr="00D33B57">
        <w:rPr>
          <w:noProof/>
          <w:sz w:val="24"/>
          <w:szCs w:val="24"/>
        </w:rPr>
        <w:drawing>
          <wp:inline distT="0" distB="0" distL="0" distR="0" wp14:anchorId="0555A528" wp14:editId="7D081E53">
            <wp:extent cx="5731510" cy="3420745"/>
            <wp:effectExtent l="0" t="0" r="2540" b="8255"/>
            <wp:docPr id="673740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407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5577" w14:textId="77777777" w:rsidR="00D33B57" w:rsidRDefault="00D33B57">
      <w:pPr>
        <w:rPr>
          <w:sz w:val="24"/>
          <w:szCs w:val="24"/>
        </w:rPr>
      </w:pPr>
    </w:p>
    <w:p w14:paraId="2E8976EE" w14:textId="77777777" w:rsidR="00D33B57" w:rsidRPr="00D33B57" w:rsidRDefault="00D33B57">
      <w:pPr>
        <w:rPr>
          <w:sz w:val="24"/>
          <w:szCs w:val="24"/>
        </w:rPr>
      </w:pPr>
    </w:p>
    <w:sectPr w:rsidR="00D33B57" w:rsidRPr="00D3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57"/>
    <w:rsid w:val="00AB4EBF"/>
    <w:rsid w:val="00D33B57"/>
    <w:rsid w:val="00ED5C63"/>
    <w:rsid w:val="00F6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F4CD"/>
  <w15:chartTrackingRefBased/>
  <w15:docId w15:val="{11263432-2203-4696-9B95-504C0ACB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1B1D108BF9A408AA81796E955B9A2" ma:contentTypeVersion="9" ma:contentTypeDescription="Create a new document." ma:contentTypeScope="" ma:versionID="175af8e22d2968cb3df8def3f32ad54d">
  <xsd:schema xmlns:xsd="http://www.w3.org/2001/XMLSchema" xmlns:xs="http://www.w3.org/2001/XMLSchema" xmlns:p="http://schemas.microsoft.com/office/2006/metadata/properties" xmlns:ns3="44a0c0cc-37b0-4679-9234-86882c4111ed" xmlns:ns4="a203dc8b-5e21-4c8f-a717-1daa26f4039c" targetNamespace="http://schemas.microsoft.com/office/2006/metadata/properties" ma:root="true" ma:fieldsID="af1af80bdf4bd7295004611810378067" ns3:_="" ns4:_="">
    <xsd:import namespace="44a0c0cc-37b0-4679-9234-86882c4111ed"/>
    <xsd:import namespace="a203dc8b-5e21-4c8f-a717-1daa26f403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0c0cc-37b0-4679-9234-86882c4111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3dc8b-5e21-4c8f-a717-1daa26f40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3981F7-5670-4D0A-BBA5-3AA028960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0533C-D29E-46E7-AF18-3C64EDCDC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0c0cc-37b0-4679-9234-86882c4111ed"/>
    <ds:schemaRef ds:uri="a203dc8b-5e21-4c8f-a717-1daa26f40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7D6A48-EBEE-4CBE-8377-55B44067DE3D}">
  <ds:schemaRefs>
    <ds:schemaRef ds:uri="http://purl.org/dc/terms/"/>
    <ds:schemaRef ds:uri="http://schemas.microsoft.com/office/2006/documentManagement/types"/>
    <ds:schemaRef ds:uri="44a0c0cc-37b0-4679-9234-86882c4111ed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203dc8b-5e21-4c8f-a717-1daa26f4039c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RITHIN LS</dc:creator>
  <cp:keywords/>
  <dc:description/>
  <cp:lastModifiedBy>Rithin</cp:lastModifiedBy>
  <cp:revision>2</cp:revision>
  <dcterms:created xsi:type="dcterms:W3CDTF">2023-05-28T15:06:00Z</dcterms:created>
  <dcterms:modified xsi:type="dcterms:W3CDTF">2023-05-28T15:06:00Z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0x010100C201B1D108BF9A408AA81796E955B9A2</vt:lpwstr>
  </property>
</Properties>
</file>