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FE018" w14:textId="77777777" w:rsidR="00C04C64" w:rsidRPr="00995F5A" w:rsidRDefault="007C0A76" w:rsidP="00C04C64">
      <w:pPr>
        <w:jc w:val="center"/>
        <w:rPr>
          <w:b/>
          <w:bCs/>
          <w:sz w:val="30"/>
          <w:szCs w:val="30"/>
          <w:u w:val="single"/>
        </w:rPr>
      </w:pPr>
      <w:r w:rsidRPr="00995F5A">
        <w:rPr>
          <w:b/>
          <w:bCs/>
          <w:sz w:val="30"/>
          <w:szCs w:val="30"/>
          <w:u w:val="single"/>
        </w:rPr>
        <w:t xml:space="preserve">Module </w:t>
      </w:r>
      <w:r w:rsidR="00C04C64" w:rsidRPr="00995F5A">
        <w:rPr>
          <w:b/>
          <w:bCs/>
          <w:sz w:val="30"/>
          <w:szCs w:val="30"/>
          <w:u w:val="single"/>
        </w:rPr>
        <w:t>4</w:t>
      </w:r>
      <w:r w:rsidRPr="00995F5A">
        <w:rPr>
          <w:b/>
          <w:bCs/>
          <w:sz w:val="30"/>
          <w:szCs w:val="30"/>
          <w:u w:val="single"/>
        </w:rPr>
        <w:t xml:space="preserve"> - </w:t>
      </w:r>
      <w:r w:rsidR="00C04C64" w:rsidRPr="00995F5A">
        <w:rPr>
          <w:b/>
          <w:bCs/>
          <w:sz w:val="30"/>
          <w:szCs w:val="30"/>
          <w:u w:val="single"/>
        </w:rPr>
        <w:t>Test driven development and Logging framework</w:t>
      </w:r>
    </w:p>
    <w:p w14:paraId="78CFB81E" w14:textId="4D002317" w:rsidR="00541AF0" w:rsidRDefault="00794CE0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Exercise 1: Logging Error Messages and Warning Levels</w:t>
      </w:r>
    </w:p>
    <w:p w14:paraId="110F6919" w14:textId="77777777" w:rsidR="00794CE0" w:rsidRDefault="00794CE0" w:rsidP="007C0A76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</w:pPr>
    </w:p>
    <w:p w14:paraId="60D06EE6" w14:textId="02B6189C" w:rsidR="00541AF0" w:rsidRPr="007C0A76" w:rsidRDefault="00CC4C8D" w:rsidP="007C0A76">
      <w:pPr>
        <w:spacing w:after="0" w:line="240" w:lineRule="auto"/>
        <w:rPr>
          <w:b/>
          <w:bCs/>
          <w:color w:val="EE0000"/>
          <w:sz w:val="24"/>
          <w:szCs w:val="24"/>
          <w:lang w:val="en-US"/>
        </w:rPr>
      </w:pPr>
      <w:r w:rsidRPr="00CC4C8D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</w:t>
      </w:r>
      <w:r w:rsidR="007C0A76" w:rsidRPr="007C0A76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Question:</w:t>
      </w:r>
      <w:r w:rsidR="007C0A76" w:rsidRPr="007C0A76">
        <w:rPr>
          <w:b/>
          <w:bCs/>
          <w:color w:val="EE0000"/>
          <w:sz w:val="24"/>
          <w:szCs w:val="24"/>
          <w:lang w:val="en-US"/>
        </w:rPr>
        <w:t xml:space="preserve"> </w:t>
      </w:r>
    </w:p>
    <w:p w14:paraId="01E67F81" w14:textId="77777777" w:rsidR="00794CE0" w:rsidRDefault="00794CE0" w:rsidP="005B616E">
      <w:pPr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Task: </w:t>
      </w:r>
      <w:r w:rsidRPr="00794CE0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Write a Java application that demonstrates logging error messages and warning levels using SLF4J. </w:t>
      </w:r>
    </w:p>
    <w:p w14:paraId="29F6FCBF" w14:textId="77777777" w:rsidR="00794CE0" w:rsidRDefault="00794CE0" w:rsidP="00794CE0">
      <w:pPr>
        <w:spacing w:after="0"/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4472C4" w:themeColor="accent1"/>
          <w:kern w:val="0"/>
          <w:sz w:val="28"/>
          <w:szCs w:val="28"/>
          <w:lang w:eastAsia="en-GB"/>
          <w14:ligatures w14:val="none"/>
        </w:rPr>
        <w:t>STEPS:</w:t>
      </w:r>
    </w:p>
    <w:p w14:paraId="4D017D84" w14:textId="0DF11FCF" w:rsidR="00794CE0" w:rsidRPr="00794CE0" w:rsidRDefault="00794CE0" w:rsidP="00794CE0">
      <w:pPr>
        <w:spacing w:after="0"/>
        <w:ind w:left="1080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 xml:space="preserve">      </w:t>
      </w:r>
      <w:r w:rsidRPr="00794CE0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1. Add SLF4J and Logback dependencies to your `pom.xml` file:</w:t>
      </w:r>
    </w:p>
    <w:p w14:paraId="1D23B8C5" w14:textId="4F888EBD" w:rsidR="00794CE0" w:rsidRPr="00794CE0" w:rsidRDefault="00794CE0" w:rsidP="00794CE0">
      <w:pPr>
        <w:pStyle w:val="ListParagraph"/>
        <w:spacing w:after="0"/>
        <w:ind w:left="1352"/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2. Create a Java class that uses SLF4J for logging:</w:t>
      </w:r>
    </w:p>
    <w:p w14:paraId="03FCB3AC" w14:textId="58BDBC1D" w:rsidR="005B616E" w:rsidRDefault="008434DA" w:rsidP="00794CE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CODE:</w:t>
      </w:r>
    </w:p>
    <w:p w14:paraId="0AA4322F" w14:textId="3FEC77B9" w:rsidR="00794CE0" w:rsidRDefault="00794CE0" w:rsidP="00794CE0">
      <w:pP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STEP 1:</w:t>
      </w:r>
      <w:r w:rsidRPr="00794CE0">
        <w:t xml:space="preserve"> </w:t>
      </w:r>
      <w:r w:rsidRPr="00794CE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Add Dependencies to pom.xml</w:t>
      </w:r>
    </w:p>
    <w:p w14:paraId="50BA23CE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0FFC81F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&lt;groupId&gt;org.slf4j&lt;/groupId&gt;</w:t>
      </w:r>
    </w:p>
    <w:p w14:paraId="651271F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&lt;artifactId&gt;slf4j-api&lt;/artifactId&gt;</w:t>
      </w:r>
    </w:p>
    <w:p w14:paraId="0FAAE208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&lt;version&gt;1.7.30&lt;/version&gt;</w:t>
      </w:r>
    </w:p>
    <w:p w14:paraId="29AE037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</w:p>
    <w:p w14:paraId="13C75BF9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&lt;dependency&gt;</w:t>
      </w:r>
    </w:p>
    <w:p w14:paraId="6220295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&lt;groupId&gt;ch.qos.logback&lt;/groupId&gt;</w:t>
      </w:r>
    </w:p>
    <w:p w14:paraId="06DEA5D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&lt;artifactId&gt;logback-classic&lt;/artifactId&gt;</w:t>
      </w:r>
    </w:p>
    <w:p w14:paraId="268C8AD6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&lt;version&gt;1.2.3&lt;/version&gt;</w:t>
      </w:r>
    </w:p>
    <w:p w14:paraId="12C547CE" w14:textId="35605AB1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&lt;/dependency&gt;</w:t>
      </w:r>
      <w:r w:rsid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           </w:t>
      </w:r>
    </w:p>
    <w:p w14:paraId="7E716682" w14:textId="130235A1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 STEP 2 </w:t>
      </w:r>
      <w:r w:rsidRPr="00794CE0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: Create the Logging Java Class</w:t>
      </w:r>
    </w:p>
    <w:p w14:paraId="0BB4EBE2" w14:textId="2AE614B1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            </w:t>
      </w:r>
      <w:r w:rsidRPr="00794CE0"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  <w:t>Filename</w:t>
      </w: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: LoggingExample.java</w:t>
      </w:r>
    </w:p>
    <w:p w14:paraId="5BFD2010" w14:textId="77777777" w:rsidR="00794CE0" w:rsidRDefault="00794CE0" w:rsidP="00794CE0">
      <w:pPr>
        <w:spacing w:before="2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209A765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org.slf4j.Logger;</w:t>
      </w:r>
    </w:p>
    <w:p w14:paraId="7767C187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import org.slf4j.LoggerFactory;</w:t>
      </w:r>
    </w:p>
    <w:p w14:paraId="6278515A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CD5C688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public class LoggingExample {</w:t>
      </w:r>
    </w:p>
    <w:p w14:paraId="702E2B44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363EC411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private static final Logger logger = LoggerFactory.getLogger(LoggingExample.class);</w:t>
      </w:r>
    </w:p>
    <w:p w14:paraId="20F49D77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6349972D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public static void main(String[] args) {</w:t>
      </w:r>
    </w:p>
    <w:p w14:paraId="193974FD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logger.error("This is an error message");</w:t>
      </w:r>
    </w:p>
    <w:p w14:paraId="4C49C701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    logger.warn("This is a warning message");</w:t>
      </w:r>
    </w:p>
    <w:p w14:paraId="45645AF0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    }</w:t>
      </w:r>
    </w:p>
    <w:p w14:paraId="2F47E5BE" w14:textId="36018068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  <w:t>}</w:t>
      </w:r>
    </w:p>
    <w:p w14:paraId="2C591E33" w14:textId="77777777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77B0663C" w14:textId="77777777" w:rsid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05D99EC0" w14:textId="77777777" w:rsidR="00794CE0" w:rsidRPr="00794CE0" w:rsidRDefault="00794CE0" w:rsidP="00794CE0">
      <w:pPr>
        <w:spacing w:before="240"/>
        <w:ind w:left="1440"/>
        <w:contextualSpacing/>
        <w:rPr>
          <w:rFonts w:ascii="Aptos Narrow" w:eastAsia="Times New Roman" w:hAnsi="Aptos Narrow" w:cs="Times New Roman"/>
          <w:color w:val="000000" w:themeColor="text1"/>
          <w:kern w:val="0"/>
          <w:sz w:val="28"/>
          <w:szCs w:val="28"/>
          <w:lang w:eastAsia="en-GB"/>
          <w14:ligatures w14:val="none"/>
        </w:rPr>
      </w:pPr>
    </w:p>
    <w:p w14:paraId="403187EE" w14:textId="1F5D7827" w:rsidR="008434DA" w:rsidRDefault="00541AF0" w:rsidP="00794CE0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lastRenderedPageBreak/>
        <w:t xml:space="preserve">  </w:t>
      </w:r>
      <w:r w:rsid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 xml:space="preserve"> </w:t>
      </w:r>
      <w:r w:rsidR="008434DA" w:rsidRPr="008434DA"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  <w:t>OUTPUT:</w:t>
      </w:r>
    </w:p>
    <w:p w14:paraId="1E14F54A" w14:textId="77777777" w:rsidR="00541AF0" w:rsidRDefault="00541AF0" w:rsidP="008434DA">
      <w:pPr>
        <w:spacing w:before="240"/>
        <w:contextualSpacing/>
        <w:rPr>
          <w:rFonts w:ascii="Aptos Narrow" w:eastAsia="Times New Roman" w:hAnsi="Aptos Narrow" w:cs="Times New Roman"/>
          <w:b/>
          <w:bCs/>
          <w:color w:val="EE0000"/>
          <w:kern w:val="0"/>
          <w:sz w:val="28"/>
          <w:szCs w:val="28"/>
          <w:lang w:eastAsia="en-GB"/>
          <w14:ligatures w14:val="none"/>
        </w:rPr>
      </w:pPr>
    </w:p>
    <w:p w14:paraId="6C4F44A3" w14:textId="77777777" w:rsidR="00794CE0" w:rsidRPr="00794CE0" w:rsidRDefault="00794CE0" w:rsidP="0079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480" w:lineRule="auto"/>
        <w:ind w:left="1440"/>
        <w:contextualSpacing/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[ERROR] [main] LoggingExample - This is an error message</w:t>
      </w:r>
    </w:p>
    <w:p w14:paraId="46C3D111" w14:textId="38091DF9" w:rsidR="00262E08" w:rsidRPr="00541AF0" w:rsidRDefault="00794CE0" w:rsidP="00794C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line="480" w:lineRule="auto"/>
        <w:ind w:left="1440"/>
        <w:contextualSpacing/>
        <w:rPr>
          <w:rFonts w:ascii="Aptos Narrow" w:eastAsia="Times New Roman" w:hAnsi="Aptos Narrow" w:cs="Times New Roman"/>
          <w:b/>
          <w:bCs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794CE0">
        <w:rPr>
          <w:rFonts w:ascii="Aptos Narrow" w:eastAsia="Times New Roman" w:hAnsi="Aptos Narrow" w:cs="Times New Roman"/>
          <w:kern w:val="0"/>
          <w:sz w:val="28"/>
          <w:szCs w:val="28"/>
          <w:lang w:eastAsia="en-GB"/>
          <w14:ligatures w14:val="none"/>
        </w:rPr>
        <w:t>[WARN ] [main] LoggingExample - This is a warning message</w:t>
      </w:r>
    </w:p>
    <w:sectPr w:rsidR="00262E08" w:rsidRPr="00541AF0" w:rsidSect="007D127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6EAF4" w14:textId="77777777" w:rsidR="00B82654" w:rsidRDefault="00B82654" w:rsidP="00CA32F9">
      <w:pPr>
        <w:spacing w:after="0" w:line="240" w:lineRule="auto"/>
      </w:pPr>
      <w:r>
        <w:separator/>
      </w:r>
    </w:p>
  </w:endnote>
  <w:endnote w:type="continuationSeparator" w:id="0">
    <w:p w14:paraId="509D730B" w14:textId="77777777" w:rsidR="00B82654" w:rsidRDefault="00B82654" w:rsidP="00CA3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E373B1" w14:textId="77777777" w:rsidR="00B82654" w:rsidRDefault="00B82654" w:rsidP="00CA32F9">
      <w:pPr>
        <w:spacing w:after="0" w:line="240" w:lineRule="auto"/>
      </w:pPr>
      <w:r>
        <w:separator/>
      </w:r>
    </w:p>
  </w:footnote>
  <w:footnote w:type="continuationSeparator" w:id="0">
    <w:p w14:paraId="6E19D8E6" w14:textId="77777777" w:rsidR="00B82654" w:rsidRDefault="00B82654" w:rsidP="00CA3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A2DEA"/>
    <w:multiLevelType w:val="multilevel"/>
    <w:tmpl w:val="6CC05910"/>
    <w:lvl w:ilvl="0">
      <w:start w:val="4"/>
      <w:numFmt w:val="decimal"/>
      <w:lvlText w:val="%1."/>
      <w:lvlJc w:val="left"/>
      <w:pPr>
        <w:tabs>
          <w:tab w:val="num" w:pos="4252"/>
        </w:tabs>
        <w:ind w:left="4252" w:hanging="360"/>
      </w:pPr>
    </w:lvl>
    <w:lvl w:ilvl="1" w:tentative="1">
      <w:start w:val="1"/>
      <w:numFmt w:val="decimal"/>
      <w:lvlText w:val="%2."/>
      <w:lvlJc w:val="left"/>
      <w:pPr>
        <w:tabs>
          <w:tab w:val="num" w:pos="4972"/>
        </w:tabs>
        <w:ind w:left="4972" w:hanging="360"/>
      </w:pPr>
    </w:lvl>
    <w:lvl w:ilvl="2" w:tentative="1">
      <w:start w:val="1"/>
      <w:numFmt w:val="decimal"/>
      <w:lvlText w:val="%3."/>
      <w:lvlJc w:val="left"/>
      <w:pPr>
        <w:tabs>
          <w:tab w:val="num" w:pos="5692"/>
        </w:tabs>
        <w:ind w:left="5692" w:hanging="360"/>
      </w:pPr>
    </w:lvl>
    <w:lvl w:ilvl="3" w:tentative="1">
      <w:start w:val="1"/>
      <w:numFmt w:val="decimal"/>
      <w:lvlText w:val="%4."/>
      <w:lvlJc w:val="left"/>
      <w:pPr>
        <w:tabs>
          <w:tab w:val="num" w:pos="6412"/>
        </w:tabs>
        <w:ind w:left="6412" w:hanging="360"/>
      </w:pPr>
    </w:lvl>
    <w:lvl w:ilvl="4" w:tentative="1">
      <w:start w:val="1"/>
      <w:numFmt w:val="decimal"/>
      <w:lvlText w:val="%5."/>
      <w:lvlJc w:val="left"/>
      <w:pPr>
        <w:tabs>
          <w:tab w:val="num" w:pos="7132"/>
        </w:tabs>
        <w:ind w:left="7132" w:hanging="360"/>
      </w:pPr>
    </w:lvl>
    <w:lvl w:ilvl="5" w:tentative="1">
      <w:start w:val="1"/>
      <w:numFmt w:val="decimal"/>
      <w:lvlText w:val="%6."/>
      <w:lvlJc w:val="left"/>
      <w:pPr>
        <w:tabs>
          <w:tab w:val="num" w:pos="7852"/>
        </w:tabs>
        <w:ind w:left="7852" w:hanging="360"/>
      </w:pPr>
    </w:lvl>
    <w:lvl w:ilvl="6" w:tentative="1">
      <w:start w:val="1"/>
      <w:numFmt w:val="decimal"/>
      <w:lvlText w:val="%7."/>
      <w:lvlJc w:val="left"/>
      <w:pPr>
        <w:tabs>
          <w:tab w:val="num" w:pos="8572"/>
        </w:tabs>
        <w:ind w:left="8572" w:hanging="360"/>
      </w:pPr>
    </w:lvl>
    <w:lvl w:ilvl="7" w:tentative="1">
      <w:start w:val="1"/>
      <w:numFmt w:val="decimal"/>
      <w:lvlText w:val="%8."/>
      <w:lvlJc w:val="left"/>
      <w:pPr>
        <w:tabs>
          <w:tab w:val="num" w:pos="9292"/>
        </w:tabs>
        <w:ind w:left="9292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2"/>
        </w:tabs>
        <w:ind w:left="10012" w:hanging="360"/>
      </w:pPr>
    </w:lvl>
  </w:abstractNum>
  <w:abstractNum w:abstractNumId="1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662230"/>
    <w:multiLevelType w:val="hybridMultilevel"/>
    <w:tmpl w:val="92BA8520"/>
    <w:lvl w:ilvl="0" w:tplc="B51EE0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3CC34E4C"/>
    <w:multiLevelType w:val="hybridMultilevel"/>
    <w:tmpl w:val="B0343DB6"/>
    <w:lvl w:ilvl="0" w:tplc="8222B4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E0614F"/>
    <w:multiLevelType w:val="multilevel"/>
    <w:tmpl w:val="B03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E0CB3"/>
    <w:multiLevelType w:val="multilevel"/>
    <w:tmpl w:val="C4CE8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33812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7395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758536">
    <w:abstractNumId w:val="5"/>
  </w:num>
  <w:num w:numId="4" w16cid:durableId="1930767696">
    <w:abstractNumId w:val="6"/>
  </w:num>
  <w:num w:numId="5" w16cid:durableId="629481700">
    <w:abstractNumId w:val="0"/>
  </w:num>
  <w:num w:numId="6" w16cid:durableId="891387043">
    <w:abstractNumId w:val="3"/>
  </w:num>
  <w:num w:numId="7" w16cid:durableId="1525091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76"/>
    <w:rsid w:val="000F28E0"/>
    <w:rsid w:val="001D0AF6"/>
    <w:rsid w:val="00212ADB"/>
    <w:rsid w:val="00262E08"/>
    <w:rsid w:val="00397BF1"/>
    <w:rsid w:val="004109D0"/>
    <w:rsid w:val="00482642"/>
    <w:rsid w:val="005128E4"/>
    <w:rsid w:val="00541AF0"/>
    <w:rsid w:val="005B616E"/>
    <w:rsid w:val="005D34D2"/>
    <w:rsid w:val="0065685F"/>
    <w:rsid w:val="00794CE0"/>
    <w:rsid w:val="007C0A76"/>
    <w:rsid w:val="007D1275"/>
    <w:rsid w:val="008434DA"/>
    <w:rsid w:val="00995F5A"/>
    <w:rsid w:val="009D4FEE"/>
    <w:rsid w:val="00A73FB3"/>
    <w:rsid w:val="00B35B48"/>
    <w:rsid w:val="00B82654"/>
    <w:rsid w:val="00C04C64"/>
    <w:rsid w:val="00CA32F9"/>
    <w:rsid w:val="00CC4C8D"/>
    <w:rsid w:val="00CF2C8C"/>
    <w:rsid w:val="00F240C6"/>
    <w:rsid w:val="00F5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9907"/>
  <w15:chartTrackingRefBased/>
  <w15:docId w15:val="{6F57E1C3-92F9-4B36-A956-049CF322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2F9"/>
  </w:style>
  <w:style w:type="paragraph" w:styleId="Heading1">
    <w:name w:val="heading 1"/>
    <w:basedOn w:val="Normal"/>
    <w:next w:val="Normal"/>
    <w:link w:val="Heading1Char"/>
    <w:uiPriority w:val="9"/>
    <w:qFormat/>
    <w:rsid w:val="007C0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A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A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A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A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A7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F9"/>
  </w:style>
  <w:style w:type="paragraph" w:styleId="Footer">
    <w:name w:val="footer"/>
    <w:basedOn w:val="Normal"/>
    <w:link w:val="FooterChar"/>
    <w:uiPriority w:val="99"/>
    <w:unhideWhenUsed/>
    <w:rsid w:val="00CA3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F9"/>
  </w:style>
  <w:style w:type="character" w:styleId="Hyperlink">
    <w:name w:val="Hyperlink"/>
    <w:basedOn w:val="DefaultParagraphFont"/>
    <w:uiPriority w:val="99"/>
    <w:unhideWhenUsed/>
    <w:rsid w:val="00C04C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3</cp:revision>
  <dcterms:created xsi:type="dcterms:W3CDTF">2025-06-29T07:31:00Z</dcterms:created>
  <dcterms:modified xsi:type="dcterms:W3CDTF">2025-06-29T07:39:00Z</dcterms:modified>
</cp:coreProperties>
</file>