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BFD25" w14:textId="77777777" w:rsidR="00646D76" w:rsidRDefault="00646D76" w:rsidP="00646D7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46D76">
        <w:rPr>
          <w:b/>
          <w:bCs/>
          <w:sz w:val="28"/>
          <w:szCs w:val="28"/>
        </w:rPr>
        <w:t>Module 6 - Spring Data JPA with Spring Boot, Hibernate</w:t>
      </w:r>
    </w:p>
    <w:p w14:paraId="1D57567C" w14:textId="77777777" w:rsidR="00646D76" w:rsidRDefault="00646D76" w:rsidP="00646D76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6F3A2FF" w14:textId="77777777" w:rsidR="00646D76" w:rsidRPr="00646D76" w:rsidRDefault="00646D76" w:rsidP="00646D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646D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Spring Data JPA - Quick Example</w:t>
      </w:r>
    </w:p>
    <w:p w14:paraId="6E806020" w14:textId="6B0467C9" w:rsidR="00530E59" w:rsidRPr="00646D76" w:rsidRDefault="00530E59" w:rsidP="00530E5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u w:val="single"/>
          <w:lang w:eastAsia="en-GB"/>
          <w14:ligatures w14:val="none"/>
        </w:rPr>
      </w:pPr>
      <w:r w:rsidRPr="00646D76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u w:val="single"/>
          <w:lang w:eastAsia="en-GB"/>
          <w14:ligatures w14:val="none"/>
        </w:rPr>
        <w:t>Solution:</w:t>
      </w:r>
    </w:p>
    <w:p w14:paraId="5E05D553" w14:textId="32F1EADA" w:rsidR="00530E59" w:rsidRP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</w:t>
      </w:r>
      <w:r w:rsidRPr="00530E59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Step 1</w:t>
      </w:r>
      <w:r w:rsidR="00FA440C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:</w:t>
      </w:r>
      <w:r w:rsidR="007120C3" w:rsidRPr="007120C3">
        <w:t xml:space="preserve"> </w:t>
      </w:r>
      <w:r w:rsidR="00646D76" w:rsidRPr="00646D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Maven Dependencies (pom.xml)</w:t>
      </w:r>
    </w:p>
    <w:p w14:paraId="2540D73B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&lt;dependencies&gt;</w:t>
      </w:r>
    </w:p>
    <w:p w14:paraId="438DBF16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&lt;!-- Spring Boot Starter Data JPA --&gt;</w:t>
      </w:r>
    </w:p>
    <w:p w14:paraId="2FE881DD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&lt;dependency&gt;</w:t>
      </w:r>
    </w:p>
    <w:p w14:paraId="05CAD115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&lt;groupId&gt;org.springframework.boot&lt;/groupId&gt;</w:t>
      </w:r>
    </w:p>
    <w:p w14:paraId="50C3C548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&lt;artifactId&gt;spring-boot-starter-data-jpa&lt;/artifactId&gt;</w:t>
      </w:r>
    </w:p>
    <w:p w14:paraId="01742CE8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&lt;/dependency&gt;</w:t>
      </w:r>
    </w:p>
    <w:p w14:paraId="60EB7A46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44BEBFE6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&lt;!-- Spring Boot Starter Web --&gt;</w:t>
      </w:r>
    </w:p>
    <w:p w14:paraId="64D4B225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&lt;dependency&gt;</w:t>
      </w:r>
    </w:p>
    <w:p w14:paraId="4EC31C3E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&lt;groupId&gt;org.springframework.boot&lt;/groupId&gt;</w:t>
      </w:r>
    </w:p>
    <w:p w14:paraId="2E1F5875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&lt;artifactId&gt;spring-boot-starter-web&lt;/artifactId&gt;</w:t>
      </w:r>
    </w:p>
    <w:p w14:paraId="0391437E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&lt;/dependency&gt;</w:t>
      </w:r>
    </w:p>
    <w:p w14:paraId="76D6FB15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306B4B51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&lt;!-- H2 Database for testing --&gt;</w:t>
      </w:r>
    </w:p>
    <w:p w14:paraId="1F35317A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&lt;dependency&gt;</w:t>
      </w:r>
    </w:p>
    <w:p w14:paraId="56B7E0FF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&lt;groupId&gt;com.h2database&lt;/groupId&gt;</w:t>
      </w:r>
    </w:p>
    <w:p w14:paraId="673F8202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&lt;artifactId&gt;h2&lt;/artifactId&gt;</w:t>
      </w:r>
    </w:p>
    <w:p w14:paraId="0A6B6BBC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&lt;scope&gt;runtime&lt;/scope&gt;</w:t>
      </w:r>
    </w:p>
    <w:p w14:paraId="5610B914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&lt;/dependency&gt;</w:t>
      </w:r>
    </w:p>
    <w:p w14:paraId="3BE510E9" w14:textId="5A990D6E" w:rsidR="007120C3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&lt;/dependencies&gt;</w:t>
      </w:r>
    </w:p>
    <w:p w14:paraId="0D07F89D" w14:textId="77777777" w:rsidR="00646D76" w:rsidRDefault="007120C3" w:rsidP="00646D76">
      <w:pPr>
        <w:spacing w:after="0"/>
        <w:ind w:left="720"/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t>Step 2:</w:t>
      </w:r>
      <w:r w:rsidR="00646D76" w:rsidRPr="00646D76">
        <w:t xml:space="preserve"> </w:t>
      </w:r>
      <w:r w:rsidR="00646D76" w:rsidRPr="00646D76">
        <w:rPr>
          <w:b/>
          <w:bCs/>
          <w:color w:val="EE0000"/>
          <w:sz w:val="28"/>
          <w:szCs w:val="28"/>
        </w:rPr>
        <w:t>. Application Configuration (application.properties)</w:t>
      </w:r>
    </w:p>
    <w:p w14:paraId="21611DBB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spring.datasource.url=jdbc:h2:mem:testdb</w:t>
      </w:r>
    </w:p>
    <w:p w14:paraId="25BE451C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spring.datasource.driverClassName=org.h2.Driver</w:t>
      </w:r>
    </w:p>
    <w:p w14:paraId="0F6E032A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spring.datasource.username=sa</w:t>
      </w:r>
    </w:p>
    <w:p w14:paraId="0A7C1A62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spring.datasource.password=</w:t>
      </w:r>
    </w:p>
    <w:p w14:paraId="560CD6F3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spring.jpa.database-platform=org.hibernate.dialect.H2Dialect</w:t>
      </w:r>
    </w:p>
    <w:p w14:paraId="1F576402" w14:textId="459F0EB4" w:rsidR="00530E59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spring.h2.console.enabled=true</w:t>
      </w:r>
    </w:p>
    <w:p w14:paraId="07D01A7B" w14:textId="27066D33" w:rsidR="00646D76" w:rsidRPr="00646D76" w:rsidRDefault="00530E59" w:rsidP="00646D76">
      <w:pPr>
        <w:pStyle w:val="ListParagraph"/>
        <w:spacing w:after="0"/>
        <w:rPr>
          <w:b/>
          <w:bCs/>
          <w:color w:val="EE0000"/>
          <w:sz w:val="24"/>
          <w:szCs w:val="24"/>
        </w:rPr>
      </w:pPr>
      <w:r w:rsidRPr="00646D76">
        <w:rPr>
          <w:b/>
          <w:bCs/>
          <w:color w:val="EE0000"/>
          <w:sz w:val="32"/>
          <w:szCs w:val="32"/>
        </w:rPr>
        <w:t xml:space="preserve">    Step </w:t>
      </w:r>
      <w:r w:rsidR="00646D76">
        <w:rPr>
          <w:b/>
          <w:bCs/>
          <w:color w:val="EE0000"/>
          <w:sz w:val="32"/>
          <w:szCs w:val="32"/>
        </w:rPr>
        <w:t>3</w:t>
      </w:r>
      <w:r w:rsidRPr="00646D76">
        <w:rPr>
          <w:b/>
          <w:bCs/>
          <w:color w:val="EE0000"/>
          <w:sz w:val="32"/>
          <w:szCs w:val="32"/>
        </w:rPr>
        <w:t xml:space="preserve">: </w:t>
      </w:r>
      <w:r w:rsidR="00646D76" w:rsidRPr="00646D76">
        <w:rPr>
          <w:b/>
          <w:bCs/>
          <w:color w:val="EE0000"/>
          <w:sz w:val="28"/>
          <w:szCs w:val="28"/>
        </w:rPr>
        <w:t>Entity Class (Book.java)</w:t>
      </w:r>
    </w:p>
    <w:p w14:paraId="5D6F0FAA" w14:textId="77777777" w:rsidR="00646D76" w:rsidRPr="00646D76" w:rsidRDefault="007120C3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</w:t>
      </w:r>
      <w:r w:rsidR="00646D76" w:rsidRPr="00646D76">
        <w:rPr>
          <w:color w:val="000000" w:themeColor="text1"/>
          <w:sz w:val="28"/>
          <w:szCs w:val="28"/>
        </w:rPr>
        <w:t>package com.example.demo.model;</w:t>
      </w:r>
    </w:p>
    <w:p w14:paraId="08B8DAAE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36AA0A98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import jakarta.persistence.*;</w:t>
      </w:r>
    </w:p>
    <w:p w14:paraId="34654AB4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2CEF9AEE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@Entity</w:t>
      </w:r>
    </w:p>
    <w:p w14:paraId="7F17777F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public class Book {</w:t>
      </w:r>
    </w:p>
    <w:p w14:paraId="42503793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@Id</w:t>
      </w:r>
    </w:p>
    <w:p w14:paraId="1A70E6BC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@GeneratedValue(strategy = GenerationType.IDENTITY)</w:t>
      </w:r>
    </w:p>
    <w:p w14:paraId="78507616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lastRenderedPageBreak/>
        <w:t xml:space="preserve">    private Long id;</w:t>
      </w:r>
    </w:p>
    <w:p w14:paraId="41CF283F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4347D546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private String title;</w:t>
      </w:r>
    </w:p>
    <w:p w14:paraId="35CDB6D9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private String author;</w:t>
      </w:r>
    </w:p>
    <w:p w14:paraId="2FEC6332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1AA65021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// Constructors</w:t>
      </w:r>
    </w:p>
    <w:p w14:paraId="795CC918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Book() {}</w:t>
      </w:r>
    </w:p>
    <w:p w14:paraId="779B8604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Book(String title, String author) {</w:t>
      </w:r>
    </w:p>
    <w:p w14:paraId="247141AA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this.title = title;</w:t>
      </w:r>
    </w:p>
    <w:p w14:paraId="27F0D420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this.author = author;</w:t>
      </w:r>
    </w:p>
    <w:p w14:paraId="5D06A065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}</w:t>
      </w:r>
    </w:p>
    <w:p w14:paraId="62443B8D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6EAD6989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// Getters &amp; Setters</w:t>
      </w:r>
    </w:p>
    <w:p w14:paraId="0DB69A65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Long getId() { return id; }</w:t>
      </w:r>
    </w:p>
    <w:p w14:paraId="314DBE47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void setId(Long id) { this.id = id; }</w:t>
      </w:r>
    </w:p>
    <w:p w14:paraId="0E897C5E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4B74DC11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String getTitle() { return title; }</w:t>
      </w:r>
    </w:p>
    <w:p w14:paraId="5D2B61AC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void setTitle(String title) { this.title = title; }</w:t>
      </w:r>
    </w:p>
    <w:p w14:paraId="644EFA18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44DD592A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String getAuthor() { return author; }</w:t>
      </w:r>
    </w:p>
    <w:p w14:paraId="7AB2700E" w14:textId="77777777" w:rsidR="00646D76" w:rsidRPr="00646D76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void setAuthor(String author) { this.author = author; }</w:t>
      </w:r>
    </w:p>
    <w:p w14:paraId="01D91EC0" w14:textId="2A81B416" w:rsidR="007120C3" w:rsidRDefault="00646D76" w:rsidP="00646D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b/>
          <w:bCs/>
          <w:color w:val="EE0000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}</w:t>
      </w:r>
    </w:p>
    <w:p w14:paraId="0616F298" w14:textId="6427C629" w:rsidR="00646D76" w:rsidRDefault="00646D76" w:rsidP="00646D76">
      <w:pPr>
        <w:spacing w:after="0"/>
        <w:ind w:left="720"/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t xml:space="preserve">Step </w:t>
      </w:r>
      <w:r w:rsidRPr="00646D76">
        <w:rPr>
          <w:b/>
          <w:bCs/>
          <w:color w:val="EE0000"/>
          <w:sz w:val="28"/>
          <w:szCs w:val="28"/>
        </w:rPr>
        <w:t>4</w:t>
      </w:r>
      <w:r>
        <w:rPr>
          <w:b/>
          <w:bCs/>
          <w:color w:val="EE0000"/>
          <w:sz w:val="28"/>
          <w:szCs w:val="28"/>
        </w:rPr>
        <w:t>:</w:t>
      </w:r>
      <w:r w:rsidRPr="00646D76">
        <w:rPr>
          <w:b/>
          <w:bCs/>
          <w:color w:val="EE0000"/>
          <w:sz w:val="28"/>
          <w:szCs w:val="28"/>
        </w:rPr>
        <w:t xml:space="preserve"> Repository Interface (BookRepository.java)</w:t>
      </w:r>
    </w:p>
    <w:p w14:paraId="4DCF35EB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package com.example.demo.repository;</w:t>
      </w:r>
    </w:p>
    <w:p w14:paraId="215459A1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3BFF467D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import com.example.demo.model.Book;</w:t>
      </w:r>
    </w:p>
    <w:p w14:paraId="4B3FEA73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import org.springframework.data.jpa.repository.JpaRepository;</w:t>
      </w:r>
    </w:p>
    <w:p w14:paraId="6E120ABA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45327050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public interface BookRepository extends JpaRepository&lt;Book, Long&gt; {</w:t>
      </w:r>
    </w:p>
    <w:p w14:paraId="3B0B98E3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// No need to write code, JPA provides built-in methods like save(), findAll(), findById(), deleteById(), etc.</w:t>
      </w:r>
    </w:p>
    <w:p w14:paraId="18BD8AD2" w14:textId="46F4FE8D" w:rsid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b/>
          <w:bCs/>
          <w:color w:val="EE0000"/>
          <w:sz w:val="28"/>
          <w:szCs w:val="28"/>
          <w:u w:val="single"/>
        </w:rPr>
      </w:pPr>
      <w:r w:rsidRPr="00646D76">
        <w:rPr>
          <w:color w:val="000000" w:themeColor="text1"/>
          <w:sz w:val="28"/>
          <w:szCs w:val="28"/>
        </w:rPr>
        <w:t>}</w:t>
      </w:r>
    </w:p>
    <w:p w14:paraId="5E1C7DE7" w14:textId="77777777" w:rsidR="00646D76" w:rsidRDefault="00646D76" w:rsidP="007120C3">
      <w:pPr>
        <w:rPr>
          <w:b/>
          <w:bCs/>
          <w:color w:val="EE0000"/>
          <w:sz w:val="28"/>
          <w:szCs w:val="28"/>
          <w:u w:val="single"/>
        </w:rPr>
      </w:pPr>
    </w:p>
    <w:p w14:paraId="62E00F76" w14:textId="405DDCA2" w:rsidR="00646D76" w:rsidRPr="00646D76" w:rsidRDefault="00646D76" w:rsidP="00646D76">
      <w:pPr>
        <w:spacing w:after="0"/>
        <w:ind w:left="720"/>
        <w:rPr>
          <w:b/>
          <w:bCs/>
          <w:color w:val="EE0000"/>
        </w:rPr>
      </w:pPr>
      <w:r>
        <w:rPr>
          <w:b/>
          <w:bCs/>
          <w:color w:val="EE0000"/>
          <w:sz w:val="28"/>
          <w:szCs w:val="28"/>
        </w:rPr>
        <w:t xml:space="preserve">Step </w:t>
      </w:r>
      <w:r>
        <w:rPr>
          <w:b/>
          <w:bCs/>
          <w:color w:val="EE0000"/>
          <w:sz w:val="28"/>
          <w:szCs w:val="28"/>
        </w:rPr>
        <w:t>5</w:t>
      </w:r>
      <w:r>
        <w:rPr>
          <w:b/>
          <w:bCs/>
          <w:color w:val="EE0000"/>
          <w:sz w:val="28"/>
          <w:szCs w:val="28"/>
        </w:rPr>
        <w:t>:</w:t>
      </w:r>
      <w:r w:rsidRPr="00646D76">
        <w:rPr>
          <w:b/>
          <w:bCs/>
          <w:color w:val="EE0000"/>
          <w:sz w:val="28"/>
          <w:szCs w:val="28"/>
        </w:rPr>
        <w:t xml:space="preserve"> Controller (BookController.java)</w:t>
      </w:r>
    </w:p>
    <w:p w14:paraId="4E803DE7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package com.example.demo.controller;</w:t>
      </w:r>
    </w:p>
    <w:p w14:paraId="28D39CA3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592CEB43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import com.example.demo.model.Book;</w:t>
      </w:r>
    </w:p>
    <w:p w14:paraId="2B4A3F36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import com.example.demo.service.BookService;</w:t>
      </w:r>
    </w:p>
    <w:p w14:paraId="5A67B43C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import org.springframework.web.bind.annotation.*;</w:t>
      </w:r>
    </w:p>
    <w:p w14:paraId="577A55C9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0B39E0C1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lastRenderedPageBreak/>
        <w:t>import java.util.List;</w:t>
      </w:r>
    </w:p>
    <w:p w14:paraId="467012B2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548A148C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@RestController</w:t>
      </w:r>
    </w:p>
    <w:p w14:paraId="50432F8D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@RequestMapping("/books")</w:t>
      </w:r>
    </w:p>
    <w:p w14:paraId="3C841541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public class BookController {</w:t>
      </w:r>
    </w:p>
    <w:p w14:paraId="32304112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003D1CF2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private final BookService service;</w:t>
      </w:r>
    </w:p>
    <w:p w14:paraId="438C1561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701CFD2F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BookController(BookService service) {</w:t>
      </w:r>
    </w:p>
    <w:p w14:paraId="2329DF39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this.service = service;</w:t>
      </w:r>
    </w:p>
    <w:p w14:paraId="18655DF5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}</w:t>
      </w:r>
    </w:p>
    <w:p w14:paraId="03D24817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352443CB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@GetMapping</w:t>
      </w:r>
    </w:p>
    <w:p w14:paraId="4B498761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List&lt;Book&gt; listBooks() {</w:t>
      </w:r>
    </w:p>
    <w:p w14:paraId="5EDB7CC3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return service.getAllBooks();</w:t>
      </w:r>
    </w:p>
    <w:p w14:paraId="254E2D97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}</w:t>
      </w:r>
    </w:p>
    <w:p w14:paraId="4337D126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4F5F69BB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@PostMapping</w:t>
      </w:r>
    </w:p>
    <w:p w14:paraId="1A681D5A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Book createBook(@RequestBody Book book) {</w:t>
      </w:r>
    </w:p>
    <w:p w14:paraId="273AC72F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return service.saveBook(book);</w:t>
      </w:r>
    </w:p>
    <w:p w14:paraId="14F8267A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}</w:t>
      </w:r>
    </w:p>
    <w:p w14:paraId="0EE8C5FA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12FFCF61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@DeleteMapping("/{id}")</w:t>
      </w:r>
    </w:p>
    <w:p w14:paraId="7AC3819E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void deleteBook(@PathVariable Long id) {</w:t>
      </w:r>
    </w:p>
    <w:p w14:paraId="3950923F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service.deleteBook(id);</w:t>
      </w:r>
    </w:p>
    <w:p w14:paraId="63073A80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}</w:t>
      </w:r>
    </w:p>
    <w:p w14:paraId="158CAE01" w14:textId="275C2282" w:rsid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b/>
          <w:bCs/>
          <w:color w:val="EE0000"/>
          <w:sz w:val="28"/>
          <w:szCs w:val="28"/>
          <w:u w:val="single"/>
        </w:rPr>
      </w:pPr>
      <w:r w:rsidRPr="00646D76">
        <w:rPr>
          <w:color w:val="000000" w:themeColor="text1"/>
          <w:sz w:val="28"/>
          <w:szCs w:val="28"/>
        </w:rPr>
        <w:t>}</w:t>
      </w:r>
    </w:p>
    <w:p w14:paraId="619BDFAF" w14:textId="77777777" w:rsidR="00646D76" w:rsidRDefault="00646D76" w:rsidP="00646D76">
      <w:pPr>
        <w:spacing w:after="0"/>
        <w:ind w:left="720"/>
        <w:rPr>
          <w:b/>
          <w:bCs/>
          <w:color w:val="EE0000"/>
          <w:sz w:val="28"/>
          <w:szCs w:val="28"/>
        </w:rPr>
      </w:pPr>
    </w:p>
    <w:p w14:paraId="6966AF59" w14:textId="07C6684C" w:rsidR="00646D76" w:rsidRDefault="00646D76" w:rsidP="00646D76">
      <w:pPr>
        <w:spacing w:after="0"/>
        <w:ind w:left="720"/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t xml:space="preserve">Step </w:t>
      </w:r>
      <w:r>
        <w:rPr>
          <w:b/>
          <w:bCs/>
          <w:color w:val="EE0000"/>
          <w:sz w:val="28"/>
          <w:szCs w:val="28"/>
        </w:rPr>
        <w:t>6:</w:t>
      </w:r>
      <w:r w:rsidRPr="00646D76">
        <w:rPr>
          <w:b/>
          <w:bCs/>
          <w:color w:val="EE0000"/>
          <w:sz w:val="28"/>
          <w:szCs w:val="28"/>
        </w:rPr>
        <w:t xml:space="preserve"> Main Application Class (DemoApplication.java)</w:t>
      </w:r>
    </w:p>
    <w:p w14:paraId="39CA19D7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package com.example.demo;</w:t>
      </w:r>
    </w:p>
    <w:p w14:paraId="194E0FA5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62BAEBCE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import org.springframework.boot.SpringApplication;</w:t>
      </w:r>
    </w:p>
    <w:p w14:paraId="37F526E3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import org.springframework.boot.autoconfigure.SpringBootApplication;</w:t>
      </w:r>
    </w:p>
    <w:p w14:paraId="52E19F44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</w:p>
    <w:p w14:paraId="34A7D483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@SpringBootApplication</w:t>
      </w:r>
    </w:p>
    <w:p w14:paraId="25907324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>public class DemoApplication {</w:t>
      </w:r>
    </w:p>
    <w:p w14:paraId="319E05D8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public static void main(String[] args) {</w:t>
      </w:r>
    </w:p>
    <w:p w14:paraId="1652FA2D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    SpringApplication.run(DemoApplication.class, args);</w:t>
      </w:r>
    </w:p>
    <w:p w14:paraId="08544780" w14:textId="77777777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646D76">
        <w:rPr>
          <w:color w:val="000000" w:themeColor="text1"/>
          <w:sz w:val="28"/>
          <w:szCs w:val="28"/>
        </w:rPr>
        <w:t xml:space="preserve">    }</w:t>
      </w:r>
    </w:p>
    <w:p w14:paraId="4C64AB1B" w14:textId="2447A0FD" w:rsidR="00646D76" w:rsidRPr="00646D76" w:rsidRDefault="00646D76" w:rsidP="00646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EE0000"/>
          <w:sz w:val="28"/>
          <w:szCs w:val="28"/>
          <w:u w:val="single"/>
        </w:rPr>
      </w:pPr>
      <w:r w:rsidRPr="00646D76">
        <w:rPr>
          <w:color w:val="000000" w:themeColor="text1"/>
          <w:sz w:val="28"/>
          <w:szCs w:val="28"/>
        </w:rPr>
        <w:t>}</w:t>
      </w:r>
    </w:p>
    <w:p w14:paraId="52C4490E" w14:textId="77777777" w:rsidR="00646D76" w:rsidRDefault="00646D76" w:rsidP="007120C3">
      <w:pPr>
        <w:rPr>
          <w:b/>
          <w:bCs/>
          <w:color w:val="EE0000"/>
          <w:sz w:val="28"/>
          <w:szCs w:val="28"/>
          <w:u w:val="single"/>
        </w:rPr>
      </w:pPr>
    </w:p>
    <w:p w14:paraId="2E71A69F" w14:textId="4D04F8A9" w:rsidR="007120C3" w:rsidRDefault="007120C3" w:rsidP="007120C3">
      <w:pPr>
        <w:rPr>
          <w:b/>
          <w:bCs/>
          <w:color w:val="EE0000"/>
          <w:sz w:val="28"/>
          <w:szCs w:val="28"/>
          <w:u w:val="single"/>
        </w:rPr>
      </w:pPr>
      <w:r w:rsidRPr="007120C3">
        <w:rPr>
          <w:b/>
          <w:bCs/>
          <w:color w:val="EE0000"/>
          <w:sz w:val="28"/>
          <w:szCs w:val="28"/>
          <w:u w:val="single"/>
        </w:rPr>
        <w:t>CONCLUSION:</w:t>
      </w:r>
    </w:p>
    <w:p w14:paraId="454F179E" w14:textId="77777777" w:rsidR="00670F3E" w:rsidRPr="00670F3E" w:rsidRDefault="00670F3E" w:rsidP="00670F3E">
      <w:pPr>
        <w:ind w:left="720"/>
        <w:rPr>
          <w:color w:val="000000" w:themeColor="text1"/>
          <w:sz w:val="28"/>
          <w:szCs w:val="28"/>
        </w:rPr>
      </w:pPr>
      <w:r w:rsidRPr="00670F3E">
        <w:rPr>
          <w:color w:val="000000" w:themeColor="text1"/>
          <w:sz w:val="28"/>
          <w:szCs w:val="28"/>
        </w:rPr>
        <w:t>Sample API Calls using Postman or curl:</w:t>
      </w:r>
    </w:p>
    <w:p w14:paraId="0649E324" w14:textId="77777777" w:rsidR="00670F3E" w:rsidRPr="00670F3E" w:rsidRDefault="00670F3E" w:rsidP="00670F3E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color w:val="000000" w:themeColor="text1"/>
          <w:sz w:val="28"/>
          <w:szCs w:val="28"/>
        </w:rPr>
      </w:pPr>
      <w:r w:rsidRPr="00670F3E">
        <w:rPr>
          <w:color w:val="000000" w:themeColor="text1"/>
          <w:sz w:val="28"/>
          <w:szCs w:val="28"/>
        </w:rPr>
        <w:t>GET /books → List all books</w:t>
      </w:r>
    </w:p>
    <w:p w14:paraId="5B9B8E47" w14:textId="77777777" w:rsidR="00670F3E" w:rsidRPr="00670F3E" w:rsidRDefault="00670F3E" w:rsidP="00670F3E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color w:val="000000" w:themeColor="text1"/>
          <w:sz w:val="28"/>
          <w:szCs w:val="28"/>
        </w:rPr>
      </w:pPr>
      <w:r w:rsidRPr="00670F3E">
        <w:rPr>
          <w:color w:val="000000" w:themeColor="text1"/>
          <w:sz w:val="28"/>
          <w:szCs w:val="28"/>
        </w:rPr>
        <w:t>POST /books → Add a new book (provide JSON like: {"title": "Spring", "author": "Rod Johnson"})</w:t>
      </w:r>
    </w:p>
    <w:p w14:paraId="79AE2E74" w14:textId="77777777" w:rsidR="00670F3E" w:rsidRPr="00670F3E" w:rsidRDefault="00670F3E" w:rsidP="00670F3E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color w:val="000000" w:themeColor="text1"/>
          <w:sz w:val="28"/>
          <w:szCs w:val="28"/>
        </w:rPr>
      </w:pPr>
      <w:r w:rsidRPr="00670F3E">
        <w:rPr>
          <w:color w:val="000000" w:themeColor="text1"/>
          <w:sz w:val="28"/>
          <w:szCs w:val="28"/>
        </w:rPr>
        <w:t>DELETE /books/{id} → Delete a book by ID</w:t>
      </w:r>
    </w:p>
    <w:p w14:paraId="43B7CEDB" w14:textId="77777777" w:rsidR="007120C3" w:rsidRPr="007120C3" w:rsidRDefault="007120C3" w:rsidP="007120C3">
      <w:pPr>
        <w:rPr>
          <w:b/>
          <w:bCs/>
          <w:color w:val="EE0000"/>
          <w:sz w:val="28"/>
          <w:szCs w:val="28"/>
          <w:u w:val="single"/>
        </w:rPr>
      </w:pPr>
    </w:p>
    <w:sectPr w:rsidR="007120C3" w:rsidRPr="007120C3" w:rsidSect="00530E5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58D"/>
    <w:multiLevelType w:val="hybridMultilevel"/>
    <w:tmpl w:val="5C4A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382"/>
        </w:tabs>
        <w:ind w:left="382" w:hanging="360"/>
      </w:pPr>
    </w:lvl>
    <w:lvl w:ilvl="1">
      <w:start w:val="1"/>
      <w:numFmt w:val="bullet"/>
      <w:lvlText w:val="o"/>
      <w:lvlJc w:val="left"/>
      <w:pPr>
        <w:tabs>
          <w:tab w:val="num" w:pos="1102"/>
        </w:tabs>
        <w:ind w:left="1102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22"/>
        </w:tabs>
        <w:ind w:left="1822" w:hanging="360"/>
      </w:pPr>
    </w:lvl>
    <w:lvl w:ilvl="3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>
      <w:start w:val="1"/>
      <w:numFmt w:val="decimal"/>
      <w:lvlText w:val="%5."/>
      <w:lvlJc w:val="left"/>
      <w:pPr>
        <w:tabs>
          <w:tab w:val="num" w:pos="3262"/>
        </w:tabs>
        <w:ind w:left="3262" w:hanging="360"/>
      </w:pPr>
    </w:lvl>
    <w:lvl w:ilvl="5">
      <w:start w:val="1"/>
      <w:numFmt w:val="decimal"/>
      <w:lvlText w:val="%6."/>
      <w:lvlJc w:val="left"/>
      <w:pPr>
        <w:tabs>
          <w:tab w:val="num" w:pos="3982"/>
        </w:tabs>
        <w:ind w:left="3982" w:hanging="360"/>
      </w:pPr>
    </w:lvl>
    <w:lvl w:ilvl="6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>
      <w:start w:val="1"/>
      <w:numFmt w:val="decimal"/>
      <w:lvlText w:val="%8."/>
      <w:lvlJc w:val="left"/>
      <w:pPr>
        <w:tabs>
          <w:tab w:val="num" w:pos="5422"/>
        </w:tabs>
        <w:ind w:left="5422" w:hanging="360"/>
      </w:pPr>
    </w:lvl>
    <w:lvl w:ilvl="8">
      <w:start w:val="1"/>
      <w:numFmt w:val="decimal"/>
      <w:lvlText w:val="%9."/>
      <w:lvlJc w:val="left"/>
      <w:pPr>
        <w:tabs>
          <w:tab w:val="num" w:pos="6142"/>
        </w:tabs>
        <w:ind w:left="6142" w:hanging="360"/>
      </w:pPr>
    </w:lvl>
  </w:abstractNum>
  <w:abstractNum w:abstractNumId="2" w15:restartNumberingAfterBreak="0">
    <w:nsid w:val="061A3C09"/>
    <w:multiLevelType w:val="multilevel"/>
    <w:tmpl w:val="CFBE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1A8F"/>
    <w:multiLevelType w:val="hybridMultilevel"/>
    <w:tmpl w:val="1CD6C5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555B73"/>
    <w:multiLevelType w:val="hybridMultilevel"/>
    <w:tmpl w:val="342C040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75F1A3B"/>
    <w:multiLevelType w:val="hybridMultilevel"/>
    <w:tmpl w:val="EAF682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F1090B"/>
    <w:multiLevelType w:val="hybridMultilevel"/>
    <w:tmpl w:val="42D67AE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26345BC"/>
    <w:multiLevelType w:val="hybridMultilevel"/>
    <w:tmpl w:val="E7BCA4D8"/>
    <w:lvl w:ilvl="0" w:tplc="08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8" w15:restartNumberingAfterBreak="0">
    <w:nsid w:val="37573048"/>
    <w:multiLevelType w:val="hybridMultilevel"/>
    <w:tmpl w:val="DF82FD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D87000"/>
    <w:multiLevelType w:val="hybridMultilevel"/>
    <w:tmpl w:val="E796F81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A473D9"/>
    <w:multiLevelType w:val="multilevel"/>
    <w:tmpl w:val="2DC8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44D7C"/>
    <w:multiLevelType w:val="multilevel"/>
    <w:tmpl w:val="947E36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91176457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1171173">
    <w:abstractNumId w:val="8"/>
  </w:num>
  <w:num w:numId="3" w16cid:durableId="944195182">
    <w:abstractNumId w:val="5"/>
  </w:num>
  <w:num w:numId="4" w16cid:durableId="273831428">
    <w:abstractNumId w:val="13"/>
  </w:num>
  <w:num w:numId="5" w16cid:durableId="2052806495">
    <w:abstractNumId w:val="6"/>
  </w:num>
  <w:num w:numId="6" w16cid:durableId="1738629407">
    <w:abstractNumId w:val="7"/>
  </w:num>
  <w:num w:numId="7" w16cid:durableId="802305824">
    <w:abstractNumId w:val="3"/>
  </w:num>
  <w:num w:numId="8" w16cid:durableId="71986000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8395542">
    <w:abstractNumId w:val="2"/>
  </w:num>
  <w:num w:numId="10" w16cid:durableId="1925339967">
    <w:abstractNumId w:val="9"/>
  </w:num>
  <w:num w:numId="11" w16cid:durableId="494687011">
    <w:abstractNumId w:val="4"/>
  </w:num>
  <w:num w:numId="12" w16cid:durableId="176888782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4997847">
    <w:abstractNumId w:val="0"/>
  </w:num>
  <w:num w:numId="14" w16cid:durableId="16127821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9"/>
    <w:rsid w:val="001E5681"/>
    <w:rsid w:val="00341409"/>
    <w:rsid w:val="00482642"/>
    <w:rsid w:val="004D4680"/>
    <w:rsid w:val="00530E59"/>
    <w:rsid w:val="00646D76"/>
    <w:rsid w:val="00670F3E"/>
    <w:rsid w:val="007120C3"/>
    <w:rsid w:val="00775921"/>
    <w:rsid w:val="00A73FB3"/>
    <w:rsid w:val="00F240C6"/>
    <w:rsid w:val="00FA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991D"/>
  <w15:chartTrackingRefBased/>
  <w15:docId w15:val="{D023F1FB-314A-4EEC-83C4-4F3ABBC6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76"/>
  </w:style>
  <w:style w:type="paragraph" w:styleId="Heading1">
    <w:name w:val="heading 1"/>
    <w:basedOn w:val="Normal"/>
    <w:next w:val="Normal"/>
    <w:link w:val="Heading1Char"/>
    <w:uiPriority w:val="9"/>
    <w:qFormat/>
    <w:rsid w:val="00530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6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9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2025-07-06T07:01:00Z</dcterms:created>
  <dcterms:modified xsi:type="dcterms:W3CDTF">2025-07-06T07:01:00Z</dcterms:modified>
</cp:coreProperties>
</file>