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RITHISHA 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  ACE12397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AZURE STORAGE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1:CLICK THE STORAGE ACCOUNT: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2:CLICK CREATE STORAGE ACCOUNT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3: TYPE STORAGE ACCOUNT NAME, PRIMARY SERVICE AS AZURE BLOB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5: IN NETWORKING CLICK NEXT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6: IN DATA PROTECTION CLICK NEXT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7: IN TAGS CLICK NEXT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8: REVIEW AND CREATE A STORAGE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9:DEPLOYMENT IN PROGRESS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10:YOUR STORAGE ACCOUNT IS HAS DEPLOYED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STEP:12 HERE THE STORAGE ACCOUNT CREATED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