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RITHISHA 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ACE12397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CREATION OF VIRTUAL MACHINE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1.Home page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2.Creating Virtual Machine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3.Configuring Networking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4.Management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5.Monitoring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6.Review and Create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7.Overview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8.Deployment is Completed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9.VM Created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