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05DC24" w14:textId="77777777" w:rsidR="009A7967" w:rsidRDefault="009A796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sz w:val="20"/>
          <w:szCs w:val="20"/>
        </w:rPr>
      </w:pPr>
    </w:p>
    <w:p w14:paraId="52DB18DC" w14:textId="77777777" w:rsidR="009A7967" w:rsidRDefault="00C40EF7">
      <w:pPr>
        <w:pStyle w:val="Ttulo"/>
        <w:pBdr>
          <w:top w:val="nil"/>
          <w:left w:val="nil"/>
          <w:bottom w:val="nil"/>
          <w:right w:val="nil"/>
          <w:between w:val="nil"/>
        </w:pBdr>
        <w:spacing w:before="200"/>
      </w:pPr>
      <w:bookmarkStart w:id="0" w:name="_5x0d5h95i329" w:colFirst="0" w:colLast="0"/>
      <w:bookmarkEnd w:id="0"/>
      <w:proofErr w:type="spellStart"/>
      <w:r>
        <w:t>Customer</w:t>
      </w:r>
      <w:proofErr w:type="spellEnd"/>
      <w:r>
        <w:t xml:space="preserve"> Discovery </w:t>
      </w:r>
      <w:r>
        <w:br/>
      </w:r>
      <w:r>
        <w:rPr>
          <w:b/>
          <w:sz w:val="52"/>
          <w:szCs w:val="52"/>
        </w:rPr>
        <w:t>Validação de Persona, Dor e Momento</w:t>
      </w:r>
    </w:p>
    <w:p w14:paraId="3A558A36" w14:textId="77777777" w:rsidR="009A7967" w:rsidRDefault="009A7967">
      <w:pPr>
        <w:pBdr>
          <w:top w:val="nil"/>
          <w:left w:val="nil"/>
          <w:bottom w:val="nil"/>
          <w:right w:val="nil"/>
          <w:between w:val="nil"/>
        </w:pBdr>
        <w:spacing w:before="160" w:after="160"/>
        <w:jc w:val="both"/>
      </w:pPr>
    </w:p>
    <w:p w14:paraId="7EA40EBB" w14:textId="77777777" w:rsidR="009A7967" w:rsidRDefault="00C40EF7">
      <w:pPr>
        <w:pBdr>
          <w:top w:val="nil"/>
          <w:left w:val="nil"/>
          <w:bottom w:val="nil"/>
          <w:right w:val="nil"/>
          <w:between w:val="nil"/>
        </w:pBdr>
        <w:spacing w:before="160" w:after="160"/>
        <w:jc w:val="both"/>
      </w:pPr>
      <w:r>
        <w:rPr>
          <w:rFonts w:ascii="Arial" w:eastAsia="Arial" w:hAnsi="Arial" w:cs="Arial"/>
        </w:rPr>
        <w:t xml:space="preserve">É muito comum o empreendedor tentar realizar a validação de um negócio, a partir de um formulário estruturado e enviado pela Web (Google </w:t>
      </w:r>
      <w:proofErr w:type="spellStart"/>
      <w:r>
        <w:rPr>
          <w:rFonts w:ascii="Arial" w:eastAsia="Arial" w:hAnsi="Arial" w:cs="Arial"/>
        </w:rPr>
        <w:t>Docs</w:t>
      </w:r>
      <w:proofErr w:type="spellEnd"/>
      <w:r>
        <w:rPr>
          <w:rFonts w:ascii="Arial" w:eastAsia="Arial" w:hAnsi="Arial" w:cs="Arial"/>
        </w:rPr>
        <w:t xml:space="preserve">, e-mail, Twitter e Facebook, por exemplo). Ao construir o formulário, o empreendedor </w:t>
      </w:r>
      <w:proofErr w:type="spellStart"/>
      <w:r>
        <w:rPr>
          <w:rFonts w:ascii="Arial" w:eastAsia="Arial" w:hAnsi="Arial" w:cs="Arial"/>
        </w:rPr>
        <w:t>ja</w:t>
      </w:r>
      <w:proofErr w:type="spellEnd"/>
      <w:r>
        <w:rPr>
          <w:rFonts w:ascii="Arial" w:eastAsia="Arial" w:hAnsi="Arial" w:cs="Arial"/>
        </w:rPr>
        <w:t>́ está posicionando clara</w:t>
      </w:r>
      <w:r>
        <w:rPr>
          <w:rFonts w:ascii="Arial" w:eastAsia="Arial" w:hAnsi="Arial" w:cs="Arial"/>
        </w:rPr>
        <w:t xml:space="preserve">mente sua ideia, não deixando espaço para quem o responder apresentar sua visão sobre a </w:t>
      </w:r>
      <w:r>
        <w:rPr>
          <w:b/>
        </w:rPr>
        <w:t>dor que sente</w:t>
      </w:r>
      <w:r>
        <w:rPr>
          <w:rFonts w:ascii="Arial" w:eastAsia="Arial" w:hAnsi="Arial" w:cs="Arial"/>
        </w:rPr>
        <w:t xml:space="preserve"> e até mesmo sugerir soluções. Já́ pensou em como é insano construir uma pesquisa sem saber o que perguntar?</w:t>
      </w:r>
    </w:p>
    <w:p w14:paraId="76D62952" w14:textId="77777777" w:rsidR="009A7967" w:rsidRDefault="00C40EF7">
      <w:pPr>
        <w:pBdr>
          <w:top w:val="nil"/>
          <w:left w:val="nil"/>
          <w:bottom w:val="nil"/>
          <w:right w:val="nil"/>
          <w:between w:val="nil"/>
        </w:pBdr>
        <w:spacing w:before="160" w:after="160"/>
        <w:jc w:val="both"/>
      </w:pPr>
      <w:r>
        <w:rPr>
          <w:rFonts w:ascii="Arial" w:eastAsia="Arial" w:hAnsi="Arial" w:cs="Arial"/>
        </w:rPr>
        <w:t>Alguns empreendedores gostam de deixar pergun</w:t>
      </w:r>
      <w:r>
        <w:rPr>
          <w:rFonts w:ascii="Arial" w:eastAsia="Arial" w:hAnsi="Arial" w:cs="Arial"/>
        </w:rPr>
        <w:t>tas mais genéricas em seus formulários, mas essa não é a solução. Isso apenas levará a respostas incompletas ou tornará seu formulário desestimulante o suficiente para não ser respondido.</w:t>
      </w:r>
    </w:p>
    <w:p w14:paraId="10FC25B4" w14:textId="77777777" w:rsidR="009A7967" w:rsidRDefault="00C40EF7">
      <w:pPr>
        <w:pBdr>
          <w:top w:val="nil"/>
          <w:left w:val="nil"/>
          <w:bottom w:val="nil"/>
          <w:right w:val="nil"/>
          <w:between w:val="nil"/>
        </w:pBdr>
        <w:spacing w:before="160" w:after="160"/>
        <w:jc w:val="both"/>
      </w:pPr>
      <w:r>
        <w:rPr>
          <w:rFonts w:ascii="Arial" w:eastAsia="Arial" w:hAnsi="Arial" w:cs="Arial"/>
        </w:rPr>
        <w:t>Então, o objetivo neste momento não deve ser apresentar a sua solu</w:t>
      </w:r>
      <w:r>
        <w:rPr>
          <w:rFonts w:ascii="Arial" w:eastAsia="Arial" w:hAnsi="Arial" w:cs="Arial"/>
        </w:rPr>
        <w:t xml:space="preserve">ção ou tentar vendê-la. Você não quer perder a visão periférica necessária para enxergar os ajustes que levarão as oportunidades. Assim, é bem fácil concluir que o famoso Google </w:t>
      </w:r>
      <w:proofErr w:type="spellStart"/>
      <w:r>
        <w:rPr>
          <w:rFonts w:ascii="Arial" w:eastAsia="Arial" w:hAnsi="Arial" w:cs="Arial"/>
        </w:rPr>
        <w:t>Docs</w:t>
      </w:r>
      <w:proofErr w:type="spellEnd"/>
      <w:r>
        <w:rPr>
          <w:rFonts w:ascii="Arial" w:eastAsia="Arial" w:hAnsi="Arial" w:cs="Arial"/>
        </w:rPr>
        <w:t xml:space="preserve"> não deve ser o primeiro passo, certo?</w:t>
      </w:r>
    </w:p>
    <w:p w14:paraId="343F280F" w14:textId="77777777" w:rsidR="009A7967" w:rsidRDefault="00C40EF7">
      <w:pPr>
        <w:pBdr>
          <w:top w:val="nil"/>
          <w:left w:val="nil"/>
          <w:bottom w:val="nil"/>
          <w:right w:val="nil"/>
          <w:between w:val="nil"/>
        </w:pBdr>
        <w:spacing w:before="160" w:after="160"/>
        <w:jc w:val="both"/>
      </w:pPr>
      <w:r>
        <w:t>Não se engane com validações quant</w:t>
      </w:r>
      <w:r>
        <w:t>itativas. Sua ideia deve ser apenas o ponto de partida para uma exploração mais profunda do seu mercado em busca de oportunidades para solucionar dores reais.</w:t>
      </w:r>
    </w:p>
    <w:p w14:paraId="75F08DBB" w14:textId="77777777" w:rsidR="009A7967" w:rsidRDefault="00C40EF7">
      <w:pPr>
        <w:pBdr>
          <w:top w:val="nil"/>
          <w:left w:val="nil"/>
          <w:bottom w:val="nil"/>
          <w:right w:val="nil"/>
          <w:between w:val="nil"/>
        </w:pBdr>
        <w:spacing w:before="160" w:after="160"/>
        <w:jc w:val="both"/>
      </w:pPr>
      <w:r>
        <w:rPr>
          <w:rFonts w:ascii="Arial" w:eastAsia="Arial" w:hAnsi="Arial" w:cs="Arial"/>
        </w:rPr>
        <w:t>Falar com a sua persona pode ser uma tarefa muito difícil, sabemos disso. Mas, lembre-se de que o</w:t>
      </w:r>
      <w:r>
        <w:rPr>
          <w:rFonts w:ascii="Arial" w:eastAsia="Arial" w:hAnsi="Arial" w:cs="Arial"/>
        </w:rPr>
        <w:t xml:space="preserve"> primeiro objetivo na construção de um novo produto não é obter respostas, mas, sim, aprender o que perguntar.</w:t>
      </w:r>
    </w:p>
    <w:p w14:paraId="287A274F" w14:textId="77777777" w:rsidR="009A7967" w:rsidRDefault="00C40EF7">
      <w:pPr>
        <w:pBdr>
          <w:top w:val="nil"/>
          <w:left w:val="nil"/>
          <w:bottom w:val="nil"/>
          <w:right w:val="nil"/>
          <w:between w:val="nil"/>
        </w:pBdr>
        <w:spacing w:before="160" w:after="160"/>
        <w:jc w:val="both"/>
      </w:pPr>
      <w:r>
        <w:t>Prontos para aprender mais sobre sua persona?</w:t>
      </w:r>
    </w:p>
    <w:p w14:paraId="7142DC96" w14:textId="77777777" w:rsidR="009A7967" w:rsidRDefault="009A7967">
      <w:pPr>
        <w:pBdr>
          <w:top w:val="nil"/>
          <w:left w:val="nil"/>
          <w:bottom w:val="nil"/>
          <w:right w:val="nil"/>
          <w:between w:val="nil"/>
        </w:pBdr>
        <w:spacing w:before="160" w:after="160"/>
        <w:jc w:val="both"/>
      </w:pPr>
    </w:p>
    <w:p w14:paraId="2D154CFF" w14:textId="77777777" w:rsidR="009A7967" w:rsidRDefault="00C40EF7">
      <w:pPr>
        <w:pBdr>
          <w:top w:val="nil"/>
          <w:left w:val="nil"/>
          <w:bottom w:val="nil"/>
          <w:right w:val="nil"/>
          <w:between w:val="nil"/>
        </w:pBdr>
        <w:spacing w:before="160" w:after="160"/>
        <w:jc w:val="both"/>
        <w:rPr>
          <w:i/>
        </w:rPr>
      </w:pPr>
      <w:r>
        <w:rPr>
          <w:i/>
        </w:rPr>
        <w:t xml:space="preserve">Time </w:t>
      </w:r>
      <w:proofErr w:type="spellStart"/>
      <w:r>
        <w:rPr>
          <w:i/>
        </w:rPr>
        <w:t>Tração.Online</w:t>
      </w:r>
      <w:proofErr w:type="spellEnd"/>
    </w:p>
    <w:p w14:paraId="253798B2" w14:textId="77777777" w:rsidR="009A7967" w:rsidRDefault="009A7967">
      <w:pPr>
        <w:pBdr>
          <w:top w:val="nil"/>
          <w:left w:val="nil"/>
          <w:bottom w:val="nil"/>
          <w:right w:val="nil"/>
          <w:between w:val="nil"/>
        </w:pBdr>
        <w:spacing w:before="160" w:after="160"/>
        <w:jc w:val="both"/>
      </w:pPr>
    </w:p>
    <w:p w14:paraId="60E9B822" w14:textId="77777777" w:rsidR="009A7967" w:rsidRDefault="009A7967">
      <w:pPr>
        <w:pBdr>
          <w:top w:val="nil"/>
          <w:left w:val="nil"/>
          <w:bottom w:val="nil"/>
          <w:right w:val="nil"/>
          <w:between w:val="nil"/>
        </w:pBdr>
        <w:spacing w:before="160" w:after="160"/>
        <w:jc w:val="both"/>
      </w:pPr>
    </w:p>
    <w:p w14:paraId="0149D788" w14:textId="77777777" w:rsidR="009A7967" w:rsidRDefault="009A7967">
      <w:pPr>
        <w:pBdr>
          <w:top w:val="nil"/>
          <w:left w:val="nil"/>
          <w:bottom w:val="nil"/>
          <w:right w:val="nil"/>
          <w:between w:val="nil"/>
        </w:pBdr>
        <w:spacing w:before="160" w:after="160"/>
        <w:jc w:val="both"/>
      </w:pPr>
    </w:p>
    <w:p w14:paraId="08DE3475" w14:textId="77777777" w:rsidR="009A7967" w:rsidRDefault="009A7967">
      <w:pPr>
        <w:pStyle w:val="Ttulo1"/>
        <w:pBdr>
          <w:top w:val="nil"/>
          <w:left w:val="nil"/>
          <w:bottom w:val="nil"/>
          <w:right w:val="nil"/>
          <w:between w:val="nil"/>
        </w:pBdr>
        <w:spacing w:before="400"/>
        <w:jc w:val="both"/>
      </w:pPr>
      <w:bookmarkStart w:id="1" w:name="_iqagloszsy22" w:colFirst="0" w:colLast="0"/>
      <w:bookmarkEnd w:id="1"/>
    </w:p>
    <w:p w14:paraId="4F8F1AE3" w14:textId="77777777" w:rsidR="009A7967" w:rsidRDefault="00C40EF7">
      <w:pPr>
        <w:pStyle w:val="Ttulo1"/>
        <w:pBdr>
          <w:top w:val="nil"/>
          <w:left w:val="nil"/>
          <w:bottom w:val="nil"/>
          <w:right w:val="nil"/>
          <w:between w:val="nil"/>
        </w:pBdr>
        <w:spacing w:before="400"/>
        <w:jc w:val="both"/>
      </w:pPr>
      <w:bookmarkStart w:id="2" w:name="_vbkp64yq4qdc" w:colFirst="0" w:colLast="0"/>
      <w:bookmarkEnd w:id="2"/>
      <w:r>
        <w:lastRenderedPageBreak/>
        <w:t>O PLANEJAMENTO</w:t>
      </w:r>
    </w:p>
    <w:p w14:paraId="40074627" w14:textId="77777777" w:rsidR="009A7967" w:rsidRDefault="00C40EF7">
      <w:pPr>
        <w:pStyle w:val="Ttulo2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0B5394"/>
        </w:rPr>
      </w:pPr>
      <w:bookmarkStart w:id="3" w:name="_uhne1lcoyfkq" w:colFirst="0" w:colLast="0"/>
      <w:bookmarkEnd w:id="3"/>
      <w:r>
        <w:rPr>
          <w:color w:val="0B5394"/>
        </w:rPr>
        <w:t>Objetivo</w:t>
      </w:r>
    </w:p>
    <w:p w14:paraId="721B137E" w14:textId="77777777" w:rsidR="009A7967" w:rsidRDefault="00C40EF7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O primeiro princípio do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(Desenvolvimento de Clientes) é "Não existem fatos dentro do seu prédio, então saia". Este é o princípio mais básico e também um dos mais difíceis de realizar. Realmente, falar com as pessoas sobre seus problema</w:t>
      </w:r>
      <w:r>
        <w:t>s pode ser uma tarefa muito difícil. É muito mais fácil enviar e-mail, elaborar formulários de pesquisa, criar enquetes em grupos no Facebook ou realizar qualquer outra atividade que não precise interagir diretamente com os potenciais clientes.</w:t>
      </w:r>
    </w:p>
    <w:p w14:paraId="13C7B400" w14:textId="77777777" w:rsidR="009A7967" w:rsidRDefault="00C40EF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  <w:r>
        <w:t xml:space="preserve">Porém, essa será a atividade decisiva para o sucesso do seu negócio. </w:t>
      </w:r>
      <w:r>
        <w:rPr>
          <w:b/>
        </w:rPr>
        <w:t>O seu primeiro objetivo não é realizar análises quantitativas, mas encontrar e aprofundar as dores sentidas pela sua persona.</w:t>
      </w:r>
    </w:p>
    <w:p w14:paraId="6F5114C7" w14:textId="77777777" w:rsidR="009A7967" w:rsidRDefault="00C40EF7" w:rsidP="00DF413C">
      <w:pPr>
        <w:pBdr>
          <w:top w:val="nil"/>
          <w:left w:val="nil"/>
          <w:bottom w:val="nil"/>
          <w:right w:val="nil"/>
          <w:between w:val="nil"/>
        </w:pBdr>
      </w:pPr>
      <w:r>
        <w:t>Para facilitar o seu trabalho, criamos um roteiro para as pri</w:t>
      </w:r>
      <w:r>
        <w:t>meiras entrevistas de validação da persona e da dor que ela sente.</w:t>
      </w:r>
    </w:p>
    <w:p w14:paraId="1496F9A7" w14:textId="77777777" w:rsidR="009A7967" w:rsidRDefault="00C40EF7" w:rsidP="00DF413C">
      <w:pPr>
        <w:pBdr>
          <w:top w:val="nil"/>
          <w:left w:val="nil"/>
          <w:bottom w:val="nil"/>
          <w:right w:val="nil"/>
          <w:between w:val="nil"/>
        </w:pBdr>
      </w:pPr>
      <w:r>
        <w:t>Estas entrevistas possuem os seguintes objetivos principais:</w:t>
      </w:r>
      <w:r>
        <w:br/>
      </w:r>
    </w:p>
    <w:p w14:paraId="7EF429BF" w14:textId="77777777" w:rsidR="009A7967" w:rsidRDefault="00C40EF7" w:rsidP="00DF413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Verificar se você segmentou corretamente seus clientes e se as premissas de suas personas e do mapa de empatia estão corretas;</w:t>
      </w:r>
    </w:p>
    <w:p w14:paraId="77F2796C" w14:textId="77777777" w:rsidR="009A7967" w:rsidRDefault="00C40EF7" w:rsidP="00DF413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Entender como os clientes enxergam os seus problemas, necessidades e desejos;</w:t>
      </w:r>
    </w:p>
    <w:p w14:paraId="2C2919F3" w14:textId="77777777" w:rsidR="009A7967" w:rsidRDefault="00C40EF7" w:rsidP="00DF413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Identificar o nível de dor (se é algo extremamente importante de ser solucionado, ou é apenas um desejo pouco relevante, por exemplo);</w:t>
      </w:r>
    </w:p>
    <w:p w14:paraId="3FD5408A" w14:textId="77777777" w:rsidR="009A7967" w:rsidRDefault="00C40EF7" w:rsidP="00DF413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Compreender quais são as soluções atuais e </w:t>
      </w:r>
      <w:r>
        <w:t>como o cliente as utiliza.</w:t>
      </w:r>
      <w:r>
        <w:br/>
      </w:r>
    </w:p>
    <w:p w14:paraId="7319CFFD" w14:textId="77777777" w:rsidR="009A7967" w:rsidRDefault="00C40EF7" w:rsidP="00DF413C">
      <w:pPr>
        <w:pBdr>
          <w:top w:val="nil"/>
          <w:left w:val="nil"/>
          <w:bottom w:val="nil"/>
          <w:right w:val="nil"/>
          <w:between w:val="nil"/>
        </w:pBdr>
      </w:pPr>
      <w:r>
        <w:t>É de fundamental importância você entender que nessa fase não deve falar da sua solução. É isso mesmo, pense um pouco e responda: como você apresentará a solução para um problema que nem sabe se existe?</w:t>
      </w:r>
      <w:r>
        <w:br/>
      </w:r>
    </w:p>
    <w:p w14:paraId="404CFF4B" w14:textId="77777777" w:rsidR="009A7967" w:rsidRDefault="00C40EF7">
      <w:pPr>
        <w:pStyle w:val="Ttulo2"/>
        <w:numPr>
          <w:ilvl w:val="0"/>
          <w:numId w:val="6"/>
        </w:numPr>
        <w:spacing w:before="240"/>
        <w:jc w:val="both"/>
        <w:rPr>
          <w:color w:val="0B5394"/>
        </w:rPr>
      </w:pPr>
      <w:bookmarkStart w:id="4" w:name="_krd0kb1ibwx0" w:colFirst="0" w:colLast="0"/>
      <w:bookmarkEnd w:id="4"/>
      <w:r>
        <w:rPr>
          <w:color w:val="0B5394"/>
        </w:rPr>
        <w:t>Pré-requisitos</w:t>
      </w:r>
    </w:p>
    <w:p w14:paraId="64EAA6C0" w14:textId="77777777" w:rsidR="009A7967" w:rsidRDefault="009A7967"/>
    <w:p w14:paraId="190C1108" w14:textId="77777777" w:rsidR="009A7967" w:rsidRDefault="00C40EF7">
      <w:pPr>
        <w:numPr>
          <w:ilvl w:val="0"/>
          <w:numId w:val="8"/>
        </w:numPr>
        <w:jc w:val="both"/>
      </w:pPr>
      <w:r>
        <w:t>Ter a hipótese de persona, dor e momento desenhada;</w:t>
      </w:r>
    </w:p>
    <w:p w14:paraId="7EF62E5A" w14:textId="77777777" w:rsidR="009A7967" w:rsidRDefault="00C40EF7">
      <w:pPr>
        <w:numPr>
          <w:ilvl w:val="0"/>
          <w:numId w:val="8"/>
        </w:numPr>
        <w:spacing w:before="0"/>
        <w:jc w:val="both"/>
      </w:pPr>
      <w:r>
        <w:t>O ideal é que o fundador execute esta tarefa;</w:t>
      </w:r>
    </w:p>
    <w:p w14:paraId="455D39B7" w14:textId="77777777" w:rsidR="009A7967" w:rsidRDefault="00C40EF7">
      <w:pPr>
        <w:numPr>
          <w:ilvl w:val="0"/>
          <w:numId w:val="8"/>
        </w:numPr>
        <w:spacing w:before="0"/>
        <w:jc w:val="both"/>
      </w:pPr>
      <w:r>
        <w:t xml:space="preserve">É interessante contar com um “ajudante”. Ideal ser outro </w:t>
      </w:r>
      <w:proofErr w:type="spellStart"/>
      <w:proofErr w:type="gramStart"/>
      <w:r>
        <w:t>founder</w:t>
      </w:r>
      <w:proofErr w:type="spellEnd"/>
      <w:proofErr w:type="gramEnd"/>
      <w:r>
        <w:t xml:space="preserve"> mas pode ser um colaborador, ele terá a função de anotar as respostas e reações.</w:t>
      </w:r>
      <w:r>
        <w:br/>
      </w:r>
    </w:p>
    <w:p w14:paraId="247C079C" w14:textId="77777777" w:rsidR="009A7967" w:rsidRDefault="00C40EF7">
      <w:pPr>
        <w:pStyle w:val="Ttulo2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color w:val="0B5394"/>
        </w:rPr>
      </w:pPr>
      <w:bookmarkStart w:id="5" w:name="_h3a50gnmjlsj" w:colFirst="0" w:colLast="0"/>
      <w:bookmarkEnd w:id="5"/>
      <w:r>
        <w:rPr>
          <w:color w:val="0B5394"/>
        </w:rPr>
        <w:lastRenderedPageBreak/>
        <w:t xml:space="preserve">Preparação </w:t>
      </w:r>
      <w:r>
        <w:rPr>
          <w:color w:val="0B5394"/>
        </w:rPr>
        <w:t>para as entrevistas</w:t>
      </w:r>
    </w:p>
    <w:p w14:paraId="453CB540" w14:textId="77777777" w:rsidR="009A7967" w:rsidRDefault="009A7967"/>
    <w:p w14:paraId="45024053" w14:textId="77777777" w:rsidR="009A7967" w:rsidRDefault="00C40EF7">
      <w:pPr>
        <w:spacing w:before="0" w:line="276" w:lineRule="auto"/>
      </w:pPr>
      <w:r>
        <w:t>Agora que o seu time já compreendeu a importância das entrevistas de validação e os objetivos desta etapa, são apresentadas a seguir algumas recomendações para ajudá-los na preparação das entrevistas.</w:t>
      </w:r>
    </w:p>
    <w:p w14:paraId="026A9576" w14:textId="77777777" w:rsidR="009A7967" w:rsidRDefault="009A7967">
      <w:pPr>
        <w:spacing w:before="0" w:line="276" w:lineRule="auto"/>
      </w:pPr>
    </w:p>
    <w:p w14:paraId="4DF47328" w14:textId="77777777" w:rsidR="009A7967" w:rsidRDefault="00C40EF7">
      <w:pPr>
        <w:numPr>
          <w:ilvl w:val="0"/>
          <w:numId w:val="10"/>
        </w:numPr>
        <w:spacing w:before="0" w:line="276" w:lineRule="auto"/>
      </w:pPr>
      <w:r>
        <w:t>Priorize as dores de acordo com a</w:t>
      </w:r>
      <w:r>
        <w:t xml:space="preserve"> sua visão</w:t>
      </w:r>
    </w:p>
    <w:p w14:paraId="35F2B494" w14:textId="77777777" w:rsidR="009A7967" w:rsidRDefault="009A7967">
      <w:pPr>
        <w:spacing w:before="0" w:line="276" w:lineRule="auto"/>
      </w:pPr>
    </w:p>
    <w:p w14:paraId="3B066397" w14:textId="77777777" w:rsidR="009A7967" w:rsidRDefault="00C40EF7">
      <w:pPr>
        <w:spacing w:before="0" w:line="276" w:lineRule="auto"/>
      </w:pPr>
      <w:r>
        <w:t>Priorize quais as dores você imagina que são mais relevantes para sua persona. Fazendo isso você poderá utilizar o resultado das entrevistas para validar como está a sua compreensão em relação a dor dos clientes.</w:t>
      </w:r>
    </w:p>
    <w:p w14:paraId="7F2758D1" w14:textId="77777777" w:rsidR="009A7967" w:rsidRDefault="009A7967">
      <w:pPr>
        <w:spacing w:before="0" w:line="276" w:lineRule="auto"/>
      </w:pPr>
    </w:p>
    <w:p w14:paraId="23873646" w14:textId="77777777" w:rsidR="009A7967" w:rsidRDefault="00C40EF7">
      <w:pPr>
        <w:numPr>
          <w:ilvl w:val="0"/>
          <w:numId w:val="12"/>
        </w:numPr>
        <w:spacing w:before="0" w:line="276" w:lineRule="auto"/>
      </w:pPr>
      <w:r>
        <w:t>Monte a primeira lista de pote</w:t>
      </w:r>
      <w:r>
        <w:t>nciais entrevistados</w:t>
      </w:r>
    </w:p>
    <w:p w14:paraId="1539E816" w14:textId="77777777" w:rsidR="009A7967" w:rsidRDefault="009A7967">
      <w:pPr>
        <w:spacing w:before="0" w:line="276" w:lineRule="auto"/>
      </w:pPr>
    </w:p>
    <w:p w14:paraId="6989407F" w14:textId="77777777" w:rsidR="009A7967" w:rsidRDefault="00C40EF7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Para começar, procure montar uma lista com aproximadamente 50 potenciais entrevistados. Uma dica é começar identificando potenciais entrevistados dentro dos seus contatos de primeiro nível, mas expandir rapidamente para evitar respostas viciadas e de pesso</w:t>
      </w:r>
      <w:r>
        <w:t>as que querem apenas te agradar. E não se preocupe se conseguir entrevistar apenas umas 20 pessoas dessa lista de 50, a conversão normalmente é baixa mesmo.</w:t>
      </w:r>
    </w:p>
    <w:p w14:paraId="517C444B" w14:textId="77777777" w:rsidR="009A7967" w:rsidRDefault="00C40EF7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Continue atualizando esta lista para que no final de um experimento tenha conseguido falar com algo</w:t>
      </w:r>
      <w:r>
        <w:t xml:space="preserve"> próximo de 100 pessoas dentro de sua persona.</w:t>
      </w:r>
    </w:p>
    <w:p w14:paraId="2754CA43" w14:textId="77777777" w:rsidR="009A7967" w:rsidRDefault="009A7967">
      <w:pPr>
        <w:spacing w:before="0" w:line="276" w:lineRule="auto"/>
      </w:pPr>
    </w:p>
    <w:p w14:paraId="7AE03E15" w14:textId="77777777" w:rsidR="009A7967" w:rsidRDefault="00C40EF7">
      <w:pPr>
        <w:numPr>
          <w:ilvl w:val="0"/>
          <w:numId w:val="9"/>
        </w:numPr>
        <w:spacing w:before="0" w:line="276" w:lineRule="auto"/>
      </w:pPr>
      <w:r>
        <w:t>Crie seu script e relatório</w:t>
      </w:r>
    </w:p>
    <w:p w14:paraId="07BAB25B" w14:textId="77777777" w:rsidR="009A7967" w:rsidRDefault="00C40EF7">
      <w:pPr>
        <w:spacing w:before="0" w:line="276" w:lineRule="auto"/>
      </w:pPr>
      <w:r>
        <w:br/>
        <w:t>Aproveite para construir seu script para a entrevista e o seu relatório para documentação. Eles facilitarão bastante sua vida.  Logo abaixo você encontra orientações sobre como co</w:t>
      </w:r>
      <w:r>
        <w:t>nstruir este script. Para o relatório, siga a mesma estrutura do script, documentando tudo o que considerar relevante.</w:t>
      </w:r>
    </w:p>
    <w:p w14:paraId="2058F0F4" w14:textId="77777777" w:rsidR="009A7967" w:rsidRDefault="009A7967">
      <w:pPr>
        <w:spacing w:before="0" w:line="276" w:lineRule="auto"/>
      </w:pPr>
    </w:p>
    <w:p w14:paraId="0F207458" w14:textId="77777777" w:rsidR="009A7967" w:rsidRDefault="00C40EF7">
      <w:pPr>
        <w:numPr>
          <w:ilvl w:val="0"/>
          <w:numId w:val="5"/>
        </w:numPr>
        <w:spacing w:before="0" w:line="276" w:lineRule="auto"/>
      </w:pPr>
      <w:r>
        <w:t>Treine a entrevista</w:t>
      </w:r>
    </w:p>
    <w:p w14:paraId="6B1C142E" w14:textId="77777777" w:rsidR="009A7967" w:rsidRDefault="009A7967">
      <w:pPr>
        <w:spacing w:before="0" w:line="276" w:lineRule="auto"/>
      </w:pPr>
    </w:p>
    <w:p w14:paraId="2F3F1C1A" w14:textId="77777777" w:rsidR="009A7967" w:rsidRDefault="00C40EF7">
      <w:pPr>
        <w:spacing w:before="0" w:line="276" w:lineRule="auto"/>
      </w:pPr>
      <w:r>
        <w:t>Você não deve ler o script durante a entrevista, mas deve conseguir obter todas as informações que definiu como imp</w:t>
      </w:r>
      <w:r>
        <w:t>ortantes. Por isso é interessante você treinar a entrevista com outro membro do seu time.</w:t>
      </w:r>
    </w:p>
    <w:p w14:paraId="2325E0CC" w14:textId="77777777" w:rsidR="009A7967" w:rsidRDefault="009A7967">
      <w:pPr>
        <w:spacing w:before="0" w:line="276" w:lineRule="auto"/>
      </w:pPr>
    </w:p>
    <w:p w14:paraId="7F2DB34B" w14:textId="77777777" w:rsidR="009A7967" w:rsidRDefault="009A7967">
      <w:pPr>
        <w:spacing w:before="0" w:line="276" w:lineRule="auto"/>
      </w:pPr>
    </w:p>
    <w:p w14:paraId="17444580" w14:textId="77777777" w:rsidR="009A7967" w:rsidRDefault="00C40EF7">
      <w:pPr>
        <w:pStyle w:val="Ttulo2"/>
        <w:numPr>
          <w:ilvl w:val="0"/>
          <w:numId w:val="3"/>
        </w:numPr>
        <w:spacing w:before="240"/>
        <w:jc w:val="both"/>
        <w:rPr>
          <w:color w:val="0B5394"/>
        </w:rPr>
      </w:pPr>
      <w:bookmarkStart w:id="6" w:name="_sakyg7r9yk3a" w:colFirst="0" w:colLast="0"/>
      <w:bookmarkEnd w:id="6"/>
      <w:r>
        <w:rPr>
          <w:color w:val="0B5394"/>
        </w:rPr>
        <w:t xml:space="preserve">Respirar fundo e entrar no </w:t>
      </w:r>
      <w:proofErr w:type="spellStart"/>
      <w:r>
        <w:rPr>
          <w:color w:val="0B5394"/>
        </w:rPr>
        <w:t>mindset</w:t>
      </w:r>
      <w:proofErr w:type="spellEnd"/>
      <w:r>
        <w:rPr>
          <w:color w:val="0B5394"/>
        </w:rPr>
        <w:t xml:space="preserve"> do </w:t>
      </w:r>
      <w:proofErr w:type="spellStart"/>
      <w:r>
        <w:rPr>
          <w:color w:val="0B5394"/>
        </w:rPr>
        <w:t>Customer</w:t>
      </w:r>
      <w:proofErr w:type="spellEnd"/>
      <w:r>
        <w:rPr>
          <w:color w:val="0B5394"/>
        </w:rPr>
        <w:t xml:space="preserve"> Discovery</w:t>
      </w:r>
    </w:p>
    <w:p w14:paraId="312AFFB7" w14:textId="77777777" w:rsidR="009A7967" w:rsidRDefault="009A7967"/>
    <w:p w14:paraId="59A0DC81" w14:textId="77777777" w:rsidR="009A7967" w:rsidRDefault="00C40EF7">
      <w:pPr>
        <w:spacing w:line="360" w:lineRule="auto"/>
        <w:jc w:val="both"/>
      </w:pPr>
      <w:r>
        <w:lastRenderedPageBreak/>
        <w:t>Dependendo de como esta etapa é conduzida, pode-se extrair o máximo de aprendizado e conquistar os primeiros adotantes, ou então, jogar tempo fora e criar antipatia com os potenciais clientes.</w:t>
      </w:r>
    </w:p>
    <w:p w14:paraId="0B383694" w14:textId="77777777" w:rsidR="009A7967" w:rsidRDefault="00C40EF7">
      <w:pPr>
        <w:spacing w:line="360" w:lineRule="auto"/>
        <w:jc w:val="both"/>
      </w:pPr>
      <w:r>
        <w:t>Por isso separamos algumas dicas para ajudar no momento de real</w:t>
      </w:r>
      <w:r>
        <w:t>ização das entrevistas.</w:t>
      </w:r>
    </w:p>
    <w:p w14:paraId="06928CF5" w14:textId="77777777" w:rsidR="009A7967" w:rsidRDefault="00C40EF7">
      <w:pPr>
        <w:spacing w:line="360" w:lineRule="auto"/>
        <w:ind w:left="360"/>
        <w:jc w:val="both"/>
      </w:pPr>
      <w:r>
        <w:rPr>
          <w:u w:val="single"/>
        </w:rPr>
        <w:t>Construa um contexto de aprendizado e não de vendas.</w:t>
      </w:r>
    </w:p>
    <w:p w14:paraId="3F364787" w14:textId="77777777" w:rsidR="009A7967" w:rsidRDefault="00C40EF7">
      <w:pPr>
        <w:spacing w:line="360" w:lineRule="auto"/>
        <w:ind w:left="360"/>
        <w:jc w:val="both"/>
      </w:pPr>
      <w:r>
        <w:t>Não pergunte aos clientes o que eles querem. Descubra o que eles fazem.</w:t>
      </w:r>
    </w:p>
    <w:p w14:paraId="2062EC8C" w14:textId="77777777" w:rsidR="009A7967" w:rsidRDefault="00C40EF7">
      <w:pPr>
        <w:spacing w:line="360" w:lineRule="auto"/>
        <w:jc w:val="both"/>
      </w:pPr>
      <w:r>
        <w:t>Os clientes também mentem durante as entrevistas. Podem fazer isso por medo de decepcionar/contrariar ou até por não se interessarem. Seu objetivo não é expor suas mentiras, mas sim encontrar formas de validar se o que eles dizem é o que eles realmente faz</w:t>
      </w:r>
      <w:r>
        <w:t>em.</w:t>
      </w:r>
    </w:p>
    <w:p w14:paraId="0E197CEC" w14:textId="77777777" w:rsidR="009A7967" w:rsidRDefault="00C40EF7">
      <w:pPr>
        <w:spacing w:line="360" w:lineRule="auto"/>
        <w:jc w:val="both"/>
        <w:rPr>
          <w:u w:val="single"/>
        </w:rPr>
      </w:pPr>
      <w:r>
        <w:rPr>
          <w:u w:val="single"/>
        </w:rPr>
        <w:t>Prefira entrevistas presenciais</w:t>
      </w:r>
    </w:p>
    <w:p w14:paraId="02DA16D8" w14:textId="77777777" w:rsidR="009A7967" w:rsidRDefault="00C40EF7">
      <w:pPr>
        <w:spacing w:line="360" w:lineRule="auto"/>
        <w:jc w:val="both"/>
      </w:pPr>
      <w:r>
        <w:t>Nem sempre uma pergunta possui uma resposta objetiva. Por isso, observar a reação do cliente é fundamental. Além disso, é importante você começar a construir uma relação mais próxima com seus clientes.</w:t>
      </w:r>
    </w:p>
    <w:p w14:paraId="03AB1D49" w14:textId="77777777" w:rsidR="009A7967" w:rsidRDefault="00C40EF7">
      <w:pPr>
        <w:spacing w:line="360" w:lineRule="auto"/>
        <w:jc w:val="both"/>
        <w:rPr>
          <w:u w:val="single"/>
        </w:rPr>
      </w:pPr>
      <w:r>
        <w:rPr>
          <w:u w:val="single"/>
        </w:rPr>
        <w:t>Comece com as pess</w:t>
      </w:r>
      <w:r>
        <w:rPr>
          <w:u w:val="single"/>
        </w:rPr>
        <w:t>oas que você conhece</w:t>
      </w:r>
    </w:p>
    <w:p w14:paraId="568F3191" w14:textId="77777777" w:rsidR="009A7967" w:rsidRDefault="00C40EF7">
      <w:pPr>
        <w:spacing w:line="360" w:lineRule="auto"/>
        <w:jc w:val="both"/>
      </w:pPr>
      <w:r>
        <w:t>Num primeiro momento, pode ser bastante complicado encontrar pessoas para entrevistar. Comece com os seus contatos de primeiro nível que pertencem ao segmento de clientes e peça para eles indicarem mais alguns amigos. Além de conseguir</w:t>
      </w:r>
      <w:r>
        <w:t xml:space="preserve"> as primeiras entrevistas, você poderá calibrar sua abordagem com pessoas que já conhece.</w:t>
      </w:r>
    </w:p>
    <w:p w14:paraId="4E6D736A" w14:textId="77777777" w:rsidR="009A7967" w:rsidRDefault="00C40EF7">
      <w:pPr>
        <w:spacing w:line="360" w:lineRule="auto"/>
        <w:jc w:val="both"/>
        <w:rPr>
          <w:u w:val="single"/>
        </w:rPr>
      </w:pPr>
      <w:r>
        <w:rPr>
          <w:u w:val="single"/>
        </w:rPr>
        <w:t>Leve alguém do seu time com você</w:t>
      </w:r>
    </w:p>
    <w:p w14:paraId="57F17BB4" w14:textId="77777777" w:rsidR="009A7967" w:rsidRDefault="00C40EF7">
      <w:pPr>
        <w:spacing w:line="360" w:lineRule="auto"/>
        <w:jc w:val="both"/>
      </w:pPr>
      <w:r>
        <w:t xml:space="preserve">É sempre bom ter mais alguém presente durante a entrevista para anotar pontos importantes e assim, ter certeza que nada foi perdido. </w:t>
      </w:r>
      <w:r>
        <w:t>Porém, o mais importante é não deixar você se perder dos objetivos de aprendizado da entrevista e manter o foco.</w:t>
      </w:r>
    </w:p>
    <w:p w14:paraId="66238C31" w14:textId="77777777" w:rsidR="009A7967" w:rsidRDefault="00C40EF7">
      <w:pPr>
        <w:spacing w:line="360" w:lineRule="auto"/>
        <w:jc w:val="both"/>
        <w:rPr>
          <w:u w:val="single"/>
        </w:rPr>
      </w:pPr>
      <w:r>
        <w:rPr>
          <w:u w:val="single"/>
        </w:rPr>
        <w:t>Respeite o tempo do cliente</w:t>
      </w:r>
    </w:p>
    <w:p w14:paraId="7CC631E7" w14:textId="77777777" w:rsidR="009A7967" w:rsidRDefault="00C40EF7">
      <w:pPr>
        <w:spacing w:line="360" w:lineRule="auto"/>
        <w:jc w:val="both"/>
      </w:pPr>
      <w:r>
        <w:t>Marcou uma reunião de 30 minutos? Faça em 30 minutos. Parece óbvio, mas não é o que acontece. Não adianta falar que</w:t>
      </w:r>
      <w:r>
        <w:t xml:space="preserve"> você se preocupa em resolver os problemas do cliente se não respeitar seu recurso mais precioso – o tempo.</w:t>
      </w:r>
    </w:p>
    <w:p w14:paraId="5A755FA8" w14:textId="77777777" w:rsidR="009A7967" w:rsidRDefault="00C40EF7">
      <w:pPr>
        <w:spacing w:line="360" w:lineRule="auto"/>
        <w:jc w:val="both"/>
        <w:rPr>
          <w:u w:val="single"/>
        </w:rPr>
      </w:pPr>
      <w:r>
        <w:rPr>
          <w:u w:val="single"/>
        </w:rPr>
        <w:t>Evite gravar as entrevistas</w:t>
      </w:r>
    </w:p>
    <w:p w14:paraId="63E389DE" w14:textId="77777777" w:rsidR="009A7967" w:rsidRDefault="00C40EF7">
      <w:pPr>
        <w:spacing w:line="360" w:lineRule="auto"/>
        <w:jc w:val="both"/>
      </w:pPr>
      <w:r>
        <w:lastRenderedPageBreak/>
        <w:t>De início pode até parecer uma boa ideia gravar as entrevistas (com autorização, claro), contudo os entrevistados tendem</w:t>
      </w:r>
      <w:r>
        <w:t xml:space="preserve"> a não falar abertamente quando são gravados. E você provavelmente não terá tempo livre para ouvi-las novamente.</w:t>
      </w:r>
    </w:p>
    <w:p w14:paraId="2B2D01AF" w14:textId="77777777" w:rsidR="009A7967" w:rsidRDefault="00C40EF7">
      <w:pPr>
        <w:spacing w:line="360" w:lineRule="auto"/>
        <w:jc w:val="both"/>
        <w:rPr>
          <w:u w:val="single"/>
        </w:rPr>
      </w:pPr>
      <w:r>
        <w:rPr>
          <w:u w:val="single"/>
        </w:rPr>
        <w:t>Documente os resultados imediatamente após a entrevista</w:t>
      </w:r>
    </w:p>
    <w:p w14:paraId="78A66FF6" w14:textId="77777777" w:rsidR="009A7967" w:rsidRDefault="00C40EF7">
      <w:pPr>
        <w:spacing w:line="360" w:lineRule="auto"/>
        <w:jc w:val="both"/>
      </w:pPr>
      <w:r>
        <w:t>Assim que terminar, antes de discutir qualquer coisa, separe cinco minutos para fazer o</w:t>
      </w:r>
      <w:r>
        <w:t xml:space="preserve"> relatório, documentando a entrevista e as ideias que teve. Você verá como isso é útil quando for retomar a discussão na semana seguinte e não lembrar de mais nada.</w:t>
      </w:r>
    </w:p>
    <w:p w14:paraId="242224F5" w14:textId="77777777" w:rsidR="009A7967" w:rsidRDefault="00C40EF7">
      <w:pPr>
        <w:pStyle w:val="Ttulo1"/>
        <w:pBdr>
          <w:top w:val="nil"/>
          <w:left w:val="nil"/>
          <w:bottom w:val="nil"/>
          <w:right w:val="nil"/>
          <w:between w:val="nil"/>
        </w:pBdr>
        <w:spacing w:before="400"/>
      </w:pPr>
      <w:bookmarkStart w:id="7" w:name="_xlujdmhvbxoc" w:colFirst="0" w:colLast="0"/>
      <w:bookmarkEnd w:id="7"/>
      <w:r>
        <w:t>A ENTREVISTA</w:t>
      </w:r>
      <w:r>
        <w:br/>
      </w:r>
    </w:p>
    <w:p w14:paraId="4CF096C2" w14:textId="77777777" w:rsidR="009A7967" w:rsidRDefault="00C40EF7">
      <w:pPr>
        <w:spacing w:line="360" w:lineRule="auto"/>
        <w:jc w:val="both"/>
      </w:pPr>
      <w:r>
        <w:t>Já aconteceu de você conversar com uma pessoa e esquecer de perguntar algo im</w:t>
      </w:r>
      <w:r>
        <w:t>portante? Isso é muito comum e pode acontecer nas entrevistas também.</w:t>
      </w:r>
    </w:p>
    <w:p w14:paraId="44D45C74" w14:textId="77777777" w:rsidR="009A7967" w:rsidRDefault="00C40EF7">
      <w:pPr>
        <w:spacing w:line="360" w:lineRule="auto"/>
        <w:jc w:val="both"/>
      </w:pPr>
      <w:r>
        <w:t>Quando falamos para você conversar com os clientes, tomar um café, não estamos dizendo para você jogar conversa fora. Você tem um objetivo e a conversa deve ser produtiva.</w:t>
      </w:r>
    </w:p>
    <w:p w14:paraId="21EBAF06" w14:textId="77777777" w:rsidR="009A7967" w:rsidRDefault="00C40EF7">
      <w:pPr>
        <w:spacing w:line="360" w:lineRule="auto"/>
        <w:jc w:val="both"/>
      </w:pPr>
      <w:r>
        <w:t xml:space="preserve">Esse </w:t>
      </w:r>
      <w:r>
        <w:rPr>
          <w:i/>
        </w:rPr>
        <w:t>script</w:t>
      </w:r>
      <w:r>
        <w:t xml:space="preserve"> te</w:t>
      </w:r>
      <w:r>
        <w:t>m por finalidade guiar a entrevista para você não esquecer de cumprir todos os objetivos. Você não precisa decorar cada palavra e nem deve ler na frente do entrevistado; deve estudá-lo para treinar seu discurso e assimilar as etapas.</w:t>
      </w:r>
    </w:p>
    <w:p w14:paraId="69A64DB2" w14:textId="77777777" w:rsidR="009A7967" w:rsidRDefault="00C40EF7">
      <w:pPr>
        <w:spacing w:line="360" w:lineRule="auto"/>
        <w:jc w:val="both"/>
      </w:pPr>
      <w:r>
        <w:t xml:space="preserve">Para construir um bom </w:t>
      </w:r>
      <w:r>
        <w:t>script tenha em mente o seguinte roteiro, observando inclusive o tempo ideal para cada etapa:</w:t>
      </w:r>
    </w:p>
    <w:p w14:paraId="2BFFA1AC" w14:textId="77777777" w:rsidR="009A7967" w:rsidRDefault="00C40EF7">
      <w:pPr>
        <w:jc w:val="center"/>
      </w:pPr>
      <w:r>
        <w:rPr>
          <w:noProof/>
        </w:rPr>
        <w:drawing>
          <wp:inline distT="114300" distB="114300" distL="114300" distR="114300" wp14:anchorId="7F1DCC02" wp14:editId="35287631">
            <wp:extent cx="5414963" cy="288971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2889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A0E91" w14:textId="77777777" w:rsidR="009A7967" w:rsidRDefault="009A7967">
      <w:pPr>
        <w:jc w:val="center"/>
      </w:pPr>
    </w:p>
    <w:p w14:paraId="163D844E" w14:textId="77777777" w:rsidR="009A7967" w:rsidRDefault="00C40EF7">
      <w:pPr>
        <w:pStyle w:val="Ttulo2"/>
        <w:numPr>
          <w:ilvl w:val="0"/>
          <w:numId w:val="1"/>
        </w:numPr>
        <w:spacing w:before="240"/>
        <w:jc w:val="both"/>
        <w:rPr>
          <w:color w:val="0B5394"/>
        </w:rPr>
      </w:pPr>
      <w:bookmarkStart w:id="8" w:name="_tr6xkv6q9amj" w:colFirst="0" w:colLast="0"/>
      <w:bookmarkEnd w:id="8"/>
      <w:r>
        <w:rPr>
          <w:color w:val="0B5394"/>
        </w:rPr>
        <w:t>Apresentação</w:t>
      </w:r>
    </w:p>
    <w:p w14:paraId="51095D95" w14:textId="77777777" w:rsidR="009A7967" w:rsidRDefault="009A7967">
      <w:pPr>
        <w:spacing w:line="360" w:lineRule="auto"/>
        <w:jc w:val="both"/>
        <w:rPr>
          <w:b/>
        </w:rPr>
      </w:pPr>
    </w:p>
    <w:p w14:paraId="6F57EE46" w14:textId="77777777" w:rsidR="009A7967" w:rsidRDefault="00C40EF7">
      <w:pPr>
        <w:spacing w:line="360" w:lineRule="auto"/>
        <w:jc w:val="both"/>
        <w:rPr>
          <w:b/>
        </w:rPr>
      </w:pPr>
      <w:r>
        <w:rPr>
          <w:b/>
        </w:rPr>
        <w:t>Objetivo:</w:t>
      </w:r>
    </w:p>
    <w:p w14:paraId="1B5CE8C5" w14:textId="77777777" w:rsidR="009A7967" w:rsidRDefault="00C40EF7">
      <w:pPr>
        <w:spacing w:line="360" w:lineRule="auto"/>
        <w:jc w:val="both"/>
      </w:pPr>
      <w:r>
        <w:t>Apresentar-se, falar da ideia e contextualizar a entrevista.</w:t>
      </w:r>
    </w:p>
    <w:p w14:paraId="565A926D" w14:textId="77777777" w:rsidR="009A7967" w:rsidRDefault="00C40EF7">
      <w:pPr>
        <w:spacing w:line="360" w:lineRule="auto"/>
        <w:jc w:val="both"/>
        <w:rPr>
          <w:b/>
        </w:rPr>
      </w:pPr>
      <w:r>
        <w:rPr>
          <w:b/>
        </w:rPr>
        <w:t>O que falar:</w:t>
      </w:r>
    </w:p>
    <w:p w14:paraId="6BB036A9" w14:textId="77777777" w:rsidR="009A7967" w:rsidRDefault="00C40EF7">
      <w:pPr>
        <w:spacing w:line="360" w:lineRule="auto"/>
        <w:jc w:val="both"/>
      </w:pPr>
      <w:r>
        <w:t xml:space="preserve">Apresente-se e procure deixar o entrevistado à vontade, crie um clima agradável e que favoreça a livre expressão. Ao falar da sua ideia, faça de forma bastante simplificada apresentando apenas o ponto central. Aproveite para explicar o formato e a duração </w:t>
      </w:r>
      <w:r>
        <w:t>da entrevista, e assim passar maior segurança ao entrevistado.</w:t>
      </w:r>
    </w:p>
    <w:p w14:paraId="622DF425" w14:textId="77777777" w:rsidR="009A7967" w:rsidRDefault="00C40EF7">
      <w:pPr>
        <w:spacing w:line="360" w:lineRule="auto"/>
        <w:jc w:val="both"/>
        <w:rPr>
          <w:b/>
        </w:rPr>
      </w:pPr>
      <w:r>
        <w:rPr>
          <w:b/>
        </w:rPr>
        <w:t>O que não falar:</w:t>
      </w:r>
    </w:p>
    <w:p w14:paraId="17FC07EF" w14:textId="77777777" w:rsidR="009A7967" w:rsidRDefault="00C40EF7">
      <w:pPr>
        <w:spacing w:line="360" w:lineRule="auto"/>
        <w:jc w:val="both"/>
      </w:pPr>
      <w:r>
        <w:t>Lembre-se de não se posicionar como alguém que quer vender um produto ou uma ideia. Seja ouvinte na maior parte do tempo.</w:t>
      </w:r>
    </w:p>
    <w:p w14:paraId="3AC92328" w14:textId="77777777" w:rsidR="009A7967" w:rsidRDefault="009A7967">
      <w:pPr>
        <w:jc w:val="both"/>
      </w:pPr>
    </w:p>
    <w:p w14:paraId="51568C5F" w14:textId="77777777" w:rsidR="009A7967" w:rsidRDefault="00C40EF7">
      <w:pPr>
        <w:pStyle w:val="Ttulo2"/>
        <w:numPr>
          <w:ilvl w:val="0"/>
          <w:numId w:val="1"/>
        </w:numPr>
        <w:spacing w:before="240"/>
        <w:jc w:val="both"/>
        <w:rPr>
          <w:color w:val="0B5394"/>
        </w:rPr>
      </w:pPr>
      <w:bookmarkStart w:id="9" w:name="_6gjwl19nct2u" w:colFirst="0" w:colLast="0"/>
      <w:bookmarkEnd w:id="9"/>
      <w:r>
        <w:rPr>
          <w:color w:val="0B5394"/>
        </w:rPr>
        <w:t>Conferindo a persona (dados demográficos)</w:t>
      </w:r>
    </w:p>
    <w:p w14:paraId="0054065C" w14:textId="77777777" w:rsidR="009A7967" w:rsidRDefault="009A7967"/>
    <w:p w14:paraId="3284B5D7" w14:textId="77777777" w:rsidR="009A7967" w:rsidRDefault="00C40EF7">
      <w:pPr>
        <w:spacing w:line="360" w:lineRule="auto"/>
        <w:jc w:val="both"/>
        <w:rPr>
          <w:b/>
        </w:rPr>
      </w:pPr>
      <w:r>
        <w:rPr>
          <w:b/>
        </w:rPr>
        <w:t>Objetivo:</w:t>
      </w:r>
    </w:p>
    <w:p w14:paraId="2840B859" w14:textId="77777777" w:rsidR="009A7967" w:rsidRDefault="00C40EF7">
      <w:pPr>
        <w:spacing w:line="360" w:lineRule="auto"/>
        <w:jc w:val="both"/>
      </w:pPr>
      <w:r>
        <w:t>Levantar características e hábitos para validar sua persona e definir os primeiros adotantes.</w:t>
      </w:r>
    </w:p>
    <w:p w14:paraId="55ECFBE2" w14:textId="77777777" w:rsidR="009A7967" w:rsidRDefault="00C40EF7">
      <w:pPr>
        <w:spacing w:line="360" w:lineRule="auto"/>
        <w:jc w:val="both"/>
        <w:rPr>
          <w:b/>
        </w:rPr>
      </w:pPr>
      <w:r>
        <w:rPr>
          <w:b/>
        </w:rPr>
        <w:t>O que perguntar:</w:t>
      </w:r>
    </w:p>
    <w:p w14:paraId="7F87E6DD" w14:textId="77777777" w:rsidR="009A7967" w:rsidRDefault="00C40EF7">
      <w:pPr>
        <w:spacing w:line="360" w:lineRule="auto"/>
        <w:jc w:val="both"/>
      </w:pPr>
      <w:r>
        <w:t>Faça perguntas que ajudarão na validação da sua persona e na construção do perfil dos primeiros adotantes. As perguntas devem ajudá-lo a entender</w:t>
      </w:r>
      <w:r>
        <w:t xml:space="preserve"> o perfil de consumo e os hábitos relacionados ao universo dos problemas que pretende resolver.</w:t>
      </w:r>
    </w:p>
    <w:p w14:paraId="1BB09D5B" w14:textId="77777777" w:rsidR="009A7967" w:rsidRDefault="00C40EF7">
      <w:pPr>
        <w:spacing w:line="360" w:lineRule="auto"/>
        <w:jc w:val="both"/>
        <w:rPr>
          <w:b/>
        </w:rPr>
      </w:pPr>
      <w:r>
        <w:rPr>
          <w:b/>
        </w:rPr>
        <w:t>O que não perguntar:</w:t>
      </w:r>
    </w:p>
    <w:p w14:paraId="61916347" w14:textId="77777777" w:rsidR="009A7967" w:rsidRDefault="00C40EF7">
      <w:pPr>
        <w:spacing w:line="360" w:lineRule="auto"/>
        <w:jc w:val="both"/>
      </w:pPr>
      <w:r>
        <w:lastRenderedPageBreak/>
        <w:t>Cuidado para não perguntar demais, você não é funcionário do IBGE. Não faça perguntas que possam causar constrangimento, se quiser perguntar algo mais sensível espere até conhecer melhor o entrevistado.</w:t>
      </w:r>
    </w:p>
    <w:p w14:paraId="219A95FA" w14:textId="77777777" w:rsidR="009A7967" w:rsidRDefault="009A7967">
      <w:pPr>
        <w:spacing w:before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6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5"/>
      </w:tblGrid>
      <w:tr w:rsidR="009A7967" w14:paraId="1F79CB6B" w14:textId="77777777">
        <w:tc>
          <w:tcPr>
            <w:tcW w:w="9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862F9" w14:textId="77777777" w:rsidR="009A7967" w:rsidRDefault="00C40EF7">
            <w:pPr>
              <w:spacing w:before="0" w:line="276" w:lineRule="auto"/>
              <w:ind w:left="720" w:hanging="360"/>
            </w:pPr>
            <w:r>
              <w:rPr>
                <w:rFonts w:ascii="Arial" w:eastAsia="Arial" w:hAnsi="Arial" w:cs="Arial"/>
                <w:color w:val="000000"/>
              </w:rPr>
              <w:t>Nome:</w:t>
            </w:r>
          </w:p>
        </w:tc>
      </w:tr>
      <w:tr w:rsidR="009A7967" w14:paraId="4F311428" w14:textId="77777777">
        <w:tc>
          <w:tcPr>
            <w:tcW w:w="9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D7CFF" w14:textId="77777777" w:rsidR="009A7967" w:rsidRDefault="00C40EF7">
            <w:pPr>
              <w:spacing w:before="0" w:line="276" w:lineRule="auto"/>
              <w:ind w:left="720" w:hanging="360"/>
            </w:pPr>
            <w:r>
              <w:rPr>
                <w:rFonts w:ascii="Arial" w:eastAsia="Arial" w:hAnsi="Arial" w:cs="Arial"/>
                <w:color w:val="000000"/>
              </w:rPr>
              <w:t>Sexo:</w:t>
            </w:r>
          </w:p>
        </w:tc>
      </w:tr>
      <w:tr w:rsidR="009A7967" w14:paraId="15E810CD" w14:textId="77777777">
        <w:tc>
          <w:tcPr>
            <w:tcW w:w="9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F3459" w14:textId="77777777" w:rsidR="009A7967" w:rsidRDefault="00C40EF7">
            <w:pPr>
              <w:spacing w:before="0" w:line="276" w:lineRule="auto"/>
              <w:ind w:left="720" w:hanging="360"/>
            </w:pPr>
            <w:r>
              <w:rPr>
                <w:rFonts w:ascii="Arial" w:eastAsia="Arial" w:hAnsi="Arial" w:cs="Arial"/>
                <w:color w:val="000000"/>
              </w:rPr>
              <w:t>Idade:</w:t>
            </w:r>
          </w:p>
        </w:tc>
      </w:tr>
      <w:tr w:rsidR="009A7967" w14:paraId="66644257" w14:textId="77777777">
        <w:tc>
          <w:tcPr>
            <w:tcW w:w="9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537B" w14:textId="77777777" w:rsidR="009A7967" w:rsidRDefault="00C40EF7">
            <w:pPr>
              <w:spacing w:before="0" w:line="276" w:lineRule="auto"/>
              <w:ind w:left="720" w:hanging="360"/>
            </w:pPr>
            <w:r>
              <w:rPr>
                <w:rFonts w:ascii="Arial" w:eastAsia="Arial" w:hAnsi="Arial" w:cs="Arial"/>
                <w:color w:val="000000"/>
              </w:rPr>
              <w:t>Cidade/Estado:</w:t>
            </w:r>
          </w:p>
        </w:tc>
      </w:tr>
      <w:tr w:rsidR="009A7967" w14:paraId="7424B604" w14:textId="77777777">
        <w:tc>
          <w:tcPr>
            <w:tcW w:w="9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1E757" w14:textId="77777777" w:rsidR="009A7967" w:rsidRDefault="00C40EF7">
            <w:pPr>
              <w:spacing w:before="0" w:line="276" w:lineRule="auto"/>
              <w:ind w:left="720" w:hanging="360"/>
            </w:pPr>
            <w:r>
              <w:rPr>
                <w:rFonts w:ascii="Arial" w:eastAsia="Arial" w:hAnsi="Arial" w:cs="Arial"/>
                <w:color w:val="FF0000"/>
              </w:rPr>
              <w:t xml:space="preserve">Empresa: </w:t>
            </w:r>
            <w:r>
              <w:rPr>
                <w:rFonts w:ascii="Arial" w:eastAsia="Arial" w:hAnsi="Arial" w:cs="Arial"/>
                <w:i/>
                <w:color w:val="FF0000"/>
              </w:rPr>
              <w:t>(Em vermelho exemplo de perguntas que qualificam o perfil da persona)</w:t>
            </w:r>
          </w:p>
        </w:tc>
      </w:tr>
      <w:tr w:rsidR="009A7967" w14:paraId="0687F607" w14:textId="77777777">
        <w:tc>
          <w:tcPr>
            <w:tcW w:w="9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7A73F" w14:textId="77777777" w:rsidR="009A7967" w:rsidRDefault="00C40EF7">
            <w:pPr>
              <w:spacing w:before="0" w:line="276" w:lineRule="auto"/>
              <w:ind w:left="720" w:hanging="360"/>
            </w:pPr>
            <w:r>
              <w:rPr>
                <w:rFonts w:ascii="Arial" w:eastAsia="Arial" w:hAnsi="Arial" w:cs="Arial"/>
                <w:color w:val="FF0000"/>
              </w:rPr>
              <w:t>Nicho da empresa:</w:t>
            </w:r>
          </w:p>
        </w:tc>
      </w:tr>
      <w:tr w:rsidR="009A7967" w14:paraId="07DE757B" w14:textId="77777777">
        <w:tc>
          <w:tcPr>
            <w:tcW w:w="9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631BA" w14:textId="77777777" w:rsidR="009A7967" w:rsidRDefault="00C40EF7">
            <w:pPr>
              <w:spacing w:before="0" w:line="276" w:lineRule="auto"/>
              <w:ind w:left="720" w:hanging="360"/>
            </w:pPr>
            <w:r>
              <w:rPr>
                <w:rFonts w:ascii="Arial" w:eastAsia="Arial" w:hAnsi="Arial" w:cs="Arial"/>
                <w:color w:val="FF0000"/>
              </w:rPr>
              <w:t>Quanto tempo existe a empresa?</w:t>
            </w:r>
          </w:p>
        </w:tc>
      </w:tr>
      <w:tr w:rsidR="009A7967" w14:paraId="47F51F06" w14:textId="77777777">
        <w:tc>
          <w:tcPr>
            <w:tcW w:w="9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D990A" w14:textId="77777777" w:rsidR="009A7967" w:rsidRDefault="00C40EF7">
            <w:pPr>
              <w:spacing w:before="0" w:line="276" w:lineRule="auto"/>
              <w:ind w:left="720" w:hanging="360"/>
            </w:pPr>
            <w:r>
              <w:rPr>
                <w:rFonts w:ascii="Arial" w:eastAsia="Arial" w:hAnsi="Arial" w:cs="Arial"/>
                <w:color w:val="FF0000"/>
              </w:rPr>
              <w:t>Vende que produtos?</w:t>
            </w:r>
          </w:p>
        </w:tc>
      </w:tr>
      <w:tr w:rsidR="009A7967" w14:paraId="14B907E7" w14:textId="77777777">
        <w:tc>
          <w:tcPr>
            <w:tcW w:w="9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15E7" w14:textId="77777777" w:rsidR="009A7967" w:rsidRDefault="00C40EF7">
            <w:pPr>
              <w:spacing w:before="0" w:line="276" w:lineRule="auto"/>
              <w:ind w:left="720" w:hanging="360"/>
            </w:pPr>
            <w:r>
              <w:rPr>
                <w:rFonts w:ascii="Arial" w:eastAsia="Arial" w:hAnsi="Arial" w:cs="Arial"/>
                <w:color w:val="FF0000"/>
              </w:rPr>
              <w:t>Hoje dedica quanto tempo para a empresa? Integral? Parcial (quanto?)</w:t>
            </w:r>
          </w:p>
        </w:tc>
      </w:tr>
      <w:tr w:rsidR="009A7967" w14:paraId="194B25CC" w14:textId="77777777">
        <w:tc>
          <w:tcPr>
            <w:tcW w:w="9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D940" w14:textId="77777777" w:rsidR="009A7967" w:rsidRDefault="00C40EF7">
            <w:pPr>
              <w:spacing w:before="0" w:line="276" w:lineRule="auto"/>
              <w:ind w:left="720" w:hanging="360"/>
            </w:pPr>
            <w:r>
              <w:rPr>
                <w:rFonts w:ascii="Arial" w:eastAsia="Arial" w:hAnsi="Arial" w:cs="Arial"/>
                <w:color w:val="FF0000"/>
              </w:rPr>
              <w:t>Como a empresa começou? Qual foi a</w:t>
            </w:r>
            <w:r>
              <w:rPr>
                <w:rFonts w:ascii="Arial" w:eastAsia="Arial" w:hAnsi="Arial" w:cs="Arial"/>
                <w:color w:val="FF0000"/>
              </w:rPr>
              <w:t xml:space="preserve"> motivação/insight? (Empatia)</w:t>
            </w:r>
          </w:p>
        </w:tc>
      </w:tr>
      <w:tr w:rsidR="009A7967" w14:paraId="5A4A490E" w14:textId="77777777">
        <w:tc>
          <w:tcPr>
            <w:tcW w:w="9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5C9C4" w14:textId="77777777" w:rsidR="009A7967" w:rsidRDefault="00C40EF7">
            <w:pPr>
              <w:spacing w:before="0" w:line="276" w:lineRule="auto"/>
              <w:ind w:left="720" w:hanging="360"/>
            </w:pPr>
            <w:r>
              <w:rPr>
                <w:rFonts w:ascii="Arial" w:eastAsia="Arial" w:hAnsi="Arial" w:cs="Arial"/>
                <w:color w:val="FF0000"/>
              </w:rPr>
              <w:t>Qual o sonho/propósito com a empresa? (Empatia)</w:t>
            </w:r>
          </w:p>
        </w:tc>
      </w:tr>
    </w:tbl>
    <w:p w14:paraId="6EE18ACE" w14:textId="77777777" w:rsidR="009A7967" w:rsidRDefault="009A7967">
      <w:pPr>
        <w:spacing w:before="0" w:line="276" w:lineRule="auto"/>
      </w:pPr>
    </w:p>
    <w:p w14:paraId="5D96F02E" w14:textId="77777777" w:rsidR="009A7967" w:rsidRDefault="00C40EF7">
      <w:pPr>
        <w:pStyle w:val="Ttulo2"/>
        <w:numPr>
          <w:ilvl w:val="0"/>
          <w:numId w:val="1"/>
        </w:numPr>
        <w:spacing w:before="240"/>
        <w:jc w:val="both"/>
        <w:rPr>
          <w:color w:val="0B5394"/>
        </w:rPr>
      </w:pPr>
      <w:bookmarkStart w:id="10" w:name="_1yojsbukloaa" w:colFirst="0" w:colLast="0"/>
      <w:bookmarkEnd w:id="10"/>
      <w:r>
        <w:rPr>
          <w:color w:val="0B5394"/>
        </w:rPr>
        <w:t>Contextualização das dores</w:t>
      </w:r>
    </w:p>
    <w:p w14:paraId="0288EB8F" w14:textId="77777777" w:rsidR="009A7967" w:rsidRDefault="009A7967">
      <w:pPr>
        <w:spacing w:before="0" w:line="276" w:lineRule="auto"/>
      </w:pPr>
    </w:p>
    <w:p w14:paraId="59C16E11" w14:textId="77777777" w:rsidR="009A7967" w:rsidRDefault="00C40EF7">
      <w:pPr>
        <w:spacing w:before="0" w:line="360" w:lineRule="auto"/>
        <w:jc w:val="both"/>
        <w:rPr>
          <w:b/>
        </w:rPr>
      </w:pPr>
      <w:r>
        <w:rPr>
          <w:b/>
        </w:rPr>
        <w:t>Objetivo:</w:t>
      </w:r>
    </w:p>
    <w:p w14:paraId="6CA866F4" w14:textId="77777777" w:rsidR="009A7967" w:rsidRDefault="00C40EF7">
      <w:pPr>
        <w:spacing w:before="0" w:line="360" w:lineRule="auto"/>
        <w:jc w:val="both"/>
      </w:pPr>
      <w:r>
        <w:t>Apresentar os principais problemas que identificou.</w:t>
      </w:r>
    </w:p>
    <w:p w14:paraId="13829B40" w14:textId="77777777" w:rsidR="009A7967" w:rsidRDefault="00C40EF7">
      <w:pPr>
        <w:spacing w:before="0" w:line="360" w:lineRule="auto"/>
        <w:jc w:val="both"/>
        <w:rPr>
          <w:b/>
        </w:rPr>
      </w:pPr>
      <w:r>
        <w:rPr>
          <w:b/>
        </w:rPr>
        <w:t>O que falar:</w:t>
      </w:r>
    </w:p>
    <w:p w14:paraId="148A9C6D" w14:textId="77777777" w:rsidR="009A7967" w:rsidRDefault="00C40EF7">
      <w:pPr>
        <w:spacing w:before="0" w:line="360" w:lineRule="auto"/>
        <w:jc w:val="both"/>
      </w:pPr>
      <w:r>
        <w:t>Faça uma breve descrição para cada dor que você identificou no segmento de clientes de forma a passar a ideia geral sem entrar em muitos detalhes.</w:t>
      </w:r>
    </w:p>
    <w:p w14:paraId="249FC197" w14:textId="77777777" w:rsidR="009A7967" w:rsidRDefault="009A7967">
      <w:pPr>
        <w:spacing w:before="0" w:line="276" w:lineRule="auto"/>
        <w:rPr>
          <w:rFonts w:ascii="Arial" w:eastAsia="Arial" w:hAnsi="Arial" w:cs="Arial"/>
          <w:color w:val="000000"/>
        </w:rPr>
      </w:pPr>
    </w:p>
    <w:tbl>
      <w:tblPr>
        <w:tblStyle w:val="a0"/>
        <w:tblW w:w="98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25"/>
      </w:tblGrid>
      <w:tr w:rsidR="009A7967" w14:paraId="03F380E6" w14:textId="77777777">
        <w:tc>
          <w:tcPr>
            <w:tcW w:w="9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275FB" w14:textId="77777777" w:rsidR="009A7967" w:rsidRDefault="00C40EF7">
            <w:pPr>
              <w:numPr>
                <w:ilvl w:val="0"/>
                <w:numId w:val="11"/>
              </w:numPr>
              <w:spacing w:before="0"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Hoje, qual é o seu maior problema atual? Aquele que tira o seu sono?</w:t>
            </w:r>
          </w:p>
          <w:p w14:paraId="6804D388" w14:textId="77777777" w:rsidR="009A7967" w:rsidRDefault="00C40EF7">
            <w:pPr>
              <w:numPr>
                <w:ilvl w:val="0"/>
                <w:numId w:val="11"/>
              </w:numPr>
              <w:spacing w:before="0"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O que te impede de chegar na sua visão </w:t>
            </w:r>
            <w:r>
              <w:rPr>
                <w:rFonts w:ascii="Arial" w:eastAsia="Arial" w:hAnsi="Arial" w:cs="Arial"/>
                <w:color w:val="000000"/>
              </w:rPr>
              <w:t>de futuro?</w:t>
            </w:r>
          </w:p>
          <w:p w14:paraId="1C33EED6" w14:textId="77777777" w:rsidR="009A7967" w:rsidRDefault="00C40EF7">
            <w:pPr>
              <w:numPr>
                <w:ilvl w:val="0"/>
                <w:numId w:val="11"/>
              </w:numPr>
              <w:spacing w:before="0"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Quais os 3 principais problemas atuais?</w:t>
            </w:r>
          </w:p>
          <w:p w14:paraId="0F5E46D6" w14:textId="77777777" w:rsidR="009A7967" w:rsidRDefault="00C40EF7">
            <w:pPr>
              <w:numPr>
                <w:ilvl w:val="1"/>
                <w:numId w:val="11"/>
              </w:numPr>
              <w:spacing w:before="0"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Quais deles doem mais?</w:t>
            </w:r>
          </w:p>
          <w:p w14:paraId="2ED030F9" w14:textId="77777777" w:rsidR="009A7967" w:rsidRDefault="00C40EF7">
            <w:pPr>
              <w:numPr>
                <w:ilvl w:val="1"/>
                <w:numId w:val="11"/>
              </w:numPr>
              <w:spacing w:before="0"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Quanto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doi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? (Se tiver dificuldade de mensurar use a tabela da dor no fim do documento)</w:t>
            </w:r>
          </w:p>
        </w:tc>
      </w:tr>
    </w:tbl>
    <w:p w14:paraId="2FA4B320" w14:textId="77777777" w:rsidR="009A7967" w:rsidRDefault="009A7967">
      <w:pPr>
        <w:spacing w:before="0" w:line="276" w:lineRule="auto"/>
      </w:pPr>
    </w:p>
    <w:p w14:paraId="5C78959C" w14:textId="77777777" w:rsidR="009A7967" w:rsidRDefault="009A7967">
      <w:pPr>
        <w:spacing w:before="0" w:line="360" w:lineRule="auto"/>
        <w:jc w:val="both"/>
      </w:pPr>
    </w:p>
    <w:p w14:paraId="19106A59" w14:textId="77777777" w:rsidR="009A7967" w:rsidRDefault="009A7967">
      <w:pPr>
        <w:spacing w:before="0" w:line="360" w:lineRule="auto"/>
        <w:jc w:val="both"/>
      </w:pPr>
    </w:p>
    <w:p w14:paraId="25CCA8A8" w14:textId="77777777" w:rsidR="009A7967" w:rsidRDefault="00C40EF7">
      <w:pPr>
        <w:spacing w:before="0" w:line="360" w:lineRule="auto"/>
        <w:jc w:val="both"/>
        <w:rPr>
          <w:b/>
        </w:rPr>
      </w:pPr>
      <w:r>
        <w:rPr>
          <w:b/>
        </w:rPr>
        <w:t>O que não falar:</w:t>
      </w:r>
    </w:p>
    <w:p w14:paraId="376F0415" w14:textId="77777777" w:rsidR="009A7967" w:rsidRDefault="00C40EF7">
      <w:pPr>
        <w:spacing w:before="0" w:line="360" w:lineRule="auto"/>
        <w:jc w:val="both"/>
      </w:pPr>
      <w:r>
        <w:t>Repare que o tempo é, propositalmente, bastante reduzido. Não fale demais nem aborde como pretende resolver os problemas, esse não é o momento.</w:t>
      </w:r>
    </w:p>
    <w:p w14:paraId="38FC654F" w14:textId="77777777" w:rsidR="009A7967" w:rsidRDefault="009A7967">
      <w:pPr>
        <w:spacing w:before="0" w:line="276" w:lineRule="auto"/>
      </w:pPr>
    </w:p>
    <w:p w14:paraId="45C74CB5" w14:textId="77777777" w:rsidR="009A7967" w:rsidRDefault="00C40EF7">
      <w:pPr>
        <w:pStyle w:val="Ttulo2"/>
        <w:numPr>
          <w:ilvl w:val="0"/>
          <w:numId w:val="1"/>
        </w:numPr>
        <w:spacing w:before="240"/>
        <w:jc w:val="both"/>
        <w:rPr>
          <w:color w:val="0B5394"/>
        </w:rPr>
      </w:pPr>
      <w:bookmarkStart w:id="11" w:name="_vkzxz5sl6x7v" w:colFirst="0" w:colLast="0"/>
      <w:bookmarkEnd w:id="11"/>
      <w:r>
        <w:rPr>
          <w:color w:val="0B5394"/>
        </w:rPr>
        <w:t>Priorização das dores</w:t>
      </w:r>
    </w:p>
    <w:p w14:paraId="09D6A0C3" w14:textId="77777777" w:rsidR="009A7967" w:rsidRDefault="009A7967">
      <w:pPr>
        <w:spacing w:before="0" w:line="276" w:lineRule="auto"/>
      </w:pPr>
    </w:p>
    <w:p w14:paraId="09E206A0" w14:textId="77777777" w:rsidR="009A7967" w:rsidRDefault="00C40EF7">
      <w:pPr>
        <w:spacing w:before="0" w:line="360" w:lineRule="auto"/>
        <w:jc w:val="both"/>
        <w:rPr>
          <w:b/>
        </w:rPr>
      </w:pPr>
      <w:r>
        <w:rPr>
          <w:b/>
        </w:rPr>
        <w:t>Objetivo:</w:t>
      </w:r>
    </w:p>
    <w:p w14:paraId="3F24DAED" w14:textId="77777777" w:rsidR="009A7967" w:rsidRDefault="00C40EF7">
      <w:pPr>
        <w:spacing w:before="0" w:line="360" w:lineRule="auto"/>
        <w:jc w:val="both"/>
      </w:pPr>
      <w:r>
        <w:t>Descobrir se os problemas que você identificou fazem sentido para o entrevistado. Se sim, repasse a lista e peça para que lhe ajude a destacar quais ele considera mais importantes.</w:t>
      </w:r>
    </w:p>
    <w:p w14:paraId="03EF95C9" w14:textId="77777777" w:rsidR="009A7967" w:rsidRDefault="00C40EF7">
      <w:pPr>
        <w:spacing w:before="0" w:line="360" w:lineRule="auto"/>
        <w:jc w:val="both"/>
        <w:rPr>
          <w:b/>
        </w:rPr>
      </w:pPr>
      <w:r>
        <w:rPr>
          <w:b/>
        </w:rPr>
        <w:t>Dica:</w:t>
      </w:r>
    </w:p>
    <w:p w14:paraId="1951F1C6" w14:textId="77777777" w:rsidR="009A7967" w:rsidRDefault="00C40EF7">
      <w:pPr>
        <w:spacing w:before="0" w:line="360" w:lineRule="auto"/>
        <w:jc w:val="both"/>
      </w:pPr>
      <w:r>
        <w:t xml:space="preserve">Fique atento para o caso </w:t>
      </w:r>
      <w:proofErr w:type="gramStart"/>
      <w:r>
        <w:t>do</w:t>
      </w:r>
      <w:proofErr w:type="gramEnd"/>
      <w:r>
        <w:t xml:space="preserve"> entrevistado informar que os problemas não fazem sentido; se isso acontecer não adianta prosseguir com a entrevista no mesmo formato, o melhor é perguntar sobre seu dia-a-dia e quais problemas possui.</w:t>
      </w:r>
    </w:p>
    <w:p w14:paraId="77B503C8" w14:textId="77777777" w:rsidR="009A7967" w:rsidRDefault="009A7967">
      <w:pPr>
        <w:spacing w:before="0" w:line="276" w:lineRule="auto"/>
      </w:pPr>
    </w:p>
    <w:p w14:paraId="765EFB1A" w14:textId="77777777" w:rsidR="009A7967" w:rsidRDefault="009A7967">
      <w:pPr>
        <w:spacing w:before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9A7967" w14:paraId="17BD5663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40091" w14:textId="77777777" w:rsidR="009A7967" w:rsidRDefault="00C40EF7">
            <w:pPr>
              <w:numPr>
                <w:ilvl w:val="0"/>
                <w:numId w:val="2"/>
              </w:numPr>
              <w:spacing w:before="0"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Aplique 5 Porquês? (5 WHY</w:t>
            </w:r>
            <w:r>
              <w:rPr>
                <w:rFonts w:ascii="Arial" w:eastAsia="Arial" w:hAnsi="Arial" w:cs="Arial"/>
                <w:color w:val="000000"/>
              </w:rPr>
              <w:t>S!)</w:t>
            </w:r>
          </w:p>
          <w:p w14:paraId="442698B6" w14:textId="77777777" w:rsidR="009A7967" w:rsidRDefault="00C40EF7">
            <w:pPr>
              <w:numPr>
                <w:ilvl w:val="1"/>
                <w:numId w:val="2"/>
              </w:numPr>
              <w:spacing w:before="0"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Basicamente aqui você vai perguntar Por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quê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cinco vezes seguidas.</w:t>
            </w:r>
          </w:p>
        </w:tc>
      </w:tr>
    </w:tbl>
    <w:p w14:paraId="55A7C664" w14:textId="77777777" w:rsidR="009A7967" w:rsidRDefault="009A7967">
      <w:pPr>
        <w:spacing w:before="0" w:line="276" w:lineRule="auto"/>
        <w:rPr>
          <w:rFonts w:ascii="Arial" w:eastAsia="Arial" w:hAnsi="Arial" w:cs="Arial"/>
          <w:color w:val="000000"/>
        </w:rPr>
      </w:pPr>
    </w:p>
    <w:p w14:paraId="2072CD89" w14:textId="77777777" w:rsidR="009A7967" w:rsidRDefault="00C40EF7">
      <w:pPr>
        <w:pStyle w:val="Ttulo2"/>
        <w:numPr>
          <w:ilvl w:val="0"/>
          <w:numId w:val="1"/>
        </w:numPr>
        <w:spacing w:before="240"/>
        <w:jc w:val="both"/>
        <w:rPr>
          <w:color w:val="0B5394"/>
        </w:rPr>
      </w:pPr>
      <w:bookmarkStart w:id="12" w:name="_604oxvvqg2sd" w:colFirst="0" w:colLast="0"/>
      <w:bookmarkEnd w:id="12"/>
      <w:r>
        <w:rPr>
          <w:color w:val="0B5394"/>
        </w:rPr>
        <w:t>Visão do cliente</w:t>
      </w:r>
    </w:p>
    <w:p w14:paraId="6F43C720" w14:textId="77777777" w:rsidR="009A7967" w:rsidRDefault="009A7967">
      <w:pPr>
        <w:spacing w:before="0" w:line="276" w:lineRule="auto"/>
      </w:pPr>
    </w:p>
    <w:p w14:paraId="163B05F9" w14:textId="77777777" w:rsidR="009A7967" w:rsidRDefault="00C40EF7">
      <w:pPr>
        <w:spacing w:before="0" w:line="360" w:lineRule="auto"/>
        <w:jc w:val="both"/>
        <w:rPr>
          <w:b/>
        </w:rPr>
      </w:pPr>
      <w:r>
        <w:rPr>
          <w:b/>
        </w:rPr>
        <w:t>Objetivo:</w:t>
      </w:r>
    </w:p>
    <w:p w14:paraId="7160D1EF" w14:textId="77777777" w:rsidR="009A7967" w:rsidRDefault="00C40EF7">
      <w:pPr>
        <w:spacing w:before="0" w:line="360" w:lineRule="auto"/>
        <w:jc w:val="both"/>
      </w:pPr>
      <w:r>
        <w:t>Ouvir a visão de mundo do cliente e como ele resolve os problemas, hoje. Essa é a parte mais importante da entrevista e você deve ouvir com atenção dobrada.</w:t>
      </w:r>
    </w:p>
    <w:p w14:paraId="2A62ABAC" w14:textId="77777777" w:rsidR="009A7967" w:rsidRDefault="00C40EF7">
      <w:pPr>
        <w:spacing w:before="0" w:line="360" w:lineRule="auto"/>
        <w:jc w:val="both"/>
        <w:rPr>
          <w:b/>
        </w:rPr>
      </w:pPr>
      <w:r>
        <w:rPr>
          <w:b/>
        </w:rPr>
        <w:t>O que perguntar:</w:t>
      </w:r>
    </w:p>
    <w:p w14:paraId="2660A40D" w14:textId="77777777" w:rsidR="009A7967" w:rsidRDefault="00C40EF7">
      <w:pPr>
        <w:spacing w:before="0" w:line="360" w:lineRule="auto"/>
        <w:jc w:val="both"/>
      </w:pPr>
      <w:r>
        <w:t>Para cada problema, perguntar como o cliente o resolve, hoje.</w:t>
      </w:r>
    </w:p>
    <w:p w14:paraId="648253E6" w14:textId="77777777" w:rsidR="009A7967" w:rsidRDefault="00C40EF7">
      <w:pPr>
        <w:spacing w:before="0" w:line="360" w:lineRule="auto"/>
        <w:jc w:val="both"/>
        <w:rPr>
          <w:b/>
        </w:rPr>
      </w:pPr>
      <w:r>
        <w:rPr>
          <w:b/>
        </w:rPr>
        <w:t>O que não falar:</w:t>
      </w:r>
    </w:p>
    <w:p w14:paraId="76D97BD6" w14:textId="77777777" w:rsidR="009A7967" w:rsidRDefault="00C40EF7">
      <w:pPr>
        <w:spacing w:before="0" w:line="360" w:lineRule="auto"/>
        <w:jc w:val="both"/>
      </w:pPr>
      <w:r>
        <w:t>Procure não interromper e nem dar sugestões, deixe o cliente livre para expressar suas opiniões.</w:t>
      </w:r>
    </w:p>
    <w:p w14:paraId="1070C66B" w14:textId="77777777" w:rsidR="009A7967" w:rsidRDefault="00C40EF7">
      <w:pPr>
        <w:spacing w:before="0" w:line="360" w:lineRule="auto"/>
        <w:jc w:val="both"/>
        <w:rPr>
          <w:b/>
        </w:rPr>
      </w:pPr>
      <w:r>
        <w:rPr>
          <w:b/>
        </w:rPr>
        <w:t>Dica:</w:t>
      </w:r>
    </w:p>
    <w:p w14:paraId="5178AC25" w14:textId="77777777" w:rsidR="009A7967" w:rsidRDefault="00C40EF7">
      <w:pPr>
        <w:spacing w:before="0" w:line="360" w:lineRule="auto"/>
        <w:jc w:val="both"/>
        <w:rPr>
          <w:b/>
          <w:color w:val="FF0000"/>
        </w:rPr>
      </w:pPr>
      <w:r>
        <w:t>Se o cliente mencionou outros problemas, use-os aqui também.</w:t>
      </w:r>
    </w:p>
    <w:p w14:paraId="1D70E6E7" w14:textId="77777777" w:rsidR="009A7967" w:rsidRDefault="009A7967">
      <w:pPr>
        <w:spacing w:before="0" w:line="276" w:lineRule="auto"/>
        <w:rPr>
          <w:rFonts w:ascii="Arial" w:eastAsia="Arial" w:hAnsi="Arial" w:cs="Arial"/>
          <w:color w:val="000000"/>
        </w:rPr>
      </w:pPr>
    </w:p>
    <w:tbl>
      <w:tblPr>
        <w:tblStyle w:val="a2"/>
        <w:tblW w:w="98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25"/>
      </w:tblGrid>
      <w:tr w:rsidR="009A7967" w14:paraId="15209C35" w14:textId="77777777">
        <w:tc>
          <w:tcPr>
            <w:tcW w:w="9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6EF22" w14:textId="77777777" w:rsidR="009A7967" w:rsidRDefault="00C40EF7">
            <w:pPr>
              <w:numPr>
                <w:ilvl w:val="0"/>
                <w:numId w:val="13"/>
              </w:numPr>
              <w:spacing w:before="0"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Hoje você tem ações para resolver este problema? Se sim, quais?</w:t>
            </w:r>
            <w:r>
              <w:rPr>
                <w:rFonts w:ascii="Arial" w:eastAsia="Arial" w:hAnsi="Arial" w:cs="Arial"/>
                <w:color w:val="000000"/>
              </w:rPr>
              <w:tab/>
            </w:r>
          </w:p>
        </w:tc>
      </w:tr>
      <w:tr w:rsidR="009A7967" w14:paraId="123F4B28" w14:textId="77777777">
        <w:tc>
          <w:tcPr>
            <w:tcW w:w="9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56137" w14:textId="77777777" w:rsidR="009A7967" w:rsidRDefault="00C40EF7">
            <w:pPr>
              <w:numPr>
                <w:ilvl w:val="0"/>
                <w:numId w:val="13"/>
              </w:numPr>
              <w:spacing w:before="0"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Qual sua visão para resol</w:t>
            </w:r>
            <w:r>
              <w:rPr>
                <w:rFonts w:ascii="Arial" w:eastAsia="Arial" w:hAnsi="Arial" w:cs="Arial"/>
                <w:color w:val="000000"/>
              </w:rPr>
              <w:t>ver este problema?</w:t>
            </w:r>
          </w:p>
        </w:tc>
      </w:tr>
      <w:tr w:rsidR="009A7967" w14:paraId="3C5FD3DD" w14:textId="77777777">
        <w:tc>
          <w:tcPr>
            <w:tcW w:w="9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2FEA5" w14:textId="77777777" w:rsidR="009A7967" w:rsidRDefault="00C40EF7">
            <w:pPr>
              <w:numPr>
                <w:ilvl w:val="0"/>
                <w:numId w:val="13"/>
              </w:numPr>
              <w:spacing w:before="0"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Quem poderia resolver este problema pra você?</w:t>
            </w:r>
          </w:p>
        </w:tc>
      </w:tr>
      <w:tr w:rsidR="009A7967" w14:paraId="5D5C858B" w14:textId="77777777">
        <w:tc>
          <w:tcPr>
            <w:tcW w:w="9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F898C" w14:textId="77777777" w:rsidR="009A7967" w:rsidRDefault="00C40EF7">
            <w:pPr>
              <w:numPr>
                <w:ilvl w:val="0"/>
                <w:numId w:val="13"/>
              </w:numPr>
              <w:spacing w:before="0"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 você tivesse uma varinha mágica como resolveria estes problemas?</w:t>
            </w:r>
          </w:p>
        </w:tc>
      </w:tr>
      <w:tr w:rsidR="009A7967" w14:paraId="4C921CD4" w14:textId="77777777">
        <w:tc>
          <w:tcPr>
            <w:tcW w:w="9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BFC7D" w14:textId="77777777" w:rsidR="009A7967" w:rsidRDefault="00C40EF7">
            <w:pPr>
              <w:numPr>
                <w:ilvl w:val="0"/>
                <w:numId w:val="4"/>
              </w:numPr>
              <w:spacing w:before="0"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Tem mais algum problema? </w:t>
            </w:r>
          </w:p>
        </w:tc>
      </w:tr>
      <w:tr w:rsidR="009A7967" w14:paraId="7BA28092" w14:textId="77777777">
        <w:tc>
          <w:tcPr>
            <w:tcW w:w="9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8CD8E" w14:textId="77777777" w:rsidR="009A7967" w:rsidRDefault="00C40EF7">
            <w:pPr>
              <w:numPr>
                <w:ilvl w:val="0"/>
                <w:numId w:val="4"/>
              </w:numPr>
              <w:spacing w:before="0"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Reveja anotações e veja se tem algum problema que quer explorar</w:t>
            </w:r>
          </w:p>
        </w:tc>
      </w:tr>
    </w:tbl>
    <w:p w14:paraId="242B65E4" w14:textId="77777777" w:rsidR="009A7967" w:rsidRDefault="009A7967">
      <w:pPr>
        <w:pStyle w:val="Ttulo2"/>
        <w:pBdr>
          <w:top w:val="nil"/>
          <w:left w:val="nil"/>
          <w:bottom w:val="nil"/>
          <w:right w:val="nil"/>
          <w:between w:val="nil"/>
        </w:pBdr>
        <w:spacing w:before="240"/>
        <w:jc w:val="both"/>
      </w:pPr>
      <w:bookmarkStart w:id="13" w:name="_he7zs93683zm" w:colFirst="0" w:colLast="0"/>
      <w:bookmarkEnd w:id="13"/>
    </w:p>
    <w:p w14:paraId="2FF09141" w14:textId="77777777" w:rsidR="009A7967" w:rsidRDefault="009A7967">
      <w:pPr>
        <w:spacing w:before="0" w:line="276" w:lineRule="auto"/>
        <w:rPr>
          <w:rFonts w:ascii="Arial" w:eastAsia="Arial" w:hAnsi="Arial" w:cs="Arial"/>
          <w:color w:val="000000"/>
        </w:rPr>
      </w:pPr>
    </w:p>
    <w:p w14:paraId="3B0131A5" w14:textId="77777777" w:rsidR="009A7967" w:rsidRDefault="00C40EF7">
      <w:pPr>
        <w:pStyle w:val="Ttulo2"/>
        <w:numPr>
          <w:ilvl w:val="0"/>
          <w:numId w:val="1"/>
        </w:numPr>
        <w:spacing w:before="240"/>
        <w:jc w:val="both"/>
        <w:rPr>
          <w:color w:val="0B5394"/>
        </w:rPr>
      </w:pPr>
      <w:bookmarkStart w:id="14" w:name="_xr6joti7pw4c" w:colFirst="0" w:colLast="0"/>
      <w:bookmarkEnd w:id="14"/>
      <w:r>
        <w:rPr>
          <w:color w:val="0B5394"/>
        </w:rPr>
        <w:t>Resumo, despedida e ganchos para próximos contatos</w:t>
      </w:r>
    </w:p>
    <w:p w14:paraId="37DA6846" w14:textId="77777777" w:rsidR="009A7967" w:rsidRDefault="009A7967"/>
    <w:p w14:paraId="50DF1D65" w14:textId="77777777" w:rsidR="009A7967" w:rsidRDefault="00C40EF7">
      <w:pPr>
        <w:spacing w:before="0" w:line="360" w:lineRule="auto"/>
        <w:jc w:val="both"/>
        <w:rPr>
          <w:b/>
        </w:rPr>
      </w:pPr>
      <w:r>
        <w:rPr>
          <w:b/>
        </w:rPr>
        <w:t>Objetivo:</w:t>
      </w:r>
    </w:p>
    <w:p w14:paraId="1A778EF9" w14:textId="77777777" w:rsidR="009A7967" w:rsidRDefault="00C40EF7">
      <w:pPr>
        <w:spacing w:before="0" w:line="360" w:lineRule="auto"/>
        <w:jc w:val="both"/>
      </w:pPr>
      <w:r>
        <w:t>Descobrir se tem alguma pergunta relevante que deveria ter feito, finalizar a entrevista e solicitar novos contatos.</w:t>
      </w:r>
    </w:p>
    <w:p w14:paraId="77B4B3C8" w14:textId="77777777" w:rsidR="009A7967" w:rsidRDefault="00C40EF7">
      <w:pPr>
        <w:spacing w:before="0" w:line="360" w:lineRule="auto"/>
        <w:jc w:val="both"/>
        <w:rPr>
          <w:b/>
        </w:rPr>
      </w:pPr>
      <w:r>
        <w:rPr>
          <w:b/>
        </w:rPr>
        <w:t>Dica:</w:t>
      </w:r>
    </w:p>
    <w:p w14:paraId="6A61EAE0" w14:textId="77777777" w:rsidR="009A7967" w:rsidRDefault="00C40EF7">
      <w:pPr>
        <w:spacing w:before="0" w:line="360" w:lineRule="auto"/>
        <w:jc w:val="both"/>
      </w:pPr>
      <w:r>
        <w:t>Não feche portas, deixe o entrevistado ativado para próximos contatos. Essa é uma ótima oportunidade para conseguir novos candidatos para suas entrevistas. Peça para ser apresentado aos contatos do seu entrevistado.</w:t>
      </w:r>
    </w:p>
    <w:p w14:paraId="497C90E1" w14:textId="77777777" w:rsidR="009A7967" w:rsidRDefault="009A7967">
      <w:pPr>
        <w:spacing w:before="0" w:line="276" w:lineRule="auto"/>
      </w:pPr>
    </w:p>
    <w:p w14:paraId="4ACEEB18" w14:textId="77777777" w:rsidR="009A7967" w:rsidRDefault="009A7967"/>
    <w:sectPr w:rsidR="009A7967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080" w:right="1440" w:bottom="108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F97BAC" w14:textId="77777777" w:rsidR="00C40EF7" w:rsidRDefault="00C40EF7">
      <w:pPr>
        <w:spacing w:before="0" w:line="240" w:lineRule="auto"/>
      </w:pPr>
      <w:r>
        <w:separator/>
      </w:r>
    </w:p>
  </w:endnote>
  <w:endnote w:type="continuationSeparator" w:id="0">
    <w:p w14:paraId="07D0DAF6" w14:textId="77777777" w:rsidR="00C40EF7" w:rsidRDefault="00C40EF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405CB4" w14:textId="77777777" w:rsidR="009A7967" w:rsidRDefault="00C40EF7">
    <w:pPr>
      <w:jc w:val="right"/>
    </w:pPr>
    <w:r>
      <w:fldChar w:fldCharType="begin"/>
    </w:r>
    <w:r>
      <w:instrText>PAGE</w:instrText>
    </w:r>
    <w:r w:rsidR="00DF413C">
      <w:fldChar w:fldCharType="separate"/>
    </w:r>
    <w:r w:rsidR="00DF413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F5E7D3" w14:textId="77777777" w:rsidR="009A7967" w:rsidRDefault="009A7967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A2D5C0" w14:textId="77777777" w:rsidR="00C40EF7" w:rsidRDefault="00C40EF7">
      <w:pPr>
        <w:spacing w:before="0" w:line="240" w:lineRule="auto"/>
      </w:pPr>
      <w:r>
        <w:separator/>
      </w:r>
    </w:p>
  </w:footnote>
  <w:footnote w:type="continuationSeparator" w:id="0">
    <w:p w14:paraId="605E1961" w14:textId="77777777" w:rsidR="00C40EF7" w:rsidRDefault="00C40EF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05A138" w14:textId="77777777" w:rsidR="009A7967" w:rsidRDefault="00C40EF7">
    <w:pPr>
      <w:pBdr>
        <w:top w:val="nil"/>
        <w:left w:val="nil"/>
        <w:bottom w:val="nil"/>
        <w:right w:val="nil"/>
        <w:between w:val="nil"/>
      </w:pBdr>
      <w:spacing w:before="400"/>
    </w:pPr>
    <w:r>
      <w:t xml:space="preserve">Manual </w:t>
    </w:r>
    <w:proofErr w:type="spellStart"/>
    <w:r>
      <w:t>Customer</w:t>
    </w:r>
    <w:proofErr w:type="spellEnd"/>
    <w:r>
      <w:t xml:space="preserve"> Disco</w:t>
    </w:r>
    <w:r>
      <w:t xml:space="preserve">very - </w:t>
    </w:r>
    <w:hyperlink r:id="rId1">
      <w:proofErr w:type="spellStart"/>
      <w:proofErr w:type="gramStart"/>
      <w:r>
        <w:rPr>
          <w:color w:val="1155CC"/>
          <w:u w:val="single"/>
        </w:rPr>
        <w:t>tracao.online</w:t>
      </w:r>
      <w:proofErr w:type="spellEnd"/>
      <w:proofErr w:type="gramEnd"/>
    </w:hyperlink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2A7C626" wp14:editId="296990B9">
          <wp:simplePos x="0" y="0"/>
          <wp:positionH relativeFrom="column">
            <wp:posOffset>5581650</wp:posOffset>
          </wp:positionH>
          <wp:positionV relativeFrom="paragraph">
            <wp:posOffset>180975</wp:posOffset>
          </wp:positionV>
          <wp:extent cx="357188" cy="357188"/>
          <wp:effectExtent l="0" t="0" r="0" b="0"/>
          <wp:wrapSquare wrapText="bothSides" distT="114300" distB="11430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7188" cy="3571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AC7C96" w14:textId="77777777" w:rsidR="009A7967" w:rsidRDefault="00C40EF7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inline distT="114300" distB="114300" distL="114300" distR="114300" wp14:anchorId="51E1D8DB" wp14:editId="6049269E">
          <wp:extent cx="379413" cy="379413"/>
          <wp:effectExtent l="0" t="0" r="0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413" cy="37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504F5"/>
    <w:multiLevelType w:val="multilevel"/>
    <w:tmpl w:val="D0ECA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D64B5A"/>
    <w:multiLevelType w:val="multilevel"/>
    <w:tmpl w:val="0310D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FB2F1B"/>
    <w:multiLevelType w:val="multilevel"/>
    <w:tmpl w:val="D57C9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402454"/>
    <w:multiLevelType w:val="multilevel"/>
    <w:tmpl w:val="B0D6A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F719C6"/>
    <w:multiLevelType w:val="multilevel"/>
    <w:tmpl w:val="FAAC2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E20D36"/>
    <w:multiLevelType w:val="multilevel"/>
    <w:tmpl w:val="27B6C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64066D"/>
    <w:multiLevelType w:val="multilevel"/>
    <w:tmpl w:val="6A7C7B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7C27CE1"/>
    <w:multiLevelType w:val="multilevel"/>
    <w:tmpl w:val="0A4EB64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2494E73"/>
    <w:multiLevelType w:val="multilevel"/>
    <w:tmpl w:val="C4F8F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010B1C"/>
    <w:multiLevelType w:val="multilevel"/>
    <w:tmpl w:val="C74EA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1F04EA8"/>
    <w:multiLevelType w:val="multilevel"/>
    <w:tmpl w:val="843ED5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5AD4F59"/>
    <w:multiLevelType w:val="multilevel"/>
    <w:tmpl w:val="BB5C7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C116081"/>
    <w:multiLevelType w:val="multilevel"/>
    <w:tmpl w:val="EF1ED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3"/>
  </w:num>
  <w:num w:numId="5">
    <w:abstractNumId w:val="5"/>
  </w:num>
  <w:num w:numId="6">
    <w:abstractNumId w:val="6"/>
  </w:num>
  <w:num w:numId="7">
    <w:abstractNumId w:val="4"/>
  </w:num>
  <w:num w:numId="8">
    <w:abstractNumId w:val="0"/>
  </w:num>
  <w:num w:numId="9">
    <w:abstractNumId w:val="9"/>
  </w:num>
  <w:num w:numId="10">
    <w:abstractNumId w:val="12"/>
  </w:num>
  <w:num w:numId="11">
    <w:abstractNumId w:val="2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967"/>
    <w:rsid w:val="000C2FFC"/>
    <w:rsid w:val="009A7967"/>
    <w:rsid w:val="00C40EF7"/>
    <w:rsid w:val="00DF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16F42"/>
  <w15:docId w15:val="{18A85DC4-50EE-4D60-BEE1-9B104A4CE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Proxima Nova" w:eastAsia="Proxima Nova" w:hAnsi="Proxima Nova" w:cs="Proxima Nova"/>
        <w:color w:val="353744"/>
        <w:sz w:val="22"/>
        <w:szCs w:val="22"/>
        <w:lang w:val="pt-BR" w:eastAsia="pt-BR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80" w:line="240" w:lineRule="auto"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20" w:line="240" w:lineRule="auto"/>
      <w:outlineLvl w:val="1"/>
    </w:pPr>
    <w:rPr>
      <w:b/>
      <w:color w:val="00AB4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320" w:line="240" w:lineRule="auto"/>
    </w:pPr>
    <w:rPr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spacing w:before="0" w:line="240" w:lineRule="auto"/>
    </w:pPr>
    <w:rPr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tracao.online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1883</Words>
  <Characters>10170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Mauro Jr</cp:lastModifiedBy>
  <cp:revision>2</cp:revision>
  <dcterms:created xsi:type="dcterms:W3CDTF">2021-12-15T16:33:00Z</dcterms:created>
  <dcterms:modified xsi:type="dcterms:W3CDTF">2021-12-15T17:00:00Z</dcterms:modified>
</cp:coreProperties>
</file>