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0E8965" w14:textId="7F07D67D" w:rsidR="005927D6" w:rsidRPr="006F1D7B" w:rsidRDefault="006F1D7B">
      <w:pPr>
        <w:rPr>
          <w:b/>
          <w:bCs/>
          <w:sz w:val="56"/>
          <w:szCs w:val="56"/>
        </w:rPr>
      </w:pPr>
      <w:r w:rsidRPr="006F1D7B">
        <w:rPr>
          <w:b/>
          <w:bCs/>
          <w:sz w:val="56"/>
          <w:szCs w:val="56"/>
        </w:rPr>
        <w:t xml:space="preserve">CASE STUDY OF FACTOR HAIR REVISED </w:t>
      </w:r>
    </w:p>
    <w:p w14:paraId="12C99583" w14:textId="77777777" w:rsidR="005927D6" w:rsidRDefault="005927D6">
      <w:r>
        <w:br w:type="page"/>
      </w:r>
    </w:p>
    <w:p w14:paraId="42685508" w14:textId="0AB9BE63" w:rsidR="00754110" w:rsidRPr="00754110" w:rsidRDefault="00D95893">
      <w:pPr>
        <w:rPr>
          <w:b/>
          <w:bCs/>
          <w:sz w:val="32"/>
          <w:szCs w:val="32"/>
        </w:rPr>
      </w:pPr>
      <w:r>
        <w:rPr>
          <w:b/>
          <w:bCs/>
          <w:sz w:val="32"/>
          <w:szCs w:val="32"/>
        </w:rPr>
        <w:lastRenderedPageBreak/>
        <w:t xml:space="preserve">1 </w:t>
      </w:r>
      <w:r w:rsidR="00754110" w:rsidRPr="00754110">
        <w:rPr>
          <w:b/>
          <w:bCs/>
          <w:sz w:val="32"/>
          <w:szCs w:val="32"/>
        </w:rPr>
        <w:t>Project Objective:</w:t>
      </w:r>
    </w:p>
    <w:p w14:paraId="78F01415" w14:textId="3977C215" w:rsidR="00754110" w:rsidRPr="00522B2C" w:rsidRDefault="00754110">
      <w:pPr>
        <w:rPr>
          <w:rFonts w:ascii="Times New Roman" w:hAnsi="Times New Roman" w:cs="Times New Roman"/>
          <w:sz w:val="24"/>
          <w:szCs w:val="24"/>
        </w:rPr>
      </w:pPr>
      <w:r w:rsidRPr="00522B2C">
        <w:rPr>
          <w:rFonts w:ascii="Times New Roman" w:hAnsi="Times New Roman" w:cs="Times New Roman"/>
          <w:sz w:val="24"/>
          <w:szCs w:val="24"/>
        </w:rPr>
        <w:t xml:space="preserve">What is multicollinearity and how it affects the regression </w:t>
      </w:r>
      <w:r w:rsidR="00522B2C" w:rsidRPr="00522B2C">
        <w:rPr>
          <w:rFonts w:ascii="Times New Roman" w:hAnsi="Times New Roman" w:cs="Times New Roman"/>
          <w:sz w:val="24"/>
          <w:szCs w:val="24"/>
        </w:rPr>
        <w:t>model?</w:t>
      </w:r>
      <w:r w:rsidRPr="00522B2C">
        <w:rPr>
          <w:rFonts w:ascii="Times New Roman" w:hAnsi="Times New Roman" w:cs="Times New Roman"/>
          <w:sz w:val="24"/>
          <w:szCs w:val="24"/>
        </w:rPr>
        <w:t xml:space="preserve"> </w:t>
      </w:r>
      <w:r w:rsidR="00522B2C" w:rsidRPr="00522B2C">
        <w:rPr>
          <w:rFonts w:ascii="Times New Roman" w:hAnsi="Times New Roman" w:cs="Times New Roman"/>
          <w:sz w:val="24"/>
          <w:szCs w:val="24"/>
        </w:rPr>
        <w:t>Multicollinearity</w:t>
      </w:r>
      <w:r w:rsidRPr="00522B2C">
        <w:rPr>
          <w:rFonts w:ascii="Times New Roman" w:hAnsi="Times New Roman" w:cs="Times New Roman"/>
          <w:sz w:val="24"/>
          <w:szCs w:val="24"/>
        </w:rPr>
        <w:t xml:space="preserve"> occurs when the independent variables of a regression model are correlated and if the degree of collinearity between the independent variables are high, it becomes difficult to estimate the relationship between each independent variable and the dependent variable and the overall precision of the estimate coefficients .Even though the regression models with high multicollinearity can give you a high R squared but hardly any significant variables.</w:t>
      </w:r>
    </w:p>
    <w:p w14:paraId="27684F24" w14:textId="1EE4E20A" w:rsidR="00754110" w:rsidRPr="00522B2C" w:rsidRDefault="00754110" w:rsidP="00754110">
      <w:pPr>
        <w:pStyle w:val="NoSpacing"/>
        <w:spacing w:before="120"/>
        <w:rPr>
          <w:rFonts w:ascii="Times New Roman" w:hAnsi="Times New Roman" w:cs="Times New Roman"/>
          <w:noProof/>
          <w:sz w:val="24"/>
          <w:szCs w:val="24"/>
        </w:rPr>
      </w:pPr>
      <w:r w:rsidRPr="00522B2C">
        <w:rPr>
          <w:rFonts w:ascii="Times New Roman" w:hAnsi="Times New Roman" w:cs="Times New Roman"/>
          <w:sz w:val="24"/>
          <w:szCs w:val="24"/>
        </w:rPr>
        <w:t xml:space="preserve">The objective of the project is to use the dataset </w:t>
      </w:r>
      <w:sdt>
        <w:sdtPr>
          <w:rPr>
            <w:rFonts w:ascii="Times New Roman" w:hAnsi="Times New Roman" w:cs="Times New Roman"/>
            <w:color w:val="4472C4" w:themeColor="accent1"/>
            <w:sz w:val="24"/>
            <w:szCs w:val="24"/>
          </w:rPr>
          <w:alias w:val="Subtitle"/>
          <w:tag w:val=""/>
          <w:id w:val="1043949075"/>
          <w:dataBinding w:prefixMappings="xmlns:ns0='http://purl.org/dc/elements/1.1/' xmlns:ns1='http://schemas.openxmlformats.org/package/2006/metadata/core-properties' " w:xpath="/ns1:coreProperties[1]/ns0:subject[1]" w:storeItemID="{6C3C8BC8-F283-45AE-878A-BAB7291924A1}"/>
          <w:text/>
        </w:sdtPr>
        <w:sdtContent>
          <w:r w:rsidRPr="00522B2C">
            <w:rPr>
              <w:rFonts w:ascii="Times New Roman" w:hAnsi="Times New Roman" w:cs="Times New Roman"/>
              <w:color w:val="4472C4" w:themeColor="accent1"/>
              <w:sz w:val="24"/>
              <w:szCs w:val="24"/>
            </w:rPr>
            <w:t xml:space="preserve">“Factor Hair Revised” </w:t>
          </w:r>
        </w:sdtContent>
      </w:sdt>
      <w:r w:rsidR="00522B2C" w:rsidRPr="00522B2C">
        <w:rPr>
          <w:rFonts w:ascii="Times New Roman" w:hAnsi="Times New Roman" w:cs="Times New Roman"/>
          <w:noProof/>
          <w:sz w:val="24"/>
          <w:szCs w:val="24"/>
        </w:rPr>
        <w:t xml:space="preserve">.csv to build a regression model to </w:t>
      </w:r>
      <w:r w:rsidR="00522B2C" w:rsidRPr="002721F5">
        <w:rPr>
          <w:rFonts w:ascii="Times New Roman" w:hAnsi="Times New Roman" w:cs="Times New Roman"/>
          <w:b/>
          <w:bCs/>
          <w:noProof/>
          <w:sz w:val="24"/>
          <w:szCs w:val="24"/>
        </w:rPr>
        <w:t>predict the satisfaction.</w:t>
      </w:r>
    </w:p>
    <w:p w14:paraId="4DC055E0" w14:textId="772144DE" w:rsidR="00522B2C" w:rsidRDefault="00522B2C" w:rsidP="00754110">
      <w:pPr>
        <w:pStyle w:val="NoSpacing"/>
        <w:spacing w:before="120"/>
        <w:rPr>
          <w:rFonts w:ascii="Times New Roman" w:hAnsi="Times New Roman" w:cs="Times New Roman"/>
          <w:noProof/>
        </w:rPr>
      </w:pPr>
    </w:p>
    <w:p w14:paraId="525BF4BB" w14:textId="334EB71B" w:rsidR="00522B2C" w:rsidRPr="00522B2C" w:rsidRDefault="00522B2C" w:rsidP="00754110">
      <w:pPr>
        <w:pStyle w:val="NoSpacing"/>
        <w:spacing w:before="120"/>
        <w:rPr>
          <w:rFonts w:ascii="Times New Roman" w:hAnsi="Times New Roman" w:cs="Times New Roman"/>
          <w:b/>
          <w:bCs/>
          <w:noProof/>
          <w:sz w:val="32"/>
          <w:szCs w:val="32"/>
        </w:rPr>
      </w:pPr>
      <w:r w:rsidRPr="00522B2C">
        <w:rPr>
          <w:rFonts w:ascii="Times New Roman" w:hAnsi="Times New Roman" w:cs="Times New Roman"/>
          <w:b/>
          <w:bCs/>
          <w:noProof/>
          <w:sz w:val="32"/>
          <w:szCs w:val="32"/>
        </w:rPr>
        <w:t>Project Approach:</w:t>
      </w:r>
    </w:p>
    <w:p w14:paraId="3AEA663D" w14:textId="1A6D78BB" w:rsidR="00522B2C" w:rsidRPr="00522B2C" w:rsidRDefault="00522B2C" w:rsidP="00522B2C">
      <w:pPr>
        <w:pStyle w:val="NoSpacing"/>
        <w:numPr>
          <w:ilvl w:val="0"/>
          <w:numId w:val="1"/>
        </w:numPr>
        <w:spacing w:before="120"/>
        <w:rPr>
          <w:rFonts w:ascii="Times New Roman" w:hAnsi="Times New Roman" w:cs="Times New Roman"/>
          <w:color w:val="000000" w:themeColor="text1"/>
          <w:sz w:val="24"/>
          <w:szCs w:val="24"/>
        </w:rPr>
      </w:pPr>
      <w:r w:rsidRPr="00522B2C">
        <w:rPr>
          <w:rFonts w:ascii="Times New Roman" w:hAnsi="Times New Roman" w:cs="Times New Roman"/>
          <w:color w:val="000000" w:themeColor="text1"/>
          <w:sz w:val="24"/>
          <w:szCs w:val="24"/>
        </w:rPr>
        <w:t>Data Exploration</w:t>
      </w:r>
    </w:p>
    <w:p w14:paraId="74BD5CA5" w14:textId="55968BB3" w:rsidR="00522B2C" w:rsidRPr="00522B2C" w:rsidRDefault="00522B2C" w:rsidP="00522B2C">
      <w:pPr>
        <w:pStyle w:val="NoSpacing"/>
        <w:numPr>
          <w:ilvl w:val="0"/>
          <w:numId w:val="1"/>
        </w:numPr>
        <w:spacing w:before="120"/>
        <w:rPr>
          <w:rFonts w:ascii="Times New Roman" w:hAnsi="Times New Roman" w:cs="Times New Roman"/>
          <w:color w:val="000000" w:themeColor="text1"/>
          <w:sz w:val="24"/>
          <w:szCs w:val="24"/>
        </w:rPr>
      </w:pPr>
      <w:r w:rsidRPr="00522B2C">
        <w:rPr>
          <w:rFonts w:ascii="Times New Roman" w:hAnsi="Times New Roman" w:cs="Times New Roman"/>
          <w:color w:val="000000" w:themeColor="text1"/>
          <w:sz w:val="24"/>
          <w:szCs w:val="24"/>
        </w:rPr>
        <w:t xml:space="preserve">Collinearity of the variables </w:t>
      </w:r>
    </w:p>
    <w:p w14:paraId="0B7A3443" w14:textId="3B6EC90B" w:rsidR="00522B2C" w:rsidRPr="00522B2C" w:rsidRDefault="00522B2C" w:rsidP="00522B2C">
      <w:pPr>
        <w:pStyle w:val="NoSpacing"/>
        <w:numPr>
          <w:ilvl w:val="0"/>
          <w:numId w:val="1"/>
        </w:numPr>
        <w:spacing w:before="120"/>
        <w:rPr>
          <w:rFonts w:ascii="Times New Roman" w:hAnsi="Times New Roman" w:cs="Times New Roman"/>
          <w:color w:val="000000" w:themeColor="text1"/>
          <w:sz w:val="24"/>
          <w:szCs w:val="24"/>
        </w:rPr>
      </w:pPr>
      <w:r w:rsidRPr="00522B2C">
        <w:rPr>
          <w:rFonts w:ascii="Times New Roman" w:hAnsi="Times New Roman" w:cs="Times New Roman"/>
          <w:color w:val="000000" w:themeColor="text1"/>
          <w:sz w:val="24"/>
          <w:szCs w:val="24"/>
        </w:rPr>
        <w:t>Initial Regression analysis</w:t>
      </w:r>
      <w:r w:rsidR="00C3532A">
        <w:rPr>
          <w:rFonts w:ascii="Times New Roman" w:hAnsi="Times New Roman" w:cs="Times New Roman"/>
          <w:color w:val="000000" w:themeColor="text1"/>
          <w:sz w:val="24"/>
          <w:szCs w:val="24"/>
        </w:rPr>
        <w:t xml:space="preserve"> </w:t>
      </w:r>
    </w:p>
    <w:p w14:paraId="38369B18" w14:textId="4119A48B" w:rsidR="00522B2C" w:rsidRPr="00522B2C" w:rsidRDefault="00522B2C" w:rsidP="00522B2C">
      <w:pPr>
        <w:pStyle w:val="NoSpacing"/>
        <w:numPr>
          <w:ilvl w:val="0"/>
          <w:numId w:val="1"/>
        </w:numPr>
        <w:spacing w:before="120"/>
        <w:rPr>
          <w:rFonts w:ascii="Times New Roman" w:hAnsi="Times New Roman" w:cs="Times New Roman"/>
          <w:color w:val="000000" w:themeColor="text1"/>
          <w:sz w:val="24"/>
          <w:szCs w:val="24"/>
        </w:rPr>
      </w:pPr>
      <w:r w:rsidRPr="00522B2C">
        <w:rPr>
          <w:rFonts w:ascii="Times New Roman" w:hAnsi="Times New Roman" w:cs="Times New Roman"/>
          <w:color w:val="000000" w:themeColor="text1"/>
          <w:sz w:val="24"/>
          <w:szCs w:val="24"/>
        </w:rPr>
        <w:t xml:space="preserve">Factor Analysis &amp; Principal Component Analysis </w:t>
      </w:r>
    </w:p>
    <w:p w14:paraId="6BA85C96" w14:textId="175068E4" w:rsidR="00522B2C" w:rsidRPr="00522B2C" w:rsidRDefault="00522B2C" w:rsidP="00522B2C">
      <w:pPr>
        <w:pStyle w:val="NoSpacing"/>
        <w:numPr>
          <w:ilvl w:val="0"/>
          <w:numId w:val="1"/>
        </w:numPr>
        <w:spacing w:before="120"/>
        <w:rPr>
          <w:rFonts w:ascii="Times New Roman" w:hAnsi="Times New Roman" w:cs="Times New Roman"/>
          <w:color w:val="000000" w:themeColor="text1"/>
          <w:sz w:val="24"/>
          <w:szCs w:val="24"/>
        </w:rPr>
      </w:pPr>
      <w:r w:rsidRPr="00522B2C">
        <w:rPr>
          <w:rFonts w:ascii="Times New Roman" w:hAnsi="Times New Roman" w:cs="Times New Roman"/>
          <w:color w:val="000000" w:themeColor="text1"/>
          <w:sz w:val="24"/>
          <w:szCs w:val="24"/>
        </w:rPr>
        <w:t xml:space="preserve">Labelling and Interpreting of the Factors </w:t>
      </w:r>
    </w:p>
    <w:p w14:paraId="02D4A40F" w14:textId="6B1F3D63" w:rsidR="00522B2C" w:rsidRPr="00522B2C" w:rsidRDefault="00522B2C" w:rsidP="00522B2C">
      <w:pPr>
        <w:pStyle w:val="NoSpacing"/>
        <w:numPr>
          <w:ilvl w:val="0"/>
          <w:numId w:val="1"/>
        </w:numPr>
        <w:spacing w:before="120"/>
        <w:rPr>
          <w:rFonts w:ascii="Times New Roman" w:hAnsi="Times New Roman" w:cs="Times New Roman"/>
          <w:color w:val="000000" w:themeColor="text1"/>
          <w:sz w:val="24"/>
          <w:szCs w:val="24"/>
        </w:rPr>
      </w:pPr>
      <w:r w:rsidRPr="00522B2C">
        <w:rPr>
          <w:rFonts w:ascii="Times New Roman" w:hAnsi="Times New Roman" w:cs="Times New Roman"/>
          <w:color w:val="000000" w:themeColor="text1"/>
          <w:sz w:val="24"/>
          <w:szCs w:val="24"/>
        </w:rPr>
        <w:t xml:space="preserve">Regression analysis using the factors as Independent Variable </w:t>
      </w:r>
    </w:p>
    <w:p w14:paraId="4D6E6FB1" w14:textId="7434DFA2" w:rsidR="00522B2C" w:rsidRDefault="00522B2C" w:rsidP="00522B2C">
      <w:pPr>
        <w:pStyle w:val="NoSpacing"/>
        <w:numPr>
          <w:ilvl w:val="0"/>
          <w:numId w:val="1"/>
        </w:numPr>
        <w:spacing w:before="120"/>
        <w:rPr>
          <w:rFonts w:ascii="Times New Roman" w:hAnsi="Times New Roman" w:cs="Times New Roman"/>
          <w:color w:val="000000" w:themeColor="text1"/>
          <w:sz w:val="24"/>
          <w:szCs w:val="24"/>
        </w:rPr>
      </w:pPr>
      <w:r w:rsidRPr="00522B2C">
        <w:rPr>
          <w:rFonts w:ascii="Times New Roman" w:hAnsi="Times New Roman" w:cs="Times New Roman"/>
          <w:color w:val="000000" w:themeColor="text1"/>
          <w:sz w:val="24"/>
          <w:szCs w:val="24"/>
        </w:rPr>
        <w:t xml:space="preserve">Model Performance Measures </w:t>
      </w:r>
    </w:p>
    <w:p w14:paraId="2B742D48" w14:textId="33F72153" w:rsidR="0092568C" w:rsidRDefault="00C3532A" w:rsidP="00522B2C">
      <w:pPr>
        <w:pStyle w:val="NoSpacing"/>
        <w:numPr>
          <w:ilvl w:val="0"/>
          <w:numId w:val="1"/>
        </w:numPr>
        <w:spacing w:before="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Finding out the </w:t>
      </w:r>
      <w:r w:rsidR="0092568C">
        <w:rPr>
          <w:rFonts w:ascii="Times New Roman" w:hAnsi="Times New Roman" w:cs="Times New Roman"/>
          <w:color w:val="000000" w:themeColor="text1"/>
          <w:sz w:val="24"/>
          <w:szCs w:val="24"/>
        </w:rPr>
        <w:t>Predict</w:t>
      </w:r>
      <w:r>
        <w:rPr>
          <w:rFonts w:ascii="Times New Roman" w:hAnsi="Times New Roman" w:cs="Times New Roman"/>
          <w:color w:val="000000" w:themeColor="text1"/>
          <w:sz w:val="24"/>
          <w:szCs w:val="24"/>
        </w:rPr>
        <w:t xml:space="preserve">ed </w:t>
      </w:r>
      <w:r w:rsidR="0092568C">
        <w:rPr>
          <w:rFonts w:ascii="Times New Roman" w:hAnsi="Times New Roman" w:cs="Times New Roman"/>
          <w:color w:val="000000" w:themeColor="text1"/>
          <w:sz w:val="24"/>
          <w:szCs w:val="24"/>
        </w:rPr>
        <w:t xml:space="preserve">and Actual </w:t>
      </w:r>
      <w:r>
        <w:rPr>
          <w:rFonts w:ascii="Times New Roman" w:hAnsi="Times New Roman" w:cs="Times New Roman"/>
          <w:color w:val="000000" w:themeColor="text1"/>
          <w:sz w:val="24"/>
          <w:szCs w:val="24"/>
        </w:rPr>
        <w:t>satisfaction</w:t>
      </w:r>
    </w:p>
    <w:p w14:paraId="2AC62C18" w14:textId="74816A75" w:rsidR="00D95893" w:rsidRDefault="00D95893" w:rsidP="00522B2C">
      <w:pPr>
        <w:pStyle w:val="NoSpacing"/>
        <w:numPr>
          <w:ilvl w:val="0"/>
          <w:numId w:val="1"/>
        </w:numPr>
        <w:spacing w:before="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Insights from the dataset</w:t>
      </w:r>
    </w:p>
    <w:p w14:paraId="008F4FAF" w14:textId="14F0AFF0" w:rsidR="00C3532A" w:rsidRDefault="00C3532A" w:rsidP="00C3532A">
      <w:pPr>
        <w:pStyle w:val="NoSpacing"/>
        <w:spacing w:before="120"/>
        <w:rPr>
          <w:rFonts w:ascii="Times New Roman" w:hAnsi="Times New Roman" w:cs="Times New Roman"/>
          <w:color w:val="000000" w:themeColor="text1"/>
          <w:sz w:val="24"/>
          <w:szCs w:val="24"/>
        </w:rPr>
      </w:pPr>
    </w:p>
    <w:p w14:paraId="709A48FA" w14:textId="5D6C9D4D" w:rsidR="00C3532A" w:rsidRDefault="00D95893" w:rsidP="00C3532A">
      <w:pPr>
        <w:pStyle w:val="NoSpacing"/>
        <w:spacing w:before="120"/>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 xml:space="preserve">2 </w:t>
      </w:r>
      <w:r w:rsidR="00C3532A" w:rsidRPr="00C3532A">
        <w:rPr>
          <w:rFonts w:ascii="Times New Roman" w:hAnsi="Times New Roman" w:cs="Times New Roman"/>
          <w:b/>
          <w:bCs/>
          <w:color w:val="000000" w:themeColor="text1"/>
          <w:sz w:val="32"/>
          <w:szCs w:val="32"/>
        </w:rPr>
        <w:t>Assumptions:</w:t>
      </w:r>
    </w:p>
    <w:p w14:paraId="0F6CCF53" w14:textId="50167460" w:rsidR="00C3532A" w:rsidRDefault="00C3532A" w:rsidP="00C3532A">
      <w:pPr>
        <w:pStyle w:val="NoSpacing"/>
        <w:spacing w:before="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Satisfaction of the hair product </w:t>
      </w:r>
      <w:r w:rsidR="00D95893">
        <w:rPr>
          <w:rFonts w:ascii="Times New Roman" w:hAnsi="Times New Roman" w:cs="Times New Roman"/>
          <w:color w:val="000000" w:themeColor="text1"/>
          <w:sz w:val="24"/>
          <w:szCs w:val="24"/>
        </w:rPr>
        <w:t>is depending on available variables like:</w:t>
      </w:r>
    </w:p>
    <w:p w14:paraId="11970998" w14:textId="1F5394CC" w:rsidR="00D95893" w:rsidRDefault="00D95893" w:rsidP="00D95893">
      <w:pPr>
        <w:pStyle w:val="NoSpacing"/>
        <w:numPr>
          <w:ilvl w:val="0"/>
          <w:numId w:val="1"/>
        </w:numPr>
        <w:spacing w:before="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Product Quality</w:t>
      </w:r>
    </w:p>
    <w:p w14:paraId="6480114D" w14:textId="518D4F94" w:rsidR="00D95893" w:rsidRDefault="00D95893" w:rsidP="00D95893">
      <w:pPr>
        <w:pStyle w:val="NoSpacing"/>
        <w:numPr>
          <w:ilvl w:val="0"/>
          <w:numId w:val="1"/>
        </w:numPr>
        <w:spacing w:before="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E-Commerce</w:t>
      </w:r>
    </w:p>
    <w:p w14:paraId="3532C9E4" w14:textId="70B27446" w:rsidR="00D95893" w:rsidRDefault="00D95893" w:rsidP="00D95893">
      <w:pPr>
        <w:pStyle w:val="NoSpacing"/>
        <w:numPr>
          <w:ilvl w:val="0"/>
          <w:numId w:val="1"/>
        </w:numPr>
        <w:spacing w:before="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Technical Support</w:t>
      </w:r>
    </w:p>
    <w:p w14:paraId="0923A322" w14:textId="0780ED97" w:rsidR="00D95893" w:rsidRDefault="00D95893" w:rsidP="00D95893">
      <w:pPr>
        <w:pStyle w:val="NoSpacing"/>
        <w:numPr>
          <w:ilvl w:val="0"/>
          <w:numId w:val="1"/>
        </w:numPr>
        <w:spacing w:before="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Complaint Resolution</w:t>
      </w:r>
    </w:p>
    <w:p w14:paraId="782772F3" w14:textId="2B8727D6" w:rsidR="00D95893" w:rsidRDefault="00D95893" w:rsidP="00D95893">
      <w:pPr>
        <w:pStyle w:val="NoSpacing"/>
        <w:numPr>
          <w:ilvl w:val="0"/>
          <w:numId w:val="1"/>
        </w:numPr>
        <w:spacing w:before="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Advertising</w:t>
      </w:r>
    </w:p>
    <w:p w14:paraId="7B0FFE00" w14:textId="670D5B2F" w:rsidR="00D95893" w:rsidRDefault="00D95893" w:rsidP="00D95893">
      <w:pPr>
        <w:pStyle w:val="NoSpacing"/>
        <w:numPr>
          <w:ilvl w:val="0"/>
          <w:numId w:val="1"/>
        </w:numPr>
        <w:spacing w:before="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Product Line</w:t>
      </w:r>
    </w:p>
    <w:p w14:paraId="06700FF1" w14:textId="6091FCFD" w:rsidR="00D95893" w:rsidRDefault="00D95893" w:rsidP="00D95893">
      <w:pPr>
        <w:pStyle w:val="NoSpacing"/>
        <w:numPr>
          <w:ilvl w:val="0"/>
          <w:numId w:val="1"/>
        </w:numPr>
        <w:spacing w:before="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Salesforce Image</w:t>
      </w:r>
    </w:p>
    <w:p w14:paraId="5BA3651A" w14:textId="4ADE0CE7" w:rsidR="00D95893" w:rsidRDefault="00D95893" w:rsidP="00D95893">
      <w:pPr>
        <w:pStyle w:val="NoSpacing"/>
        <w:numPr>
          <w:ilvl w:val="0"/>
          <w:numId w:val="1"/>
        </w:numPr>
        <w:spacing w:before="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Competitive Pricing </w:t>
      </w:r>
    </w:p>
    <w:p w14:paraId="43A1D03C" w14:textId="2C2AE598" w:rsidR="00D95893" w:rsidRDefault="00D95893" w:rsidP="00D95893">
      <w:pPr>
        <w:pStyle w:val="NoSpacing"/>
        <w:numPr>
          <w:ilvl w:val="0"/>
          <w:numId w:val="1"/>
        </w:numPr>
        <w:spacing w:before="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Warranty &amp; Claims</w:t>
      </w:r>
    </w:p>
    <w:p w14:paraId="51863E5F" w14:textId="04B6B72A" w:rsidR="00D95893" w:rsidRDefault="00D95893" w:rsidP="00D95893">
      <w:pPr>
        <w:pStyle w:val="NoSpacing"/>
        <w:numPr>
          <w:ilvl w:val="0"/>
          <w:numId w:val="1"/>
        </w:numPr>
        <w:spacing w:before="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Order &amp; Billing </w:t>
      </w:r>
    </w:p>
    <w:p w14:paraId="709D698C" w14:textId="3CC9B35E" w:rsidR="00D95893" w:rsidRDefault="00D95893" w:rsidP="00D95893">
      <w:pPr>
        <w:pStyle w:val="NoSpacing"/>
        <w:numPr>
          <w:ilvl w:val="0"/>
          <w:numId w:val="1"/>
        </w:numPr>
        <w:spacing w:before="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Delivery Speed</w:t>
      </w:r>
    </w:p>
    <w:p w14:paraId="20F2FBB6" w14:textId="2ADB6BEA" w:rsidR="00D95893" w:rsidRDefault="00D95893" w:rsidP="00D95893">
      <w:pPr>
        <w:pStyle w:val="NoSpacing"/>
        <w:numPr>
          <w:ilvl w:val="0"/>
          <w:numId w:val="1"/>
        </w:numPr>
        <w:spacing w:before="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Customer Satisfaction</w:t>
      </w:r>
    </w:p>
    <w:p w14:paraId="3EC7BAC9" w14:textId="20505027" w:rsidR="00D95893" w:rsidRPr="00944CD6" w:rsidRDefault="00D95893" w:rsidP="00D95893">
      <w:pPr>
        <w:pStyle w:val="NoSpacing"/>
        <w:spacing w:before="120"/>
        <w:rPr>
          <w:rFonts w:ascii="Times New Roman" w:hAnsi="Times New Roman" w:cs="Times New Roman"/>
          <w:b/>
          <w:bCs/>
          <w:sz w:val="32"/>
          <w:szCs w:val="32"/>
        </w:rPr>
      </w:pPr>
      <w:r w:rsidRPr="00944CD6">
        <w:rPr>
          <w:rFonts w:ascii="Times New Roman" w:hAnsi="Times New Roman" w:cs="Times New Roman"/>
          <w:b/>
          <w:bCs/>
          <w:sz w:val="32"/>
          <w:szCs w:val="32"/>
        </w:rPr>
        <w:lastRenderedPageBreak/>
        <w:t>3 Exploratory Data Analysis – Step by step approach</w:t>
      </w:r>
    </w:p>
    <w:p w14:paraId="441FAF20" w14:textId="77777777" w:rsidR="00944CD6" w:rsidRPr="00944CD6" w:rsidRDefault="00944CD6" w:rsidP="00D95893">
      <w:pPr>
        <w:pStyle w:val="NoSpacing"/>
        <w:spacing w:before="120"/>
        <w:rPr>
          <w:rFonts w:ascii="Times New Roman" w:hAnsi="Times New Roman" w:cs="Times New Roman"/>
          <w:b/>
          <w:bCs/>
          <w:sz w:val="28"/>
          <w:szCs w:val="28"/>
        </w:rPr>
      </w:pPr>
    </w:p>
    <w:p w14:paraId="65CEEDA9" w14:textId="6F7433D1" w:rsidR="00D95893" w:rsidRPr="00944CD6" w:rsidRDefault="00D95893" w:rsidP="00D95893">
      <w:pPr>
        <w:pStyle w:val="NoSpacing"/>
        <w:spacing w:before="120"/>
        <w:rPr>
          <w:rFonts w:ascii="Times New Roman" w:hAnsi="Times New Roman" w:cs="Times New Roman"/>
          <w:sz w:val="24"/>
          <w:szCs w:val="24"/>
        </w:rPr>
      </w:pPr>
      <w:r w:rsidRPr="00944CD6">
        <w:rPr>
          <w:rFonts w:ascii="Times New Roman" w:hAnsi="Times New Roman" w:cs="Times New Roman"/>
          <w:sz w:val="24"/>
          <w:szCs w:val="24"/>
        </w:rPr>
        <w:t xml:space="preserve">   </w:t>
      </w:r>
      <w:r w:rsidRPr="00944CD6">
        <w:rPr>
          <w:rFonts w:ascii="Times New Roman" w:hAnsi="Times New Roman" w:cs="Times New Roman"/>
          <w:sz w:val="24"/>
          <w:szCs w:val="24"/>
        </w:rPr>
        <w:t>A Typical Data exploration activity consists of the following steps:</w:t>
      </w:r>
    </w:p>
    <w:p w14:paraId="57F4C678" w14:textId="1D041F62" w:rsidR="00944CD6" w:rsidRPr="00944CD6" w:rsidRDefault="00944CD6" w:rsidP="00944CD6">
      <w:pPr>
        <w:pStyle w:val="NoSpacing"/>
        <w:numPr>
          <w:ilvl w:val="0"/>
          <w:numId w:val="2"/>
        </w:numPr>
        <w:spacing w:before="120"/>
        <w:rPr>
          <w:rFonts w:ascii="Times New Roman" w:hAnsi="Times New Roman" w:cs="Times New Roman"/>
          <w:b/>
          <w:bCs/>
          <w:color w:val="000000" w:themeColor="text1"/>
          <w:sz w:val="24"/>
          <w:szCs w:val="24"/>
        </w:rPr>
      </w:pPr>
      <w:r w:rsidRPr="00944CD6">
        <w:rPr>
          <w:rFonts w:ascii="Times New Roman" w:hAnsi="Times New Roman" w:cs="Times New Roman"/>
          <w:color w:val="000000"/>
          <w:sz w:val="24"/>
          <w:szCs w:val="24"/>
          <w:shd w:val="clear" w:color="auto" w:fill="FFFFFF"/>
        </w:rPr>
        <w:t>Basic data summary, Univariate, Bivariate analysis, graphs</w:t>
      </w:r>
    </w:p>
    <w:p w14:paraId="4234C1E0" w14:textId="74DD1DFF" w:rsidR="00944CD6" w:rsidRPr="00944CD6" w:rsidRDefault="00944CD6" w:rsidP="00944CD6">
      <w:pPr>
        <w:pStyle w:val="NoSpacing"/>
        <w:numPr>
          <w:ilvl w:val="0"/>
          <w:numId w:val="2"/>
        </w:numPr>
        <w:spacing w:before="120"/>
        <w:rPr>
          <w:rFonts w:ascii="Times New Roman" w:hAnsi="Times New Roman" w:cs="Times New Roman"/>
          <w:b/>
          <w:bCs/>
          <w:color w:val="000000" w:themeColor="text1"/>
          <w:sz w:val="24"/>
          <w:szCs w:val="24"/>
        </w:rPr>
      </w:pPr>
      <w:r w:rsidRPr="00944CD6">
        <w:rPr>
          <w:rFonts w:ascii="Times New Roman" w:hAnsi="Times New Roman" w:cs="Times New Roman"/>
          <w:color w:val="000000"/>
          <w:sz w:val="24"/>
          <w:szCs w:val="24"/>
          <w:shd w:val="clear" w:color="auto" w:fill="FFFFFF"/>
        </w:rPr>
        <w:t>Check for Outliers and missing values and check the summary of the dataset</w:t>
      </w:r>
    </w:p>
    <w:p w14:paraId="61D4AC52" w14:textId="17837FB1" w:rsidR="00944CD6" w:rsidRPr="00944CD6" w:rsidRDefault="00944CD6" w:rsidP="00944CD6">
      <w:pPr>
        <w:pStyle w:val="NoSpacing"/>
        <w:numPr>
          <w:ilvl w:val="0"/>
          <w:numId w:val="2"/>
        </w:numPr>
        <w:spacing w:before="120"/>
        <w:rPr>
          <w:rFonts w:ascii="Times New Roman" w:hAnsi="Times New Roman" w:cs="Times New Roman"/>
          <w:b/>
          <w:bCs/>
          <w:color w:val="000000" w:themeColor="text1"/>
          <w:sz w:val="24"/>
          <w:szCs w:val="24"/>
        </w:rPr>
      </w:pPr>
      <w:r w:rsidRPr="00944CD6">
        <w:rPr>
          <w:rFonts w:ascii="Times New Roman" w:hAnsi="Times New Roman" w:cs="Times New Roman"/>
          <w:color w:val="000000"/>
          <w:sz w:val="24"/>
          <w:szCs w:val="24"/>
          <w:shd w:val="clear" w:color="auto" w:fill="FFFFFF"/>
        </w:rPr>
        <w:t>Check for Multicollinearity - Plot the graph based on Multicollinearity</w:t>
      </w:r>
    </w:p>
    <w:p w14:paraId="2AC66FA9" w14:textId="08B71A94" w:rsidR="00944CD6" w:rsidRPr="00944CD6" w:rsidRDefault="00944CD6" w:rsidP="00944CD6">
      <w:pPr>
        <w:pStyle w:val="NoSpacing"/>
        <w:numPr>
          <w:ilvl w:val="0"/>
          <w:numId w:val="2"/>
        </w:numPr>
        <w:spacing w:before="120"/>
        <w:rPr>
          <w:rFonts w:ascii="Times New Roman" w:hAnsi="Times New Roman" w:cs="Times New Roman"/>
          <w:b/>
          <w:bCs/>
          <w:color w:val="000000" w:themeColor="text1"/>
          <w:sz w:val="24"/>
          <w:szCs w:val="24"/>
        </w:rPr>
      </w:pPr>
      <w:r w:rsidRPr="00944CD6">
        <w:rPr>
          <w:rFonts w:ascii="Times New Roman" w:hAnsi="Times New Roman" w:cs="Times New Roman"/>
          <w:color w:val="000000"/>
          <w:sz w:val="24"/>
          <w:szCs w:val="24"/>
          <w:shd w:val="clear" w:color="auto" w:fill="FFFFFF"/>
        </w:rPr>
        <w:t>Simple Linear Regression (with every variable)</w:t>
      </w:r>
    </w:p>
    <w:p w14:paraId="73835B68" w14:textId="570BD81A" w:rsidR="00944CD6" w:rsidRPr="00944CD6" w:rsidRDefault="00944CD6" w:rsidP="00944CD6">
      <w:pPr>
        <w:pStyle w:val="NoSpacing"/>
        <w:numPr>
          <w:ilvl w:val="0"/>
          <w:numId w:val="2"/>
        </w:numPr>
        <w:spacing w:before="120"/>
        <w:rPr>
          <w:rFonts w:ascii="Times New Roman" w:hAnsi="Times New Roman" w:cs="Times New Roman"/>
          <w:b/>
          <w:bCs/>
          <w:color w:val="000000" w:themeColor="text1"/>
          <w:sz w:val="24"/>
          <w:szCs w:val="24"/>
        </w:rPr>
      </w:pPr>
      <w:r w:rsidRPr="00944CD6">
        <w:rPr>
          <w:rFonts w:ascii="Times New Roman" w:hAnsi="Times New Roman" w:cs="Times New Roman"/>
          <w:color w:val="000000"/>
          <w:sz w:val="24"/>
          <w:szCs w:val="24"/>
          <w:shd w:val="clear" w:color="auto" w:fill="FFFFFF"/>
        </w:rPr>
        <w:t>Create a data frame with a minimum of 5 columns, 4 of which are different factors and the 5th column is Customer Satisfaction</w:t>
      </w:r>
    </w:p>
    <w:p w14:paraId="6E7A86B1" w14:textId="29E85E49" w:rsidR="00944CD6" w:rsidRPr="00944CD6" w:rsidRDefault="00944CD6" w:rsidP="00944CD6">
      <w:pPr>
        <w:pStyle w:val="NoSpacing"/>
        <w:numPr>
          <w:ilvl w:val="0"/>
          <w:numId w:val="2"/>
        </w:numPr>
        <w:spacing w:before="120"/>
        <w:rPr>
          <w:rFonts w:ascii="Times New Roman" w:hAnsi="Times New Roman" w:cs="Times New Roman"/>
          <w:b/>
          <w:bCs/>
          <w:color w:val="000000" w:themeColor="text1"/>
          <w:sz w:val="24"/>
          <w:szCs w:val="24"/>
        </w:rPr>
      </w:pPr>
      <w:r w:rsidRPr="00944CD6">
        <w:rPr>
          <w:rFonts w:ascii="Times New Roman" w:hAnsi="Times New Roman" w:cs="Times New Roman"/>
          <w:color w:val="000000"/>
          <w:sz w:val="24"/>
          <w:szCs w:val="24"/>
          <w:shd w:val="clear" w:color="auto" w:fill="FFFFFF"/>
        </w:rPr>
        <w:t>Output Interpretation Tell why only 4 factors are being asked in the questions and tell whether it is correct in choosing 4 factors. Name the factors with correct explanations.</w:t>
      </w:r>
    </w:p>
    <w:p w14:paraId="5275EAAA" w14:textId="456C55A6" w:rsidR="00944CD6" w:rsidRPr="00944CD6" w:rsidRDefault="00944CD6" w:rsidP="00944CD6">
      <w:pPr>
        <w:pStyle w:val="NoSpacing"/>
        <w:numPr>
          <w:ilvl w:val="0"/>
          <w:numId w:val="2"/>
        </w:numPr>
        <w:spacing w:before="120"/>
        <w:rPr>
          <w:rFonts w:ascii="Times New Roman" w:hAnsi="Times New Roman" w:cs="Times New Roman"/>
          <w:b/>
          <w:bCs/>
          <w:color w:val="000000" w:themeColor="text1"/>
          <w:sz w:val="24"/>
          <w:szCs w:val="24"/>
        </w:rPr>
      </w:pPr>
      <w:r w:rsidRPr="00944CD6">
        <w:rPr>
          <w:rFonts w:ascii="Times New Roman" w:hAnsi="Times New Roman" w:cs="Times New Roman"/>
          <w:color w:val="000000"/>
          <w:sz w:val="24"/>
          <w:szCs w:val="24"/>
          <w:shd w:val="clear" w:color="auto" w:fill="FFFFFF"/>
        </w:rPr>
        <w:t>Perform Multiple Linear Regression with Customer Satisfaction as the Dependent Variable and the four factors as Independent Variables</w:t>
      </w:r>
    </w:p>
    <w:p w14:paraId="681E9D77" w14:textId="5ABFD07A" w:rsidR="00944CD6" w:rsidRPr="00944CD6" w:rsidRDefault="00944CD6" w:rsidP="00944CD6">
      <w:pPr>
        <w:pStyle w:val="NoSpacing"/>
        <w:numPr>
          <w:ilvl w:val="0"/>
          <w:numId w:val="2"/>
        </w:numPr>
        <w:spacing w:before="120"/>
        <w:rPr>
          <w:rFonts w:ascii="Times New Roman" w:hAnsi="Times New Roman" w:cs="Times New Roman"/>
          <w:b/>
          <w:bCs/>
          <w:color w:val="000000" w:themeColor="text1"/>
          <w:sz w:val="24"/>
          <w:szCs w:val="24"/>
        </w:rPr>
      </w:pPr>
      <w:r w:rsidRPr="00944CD6">
        <w:rPr>
          <w:rFonts w:ascii="Times New Roman" w:hAnsi="Times New Roman" w:cs="Times New Roman"/>
          <w:color w:val="000000"/>
          <w:sz w:val="24"/>
          <w:szCs w:val="24"/>
          <w:shd w:val="clear" w:color="auto" w:fill="FFFFFF"/>
        </w:rPr>
        <w:t>MLR summary interpretation and significance (R, R2, Adjusted R</w:t>
      </w:r>
      <w:r w:rsidRPr="00944CD6">
        <w:rPr>
          <w:rFonts w:ascii="Times New Roman" w:hAnsi="Times New Roman" w:cs="Times New Roman"/>
          <w:color w:val="000000"/>
          <w:sz w:val="24"/>
          <w:szCs w:val="24"/>
          <w:shd w:val="clear" w:color="auto" w:fill="FFFFFF"/>
        </w:rPr>
        <w:t>2, Degrees</w:t>
      </w:r>
      <w:r w:rsidRPr="00944CD6">
        <w:rPr>
          <w:rFonts w:ascii="Times New Roman" w:hAnsi="Times New Roman" w:cs="Times New Roman"/>
          <w:color w:val="000000"/>
          <w:sz w:val="24"/>
          <w:szCs w:val="24"/>
          <w:shd w:val="clear" w:color="auto" w:fill="FFFFFF"/>
        </w:rPr>
        <w:t xml:space="preserve"> of Freedom, f-statistic, coefficients along with p-values)</w:t>
      </w:r>
    </w:p>
    <w:p w14:paraId="38D86CDD" w14:textId="35AD8E21" w:rsidR="00D95893" w:rsidRPr="00194AA7" w:rsidRDefault="00944CD6" w:rsidP="00944CD6">
      <w:pPr>
        <w:pStyle w:val="NoSpacing"/>
        <w:numPr>
          <w:ilvl w:val="0"/>
          <w:numId w:val="2"/>
        </w:numPr>
        <w:spacing w:before="120"/>
        <w:rPr>
          <w:rFonts w:ascii="Times New Roman" w:hAnsi="Times New Roman" w:cs="Times New Roman"/>
          <w:b/>
          <w:bCs/>
          <w:color w:val="000000" w:themeColor="text1"/>
          <w:sz w:val="24"/>
          <w:szCs w:val="24"/>
        </w:rPr>
      </w:pPr>
      <w:r w:rsidRPr="00944CD6">
        <w:rPr>
          <w:rFonts w:ascii="Times New Roman" w:hAnsi="Times New Roman" w:cs="Times New Roman"/>
          <w:color w:val="000000"/>
          <w:sz w:val="24"/>
          <w:szCs w:val="24"/>
          <w:shd w:val="clear" w:color="auto" w:fill="FFFFFF"/>
        </w:rPr>
        <w:t>Output Interpretation</w:t>
      </w:r>
      <w:r w:rsidRPr="00944CD6">
        <w:rPr>
          <w:rFonts w:ascii="Times New Roman" w:hAnsi="Times New Roman" w:cs="Times New Roman"/>
          <w:color w:val="000000"/>
          <w:sz w:val="24"/>
          <w:szCs w:val="24"/>
          <w:shd w:val="clear" w:color="auto" w:fill="FFFFFF"/>
        </w:rPr>
        <w:t xml:space="preserve"> (Conclusion)</w:t>
      </w:r>
    </w:p>
    <w:p w14:paraId="5E32668C" w14:textId="4E94EB8A" w:rsidR="00194AA7" w:rsidRDefault="00194AA7" w:rsidP="00194AA7">
      <w:pPr>
        <w:pStyle w:val="NoSpacing"/>
        <w:spacing w:before="120"/>
        <w:rPr>
          <w:rFonts w:ascii="Times New Roman" w:hAnsi="Times New Roman" w:cs="Times New Roman"/>
          <w:color w:val="000000"/>
          <w:sz w:val="24"/>
          <w:szCs w:val="24"/>
          <w:shd w:val="clear" w:color="auto" w:fill="FFFFFF"/>
        </w:rPr>
      </w:pPr>
    </w:p>
    <w:p w14:paraId="421CEF70" w14:textId="456151D8" w:rsidR="00194AA7" w:rsidRDefault="00194AA7" w:rsidP="00194AA7">
      <w:pPr>
        <w:pStyle w:val="NoSpacing"/>
        <w:spacing w:before="120"/>
        <w:rPr>
          <w:rFonts w:ascii="Times New Roman" w:hAnsi="Times New Roman" w:cs="Times New Roman"/>
          <w:b/>
          <w:bCs/>
          <w:sz w:val="32"/>
          <w:szCs w:val="32"/>
        </w:rPr>
      </w:pPr>
      <w:r w:rsidRPr="00194A66">
        <w:rPr>
          <w:rFonts w:ascii="Times New Roman" w:hAnsi="Times New Roman" w:cs="Times New Roman"/>
          <w:b/>
          <w:bCs/>
          <w:sz w:val="32"/>
          <w:szCs w:val="32"/>
        </w:rPr>
        <w:t>3.1 Environment Set up and Data Import</w:t>
      </w:r>
    </w:p>
    <w:p w14:paraId="4A314335" w14:textId="77777777" w:rsidR="00C97B25" w:rsidRDefault="00C97B25" w:rsidP="00194A66">
      <w:pPr>
        <w:pStyle w:val="Default"/>
        <w:rPr>
          <w:rFonts w:ascii="Times New Roman" w:hAnsi="Times New Roman" w:cs="Times New Roman"/>
          <w:b/>
          <w:bCs/>
          <w:sz w:val="22"/>
          <w:szCs w:val="22"/>
        </w:rPr>
      </w:pPr>
    </w:p>
    <w:p w14:paraId="6C37E203" w14:textId="184C8259" w:rsidR="00194A66" w:rsidRPr="00194A66" w:rsidRDefault="00194A66" w:rsidP="00194A66">
      <w:pPr>
        <w:pStyle w:val="Default"/>
        <w:rPr>
          <w:rFonts w:ascii="Times New Roman" w:hAnsi="Times New Roman" w:cs="Times New Roman"/>
          <w:b/>
          <w:bCs/>
          <w:sz w:val="22"/>
          <w:szCs w:val="22"/>
        </w:rPr>
      </w:pPr>
      <w:r w:rsidRPr="00194A66">
        <w:rPr>
          <w:rFonts w:ascii="Times New Roman" w:hAnsi="Times New Roman" w:cs="Times New Roman"/>
          <w:b/>
          <w:bCs/>
          <w:sz w:val="22"/>
          <w:szCs w:val="22"/>
        </w:rPr>
        <w:t xml:space="preserve">3.1.1 Install necessary Packages and Invoke Libraries </w:t>
      </w:r>
    </w:p>
    <w:p w14:paraId="418D94F9" w14:textId="0B58DF29" w:rsidR="00194A66" w:rsidRDefault="00194A66" w:rsidP="00194A66">
      <w:pPr>
        <w:pStyle w:val="NoSpacing"/>
        <w:spacing w:before="120"/>
        <w:rPr>
          <w:rFonts w:ascii="Times New Roman" w:hAnsi="Times New Roman" w:cs="Times New Roman"/>
        </w:rPr>
      </w:pPr>
      <w:r w:rsidRPr="00194A66">
        <w:rPr>
          <w:rFonts w:ascii="Times New Roman" w:hAnsi="Times New Roman" w:cs="Times New Roman"/>
        </w:rPr>
        <w:t>Use this section to install necessary packages and invoke associated libraries. Having all the packages at the same places increases code readability.</w:t>
      </w:r>
    </w:p>
    <w:p w14:paraId="6B75ECD4" w14:textId="55CC44FB" w:rsidR="00194A66" w:rsidRDefault="00194A66" w:rsidP="00194A66">
      <w:pPr>
        <w:pStyle w:val="NoSpacing"/>
        <w:spacing w:before="120"/>
        <w:rPr>
          <w:rFonts w:ascii="Times New Roman" w:hAnsi="Times New Roman" w:cs="Times New Roman"/>
        </w:rPr>
      </w:pPr>
      <w:r>
        <w:rPr>
          <w:rFonts w:ascii="Times New Roman" w:hAnsi="Times New Roman" w:cs="Times New Roman"/>
        </w:rPr>
        <w:t>Below are the Packages used in this project:</w:t>
      </w:r>
    </w:p>
    <w:p w14:paraId="3464A659" w14:textId="77777777" w:rsidR="00194A66" w:rsidRPr="00194A66" w:rsidRDefault="00194A66" w:rsidP="00194A66">
      <w:pPr>
        <w:pStyle w:val="NoSpacing"/>
        <w:spacing w:before="120"/>
        <w:rPr>
          <w:rFonts w:ascii="Times New Roman" w:hAnsi="Times New Roman" w:cs="Times New Roman"/>
          <w:sz w:val="24"/>
          <w:szCs w:val="24"/>
        </w:rPr>
      </w:pPr>
      <w:r w:rsidRPr="00194A66">
        <w:rPr>
          <w:rFonts w:ascii="Times New Roman" w:hAnsi="Times New Roman" w:cs="Times New Roman"/>
          <w:sz w:val="24"/>
          <w:szCs w:val="24"/>
        </w:rPr>
        <w:t>library(lattice)</w:t>
      </w:r>
    </w:p>
    <w:p w14:paraId="144E8691" w14:textId="77777777" w:rsidR="00194A66" w:rsidRPr="00194A66" w:rsidRDefault="00194A66" w:rsidP="00194A66">
      <w:pPr>
        <w:pStyle w:val="NoSpacing"/>
        <w:spacing w:before="120"/>
        <w:rPr>
          <w:rFonts w:ascii="Times New Roman" w:hAnsi="Times New Roman" w:cs="Times New Roman"/>
          <w:sz w:val="24"/>
          <w:szCs w:val="24"/>
        </w:rPr>
      </w:pPr>
      <w:r w:rsidRPr="00194A66">
        <w:rPr>
          <w:rFonts w:ascii="Times New Roman" w:hAnsi="Times New Roman" w:cs="Times New Roman"/>
          <w:sz w:val="24"/>
          <w:szCs w:val="24"/>
        </w:rPr>
        <w:t>library(ggplot2)</w:t>
      </w:r>
    </w:p>
    <w:p w14:paraId="238D212C" w14:textId="48A46EBE" w:rsidR="00194A66" w:rsidRPr="00194A66" w:rsidRDefault="00194A66" w:rsidP="00194A66">
      <w:pPr>
        <w:pStyle w:val="NoSpacing"/>
        <w:spacing w:before="120"/>
        <w:rPr>
          <w:rFonts w:ascii="Times New Roman" w:hAnsi="Times New Roman" w:cs="Times New Roman"/>
          <w:sz w:val="24"/>
          <w:szCs w:val="24"/>
        </w:rPr>
      </w:pPr>
      <w:r w:rsidRPr="00194A66">
        <w:rPr>
          <w:rFonts w:ascii="Times New Roman" w:hAnsi="Times New Roman" w:cs="Times New Roman"/>
          <w:sz w:val="24"/>
          <w:szCs w:val="24"/>
        </w:rPr>
        <w:t>library (</w:t>
      </w:r>
      <w:r w:rsidRPr="00194A66">
        <w:rPr>
          <w:rFonts w:ascii="Times New Roman" w:hAnsi="Times New Roman" w:cs="Times New Roman"/>
          <w:sz w:val="24"/>
          <w:szCs w:val="24"/>
        </w:rPr>
        <w:t>MASS)</w:t>
      </w:r>
    </w:p>
    <w:p w14:paraId="783E6D2C" w14:textId="77777777" w:rsidR="00194A66" w:rsidRPr="00194A66" w:rsidRDefault="00194A66" w:rsidP="00194A66">
      <w:pPr>
        <w:pStyle w:val="NoSpacing"/>
        <w:spacing w:before="120"/>
        <w:rPr>
          <w:rFonts w:ascii="Times New Roman" w:hAnsi="Times New Roman" w:cs="Times New Roman"/>
          <w:sz w:val="24"/>
          <w:szCs w:val="24"/>
        </w:rPr>
      </w:pPr>
      <w:r w:rsidRPr="00194A66">
        <w:rPr>
          <w:rFonts w:ascii="Times New Roman" w:hAnsi="Times New Roman" w:cs="Times New Roman"/>
          <w:sz w:val="24"/>
          <w:szCs w:val="24"/>
        </w:rPr>
        <w:t>library(dplyr)</w:t>
      </w:r>
    </w:p>
    <w:p w14:paraId="0DEF292C" w14:textId="77777777" w:rsidR="00194A66" w:rsidRPr="00194A66" w:rsidRDefault="00194A66" w:rsidP="00194A66">
      <w:pPr>
        <w:pStyle w:val="NoSpacing"/>
        <w:spacing w:before="120"/>
        <w:rPr>
          <w:rFonts w:ascii="Times New Roman" w:hAnsi="Times New Roman" w:cs="Times New Roman"/>
          <w:sz w:val="24"/>
          <w:szCs w:val="24"/>
        </w:rPr>
      </w:pPr>
      <w:r w:rsidRPr="00194A66">
        <w:rPr>
          <w:rFonts w:ascii="Times New Roman" w:hAnsi="Times New Roman" w:cs="Times New Roman"/>
          <w:sz w:val="24"/>
          <w:szCs w:val="24"/>
        </w:rPr>
        <w:t>library(car)</w:t>
      </w:r>
    </w:p>
    <w:p w14:paraId="2B0B3DF3" w14:textId="77777777" w:rsidR="00194A66" w:rsidRPr="00194A66" w:rsidRDefault="00194A66" w:rsidP="00194A66">
      <w:pPr>
        <w:pStyle w:val="NoSpacing"/>
        <w:spacing w:before="120"/>
        <w:rPr>
          <w:rFonts w:ascii="Times New Roman" w:hAnsi="Times New Roman" w:cs="Times New Roman"/>
          <w:sz w:val="24"/>
          <w:szCs w:val="24"/>
        </w:rPr>
      </w:pPr>
      <w:r w:rsidRPr="00194A66">
        <w:rPr>
          <w:rFonts w:ascii="Times New Roman" w:hAnsi="Times New Roman" w:cs="Times New Roman"/>
          <w:sz w:val="24"/>
          <w:szCs w:val="24"/>
        </w:rPr>
        <w:t>library(nFactors)</w:t>
      </w:r>
    </w:p>
    <w:p w14:paraId="69545942" w14:textId="77777777" w:rsidR="00194A66" w:rsidRPr="00194A66" w:rsidRDefault="00194A66" w:rsidP="00194A66">
      <w:pPr>
        <w:pStyle w:val="NoSpacing"/>
        <w:spacing w:before="120"/>
        <w:rPr>
          <w:rFonts w:ascii="Times New Roman" w:hAnsi="Times New Roman" w:cs="Times New Roman"/>
          <w:sz w:val="24"/>
          <w:szCs w:val="24"/>
        </w:rPr>
      </w:pPr>
      <w:r w:rsidRPr="00194A66">
        <w:rPr>
          <w:rFonts w:ascii="Times New Roman" w:hAnsi="Times New Roman" w:cs="Times New Roman"/>
          <w:sz w:val="24"/>
          <w:szCs w:val="24"/>
        </w:rPr>
        <w:t>library(corrplot)</w:t>
      </w:r>
    </w:p>
    <w:p w14:paraId="63F12BD7" w14:textId="77777777" w:rsidR="00194A66" w:rsidRPr="00194A66" w:rsidRDefault="00194A66" w:rsidP="00194A66">
      <w:pPr>
        <w:pStyle w:val="NoSpacing"/>
        <w:spacing w:before="120"/>
        <w:rPr>
          <w:rFonts w:ascii="Times New Roman" w:hAnsi="Times New Roman" w:cs="Times New Roman"/>
          <w:sz w:val="24"/>
          <w:szCs w:val="24"/>
        </w:rPr>
      </w:pPr>
      <w:r w:rsidRPr="00194A66">
        <w:rPr>
          <w:rFonts w:ascii="Times New Roman" w:hAnsi="Times New Roman" w:cs="Times New Roman"/>
          <w:sz w:val="24"/>
          <w:szCs w:val="24"/>
        </w:rPr>
        <w:t>library(psych)</w:t>
      </w:r>
    </w:p>
    <w:p w14:paraId="362BC267" w14:textId="77777777" w:rsidR="00194A66" w:rsidRPr="00194A66" w:rsidRDefault="00194A66" w:rsidP="00194A66">
      <w:pPr>
        <w:pStyle w:val="NoSpacing"/>
        <w:spacing w:before="120"/>
        <w:rPr>
          <w:rFonts w:ascii="Times New Roman" w:hAnsi="Times New Roman" w:cs="Times New Roman"/>
          <w:sz w:val="24"/>
          <w:szCs w:val="24"/>
        </w:rPr>
      </w:pPr>
      <w:r w:rsidRPr="00194A66">
        <w:rPr>
          <w:rFonts w:ascii="Times New Roman" w:hAnsi="Times New Roman" w:cs="Times New Roman"/>
          <w:sz w:val="24"/>
          <w:szCs w:val="24"/>
        </w:rPr>
        <w:t>library(kableExtra)</w:t>
      </w:r>
    </w:p>
    <w:p w14:paraId="187F39C9" w14:textId="47CDC774" w:rsidR="00194A66" w:rsidRPr="00194A66" w:rsidRDefault="00194A66" w:rsidP="00194A66">
      <w:pPr>
        <w:pStyle w:val="NoSpacing"/>
        <w:spacing w:before="120"/>
        <w:rPr>
          <w:rFonts w:ascii="Times New Roman" w:hAnsi="Times New Roman" w:cs="Times New Roman"/>
          <w:sz w:val="24"/>
          <w:szCs w:val="24"/>
        </w:rPr>
      </w:pPr>
      <w:r w:rsidRPr="00194A66">
        <w:rPr>
          <w:rFonts w:ascii="Times New Roman" w:hAnsi="Times New Roman" w:cs="Times New Roman"/>
          <w:sz w:val="24"/>
          <w:szCs w:val="24"/>
        </w:rPr>
        <w:t>library(boot)</w:t>
      </w:r>
    </w:p>
    <w:p w14:paraId="0C2FED61" w14:textId="673957D9" w:rsidR="00194A66" w:rsidRDefault="00194A66" w:rsidP="00194A66">
      <w:pPr>
        <w:pStyle w:val="NoSpacing"/>
        <w:spacing w:before="120"/>
        <w:rPr>
          <w:rFonts w:ascii="Times New Roman" w:hAnsi="Times New Roman" w:cs="Times New Roman"/>
          <w:b/>
          <w:bCs/>
          <w:color w:val="000000" w:themeColor="text1"/>
          <w:sz w:val="32"/>
          <w:szCs w:val="32"/>
        </w:rPr>
      </w:pPr>
    </w:p>
    <w:p w14:paraId="38248DBC" w14:textId="77777777" w:rsidR="00194A66" w:rsidRDefault="00194A66" w:rsidP="00194A66">
      <w:pPr>
        <w:pStyle w:val="Default"/>
        <w:rPr>
          <w:rFonts w:ascii="Times New Roman" w:hAnsi="Times New Roman" w:cs="Times New Roman"/>
          <w:sz w:val="32"/>
          <w:szCs w:val="32"/>
        </w:rPr>
      </w:pPr>
    </w:p>
    <w:p w14:paraId="54300D4F" w14:textId="77777777" w:rsidR="00194A66" w:rsidRDefault="00194A66" w:rsidP="00194A66">
      <w:pPr>
        <w:pStyle w:val="Default"/>
        <w:rPr>
          <w:rFonts w:ascii="Times New Roman" w:hAnsi="Times New Roman" w:cs="Times New Roman"/>
          <w:sz w:val="32"/>
          <w:szCs w:val="32"/>
        </w:rPr>
      </w:pPr>
    </w:p>
    <w:p w14:paraId="633668AF" w14:textId="77777777" w:rsidR="00194A66" w:rsidRDefault="00194A66" w:rsidP="00194A66">
      <w:pPr>
        <w:pStyle w:val="Default"/>
        <w:rPr>
          <w:rFonts w:ascii="Times New Roman" w:hAnsi="Times New Roman" w:cs="Times New Roman"/>
          <w:sz w:val="32"/>
          <w:szCs w:val="32"/>
        </w:rPr>
      </w:pPr>
    </w:p>
    <w:p w14:paraId="6ED6B536" w14:textId="77777777" w:rsidR="00194A66" w:rsidRDefault="00194A66" w:rsidP="00194A66">
      <w:pPr>
        <w:pStyle w:val="Default"/>
        <w:rPr>
          <w:rFonts w:ascii="Times New Roman" w:hAnsi="Times New Roman" w:cs="Times New Roman"/>
          <w:sz w:val="32"/>
          <w:szCs w:val="32"/>
        </w:rPr>
      </w:pPr>
    </w:p>
    <w:p w14:paraId="65218287" w14:textId="395AE382" w:rsidR="00194A66" w:rsidRPr="005927D6" w:rsidRDefault="00194A66" w:rsidP="00194A66">
      <w:pPr>
        <w:pStyle w:val="Default"/>
        <w:rPr>
          <w:rFonts w:ascii="Times New Roman" w:hAnsi="Times New Roman" w:cs="Times New Roman"/>
          <w:b/>
          <w:bCs/>
          <w:sz w:val="32"/>
          <w:szCs w:val="32"/>
          <w:u w:val="single"/>
        </w:rPr>
      </w:pPr>
      <w:r w:rsidRPr="005927D6">
        <w:rPr>
          <w:rFonts w:ascii="Times New Roman" w:hAnsi="Times New Roman" w:cs="Times New Roman"/>
          <w:b/>
          <w:bCs/>
          <w:sz w:val="32"/>
          <w:szCs w:val="32"/>
          <w:u w:val="single"/>
        </w:rPr>
        <w:t xml:space="preserve">3.1.2 Set up working Directory </w:t>
      </w:r>
    </w:p>
    <w:p w14:paraId="24EE2AA5" w14:textId="77777777" w:rsidR="00194A66" w:rsidRDefault="00194A66" w:rsidP="00194A66">
      <w:pPr>
        <w:pStyle w:val="Default"/>
        <w:rPr>
          <w:sz w:val="22"/>
          <w:szCs w:val="22"/>
        </w:rPr>
      </w:pPr>
    </w:p>
    <w:p w14:paraId="51995DDE" w14:textId="3DF2C14B" w:rsidR="00194A66" w:rsidRDefault="00194A66" w:rsidP="00194A66">
      <w:pPr>
        <w:pStyle w:val="Default"/>
        <w:rPr>
          <w:sz w:val="22"/>
          <w:szCs w:val="22"/>
        </w:rPr>
      </w:pPr>
      <w:r>
        <w:rPr>
          <w:sz w:val="22"/>
          <w:szCs w:val="22"/>
        </w:rPr>
        <w:t xml:space="preserve">Setting a working directory on starting of the R session makes importing and exporting data files and code files easier. Basically, working directory is the location/ folder on the PC where you have the data, codes etc. related to the project. </w:t>
      </w:r>
    </w:p>
    <w:p w14:paraId="6C41DDCF" w14:textId="77777777" w:rsidR="005927D6" w:rsidRDefault="00194A66" w:rsidP="005927D6">
      <w:pPr>
        <w:pStyle w:val="Default"/>
        <w:rPr>
          <w:sz w:val="22"/>
          <w:szCs w:val="22"/>
        </w:rPr>
      </w:pPr>
      <w:r>
        <w:rPr>
          <w:sz w:val="22"/>
          <w:szCs w:val="22"/>
        </w:rPr>
        <w:t xml:space="preserve">Please refer Appendix A for Source Code. </w:t>
      </w:r>
    </w:p>
    <w:p w14:paraId="04FF9F72" w14:textId="77777777" w:rsidR="005927D6" w:rsidRDefault="005927D6" w:rsidP="005927D6">
      <w:pPr>
        <w:pStyle w:val="Default"/>
        <w:rPr>
          <w:sz w:val="22"/>
          <w:szCs w:val="22"/>
        </w:rPr>
      </w:pPr>
    </w:p>
    <w:p w14:paraId="27099887" w14:textId="77777777" w:rsidR="005927D6" w:rsidRDefault="005927D6" w:rsidP="005927D6">
      <w:pPr>
        <w:pStyle w:val="Default"/>
        <w:rPr>
          <w:sz w:val="22"/>
          <w:szCs w:val="22"/>
        </w:rPr>
      </w:pPr>
    </w:p>
    <w:p w14:paraId="00254BB9" w14:textId="77777777" w:rsidR="005927D6" w:rsidRDefault="005927D6" w:rsidP="005927D6">
      <w:pPr>
        <w:pStyle w:val="Default"/>
        <w:rPr>
          <w:sz w:val="22"/>
          <w:szCs w:val="22"/>
        </w:rPr>
      </w:pPr>
    </w:p>
    <w:p w14:paraId="63B0FE91" w14:textId="2A7F3C7C" w:rsidR="00194A66" w:rsidRPr="005927D6" w:rsidRDefault="00194A66" w:rsidP="005927D6">
      <w:pPr>
        <w:pStyle w:val="Default"/>
        <w:rPr>
          <w:rFonts w:ascii="Times New Roman" w:hAnsi="Times New Roman" w:cs="Times New Roman"/>
          <w:b/>
          <w:bCs/>
          <w:sz w:val="32"/>
          <w:szCs w:val="32"/>
          <w:u w:val="single"/>
        </w:rPr>
      </w:pPr>
      <w:r w:rsidRPr="005927D6">
        <w:rPr>
          <w:rFonts w:ascii="Times New Roman" w:hAnsi="Times New Roman" w:cs="Times New Roman"/>
          <w:b/>
          <w:bCs/>
          <w:sz w:val="32"/>
          <w:szCs w:val="32"/>
          <w:u w:val="single"/>
        </w:rPr>
        <w:t xml:space="preserve">3.1.3 Read </w:t>
      </w:r>
      <w:r w:rsidR="005927D6" w:rsidRPr="005927D6">
        <w:rPr>
          <w:rFonts w:ascii="Times New Roman" w:hAnsi="Times New Roman" w:cs="Times New Roman"/>
          <w:b/>
          <w:bCs/>
          <w:sz w:val="32"/>
          <w:szCs w:val="32"/>
          <w:u w:val="single"/>
        </w:rPr>
        <w:t xml:space="preserve">&amp; Import </w:t>
      </w:r>
      <w:r w:rsidRPr="005927D6">
        <w:rPr>
          <w:rFonts w:ascii="Times New Roman" w:hAnsi="Times New Roman" w:cs="Times New Roman"/>
          <w:b/>
          <w:bCs/>
          <w:sz w:val="32"/>
          <w:szCs w:val="32"/>
          <w:u w:val="single"/>
        </w:rPr>
        <w:t xml:space="preserve"> Dataset </w:t>
      </w:r>
    </w:p>
    <w:p w14:paraId="2CB35B18" w14:textId="77777777" w:rsidR="005927D6" w:rsidRDefault="005927D6" w:rsidP="00194A66">
      <w:pPr>
        <w:pStyle w:val="Default"/>
        <w:rPr>
          <w:color w:val="auto"/>
          <w:sz w:val="22"/>
          <w:szCs w:val="22"/>
        </w:rPr>
      </w:pPr>
    </w:p>
    <w:p w14:paraId="1822E503" w14:textId="6E401D5D" w:rsidR="00194A66" w:rsidRDefault="00194A66" w:rsidP="00194A66">
      <w:pPr>
        <w:pStyle w:val="Default"/>
        <w:rPr>
          <w:color w:val="auto"/>
          <w:sz w:val="22"/>
          <w:szCs w:val="22"/>
        </w:rPr>
      </w:pPr>
      <w:r>
        <w:rPr>
          <w:color w:val="auto"/>
          <w:sz w:val="22"/>
          <w:szCs w:val="22"/>
        </w:rPr>
        <w:t xml:space="preserve">The given dataset is in .csv format. Hence, the command ‘read.csv’ is used for importing the file. </w:t>
      </w:r>
    </w:p>
    <w:p w14:paraId="0DB85087" w14:textId="77BA672E" w:rsidR="00194A66" w:rsidRDefault="00194A66" w:rsidP="00194A66">
      <w:pPr>
        <w:pStyle w:val="Default"/>
        <w:rPr>
          <w:color w:val="auto"/>
          <w:sz w:val="22"/>
          <w:szCs w:val="22"/>
        </w:rPr>
      </w:pPr>
      <w:r>
        <w:rPr>
          <w:color w:val="auto"/>
          <w:sz w:val="22"/>
          <w:szCs w:val="22"/>
        </w:rPr>
        <w:t xml:space="preserve">Please refer Appendix A for Source Code. </w:t>
      </w:r>
    </w:p>
    <w:p w14:paraId="45154A25" w14:textId="5CCA3FC9" w:rsidR="005927D6" w:rsidRDefault="005927D6" w:rsidP="00194A66">
      <w:pPr>
        <w:pStyle w:val="Default"/>
        <w:rPr>
          <w:color w:val="auto"/>
          <w:sz w:val="22"/>
          <w:szCs w:val="22"/>
        </w:rPr>
      </w:pPr>
    </w:p>
    <w:p w14:paraId="55FDF3C2" w14:textId="0A7D4F58" w:rsidR="005927D6" w:rsidRDefault="005927D6" w:rsidP="00194A66">
      <w:pPr>
        <w:pStyle w:val="Default"/>
        <w:rPr>
          <w:color w:val="auto"/>
          <w:sz w:val="22"/>
          <w:szCs w:val="22"/>
        </w:rPr>
      </w:pPr>
    </w:p>
    <w:p w14:paraId="04598BBC" w14:textId="7A525794" w:rsidR="005927D6" w:rsidRDefault="005927D6" w:rsidP="00194A66">
      <w:pPr>
        <w:pStyle w:val="Default"/>
        <w:rPr>
          <w:color w:val="auto"/>
          <w:sz w:val="22"/>
          <w:szCs w:val="22"/>
        </w:rPr>
      </w:pPr>
    </w:p>
    <w:p w14:paraId="43F6B004" w14:textId="69CB6EFB" w:rsidR="005927D6" w:rsidRDefault="005927D6" w:rsidP="00194A66">
      <w:pPr>
        <w:pStyle w:val="Default"/>
        <w:rPr>
          <w:color w:val="auto"/>
          <w:sz w:val="22"/>
          <w:szCs w:val="22"/>
        </w:rPr>
      </w:pPr>
    </w:p>
    <w:p w14:paraId="3C6D71BE" w14:textId="4DB168B4" w:rsidR="005927D6" w:rsidRDefault="005927D6" w:rsidP="00194A66">
      <w:pPr>
        <w:pStyle w:val="Default"/>
        <w:rPr>
          <w:color w:val="auto"/>
          <w:sz w:val="22"/>
          <w:szCs w:val="22"/>
        </w:rPr>
      </w:pPr>
    </w:p>
    <w:p w14:paraId="2A0AA3B3" w14:textId="7536C97D" w:rsidR="005927D6" w:rsidRDefault="005927D6" w:rsidP="00194A66">
      <w:pPr>
        <w:pStyle w:val="Default"/>
        <w:rPr>
          <w:color w:val="auto"/>
          <w:sz w:val="22"/>
          <w:szCs w:val="22"/>
        </w:rPr>
      </w:pPr>
    </w:p>
    <w:p w14:paraId="51DCBAD8" w14:textId="1BF8C2D1" w:rsidR="005927D6" w:rsidRDefault="005927D6" w:rsidP="00194A66">
      <w:pPr>
        <w:pStyle w:val="Default"/>
        <w:rPr>
          <w:color w:val="auto"/>
          <w:sz w:val="22"/>
          <w:szCs w:val="22"/>
        </w:rPr>
      </w:pPr>
    </w:p>
    <w:p w14:paraId="3156974E" w14:textId="61F75AD5" w:rsidR="005927D6" w:rsidRDefault="005927D6" w:rsidP="00194A66">
      <w:pPr>
        <w:pStyle w:val="Default"/>
        <w:rPr>
          <w:color w:val="auto"/>
          <w:sz w:val="22"/>
          <w:szCs w:val="22"/>
        </w:rPr>
      </w:pPr>
    </w:p>
    <w:p w14:paraId="696492DD" w14:textId="5263214B" w:rsidR="005927D6" w:rsidRDefault="005927D6" w:rsidP="00194A66">
      <w:pPr>
        <w:pStyle w:val="Default"/>
        <w:rPr>
          <w:color w:val="auto"/>
          <w:sz w:val="22"/>
          <w:szCs w:val="22"/>
        </w:rPr>
      </w:pPr>
    </w:p>
    <w:p w14:paraId="4001217F" w14:textId="066EEA85" w:rsidR="005927D6" w:rsidRDefault="005927D6" w:rsidP="00194A66">
      <w:pPr>
        <w:pStyle w:val="Default"/>
        <w:rPr>
          <w:color w:val="auto"/>
          <w:sz w:val="22"/>
          <w:szCs w:val="22"/>
        </w:rPr>
      </w:pPr>
    </w:p>
    <w:p w14:paraId="68279A93" w14:textId="5261E453" w:rsidR="005927D6" w:rsidRDefault="005927D6" w:rsidP="00194A66">
      <w:pPr>
        <w:pStyle w:val="Default"/>
        <w:rPr>
          <w:color w:val="auto"/>
          <w:sz w:val="22"/>
          <w:szCs w:val="22"/>
        </w:rPr>
      </w:pPr>
    </w:p>
    <w:p w14:paraId="108125B6" w14:textId="45907DA0" w:rsidR="005927D6" w:rsidRDefault="005927D6" w:rsidP="00194A66">
      <w:pPr>
        <w:pStyle w:val="Default"/>
        <w:rPr>
          <w:color w:val="auto"/>
          <w:sz w:val="22"/>
          <w:szCs w:val="22"/>
        </w:rPr>
      </w:pPr>
    </w:p>
    <w:p w14:paraId="53303A0A" w14:textId="7C2F8671" w:rsidR="005927D6" w:rsidRDefault="005927D6" w:rsidP="00194A66">
      <w:pPr>
        <w:pStyle w:val="Default"/>
        <w:rPr>
          <w:color w:val="auto"/>
          <w:sz w:val="22"/>
          <w:szCs w:val="22"/>
        </w:rPr>
      </w:pPr>
    </w:p>
    <w:p w14:paraId="4645A412" w14:textId="78B42CAA" w:rsidR="005927D6" w:rsidRDefault="005927D6" w:rsidP="00194A66">
      <w:pPr>
        <w:pStyle w:val="Default"/>
        <w:rPr>
          <w:color w:val="auto"/>
          <w:sz w:val="22"/>
          <w:szCs w:val="22"/>
        </w:rPr>
      </w:pPr>
    </w:p>
    <w:p w14:paraId="332265B4" w14:textId="49A46C41" w:rsidR="005927D6" w:rsidRDefault="005927D6" w:rsidP="00194A66">
      <w:pPr>
        <w:pStyle w:val="Default"/>
        <w:rPr>
          <w:color w:val="auto"/>
          <w:sz w:val="22"/>
          <w:szCs w:val="22"/>
        </w:rPr>
      </w:pPr>
    </w:p>
    <w:p w14:paraId="43D9C67D" w14:textId="14A09130" w:rsidR="005927D6" w:rsidRDefault="005927D6" w:rsidP="00194A66">
      <w:pPr>
        <w:pStyle w:val="Default"/>
        <w:rPr>
          <w:color w:val="auto"/>
          <w:sz w:val="22"/>
          <w:szCs w:val="22"/>
        </w:rPr>
      </w:pPr>
    </w:p>
    <w:p w14:paraId="6EEEA7DD" w14:textId="54AAC9C9" w:rsidR="005927D6" w:rsidRDefault="005927D6" w:rsidP="00194A66">
      <w:pPr>
        <w:pStyle w:val="Default"/>
        <w:rPr>
          <w:color w:val="auto"/>
          <w:sz w:val="22"/>
          <w:szCs w:val="22"/>
        </w:rPr>
      </w:pPr>
    </w:p>
    <w:p w14:paraId="370C11A4" w14:textId="650D9073" w:rsidR="005927D6" w:rsidRDefault="005927D6" w:rsidP="00194A66">
      <w:pPr>
        <w:pStyle w:val="Default"/>
        <w:rPr>
          <w:color w:val="auto"/>
          <w:sz w:val="22"/>
          <w:szCs w:val="22"/>
        </w:rPr>
      </w:pPr>
    </w:p>
    <w:p w14:paraId="546B7DBE" w14:textId="3AC3C66E" w:rsidR="005927D6" w:rsidRDefault="005927D6" w:rsidP="00194A66">
      <w:pPr>
        <w:pStyle w:val="Default"/>
        <w:rPr>
          <w:color w:val="auto"/>
          <w:sz w:val="22"/>
          <w:szCs w:val="22"/>
        </w:rPr>
      </w:pPr>
    </w:p>
    <w:p w14:paraId="03A02CBA" w14:textId="32E088FA" w:rsidR="005927D6" w:rsidRDefault="005927D6" w:rsidP="00194A66">
      <w:pPr>
        <w:pStyle w:val="Default"/>
        <w:rPr>
          <w:color w:val="auto"/>
          <w:sz w:val="22"/>
          <w:szCs w:val="22"/>
        </w:rPr>
      </w:pPr>
    </w:p>
    <w:p w14:paraId="6AF3BB81" w14:textId="236D3827" w:rsidR="005927D6" w:rsidRDefault="005927D6" w:rsidP="00194A66">
      <w:pPr>
        <w:pStyle w:val="Default"/>
        <w:rPr>
          <w:color w:val="auto"/>
          <w:sz w:val="22"/>
          <w:szCs w:val="22"/>
        </w:rPr>
      </w:pPr>
    </w:p>
    <w:p w14:paraId="30100669" w14:textId="71D2C69A" w:rsidR="005927D6" w:rsidRDefault="005927D6" w:rsidP="00194A66">
      <w:pPr>
        <w:pStyle w:val="Default"/>
        <w:rPr>
          <w:color w:val="auto"/>
          <w:sz w:val="22"/>
          <w:szCs w:val="22"/>
        </w:rPr>
      </w:pPr>
    </w:p>
    <w:p w14:paraId="3E1A07B1" w14:textId="07A5F3FC" w:rsidR="005927D6" w:rsidRDefault="005927D6" w:rsidP="00194A66">
      <w:pPr>
        <w:pStyle w:val="Default"/>
        <w:rPr>
          <w:color w:val="auto"/>
          <w:sz w:val="22"/>
          <w:szCs w:val="22"/>
        </w:rPr>
      </w:pPr>
    </w:p>
    <w:p w14:paraId="048DC67E" w14:textId="4E048F3D" w:rsidR="005927D6" w:rsidRDefault="005927D6" w:rsidP="00194A66">
      <w:pPr>
        <w:pStyle w:val="Default"/>
        <w:rPr>
          <w:color w:val="auto"/>
          <w:sz w:val="22"/>
          <w:szCs w:val="22"/>
        </w:rPr>
      </w:pPr>
    </w:p>
    <w:p w14:paraId="1FF7EB3B" w14:textId="050808A2" w:rsidR="005927D6" w:rsidRDefault="005927D6" w:rsidP="00194A66">
      <w:pPr>
        <w:pStyle w:val="Default"/>
        <w:rPr>
          <w:color w:val="auto"/>
          <w:sz w:val="22"/>
          <w:szCs w:val="22"/>
        </w:rPr>
      </w:pPr>
    </w:p>
    <w:p w14:paraId="203FEC4C" w14:textId="4F58D0FD" w:rsidR="005927D6" w:rsidRDefault="005927D6" w:rsidP="00194A66">
      <w:pPr>
        <w:pStyle w:val="Default"/>
        <w:rPr>
          <w:color w:val="auto"/>
          <w:sz w:val="22"/>
          <w:szCs w:val="22"/>
        </w:rPr>
      </w:pPr>
    </w:p>
    <w:p w14:paraId="1D56484A" w14:textId="121FF236" w:rsidR="005927D6" w:rsidRDefault="005927D6" w:rsidP="00194A66">
      <w:pPr>
        <w:pStyle w:val="Default"/>
        <w:rPr>
          <w:color w:val="auto"/>
          <w:sz w:val="22"/>
          <w:szCs w:val="22"/>
        </w:rPr>
      </w:pPr>
    </w:p>
    <w:p w14:paraId="6E9BC55A" w14:textId="68EEEF53" w:rsidR="005927D6" w:rsidRDefault="005927D6" w:rsidP="00194A66">
      <w:pPr>
        <w:pStyle w:val="Default"/>
        <w:rPr>
          <w:color w:val="auto"/>
          <w:sz w:val="22"/>
          <w:szCs w:val="22"/>
        </w:rPr>
      </w:pPr>
    </w:p>
    <w:p w14:paraId="31603711" w14:textId="532D60F0" w:rsidR="005927D6" w:rsidRDefault="005927D6" w:rsidP="00194A66">
      <w:pPr>
        <w:pStyle w:val="Default"/>
        <w:rPr>
          <w:color w:val="auto"/>
          <w:sz w:val="22"/>
          <w:szCs w:val="22"/>
        </w:rPr>
      </w:pPr>
    </w:p>
    <w:p w14:paraId="0EECC842" w14:textId="2CCB4320" w:rsidR="005927D6" w:rsidRDefault="005927D6" w:rsidP="00194A66">
      <w:pPr>
        <w:pStyle w:val="Default"/>
        <w:rPr>
          <w:color w:val="auto"/>
          <w:sz w:val="22"/>
          <w:szCs w:val="22"/>
        </w:rPr>
      </w:pPr>
    </w:p>
    <w:p w14:paraId="0CDAF07B" w14:textId="46484798" w:rsidR="005927D6" w:rsidRDefault="005927D6" w:rsidP="00194A66">
      <w:pPr>
        <w:pStyle w:val="Default"/>
        <w:rPr>
          <w:color w:val="auto"/>
          <w:sz w:val="22"/>
          <w:szCs w:val="22"/>
        </w:rPr>
      </w:pPr>
    </w:p>
    <w:p w14:paraId="5DEF72CD" w14:textId="4614017B" w:rsidR="005927D6" w:rsidRDefault="005927D6" w:rsidP="00194A66">
      <w:pPr>
        <w:pStyle w:val="Default"/>
        <w:rPr>
          <w:color w:val="auto"/>
          <w:sz w:val="22"/>
          <w:szCs w:val="22"/>
        </w:rPr>
      </w:pPr>
    </w:p>
    <w:p w14:paraId="0889B1D1" w14:textId="25774225" w:rsidR="005927D6" w:rsidRDefault="005927D6" w:rsidP="00194A66">
      <w:pPr>
        <w:pStyle w:val="Default"/>
        <w:rPr>
          <w:color w:val="auto"/>
          <w:sz w:val="22"/>
          <w:szCs w:val="22"/>
        </w:rPr>
      </w:pPr>
    </w:p>
    <w:p w14:paraId="6B314727" w14:textId="5C838878" w:rsidR="005927D6" w:rsidRDefault="005927D6" w:rsidP="00194A66">
      <w:pPr>
        <w:pStyle w:val="Default"/>
        <w:rPr>
          <w:color w:val="auto"/>
          <w:sz w:val="22"/>
          <w:szCs w:val="22"/>
        </w:rPr>
      </w:pPr>
    </w:p>
    <w:p w14:paraId="3D17539D" w14:textId="42EF76B7" w:rsidR="005927D6" w:rsidRDefault="005927D6" w:rsidP="00194A66">
      <w:pPr>
        <w:pStyle w:val="Default"/>
        <w:rPr>
          <w:color w:val="auto"/>
          <w:sz w:val="22"/>
          <w:szCs w:val="22"/>
        </w:rPr>
      </w:pPr>
    </w:p>
    <w:p w14:paraId="77AA2BA9" w14:textId="5659E2C9" w:rsidR="005927D6" w:rsidRDefault="005927D6" w:rsidP="00194A66">
      <w:pPr>
        <w:pStyle w:val="Default"/>
        <w:rPr>
          <w:color w:val="auto"/>
          <w:sz w:val="22"/>
          <w:szCs w:val="22"/>
        </w:rPr>
      </w:pPr>
    </w:p>
    <w:p w14:paraId="515E248A" w14:textId="23ACB513" w:rsidR="005927D6" w:rsidRDefault="005927D6" w:rsidP="00194A66">
      <w:pPr>
        <w:pStyle w:val="Default"/>
        <w:rPr>
          <w:color w:val="auto"/>
          <w:sz w:val="22"/>
          <w:szCs w:val="22"/>
        </w:rPr>
      </w:pPr>
    </w:p>
    <w:p w14:paraId="33AB65CE" w14:textId="516D69C0" w:rsidR="005927D6" w:rsidRDefault="005927D6" w:rsidP="00194A66">
      <w:pPr>
        <w:pStyle w:val="Default"/>
        <w:rPr>
          <w:color w:val="auto"/>
          <w:sz w:val="22"/>
          <w:szCs w:val="22"/>
        </w:rPr>
      </w:pPr>
    </w:p>
    <w:p w14:paraId="6D7EC363" w14:textId="065C9E06" w:rsidR="005927D6" w:rsidRPr="005927D6" w:rsidRDefault="005927D6" w:rsidP="00194A66">
      <w:pPr>
        <w:pStyle w:val="Default"/>
        <w:rPr>
          <w:rFonts w:ascii="Times New Roman" w:hAnsi="Times New Roman" w:cs="Times New Roman"/>
          <w:b/>
          <w:bCs/>
          <w:sz w:val="32"/>
          <w:szCs w:val="32"/>
          <w:u w:val="single"/>
          <w:shd w:val="clear" w:color="auto" w:fill="FFFFFF"/>
        </w:rPr>
      </w:pPr>
      <w:r w:rsidRPr="005927D6">
        <w:rPr>
          <w:rFonts w:ascii="Times New Roman" w:hAnsi="Times New Roman" w:cs="Times New Roman"/>
          <w:b/>
          <w:bCs/>
          <w:color w:val="auto"/>
          <w:sz w:val="32"/>
          <w:szCs w:val="32"/>
          <w:u w:val="single"/>
        </w:rPr>
        <w:t xml:space="preserve">4.1 </w:t>
      </w:r>
      <w:r w:rsidRPr="005927D6">
        <w:rPr>
          <w:rFonts w:ascii="Times New Roman" w:hAnsi="Times New Roman" w:cs="Times New Roman"/>
          <w:b/>
          <w:bCs/>
          <w:sz w:val="32"/>
          <w:szCs w:val="32"/>
          <w:u w:val="single"/>
          <w:shd w:val="clear" w:color="auto" w:fill="FFFFFF"/>
        </w:rPr>
        <w:t>Basic data summary, Univariate, Bivariate analysis, graphs</w:t>
      </w:r>
    </w:p>
    <w:p w14:paraId="39CEB730" w14:textId="77777777" w:rsidR="0047518D" w:rsidRDefault="0047518D" w:rsidP="00194A66">
      <w:pPr>
        <w:pStyle w:val="Default"/>
        <w:rPr>
          <w:rFonts w:ascii="Times New Roman" w:hAnsi="Times New Roman" w:cs="Times New Roman"/>
          <w:b/>
          <w:bCs/>
          <w:sz w:val="32"/>
          <w:szCs w:val="32"/>
          <w:shd w:val="clear" w:color="auto" w:fill="FFFFFF"/>
        </w:rPr>
      </w:pPr>
    </w:p>
    <w:p w14:paraId="2A270C9F" w14:textId="796F3199" w:rsidR="005927D6" w:rsidRDefault="0047518D" w:rsidP="00194A66">
      <w:pPr>
        <w:pStyle w:val="Default"/>
        <w:rPr>
          <w:rFonts w:ascii="Times New Roman" w:hAnsi="Times New Roman" w:cs="Times New Roman"/>
          <w:b/>
          <w:bCs/>
          <w:sz w:val="32"/>
          <w:szCs w:val="32"/>
          <w:shd w:val="clear" w:color="auto" w:fill="FFFFFF"/>
        </w:rPr>
      </w:pPr>
      <w:r>
        <w:rPr>
          <w:rFonts w:ascii="Times New Roman" w:hAnsi="Times New Roman" w:cs="Times New Roman"/>
          <w:b/>
          <w:bCs/>
          <w:sz w:val="32"/>
          <w:szCs w:val="32"/>
          <w:shd w:val="clear" w:color="auto" w:fill="FFFFFF"/>
        </w:rPr>
        <w:t>Summary</w:t>
      </w:r>
    </w:p>
    <w:p w14:paraId="7642BD90" w14:textId="77777777" w:rsidR="0047518D" w:rsidRDefault="0047518D" w:rsidP="00194A66">
      <w:pPr>
        <w:pStyle w:val="Default"/>
        <w:rPr>
          <w:rFonts w:ascii="Times New Roman" w:hAnsi="Times New Roman" w:cs="Times New Roman"/>
          <w:b/>
          <w:bCs/>
          <w:sz w:val="32"/>
          <w:szCs w:val="32"/>
          <w:shd w:val="clear" w:color="auto" w:fill="FFFFFF"/>
        </w:rPr>
      </w:pPr>
    </w:p>
    <w:p w14:paraId="3BEB0EE6" w14:textId="77777777" w:rsidR="005927D6" w:rsidRPr="005927D6" w:rsidRDefault="005927D6" w:rsidP="005927D6">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9D00"/>
          <w:sz w:val="20"/>
          <w:szCs w:val="20"/>
          <w:lang w:eastAsia="en-IN"/>
        </w:rPr>
      </w:pPr>
      <w:r w:rsidRPr="005927D6">
        <w:rPr>
          <w:rFonts w:ascii="Lucida Console" w:eastAsia="Times New Roman" w:hAnsi="Lucida Console" w:cs="Courier New"/>
          <w:color w:val="FF9D00"/>
          <w:sz w:val="20"/>
          <w:szCs w:val="20"/>
          <w:lang w:eastAsia="en-IN"/>
        </w:rPr>
        <w:t>summary(mydata)</w:t>
      </w:r>
    </w:p>
    <w:p w14:paraId="43A75CAE" w14:textId="77777777" w:rsidR="005927D6" w:rsidRPr="005927D6" w:rsidRDefault="005927D6" w:rsidP="005927D6">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lang w:eastAsia="en-IN"/>
        </w:rPr>
      </w:pPr>
      <w:r w:rsidRPr="005927D6">
        <w:rPr>
          <w:rFonts w:ascii="Lucida Console" w:eastAsia="Times New Roman" w:hAnsi="Lucida Console" w:cs="Courier New"/>
          <w:color w:val="FFFFFF"/>
          <w:sz w:val="20"/>
          <w:szCs w:val="20"/>
          <w:bdr w:val="none" w:sz="0" w:space="0" w:color="auto" w:frame="1"/>
          <w:lang w:eastAsia="en-IN"/>
        </w:rPr>
        <w:t xml:space="preserve">       ID            ProdQual           Ecom          TechSup         CompRes     </w:t>
      </w:r>
    </w:p>
    <w:p w14:paraId="069B51DC" w14:textId="77777777" w:rsidR="005927D6" w:rsidRPr="005927D6" w:rsidRDefault="005927D6" w:rsidP="005927D6">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lang w:eastAsia="en-IN"/>
        </w:rPr>
      </w:pPr>
      <w:r w:rsidRPr="005927D6">
        <w:rPr>
          <w:rFonts w:ascii="Lucida Console" w:eastAsia="Times New Roman" w:hAnsi="Lucida Console" w:cs="Courier New"/>
          <w:color w:val="FFFFFF"/>
          <w:sz w:val="20"/>
          <w:szCs w:val="20"/>
          <w:bdr w:val="none" w:sz="0" w:space="0" w:color="auto" w:frame="1"/>
          <w:lang w:eastAsia="en-IN"/>
        </w:rPr>
        <w:t xml:space="preserve"> Min.   :  1.00   Min.   : 5.000   Min.   :2.200   Min.   :1.300   Min.   :2.600  </w:t>
      </w:r>
    </w:p>
    <w:p w14:paraId="0FA025D0" w14:textId="77777777" w:rsidR="005927D6" w:rsidRPr="005927D6" w:rsidRDefault="005927D6" w:rsidP="005927D6">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lang w:eastAsia="en-IN"/>
        </w:rPr>
      </w:pPr>
      <w:r w:rsidRPr="005927D6">
        <w:rPr>
          <w:rFonts w:ascii="Lucida Console" w:eastAsia="Times New Roman" w:hAnsi="Lucida Console" w:cs="Courier New"/>
          <w:color w:val="FFFFFF"/>
          <w:sz w:val="20"/>
          <w:szCs w:val="20"/>
          <w:bdr w:val="none" w:sz="0" w:space="0" w:color="auto" w:frame="1"/>
          <w:lang w:eastAsia="en-IN"/>
        </w:rPr>
        <w:t xml:space="preserve"> 1st Qu.: 25.75   1st Qu.: 6.575   1st Qu.:3.275   1st Qu.:4.250   1st Qu.:4.600  </w:t>
      </w:r>
    </w:p>
    <w:p w14:paraId="0DD75B95" w14:textId="77777777" w:rsidR="005927D6" w:rsidRPr="005927D6" w:rsidRDefault="005927D6" w:rsidP="005927D6">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lang w:eastAsia="en-IN"/>
        </w:rPr>
      </w:pPr>
      <w:r w:rsidRPr="005927D6">
        <w:rPr>
          <w:rFonts w:ascii="Lucida Console" w:eastAsia="Times New Roman" w:hAnsi="Lucida Console" w:cs="Courier New"/>
          <w:color w:val="FFFFFF"/>
          <w:sz w:val="20"/>
          <w:szCs w:val="20"/>
          <w:bdr w:val="none" w:sz="0" w:space="0" w:color="auto" w:frame="1"/>
          <w:lang w:eastAsia="en-IN"/>
        </w:rPr>
        <w:t xml:space="preserve"> Median : 50.50   Median : 8.000   Median :3.600   Median :5.400   Median :5.450  </w:t>
      </w:r>
    </w:p>
    <w:p w14:paraId="19E10D64" w14:textId="77777777" w:rsidR="005927D6" w:rsidRPr="005927D6" w:rsidRDefault="005927D6" w:rsidP="005927D6">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lang w:eastAsia="en-IN"/>
        </w:rPr>
      </w:pPr>
      <w:r w:rsidRPr="005927D6">
        <w:rPr>
          <w:rFonts w:ascii="Lucida Console" w:eastAsia="Times New Roman" w:hAnsi="Lucida Console" w:cs="Courier New"/>
          <w:color w:val="FFFFFF"/>
          <w:sz w:val="20"/>
          <w:szCs w:val="20"/>
          <w:bdr w:val="none" w:sz="0" w:space="0" w:color="auto" w:frame="1"/>
          <w:lang w:eastAsia="en-IN"/>
        </w:rPr>
        <w:t xml:space="preserve"> Mean   : 50.50   Mean   : 7.810   Mean   :3.672   Mean   :5.365   Mean   :5.442  </w:t>
      </w:r>
    </w:p>
    <w:p w14:paraId="69CB79E3" w14:textId="77777777" w:rsidR="005927D6" w:rsidRPr="005927D6" w:rsidRDefault="005927D6" w:rsidP="005927D6">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lang w:eastAsia="en-IN"/>
        </w:rPr>
      </w:pPr>
      <w:r w:rsidRPr="005927D6">
        <w:rPr>
          <w:rFonts w:ascii="Lucida Console" w:eastAsia="Times New Roman" w:hAnsi="Lucida Console" w:cs="Courier New"/>
          <w:color w:val="FFFFFF"/>
          <w:sz w:val="20"/>
          <w:szCs w:val="20"/>
          <w:bdr w:val="none" w:sz="0" w:space="0" w:color="auto" w:frame="1"/>
          <w:lang w:eastAsia="en-IN"/>
        </w:rPr>
        <w:t xml:space="preserve"> 3rd Qu.: 75.25   3rd Qu.: 9.100   3rd Qu.:3.925   3rd Qu.:6.625   3rd Qu.:6.325  </w:t>
      </w:r>
    </w:p>
    <w:p w14:paraId="3E0FDB06" w14:textId="77777777" w:rsidR="005927D6" w:rsidRPr="005927D6" w:rsidRDefault="005927D6" w:rsidP="005927D6">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lang w:eastAsia="en-IN"/>
        </w:rPr>
      </w:pPr>
      <w:r w:rsidRPr="005927D6">
        <w:rPr>
          <w:rFonts w:ascii="Lucida Console" w:eastAsia="Times New Roman" w:hAnsi="Lucida Console" w:cs="Courier New"/>
          <w:color w:val="FFFFFF"/>
          <w:sz w:val="20"/>
          <w:szCs w:val="20"/>
          <w:bdr w:val="none" w:sz="0" w:space="0" w:color="auto" w:frame="1"/>
          <w:lang w:eastAsia="en-IN"/>
        </w:rPr>
        <w:t xml:space="preserve"> Max.   :100.00   Max.   :10.000   Max.   :5.700   Max.   :8.500   Max.   :7.800  </w:t>
      </w:r>
    </w:p>
    <w:p w14:paraId="01523BB1" w14:textId="77777777" w:rsidR="005927D6" w:rsidRPr="005927D6" w:rsidRDefault="005927D6" w:rsidP="005927D6">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lang w:eastAsia="en-IN"/>
        </w:rPr>
      </w:pPr>
      <w:r w:rsidRPr="005927D6">
        <w:rPr>
          <w:rFonts w:ascii="Lucida Console" w:eastAsia="Times New Roman" w:hAnsi="Lucida Console" w:cs="Courier New"/>
          <w:color w:val="FFFFFF"/>
          <w:sz w:val="20"/>
          <w:szCs w:val="20"/>
          <w:bdr w:val="none" w:sz="0" w:space="0" w:color="auto" w:frame="1"/>
          <w:lang w:eastAsia="en-IN"/>
        </w:rPr>
        <w:t xml:space="preserve">  Advertising       ProdLine      SalesFImage      ComPricing      WartyClaim   </w:t>
      </w:r>
    </w:p>
    <w:p w14:paraId="4AC8A5DB" w14:textId="77777777" w:rsidR="005927D6" w:rsidRPr="005927D6" w:rsidRDefault="005927D6" w:rsidP="005927D6">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lang w:eastAsia="en-IN"/>
        </w:rPr>
      </w:pPr>
      <w:r w:rsidRPr="005927D6">
        <w:rPr>
          <w:rFonts w:ascii="Lucida Console" w:eastAsia="Times New Roman" w:hAnsi="Lucida Console" w:cs="Courier New"/>
          <w:color w:val="FFFFFF"/>
          <w:sz w:val="20"/>
          <w:szCs w:val="20"/>
          <w:bdr w:val="none" w:sz="0" w:space="0" w:color="auto" w:frame="1"/>
          <w:lang w:eastAsia="en-IN"/>
        </w:rPr>
        <w:t xml:space="preserve"> Min.   :1.900   Min.   :2.300   Min.   :2.900   Min.   :3.700   Min.   :4.100  </w:t>
      </w:r>
    </w:p>
    <w:p w14:paraId="0E8F9103" w14:textId="77777777" w:rsidR="005927D6" w:rsidRPr="005927D6" w:rsidRDefault="005927D6" w:rsidP="005927D6">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lang w:eastAsia="en-IN"/>
        </w:rPr>
      </w:pPr>
      <w:r w:rsidRPr="005927D6">
        <w:rPr>
          <w:rFonts w:ascii="Lucida Console" w:eastAsia="Times New Roman" w:hAnsi="Lucida Console" w:cs="Courier New"/>
          <w:color w:val="FFFFFF"/>
          <w:sz w:val="20"/>
          <w:szCs w:val="20"/>
          <w:bdr w:val="none" w:sz="0" w:space="0" w:color="auto" w:frame="1"/>
          <w:lang w:eastAsia="en-IN"/>
        </w:rPr>
        <w:t xml:space="preserve"> 1st Qu.:3.175   1st Qu.:4.700   1st Qu.:4.500   1st Qu.:5.875   1st Qu.:5.400  </w:t>
      </w:r>
    </w:p>
    <w:p w14:paraId="34BAE5D9" w14:textId="77777777" w:rsidR="005927D6" w:rsidRPr="005927D6" w:rsidRDefault="005927D6" w:rsidP="005927D6">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lang w:eastAsia="en-IN"/>
        </w:rPr>
      </w:pPr>
      <w:r w:rsidRPr="005927D6">
        <w:rPr>
          <w:rFonts w:ascii="Lucida Console" w:eastAsia="Times New Roman" w:hAnsi="Lucida Console" w:cs="Courier New"/>
          <w:color w:val="FFFFFF"/>
          <w:sz w:val="20"/>
          <w:szCs w:val="20"/>
          <w:bdr w:val="none" w:sz="0" w:space="0" w:color="auto" w:frame="1"/>
          <w:lang w:eastAsia="en-IN"/>
        </w:rPr>
        <w:t xml:space="preserve"> Median :4.000   Median :5.750   Median :4.900   Median :7.100   Median :6.100  </w:t>
      </w:r>
    </w:p>
    <w:p w14:paraId="011093CC" w14:textId="77777777" w:rsidR="005927D6" w:rsidRPr="005927D6" w:rsidRDefault="005927D6" w:rsidP="005927D6">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lang w:eastAsia="en-IN"/>
        </w:rPr>
      </w:pPr>
      <w:r w:rsidRPr="005927D6">
        <w:rPr>
          <w:rFonts w:ascii="Lucida Console" w:eastAsia="Times New Roman" w:hAnsi="Lucida Console" w:cs="Courier New"/>
          <w:color w:val="FFFFFF"/>
          <w:sz w:val="20"/>
          <w:szCs w:val="20"/>
          <w:bdr w:val="none" w:sz="0" w:space="0" w:color="auto" w:frame="1"/>
          <w:lang w:eastAsia="en-IN"/>
        </w:rPr>
        <w:t xml:space="preserve"> Mean   :4.010   Mean   :5.805   Mean   :5.123   Mean   :6.974   Mean   :6.043  </w:t>
      </w:r>
    </w:p>
    <w:p w14:paraId="7402A40A" w14:textId="77777777" w:rsidR="005927D6" w:rsidRPr="005927D6" w:rsidRDefault="005927D6" w:rsidP="005927D6">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lang w:eastAsia="en-IN"/>
        </w:rPr>
      </w:pPr>
      <w:r w:rsidRPr="005927D6">
        <w:rPr>
          <w:rFonts w:ascii="Lucida Console" w:eastAsia="Times New Roman" w:hAnsi="Lucida Console" w:cs="Courier New"/>
          <w:color w:val="FFFFFF"/>
          <w:sz w:val="20"/>
          <w:szCs w:val="20"/>
          <w:bdr w:val="none" w:sz="0" w:space="0" w:color="auto" w:frame="1"/>
          <w:lang w:eastAsia="en-IN"/>
        </w:rPr>
        <w:t xml:space="preserve"> 3rd Qu.:4.800   3rd Qu.:6.800   3rd Qu.:5.800   3rd Qu.:8.400   3rd Qu.:6.600  </w:t>
      </w:r>
    </w:p>
    <w:p w14:paraId="245C16E9" w14:textId="77777777" w:rsidR="005927D6" w:rsidRPr="005927D6" w:rsidRDefault="005927D6" w:rsidP="005927D6">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lang w:eastAsia="en-IN"/>
        </w:rPr>
      </w:pPr>
      <w:r w:rsidRPr="005927D6">
        <w:rPr>
          <w:rFonts w:ascii="Lucida Console" w:eastAsia="Times New Roman" w:hAnsi="Lucida Console" w:cs="Courier New"/>
          <w:color w:val="FFFFFF"/>
          <w:sz w:val="20"/>
          <w:szCs w:val="20"/>
          <w:bdr w:val="none" w:sz="0" w:space="0" w:color="auto" w:frame="1"/>
          <w:lang w:eastAsia="en-IN"/>
        </w:rPr>
        <w:t xml:space="preserve"> Max.   :6.500   Max.   :8.400   Max.   :8.200   Max.   :9.900   Max.   :8.100  </w:t>
      </w:r>
    </w:p>
    <w:p w14:paraId="7BE7B0A6" w14:textId="77777777" w:rsidR="005927D6" w:rsidRPr="005927D6" w:rsidRDefault="005927D6" w:rsidP="005927D6">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lang w:eastAsia="en-IN"/>
        </w:rPr>
      </w:pPr>
      <w:r w:rsidRPr="005927D6">
        <w:rPr>
          <w:rFonts w:ascii="Lucida Console" w:eastAsia="Times New Roman" w:hAnsi="Lucida Console" w:cs="Courier New"/>
          <w:color w:val="FFFFFF"/>
          <w:sz w:val="20"/>
          <w:szCs w:val="20"/>
          <w:bdr w:val="none" w:sz="0" w:space="0" w:color="auto" w:frame="1"/>
          <w:lang w:eastAsia="en-IN"/>
        </w:rPr>
        <w:t xml:space="preserve">   OrdBilling       DelSpeed      Satisfaction  </w:t>
      </w:r>
    </w:p>
    <w:p w14:paraId="0270BF81" w14:textId="77777777" w:rsidR="005927D6" w:rsidRPr="005927D6" w:rsidRDefault="005927D6" w:rsidP="005927D6">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lang w:eastAsia="en-IN"/>
        </w:rPr>
      </w:pPr>
      <w:r w:rsidRPr="005927D6">
        <w:rPr>
          <w:rFonts w:ascii="Lucida Console" w:eastAsia="Times New Roman" w:hAnsi="Lucida Console" w:cs="Courier New"/>
          <w:color w:val="FFFFFF"/>
          <w:sz w:val="20"/>
          <w:szCs w:val="20"/>
          <w:bdr w:val="none" w:sz="0" w:space="0" w:color="auto" w:frame="1"/>
          <w:lang w:eastAsia="en-IN"/>
        </w:rPr>
        <w:t xml:space="preserve"> Min.   :2.000   Min.   :1.600   Min.   :4.700  </w:t>
      </w:r>
    </w:p>
    <w:p w14:paraId="3A6F5A42" w14:textId="77777777" w:rsidR="005927D6" w:rsidRPr="005927D6" w:rsidRDefault="005927D6" w:rsidP="005927D6">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lang w:eastAsia="en-IN"/>
        </w:rPr>
      </w:pPr>
      <w:r w:rsidRPr="005927D6">
        <w:rPr>
          <w:rFonts w:ascii="Lucida Console" w:eastAsia="Times New Roman" w:hAnsi="Lucida Console" w:cs="Courier New"/>
          <w:color w:val="FFFFFF"/>
          <w:sz w:val="20"/>
          <w:szCs w:val="20"/>
          <w:bdr w:val="none" w:sz="0" w:space="0" w:color="auto" w:frame="1"/>
          <w:lang w:eastAsia="en-IN"/>
        </w:rPr>
        <w:t xml:space="preserve"> 1st Qu.:3.700   1st Qu.:3.400   1st Qu.:6.000  </w:t>
      </w:r>
    </w:p>
    <w:p w14:paraId="5CE657C4" w14:textId="77777777" w:rsidR="005927D6" w:rsidRPr="005927D6" w:rsidRDefault="005927D6" w:rsidP="005927D6">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lang w:eastAsia="en-IN"/>
        </w:rPr>
      </w:pPr>
      <w:r w:rsidRPr="005927D6">
        <w:rPr>
          <w:rFonts w:ascii="Lucida Console" w:eastAsia="Times New Roman" w:hAnsi="Lucida Console" w:cs="Courier New"/>
          <w:color w:val="FFFFFF"/>
          <w:sz w:val="20"/>
          <w:szCs w:val="20"/>
          <w:bdr w:val="none" w:sz="0" w:space="0" w:color="auto" w:frame="1"/>
          <w:lang w:eastAsia="en-IN"/>
        </w:rPr>
        <w:t xml:space="preserve"> Median :4.400   Median :3.900   Median :7.050  </w:t>
      </w:r>
    </w:p>
    <w:p w14:paraId="0BC1D71E" w14:textId="77777777" w:rsidR="005927D6" w:rsidRPr="005927D6" w:rsidRDefault="005927D6" w:rsidP="005927D6">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lang w:eastAsia="en-IN"/>
        </w:rPr>
      </w:pPr>
      <w:r w:rsidRPr="005927D6">
        <w:rPr>
          <w:rFonts w:ascii="Lucida Console" w:eastAsia="Times New Roman" w:hAnsi="Lucida Console" w:cs="Courier New"/>
          <w:color w:val="FFFFFF"/>
          <w:sz w:val="20"/>
          <w:szCs w:val="20"/>
          <w:bdr w:val="none" w:sz="0" w:space="0" w:color="auto" w:frame="1"/>
          <w:lang w:eastAsia="en-IN"/>
        </w:rPr>
        <w:t xml:space="preserve"> Mean   :4.278   Mean   :3.886   Mean   :6.918  </w:t>
      </w:r>
    </w:p>
    <w:p w14:paraId="2666565E" w14:textId="77777777" w:rsidR="005927D6" w:rsidRPr="005927D6" w:rsidRDefault="005927D6" w:rsidP="005927D6">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lang w:eastAsia="en-IN"/>
        </w:rPr>
      </w:pPr>
      <w:r w:rsidRPr="005927D6">
        <w:rPr>
          <w:rFonts w:ascii="Lucida Console" w:eastAsia="Times New Roman" w:hAnsi="Lucida Console" w:cs="Courier New"/>
          <w:color w:val="FFFFFF"/>
          <w:sz w:val="20"/>
          <w:szCs w:val="20"/>
          <w:bdr w:val="none" w:sz="0" w:space="0" w:color="auto" w:frame="1"/>
          <w:lang w:eastAsia="en-IN"/>
        </w:rPr>
        <w:t xml:space="preserve"> 3rd Qu.:4.800   3rd Qu.:4.425   3rd Qu.:7.625  </w:t>
      </w:r>
    </w:p>
    <w:p w14:paraId="3F0C1E07" w14:textId="77777777" w:rsidR="005927D6" w:rsidRPr="005927D6" w:rsidRDefault="005927D6" w:rsidP="005927D6">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lang w:eastAsia="en-IN"/>
        </w:rPr>
      </w:pPr>
      <w:r w:rsidRPr="005927D6">
        <w:rPr>
          <w:rFonts w:ascii="Lucida Console" w:eastAsia="Times New Roman" w:hAnsi="Lucida Console" w:cs="Courier New"/>
          <w:color w:val="FFFFFF"/>
          <w:sz w:val="20"/>
          <w:szCs w:val="20"/>
          <w:bdr w:val="none" w:sz="0" w:space="0" w:color="auto" w:frame="1"/>
          <w:lang w:eastAsia="en-IN"/>
        </w:rPr>
        <w:t xml:space="preserve"> Max.   :6.700   Max.   :5.500   Max.   :9.900  </w:t>
      </w:r>
    </w:p>
    <w:p w14:paraId="451FDEDD" w14:textId="77777777" w:rsidR="005927D6" w:rsidRPr="005927D6" w:rsidRDefault="005927D6" w:rsidP="00194A66">
      <w:pPr>
        <w:pStyle w:val="Default"/>
        <w:rPr>
          <w:rFonts w:ascii="Times New Roman" w:hAnsi="Times New Roman" w:cs="Times New Roman"/>
          <w:b/>
          <w:bCs/>
          <w:color w:val="auto"/>
          <w:sz w:val="32"/>
          <w:szCs w:val="32"/>
        </w:rPr>
      </w:pPr>
    </w:p>
    <w:p w14:paraId="20C2C455" w14:textId="1F7E5590" w:rsidR="005927D6" w:rsidRPr="0047518D" w:rsidRDefault="0047518D" w:rsidP="00194A66">
      <w:pPr>
        <w:pStyle w:val="Default"/>
        <w:rPr>
          <w:rFonts w:ascii="Times New Roman" w:hAnsi="Times New Roman" w:cs="Times New Roman"/>
          <w:b/>
          <w:bCs/>
          <w:color w:val="auto"/>
          <w:sz w:val="32"/>
          <w:szCs w:val="32"/>
        </w:rPr>
      </w:pPr>
      <w:r w:rsidRPr="0047518D">
        <w:rPr>
          <w:rFonts w:ascii="Times New Roman" w:hAnsi="Times New Roman" w:cs="Times New Roman"/>
          <w:b/>
          <w:bCs/>
          <w:color w:val="auto"/>
          <w:sz w:val="32"/>
          <w:szCs w:val="32"/>
        </w:rPr>
        <w:t>Structure</w:t>
      </w:r>
    </w:p>
    <w:p w14:paraId="7ECAECD9" w14:textId="49ED4AC6" w:rsidR="005927D6" w:rsidRDefault="005927D6" w:rsidP="00194A66">
      <w:pPr>
        <w:pStyle w:val="Default"/>
        <w:rPr>
          <w:color w:val="auto"/>
          <w:sz w:val="22"/>
          <w:szCs w:val="22"/>
        </w:rPr>
      </w:pPr>
    </w:p>
    <w:p w14:paraId="61785275" w14:textId="77777777" w:rsidR="0047518D" w:rsidRDefault="0047518D" w:rsidP="0047518D">
      <w:pPr>
        <w:pStyle w:val="HTMLPreformatted"/>
        <w:shd w:val="clear" w:color="auto" w:fill="002240"/>
        <w:wordWrap w:val="0"/>
        <w:rPr>
          <w:rStyle w:val="gd15mcfcktb"/>
          <w:rFonts w:ascii="Lucida Console" w:hAnsi="Lucida Console"/>
          <w:color w:val="FF9D00"/>
        </w:rPr>
      </w:pPr>
      <w:r>
        <w:rPr>
          <w:rStyle w:val="gd15mcfcktb"/>
          <w:rFonts w:ascii="Lucida Console" w:hAnsi="Lucida Console"/>
          <w:color w:val="FF9D00"/>
        </w:rPr>
        <w:t>str(mydata)</w:t>
      </w:r>
    </w:p>
    <w:p w14:paraId="60004F7C" w14:textId="77777777" w:rsidR="0047518D" w:rsidRDefault="0047518D" w:rsidP="0047518D">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'data.frame':</w:t>
      </w:r>
      <w:r>
        <w:rPr>
          <w:rStyle w:val="gd15mcfceub"/>
          <w:rFonts w:ascii="Lucida Console" w:hAnsi="Lucida Console"/>
          <w:color w:val="FFFFFF"/>
          <w:bdr w:val="none" w:sz="0" w:space="0" w:color="auto" w:frame="1"/>
        </w:rPr>
        <w:tab/>
        <w:t>100 obs. of  13 variables:</w:t>
      </w:r>
    </w:p>
    <w:p w14:paraId="06F620FE" w14:textId="77777777" w:rsidR="0047518D" w:rsidRDefault="0047518D" w:rsidP="0047518D">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 ID          : int  1 2 3 4 5 6 7 8 9 10 ...</w:t>
      </w:r>
    </w:p>
    <w:p w14:paraId="2B5C54B1" w14:textId="77777777" w:rsidR="0047518D" w:rsidRDefault="0047518D" w:rsidP="0047518D">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 ProdQual    : num  8.5 8.2 9.2 6.4 9 6.5 6.9 6.2 5.8 6.4 ...</w:t>
      </w:r>
    </w:p>
    <w:p w14:paraId="1029C86B" w14:textId="77777777" w:rsidR="0047518D" w:rsidRDefault="0047518D" w:rsidP="0047518D">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 Ecom        : num  3.9 2.7 3.4 3.3 3.4 2.8 3.7 3.3 3.6 4.5 ...</w:t>
      </w:r>
    </w:p>
    <w:p w14:paraId="2DFA7A9A" w14:textId="77777777" w:rsidR="0047518D" w:rsidRDefault="0047518D" w:rsidP="0047518D">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 TechSup     : num  2.5 5.1 5.6 7 5.2 3.1 5 3.9 5.1 5.1 ...</w:t>
      </w:r>
    </w:p>
    <w:p w14:paraId="7D3E3597" w14:textId="77777777" w:rsidR="0047518D" w:rsidRDefault="0047518D" w:rsidP="0047518D">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 CompRes     : num  5.9 7.2 5.6 3.7 4.6 4.1 2.6 4.8 6.7 6.1 ...</w:t>
      </w:r>
    </w:p>
    <w:p w14:paraId="569AE547" w14:textId="77777777" w:rsidR="0047518D" w:rsidRDefault="0047518D" w:rsidP="0047518D">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 Advertising : num  4.8 3.4 5.4 4.7 2.2 4 2.1 4.6 3.7 4.7 ...</w:t>
      </w:r>
    </w:p>
    <w:p w14:paraId="0F5AC5B7" w14:textId="77777777" w:rsidR="0047518D" w:rsidRDefault="0047518D" w:rsidP="0047518D">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 ProdLine    : num  4.9 7.9 7.4 4.7 6 4.3 2.3 3.6 5.9 5.7 ...</w:t>
      </w:r>
    </w:p>
    <w:p w14:paraId="285FA6B1" w14:textId="77777777" w:rsidR="0047518D" w:rsidRDefault="0047518D" w:rsidP="0047518D">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 SalesFImage : num  6 3.1 5.8 4.5 4.5 3.7 5.4 5.1 5.8 5.7 ...</w:t>
      </w:r>
    </w:p>
    <w:p w14:paraId="788AAA64" w14:textId="77777777" w:rsidR="0047518D" w:rsidRDefault="0047518D" w:rsidP="0047518D">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 ComPricing  : num  6.8 5.3 4.5 8.8 6.8 8.5 8.9 6.9 9.3 8.4 ...</w:t>
      </w:r>
    </w:p>
    <w:p w14:paraId="7AB7B337" w14:textId="77777777" w:rsidR="0047518D" w:rsidRDefault="0047518D" w:rsidP="0047518D">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 WartyClaim  : num  4.7 5.5 6.2 7 6.1 5.1 4.8 5.4 5.9 5.4 ...</w:t>
      </w:r>
    </w:p>
    <w:p w14:paraId="74632C9A" w14:textId="77777777" w:rsidR="0047518D" w:rsidRDefault="0047518D" w:rsidP="0047518D">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 OrdBilling  : num  5 3.9 5.4 4.3 4.5 3.6 2.1 4.3 4.4 4.1 ...</w:t>
      </w:r>
    </w:p>
    <w:p w14:paraId="1BB3183E" w14:textId="77777777" w:rsidR="0047518D" w:rsidRDefault="0047518D" w:rsidP="0047518D">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 DelSpeed    : num  3.7 4.9 4.5 3 3.5 3.3 2 3.7 4.6 4.4 ...</w:t>
      </w:r>
    </w:p>
    <w:p w14:paraId="40B5C596" w14:textId="77777777" w:rsidR="0047518D" w:rsidRDefault="0047518D" w:rsidP="0047518D">
      <w:pPr>
        <w:pStyle w:val="HTMLPreformatted"/>
        <w:shd w:val="clear" w:color="auto" w:fill="002240"/>
        <w:wordWrap w:val="0"/>
        <w:rPr>
          <w:rFonts w:ascii="Lucida Console" w:hAnsi="Lucida Console"/>
          <w:color w:val="FFFFFF"/>
        </w:rPr>
      </w:pPr>
      <w:r>
        <w:rPr>
          <w:rStyle w:val="gd15mcfceub"/>
          <w:rFonts w:ascii="Lucida Console" w:hAnsi="Lucida Console"/>
          <w:color w:val="FFFFFF"/>
          <w:bdr w:val="none" w:sz="0" w:space="0" w:color="auto" w:frame="1"/>
        </w:rPr>
        <w:t xml:space="preserve"> $ Satisfaction: num  8.2 5.7 8.9 4.8 7.1 4.7 5.7 6.3 7 5.5 ...</w:t>
      </w:r>
    </w:p>
    <w:p w14:paraId="1BF8AB79" w14:textId="77777777" w:rsidR="0047518D" w:rsidRDefault="0047518D" w:rsidP="00194A66">
      <w:pPr>
        <w:pStyle w:val="Default"/>
        <w:rPr>
          <w:color w:val="auto"/>
          <w:sz w:val="22"/>
          <w:szCs w:val="22"/>
        </w:rPr>
      </w:pPr>
    </w:p>
    <w:p w14:paraId="788D6BC5" w14:textId="77777777" w:rsidR="0047518D" w:rsidRDefault="0047518D" w:rsidP="00194A66">
      <w:pPr>
        <w:pStyle w:val="Default"/>
        <w:rPr>
          <w:rFonts w:ascii="Times New Roman" w:hAnsi="Times New Roman" w:cs="Times New Roman"/>
          <w:b/>
          <w:bCs/>
          <w:color w:val="auto"/>
          <w:sz w:val="32"/>
          <w:szCs w:val="32"/>
        </w:rPr>
      </w:pPr>
    </w:p>
    <w:p w14:paraId="2DFDE455" w14:textId="77777777" w:rsidR="0047518D" w:rsidRDefault="0047518D" w:rsidP="00194A66">
      <w:pPr>
        <w:pStyle w:val="Default"/>
        <w:rPr>
          <w:rFonts w:ascii="Times New Roman" w:hAnsi="Times New Roman" w:cs="Times New Roman"/>
          <w:b/>
          <w:bCs/>
          <w:color w:val="auto"/>
          <w:sz w:val="32"/>
          <w:szCs w:val="32"/>
        </w:rPr>
      </w:pPr>
    </w:p>
    <w:p w14:paraId="2F5A7735" w14:textId="646C68D0" w:rsidR="005927D6" w:rsidRPr="0047518D" w:rsidRDefault="0047518D" w:rsidP="00194A66">
      <w:pPr>
        <w:pStyle w:val="Default"/>
        <w:rPr>
          <w:rFonts w:ascii="Times New Roman" w:hAnsi="Times New Roman" w:cs="Times New Roman"/>
          <w:b/>
          <w:bCs/>
          <w:color w:val="auto"/>
          <w:sz w:val="32"/>
          <w:szCs w:val="32"/>
        </w:rPr>
      </w:pPr>
      <w:r w:rsidRPr="0047518D">
        <w:rPr>
          <w:rFonts w:ascii="Times New Roman" w:hAnsi="Times New Roman" w:cs="Times New Roman"/>
          <w:b/>
          <w:bCs/>
          <w:color w:val="auto"/>
          <w:sz w:val="32"/>
          <w:szCs w:val="32"/>
        </w:rPr>
        <w:t>Dimension</w:t>
      </w:r>
    </w:p>
    <w:p w14:paraId="718BAE8D" w14:textId="77777777" w:rsidR="0047518D" w:rsidRDefault="0047518D" w:rsidP="00194A66">
      <w:pPr>
        <w:pStyle w:val="Default"/>
        <w:rPr>
          <w:color w:val="auto"/>
          <w:sz w:val="22"/>
          <w:szCs w:val="22"/>
        </w:rPr>
      </w:pPr>
    </w:p>
    <w:p w14:paraId="08F17EE3" w14:textId="77777777" w:rsidR="0047518D" w:rsidRDefault="0047518D" w:rsidP="0047518D">
      <w:pPr>
        <w:pStyle w:val="HTMLPreformatted"/>
        <w:shd w:val="clear" w:color="auto" w:fill="002240"/>
        <w:wordWrap w:val="0"/>
        <w:rPr>
          <w:rStyle w:val="gd15mcfcktb"/>
          <w:rFonts w:ascii="Lucida Console" w:hAnsi="Lucida Console"/>
          <w:color w:val="FF9D00"/>
        </w:rPr>
      </w:pPr>
      <w:r>
        <w:rPr>
          <w:rStyle w:val="gd15mcfcktb"/>
          <w:rFonts w:ascii="Lucida Console" w:hAnsi="Lucida Console"/>
          <w:color w:val="FF9D00"/>
        </w:rPr>
        <w:t>dim(mydata)</w:t>
      </w:r>
    </w:p>
    <w:p w14:paraId="664DE713" w14:textId="0E58D870" w:rsidR="009C7972" w:rsidRPr="00832004" w:rsidRDefault="0047518D" w:rsidP="00832004">
      <w:pPr>
        <w:pStyle w:val="HTMLPreformatted"/>
        <w:shd w:val="clear" w:color="auto" w:fill="002240"/>
        <w:wordWrap w:val="0"/>
        <w:rPr>
          <w:rFonts w:ascii="Lucida Console" w:hAnsi="Lucida Console"/>
          <w:color w:val="FFFFFF"/>
        </w:rPr>
      </w:pPr>
      <w:r>
        <w:rPr>
          <w:rStyle w:val="gd15mcfceub"/>
          <w:rFonts w:ascii="Lucida Console" w:hAnsi="Lucida Console"/>
          <w:color w:val="FFFFFF"/>
          <w:bdr w:val="none" w:sz="0" w:space="0" w:color="auto" w:frame="1"/>
        </w:rPr>
        <w:t>[1] 100  13</w:t>
      </w:r>
    </w:p>
    <w:p w14:paraId="077F7A24" w14:textId="77777777" w:rsidR="00832004" w:rsidRDefault="00832004" w:rsidP="0047518D">
      <w:pPr>
        <w:pStyle w:val="Default"/>
        <w:rPr>
          <w:rFonts w:ascii="Times New Roman" w:hAnsi="Times New Roman" w:cs="Times New Roman"/>
          <w:b/>
          <w:bCs/>
          <w:color w:val="auto"/>
          <w:sz w:val="32"/>
          <w:szCs w:val="32"/>
        </w:rPr>
      </w:pPr>
    </w:p>
    <w:p w14:paraId="7CB2AB66" w14:textId="77777777" w:rsidR="00832004" w:rsidRPr="00832004" w:rsidRDefault="00832004" w:rsidP="00832004">
      <w:pPr>
        <w:pStyle w:val="Default"/>
        <w:rPr>
          <w:rFonts w:ascii="Times New Roman" w:hAnsi="Times New Roman" w:cs="Times New Roman"/>
          <w:color w:val="auto"/>
        </w:rPr>
      </w:pPr>
      <w:r w:rsidRPr="00832004">
        <w:rPr>
          <w:rFonts w:ascii="Times New Roman" w:hAnsi="Times New Roman" w:cs="Times New Roman"/>
          <w:color w:val="auto"/>
        </w:rPr>
        <w:t xml:space="preserve">From summary and structure, we learned that the given data is scaled already and so no need to scale it further and We also know that first column named "ID" is just a column number </w:t>
      </w:r>
    </w:p>
    <w:p w14:paraId="2625BE7E" w14:textId="6D6657D8" w:rsidR="00832004" w:rsidRPr="00832004" w:rsidRDefault="00832004" w:rsidP="00832004">
      <w:pPr>
        <w:pStyle w:val="Default"/>
        <w:rPr>
          <w:rFonts w:ascii="Times New Roman" w:hAnsi="Times New Roman" w:cs="Times New Roman"/>
          <w:color w:val="auto"/>
        </w:rPr>
      </w:pPr>
      <w:r w:rsidRPr="00832004">
        <w:rPr>
          <w:rFonts w:ascii="Times New Roman" w:hAnsi="Times New Roman" w:cs="Times New Roman"/>
          <w:color w:val="auto"/>
        </w:rPr>
        <w:t>and we won't be needing in the for process.</w:t>
      </w:r>
    </w:p>
    <w:p w14:paraId="65C37049" w14:textId="20F25CF7" w:rsidR="0047518D" w:rsidRDefault="009C7972" w:rsidP="0047518D">
      <w:pPr>
        <w:pStyle w:val="Default"/>
        <w:rPr>
          <w:rFonts w:ascii="Times New Roman" w:hAnsi="Times New Roman" w:cs="Times New Roman"/>
          <w:color w:val="auto"/>
        </w:rPr>
      </w:pPr>
      <w:r w:rsidRPr="00832004">
        <w:rPr>
          <w:rFonts w:ascii="Times New Roman" w:hAnsi="Times New Roman" w:cs="Times New Roman"/>
          <w:color w:val="auto"/>
        </w:rPr>
        <w:t>Histogram of Satisfaction</w:t>
      </w:r>
    </w:p>
    <w:p w14:paraId="0CE520BD" w14:textId="77777777" w:rsidR="0014082B" w:rsidRDefault="0014082B" w:rsidP="0047518D">
      <w:pPr>
        <w:pStyle w:val="Default"/>
        <w:rPr>
          <w:rFonts w:ascii="Times New Roman" w:hAnsi="Times New Roman" w:cs="Times New Roman"/>
          <w:color w:val="auto"/>
        </w:rPr>
      </w:pPr>
    </w:p>
    <w:p w14:paraId="22B6E62A" w14:textId="5DA89CFE" w:rsidR="0014082B" w:rsidRDefault="0014082B" w:rsidP="0047518D">
      <w:pPr>
        <w:pStyle w:val="Default"/>
        <w:rPr>
          <w:rFonts w:ascii="Times New Roman" w:hAnsi="Times New Roman" w:cs="Times New Roman"/>
          <w:color w:val="auto"/>
        </w:rPr>
      </w:pPr>
    </w:p>
    <w:p w14:paraId="289B9DE8" w14:textId="75059AC1" w:rsidR="0014082B" w:rsidRDefault="0014082B" w:rsidP="0047518D">
      <w:pPr>
        <w:pStyle w:val="Default"/>
        <w:rPr>
          <w:rFonts w:ascii="Times New Roman" w:hAnsi="Times New Roman" w:cs="Times New Roman"/>
          <w:color w:val="auto"/>
        </w:rPr>
      </w:pPr>
    </w:p>
    <w:p w14:paraId="730ED745" w14:textId="1B656755" w:rsidR="0014082B" w:rsidRDefault="0014082B" w:rsidP="0047518D">
      <w:pPr>
        <w:pStyle w:val="Default"/>
        <w:rPr>
          <w:rFonts w:ascii="Times New Roman" w:hAnsi="Times New Roman" w:cs="Times New Roman"/>
          <w:color w:val="auto"/>
        </w:rPr>
      </w:pPr>
    </w:p>
    <w:p w14:paraId="180E0B3D" w14:textId="77777777" w:rsidR="0014082B" w:rsidRPr="00832004" w:rsidRDefault="0014082B" w:rsidP="0047518D">
      <w:pPr>
        <w:pStyle w:val="Default"/>
        <w:rPr>
          <w:rFonts w:ascii="Times New Roman" w:hAnsi="Times New Roman" w:cs="Times New Roman"/>
          <w:color w:val="auto"/>
        </w:rPr>
      </w:pPr>
    </w:p>
    <w:p w14:paraId="240E08CF" w14:textId="4974A984" w:rsidR="009C7972" w:rsidRDefault="009C7972" w:rsidP="0047518D">
      <w:pPr>
        <w:pStyle w:val="Default"/>
        <w:rPr>
          <w:rFonts w:ascii="Times New Roman" w:hAnsi="Times New Roman" w:cs="Times New Roman"/>
          <w:b/>
          <w:bCs/>
          <w:color w:val="auto"/>
          <w:sz w:val="32"/>
          <w:szCs w:val="32"/>
        </w:rPr>
      </w:pPr>
    </w:p>
    <w:p w14:paraId="1B980F43" w14:textId="1102FA28" w:rsidR="009C7972" w:rsidRDefault="009C7972" w:rsidP="0047518D">
      <w:pPr>
        <w:pStyle w:val="Default"/>
        <w:rPr>
          <w:rFonts w:ascii="Times New Roman" w:hAnsi="Times New Roman" w:cs="Times New Roman"/>
          <w:b/>
          <w:bCs/>
          <w:color w:val="auto"/>
          <w:sz w:val="32"/>
          <w:szCs w:val="32"/>
        </w:rPr>
      </w:pPr>
      <w:r>
        <w:rPr>
          <w:noProof/>
        </w:rPr>
        <w:drawing>
          <wp:inline distT="0" distB="0" distL="0" distR="0" wp14:anchorId="37745C7A" wp14:editId="479798C4">
            <wp:extent cx="4457700" cy="3076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57700" cy="3076575"/>
                    </a:xfrm>
                    <a:prstGeom prst="rect">
                      <a:avLst/>
                    </a:prstGeom>
                    <a:noFill/>
                    <a:ln>
                      <a:noFill/>
                    </a:ln>
                  </pic:spPr>
                </pic:pic>
              </a:graphicData>
            </a:graphic>
          </wp:inline>
        </w:drawing>
      </w:r>
    </w:p>
    <w:p w14:paraId="3A439B4F" w14:textId="53666F73" w:rsidR="001B6590" w:rsidRPr="003F0D07" w:rsidRDefault="001B6590" w:rsidP="0047518D">
      <w:pPr>
        <w:pStyle w:val="Default"/>
        <w:rPr>
          <w:rFonts w:ascii="Times New Roman" w:hAnsi="Times New Roman" w:cs="Times New Roman"/>
          <w:color w:val="auto"/>
        </w:rPr>
      </w:pPr>
      <w:r w:rsidRPr="003F0D07">
        <w:rPr>
          <w:rFonts w:ascii="Times New Roman" w:hAnsi="Times New Roman" w:cs="Times New Roman"/>
          <w:color w:val="auto"/>
        </w:rPr>
        <w:t xml:space="preserve">From this histogram we can conclude in 10 scale </w:t>
      </w:r>
      <w:r w:rsidR="003F0D07" w:rsidRPr="003F0D07">
        <w:rPr>
          <w:rFonts w:ascii="Times New Roman" w:hAnsi="Times New Roman" w:cs="Times New Roman"/>
          <w:color w:val="auto"/>
        </w:rPr>
        <w:t>unit satisfaction</w:t>
      </w:r>
      <w:r w:rsidRPr="003F0D07">
        <w:rPr>
          <w:rFonts w:ascii="Times New Roman" w:hAnsi="Times New Roman" w:cs="Times New Roman"/>
          <w:color w:val="auto"/>
        </w:rPr>
        <w:t xml:space="preserve"> rate of </w:t>
      </w:r>
      <w:r w:rsidR="003F0D07" w:rsidRPr="003F0D07">
        <w:rPr>
          <w:rFonts w:ascii="Times New Roman" w:hAnsi="Times New Roman" w:cs="Times New Roman"/>
          <w:color w:val="auto"/>
        </w:rPr>
        <w:t>customer.</w:t>
      </w:r>
    </w:p>
    <w:p w14:paraId="2A35C6CE" w14:textId="6C189C68" w:rsidR="001B6590" w:rsidRDefault="001B6590" w:rsidP="0047518D">
      <w:pPr>
        <w:pStyle w:val="Default"/>
        <w:rPr>
          <w:rFonts w:ascii="Times New Roman" w:hAnsi="Times New Roman" w:cs="Times New Roman"/>
          <w:color w:val="auto"/>
          <w:sz w:val="32"/>
          <w:szCs w:val="32"/>
        </w:rPr>
      </w:pPr>
    </w:p>
    <w:p w14:paraId="13E56813" w14:textId="77777777" w:rsidR="0014082B" w:rsidRDefault="0014082B" w:rsidP="0047518D">
      <w:pPr>
        <w:pStyle w:val="Default"/>
        <w:rPr>
          <w:rFonts w:ascii="Times New Roman" w:hAnsi="Times New Roman" w:cs="Times New Roman"/>
          <w:color w:val="auto"/>
          <w:sz w:val="32"/>
          <w:szCs w:val="32"/>
        </w:rPr>
      </w:pPr>
    </w:p>
    <w:p w14:paraId="530E234E" w14:textId="77777777" w:rsidR="0014082B" w:rsidRDefault="0014082B" w:rsidP="0047518D">
      <w:pPr>
        <w:pStyle w:val="Default"/>
        <w:rPr>
          <w:rFonts w:ascii="Times New Roman" w:hAnsi="Times New Roman" w:cs="Times New Roman"/>
          <w:color w:val="auto"/>
          <w:sz w:val="32"/>
          <w:szCs w:val="32"/>
        </w:rPr>
      </w:pPr>
    </w:p>
    <w:p w14:paraId="5E190299" w14:textId="77777777" w:rsidR="0014082B" w:rsidRDefault="0014082B" w:rsidP="0047518D">
      <w:pPr>
        <w:pStyle w:val="Default"/>
        <w:rPr>
          <w:rFonts w:ascii="Times New Roman" w:hAnsi="Times New Roman" w:cs="Times New Roman"/>
          <w:color w:val="auto"/>
          <w:sz w:val="32"/>
          <w:szCs w:val="32"/>
        </w:rPr>
      </w:pPr>
    </w:p>
    <w:p w14:paraId="21186BFD" w14:textId="77777777" w:rsidR="0014082B" w:rsidRDefault="0014082B" w:rsidP="0047518D">
      <w:pPr>
        <w:pStyle w:val="Default"/>
        <w:rPr>
          <w:rFonts w:ascii="Times New Roman" w:hAnsi="Times New Roman" w:cs="Times New Roman"/>
          <w:color w:val="auto"/>
          <w:sz w:val="32"/>
          <w:szCs w:val="32"/>
        </w:rPr>
      </w:pPr>
    </w:p>
    <w:p w14:paraId="5AFA1C7A" w14:textId="77777777" w:rsidR="0014082B" w:rsidRDefault="0014082B" w:rsidP="0047518D">
      <w:pPr>
        <w:pStyle w:val="Default"/>
        <w:rPr>
          <w:rFonts w:ascii="Times New Roman" w:hAnsi="Times New Roman" w:cs="Times New Roman"/>
          <w:color w:val="auto"/>
          <w:sz w:val="32"/>
          <w:szCs w:val="32"/>
        </w:rPr>
      </w:pPr>
    </w:p>
    <w:p w14:paraId="10D00629" w14:textId="77777777" w:rsidR="0014082B" w:rsidRDefault="0014082B" w:rsidP="0047518D">
      <w:pPr>
        <w:pStyle w:val="Default"/>
        <w:rPr>
          <w:rFonts w:ascii="Times New Roman" w:hAnsi="Times New Roman" w:cs="Times New Roman"/>
          <w:color w:val="auto"/>
          <w:sz w:val="32"/>
          <w:szCs w:val="32"/>
        </w:rPr>
      </w:pPr>
    </w:p>
    <w:p w14:paraId="7F41D69E" w14:textId="77777777" w:rsidR="0014082B" w:rsidRDefault="0014082B" w:rsidP="0047518D">
      <w:pPr>
        <w:pStyle w:val="Default"/>
        <w:rPr>
          <w:rFonts w:ascii="Times New Roman" w:hAnsi="Times New Roman" w:cs="Times New Roman"/>
          <w:color w:val="auto"/>
          <w:sz w:val="32"/>
          <w:szCs w:val="32"/>
        </w:rPr>
      </w:pPr>
    </w:p>
    <w:p w14:paraId="1AF30C2D" w14:textId="77777777" w:rsidR="0014082B" w:rsidRDefault="0014082B" w:rsidP="0047518D">
      <w:pPr>
        <w:pStyle w:val="Default"/>
        <w:rPr>
          <w:rFonts w:ascii="Times New Roman" w:hAnsi="Times New Roman" w:cs="Times New Roman"/>
          <w:color w:val="auto"/>
          <w:sz w:val="32"/>
          <w:szCs w:val="32"/>
        </w:rPr>
      </w:pPr>
    </w:p>
    <w:p w14:paraId="64A3DBEE" w14:textId="77777777" w:rsidR="0014082B" w:rsidRDefault="0014082B" w:rsidP="0047518D">
      <w:pPr>
        <w:pStyle w:val="Default"/>
        <w:rPr>
          <w:rFonts w:ascii="Times New Roman" w:hAnsi="Times New Roman" w:cs="Times New Roman"/>
          <w:color w:val="auto"/>
          <w:sz w:val="32"/>
          <w:szCs w:val="32"/>
        </w:rPr>
      </w:pPr>
    </w:p>
    <w:p w14:paraId="1349EFC4" w14:textId="77777777" w:rsidR="0014082B" w:rsidRDefault="0014082B" w:rsidP="0047518D">
      <w:pPr>
        <w:pStyle w:val="Default"/>
        <w:rPr>
          <w:rFonts w:ascii="Times New Roman" w:hAnsi="Times New Roman" w:cs="Times New Roman"/>
          <w:color w:val="auto"/>
          <w:sz w:val="32"/>
          <w:szCs w:val="32"/>
        </w:rPr>
      </w:pPr>
    </w:p>
    <w:p w14:paraId="2668F9C9" w14:textId="77777777" w:rsidR="0014082B" w:rsidRDefault="0014082B" w:rsidP="0047518D">
      <w:pPr>
        <w:pStyle w:val="Default"/>
        <w:rPr>
          <w:rFonts w:ascii="Times New Roman" w:hAnsi="Times New Roman" w:cs="Times New Roman"/>
          <w:color w:val="auto"/>
          <w:sz w:val="32"/>
          <w:szCs w:val="32"/>
        </w:rPr>
      </w:pPr>
    </w:p>
    <w:p w14:paraId="77BF4A25" w14:textId="6DD1D86F" w:rsidR="00C97B25" w:rsidRPr="0014082B" w:rsidRDefault="00C97B25" w:rsidP="0047518D">
      <w:pPr>
        <w:pStyle w:val="Default"/>
        <w:rPr>
          <w:rFonts w:ascii="Times New Roman" w:hAnsi="Times New Roman" w:cs="Times New Roman"/>
          <w:b/>
          <w:bCs/>
          <w:color w:val="auto"/>
          <w:sz w:val="32"/>
          <w:szCs w:val="32"/>
        </w:rPr>
      </w:pPr>
      <w:r w:rsidRPr="0014082B">
        <w:rPr>
          <w:rFonts w:ascii="Times New Roman" w:hAnsi="Times New Roman" w:cs="Times New Roman"/>
          <w:b/>
          <w:bCs/>
          <w:color w:val="auto"/>
          <w:sz w:val="32"/>
          <w:szCs w:val="32"/>
        </w:rPr>
        <w:t>Box plot of Customer Satisfaction</w:t>
      </w:r>
    </w:p>
    <w:p w14:paraId="25393213" w14:textId="4D5C8487" w:rsidR="00C97B25" w:rsidRDefault="00C97B25" w:rsidP="0047518D">
      <w:pPr>
        <w:pStyle w:val="Default"/>
        <w:rPr>
          <w:rFonts w:ascii="Times New Roman" w:hAnsi="Times New Roman" w:cs="Times New Roman"/>
          <w:color w:val="auto"/>
          <w:sz w:val="32"/>
          <w:szCs w:val="32"/>
        </w:rPr>
      </w:pPr>
      <w:r>
        <w:rPr>
          <w:noProof/>
        </w:rPr>
        <w:drawing>
          <wp:inline distT="0" distB="0" distL="0" distR="0" wp14:anchorId="7F64A966" wp14:editId="3C66C33B">
            <wp:extent cx="4457700" cy="30765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57700" cy="3076575"/>
                    </a:xfrm>
                    <a:prstGeom prst="rect">
                      <a:avLst/>
                    </a:prstGeom>
                    <a:noFill/>
                    <a:ln>
                      <a:noFill/>
                    </a:ln>
                  </pic:spPr>
                </pic:pic>
              </a:graphicData>
            </a:graphic>
          </wp:inline>
        </w:drawing>
      </w:r>
    </w:p>
    <w:p w14:paraId="028AC69E" w14:textId="77777777" w:rsidR="0014082B" w:rsidRDefault="0014082B" w:rsidP="0014082B">
      <w:pPr>
        <w:pStyle w:val="Default"/>
        <w:rPr>
          <w:rFonts w:ascii="Times New Roman" w:hAnsi="Times New Roman" w:cs="Times New Roman"/>
          <w:color w:val="auto"/>
        </w:rPr>
      </w:pPr>
    </w:p>
    <w:p w14:paraId="425F0F51" w14:textId="54880DEB" w:rsidR="0014082B" w:rsidRDefault="0014082B" w:rsidP="0014082B">
      <w:pPr>
        <w:pStyle w:val="Default"/>
        <w:rPr>
          <w:rFonts w:ascii="Times New Roman" w:hAnsi="Times New Roman" w:cs="Times New Roman"/>
          <w:color w:val="auto"/>
        </w:rPr>
      </w:pPr>
      <w:r w:rsidRPr="003F0D07">
        <w:rPr>
          <w:rFonts w:ascii="Times New Roman" w:hAnsi="Times New Roman" w:cs="Times New Roman"/>
          <w:color w:val="auto"/>
        </w:rPr>
        <w:t>As per the box plot, we can conclude that most of the customer satisfaction is showing as below 8.</w:t>
      </w:r>
    </w:p>
    <w:p w14:paraId="25A26838" w14:textId="77777777" w:rsidR="001B6590" w:rsidRDefault="001B6590" w:rsidP="0047518D">
      <w:pPr>
        <w:pStyle w:val="Default"/>
        <w:rPr>
          <w:rFonts w:ascii="Times New Roman" w:hAnsi="Times New Roman" w:cs="Times New Roman"/>
          <w:color w:val="auto"/>
          <w:sz w:val="32"/>
          <w:szCs w:val="32"/>
        </w:rPr>
      </w:pPr>
    </w:p>
    <w:p w14:paraId="1F600365" w14:textId="77777777" w:rsidR="001B6590" w:rsidRDefault="001B6590" w:rsidP="0047518D">
      <w:pPr>
        <w:pStyle w:val="Default"/>
        <w:rPr>
          <w:rFonts w:ascii="Times New Roman" w:hAnsi="Times New Roman" w:cs="Times New Roman"/>
          <w:color w:val="auto"/>
          <w:sz w:val="32"/>
          <w:szCs w:val="32"/>
        </w:rPr>
      </w:pPr>
    </w:p>
    <w:p w14:paraId="57C6D9B5" w14:textId="77777777" w:rsidR="001B6590" w:rsidRDefault="001B6590" w:rsidP="0047518D">
      <w:pPr>
        <w:pStyle w:val="Default"/>
        <w:rPr>
          <w:rFonts w:ascii="Times New Roman" w:hAnsi="Times New Roman" w:cs="Times New Roman"/>
          <w:color w:val="auto"/>
          <w:sz w:val="32"/>
          <w:szCs w:val="32"/>
        </w:rPr>
      </w:pPr>
    </w:p>
    <w:p w14:paraId="0708B980" w14:textId="77777777" w:rsidR="001B6590" w:rsidRDefault="001B6590" w:rsidP="0047518D">
      <w:pPr>
        <w:pStyle w:val="Default"/>
        <w:rPr>
          <w:rFonts w:ascii="Times New Roman" w:hAnsi="Times New Roman" w:cs="Times New Roman"/>
          <w:color w:val="auto"/>
          <w:sz w:val="32"/>
          <w:szCs w:val="32"/>
        </w:rPr>
      </w:pPr>
    </w:p>
    <w:p w14:paraId="2D706AF0" w14:textId="77777777" w:rsidR="001B6590" w:rsidRDefault="001B6590" w:rsidP="0047518D">
      <w:pPr>
        <w:pStyle w:val="Default"/>
        <w:rPr>
          <w:rFonts w:ascii="Times New Roman" w:hAnsi="Times New Roman" w:cs="Times New Roman"/>
          <w:color w:val="auto"/>
          <w:sz w:val="32"/>
          <w:szCs w:val="32"/>
        </w:rPr>
      </w:pPr>
    </w:p>
    <w:p w14:paraId="799D6482" w14:textId="77777777" w:rsidR="001B6590" w:rsidRDefault="001B6590" w:rsidP="0047518D">
      <w:pPr>
        <w:pStyle w:val="Default"/>
        <w:rPr>
          <w:rFonts w:ascii="Times New Roman" w:hAnsi="Times New Roman" w:cs="Times New Roman"/>
          <w:color w:val="auto"/>
          <w:sz w:val="32"/>
          <w:szCs w:val="32"/>
        </w:rPr>
      </w:pPr>
    </w:p>
    <w:p w14:paraId="27A6B985" w14:textId="4D25B532" w:rsidR="001B6590" w:rsidRPr="0014082B" w:rsidRDefault="001B6590" w:rsidP="0047518D">
      <w:pPr>
        <w:pStyle w:val="Default"/>
        <w:rPr>
          <w:rFonts w:ascii="Times New Roman" w:hAnsi="Times New Roman" w:cs="Times New Roman"/>
          <w:b/>
          <w:bCs/>
          <w:color w:val="auto"/>
          <w:sz w:val="32"/>
          <w:szCs w:val="32"/>
        </w:rPr>
      </w:pPr>
      <w:r w:rsidRPr="00C97B25">
        <w:rPr>
          <w:rFonts w:ascii="Times New Roman" w:hAnsi="Times New Roman" w:cs="Times New Roman"/>
          <w:b/>
          <w:bCs/>
          <w:color w:val="auto"/>
          <w:sz w:val="32"/>
          <w:szCs w:val="32"/>
        </w:rPr>
        <w:t>Box Plot</w:t>
      </w:r>
    </w:p>
    <w:p w14:paraId="11E8A790" w14:textId="08EE6609" w:rsidR="001B6590" w:rsidRDefault="001B6590" w:rsidP="0047518D">
      <w:pPr>
        <w:pStyle w:val="Default"/>
        <w:rPr>
          <w:rFonts w:ascii="Times New Roman" w:hAnsi="Times New Roman" w:cs="Times New Roman"/>
          <w:color w:val="auto"/>
          <w:sz w:val="32"/>
          <w:szCs w:val="32"/>
        </w:rPr>
      </w:pPr>
      <w:r>
        <w:rPr>
          <w:noProof/>
        </w:rPr>
        <w:drawing>
          <wp:inline distT="0" distB="0" distL="0" distR="0" wp14:anchorId="4F23B06C" wp14:editId="5094D3D6">
            <wp:extent cx="5731510" cy="2945765"/>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945765"/>
                    </a:xfrm>
                    <a:prstGeom prst="rect">
                      <a:avLst/>
                    </a:prstGeom>
                    <a:noFill/>
                    <a:ln>
                      <a:noFill/>
                    </a:ln>
                  </pic:spPr>
                </pic:pic>
              </a:graphicData>
            </a:graphic>
          </wp:inline>
        </w:drawing>
      </w:r>
    </w:p>
    <w:p w14:paraId="4DA4BD17" w14:textId="1D43A864" w:rsidR="003F0D07" w:rsidRDefault="003F0D07" w:rsidP="0047518D">
      <w:pPr>
        <w:pStyle w:val="Default"/>
        <w:rPr>
          <w:rFonts w:ascii="Times New Roman" w:hAnsi="Times New Roman" w:cs="Times New Roman"/>
          <w:b/>
          <w:bCs/>
          <w:color w:val="auto"/>
          <w:sz w:val="32"/>
          <w:szCs w:val="32"/>
        </w:rPr>
      </w:pPr>
      <w:r>
        <w:rPr>
          <w:rFonts w:ascii="Times New Roman" w:hAnsi="Times New Roman" w:cs="Times New Roman"/>
          <w:b/>
          <w:bCs/>
          <w:color w:val="auto"/>
          <w:sz w:val="32"/>
          <w:szCs w:val="32"/>
        </w:rPr>
        <w:lastRenderedPageBreak/>
        <w:t>Histogram of all variables</w:t>
      </w:r>
    </w:p>
    <w:p w14:paraId="037985DE" w14:textId="4766930B" w:rsidR="003F0D07" w:rsidRDefault="003F0D07" w:rsidP="0047518D">
      <w:pPr>
        <w:pStyle w:val="Default"/>
        <w:rPr>
          <w:rFonts w:ascii="Times New Roman" w:hAnsi="Times New Roman" w:cs="Times New Roman"/>
          <w:b/>
          <w:bCs/>
          <w:color w:val="auto"/>
          <w:sz w:val="32"/>
          <w:szCs w:val="32"/>
        </w:rPr>
      </w:pPr>
    </w:p>
    <w:p w14:paraId="4523DD8B" w14:textId="0BF70174" w:rsidR="0014082B" w:rsidRDefault="0014082B" w:rsidP="0047518D">
      <w:pPr>
        <w:pStyle w:val="Default"/>
        <w:rPr>
          <w:rFonts w:ascii="Times New Roman" w:hAnsi="Times New Roman" w:cs="Times New Roman"/>
          <w:b/>
          <w:bCs/>
          <w:color w:val="auto"/>
          <w:sz w:val="32"/>
          <w:szCs w:val="32"/>
        </w:rPr>
      </w:pPr>
    </w:p>
    <w:p w14:paraId="1DFF7E75" w14:textId="6DA314A2" w:rsidR="0014082B" w:rsidRDefault="0014082B" w:rsidP="0047518D">
      <w:pPr>
        <w:pStyle w:val="Default"/>
        <w:rPr>
          <w:rFonts w:ascii="Times New Roman" w:hAnsi="Times New Roman" w:cs="Times New Roman"/>
          <w:b/>
          <w:bCs/>
          <w:color w:val="auto"/>
          <w:sz w:val="32"/>
          <w:szCs w:val="32"/>
        </w:rPr>
      </w:pPr>
    </w:p>
    <w:p w14:paraId="245B8BA8" w14:textId="77777777" w:rsidR="0014082B" w:rsidRDefault="0014082B" w:rsidP="0047518D">
      <w:pPr>
        <w:pStyle w:val="Default"/>
        <w:rPr>
          <w:rFonts w:ascii="Times New Roman" w:hAnsi="Times New Roman" w:cs="Times New Roman"/>
          <w:b/>
          <w:bCs/>
          <w:color w:val="auto"/>
          <w:sz w:val="32"/>
          <w:szCs w:val="32"/>
        </w:rPr>
      </w:pPr>
    </w:p>
    <w:p w14:paraId="774C6388" w14:textId="1BA6E271" w:rsidR="003F0D07" w:rsidRDefault="003F0D07" w:rsidP="0047518D">
      <w:pPr>
        <w:pStyle w:val="Default"/>
        <w:rPr>
          <w:rFonts w:ascii="Times New Roman" w:hAnsi="Times New Roman" w:cs="Times New Roman"/>
          <w:b/>
          <w:bCs/>
          <w:color w:val="auto"/>
          <w:sz w:val="32"/>
          <w:szCs w:val="32"/>
        </w:rPr>
      </w:pPr>
      <w:r>
        <w:rPr>
          <w:noProof/>
        </w:rPr>
        <w:drawing>
          <wp:inline distT="0" distB="0" distL="0" distR="0" wp14:anchorId="0C26FCAE" wp14:editId="390F68FE">
            <wp:extent cx="5731510" cy="306324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063240"/>
                    </a:xfrm>
                    <a:prstGeom prst="rect">
                      <a:avLst/>
                    </a:prstGeom>
                    <a:noFill/>
                    <a:ln>
                      <a:noFill/>
                    </a:ln>
                  </pic:spPr>
                </pic:pic>
              </a:graphicData>
            </a:graphic>
          </wp:inline>
        </w:drawing>
      </w:r>
    </w:p>
    <w:p w14:paraId="6F063FDC" w14:textId="77777777" w:rsidR="0014082B" w:rsidRDefault="0014082B" w:rsidP="0047518D">
      <w:pPr>
        <w:pStyle w:val="Default"/>
        <w:rPr>
          <w:rFonts w:ascii="Times New Roman" w:hAnsi="Times New Roman" w:cs="Times New Roman"/>
          <w:color w:val="auto"/>
        </w:rPr>
      </w:pPr>
    </w:p>
    <w:p w14:paraId="1516825C" w14:textId="77777777" w:rsidR="0014082B" w:rsidRDefault="0014082B" w:rsidP="0047518D">
      <w:pPr>
        <w:pStyle w:val="Default"/>
        <w:rPr>
          <w:rFonts w:ascii="Times New Roman" w:hAnsi="Times New Roman" w:cs="Times New Roman"/>
          <w:color w:val="auto"/>
        </w:rPr>
      </w:pPr>
    </w:p>
    <w:p w14:paraId="0F57AAA6" w14:textId="77777777" w:rsidR="0014082B" w:rsidRDefault="0014082B" w:rsidP="0047518D">
      <w:pPr>
        <w:pStyle w:val="Default"/>
        <w:rPr>
          <w:rFonts w:ascii="Times New Roman" w:hAnsi="Times New Roman" w:cs="Times New Roman"/>
          <w:color w:val="auto"/>
        </w:rPr>
      </w:pPr>
    </w:p>
    <w:p w14:paraId="6A39B3A3" w14:textId="63E3F8F5" w:rsidR="00C97B25" w:rsidRDefault="00C97B25" w:rsidP="0047518D">
      <w:pPr>
        <w:pStyle w:val="Default"/>
        <w:rPr>
          <w:rFonts w:ascii="Times New Roman" w:hAnsi="Times New Roman" w:cs="Times New Roman"/>
          <w:color w:val="auto"/>
        </w:rPr>
      </w:pPr>
      <w:r w:rsidRPr="00C97B25">
        <w:rPr>
          <w:rFonts w:ascii="Times New Roman" w:hAnsi="Times New Roman" w:cs="Times New Roman"/>
          <w:color w:val="auto"/>
        </w:rPr>
        <w:t>Each variable</w:t>
      </w:r>
      <w:r>
        <w:rPr>
          <w:rFonts w:ascii="Times New Roman" w:hAnsi="Times New Roman" w:cs="Times New Roman"/>
          <w:color w:val="auto"/>
        </w:rPr>
        <w:t xml:space="preserve"> here </w:t>
      </w:r>
      <w:r w:rsidR="0014082B">
        <w:rPr>
          <w:rFonts w:ascii="Times New Roman" w:hAnsi="Times New Roman" w:cs="Times New Roman"/>
          <w:color w:val="auto"/>
        </w:rPr>
        <w:t xml:space="preserve">are </w:t>
      </w:r>
      <w:r w:rsidR="0014082B" w:rsidRPr="00C97B25">
        <w:rPr>
          <w:rFonts w:ascii="Times New Roman" w:hAnsi="Times New Roman" w:cs="Times New Roman"/>
          <w:color w:val="auto"/>
        </w:rPr>
        <w:t>reflecting</w:t>
      </w:r>
      <w:r w:rsidRPr="00C97B25">
        <w:rPr>
          <w:rFonts w:ascii="Times New Roman" w:hAnsi="Times New Roman" w:cs="Times New Roman"/>
          <w:color w:val="auto"/>
        </w:rPr>
        <w:t xml:space="preserve"> </w:t>
      </w:r>
      <w:r>
        <w:rPr>
          <w:rFonts w:ascii="Times New Roman" w:hAnsi="Times New Roman" w:cs="Times New Roman"/>
          <w:color w:val="auto"/>
        </w:rPr>
        <w:t>score</w:t>
      </w:r>
      <w:r w:rsidR="007819E3">
        <w:rPr>
          <w:rFonts w:ascii="Times New Roman" w:hAnsi="Times New Roman" w:cs="Times New Roman"/>
          <w:color w:val="auto"/>
        </w:rPr>
        <w:t>s</w:t>
      </w:r>
      <w:r>
        <w:rPr>
          <w:rFonts w:ascii="Times New Roman" w:hAnsi="Times New Roman" w:cs="Times New Roman"/>
          <w:color w:val="auto"/>
        </w:rPr>
        <w:t xml:space="preserve"> given by customers on a graded scale</w:t>
      </w:r>
      <w:r w:rsidR="007819E3">
        <w:rPr>
          <w:rFonts w:ascii="Times New Roman" w:hAnsi="Times New Roman" w:cs="Times New Roman"/>
          <w:color w:val="auto"/>
        </w:rPr>
        <w:t>.</w:t>
      </w:r>
    </w:p>
    <w:p w14:paraId="692DEF5E" w14:textId="56E73416" w:rsidR="00C97B25" w:rsidRDefault="00C97B25" w:rsidP="0047518D">
      <w:pPr>
        <w:pStyle w:val="Default"/>
        <w:rPr>
          <w:rFonts w:ascii="Times New Roman" w:hAnsi="Times New Roman" w:cs="Times New Roman"/>
          <w:color w:val="auto"/>
        </w:rPr>
      </w:pPr>
    </w:p>
    <w:p w14:paraId="7EC60CAD" w14:textId="0EE13D24" w:rsidR="0014082B" w:rsidRDefault="0014082B" w:rsidP="0047518D">
      <w:pPr>
        <w:pStyle w:val="Default"/>
        <w:rPr>
          <w:rFonts w:ascii="Times New Roman" w:hAnsi="Times New Roman" w:cs="Times New Roman"/>
          <w:color w:val="auto"/>
        </w:rPr>
      </w:pPr>
    </w:p>
    <w:p w14:paraId="0B1F0FB1" w14:textId="77777777" w:rsidR="0014082B" w:rsidRDefault="0014082B" w:rsidP="0047518D">
      <w:pPr>
        <w:pStyle w:val="Default"/>
        <w:rPr>
          <w:rFonts w:ascii="Times New Roman" w:hAnsi="Times New Roman" w:cs="Times New Roman"/>
          <w:color w:val="auto"/>
        </w:rPr>
      </w:pPr>
    </w:p>
    <w:p w14:paraId="2769E80B" w14:textId="77777777" w:rsidR="0014082B" w:rsidRDefault="0014082B" w:rsidP="0047518D">
      <w:pPr>
        <w:pStyle w:val="Default"/>
        <w:rPr>
          <w:rFonts w:ascii="Times New Roman" w:hAnsi="Times New Roman" w:cs="Times New Roman"/>
          <w:color w:val="auto"/>
        </w:rPr>
      </w:pPr>
    </w:p>
    <w:p w14:paraId="4BA40900" w14:textId="77777777" w:rsidR="0014082B" w:rsidRDefault="0014082B" w:rsidP="0047518D">
      <w:pPr>
        <w:pStyle w:val="Default"/>
        <w:rPr>
          <w:rFonts w:ascii="Times New Roman" w:hAnsi="Times New Roman" w:cs="Times New Roman"/>
          <w:color w:val="auto"/>
        </w:rPr>
      </w:pPr>
    </w:p>
    <w:p w14:paraId="0A7B66EE" w14:textId="77777777" w:rsidR="0014082B" w:rsidRDefault="0014082B" w:rsidP="0047518D">
      <w:pPr>
        <w:pStyle w:val="Default"/>
        <w:rPr>
          <w:rFonts w:ascii="Times New Roman" w:hAnsi="Times New Roman" w:cs="Times New Roman"/>
          <w:color w:val="auto"/>
        </w:rPr>
      </w:pPr>
    </w:p>
    <w:p w14:paraId="1A039961" w14:textId="77777777" w:rsidR="0014082B" w:rsidRDefault="0014082B" w:rsidP="0047518D">
      <w:pPr>
        <w:pStyle w:val="Default"/>
        <w:rPr>
          <w:rFonts w:ascii="Times New Roman" w:hAnsi="Times New Roman" w:cs="Times New Roman"/>
          <w:color w:val="auto"/>
        </w:rPr>
      </w:pPr>
    </w:p>
    <w:p w14:paraId="3A7DEE00" w14:textId="77777777" w:rsidR="0014082B" w:rsidRDefault="0014082B" w:rsidP="0047518D">
      <w:pPr>
        <w:pStyle w:val="Default"/>
        <w:rPr>
          <w:rFonts w:ascii="Times New Roman" w:hAnsi="Times New Roman" w:cs="Times New Roman"/>
          <w:color w:val="auto"/>
        </w:rPr>
      </w:pPr>
    </w:p>
    <w:p w14:paraId="4AE967B7" w14:textId="77777777" w:rsidR="0014082B" w:rsidRDefault="0014082B" w:rsidP="0047518D">
      <w:pPr>
        <w:pStyle w:val="Default"/>
        <w:rPr>
          <w:rFonts w:ascii="Times New Roman" w:hAnsi="Times New Roman" w:cs="Times New Roman"/>
          <w:color w:val="auto"/>
        </w:rPr>
      </w:pPr>
    </w:p>
    <w:p w14:paraId="6C6BBF7B" w14:textId="77777777" w:rsidR="0014082B" w:rsidRDefault="0014082B" w:rsidP="0047518D">
      <w:pPr>
        <w:pStyle w:val="Default"/>
        <w:rPr>
          <w:rFonts w:ascii="Times New Roman" w:hAnsi="Times New Roman" w:cs="Times New Roman"/>
          <w:color w:val="auto"/>
        </w:rPr>
      </w:pPr>
    </w:p>
    <w:p w14:paraId="486AFE2F" w14:textId="77777777" w:rsidR="0014082B" w:rsidRDefault="0014082B" w:rsidP="0047518D">
      <w:pPr>
        <w:pStyle w:val="Default"/>
        <w:rPr>
          <w:rFonts w:ascii="Times New Roman" w:hAnsi="Times New Roman" w:cs="Times New Roman"/>
          <w:color w:val="auto"/>
        </w:rPr>
      </w:pPr>
    </w:p>
    <w:p w14:paraId="41AF1A55" w14:textId="77777777" w:rsidR="0014082B" w:rsidRDefault="0014082B" w:rsidP="0047518D">
      <w:pPr>
        <w:pStyle w:val="Default"/>
        <w:rPr>
          <w:rFonts w:ascii="Times New Roman" w:hAnsi="Times New Roman" w:cs="Times New Roman"/>
          <w:color w:val="auto"/>
        </w:rPr>
      </w:pPr>
    </w:p>
    <w:p w14:paraId="00A9F265" w14:textId="77777777" w:rsidR="0014082B" w:rsidRDefault="0014082B" w:rsidP="0047518D">
      <w:pPr>
        <w:pStyle w:val="Default"/>
        <w:rPr>
          <w:rFonts w:ascii="Times New Roman" w:hAnsi="Times New Roman" w:cs="Times New Roman"/>
          <w:color w:val="auto"/>
        </w:rPr>
      </w:pPr>
    </w:p>
    <w:p w14:paraId="22B67028" w14:textId="77777777" w:rsidR="0014082B" w:rsidRDefault="0014082B" w:rsidP="0047518D">
      <w:pPr>
        <w:pStyle w:val="Default"/>
        <w:rPr>
          <w:rFonts w:ascii="Times New Roman" w:hAnsi="Times New Roman" w:cs="Times New Roman"/>
          <w:color w:val="auto"/>
        </w:rPr>
      </w:pPr>
    </w:p>
    <w:p w14:paraId="3B6F2E99" w14:textId="77777777" w:rsidR="0014082B" w:rsidRDefault="0014082B" w:rsidP="0047518D">
      <w:pPr>
        <w:pStyle w:val="Default"/>
        <w:rPr>
          <w:rFonts w:ascii="Times New Roman" w:hAnsi="Times New Roman" w:cs="Times New Roman"/>
          <w:color w:val="auto"/>
        </w:rPr>
      </w:pPr>
    </w:p>
    <w:p w14:paraId="583AC628" w14:textId="77777777" w:rsidR="0014082B" w:rsidRDefault="0014082B" w:rsidP="0047518D">
      <w:pPr>
        <w:pStyle w:val="Default"/>
        <w:rPr>
          <w:rFonts w:ascii="Times New Roman" w:hAnsi="Times New Roman" w:cs="Times New Roman"/>
          <w:color w:val="auto"/>
        </w:rPr>
      </w:pPr>
    </w:p>
    <w:p w14:paraId="209C2498" w14:textId="77777777" w:rsidR="0014082B" w:rsidRDefault="0014082B" w:rsidP="0047518D">
      <w:pPr>
        <w:pStyle w:val="Default"/>
        <w:rPr>
          <w:rFonts w:ascii="Times New Roman" w:hAnsi="Times New Roman" w:cs="Times New Roman"/>
          <w:color w:val="auto"/>
        </w:rPr>
      </w:pPr>
    </w:p>
    <w:p w14:paraId="7827F646" w14:textId="77777777" w:rsidR="0014082B" w:rsidRDefault="0014082B" w:rsidP="0047518D">
      <w:pPr>
        <w:pStyle w:val="Default"/>
        <w:rPr>
          <w:rFonts w:ascii="Times New Roman" w:hAnsi="Times New Roman" w:cs="Times New Roman"/>
          <w:color w:val="auto"/>
        </w:rPr>
      </w:pPr>
    </w:p>
    <w:p w14:paraId="4EEC622F" w14:textId="77777777" w:rsidR="0014082B" w:rsidRDefault="0014082B" w:rsidP="0047518D">
      <w:pPr>
        <w:pStyle w:val="Default"/>
        <w:rPr>
          <w:rFonts w:ascii="Times New Roman" w:hAnsi="Times New Roman" w:cs="Times New Roman"/>
          <w:color w:val="auto"/>
        </w:rPr>
      </w:pPr>
    </w:p>
    <w:p w14:paraId="0159AFFC" w14:textId="77777777" w:rsidR="0014082B" w:rsidRDefault="0014082B" w:rsidP="0047518D">
      <w:pPr>
        <w:pStyle w:val="Default"/>
        <w:rPr>
          <w:rFonts w:ascii="Times New Roman" w:hAnsi="Times New Roman" w:cs="Times New Roman"/>
          <w:color w:val="auto"/>
        </w:rPr>
      </w:pPr>
    </w:p>
    <w:p w14:paraId="4D9F5CE6" w14:textId="77777777" w:rsidR="0014082B" w:rsidRDefault="0014082B" w:rsidP="0047518D">
      <w:pPr>
        <w:pStyle w:val="Default"/>
        <w:rPr>
          <w:rFonts w:ascii="Times New Roman" w:hAnsi="Times New Roman" w:cs="Times New Roman"/>
          <w:color w:val="auto"/>
        </w:rPr>
      </w:pPr>
    </w:p>
    <w:p w14:paraId="2766BAE8" w14:textId="77777777" w:rsidR="0014082B" w:rsidRDefault="0014082B" w:rsidP="0047518D">
      <w:pPr>
        <w:pStyle w:val="Default"/>
        <w:rPr>
          <w:rFonts w:ascii="Times New Roman" w:hAnsi="Times New Roman" w:cs="Times New Roman"/>
          <w:color w:val="auto"/>
        </w:rPr>
      </w:pPr>
    </w:p>
    <w:p w14:paraId="21FB7670" w14:textId="313A5F4C" w:rsidR="0014082B" w:rsidRPr="0014082B" w:rsidRDefault="0014082B" w:rsidP="0047518D">
      <w:pPr>
        <w:pStyle w:val="Default"/>
        <w:rPr>
          <w:rFonts w:ascii="Times New Roman" w:hAnsi="Times New Roman" w:cs="Times New Roman"/>
          <w:b/>
          <w:bCs/>
          <w:color w:val="auto"/>
          <w:sz w:val="32"/>
          <w:szCs w:val="32"/>
        </w:rPr>
      </w:pPr>
      <w:r w:rsidRPr="0014082B">
        <w:rPr>
          <w:rFonts w:ascii="Times New Roman" w:hAnsi="Times New Roman" w:cs="Times New Roman"/>
          <w:b/>
          <w:bCs/>
          <w:color w:val="auto"/>
          <w:sz w:val="32"/>
          <w:szCs w:val="32"/>
        </w:rPr>
        <w:lastRenderedPageBreak/>
        <w:t xml:space="preserve">Scatter Plot </w:t>
      </w:r>
    </w:p>
    <w:p w14:paraId="6CD6BFF1" w14:textId="77777777" w:rsidR="0014082B" w:rsidRPr="00C97B25" w:rsidRDefault="0014082B" w:rsidP="0047518D">
      <w:pPr>
        <w:pStyle w:val="Default"/>
        <w:rPr>
          <w:rFonts w:ascii="Times New Roman" w:hAnsi="Times New Roman" w:cs="Times New Roman"/>
          <w:color w:val="auto"/>
        </w:rPr>
      </w:pPr>
    </w:p>
    <w:p w14:paraId="01708417" w14:textId="796C0988" w:rsidR="0014082B" w:rsidRDefault="0014082B" w:rsidP="0047518D">
      <w:pPr>
        <w:pStyle w:val="Default"/>
        <w:rPr>
          <w:rFonts w:ascii="Times New Roman" w:hAnsi="Times New Roman" w:cs="Times New Roman"/>
          <w:b/>
          <w:bCs/>
          <w:color w:val="auto"/>
          <w:sz w:val="32"/>
          <w:szCs w:val="32"/>
        </w:rPr>
      </w:pPr>
      <w:r>
        <w:rPr>
          <w:noProof/>
        </w:rPr>
        <w:drawing>
          <wp:inline distT="0" distB="0" distL="0" distR="0" wp14:anchorId="2DDD8A0A" wp14:editId="3E277558">
            <wp:extent cx="5451367" cy="37623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1633" cy="3776362"/>
                    </a:xfrm>
                    <a:prstGeom prst="rect">
                      <a:avLst/>
                    </a:prstGeom>
                    <a:noFill/>
                    <a:ln>
                      <a:noFill/>
                    </a:ln>
                  </pic:spPr>
                </pic:pic>
              </a:graphicData>
            </a:graphic>
          </wp:inline>
        </w:drawing>
      </w:r>
      <w:r>
        <w:rPr>
          <w:noProof/>
        </w:rPr>
        <w:drawing>
          <wp:inline distT="0" distB="0" distL="0" distR="0" wp14:anchorId="27056FDC" wp14:editId="4EA66F30">
            <wp:extent cx="2905125" cy="200503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29461" cy="2021829"/>
                    </a:xfrm>
                    <a:prstGeom prst="rect">
                      <a:avLst/>
                    </a:prstGeom>
                    <a:noFill/>
                    <a:ln>
                      <a:noFill/>
                    </a:ln>
                  </pic:spPr>
                </pic:pic>
              </a:graphicData>
            </a:graphic>
          </wp:inline>
        </w:drawing>
      </w:r>
    </w:p>
    <w:p w14:paraId="40B6954D" w14:textId="509E5E87" w:rsidR="0014082B" w:rsidRPr="0014082B" w:rsidRDefault="008901E5" w:rsidP="0047518D">
      <w:pPr>
        <w:pStyle w:val="Default"/>
        <w:rPr>
          <w:rFonts w:ascii="Times New Roman" w:hAnsi="Times New Roman" w:cs="Times New Roman"/>
          <w:color w:val="auto"/>
        </w:rPr>
      </w:pPr>
      <w:r>
        <w:rPr>
          <w:rFonts w:ascii="Times New Roman" w:hAnsi="Times New Roman" w:cs="Times New Roman"/>
          <w:color w:val="auto"/>
        </w:rPr>
        <w:t xml:space="preserve">This is the graphical representation of Independent variable V/s Target Variable </w:t>
      </w:r>
      <w:r w:rsidR="007819E3">
        <w:rPr>
          <w:rFonts w:ascii="Times New Roman" w:hAnsi="Times New Roman" w:cs="Times New Roman"/>
          <w:color w:val="auto"/>
        </w:rPr>
        <w:t>(Customer</w:t>
      </w:r>
      <w:r>
        <w:rPr>
          <w:rFonts w:ascii="Times New Roman" w:hAnsi="Times New Roman" w:cs="Times New Roman"/>
          <w:color w:val="auto"/>
        </w:rPr>
        <w:t xml:space="preserve"> </w:t>
      </w:r>
      <w:r w:rsidR="007819E3">
        <w:rPr>
          <w:rFonts w:ascii="Times New Roman" w:hAnsi="Times New Roman" w:cs="Times New Roman"/>
          <w:color w:val="auto"/>
        </w:rPr>
        <w:t>Satisfaction)</w:t>
      </w:r>
    </w:p>
    <w:p w14:paraId="73050A2F" w14:textId="2B06841F" w:rsidR="00C97B25" w:rsidRDefault="00C97B25" w:rsidP="0047518D">
      <w:pPr>
        <w:pStyle w:val="Default"/>
        <w:rPr>
          <w:rFonts w:ascii="Times New Roman" w:hAnsi="Times New Roman" w:cs="Times New Roman"/>
          <w:b/>
          <w:bCs/>
          <w:color w:val="auto"/>
          <w:sz w:val="32"/>
          <w:szCs w:val="32"/>
        </w:rPr>
      </w:pPr>
    </w:p>
    <w:p w14:paraId="3407561B" w14:textId="2E56A067" w:rsidR="00B923AC" w:rsidRDefault="00B923AC" w:rsidP="0047518D">
      <w:pPr>
        <w:pStyle w:val="Default"/>
        <w:rPr>
          <w:rFonts w:ascii="Times New Roman" w:hAnsi="Times New Roman" w:cs="Times New Roman"/>
          <w:b/>
          <w:bCs/>
          <w:color w:val="auto"/>
          <w:sz w:val="32"/>
          <w:szCs w:val="32"/>
        </w:rPr>
      </w:pPr>
      <w:r w:rsidRPr="00B923AC">
        <w:rPr>
          <w:rFonts w:ascii="Times New Roman" w:hAnsi="Times New Roman" w:cs="Times New Roman"/>
          <w:b/>
          <w:bCs/>
          <w:color w:val="auto"/>
          <w:sz w:val="32"/>
          <w:szCs w:val="32"/>
        </w:rPr>
        <w:t>Outliers and Missing Valve of Dataset</w:t>
      </w:r>
    </w:p>
    <w:p w14:paraId="4C5465A9" w14:textId="53FD1E37" w:rsidR="00B923AC" w:rsidRDefault="00B923AC" w:rsidP="0047518D">
      <w:pPr>
        <w:pStyle w:val="Default"/>
        <w:rPr>
          <w:rFonts w:ascii="Times New Roman" w:hAnsi="Times New Roman" w:cs="Times New Roman"/>
          <w:b/>
          <w:bCs/>
          <w:color w:val="auto"/>
          <w:sz w:val="32"/>
          <w:szCs w:val="32"/>
        </w:rPr>
      </w:pPr>
    </w:p>
    <w:p w14:paraId="307D0FCE" w14:textId="02660CE8" w:rsidR="009A1185" w:rsidRDefault="009A1185" w:rsidP="0047518D">
      <w:pPr>
        <w:pStyle w:val="Default"/>
        <w:rPr>
          <w:rFonts w:ascii="Times New Roman" w:hAnsi="Times New Roman" w:cs="Times New Roman"/>
          <w:color w:val="auto"/>
        </w:rPr>
      </w:pPr>
      <w:r w:rsidRPr="009A1185">
        <w:rPr>
          <w:rFonts w:ascii="Times New Roman" w:hAnsi="Times New Roman" w:cs="Times New Roman"/>
          <w:color w:val="auto"/>
        </w:rPr>
        <w:t xml:space="preserve">Outlier: From the box plot we have figured out the </w:t>
      </w:r>
      <w:r>
        <w:rPr>
          <w:rFonts w:ascii="Times New Roman" w:hAnsi="Times New Roman" w:cs="Times New Roman"/>
          <w:color w:val="auto"/>
        </w:rPr>
        <w:t>outlier.</w:t>
      </w:r>
    </w:p>
    <w:p w14:paraId="2009D123" w14:textId="33A8EFAE" w:rsidR="009A1185" w:rsidRDefault="009A1185" w:rsidP="0047518D">
      <w:pPr>
        <w:pStyle w:val="Default"/>
        <w:rPr>
          <w:rFonts w:ascii="Times New Roman" w:hAnsi="Times New Roman" w:cs="Times New Roman"/>
          <w:color w:val="auto"/>
        </w:rPr>
      </w:pPr>
    </w:p>
    <w:p w14:paraId="72FFA705" w14:textId="38877F02" w:rsidR="009A1185" w:rsidRDefault="009A1185" w:rsidP="0047518D">
      <w:pPr>
        <w:pStyle w:val="Default"/>
        <w:rPr>
          <w:rFonts w:ascii="Times New Roman" w:hAnsi="Times New Roman" w:cs="Times New Roman"/>
          <w:color w:val="auto"/>
        </w:rPr>
      </w:pPr>
      <w:r>
        <w:rPr>
          <w:rFonts w:ascii="Times New Roman" w:hAnsi="Times New Roman" w:cs="Times New Roman"/>
          <w:color w:val="auto"/>
        </w:rPr>
        <w:t xml:space="preserve">Outliers which is there in </w:t>
      </w:r>
      <w:r w:rsidR="00156476">
        <w:rPr>
          <w:rFonts w:ascii="Times New Roman" w:hAnsi="Times New Roman" w:cs="Times New Roman"/>
          <w:color w:val="auto"/>
        </w:rPr>
        <w:t>dataset,</w:t>
      </w:r>
      <w:r>
        <w:rPr>
          <w:rFonts w:ascii="Times New Roman" w:hAnsi="Times New Roman" w:cs="Times New Roman"/>
          <w:color w:val="auto"/>
        </w:rPr>
        <w:t xml:space="preserve"> we have named it as </w:t>
      </w:r>
      <w:r w:rsidR="00156476">
        <w:rPr>
          <w:rFonts w:ascii="Times New Roman" w:hAnsi="Times New Roman" w:cs="Times New Roman"/>
          <w:color w:val="auto"/>
        </w:rPr>
        <w:t>“</w:t>
      </w:r>
      <w:r>
        <w:rPr>
          <w:rFonts w:ascii="Times New Roman" w:hAnsi="Times New Roman" w:cs="Times New Roman"/>
          <w:color w:val="auto"/>
        </w:rPr>
        <w:t>outlier.csv</w:t>
      </w:r>
      <w:r w:rsidR="00156476">
        <w:rPr>
          <w:rFonts w:ascii="Times New Roman" w:hAnsi="Times New Roman" w:cs="Times New Roman"/>
          <w:color w:val="auto"/>
        </w:rPr>
        <w:t>”</w:t>
      </w:r>
    </w:p>
    <w:p w14:paraId="28005378" w14:textId="2F8EE31C" w:rsidR="00156476" w:rsidRDefault="00156476" w:rsidP="0047518D">
      <w:pPr>
        <w:pStyle w:val="Default"/>
        <w:rPr>
          <w:rFonts w:ascii="Times New Roman" w:hAnsi="Times New Roman" w:cs="Times New Roman"/>
          <w:color w:val="auto"/>
        </w:rPr>
      </w:pPr>
    </w:p>
    <w:p w14:paraId="0DCAC5E6" w14:textId="77777777" w:rsidR="00156476" w:rsidRDefault="00156476" w:rsidP="0047518D">
      <w:pPr>
        <w:pStyle w:val="Default"/>
        <w:rPr>
          <w:rFonts w:ascii="Times New Roman" w:hAnsi="Times New Roman" w:cs="Times New Roman"/>
          <w:b/>
          <w:bCs/>
          <w:color w:val="auto"/>
          <w:sz w:val="32"/>
          <w:szCs w:val="32"/>
        </w:rPr>
      </w:pPr>
    </w:p>
    <w:p w14:paraId="7CF65F0F" w14:textId="77777777" w:rsidR="00156476" w:rsidRDefault="00156476" w:rsidP="0047518D">
      <w:pPr>
        <w:pStyle w:val="Default"/>
        <w:rPr>
          <w:rFonts w:ascii="Times New Roman" w:hAnsi="Times New Roman" w:cs="Times New Roman"/>
          <w:b/>
          <w:bCs/>
          <w:color w:val="auto"/>
          <w:sz w:val="32"/>
          <w:szCs w:val="32"/>
        </w:rPr>
      </w:pPr>
    </w:p>
    <w:p w14:paraId="0ACABE5B" w14:textId="77777777" w:rsidR="00156476" w:rsidRDefault="00156476" w:rsidP="0047518D">
      <w:pPr>
        <w:pStyle w:val="Default"/>
        <w:rPr>
          <w:rFonts w:ascii="Times New Roman" w:hAnsi="Times New Roman" w:cs="Times New Roman"/>
          <w:b/>
          <w:bCs/>
          <w:color w:val="auto"/>
          <w:sz w:val="32"/>
          <w:szCs w:val="32"/>
        </w:rPr>
      </w:pPr>
    </w:p>
    <w:p w14:paraId="480DECDF" w14:textId="77777777" w:rsidR="00156476" w:rsidRDefault="00156476" w:rsidP="0047518D">
      <w:pPr>
        <w:pStyle w:val="Default"/>
        <w:rPr>
          <w:rFonts w:ascii="Times New Roman" w:hAnsi="Times New Roman" w:cs="Times New Roman"/>
          <w:b/>
          <w:bCs/>
          <w:color w:val="auto"/>
          <w:sz w:val="32"/>
          <w:szCs w:val="32"/>
        </w:rPr>
      </w:pPr>
    </w:p>
    <w:p w14:paraId="17AB6BB6" w14:textId="1EF56AC6" w:rsidR="00156476" w:rsidRDefault="00156476" w:rsidP="0047518D">
      <w:pPr>
        <w:pStyle w:val="Default"/>
        <w:rPr>
          <w:rFonts w:ascii="Times New Roman" w:hAnsi="Times New Roman" w:cs="Times New Roman"/>
          <w:b/>
          <w:bCs/>
          <w:color w:val="auto"/>
          <w:sz w:val="32"/>
          <w:szCs w:val="32"/>
        </w:rPr>
      </w:pPr>
      <w:r w:rsidRPr="00156476">
        <w:rPr>
          <w:rFonts w:ascii="Times New Roman" w:hAnsi="Times New Roman" w:cs="Times New Roman"/>
          <w:b/>
          <w:bCs/>
          <w:color w:val="auto"/>
          <w:sz w:val="32"/>
          <w:szCs w:val="32"/>
        </w:rPr>
        <w:lastRenderedPageBreak/>
        <w:t>Missing Valve</w:t>
      </w:r>
    </w:p>
    <w:p w14:paraId="30F70837" w14:textId="100301C5" w:rsidR="00156476" w:rsidRDefault="00156476" w:rsidP="0047518D">
      <w:pPr>
        <w:pStyle w:val="Default"/>
        <w:rPr>
          <w:rFonts w:ascii="Times New Roman" w:hAnsi="Times New Roman" w:cs="Times New Roman"/>
          <w:b/>
          <w:bCs/>
          <w:color w:val="auto"/>
          <w:sz w:val="32"/>
          <w:szCs w:val="32"/>
        </w:rPr>
      </w:pPr>
    </w:p>
    <w:p w14:paraId="779BFC55" w14:textId="77777777" w:rsidR="00156476" w:rsidRDefault="00156476" w:rsidP="00156476">
      <w:pPr>
        <w:pStyle w:val="HTMLPreformatted"/>
        <w:shd w:val="clear" w:color="auto" w:fill="002240"/>
        <w:wordWrap w:val="0"/>
        <w:rPr>
          <w:rStyle w:val="gd15mcfcktb"/>
          <w:rFonts w:ascii="Lucida Console" w:hAnsi="Lucida Console"/>
          <w:color w:val="FF9D00"/>
        </w:rPr>
      </w:pPr>
      <w:r>
        <w:rPr>
          <w:rStyle w:val="gd15mcfckub"/>
          <w:rFonts w:ascii="Lucida Console" w:hAnsi="Lucida Console"/>
          <w:color w:val="FF9D00"/>
        </w:rPr>
        <w:t xml:space="preserve">&gt; </w:t>
      </w:r>
      <w:r>
        <w:rPr>
          <w:rStyle w:val="gd15mcfcktb"/>
          <w:rFonts w:ascii="Lucida Console" w:hAnsi="Lucida Console"/>
          <w:color w:val="FF9D00"/>
        </w:rPr>
        <w:t>sum(is.na(rithu))</w:t>
      </w:r>
    </w:p>
    <w:p w14:paraId="362C5239" w14:textId="77777777" w:rsidR="00156476" w:rsidRDefault="00156476" w:rsidP="00156476">
      <w:pPr>
        <w:pStyle w:val="HTMLPreformatted"/>
        <w:shd w:val="clear" w:color="auto" w:fill="002240"/>
        <w:wordWrap w:val="0"/>
        <w:rPr>
          <w:rFonts w:ascii="Lucida Console" w:hAnsi="Lucida Console"/>
          <w:color w:val="FFFFFF"/>
        </w:rPr>
      </w:pPr>
      <w:r>
        <w:rPr>
          <w:rStyle w:val="gd15mcfceub"/>
          <w:rFonts w:ascii="Lucida Console" w:hAnsi="Lucida Console"/>
          <w:color w:val="FFFFFF"/>
          <w:bdr w:val="none" w:sz="0" w:space="0" w:color="auto" w:frame="1"/>
        </w:rPr>
        <w:t>[1] 0</w:t>
      </w:r>
    </w:p>
    <w:p w14:paraId="5E67A999" w14:textId="77777777" w:rsidR="00156476" w:rsidRPr="00156476" w:rsidRDefault="00156476" w:rsidP="0047518D">
      <w:pPr>
        <w:pStyle w:val="Default"/>
        <w:rPr>
          <w:rFonts w:ascii="Times New Roman" w:hAnsi="Times New Roman" w:cs="Times New Roman"/>
          <w:b/>
          <w:bCs/>
          <w:color w:val="auto"/>
          <w:sz w:val="32"/>
          <w:szCs w:val="32"/>
        </w:rPr>
      </w:pPr>
    </w:p>
    <w:p w14:paraId="3ADB10F1" w14:textId="517285D2" w:rsidR="00B923AC" w:rsidRDefault="00156476" w:rsidP="0047518D">
      <w:pPr>
        <w:pStyle w:val="Default"/>
        <w:rPr>
          <w:rFonts w:ascii="Times New Roman" w:hAnsi="Times New Roman" w:cs="Times New Roman"/>
          <w:color w:val="auto"/>
        </w:rPr>
      </w:pPr>
      <w:r w:rsidRPr="00156476">
        <w:rPr>
          <w:rFonts w:ascii="Times New Roman" w:hAnsi="Times New Roman" w:cs="Times New Roman"/>
          <w:color w:val="auto"/>
        </w:rPr>
        <w:t xml:space="preserve">From the </w:t>
      </w:r>
      <w:r>
        <w:rPr>
          <w:rFonts w:ascii="Times New Roman" w:hAnsi="Times New Roman" w:cs="Times New Roman"/>
          <w:color w:val="auto"/>
        </w:rPr>
        <w:t>Dataset we have got there is no missing valve .</w:t>
      </w:r>
    </w:p>
    <w:p w14:paraId="3184B3EA" w14:textId="4AF6DDB1" w:rsidR="00156476" w:rsidRDefault="00156476" w:rsidP="0047518D">
      <w:pPr>
        <w:pStyle w:val="Default"/>
        <w:rPr>
          <w:rFonts w:ascii="Times New Roman" w:hAnsi="Times New Roman" w:cs="Times New Roman"/>
          <w:color w:val="auto"/>
        </w:rPr>
      </w:pPr>
    </w:p>
    <w:p w14:paraId="7BA3A64A" w14:textId="739878CE" w:rsidR="00156476" w:rsidRPr="00156476" w:rsidRDefault="00156476" w:rsidP="0047518D">
      <w:pPr>
        <w:pStyle w:val="Default"/>
        <w:rPr>
          <w:rFonts w:ascii="Times New Roman" w:hAnsi="Times New Roman" w:cs="Times New Roman"/>
          <w:b/>
          <w:bCs/>
          <w:color w:val="auto"/>
          <w:sz w:val="32"/>
          <w:szCs w:val="32"/>
        </w:rPr>
      </w:pPr>
      <w:r w:rsidRPr="00156476">
        <w:rPr>
          <w:rFonts w:ascii="Times New Roman" w:hAnsi="Times New Roman" w:cs="Times New Roman"/>
          <w:b/>
          <w:bCs/>
          <w:color w:val="auto"/>
          <w:sz w:val="32"/>
          <w:szCs w:val="32"/>
        </w:rPr>
        <w:t>Summary of the Revised Dataset without Satisfaction</w:t>
      </w:r>
    </w:p>
    <w:p w14:paraId="3B5F7192" w14:textId="5794B5E5" w:rsidR="00156476" w:rsidRDefault="00156476" w:rsidP="0047518D">
      <w:pPr>
        <w:pStyle w:val="Default"/>
        <w:rPr>
          <w:rFonts w:ascii="Times New Roman" w:hAnsi="Times New Roman" w:cs="Times New Roman"/>
          <w:color w:val="auto"/>
        </w:rPr>
      </w:pPr>
    </w:p>
    <w:p w14:paraId="634FBBEA" w14:textId="77777777" w:rsidR="00156476" w:rsidRDefault="00156476" w:rsidP="00156476">
      <w:pPr>
        <w:pStyle w:val="HTMLPreformatted"/>
        <w:shd w:val="clear" w:color="auto" w:fill="002240"/>
        <w:wordWrap w:val="0"/>
        <w:rPr>
          <w:rStyle w:val="gd15mcfcktb"/>
          <w:rFonts w:ascii="Lucida Console" w:hAnsi="Lucida Console"/>
          <w:color w:val="FF9D00"/>
        </w:rPr>
      </w:pPr>
      <w:r>
        <w:rPr>
          <w:rStyle w:val="gd15mcfcktb"/>
          <w:rFonts w:ascii="Lucida Console" w:hAnsi="Lucida Console"/>
          <w:color w:val="FF9D00"/>
        </w:rPr>
        <w:t>summary(rithu)</w:t>
      </w:r>
    </w:p>
    <w:p w14:paraId="04E8F6D9" w14:textId="77777777" w:rsidR="00156476" w:rsidRDefault="00156476" w:rsidP="00156476">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ProdQual           Ecom          TechSup         CompRes       Advertising   </w:t>
      </w:r>
    </w:p>
    <w:p w14:paraId="78529974" w14:textId="77777777" w:rsidR="00156476" w:rsidRDefault="00156476" w:rsidP="00156476">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Min.   : 5.000   Min.   :2.200   Min.   :1.300   Min.   :2.600   Min.   :1.900  </w:t>
      </w:r>
    </w:p>
    <w:p w14:paraId="13D5E0F1" w14:textId="77777777" w:rsidR="00156476" w:rsidRDefault="00156476" w:rsidP="00156476">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1st Qu.: 6.575   1st Qu.:3.275   1st Qu.:4.250   1st Qu.:4.600   1st Qu.:3.175  </w:t>
      </w:r>
    </w:p>
    <w:p w14:paraId="0F234350" w14:textId="77777777" w:rsidR="00156476" w:rsidRDefault="00156476" w:rsidP="00156476">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Median : 8.000   Median :3.600   Median :5.400   Median :5.450   Median :4.000  </w:t>
      </w:r>
    </w:p>
    <w:p w14:paraId="56DA0BA9" w14:textId="77777777" w:rsidR="00156476" w:rsidRDefault="00156476" w:rsidP="00156476">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Mean   : 7.810   Mean   :3.672   Mean   :5.365   Mean   :5.442   Mean   :4.010  </w:t>
      </w:r>
    </w:p>
    <w:p w14:paraId="05FE23B2" w14:textId="77777777" w:rsidR="00156476" w:rsidRDefault="00156476" w:rsidP="00156476">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3rd Qu.: 9.100   3rd Qu.:3.925   3rd Qu.:6.625   3rd Qu.:6.325   3rd Qu.:4.800  </w:t>
      </w:r>
    </w:p>
    <w:p w14:paraId="01AC1A37" w14:textId="77777777" w:rsidR="00156476" w:rsidRDefault="00156476" w:rsidP="00156476">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Max.   :10.000   Max.   :5.700   Max.   :8.500   Max.   :7.800   Max.   :6.500  </w:t>
      </w:r>
    </w:p>
    <w:p w14:paraId="42766C73" w14:textId="77777777" w:rsidR="00156476" w:rsidRDefault="00156476" w:rsidP="00156476">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ProdLine      SalesFImage      ComPricing      WartyClaim      OrdBilling   </w:t>
      </w:r>
    </w:p>
    <w:p w14:paraId="542B41A8" w14:textId="77777777" w:rsidR="00156476" w:rsidRDefault="00156476" w:rsidP="00156476">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Min.   :2.300   Min.   :2.900   Min.   :3.700   Min.   :4.100   Min.   :2.000  </w:t>
      </w:r>
    </w:p>
    <w:p w14:paraId="1A82BE9F" w14:textId="77777777" w:rsidR="00156476" w:rsidRDefault="00156476" w:rsidP="00156476">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1st Qu.:4.700   1st Qu.:4.500   1st Qu.:5.875   1st Qu.:5.400   1st Qu.:3.700  </w:t>
      </w:r>
    </w:p>
    <w:p w14:paraId="24D7A584" w14:textId="77777777" w:rsidR="00156476" w:rsidRDefault="00156476" w:rsidP="00156476">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Median :5.750   Median :4.900   Median :7.100   Median :6.100   Median :4.400  </w:t>
      </w:r>
    </w:p>
    <w:p w14:paraId="7FF584ED" w14:textId="77777777" w:rsidR="00156476" w:rsidRDefault="00156476" w:rsidP="00156476">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Mean   :5.805   Mean   :5.123   Mean   :6.974   Mean   :6.043   Mean   :4.278  </w:t>
      </w:r>
    </w:p>
    <w:p w14:paraId="08F97F59" w14:textId="77777777" w:rsidR="00156476" w:rsidRDefault="00156476" w:rsidP="00156476">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3rd Qu.:6.800   3rd Qu.:5.800   3rd Qu.:8.400   3rd Qu.:6.600   3rd Qu.:4.800  </w:t>
      </w:r>
    </w:p>
    <w:p w14:paraId="66972790" w14:textId="77777777" w:rsidR="00156476" w:rsidRDefault="00156476" w:rsidP="00156476">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Max.   :8.400   Max.   :8.200   Max.   :9.900   Max.   :8.100   Max.   :6.700  </w:t>
      </w:r>
    </w:p>
    <w:p w14:paraId="4FD59BEC" w14:textId="77777777" w:rsidR="00156476" w:rsidRDefault="00156476" w:rsidP="00156476">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DelSpeed    </w:t>
      </w:r>
    </w:p>
    <w:p w14:paraId="50CB9A0E" w14:textId="77777777" w:rsidR="00156476" w:rsidRDefault="00156476" w:rsidP="00156476">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Min.   :1.600  </w:t>
      </w:r>
    </w:p>
    <w:p w14:paraId="2DE1E573" w14:textId="77777777" w:rsidR="00156476" w:rsidRDefault="00156476" w:rsidP="00156476">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1st Qu.:3.400  </w:t>
      </w:r>
    </w:p>
    <w:p w14:paraId="4E2C48DD" w14:textId="77777777" w:rsidR="00156476" w:rsidRDefault="00156476" w:rsidP="00156476">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Median :3.900  </w:t>
      </w:r>
    </w:p>
    <w:p w14:paraId="13F42932" w14:textId="77777777" w:rsidR="00156476" w:rsidRDefault="00156476" w:rsidP="00156476">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Mean   :3.886  </w:t>
      </w:r>
    </w:p>
    <w:p w14:paraId="18DD0DA7" w14:textId="77777777" w:rsidR="00156476" w:rsidRDefault="00156476" w:rsidP="00156476">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3rd Qu.:4.425  </w:t>
      </w:r>
    </w:p>
    <w:p w14:paraId="736172C4" w14:textId="77777777" w:rsidR="00156476" w:rsidRDefault="00156476" w:rsidP="00156476">
      <w:pPr>
        <w:pStyle w:val="HTMLPreformatted"/>
        <w:shd w:val="clear" w:color="auto" w:fill="002240"/>
        <w:wordWrap w:val="0"/>
        <w:rPr>
          <w:rFonts w:ascii="Lucida Console" w:hAnsi="Lucida Console"/>
          <w:color w:val="FFFFFF"/>
        </w:rPr>
      </w:pPr>
      <w:r>
        <w:rPr>
          <w:rStyle w:val="gd15mcfceub"/>
          <w:rFonts w:ascii="Lucida Console" w:hAnsi="Lucida Console"/>
          <w:color w:val="FFFFFF"/>
          <w:bdr w:val="none" w:sz="0" w:space="0" w:color="auto" w:frame="1"/>
        </w:rPr>
        <w:t xml:space="preserve"> Max.   :5.500  </w:t>
      </w:r>
    </w:p>
    <w:p w14:paraId="7F12F372" w14:textId="77777777" w:rsidR="00156476" w:rsidRPr="00156476" w:rsidRDefault="00156476" w:rsidP="0047518D">
      <w:pPr>
        <w:pStyle w:val="Default"/>
        <w:rPr>
          <w:rFonts w:ascii="Times New Roman" w:hAnsi="Times New Roman" w:cs="Times New Roman"/>
          <w:color w:val="auto"/>
        </w:rPr>
      </w:pPr>
    </w:p>
    <w:p w14:paraId="0BA129B6" w14:textId="77777777" w:rsidR="00F81D35" w:rsidRDefault="00F81D35" w:rsidP="0047518D">
      <w:pPr>
        <w:pStyle w:val="Default"/>
        <w:rPr>
          <w:rFonts w:ascii="Times New Roman" w:hAnsi="Times New Roman" w:cs="Times New Roman"/>
          <w:b/>
          <w:bCs/>
          <w:color w:val="auto"/>
          <w:sz w:val="32"/>
          <w:szCs w:val="32"/>
        </w:rPr>
      </w:pPr>
    </w:p>
    <w:p w14:paraId="409F1E2F" w14:textId="72E9BA68" w:rsidR="00832004" w:rsidRDefault="00656C7C" w:rsidP="0047518D">
      <w:pPr>
        <w:pStyle w:val="Default"/>
        <w:rPr>
          <w:rFonts w:ascii="Times New Roman" w:hAnsi="Times New Roman" w:cs="Times New Roman"/>
          <w:b/>
          <w:bCs/>
          <w:color w:val="auto"/>
          <w:sz w:val="32"/>
          <w:szCs w:val="32"/>
        </w:rPr>
      </w:pPr>
      <w:r w:rsidRPr="00656C7C">
        <w:rPr>
          <w:rFonts w:ascii="Times New Roman" w:hAnsi="Times New Roman" w:cs="Times New Roman"/>
          <w:b/>
          <w:bCs/>
          <w:color w:val="auto"/>
          <w:sz w:val="32"/>
          <w:szCs w:val="32"/>
        </w:rPr>
        <w:t>Evidence of Multicollinearity</w:t>
      </w:r>
    </w:p>
    <w:p w14:paraId="7332941D" w14:textId="76690249" w:rsidR="00656C7C" w:rsidRDefault="00656C7C" w:rsidP="0047518D">
      <w:pPr>
        <w:pStyle w:val="Default"/>
        <w:rPr>
          <w:rFonts w:ascii="Times New Roman" w:hAnsi="Times New Roman" w:cs="Times New Roman"/>
          <w:b/>
          <w:bCs/>
          <w:color w:val="auto"/>
          <w:sz w:val="32"/>
          <w:szCs w:val="32"/>
        </w:rPr>
      </w:pPr>
    </w:p>
    <w:p w14:paraId="22EC603F" w14:textId="77777777" w:rsidR="00656C7C" w:rsidRDefault="00656C7C" w:rsidP="00656C7C">
      <w:pPr>
        <w:pStyle w:val="HTMLPreformatted"/>
        <w:shd w:val="clear" w:color="auto" w:fill="002240"/>
        <w:wordWrap w:val="0"/>
        <w:rPr>
          <w:rStyle w:val="gd15mcfcktb"/>
          <w:rFonts w:ascii="Lucida Console" w:hAnsi="Lucida Console"/>
          <w:color w:val="FF9D00"/>
        </w:rPr>
      </w:pPr>
      <w:r>
        <w:rPr>
          <w:rStyle w:val="gd15mcfcktb"/>
          <w:rFonts w:ascii="Lucida Console" w:hAnsi="Lucida Console"/>
          <w:color w:val="FF9D00"/>
        </w:rPr>
        <w:t>vif(com1)</w:t>
      </w:r>
    </w:p>
    <w:p w14:paraId="61351F2F" w14:textId="77777777" w:rsidR="00656C7C" w:rsidRDefault="00656C7C" w:rsidP="00656C7C">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ProdQual        Ecom     TechSup     CompRes Advertising    ProdLine SalesFImage </w:t>
      </w:r>
    </w:p>
    <w:p w14:paraId="4DFA4728" w14:textId="77777777" w:rsidR="00656C7C" w:rsidRDefault="00656C7C" w:rsidP="00656C7C">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1.635797    2.756694    2.976796    4.730448    1.508933    3.488185    3.439420 </w:t>
      </w:r>
    </w:p>
    <w:p w14:paraId="1588B7C1" w14:textId="77777777" w:rsidR="00656C7C" w:rsidRDefault="00656C7C" w:rsidP="00656C7C">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ComPricing  WartyClaim  OrdBilling    DelSpeed </w:t>
      </w:r>
    </w:p>
    <w:p w14:paraId="38FE2202" w14:textId="77777777" w:rsidR="00656C7C" w:rsidRDefault="00656C7C" w:rsidP="00656C7C">
      <w:pPr>
        <w:pStyle w:val="HTMLPreformatted"/>
        <w:shd w:val="clear" w:color="auto" w:fill="002240"/>
        <w:wordWrap w:val="0"/>
        <w:rPr>
          <w:rFonts w:ascii="Lucida Console" w:hAnsi="Lucida Console"/>
          <w:color w:val="FFFFFF"/>
        </w:rPr>
      </w:pPr>
      <w:r>
        <w:rPr>
          <w:rStyle w:val="gd15mcfceub"/>
          <w:rFonts w:ascii="Lucida Console" w:hAnsi="Lucida Console"/>
          <w:color w:val="FFFFFF"/>
          <w:bdr w:val="none" w:sz="0" w:space="0" w:color="auto" w:frame="1"/>
        </w:rPr>
        <w:t xml:space="preserve">   1.635000    3.198337    2.902999    6.516014 </w:t>
      </w:r>
    </w:p>
    <w:p w14:paraId="35899E23" w14:textId="254F568A" w:rsidR="00656C7C" w:rsidRDefault="00656C7C" w:rsidP="0047518D">
      <w:pPr>
        <w:pStyle w:val="Default"/>
        <w:rPr>
          <w:rFonts w:ascii="Times New Roman" w:hAnsi="Times New Roman" w:cs="Times New Roman"/>
          <w:b/>
          <w:bCs/>
          <w:color w:val="auto"/>
          <w:sz w:val="32"/>
          <w:szCs w:val="32"/>
        </w:rPr>
      </w:pPr>
    </w:p>
    <w:p w14:paraId="6FB7A048" w14:textId="6458BC43" w:rsidR="00656C7C" w:rsidRDefault="00656C7C" w:rsidP="0047518D">
      <w:pPr>
        <w:pStyle w:val="Default"/>
        <w:rPr>
          <w:rFonts w:ascii="Times New Roman" w:hAnsi="Times New Roman" w:cs="Times New Roman"/>
          <w:color w:val="auto"/>
        </w:rPr>
      </w:pPr>
      <w:r w:rsidRPr="00656C7C">
        <w:rPr>
          <w:rFonts w:ascii="Times New Roman" w:hAnsi="Times New Roman" w:cs="Times New Roman"/>
          <w:color w:val="auto"/>
        </w:rPr>
        <w:t xml:space="preserve">As per the </w:t>
      </w:r>
      <w:r>
        <w:rPr>
          <w:rFonts w:ascii="Times New Roman" w:hAnsi="Times New Roman" w:cs="Times New Roman"/>
          <w:color w:val="auto"/>
        </w:rPr>
        <w:t xml:space="preserve">data set VIF for Delivery speed found to be 6.516014 </w:t>
      </w:r>
      <w:r w:rsidR="003707B0">
        <w:rPr>
          <w:rFonts w:ascii="Times New Roman" w:hAnsi="Times New Roman" w:cs="Times New Roman"/>
          <w:color w:val="auto"/>
        </w:rPr>
        <w:t>(Greater</w:t>
      </w:r>
      <w:r>
        <w:rPr>
          <w:rFonts w:ascii="Times New Roman" w:hAnsi="Times New Roman" w:cs="Times New Roman"/>
          <w:color w:val="auto"/>
        </w:rPr>
        <w:t xml:space="preserve"> than 4)</w:t>
      </w:r>
    </w:p>
    <w:p w14:paraId="32885153" w14:textId="77777777" w:rsidR="00F81D35" w:rsidRDefault="00F81D35" w:rsidP="0047518D">
      <w:pPr>
        <w:pStyle w:val="Default"/>
        <w:rPr>
          <w:rFonts w:ascii="Times New Roman" w:hAnsi="Times New Roman" w:cs="Times New Roman"/>
          <w:color w:val="auto"/>
        </w:rPr>
      </w:pPr>
    </w:p>
    <w:p w14:paraId="7FD5CDB0" w14:textId="338C26D0" w:rsidR="00656C7C" w:rsidRDefault="00F81D35" w:rsidP="0047518D">
      <w:pPr>
        <w:pStyle w:val="Default"/>
        <w:rPr>
          <w:rFonts w:ascii="Times New Roman" w:hAnsi="Times New Roman" w:cs="Times New Roman"/>
          <w:b/>
          <w:bCs/>
          <w:color w:val="auto"/>
          <w:sz w:val="32"/>
          <w:szCs w:val="32"/>
        </w:rPr>
      </w:pPr>
      <w:r w:rsidRPr="00F81D35">
        <w:rPr>
          <w:rFonts w:ascii="Times New Roman" w:hAnsi="Times New Roman" w:cs="Times New Roman"/>
          <w:b/>
          <w:bCs/>
          <w:color w:val="auto"/>
          <w:sz w:val="32"/>
          <w:szCs w:val="32"/>
        </w:rPr>
        <w:lastRenderedPageBreak/>
        <w:t>Simple Linear Regreesion</w:t>
      </w:r>
    </w:p>
    <w:p w14:paraId="74A27938" w14:textId="1811429F" w:rsidR="00F81D35" w:rsidRDefault="00F81D35" w:rsidP="0047518D">
      <w:pPr>
        <w:pStyle w:val="Default"/>
        <w:rPr>
          <w:rFonts w:ascii="Times New Roman" w:hAnsi="Times New Roman" w:cs="Times New Roman"/>
          <w:b/>
          <w:bCs/>
          <w:color w:val="auto"/>
          <w:sz w:val="32"/>
          <w:szCs w:val="32"/>
        </w:rPr>
      </w:pPr>
    </w:p>
    <w:p w14:paraId="51F0A250" w14:textId="77777777" w:rsidR="001B582A" w:rsidRDefault="001B582A" w:rsidP="001B582A">
      <w:pPr>
        <w:pStyle w:val="HTMLPreformatted"/>
        <w:shd w:val="clear" w:color="auto" w:fill="002240"/>
        <w:wordWrap w:val="0"/>
        <w:rPr>
          <w:rStyle w:val="gd15mcfcktb"/>
          <w:rFonts w:ascii="Lucida Console" w:hAnsi="Lucida Console"/>
          <w:color w:val="FF9D00"/>
        </w:rPr>
      </w:pPr>
      <w:r>
        <w:rPr>
          <w:rStyle w:val="gd15mcfcktb"/>
          <w:rFonts w:ascii="Lucida Console" w:hAnsi="Lucida Console"/>
          <w:color w:val="FF9D00"/>
        </w:rPr>
        <w:t>lm.Prodqual</w:t>
      </w:r>
    </w:p>
    <w:p w14:paraId="178FBD58" w14:textId="77777777" w:rsidR="001B582A" w:rsidRDefault="001B582A" w:rsidP="001B582A">
      <w:pPr>
        <w:pStyle w:val="HTMLPreformatted"/>
        <w:shd w:val="clear" w:color="auto" w:fill="002240"/>
        <w:wordWrap w:val="0"/>
        <w:rPr>
          <w:rStyle w:val="gd15mcfceub"/>
          <w:rFonts w:ascii="Lucida Console" w:hAnsi="Lucida Console"/>
          <w:color w:val="FFFFFF"/>
          <w:bdr w:val="none" w:sz="0" w:space="0" w:color="auto" w:frame="1"/>
        </w:rPr>
      </w:pPr>
    </w:p>
    <w:p w14:paraId="005F8A20" w14:textId="77777777" w:rsidR="001B582A" w:rsidRDefault="001B582A" w:rsidP="001B582A">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Call:</w:t>
      </w:r>
    </w:p>
    <w:p w14:paraId="6C42A718" w14:textId="77777777" w:rsidR="001B582A" w:rsidRDefault="001B582A" w:rsidP="001B582A">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lm(formula = Satisfaction ~ ProdQual, data = rithu)</w:t>
      </w:r>
    </w:p>
    <w:p w14:paraId="541129C6" w14:textId="77777777" w:rsidR="001B582A" w:rsidRDefault="001B582A" w:rsidP="001B582A">
      <w:pPr>
        <w:pStyle w:val="HTMLPreformatted"/>
        <w:shd w:val="clear" w:color="auto" w:fill="002240"/>
        <w:wordWrap w:val="0"/>
        <w:rPr>
          <w:rStyle w:val="gd15mcfceub"/>
          <w:rFonts w:ascii="Lucida Console" w:hAnsi="Lucida Console"/>
          <w:color w:val="FFFFFF"/>
          <w:bdr w:val="none" w:sz="0" w:space="0" w:color="auto" w:frame="1"/>
        </w:rPr>
      </w:pPr>
    </w:p>
    <w:p w14:paraId="317C61EE" w14:textId="77777777" w:rsidR="001B582A" w:rsidRDefault="001B582A" w:rsidP="001B582A">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Coefficients:</w:t>
      </w:r>
    </w:p>
    <w:p w14:paraId="0BC5A881" w14:textId="77777777" w:rsidR="001B582A" w:rsidRDefault="001B582A" w:rsidP="001B582A">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(Intercept)     ProdQual  </w:t>
      </w:r>
    </w:p>
    <w:p w14:paraId="38DE0374" w14:textId="77777777" w:rsidR="001B582A" w:rsidRDefault="001B582A" w:rsidP="001B582A">
      <w:pPr>
        <w:pStyle w:val="HTMLPreformatted"/>
        <w:shd w:val="clear" w:color="auto" w:fill="002240"/>
        <w:wordWrap w:val="0"/>
        <w:rPr>
          <w:rFonts w:ascii="Lucida Console" w:hAnsi="Lucida Console"/>
          <w:color w:val="FFFFFF"/>
        </w:rPr>
      </w:pPr>
      <w:r>
        <w:rPr>
          <w:rStyle w:val="gd15mcfceub"/>
          <w:rFonts w:ascii="Lucida Console" w:hAnsi="Lucida Console"/>
          <w:color w:val="FFFFFF"/>
          <w:bdr w:val="none" w:sz="0" w:space="0" w:color="auto" w:frame="1"/>
        </w:rPr>
        <w:t xml:space="preserve">     3.6759       0.4151 </w:t>
      </w:r>
    </w:p>
    <w:p w14:paraId="6935892D" w14:textId="38374186" w:rsidR="00F81D35" w:rsidRDefault="00F81D35" w:rsidP="0047518D">
      <w:pPr>
        <w:pStyle w:val="Default"/>
        <w:rPr>
          <w:rFonts w:ascii="Times New Roman" w:hAnsi="Times New Roman" w:cs="Times New Roman"/>
          <w:b/>
          <w:bCs/>
          <w:color w:val="auto"/>
          <w:sz w:val="32"/>
          <w:szCs w:val="32"/>
        </w:rPr>
      </w:pPr>
    </w:p>
    <w:p w14:paraId="3AD976FD" w14:textId="30CA9A5D" w:rsidR="001B582A" w:rsidRPr="006752FA" w:rsidRDefault="001B582A" w:rsidP="001B582A">
      <w:pPr>
        <w:pStyle w:val="Default"/>
        <w:numPr>
          <w:ilvl w:val="0"/>
          <w:numId w:val="1"/>
        </w:numPr>
        <w:rPr>
          <w:rFonts w:ascii="Times New Roman" w:hAnsi="Times New Roman" w:cs="Times New Roman"/>
          <w:color w:val="auto"/>
        </w:rPr>
      </w:pPr>
      <w:r w:rsidRPr="006752FA">
        <w:rPr>
          <w:rFonts w:ascii="Times New Roman" w:hAnsi="Times New Roman" w:cs="Times New Roman"/>
          <w:color w:val="auto"/>
        </w:rPr>
        <w:t>Beta-naught or intercept coefficient is equal to 3.6759</w:t>
      </w:r>
    </w:p>
    <w:p w14:paraId="7B4792BE" w14:textId="77777777" w:rsidR="001B582A" w:rsidRPr="006752FA" w:rsidRDefault="001B582A" w:rsidP="001B582A">
      <w:pPr>
        <w:pStyle w:val="Default"/>
        <w:numPr>
          <w:ilvl w:val="0"/>
          <w:numId w:val="1"/>
        </w:numPr>
        <w:rPr>
          <w:rFonts w:ascii="Times New Roman" w:hAnsi="Times New Roman" w:cs="Times New Roman"/>
          <w:color w:val="auto"/>
        </w:rPr>
      </w:pPr>
      <w:r w:rsidRPr="006752FA">
        <w:rPr>
          <w:rFonts w:ascii="Times New Roman" w:hAnsi="Times New Roman" w:cs="Times New Roman"/>
          <w:color w:val="auto"/>
        </w:rPr>
        <w:t>Beta-slope or the variable coefficient product quality to 0.4151</w:t>
      </w:r>
    </w:p>
    <w:p w14:paraId="767A04D9" w14:textId="77777777" w:rsidR="006752FA" w:rsidRDefault="006752FA" w:rsidP="001B582A">
      <w:pPr>
        <w:pStyle w:val="Default"/>
        <w:rPr>
          <w:rFonts w:ascii="Times New Roman" w:hAnsi="Times New Roman" w:cs="Times New Roman"/>
          <w:color w:val="auto"/>
          <w:sz w:val="32"/>
          <w:szCs w:val="32"/>
        </w:rPr>
      </w:pPr>
    </w:p>
    <w:p w14:paraId="6790ABE3" w14:textId="3C280299" w:rsidR="001B582A" w:rsidRDefault="006752FA" w:rsidP="001B582A">
      <w:pPr>
        <w:pStyle w:val="Default"/>
        <w:rPr>
          <w:rFonts w:ascii="Times New Roman" w:hAnsi="Times New Roman" w:cs="Times New Roman"/>
          <w:color w:val="auto"/>
        </w:rPr>
      </w:pPr>
      <w:r w:rsidRPr="006752FA">
        <w:rPr>
          <w:rFonts w:ascii="Times New Roman" w:hAnsi="Times New Roman" w:cs="Times New Roman"/>
          <w:color w:val="auto"/>
        </w:rPr>
        <w:t xml:space="preserve">As per the </w:t>
      </w:r>
      <w:r>
        <w:rPr>
          <w:rFonts w:ascii="Times New Roman" w:hAnsi="Times New Roman" w:cs="Times New Roman"/>
          <w:color w:val="auto"/>
        </w:rPr>
        <w:t xml:space="preserve">above summary we have applied </w:t>
      </w:r>
      <w:r w:rsidRPr="006752FA">
        <w:rPr>
          <w:rFonts w:ascii="Times New Roman" w:hAnsi="Times New Roman" w:cs="Times New Roman"/>
          <w:color w:val="auto"/>
        </w:rPr>
        <w:t xml:space="preserve">for all the </w:t>
      </w:r>
      <w:r>
        <w:rPr>
          <w:rFonts w:ascii="Times New Roman" w:hAnsi="Times New Roman" w:cs="Times New Roman"/>
          <w:color w:val="auto"/>
        </w:rPr>
        <w:t>below variables.</w:t>
      </w:r>
    </w:p>
    <w:p w14:paraId="05AD8F68" w14:textId="65F87F05" w:rsidR="006752FA" w:rsidRDefault="006752FA" w:rsidP="001B582A">
      <w:pPr>
        <w:pStyle w:val="Default"/>
        <w:rPr>
          <w:rFonts w:ascii="Times New Roman" w:hAnsi="Times New Roman" w:cs="Times New Roman"/>
          <w:color w:val="auto"/>
        </w:rPr>
      </w:pPr>
    </w:p>
    <w:p w14:paraId="72BA2FB2" w14:textId="77777777" w:rsidR="006752FA" w:rsidRDefault="006752FA" w:rsidP="006752FA">
      <w:pPr>
        <w:pStyle w:val="HTMLPreformatted"/>
        <w:shd w:val="clear" w:color="auto" w:fill="002240"/>
        <w:wordWrap w:val="0"/>
        <w:rPr>
          <w:rStyle w:val="gd15mcfcktb"/>
          <w:rFonts w:ascii="Lucida Console" w:hAnsi="Lucida Console"/>
          <w:color w:val="FF9D00"/>
        </w:rPr>
      </w:pPr>
      <w:r>
        <w:rPr>
          <w:rFonts w:ascii="Lucida Console" w:hAnsi="Lucida Console"/>
          <w:color w:val="FF9D00"/>
        </w:rPr>
        <w:br/>
      </w:r>
      <w:r>
        <w:rPr>
          <w:rStyle w:val="gd15mcfckub"/>
          <w:rFonts w:ascii="Lucida Console" w:hAnsi="Lucida Console"/>
          <w:color w:val="FF9D00"/>
        </w:rPr>
        <w:t xml:space="preserve">&gt; </w:t>
      </w:r>
      <w:r>
        <w:rPr>
          <w:rStyle w:val="gd15mcfcktb"/>
          <w:rFonts w:ascii="Lucida Console" w:hAnsi="Lucida Console"/>
          <w:color w:val="FF9D00"/>
        </w:rPr>
        <w:t>lm.Ecom=lm(Satisfaction~Ecom,rithu)</w:t>
      </w:r>
    </w:p>
    <w:p w14:paraId="6BC4AEDB" w14:textId="77777777" w:rsidR="006752FA" w:rsidRDefault="006752FA" w:rsidP="006752FA">
      <w:pPr>
        <w:pStyle w:val="HTMLPreformatted"/>
        <w:shd w:val="clear" w:color="auto" w:fill="002240"/>
        <w:wordWrap w:val="0"/>
        <w:rPr>
          <w:rStyle w:val="gd15mcfcktb"/>
          <w:rFonts w:ascii="Lucida Console" w:hAnsi="Lucida Console"/>
          <w:color w:val="FF9D00"/>
        </w:rPr>
      </w:pPr>
      <w:r>
        <w:rPr>
          <w:rStyle w:val="gd15mcfckub"/>
          <w:rFonts w:ascii="Lucida Console" w:hAnsi="Lucida Console"/>
          <w:color w:val="FF9D00"/>
        </w:rPr>
        <w:t xml:space="preserve">&gt; </w:t>
      </w:r>
      <w:r>
        <w:rPr>
          <w:rStyle w:val="gd15mcfcktb"/>
          <w:rFonts w:ascii="Lucida Console" w:hAnsi="Lucida Console"/>
          <w:color w:val="FF9D00"/>
        </w:rPr>
        <w:t>lm.Ecom</w:t>
      </w:r>
    </w:p>
    <w:p w14:paraId="7374F6AD" w14:textId="77777777" w:rsidR="006752FA" w:rsidRDefault="006752FA" w:rsidP="006752FA">
      <w:pPr>
        <w:pStyle w:val="HTMLPreformatted"/>
        <w:shd w:val="clear" w:color="auto" w:fill="002240"/>
        <w:wordWrap w:val="0"/>
        <w:rPr>
          <w:rStyle w:val="gd15mcfceub"/>
          <w:rFonts w:ascii="Lucida Console" w:hAnsi="Lucida Console"/>
          <w:color w:val="FFFFFF"/>
          <w:bdr w:val="none" w:sz="0" w:space="0" w:color="auto" w:frame="1"/>
        </w:rPr>
      </w:pPr>
    </w:p>
    <w:p w14:paraId="69283312" w14:textId="77777777" w:rsidR="006752FA" w:rsidRDefault="006752FA" w:rsidP="006752FA">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Call:</w:t>
      </w:r>
    </w:p>
    <w:p w14:paraId="463C2CDB" w14:textId="77777777" w:rsidR="006752FA" w:rsidRDefault="006752FA" w:rsidP="006752FA">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lm(formula = Satisfaction ~ Ecom, data = rithu)</w:t>
      </w:r>
    </w:p>
    <w:p w14:paraId="0D9195F1" w14:textId="77777777" w:rsidR="006752FA" w:rsidRDefault="006752FA" w:rsidP="006752FA">
      <w:pPr>
        <w:pStyle w:val="HTMLPreformatted"/>
        <w:shd w:val="clear" w:color="auto" w:fill="002240"/>
        <w:wordWrap w:val="0"/>
        <w:rPr>
          <w:rStyle w:val="gd15mcfceub"/>
          <w:rFonts w:ascii="Lucida Console" w:hAnsi="Lucida Console"/>
          <w:color w:val="FFFFFF"/>
          <w:bdr w:val="none" w:sz="0" w:space="0" w:color="auto" w:frame="1"/>
        </w:rPr>
      </w:pPr>
    </w:p>
    <w:p w14:paraId="253203DD" w14:textId="77777777" w:rsidR="006752FA" w:rsidRDefault="006752FA" w:rsidP="006752FA">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Coefficients:</w:t>
      </w:r>
    </w:p>
    <w:p w14:paraId="0ACAE970" w14:textId="77777777" w:rsidR="006752FA" w:rsidRDefault="006752FA" w:rsidP="006752FA">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(Intercept)         Ecom  </w:t>
      </w:r>
    </w:p>
    <w:p w14:paraId="256A315A" w14:textId="77777777" w:rsidR="006752FA" w:rsidRDefault="006752FA" w:rsidP="006752FA">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5.1516       0.4811  </w:t>
      </w:r>
    </w:p>
    <w:p w14:paraId="75F3FDFE" w14:textId="77777777" w:rsidR="006752FA" w:rsidRDefault="006752FA" w:rsidP="006752FA">
      <w:pPr>
        <w:pStyle w:val="HTMLPreformatted"/>
        <w:shd w:val="clear" w:color="auto" w:fill="002240"/>
        <w:wordWrap w:val="0"/>
        <w:rPr>
          <w:rStyle w:val="gd15mcfceub"/>
          <w:rFonts w:ascii="Lucida Console" w:hAnsi="Lucida Console"/>
          <w:color w:val="FFFFFF"/>
          <w:bdr w:val="none" w:sz="0" w:space="0" w:color="auto" w:frame="1"/>
        </w:rPr>
      </w:pPr>
    </w:p>
    <w:p w14:paraId="2C63F13C" w14:textId="77777777" w:rsidR="006752FA" w:rsidRDefault="006752FA" w:rsidP="006752FA">
      <w:pPr>
        <w:pStyle w:val="HTMLPreformatted"/>
        <w:shd w:val="clear" w:color="auto" w:fill="002240"/>
        <w:wordWrap w:val="0"/>
        <w:rPr>
          <w:rStyle w:val="gd15mcfcktb"/>
          <w:rFonts w:ascii="Lucida Console" w:hAnsi="Lucida Console"/>
          <w:color w:val="FF9D00"/>
        </w:rPr>
      </w:pPr>
      <w:r>
        <w:rPr>
          <w:rStyle w:val="gd15mcfckub"/>
          <w:rFonts w:ascii="Lucida Console" w:hAnsi="Lucida Console"/>
          <w:color w:val="FF9D00"/>
        </w:rPr>
        <w:t xml:space="preserve">&gt; </w:t>
      </w:r>
      <w:r>
        <w:rPr>
          <w:rStyle w:val="gd15mcfcktb"/>
          <w:rFonts w:ascii="Lucida Console" w:hAnsi="Lucida Console"/>
          <w:color w:val="FF9D00"/>
        </w:rPr>
        <w:t>lm.Techsup=lm(Satisfaction~TechSup,rithu)</w:t>
      </w:r>
    </w:p>
    <w:p w14:paraId="112A5D4C" w14:textId="77777777" w:rsidR="006752FA" w:rsidRDefault="006752FA" w:rsidP="006752FA">
      <w:pPr>
        <w:pStyle w:val="HTMLPreformatted"/>
        <w:shd w:val="clear" w:color="auto" w:fill="002240"/>
        <w:wordWrap w:val="0"/>
        <w:rPr>
          <w:rStyle w:val="gd15mcfcktb"/>
          <w:rFonts w:ascii="Lucida Console" w:hAnsi="Lucida Console"/>
          <w:color w:val="FF9D00"/>
        </w:rPr>
      </w:pPr>
      <w:r>
        <w:rPr>
          <w:rStyle w:val="gd15mcfckub"/>
          <w:rFonts w:ascii="Lucida Console" w:hAnsi="Lucida Console"/>
          <w:color w:val="FF9D00"/>
        </w:rPr>
        <w:t xml:space="preserve">&gt; </w:t>
      </w:r>
      <w:r>
        <w:rPr>
          <w:rStyle w:val="gd15mcfcktb"/>
          <w:rFonts w:ascii="Lucida Console" w:hAnsi="Lucida Console"/>
          <w:color w:val="FF9D00"/>
        </w:rPr>
        <w:t>lm.Techsup</w:t>
      </w:r>
    </w:p>
    <w:p w14:paraId="2149DF90" w14:textId="77777777" w:rsidR="006752FA" w:rsidRDefault="006752FA" w:rsidP="006752FA">
      <w:pPr>
        <w:pStyle w:val="HTMLPreformatted"/>
        <w:shd w:val="clear" w:color="auto" w:fill="002240"/>
        <w:wordWrap w:val="0"/>
        <w:rPr>
          <w:rStyle w:val="gd15mcfceub"/>
          <w:rFonts w:ascii="Lucida Console" w:hAnsi="Lucida Console"/>
          <w:color w:val="FFFFFF"/>
          <w:bdr w:val="none" w:sz="0" w:space="0" w:color="auto" w:frame="1"/>
        </w:rPr>
      </w:pPr>
    </w:p>
    <w:p w14:paraId="2A125E92" w14:textId="77777777" w:rsidR="006752FA" w:rsidRDefault="006752FA" w:rsidP="006752FA">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Call:</w:t>
      </w:r>
    </w:p>
    <w:p w14:paraId="1DC2D6EA" w14:textId="77777777" w:rsidR="006752FA" w:rsidRDefault="006752FA" w:rsidP="006752FA">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lm(formula = Satisfaction ~ TechSup, data = rithu)</w:t>
      </w:r>
    </w:p>
    <w:p w14:paraId="56BB9A9C" w14:textId="77777777" w:rsidR="006752FA" w:rsidRDefault="006752FA" w:rsidP="006752FA">
      <w:pPr>
        <w:pStyle w:val="HTMLPreformatted"/>
        <w:shd w:val="clear" w:color="auto" w:fill="002240"/>
        <w:wordWrap w:val="0"/>
        <w:rPr>
          <w:rStyle w:val="gd15mcfceub"/>
          <w:rFonts w:ascii="Lucida Console" w:hAnsi="Lucida Console"/>
          <w:color w:val="FFFFFF"/>
          <w:bdr w:val="none" w:sz="0" w:space="0" w:color="auto" w:frame="1"/>
        </w:rPr>
      </w:pPr>
    </w:p>
    <w:p w14:paraId="76273713" w14:textId="77777777" w:rsidR="006752FA" w:rsidRDefault="006752FA" w:rsidP="006752FA">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Coefficients:</w:t>
      </w:r>
    </w:p>
    <w:p w14:paraId="5978BD07" w14:textId="77777777" w:rsidR="006752FA" w:rsidRDefault="006752FA" w:rsidP="006752FA">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(Intercept)      TechSup  </w:t>
      </w:r>
    </w:p>
    <w:p w14:paraId="07F88964" w14:textId="77777777" w:rsidR="006752FA" w:rsidRDefault="006752FA" w:rsidP="006752FA">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6.44757      0.08768  </w:t>
      </w:r>
    </w:p>
    <w:p w14:paraId="64BB7E9E" w14:textId="77777777" w:rsidR="006752FA" w:rsidRDefault="006752FA" w:rsidP="006752FA">
      <w:pPr>
        <w:pStyle w:val="HTMLPreformatted"/>
        <w:shd w:val="clear" w:color="auto" w:fill="002240"/>
        <w:wordWrap w:val="0"/>
        <w:rPr>
          <w:rStyle w:val="gd15mcfceub"/>
          <w:rFonts w:ascii="Lucida Console" w:hAnsi="Lucida Console"/>
          <w:color w:val="FFFFFF"/>
          <w:bdr w:val="none" w:sz="0" w:space="0" w:color="auto" w:frame="1"/>
        </w:rPr>
      </w:pPr>
    </w:p>
    <w:p w14:paraId="07F56392" w14:textId="77777777" w:rsidR="006752FA" w:rsidRDefault="006752FA" w:rsidP="006752FA">
      <w:pPr>
        <w:pStyle w:val="HTMLPreformatted"/>
        <w:shd w:val="clear" w:color="auto" w:fill="002240"/>
        <w:wordWrap w:val="0"/>
        <w:rPr>
          <w:rStyle w:val="gd15mcfcktb"/>
          <w:rFonts w:ascii="Lucida Console" w:hAnsi="Lucida Console"/>
          <w:color w:val="FF9D00"/>
        </w:rPr>
      </w:pPr>
      <w:r>
        <w:rPr>
          <w:rStyle w:val="gd15mcfckub"/>
          <w:rFonts w:ascii="Lucida Console" w:hAnsi="Lucida Console"/>
          <w:color w:val="FF9D00"/>
        </w:rPr>
        <w:t xml:space="preserve">&gt; </w:t>
      </w:r>
      <w:r>
        <w:rPr>
          <w:rStyle w:val="gd15mcfcktb"/>
          <w:rFonts w:ascii="Lucida Console" w:hAnsi="Lucida Console"/>
          <w:color w:val="FF9D00"/>
        </w:rPr>
        <w:t>lm.compres=lm(Satisfaction~CompRes,rithu)</w:t>
      </w:r>
    </w:p>
    <w:p w14:paraId="6BF9884A" w14:textId="77777777" w:rsidR="006752FA" w:rsidRDefault="006752FA" w:rsidP="006752FA">
      <w:pPr>
        <w:pStyle w:val="HTMLPreformatted"/>
        <w:shd w:val="clear" w:color="auto" w:fill="002240"/>
        <w:wordWrap w:val="0"/>
        <w:rPr>
          <w:rStyle w:val="gd15mcfcktb"/>
          <w:rFonts w:ascii="Lucida Console" w:hAnsi="Lucida Console"/>
          <w:color w:val="FF9D00"/>
        </w:rPr>
      </w:pPr>
      <w:r>
        <w:rPr>
          <w:rStyle w:val="gd15mcfckub"/>
          <w:rFonts w:ascii="Lucida Console" w:hAnsi="Lucida Console"/>
          <w:color w:val="FF9D00"/>
        </w:rPr>
        <w:t xml:space="preserve">&gt; </w:t>
      </w:r>
      <w:r>
        <w:rPr>
          <w:rStyle w:val="gd15mcfcktb"/>
          <w:rFonts w:ascii="Lucida Console" w:hAnsi="Lucida Console"/>
          <w:color w:val="FF9D00"/>
        </w:rPr>
        <w:t>lm.compres</w:t>
      </w:r>
    </w:p>
    <w:p w14:paraId="5EEE7E2F" w14:textId="77777777" w:rsidR="006752FA" w:rsidRDefault="006752FA" w:rsidP="006752FA">
      <w:pPr>
        <w:pStyle w:val="HTMLPreformatted"/>
        <w:shd w:val="clear" w:color="auto" w:fill="002240"/>
        <w:wordWrap w:val="0"/>
        <w:rPr>
          <w:rStyle w:val="gd15mcfceub"/>
          <w:rFonts w:ascii="Lucida Console" w:hAnsi="Lucida Console"/>
          <w:color w:val="FFFFFF"/>
          <w:bdr w:val="none" w:sz="0" w:space="0" w:color="auto" w:frame="1"/>
        </w:rPr>
      </w:pPr>
    </w:p>
    <w:p w14:paraId="7E6BC24A" w14:textId="77777777" w:rsidR="006752FA" w:rsidRDefault="006752FA" w:rsidP="006752FA">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Call:</w:t>
      </w:r>
    </w:p>
    <w:p w14:paraId="07097C55" w14:textId="77777777" w:rsidR="006752FA" w:rsidRDefault="006752FA" w:rsidP="006752FA">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lm(formula = Satisfaction ~ CompRes, data = rithu)</w:t>
      </w:r>
    </w:p>
    <w:p w14:paraId="11F38EA4" w14:textId="77777777" w:rsidR="006752FA" w:rsidRDefault="006752FA" w:rsidP="006752FA">
      <w:pPr>
        <w:pStyle w:val="HTMLPreformatted"/>
        <w:shd w:val="clear" w:color="auto" w:fill="002240"/>
        <w:wordWrap w:val="0"/>
        <w:rPr>
          <w:rStyle w:val="gd15mcfceub"/>
          <w:rFonts w:ascii="Lucida Console" w:hAnsi="Lucida Console"/>
          <w:color w:val="FFFFFF"/>
          <w:bdr w:val="none" w:sz="0" w:space="0" w:color="auto" w:frame="1"/>
        </w:rPr>
      </w:pPr>
    </w:p>
    <w:p w14:paraId="47B3E12D" w14:textId="77777777" w:rsidR="006752FA" w:rsidRDefault="006752FA" w:rsidP="006752FA">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Coefficients:</w:t>
      </w:r>
    </w:p>
    <w:p w14:paraId="5AD24CA5" w14:textId="77777777" w:rsidR="006752FA" w:rsidRDefault="006752FA" w:rsidP="006752FA">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(Intercept)      CompRes  </w:t>
      </w:r>
    </w:p>
    <w:p w14:paraId="50D332DA" w14:textId="77777777" w:rsidR="006752FA" w:rsidRDefault="006752FA" w:rsidP="006752FA">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3.680        0.595  </w:t>
      </w:r>
    </w:p>
    <w:p w14:paraId="5152B806" w14:textId="77777777" w:rsidR="006752FA" w:rsidRDefault="006752FA" w:rsidP="006752FA">
      <w:pPr>
        <w:pStyle w:val="HTMLPreformatted"/>
        <w:shd w:val="clear" w:color="auto" w:fill="002240"/>
        <w:wordWrap w:val="0"/>
        <w:rPr>
          <w:rStyle w:val="gd15mcfceub"/>
          <w:rFonts w:ascii="Lucida Console" w:hAnsi="Lucida Console"/>
          <w:color w:val="FFFFFF"/>
          <w:bdr w:val="none" w:sz="0" w:space="0" w:color="auto" w:frame="1"/>
        </w:rPr>
      </w:pPr>
    </w:p>
    <w:p w14:paraId="6D6AAE6B" w14:textId="77777777" w:rsidR="006752FA" w:rsidRDefault="006752FA" w:rsidP="006752FA">
      <w:pPr>
        <w:pStyle w:val="HTMLPreformatted"/>
        <w:shd w:val="clear" w:color="auto" w:fill="002240"/>
        <w:wordWrap w:val="0"/>
        <w:rPr>
          <w:rStyle w:val="gd15mcfcktb"/>
          <w:rFonts w:ascii="Lucida Console" w:hAnsi="Lucida Console"/>
          <w:color w:val="FF9D00"/>
        </w:rPr>
      </w:pPr>
      <w:r>
        <w:rPr>
          <w:rStyle w:val="gd15mcfckub"/>
          <w:rFonts w:ascii="Lucida Console" w:hAnsi="Lucida Console"/>
          <w:color w:val="FF9D00"/>
        </w:rPr>
        <w:t xml:space="preserve">&gt; </w:t>
      </w:r>
      <w:r>
        <w:rPr>
          <w:rStyle w:val="gd15mcfcktb"/>
          <w:rFonts w:ascii="Lucida Console" w:hAnsi="Lucida Console"/>
          <w:color w:val="FF9D00"/>
        </w:rPr>
        <w:t>lm.Advertising=lm(Satisfaction~Advertising,rithu)</w:t>
      </w:r>
    </w:p>
    <w:p w14:paraId="30B242D2" w14:textId="77777777" w:rsidR="006752FA" w:rsidRDefault="006752FA" w:rsidP="006752FA">
      <w:pPr>
        <w:pStyle w:val="HTMLPreformatted"/>
        <w:shd w:val="clear" w:color="auto" w:fill="002240"/>
        <w:wordWrap w:val="0"/>
        <w:rPr>
          <w:rStyle w:val="gd15mcfcktb"/>
          <w:rFonts w:ascii="Lucida Console" w:hAnsi="Lucida Console"/>
          <w:color w:val="FF9D00"/>
        </w:rPr>
      </w:pPr>
      <w:r>
        <w:rPr>
          <w:rStyle w:val="gd15mcfckub"/>
          <w:rFonts w:ascii="Lucida Console" w:hAnsi="Lucida Console"/>
          <w:color w:val="FF9D00"/>
        </w:rPr>
        <w:t xml:space="preserve">&gt; </w:t>
      </w:r>
      <w:r>
        <w:rPr>
          <w:rStyle w:val="gd15mcfcktb"/>
          <w:rFonts w:ascii="Lucida Console" w:hAnsi="Lucida Console"/>
          <w:color w:val="FF9D00"/>
        </w:rPr>
        <w:t>lm.Advertising</w:t>
      </w:r>
    </w:p>
    <w:p w14:paraId="41BA472F" w14:textId="77777777" w:rsidR="006752FA" w:rsidRDefault="006752FA" w:rsidP="006752FA">
      <w:pPr>
        <w:pStyle w:val="HTMLPreformatted"/>
        <w:shd w:val="clear" w:color="auto" w:fill="002240"/>
        <w:wordWrap w:val="0"/>
        <w:rPr>
          <w:rStyle w:val="gd15mcfceub"/>
          <w:rFonts w:ascii="Lucida Console" w:hAnsi="Lucida Console"/>
          <w:color w:val="FFFFFF"/>
          <w:bdr w:val="none" w:sz="0" w:space="0" w:color="auto" w:frame="1"/>
        </w:rPr>
      </w:pPr>
    </w:p>
    <w:p w14:paraId="2249A833" w14:textId="77777777" w:rsidR="006752FA" w:rsidRDefault="006752FA" w:rsidP="006752FA">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Call:</w:t>
      </w:r>
    </w:p>
    <w:p w14:paraId="7EC662FF" w14:textId="77777777" w:rsidR="006752FA" w:rsidRDefault="006752FA" w:rsidP="006752FA">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lm(formula = Satisfaction ~ Advertising, data = rithu)</w:t>
      </w:r>
    </w:p>
    <w:p w14:paraId="1BD0D2DD" w14:textId="77777777" w:rsidR="006752FA" w:rsidRDefault="006752FA" w:rsidP="006752FA">
      <w:pPr>
        <w:pStyle w:val="HTMLPreformatted"/>
        <w:shd w:val="clear" w:color="auto" w:fill="002240"/>
        <w:wordWrap w:val="0"/>
        <w:rPr>
          <w:rStyle w:val="gd15mcfceub"/>
          <w:rFonts w:ascii="Lucida Console" w:hAnsi="Lucida Console"/>
          <w:color w:val="FFFFFF"/>
          <w:bdr w:val="none" w:sz="0" w:space="0" w:color="auto" w:frame="1"/>
        </w:rPr>
      </w:pPr>
    </w:p>
    <w:p w14:paraId="35363670" w14:textId="77777777" w:rsidR="006752FA" w:rsidRDefault="006752FA" w:rsidP="006752FA">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Coefficients:</w:t>
      </w:r>
    </w:p>
    <w:p w14:paraId="7BD32B78" w14:textId="77777777" w:rsidR="006752FA" w:rsidRDefault="006752FA" w:rsidP="006752FA">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(Intercept)  Advertising  </w:t>
      </w:r>
    </w:p>
    <w:p w14:paraId="6F37910E" w14:textId="77777777" w:rsidR="006752FA" w:rsidRDefault="006752FA" w:rsidP="006752FA">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5.6259       0.3222  </w:t>
      </w:r>
    </w:p>
    <w:p w14:paraId="41C4A6AB" w14:textId="77777777" w:rsidR="006752FA" w:rsidRDefault="006752FA" w:rsidP="006752FA">
      <w:pPr>
        <w:pStyle w:val="HTMLPreformatted"/>
        <w:shd w:val="clear" w:color="auto" w:fill="002240"/>
        <w:wordWrap w:val="0"/>
        <w:rPr>
          <w:rStyle w:val="gd15mcfceub"/>
          <w:rFonts w:ascii="Lucida Console" w:hAnsi="Lucida Console"/>
          <w:color w:val="FFFFFF"/>
          <w:bdr w:val="none" w:sz="0" w:space="0" w:color="auto" w:frame="1"/>
        </w:rPr>
      </w:pPr>
    </w:p>
    <w:p w14:paraId="303ACD35" w14:textId="77777777" w:rsidR="006752FA" w:rsidRDefault="006752FA" w:rsidP="006752FA">
      <w:pPr>
        <w:pStyle w:val="HTMLPreformatted"/>
        <w:shd w:val="clear" w:color="auto" w:fill="002240"/>
        <w:wordWrap w:val="0"/>
        <w:rPr>
          <w:rStyle w:val="gd15mcfcktb"/>
          <w:rFonts w:ascii="Lucida Console" w:hAnsi="Lucida Console"/>
          <w:color w:val="FF9D00"/>
        </w:rPr>
      </w:pPr>
      <w:r>
        <w:rPr>
          <w:rStyle w:val="gd15mcfckub"/>
          <w:rFonts w:ascii="Lucida Console" w:hAnsi="Lucida Console"/>
          <w:color w:val="FF9D00"/>
        </w:rPr>
        <w:t xml:space="preserve">&gt; </w:t>
      </w:r>
      <w:r>
        <w:rPr>
          <w:rStyle w:val="gd15mcfcktb"/>
          <w:rFonts w:ascii="Lucida Console" w:hAnsi="Lucida Console"/>
          <w:color w:val="FF9D00"/>
        </w:rPr>
        <w:t>lm.Prodline=lm(Satisfaction~ProdLine,rithu)</w:t>
      </w:r>
    </w:p>
    <w:p w14:paraId="5ADF30FC" w14:textId="77777777" w:rsidR="006752FA" w:rsidRDefault="006752FA" w:rsidP="006752FA">
      <w:pPr>
        <w:pStyle w:val="HTMLPreformatted"/>
        <w:shd w:val="clear" w:color="auto" w:fill="002240"/>
        <w:wordWrap w:val="0"/>
        <w:rPr>
          <w:rStyle w:val="gd15mcfcktb"/>
          <w:rFonts w:ascii="Lucida Console" w:hAnsi="Lucida Console"/>
          <w:color w:val="FF9D00"/>
        </w:rPr>
      </w:pPr>
      <w:r>
        <w:rPr>
          <w:rStyle w:val="gd15mcfckub"/>
          <w:rFonts w:ascii="Lucida Console" w:hAnsi="Lucida Console"/>
          <w:color w:val="FF9D00"/>
        </w:rPr>
        <w:t xml:space="preserve">&gt; </w:t>
      </w:r>
      <w:r>
        <w:rPr>
          <w:rStyle w:val="gd15mcfcktb"/>
          <w:rFonts w:ascii="Lucida Console" w:hAnsi="Lucida Console"/>
          <w:color w:val="FF9D00"/>
        </w:rPr>
        <w:t>lm.Prodline</w:t>
      </w:r>
    </w:p>
    <w:p w14:paraId="3F671F5E" w14:textId="77777777" w:rsidR="006752FA" w:rsidRDefault="006752FA" w:rsidP="006752FA">
      <w:pPr>
        <w:pStyle w:val="HTMLPreformatted"/>
        <w:shd w:val="clear" w:color="auto" w:fill="002240"/>
        <w:wordWrap w:val="0"/>
        <w:rPr>
          <w:rStyle w:val="gd15mcfceub"/>
          <w:rFonts w:ascii="Lucida Console" w:hAnsi="Lucida Console"/>
          <w:color w:val="FFFFFF"/>
          <w:bdr w:val="none" w:sz="0" w:space="0" w:color="auto" w:frame="1"/>
        </w:rPr>
      </w:pPr>
    </w:p>
    <w:p w14:paraId="722B4199" w14:textId="77777777" w:rsidR="006752FA" w:rsidRDefault="006752FA" w:rsidP="006752FA">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Call:</w:t>
      </w:r>
    </w:p>
    <w:p w14:paraId="00806C5E" w14:textId="77777777" w:rsidR="006752FA" w:rsidRDefault="006752FA" w:rsidP="006752FA">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lm(formula = Satisfaction ~ ProdLine, data = rithu)</w:t>
      </w:r>
    </w:p>
    <w:p w14:paraId="59CA0745" w14:textId="77777777" w:rsidR="006752FA" w:rsidRDefault="006752FA" w:rsidP="006752FA">
      <w:pPr>
        <w:pStyle w:val="HTMLPreformatted"/>
        <w:shd w:val="clear" w:color="auto" w:fill="002240"/>
        <w:wordWrap w:val="0"/>
        <w:rPr>
          <w:rStyle w:val="gd15mcfceub"/>
          <w:rFonts w:ascii="Lucida Console" w:hAnsi="Lucida Console"/>
          <w:color w:val="FFFFFF"/>
          <w:bdr w:val="none" w:sz="0" w:space="0" w:color="auto" w:frame="1"/>
        </w:rPr>
      </w:pPr>
    </w:p>
    <w:p w14:paraId="3685D9F4" w14:textId="77777777" w:rsidR="006752FA" w:rsidRDefault="006752FA" w:rsidP="006752FA">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Coefficients:</w:t>
      </w:r>
    </w:p>
    <w:p w14:paraId="21FFCA83" w14:textId="77777777" w:rsidR="00C57FD6" w:rsidRDefault="00C57FD6" w:rsidP="006752FA">
      <w:pPr>
        <w:pStyle w:val="HTMLPreformatted"/>
        <w:shd w:val="clear" w:color="auto" w:fill="002240"/>
        <w:wordWrap w:val="0"/>
        <w:rPr>
          <w:rStyle w:val="gd15mcfceub"/>
          <w:rFonts w:ascii="Lucida Console" w:hAnsi="Lucida Console"/>
          <w:color w:val="FFFFFF"/>
          <w:bdr w:val="none" w:sz="0" w:space="0" w:color="auto" w:frame="1"/>
        </w:rPr>
      </w:pPr>
    </w:p>
    <w:p w14:paraId="48073C8F" w14:textId="6D08C79F" w:rsidR="006752FA" w:rsidRDefault="006752FA" w:rsidP="006752FA">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(Intercept)     ProdLine  </w:t>
      </w:r>
    </w:p>
    <w:p w14:paraId="58AB0866" w14:textId="77777777" w:rsidR="006752FA" w:rsidRDefault="006752FA" w:rsidP="006752FA">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4.0220       0.4989  </w:t>
      </w:r>
    </w:p>
    <w:p w14:paraId="346E11B7" w14:textId="77777777" w:rsidR="006752FA" w:rsidRDefault="006752FA" w:rsidP="006752FA">
      <w:pPr>
        <w:pStyle w:val="HTMLPreformatted"/>
        <w:shd w:val="clear" w:color="auto" w:fill="002240"/>
        <w:wordWrap w:val="0"/>
        <w:rPr>
          <w:rStyle w:val="gd15mcfceub"/>
          <w:rFonts w:ascii="Lucida Console" w:hAnsi="Lucida Console"/>
          <w:color w:val="FFFFFF"/>
          <w:bdr w:val="none" w:sz="0" w:space="0" w:color="auto" w:frame="1"/>
        </w:rPr>
      </w:pPr>
    </w:p>
    <w:p w14:paraId="7DAA5917" w14:textId="77777777" w:rsidR="006752FA" w:rsidRDefault="006752FA" w:rsidP="006752FA">
      <w:pPr>
        <w:pStyle w:val="HTMLPreformatted"/>
        <w:shd w:val="clear" w:color="auto" w:fill="002240"/>
        <w:wordWrap w:val="0"/>
        <w:rPr>
          <w:rStyle w:val="gd15mcfcktb"/>
          <w:rFonts w:ascii="Lucida Console" w:hAnsi="Lucida Console"/>
          <w:color w:val="FF9D00"/>
        </w:rPr>
      </w:pPr>
      <w:r>
        <w:rPr>
          <w:rStyle w:val="gd15mcfckub"/>
          <w:rFonts w:ascii="Lucida Console" w:hAnsi="Lucida Console"/>
          <w:color w:val="FF9D00"/>
        </w:rPr>
        <w:t xml:space="preserve">&gt; </w:t>
      </w:r>
      <w:r>
        <w:rPr>
          <w:rStyle w:val="gd15mcfcktb"/>
          <w:rFonts w:ascii="Lucida Console" w:hAnsi="Lucida Console"/>
          <w:color w:val="FF9D00"/>
        </w:rPr>
        <w:t>lm.SalesFImage=lm(Satisfaction~SalesFImage,rithu)</w:t>
      </w:r>
    </w:p>
    <w:p w14:paraId="0B28CFBA" w14:textId="77777777" w:rsidR="006752FA" w:rsidRDefault="006752FA" w:rsidP="006752FA">
      <w:pPr>
        <w:pStyle w:val="HTMLPreformatted"/>
        <w:shd w:val="clear" w:color="auto" w:fill="002240"/>
        <w:wordWrap w:val="0"/>
        <w:rPr>
          <w:rStyle w:val="gd15mcfcktb"/>
          <w:rFonts w:ascii="Lucida Console" w:hAnsi="Lucida Console"/>
          <w:color w:val="FF9D00"/>
        </w:rPr>
      </w:pPr>
      <w:r>
        <w:rPr>
          <w:rStyle w:val="gd15mcfckub"/>
          <w:rFonts w:ascii="Lucida Console" w:hAnsi="Lucida Console"/>
          <w:color w:val="FF9D00"/>
        </w:rPr>
        <w:t xml:space="preserve">&gt; </w:t>
      </w:r>
      <w:r>
        <w:rPr>
          <w:rStyle w:val="gd15mcfcktb"/>
          <w:rFonts w:ascii="Lucida Console" w:hAnsi="Lucida Console"/>
          <w:color w:val="FF9D00"/>
        </w:rPr>
        <w:t>lm.SalesFImage</w:t>
      </w:r>
    </w:p>
    <w:p w14:paraId="37B5DC86" w14:textId="77777777" w:rsidR="006752FA" w:rsidRDefault="006752FA" w:rsidP="006752FA">
      <w:pPr>
        <w:pStyle w:val="HTMLPreformatted"/>
        <w:shd w:val="clear" w:color="auto" w:fill="002240"/>
        <w:wordWrap w:val="0"/>
        <w:rPr>
          <w:rStyle w:val="gd15mcfceub"/>
          <w:rFonts w:ascii="Lucida Console" w:hAnsi="Lucida Console"/>
          <w:color w:val="FFFFFF"/>
          <w:bdr w:val="none" w:sz="0" w:space="0" w:color="auto" w:frame="1"/>
        </w:rPr>
      </w:pPr>
    </w:p>
    <w:p w14:paraId="56D9E53B" w14:textId="77777777" w:rsidR="006752FA" w:rsidRDefault="006752FA" w:rsidP="006752FA">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Call:</w:t>
      </w:r>
    </w:p>
    <w:p w14:paraId="003BFF80" w14:textId="77777777" w:rsidR="006752FA" w:rsidRDefault="006752FA" w:rsidP="006752FA">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lm(formula = Satisfaction ~ SalesFImage, data = rithu)</w:t>
      </w:r>
    </w:p>
    <w:p w14:paraId="18C576AB" w14:textId="77777777" w:rsidR="006752FA" w:rsidRDefault="006752FA" w:rsidP="006752FA">
      <w:pPr>
        <w:pStyle w:val="HTMLPreformatted"/>
        <w:shd w:val="clear" w:color="auto" w:fill="002240"/>
        <w:wordWrap w:val="0"/>
        <w:rPr>
          <w:rStyle w:val="gd15mcfceub"/>
          <w:rFonts w:ascii="Lucida Console" w:hAnsi="Lucida Console"/>
          <w:color w:val="FFFFFF"/>
          <w:bdr w:val="none" w:sz="0" w:space="0" w:color="auto" w:frame="1"/>
        </w:rPr>
      </w:pPr>
    </w:p>
    <w:p w14:paraId="6A663531" w14:textId="77777777" w:rsidR="006752FA" w:rsidRDefault="006752FA" w:rsidP="006752FA">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Coefficients:</w:t>
      </w:r>
    </w:p>
    <w:p w14:paraId="6E139469" w14:textId="77777777" w:rsidR="006752FA" w:rsidRDefault="006752FA" w:rsidP="006752FA">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(Intercept)  SalesFImage  </w:t>
      </w:r>
    </w:p>
    <w:p w14:paraId="00317CFB" w14:textId="77777777" w:rsidR="006752FA" w:rsidRDefault="006752FA" w:rsidP="006752FA">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4.070        0.556  </w:t>
      </w:r>
    </w:p>
    <w:p w14:paraId="05944DFA" w14:textId="77777777" w:rsidR="006752FA" w:rsidRDefault="006752FA" w:rsidP="006752FA">
      <w:pPr>
        <w:pStyle w:val="HTMLPreformatted"/>
        <w:shd w:val="clear" w:color="auto" w:fill="002240"/>
        <w:wordWrap w:val="0"/>
        <w:rPr>
          <w:rStyle w:val="gd15mcfceub"/>
          <w:rFonts w:ascii="Lucida Console" w:hAnsi="Lucida Console"/>
          <w:color w:val="FFFFFF"/>
          <w:bdr w:val="none" w:sz="0" w:space="0" w:color="auto" w:frame="1"/>
        </w:rPr>
      </w:pPr>
    </w:p>
    <w:p w14:paraId="25802A6B" w14:textId="77777777" w:rsidR="006752FA" w:rsidRDefault="006752FA" w:rsidP="006752FA">
      <w:pPr>
        <w:pStyle w:val="HTMLPreformatted"/>
        <w:shd w:val="clear" w:color="auto" w:fill="002240"/>
        <w:wordWrap w:val="0"/>
        <w:rPr>
          <w:rStyle w:val="gd15mcfcktb"/>
          <w:rFonts w:ascii="Lucida Console" w:hAnsi="Lucida Console"/>
          <w:color w:val="FF9D00"/>
        </w:rPr>
      </w:pPr>
      <w:r>
        <w:rPr>
          <w:rStyle w:val="gd15mcfckub"/>
          <w:rFonts w:ascii="Lucida Console" w:hAnsi="Lucida Console"/>
          <w:color w:val="FF9D00"/>
        </w:rPr>
        <w:t xml:space="preserve">&gt; </w:t>
      </w:r>
      <w:r>
        <w:rPr>
          <w:rStyle w:val="gd15mcfcktb"/>
          <w:rFonts w:ascii="Lucida Console" w:hAnsi="Lucida Console"/>
          <w:color w:val="FF9D00"/>
        </w:rPr>
        <w:t>lm.Compricing=lm(Satisfaction~ComPricing)</w:t>
      </w:r>
    </w:p>
    <w:p w14:paraId="40E80E5E" w14:textId="77777777" w:rsidR="006752FA" w:rsidRDefault="006752FA" w:rsidP="006752FA">
      <w:pPr>
        <w:pStyle w:val="HTMLPreformatted"/>
        <w:shd w:val="clear" w:color="auto" w:fill="002240"/>
        <w:wordWrap w:val="0"/>
        <w:rPr>
          <w:rStyle w:val="gd15mcfcktb"/>
          <w:rFonts w:ascii="Lucida Console" w:hAnsi="Lucida Console"/>
          <w:color w:val="FF9D00"/>
        </w:rPr>
      </w:pPr>
      <w:r>
        <w:rPr>
          <w:rStyle w:val="gd15mcfckub"/>
          <w:rFonts w:ascii="Lucida Console" w:hAnsi="Lucida Console"/>
          <w:color w:val="FF9D00"/>
        </w:rPr>
        <w:t xml:space="preserve">&gt; </w:t>
      </w:r>
      <w:r>
        <w:rPr>
          <w:rStyle w:val="gd15mcfcktb"/>
          <w:rFonts w:ascii="Lucida Console" w:hAnsi="Lucida Console"/>
          <w:color w:val="FF9D00"/>
        </w:rPr>
        <w:t>lm.Compricing</w:t>
      </w:r>
    </w:p>
    <w:p w14:paraId="217C085A" w14:textId="77777777" w:rsidR="006752FA" w:rsidRDefault="006752FA" w:rsidP="006752FA">
      <w:pPr>
        <w:pStyle w:val="HTMLPreformatted"/>
        <w:shd w:val="clear" w:color="auto" w:fill="002240"/>
        <w:wordWrap w:val="0"/>
        <w:rPr>
          <w:rStyle w:val="gd15mcfceub"/>
          <w:rFonts w:ascii="Lucida Console" w:hAnsi="Lucida Console"/>
          <w:color w:val="FFFFFF"/>
          <w:bdr w:val="none" w:sz="0" w:space="0" w:color="auto" w:frame="1"/>
        </w:rPr>
      </w:pPr>
    </w:p>
    <w:p w14:paraId="2E59188C" w14:textId="77777777" w:rsidR="006752FA" w:rsidRDefault="006752FA" w:rsidP="006752FA">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Call:</w:t>
      </w:r>
    </w:p>
    <w:p w14:paraId="2B0F8103" w14:textId="77777777" w:rsidR="006752FA" w:rsidRDefault="006752FA" w:rsidP="006752FA">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lm(formula = Satisfaction ~ ComPricing)</w:t>
      </w:r>
    </w:p>
    <w:p w14:paraId="0CD514E1" w14:textId="77777777" w:rsidR="006752FA" w:rsidRDefault="006752FA" w:rsidP="006752FA">
      <w:pPr>
        <w:pStyle w:val="HTMLPreformatted"/>
        <w:shd w:val="clear" w:color="auto" w:fill="002240"/>
        <w:wordWrap w:val="0"/>
        <w:rPr>
          <w:rStyle w:val="gd15mcfceub"/>
          <w:rFonts w:ascii="Lucida Console" w:hAnsi="Lucida Console"/>
          <w:color w:val="FFFFFF"/>
          <w:bdr w:val="none" w:sz="0" w:space="0" w:color="auto" w:frame="1"/>
        </w:rPr>
      </w:pPr>
    </w:p>
    <w:p w14:paraId="658EA579" w14:textId="77777777" w:rsidR="006752FA" w:rsidRDefault="006752FA" w:rsidP="006752FA">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Coefficients:</w:t>
      </w:r>
    </w:p>
    <w:p w14:paraId="2C6EF377" w14:textId="77777777" w:rsidR="006752FA" w:rsidRDefault="006752FA" w:rsidP="006752FA">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(Intercept)   ComPricing  </w:t>
      </w:r>
    </w:p>
    <w:p w14:paraId="377EF446" w14:textId="77777777" w:rsidR="006752FA" w:rsidRDefault="006752FA" w:rsidP="006752FA">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8.0386      -0.1607  </w:t>
      </w:r>
    </w:p>
    <w:p w14:paraId="1C6DE551" w14:textId="77777777" w:rsidR="006752FA" w:rsidRDefault="006752FA" w:rsidP="006752FA">
      <w:pPr>
        <w:pStyle w:val="HTMLPreformatted"/>
        <w:shd w:val="clear" w:color="auto" w:fill="002240"/>
        <w:wordWrap w:val="0"/>
        <w:rPr>
          <w:rStyle w:val="gd15mcfceub"/>
          <w:rFonts w:ascii="Lucida Console" w:hAnsi="Lucida Console"/>
          <w:color w:val="FFFFFF"/>
          <w:bdr w:val="none" w:sz="0" w:space="0" w:color="auto" w:frame="1"/>
        </w:rPr>
      </w:pPr>
    </w:p>
    <w:p w14:paraId="3F031DA2" w14:textId="77777777" w:rsidR="006752FA" w:rsidRDefault="006752FA" w:rsidP="006752FA">
      <w:pPr>
        <w:pStyle w:val="HTMLPreformatted"/>
        <w:shd w:val="clear" w:color="auto" w:fill="002240"/>
        <w:wordWrap w:val="0"/>
        <w:rPr>
          <w:rStyle w:val="gd15mcfcktb"/>
          <w:rFonts w:ascii="Lucida Console" w:hAnsi="Lucida Console"/>
          <w:color w:val="FF9D00"/>
        </w:rPr>
      </w:pPr>
      <w:r>
        <w:rPr>
          <w:rStyle w:val="gd15mcfckub"/>
          <w:rFonts w:ascii="Lucida Console" w:hAnsi="Lucida Console"/>
          <w:color w:val="FF9D00"/>
        </w:rPr>
        <w:t xml:space="preserve">&gt; </w:t>
      </w:r>
      <w:r>
        <w:rPr>
          <w:rStyle w:val="gd15mcfcktb"/>
          <w:rFonts w:ascii="Lucida Console" w:hAnsi="Lucida Console"/>
          <w:color w:val="FF9D00"/>
        </w:rPr>
        <w:t>lm.WartyClaim=lm(Satisfaction~WartyClaim,rithu)</w:t>
      </w:r>
    </w:p>
    <w:p w14:paraId="75949515" w14:textId="77777777" w:rsidR="006752FA" w:rsidRDefault="006752FA" w:rsidP="006752FA">
      <w:pPr>
        <w:pStyle w:val="HTMLPreformatted"/>
        <w:shd w:val="clear" w:color="auto" w:fill="002240"/>
        <w:wordWrap w:val="0"/>
        <w:rPr>
          <w:rStyle w:val="gd15mcfcktb"/>
          <w:rFonts w:ascii="Lucida Console" w:hAnsi="Lucida Console"/>
          <w:color w:val="FF9D00"/>
        </w:rPr>
      </w:pPr>
      <w:r>
        <w:rPr>
          <w:rStyle w:val="gd15mcfckub"/>
          <w:rFonts w:ascii="Lucida Console" w:hAnsi="Lucida Console"/>
          <w:color w:val="FF9D00"/>
        </w:rPr>
        <w:t xml:space="preserve">&gt; </w:t>
      </w:r>
      <w:r>
        <w:rPr>
          <w:rStyle w:val="gd15mcfcktb"/>
          <w:rFonts w:ascii="Lucida Console" w:hAnsi="Lucida Console"/>
          <w:color w:val="FF9D00"/>
        </w:rPr>
        <w:t>lm.WartyClaim</w:t>
      </w:r>
    </w:p>
    <w:p w14:paraId="60284089" w14:textId="77777777" w:rsidR="006752FA" w:rsidRDefault="006752FA" w:rsidP="006752FA">
      <w:pPr>
        <w:pStyle w:val="HTMLPreformatted"/>
        <w:shd w:val="clear" w:color="auto" w:fill="002240"/>
        <w:wordWrap w:val="0"/>
        <w:rPr>
          <w:rStyle w:val="gd15mcfceub"/>
          <w:rFonts w:ascii="Lucida Console" w:hAnsi="Lucida Console"/>
          <w:color w:val="FFFFFF"/>
          <w:bdr w:val="none" w:sz="0" w:space="0" w:color="auto" w:frame="1"/>
        </w:rPr>
      </w:pPr>
    </w:p>
    <w:p w14:paraId="0340B5FE" w14:textId="77777777" w:rsidR="006752FA" w:rsidRDefault="006752FA" w:rsidP="006752FA">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Call:</w:t>
      </w:r>
    </w:p>
    <w:p w14:paraId="64928C2A" w14:textId="77777777" w:rsidR="006752FA" w:rsidRDefault="006752FA" w:rsidP="006752FA">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lm(formula = Satisfaction ~ WartyClaim, data = rithu)</w:t>
      </w:r>
    </w:p>
    <w:p w14:paraId="65181E9E" w14:textId="77777777" w:rsidR="006752FA" w:rsidRDefault="006752FA" w:rsidP="006752FA">
      <w:pPr>
        <w:pStyle w:val="HTMLPreformatted"/>
        <w:shd w:val="clear" w:color="auto" w:fill="002240"/>
        <w:wordWrap w:val="0"/>
        <w:rPr>
          <w:rStyle w:val="gd15mcfceub"/>
          <w:rFonts w:ascii="Lucida Console" w:hAnsi="Lucida Console"/>
          <w:color w:val="FFFFFF"/>
          <w:bdr w:val="none" w:sz="0" w:space="0" w:color="auto" w:frame="1"/>
        </w:rPr>
      </w:pPr>
    </w:p>
    <w:p w14:paraId="695B91CD" w14:textId="77777777" w:rsidR="006752FA" w:rsidRDefault="006752FA" w:rsidP="006752FA">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Coefficients:</w:t>
      </w:r>
    </w:p>
    <w:p w14:paraId="78F54FB8" w14:textId="77777777" w:rsidR="006752FA" w:rsidRDefault="006752FA" w:rsidP="006752FA">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(Intercept)   WartyClaim  </w:t>
      </w:r>
    </w:p>
    <w:p w14:paraId="76003569" w14:textId="77777777" w:rsidR="006752FA" w:rsidRDefault="006752FA" w:rsidP="006752FA">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5.3581       0.2581  </w:t>
      </w:r>
    </w:p>
    <w:p w14:paraId="010DE8D2" w14:textId="77777777" w:rsidR="006752FA" w:rsidRDefault="006752FA" w:rsidP="006752FA">
      <w:pPr>
        <w:pStyle w:val="HTMLPreformatted"/>
        <w:shd w:val="clear" w:color="auto" w:fill="002240"/>
        <w:wordWrap w:val="0"/>
        <w:rPr>
          <w:rStyle w:val="gd15mcfceub"/>
          <w:rFonts w:ascii="Lucida Console" w:hAnsi="Lucida Console"/>
          <w:color w:val="FFFFFF"/>
          <w:bdr w:val="none" w:sz="0" w:space="0" w:color="auto" w:frame="1"/>
        </w:rPr>
      </w:pPr>
    </w:p>
    <w:p w14:paraId="0DA97484" w14:textId="77777777" w:rsidR="006752FA" w:rsidRDefault="006752FA" w:rsidP="006752FA">
      <w:pPr>
        <w:pStyle w:val="HTMLPreformatted"/>
        <w:shd w:val="clear" w:color="auto" w:fill="002240"/>
        <w:wordWrap w:val="0"/>
        <w:rPr>
          <w:rStyle w:val="gd15mcfcktb"/>
          <w:rFonts w:ascii="Lucida Console" w:hAnsi="Lucida Console"/>
          <w:color w:val="FF9D00"/>
        </w:rPr>
      </w:pPr>
      <w:r>
        <w:rPr>
          <w:rStyle w:val="gd15mcfckub"/>
          <w:rFonts w:ascii="Lucida Console" w:hAnsi="Lucida Console"/>
          <w:color w:val="FF9D00"/>
        </w:rPr>
        <w:t xml:space="preserve">&gt; </w:t>
      </w:r>
      <w:r>
        <w:rPr>
          <w:rStyle w:val="gd15mcfcktb"/>
          <w:rFonts w:ascii="Lucida Console" w:hAnsi="Lucida Console"/>
          <w:color w:val="FF9D00"/>
        </w:rPr>
        <w:t>lm.OrdBilling=lm(Satisfaction~OrdBilling,rithu)</w:t>
      </w:r>
    </w:p>
    <w:p w14:paraId="38E7B695" w14:textId="77777777" w:rsidR="006752FA" w:rsidRDefault="006752FA" w:rsidP="006752FA">
      <w:pPr>
        <w:pStyle w:val="HTMLPreformatted"/>
        <w:shd w:val="clear" w:color="auto" w:fill="002240"/>
        <w:wordWrap w:val="0"/>
        <w:rPr>
          <w:rStyle w:val="gd15mcfcktb"/>
          <w:rFonts w:ascii="Lucida Console" w:hAnsi="Lucida Console"/>
          <w:color w:val="FF9D00"/>
        </w:rPr>
      </w:pPr>
      <w:r>
        <w:rPr>
          <w:rStyle w:val="gd15mcfckub"/>
          <w:rFonts w:ascii="Lucida Console" w:hAnsi="Lucida Console"/>
          <w:color w:val="FF9D00"/>
        </w:rPr>
        <w:t xml:space="preserve">&gt; </w:t>
      </w:r>
      <w:r>
        <w:rPr>
          <w:rStyle w:val="gd15mcfcktb"/>
          <w:rFonts w:ascii="Lucida Console" w:hAnsi="Lucida Console"/>
          <w:color w:val="FF9D00"/>
        </w:rPr>
        <w:t>lm.OrdBilling</w:t>
      </w:r>
    </w:p>
    <w:p w14:paraId="2C54542D" w14:textId="77777777" w:rsidR="006752FA" w:rsidRDefault="006752FA" w:rsidP="006752FA">
      <w:pPr>
        <w:pStyle w:val="HTMLPreformatted"/>
        <w:shd w:val="clear" w:color="auto" w:fill="002240"/>
        <w:wordWrap w:val="0"/>
        <w:rPr>
          <w:rStyle w:val="gd15mcfceub"/>
          <w:rFonts w:ascii="Lucida Console" w:hAnsi="Lucida Console"/>
          <w:color w:val="FFFFFF"/>
          <w:bdr w:val="none" w:sz="0" w:space="0" w:color="auto" w:frame="1"/>
        </w:rPr>
      </w:pPr>
    </w:p>
    <w:p w14:paraId="3A2DFCA4" w14:textId="77777777" w:rsidR="006752FA" w:rsidRDefault="006752FA" w:rsidP="006752FA">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Call:</w:t>
      </w:r>
    </w:p>
    <w:p w14:paraId="1142058F" w14:textId="77777777" w:rsidR="006752FA" w:rsidRDefault="006752FA" w:rsidP="006752FA">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lm(formula = Satisfaction ~ OrdBilling, data = rithu)</w:t>
      </w:r>
    </w:p>
    <w:p w14:paraId="2CDBFA98" w14:textId="77777777" w:rsidR="006752FA" w:rsidRDefault="006752FA" w:rsidP="006752FA">
      <w:pPr>
        <w:pStyle w:val="HTMLPreformatted"/>
        <w:shd w:val="clear" w:color="auto" w:fill="002240"/>
        <w:wordWrap w:val="0"/>
        <w:rPr>
          <w:rStyle w:val="gd15mcfceub"/>
          <w:rFonts w:ascii="Lucida Console" w:hAnsi="Lucida Console"/>
          <w:color w:val="FFFFFF"/>
          <w:bdr w:val="none" w:sz="0" w:space="0" w:color="auto" w:frame="1"/>
        </w:rPr>
      </w:pPr>
    </w:p>
    <w:p w14:paraId="0E29632D" w14:textId="77777777" w:rsidR="006752FA" w:rsidRDefault="006752FA" w:rsidP="006752FA">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Coefficients:</w:t>
      </w:r>
    </w:p>
    <w:p w14:paraId="64CE7389" w14:textId="77777777" w:rsidR="006752FA" w:rsidRDefault="006752FA" w:rsidP="006752FA">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(Intercept)   OrdBilling  </w:t>
      </w:r>
    </w:p>
    <w:p w14:paraId="5F3345D4" w14:textId="77777777" w:rsidR="006752FA" w:rsidRDefault="006752FA" w:rsidP="006752FA">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4.0541       0.6695  </w:t>
      </w:r>
    </w:p>
    <w:p w14:paraId="4D0AC7E8" w14:textId="77777777" w:rsidR="006752FA" w:rsidRDefault="006752FA" w:rsidP="006752FA">
      <w:pPr>
        <w:pStyle w:val="HTMLPreformatted"/>
        <w:shd w:val="clear" w:color="auto" w:fill="002240"/>
        <w:wordWrap w:val="0"/>
        <w:rPr>
          <w:rStyle w:val="gd15mcfceub"/>
          <w:rFonts w:ascii="Lucida Console" w:hAnsi="Lucida Console"/>
          <w:color w:val="FFFFFF"/>
          <w:bdr w:val="none" w:sz="0" w:space="0" w:color="auto" w:frame="1"/>
        </w:rPr>
      </w:pPr>
    </w:p>
    <w:p w14:paraId="31A3ECB8" w14:textId="77777777" w:rsidR="006752FA" w:rsidRDefault="006752FA" w:rsidP="006752FA">
      <w:pPr>
        <w:pStyle w:val="HTMLPreformatted"/>
        <w:shd w:val="clear" w:color="auto" w:fill="002240"/>
        <w:wordWrap w:val="0"/>
        <w:rPr>
          <w:rStyle w:val="gd15mcfcktb"/>
          <w:rFonts w:ascii="Lucida Console" w:hAnsi="Lucida Console"/>
          <w:color w:val="FF9D00"/>
        </w:rPr>
      </w:pPr>
      <w:r>
        <w:rPr>
          <w:rStyle w:val="gd15mcfckub"/>
          <w:rFonts w:ascii="Lucida Console" w:hAnsi="Lucida Console"/>
          <w:color w:val="FF9D00"/>
        </w:rPr>
        <w:t xml:space="preserve">&gt; </w:t>
      </w:r>
      <w:r>
        <w:rPr>
          <w:rStyle w:val="gd15mcfcktb"/>
          <w:rFonts w:ascii="Lucida Console" w:hAnsi="Lucida Console"/>
          <w:color w:val="FF9D00"/>
        </w:rPr>
        <w:t>lm.DelSpeed=lm(Satisfaction~DelSpeed,rithu)</w:t>
      </w:r>
    </w:p>
    <w:p w14:paraId="78BD15B9" w14:textId="77777777" w:rsidR="006752FA" w:rsidRDefault="006752FA" w:rsidP="006752FA">
      <w:pPr>
        <w:pStyle w:val="HTMLPreformatted"/>
        <w:shd w:val="clear" w:color="auto" w:fill="002240"/>
        <w:wordWrap w:val="0"/>
        <w:rPr>
          <w:rStyle w:val="gd15mcfcktb"/>
          <w:rFonts w:ascii="Lucida Console" w:hAnsi="Lucida Console"/>
          <w:color w:val="FF9D00"/>
        </w:rPr>
      </w:pPr>
      <w:r>
        <w:rPr>
          <w:rStyle w:val="gd15mcfckub"/>
          <w:rFonts w:ascii="Lucida Console" w:hAnsi="Lucida Console"/>
          <w:color w:val="FF9D00"/>
        </w:rPr>
        <w:t xml:space="preserve">&gt; </w:t>
      </w:r>
      <w:r>
        <w:rPr>
          <w:rStyle w:val="gd15mcfcktb"/>
          <w:rFonts w:ascii="Lucida Console" w:hAnsi="Lucida Console"/>
          <w:color w:val="FF9D00"/>
        </w:rPr>
        <w:t>lm.DelSpeed</w:t>
      </w:r>
    </w:p>
    <w:p w14:paraId="08F753F8" w14:textId="77777777" w:rsidR="006752FA" w:rsidRDefault="006752FA" w:rsidP="006752FA">
      <w:pPr>
        <w:pStyle w:val="HTMLPreformatted"/>
        <w:shd w:val="clear" w:color="auto" w:fill="002240"/>
        <w:wordWrap w:val="0"/>
        <w:rPr>
          <w:rStyle w:val="gd15mcfceub"/>
          <w:rFonts w:ascii="Lucida Console" w:hAnsi="Lucida Console"/>
          <w:color w:val="FFFFFF"/>
          <w:bdr w:val="none" w:sz="0" w:space="0" w:color="auto" w:frame="1"/>
        </w:rPr>
      </w:pPr>
    </w:p>
    <w:p w14:paraId="135D0B04" w14:textId="77777777" w:rsidR="006752FA" w:rsidRDefault="006752FA" w:rsidP="006752FA">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Call:</w:t>
      </w:r>
    </w:p>
    <w:p w14:paraId="737C5B96" w14:textId="77777777" w:rsidR="006752FA" w:rsidRDefault="006752FA" w:rsidP="006752FA">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lm(formula = Satisfaction ~ DelSpeed, data = rithu)</w:t>
      </w:r>
    </w:p>
    <w:p w14:paraId="04D2801C" w14:textId="77777777" w:rsidR="006752FA" w:rsidRDefault="006752FA" w:rsidP="006752FA">
      <w:pPr>
        <w:pStyle w:val="HTMLPreformatted"/>
        <w:shd w:val="clear" w:color="auto" w:fill="002240"/>
        <w:wordWrap w:val="0"/>
        <w:rPr>
          <w:rStyle w:val="gd15mcfceub"/>
          <w:rFonts w:ascii="Lucida Console" w:hAnsi="Lucida Console"/>
          <w:color w:val="FFFFFF"/>
          <w:bdr w:val="none" w:sz="0" w:space="0" w:color="auto" w:frame="1"/>
        </w:rPr>
      </w:pPr>
    </w:p>
    <w:p w14:paraId="1A8953F8" w14:textId="77777777" w:rsidR="006752FA" w:rsidRDefault="006752FA" w:rsidP="006752FA">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Coefficients:</w:t>
      </w:r>
    </w:p>
    <w:p w14:paraId="21670180" w14:textId="77777777" w:rsidR="006752FA" w:rsidRDefault="006752FA" w:rsidP="006752FA">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(Intercept)     DelSpeed  </w:t>
      </w:r>
    </w:p>
    <w:p w14:paraId="07B14C04" w14:textId="77777777" w:rsidR="006752FA" w:rsidRDefault="006752FA" w:rsidP="006752FA">
      <w:pPr>
        <w:pStyle w:val="HTMLPreformatted"/>
        <w:shd w:val="clear" w:color="auto" w:fill="002240"/>
        <w:wordWrap w:val="0"/>
        <w:rPr>
          <w:rFonts w:ascii="Lucida Console" w:hAnsi="Lucida Console"/>
          <w:color w:val="FFFFFF"/>
        </w:rPr>
      </w:pPr>
      <w:r>
        <w:rPr>
          <w:rStyle w:val="gd15mcfceub"/>
          <w:rFonts w:ascii="Lucida Console" w:hAnsi="Lucida Console"/>
          <w:color w:val="FFFFFF"/>
          <w:bdr w:val="none" w:sz="0" w:space="0" w:color="auto" w:frame="1"/>
        </w:rPr>
        <w:t xml:space="preserve">     3.2791       0.9364  </w:t>
      </w:r>
    </w:p>
    <w:p w14:paraId="78B8EBF6" w14:textId="77777777" w:rsidR="00C57FD6" w:rsidRDefault="00C57FD6" w:rsidP="00C57FD6">
      <w:pPr>
        <w:pStyle w:val="Default"/>
        <w:ind w:firstLine="720"/>
        <w:rPr>
          <w:rFonts w:ascii="Times New Roman" w:hAnsi="Times New Roman" w:cs="Times New Roman"/>
          <w:b/>
          <w:bCs/>
          <w:color w:val="auto"/>
          <w:sz w:val="32"/>
          <w:szCs w:val="32"/>
        </w:rPr>
      </w:pPr>
    </w:p>
    <w:p w14:paraId="0852CC7B" w14:textId="77777777" w:rsidR="00C57FD6" w:rsidRDefault="00C57FD6" w:rsidP="00C57FD6">
      <w:pPr>
        <w:pStyle w:val="Default"/>
        <w:ind w:firstLine="720"/>
        <w:rPr>
          <w:rFonts w:ascii="Times New Roman" w:hAnsi="Times New Roman" w:cs="Times New Roman"/>
          <w:b/>
          <w:bCs/>
          <w:color w:val="auto"/>
          <w:sz w:val="32"/>
          <w:szCs w:val="32"/>
        </w:rPr>
      </w:pPr>
    </w:p>
    <w:p w14:paraId="54CDF9EC" w14:textId="77777777" w:rsidR="00C57FD6" w:rsidRDefault="00C57FD6" w:rsidP="00C57FD6">
      <w:pPr>
        <w:pStyle w:val="Default"/>
        <w:ind w:firstLine="720"/>
        <w:rPr>
          <w:rFonts w:ascii="Times New Roman" w:hAnsi="Times New Roman" w:cs="Times New Roman"/>
          <w:b/>
          <w:bCs/>
          <w:color w:val="auto"/>
          <w:sz w:val="32"/>
          <w:szCs w:val="32"/>
        </w:rPr>
      </w:pPr>
    </w:p>
    <w:p w14:paraId="12330B82" w14:textId="77777777" w:rsidR="00C57FD6" w:rsidRDefault="00C57FD6" w:rsidP="00C57FD6">
      <w:pPr>
        <w:pStyle w:val="Default"/>
        <w:ind w:firstLine="720"/>
        <w:rPr>
          <w:rFonts w:ascii="Times New Roman" w:hAnsi="Times New Roman" w:cs="Times New Roman"/>
          <w:b/>
          <w:bCs/>
          <w:color w:val="auto"/>
          <w:sz w:val="32"/>
          <w:szCs w:val="32"/>
        </w:rPr>
      </w:pPr>
    </w:p>
    <w:p w14:paraId="6B18A179" w14:textId="77777777" w:rsidR="00C57FD6" w:rsidRDefault="00C57FD6" w:rsidP="00C57FD6">
      <w:pPr>
        <w:pStyle w:val="Default"/>
        <w:ind w:firstLine="720"/>
        <w:rPr>
          <w:rFonts w:ascii="Times New Roman" w:hAnsi="Times New Roman" w:cs="Times New Roman"/>
          <w:b/>
          <w:bCs/>
          <w:color w:val="auto"/>
          <w:sz w:val="32"/>
          <w:szCs w:val="32"/>
        </w:rPr>
      </w:pPr>
    </w:p>
    <w:p w14:paraId="77B6043E" w14:textId="77777777" w:rsidR="00C57FD6" w:rsidRDefault="00C57FD6" w:rsidP="00C57FD6">
      <w:pPr>
        <w:pStyle w:val="Default"/>
        <w:ind w:firstLine="720"/>
        <w:rPr>
          <w:rFonts w:ascii="Times New Roman" w:hAnsi="Times New Roman" w:cs="Times New Roman"/>
          <w:b/>
          <w:bCs/>
          <w:color w:val="auto"/>
          <w:sz w:val="32"/>
          <w:szCs w:val="32"/>
        </w:rPr>
      </w:pPr>
    </w:p>
    <w:p w14:paraId="1BFB18AB" w14:textId="77777777" w:rsidR="00C57FD6" w:rsidRDefault="00C57FD6" w:rsidP="00C57FD6">
      <w:pPr>
        <w:pStyle w:val="Default"/>
        <w:ind w:firstLine="720"/>
        <w:rPr>
          <w:rFonts w:ascii="Times New Roman" w:hAnsi="Times New Roman" w:cs="Times New Roman"/>
          <w:b/>
          <w:bCs/>
          <w:color w:val="auto"/>
          <w:sz w:val="32"/>
          <w:szCs w:val="32"/>
        </w:rPr>
      </w:pPr>
    </w:p>
    <w:p w14:paraId="6A39D300" w14:textId="77777777" w:rsidR="00C57FD6" w:rsidRDefault="00C57FD6" w:rsidP="00C57FD6">
      <w:pPr>
        <w:pStyle w:val="Default"/>
        <w:ind w:firstLine="720"/>
        <w:rPr>
          <w:rFonts w:ascii="Times New Roman" w:hAnsi="Times New Roman" w:cs="Times New Roman"/>
          <w:b/>
          <w:bCs/>
          <w:color w:val="auto"/>
          <w:sz w:val="32"/>
          <w:szCs w:val="32"/>
        </w:rPr>
      </w:pPr>
    </w:p>
    <w:p w14:paraId="5FED3F3A" w14:textId="77777777" w:rsidR="00C57FD6" w:rsidRDefault="00C57FD6" w:rsidP="00C57FD6">
      <w:pPr>
        <w:pStyle w:val="Default"/>
        <w:ind w:firstLine="720"/>
        <w:rPr>
          <w:rFonts w:ascii="Times New Roman" w:hAnsi="Times New Roman" w:cs="Times New Roman"/>
          <w:b/>
          <w:bCs/>
          <w:color w:val="auto"/>
          <w:sz w:val="32"/>
          <w:szCs w:val="32"/>
        </w:rPr>
      </w:pPr>
    </w:p>
    <w:p w14:paraId="1137058F" w14:textId="090BCF66" w:rsidR="003707B0" w:rsidRDefault="00395796" w:rsidP="00C57FD6">
      <w:pPr>
        <w:pStyle w:val="Default"/>
        <w:ind w:firstLine="720"/>
        <w:rPr>
          <w:rFonts w:ascii="Times New Roman" w:hAnsi="Times New Roman" w:cs="Times New Roman"/>
          <w:b/>
          <w:bCs/>
          <w:color w:val="auto"/>
          <w:sz w:val="32"/>
          <w:szCs w:val="32"/>
        </w:rPr>
      </w:pPr>
      <w:r>
        <w:rPr>
          <w:rFonts w:ascii="Times New Roman" w:hAnsi="Times New Roman" w:cs="Times New Roman"/>
          <w:b/>
          <w:bCs/>
          <w:color w:val="auto"/>
          <w:sz w:val="32"/>
          <w:szCs w:val="32"/>
        </w:rPr>
        <w:lastRenderedPageBreak/>
        <w:t>Principal</w:t>
      </w:r>
      <w:r w:rsidR="00C57FD6">
        <w:rPr>
          <w:rFonts w:ascii="Times New Roman" w:hAnsi="Times New Roman" w:cs="Times New Roman"/>
          <w:b/>
          <w:bCs/>
          <w:color w:val="auto"/>
          <w:sz w:val="32"/>
          <w:szCs w:val="32"/>
        </w:rPr>
        <w:t xml:space="preserve"> Component Analysis </w:t>
      </w:r>
    </w:p>
    <w:p w14:paraId="25203FDE" w14:textId="613EE9E2" w:rsidR="00395796" w:rsidRDefault="00395796" w:rsidP="00C57FD6">
      <w:pPr>
        <w:pStyle w:val="Default"/>
        <w:ind w:firstLine="720"/>
        <w:rPr>
          <w:rFonts w:ascii="Times New Roman" w:hAnsi="Times New Roman" w:cs="Times New Roman"/>
          <w:b/>
          <w:bCs/>
          <w:color w:val="auto"/>
          <w:sz w:val="32"/>
          <w:szCs w:val="32"/>
        </w:rPr>
      </w:pPr>
    </w:p>
    <w:p w14:paraId="1F8F4061" w14:textId="77777777" w:rsidR="00395796" w:rsidRDefault="00395796" w:rsidP="00395796">
      <w:pPr>
        <w:pStyle w:val="HTMLPreformatted"/>
        <w:shd w:val="clear" w:color="auto" w:fill="002240"/>
        <w:wordWrap w:val="0"/>
        <w:rPr>
          <w:rStyle w:val="gd15mcfcktb"/>
          <w:rFonts w:ascii="Lucida Console" w:hAnsi="Lucida Console"/>
          <w:color w:val="FF9D00"/>
        </w:rPr>
      </w:pPr>
      <w:r>
        <w:rPr>
          <w:rStyle w:val="gd15mcfckub"/>
          <w:rFonts w:ascii="Lucida Console" w:hAnsi="Lucida Console"/>
          <w:color w:val="FF9D00"/>
        </w:rPr>
        <w:t xml:space="preserve">&gt; </w:t>
      </w:r>
      <w:r>
        <w:rPr>
          <w:rStyle w:val="gd15mcfcktb"/>
          <w:rFonts w:ascii="Lucida Console" w:hAnsi="Lucida Console"/>
          <w:color w:val="FF9D00"/>
        </w:rPr>
        <w:t>###Eigen valve computation###</w:t>
      </w:r>
    </w:p>
    <w:p w14:paraId="55A58B19" w14:textId="77777777" w:rsidR="00395796" w:rsidRDefault="00395796" w:rsidP="00395796">
      <w:pPr>
        <w:pStyle w:val="HTMLPreformatted"/>
        <w:shd w:val="clear" w:color="auto" w:fill="002240"/>
        <w:wordWrap w:val="0"/>
        <w:rPr>
          <w:rStyle w:val="gd15mcfcktb"/>
          <w:rFonts w:ascii="Lucida Console" w:hAnsi="Lucida Console"/>
          <w:color w:val="FF9D00"/>
        </w:rPr>
      </w:pPr>
      <w:r>
        <w:rPr>
          <w:rStyle w:val="gd15mcfckub"/>
          <w:rFonts w:ascii="Lucida Console" w:hAnsi="Lucida Console"/>
          <w:color w:val="FF9D00"/>
        </w:rPr>
        <w:t xml:space="preserve">&gt; </w:t>
      </w:r>
      <w:r>
        <w:rPr>
          <w:rStyle w:val="gd15mcfcktb"/>
          <w:rFonts w:ascii="Lucida Console" w:hAnsi="Lucida Console"/>
          <w:color w:val="FF9D00"/>
        </w:rPr>
        <w:t>corlnMatrix=cor(rithu[,-12])</w:t>
      </w:r>
    </w:p>
    <w:p w14:paraId="4AD63152" w14:textId="77777777" w:rsidR="00395796" w:rsidRDefault="00395796" w:rsidP="00395796">
      <w:pPr>
        <w:pStyle w:val="HTMLPreformatted"/>
        <w:shd w:val="clear" w:color="auto" w:fill="002240"/>
        <w:wordWrap w:val="0"/>
        <w:rPr>
          <w:rStyle w:val="gd15mcfcktb"/>
          <w:rFonts w:ascii="Lucida Console" w:hAnsi="Lucida Console"/>
          <w:color w:val="FF9D00"/>
        </w:rPr>
      </w:pPr>
      <w:r>
        <w:rPr>
          <w:rStyle w:val="gd15mcfckub"/>
          <w:rFonts w:ascii="Lucida Console" w:hAnsi="Lucida Console"/>
          <w:color w:val="FF9D00"/>
        </w:rPr>
        <w:t xml:space="preserve">&gt; </w:t>
      </w:r>
      <w:r>
        <w:rPr>
          <w:rStyle w:val="gd15mcfcktb"/>
          <w:rFonts w:ascii="Lucida Console" w:hAnsi="Lucida Console"/>
          <w:color w:val="FF9D00"/>
        </w:rPr>
        <w:t>corlnMatrix</w:t>
      </w:r>
    </w:p>
    <w:p w14:paraId="162EFE91" w14:textId="77777777" w:rsidR="00395796" w:rsidRDefault="00395796" w:rsidP="00395796">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ProdQual          Ecom       TechSup    CompRes Advertising    ProdLine</w:t>
      </w:r>
    </w:p>
    <w:p w14:paraId="23E8CA1C" w14:textId="77777777" w:rsidR="00395796" w:rsidRDefault="00395796" w:rsidP="00395796">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ProdQual     1.00000000 -0.1371632174  0.0956004542  0.1063700 -0.05347313  0.47749341</w:t>
      </w:r>
    </w:p>
    <w:p w14:paraId="349E47F3" w14:textId="77777777" w:rsidR="00395796" w:rsidRDefault="00395796" w:rsidP="00395796">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Ecom        -0.13716322  1.0000000000  0.0008667887  0.1401793  0.42989071 -0.05268784</w:t>
      </w:r>
    </w:p>
    <w:p w14:paraId="373AFC76" w14:textId="77777777" w:rsidR="00395796" w:rsidRDefault="00395796" w:rsidP="00395796">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TechSup      0.09560045  0.0008667887  1.0000000000  0.0966566 -0.06287007  0.19262546</w:t>
      </w:r>
    </w:p>
    <w:p w14:paraId="6CF403C5" w14:textId="77777777" w:rsidR="00395796" w:rsidRDefault="00395796" w:rsidP="00395796">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CompRes      0.10637000  0.1401792611  0.0966565978  1.0000000  0.19691685  0.56141695</w:t>
      </w:r>
    </w:p>
    <w:p w14:paraId="684192A7" w14:textId="77777777" w:rsidR="00395796" w:rsidRDefault="00395796" w:rsidP="00395796">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Advertising -0.05347313  0.4298907110 -0.0628700668  0.1969168  1.00000000 -0.01155082</w:t>
      </w:r>
    </w:p>
    <w:p w14:paraId="36A3F4B3" w14:textId="77777777" w:rsidR="00395796" w:rsidRDefault="00395796" w:rsidP="00395796">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ProdLine     0.47749341 -0.0526878383  0.1926254565  0.5614170 -0.01155082  1.00000000</w:t>
      </w:r>
    </w:p>
    <w:p w14:paraId="4AEF3D4F" w14:textId="77777777" w:rsidR="00395796" w:rsidRDefault="00395796" w:rsidP="00395796">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SalesFImage -0.15181287  0.7915437115  0.0169905395  0.2297518  0.54220366 -0.06131553</w:t>
      </w:r>
    </w:p>
    <w:p w14:paraId="570FE813" w14:textId="77777777" w:rsidR="00395796" w:rsidRDefault="00395796" w:rsidP="00395796">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ComPricing  -0.40128188  0.2294624014 -0.2707866821 -0.1279543  0.13421689 -0.49494840</w:t>
      </w:r>
    </w:p>
    <w:p w14:paraId="1846FBB8" w14:textId="77777777" w:rsidR="00395796" w:rsidRDefault="00395796" w:rsidP="00395796">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WartyClaim   0.08831231  0.0518981915  0.7971679258  0.1404083  0.01079207  0.27307753</w:t>
      </w:r>
    </w:p>
    <w:p w14:paraId="76337B03" w14:textId="77777777" w:rsidR="00395796" w:rsidRDefault="00395796" w:rsidP="00395796">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OrdBilling   0.10430307  0.1561473316  0.0801018246  0.7568686  0.18423559  0.42440825</w:t>
      </w:r>
    </w:p>
    <w:p w14:paraId="300312A2" w14:textId="77777777" w:rsidR="00395796" w:rsidRDefault="00395796" w:rsidP="00395796">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DelSpeed     0.02771800  0.1916360683  0.0254406935  0.8650917  0.27586308  0.60185021</w:t>
      </w:r>
    </w:p>
    <w:p w14:paraId="00EEA41A" w14:textId="77777777" w:rsidR="00395796" w:rsidRDefault="00395796" w:rsidP="00395796">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SalesFImage  ComPricing  WartyClaim  OrdBilling    DelSpeed</w:t>
      </w:r>
    </w:p>
    <w:p w14:paraId="5E1A255A" w14:textId="77777777" w:rsidR="00395796" w:rsidRDefault="00395796" w:rsidP="00395796">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ProdQual    -0.15181287 -0.40128188  0.08831231  0.10430307  0.02771800</w:t>
      </w:r>
    </w:p>
    <w:p w14:paraId="2C17D879" w14:textId="77777777" w:rsidR="00395796" w:rsidRDefault="00395796" w:rsidP="00395796">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Ecom         0.79154371  0.22946240  0.05189819  0.15614733  0.19163607</w:t>
      </w:r>
    </w:p>
    <w:p w14:paraId="29D852AE" w14:textId="77777777" w:rsidR="00395796" w:rsidRDefault="00395796" w:rsidP="00395796">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TechSup      0.01699054 -0.27078668  0.79716793  0.08010182  0.02544069</w:t>
      </w:r>
    </w:p>
    <w:p w14:paraId="6AE8A3F1" w14:textId="77777777" w:rsidR="00395796" w:rsidRDefault="00395796" w:rsidP="00395796">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CompRes      0.22975176 -0.12795425  0.14040830  0.75686859  0.86509170</w:t>
      </w:r>
    </w:p>
    <w:p w14:paraId="79E6405F" w14:textId="77777777" w:rsidR="00395796" w:rsidRDefault="00395796" w:rsidP="00395796">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Advertising  0.54220366  0.13421689  0.01079207  0.18423559  0.27586308</w:t>
      </w:r>
    </w:p>
    <w:p w14:paraId="1140650A" w14:textId="77777777" w:rsidR="00395796" w:rsidRDefault="00395796" w:rsidP="00395796">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ProdLine    -0.06131553 -0.49494840  0.27307753  0.42440825  0.60185021</w:t>
      </w:r>
    </w:p>
    <w:p w14:paraId="6E70F317" w14:textId="77777777" w:rsidR="00395796" w:rsidRDefault="00395796" w:rsidP="00395796">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SalesFImage  1.00000000  0.26459655  0.10745534  0.19512741  0.27155126</w:t>
      </w:r>
    </w:p>
    <w:p w14:paraId="7E2ABDFA" w14:textId="77777777" w:rsidR="00395796" w:rsidRDefault="00395796" w:rsidP="00395796">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ComPricing   0.26459655  1.00000000 -0.24498605 -0.11456703 -0.07287173</w:t>
      </w:r>
    </w:p>
    <w:p w14:paraId="48C70D24" w14:textId="77777777" w:rsidR="00395796" w:rsidRDefault="00395796" w:rsidP="00395796">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WartyClaim   0.10745534 -0.24498605  1.00000000  0.19706512  0.10939460</w:t>
      </w:r>
    </w:p>
    <w:p w14:paraId="174FF885" w14:textId="77777777" w:rsidR="00395796" w:rsidRDefault="00395796" w:rsidP="00395796">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OrdBilling   0.19512741 -0.11456703  0.19706512  1.00000000  0.75100307</w:t>
      </w:r>
    </w:p>
    <w:p w14:paraId="71FDC301" w14:textId="77777777" w:rsidR="00395796" w:rsidRDefault="00395796" w:rsidP="00395796">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DelSpeed     0.27155126 -0.07287173  0.10939460  0.75100307  1.00000000</w:t>
      </w:r>
    </w:p>
    <w:p w14:paraId="2F2F0283" w14:textId="77777777" w:rsidR="00395796" w:rsidRDefault="00395796" w:rsidP="00395796">
      <w:pPr>
        <w:pStyle w:val="HTMLPreformatted"/>
        <w:shd w:val="clear" w:color="auto" w:fill="002240"/>
        <w:wordWrap w:val="0"/>
        <w:rPr>
          <w:rStyle w:val="gd15mcfcktb"/>
          <w:rFonts w:ascii="Lucida Console" w:hAnsi="Lucida Console"/>
          <w:color w:val="FF9D00"/>
        </w:rPr>
      </w:pPr>
      <w:r>
        <w:rPr>
          <w:rStyle w:val="gd15mcfckub"/>
          <w:rFonts w:ascii="Lucida Console" w:hAnsi="Lucida Console"/>
          <w:color w:val="FF9D00"/>
        </w:rPr>
        <w:t xml:space="preserve">&gt; </w:t>
      </w:r>
      <w:r>
        <w:rPr>
          <w:rStyle w:val="gd15mcfcktb"/>
          <w:rFonts w:ascii="Lucida Console" w:hAnsi="Lucida Console"/>
          <w:color w:val="FF9D00"/>
        </w:rPr>
        <w:t>cortest.bartlett(corlnMatrix,100)</w:t>
      </w:r>
    </w:p>
    <w:p w14:paraId="39802CE3" w14:textId="77777777" w:rsidR="00395796" w:rsidRDefault="00395796" w:rsidP="00395796">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$chisq</w:t>
      </w:r>
    </w:p>
    <w:p w14:paraId="0546DD61" w14:textId="77777777" w:rsidR="00395796" w:rsidRDefault="00395796" w:rsidP="00395796">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[1] 619.2726</w:t>
      </w:r>
    </w:p>
    <w:p w14:paraId="0AA78EB6" w14:textId="77777777" w:rsidR="00395796" w:rsidRDefault="00395796" w:rsidP="00395796">
      <w:pPr>
        <w:pStyle w:val="HTMLPreformatted"/>
        <w:shd w:val="clear" w:color="auto" w:fill="002240"/>
        <w:wordWrap w:val="0"/>
        <w:rPr>
          <w:rStyle w:val="gd15mcfceub"/>
          <w:rFonts w:ascii="Lucida Console" w:hAnsi="Lucida Console"/>
          <w:color w:val="FFFFFF"/>
          <w:bdr w:val="none" w:sz="0" w:space="0" w:color="auto" w:frame="1"/>
        </w:rPr>
      </w:pPr>
    </w:p>
    <w:p w14:paraId="591A7FA2" w14:textId="77777777" w:rsidR="00395796" w:rsidRDefault="00395796" w:rsidP="00395796">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$p.value</w:t>
      </w:r>
    </w:p>
    <w:p w14:paraId="689F476F" w14:textId="77777777" w:rsidR="00395796" w:rsidRDefault="00395796" w:rsidP="00395796">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[1] 1.79337e-96</w:t>
      </w:r>
    </w:p>
    <w:p w14:paraId="41846882" w14:textId="77777777" w:rsidR="00395796" w:rsidRDefault="00395796" w:rsidP="00395796">
      <w:pPr>
        <w:pStyle w:val="HTMLPreformatted"/>
        <w:shd w:val="clear" w:color="auto" w:fill="002240"/>
        <w:wordWrap w:val="0"/>
        <w:rPr>
          <w:rStyle w:val="gd15mcfceub"/>
          <w:rFonts w:ascii="Lucida Console" w:hAnsi="Lucida Console"/>
          <w:color w:val="FFFFFF"/>
          <w:bdr w:val="none" w:sz="0" w:space="0" w:color="auto" w:frame="1"/>
        </w:rPr>
      </w:pPr>
    </w:p>
    <w:p w14:paraId="0FAA0E62" w14:textId="77777777" w:rsidR="00395796" w:rsidRDefault="00395796" w:rsidP="00395796">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$df</w:t>
      </w:r>
    </w:p>
    <w:p w14:paraId="09F68033" w14:textId="77777777" w:rsidR="00395796" w:rsidRDefault="00395796" w:rsidP="00395796">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[1] 55</w:t>
      </w:r>
    </w:p>
    <w:p w14:paraId="50A0D9A7" w14:textId="77777777" w:rsidR="00395796" w:rsidRDefault="00395796" w:rsidP="00395796">
      <w:pPr>
        <w:pStyle w:val="HTMLPreformatted"/>
        <w:shd w:val="clear" w:color="auto" w:fill="002240"/>
        <w:wordWrap w:val="0"/>
        <w:rPr>
          <w:rStyle w:val="gd15mcfceub"/>
          <w:rFonts w:ascii="Lucida Console" w:hAnsi="Lucida Console"/>
          <w:color w:val="FFFFFF"/>
          <w:bdr w:val="none" w:sz="0" w:space="0" w:color="auto" w:frame="1"/>
        </w:rPr>
      </w:pPr>
    </w:p>
    <w:p w14:paraId="45CAAD31" w14:textId="77777777" w:rsidR="00395796" w:rsidRDefault="00395796" w:rsidP="00395796">
      <w:pPr>
        <w:pStyle w:val="HTMLPreformatted"/>
        <w:shd w:val="clear" w:color="auto" w:fill="002240"/>
        <w:wordWrap w:val="0"/>
        <w:rPr>
          <w:rStyle w:val="gd15mcfcktb"/>
          <w:rFonts w:ascii="Lucida Console" w:hAnsi="Lucida Console"/>
          <w:color w:val="FF9D00"/>
        </w:rPr>
      </w:pPr>
      <w:r>
        <w:rPr>
          <w:rStyle w:val="gd15mcfckub"/>
          <w:rFonts w:ascii="Lucida Console" w:hAnsi="Lucida Console"/>
          <w:color w:val="FF9D00"/>
        </w:rPr>
        <w:t xml:space="preserve">&gt; </w:t>
      </w:r>
      <w:r>
        <w:rPr>
          <w:rStyle w:val="gd15mcfcktb"/>
          <w:rFonts w:ascii="Lucida Console" w:hAnsi="Lucida Console"/>
          <w:color w:val="FF9D00"/>
        </w:rPr>
        <w:t>A=eigen(corlnMatrix)</w:t>
      </w:r>
    </w:p>
    <w:p w14:paraId="0B62FC42" w14:textId="77777777" w:rsidR="00395796" w:rsidRDefault="00395796" w:rsidP="00395796">
      <w:pPr>
        <w:pStyle w:val="HTMLPreformatted"/>
        <w:shd w:val="clear" w:color="auto" w:fill="002240"/>
        <w:wordWrap w:val="0"/>
        <w:rPr>
          <w:rStyle w:val="gd15mcfcktb"/>
          <w:rFonts w:ascii="Lucida Console" w:hAnsi="Lucida Console"/>
          <w:color w:val="FF9D00"/>
        </w:rPr>
      </w:pPr>
      <w:r>
        <w:rPr>
          <w:rStyle w:val="gd15mcfckub"/>
          <w:rFonts w:ascii="Lucida Console" w:hAnsi="Lucida Console"/>
          <w:color w:val="FF9D00"/>
        </w:rPr>
        <w:t xml:space="preserve">&gt; </w:t>
      </w:r>
      <w:r>
        <w:rPr>
          <w:rStyle w:val="gd15mcfcktb"/>
          <w:rFonts w:ascii="Lucida Console" w:hAnsi="Lucida Console"/>
          <w:color w:val="FF9D00"/>
        </w:rPr>
        <w:t>EV=A$values</w:t>
      </w:r>
    </w:p>
    <w:p w14:paraId="6F742014" w14:textId="77777777" w:rsidR="00395796" w:rsidRDefault="00395796" w:rsidP="00395796">
      <w:pPr>
        <w:pStyle w:val="HTMLPreformatted"/>
        <w:shd w:val="clear" w:color="auto" w:fill="002240"/>
        <w:wordWrap w:val="0"/>
        <w:rPr>
          <w:rStyle w:val="gd15mcfcktb"/>
          <w:rFonts w:ascii="Lucida Console" w:hAnsi="Lucida Console"/>
          <w:color w:val="FF9D00"/>
        </w:rPr>
      </w:pPr>
      <w:r>
        <w:rPr>
          <w:rStyle w:val="gd15mcfckub"/>
          <w:rFonts w:ascii="Lucida Console" w:hAnsi="Lucida Console"/>
          <w:color w:val="FF9D00"/>
        </w:rPr>
        <w:t xml:space="preserve">&gt; </w:t>
      </w:r>
      <w:r>
        <w:rPr>
          <w:rStyle w:val="gd15mcfcktb"/>
          <w:rFonts w:ascii="Lucida Console" w:hAnsi="Lucida Console"/>
          <w:color w:val="FF9D00"/>
        </w:rPr>
        <w:t>EV</w:t>
      </w:r>
    </w:p>
    <w:p w14:paraId="54FF90A2" w14:textId="77777777" w:rsidR="00395796" w:rsidRDefault="00395796" w:rsidP="00395796">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[1] 3.42697133 2.55089671 1.69097648 1.08655606 0.60942409 0.55188378 0.40151815</w:t>
      </w:r>
    </w:p>
    <w:p w14:paraId="459F72D2" w14:textId="24E97AB0" w:rsidR="00395796" w:rsidRPr="00395796" w:rsidRDefault="00395796" w:rsidP="00395796">
      <w:pPr>
        <w:pStyle w:val="HTMLPreformatted"/>
        <w:shd w:val="clear" w:color="auto" w:fill="002240"/>
        <w:wordWrap w:val="0"/>
        <w:rPr>
          <w:rFonts w:ascii="Lucida Console" w:hAnsi="Lucida Console"/>
          <w:color w:val="FFFFFF"/>
        </w:rPr>
      </w:pPr>
      <w:r>
        <w:rPr>
          <w:rStyle w:val="gd15mcfceub"/>
          <w:rFonts w:ascii="Lucida Console" w:hAnsi="Lucida Console"/>
          <w:color w:val="FFFFFF"/>
          <w:bdr w:val="none" w:sz="0" w:space="0" w:color="auto" w:frame="1"/>
        </w:rPr>
        <w:t xml:space="preserve"> [8] 0.24695154 0.20355327 0.13284158 0.0984270</w:t>
      </w:r>
    </w:p>
    <w:p w14:paraId="7705BE02" w14:textId="77777777" w:rsidR="00C57FD6" w:rsidRDefault="00C57FD6" w:rsidP="00C57FD6">
      <w:pPr>
        <w:pStyle w:val="Default"/>
        <w:ind w:firstLine="720"/>
        <w:rPr>
          <w:rFonts w:ascii="Times New Roman" w:hAnsi="Times New Roman" w:cs="Times New Roman"/>
          <w:b/>
          <w:bCs/>
          <w:color w:val="auto"/>
          <w:sz w:val="32"/>
          <w:szCs w:val="32"/>
        </w:rPr>
      </w:pPr>
    </w:p>
    <w:p w14:paraId="1185D033" w14:textId="5271DDAA" w:rsidR="00395796" w:rsidRDefault="00395796" w:rsidP="0047518D">
      <w:pPr>
        <w:pStyle w:val="Default"/>
        <w:rPr>
          <w:rFonts w:ascii="Times New Roman" w:hAnsi="Times New Roman" w:cs="Times New Roman"/>
          <w:color w:val="auto"/>
        </w:rPr>
      </w:pPr>
      <w:r w:rsidRPr="00395796">
        <w:rPr>
          <w:rFonts w:ascii="Times New Roman" w:hAnsi="Times New Roman" w:cs="Times New Roman"/>
          <w:color w:val="auto"/>
        </w:rPr>
        <w:t xml:space="preserve">By </w:t>
      </w:r>
      <w:r>
        <w:rPr>
          <w:rFonts w:ascii="Times New Roman" w:hAnsi="Times New Roman" w:cs="Times New Roman"/>
          <w:color w:val="auto"/>
        </w:rPr>
        <w:t>Conducting a Barlett Sphericity test to check whether PCA can be done on the predictor variables of dataset.</w:t>
      </w:r>
    </w:p>
    <w:p w14:paraId="27CC6A56" w14:textId="0C577D37" w:rsidR="00395796" w:rsidRDefault="00395796" w:rsidP="00395796">
      <w:pPr>
        <w:pStyle w:val="Default"/>
        <w:rPr>
          <w:rFonts w:ascii="Times New Roman" w:hAnsi="Times New Roman" w:cs="Times New Roman"/>
          <w:color w:val="auto"/>
        </w:rPr>
      </w:pPr>
      <w:r w:rsidRPr="00395796">
        <w:rPr>
          <w:rFonts w:ascii="Times New Roman" w:hAnsi="Times New Roman" w:cs="Times New Roman"/>
          <w:color w:val="auto"/>
        </w:rPr>
        <w:t xml:space="preserve">Since the p value for the test is quite less </w:t>
      </w:r>
      <w:r w:rsidRPr="00395796">
        <w:rPr>
          <w:rFonts w:ascii="Times New Roman" w:hAnsi="Times New Roman" w:cs="Times New Roman"/>
          <w:color w:val="auto"/>
        </w:rPr>
        <w:t>significance</w:t>
      </w:r>
      <w:r w:rsidRPr="00395796">
        <w:rPr>
          <w:rFonts w:ascii="Times New Roman" w:hAnsi="Times New Roman" w:cs="Times New Roman"/>
          <w:color w:val="auto"/>
        </w:rPr>
        <w:t xml:space="preserve"> level of </w:t>
      </w:r>
      <w:r w:rsidRPr="00CC112E">
        <w:rPr>
          <w:rFonts w:ascii="Times New Roman" w:hAnsi="Times New Roman" w:cs="Times New Roman"/>
          <w:b/>
          <w:bCs/>
          <w:color w:val="auto"/>
        </w:rPr>
        <w:t>alpha = 0.001</w:t>
      </w:r>
      <w:r w:rsidRPr="00395796">
        <w:rPr>
          <w:rFonts w:ascii="Times New Roman" w:hAnsi="Times New Roman" w:cs="Times New Roman"/>
          <w:color w:val="auto"/>
        </w:rPr>
        <w:t xml:space="preserve"> so we reject the null hypothesis Ho (that PCA cannot be conducted implying that there is no correlation amongst the predictor variables)</w:t>
      </w:r>
    </w:p>
    <w:p w14:paraId="136B58BC" w14:textId="764978BD" w:rsidR="00C544BD" w:rsidRPr="00395796" w:rsidRDefault="00C544BD" w:rsidP="00395796">
      <w:pPr>
        <w:pStyle w:val="Default"/>
        <w:rPr>
          <w:rFonts w:ascii="Times New Roman" w:hAnsi="Times New Roman" w:cs="Times New Roman"/>
          <w:color w:val="auto"/>
        </w:rPr>
      </w:pPr>
      <w:r>
        <w:rPr>
          <w:noProof/>
        </w:rPr>
        <w:lastRenderedPageBreak/>
        <w:drawing>
          <wp:inline distT="0" distB="0" distL="0" distR="0" wp14:anchorId="54853339" wp14:editId="476D2745">
            <wp:extent cx="5731510" cy="287909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879090"/>
                    </a:xfrm>
                    <a:prstGeom prst="rect">
                      <a:avLst/>
                    </a:prstGeom>
                    <a:noFill/>
                    <a:ln>
                      <a:noFill/>
                    </a:ln>
                  </pic:spPr>
                </pic:pic>
              </a:graphicData>
            </a:graphic>
          </wp:inline>
        </w:drawing>
      </w:r>
    </w:p>
    <w:p w14:paraId="71BF5043" w14:textId="4F83D19D" w:rsidR="00C544BD" w:rsidRDefault="00C544BD" w:rsidP="00395796">
      <w:pPr>
        <w:pStyle w:val="Default"/>
        <w:rPr>
          <w:rFonts w:ascii="Times New Roman" w:hAnsi="Times New Roman" w:cs="Times New Roman"/>
          <w:b/>
          <w:bCs/>
          <w:color w:val="auto"/>
          <w:sz w:val="32"/>
          <w:szCs w:val="32"/>
        </w:rPr>
      </w:pPr>
      <w:r w:rsidRPr="00C544BD">
        <w:rPr>
          <w:rFonts w:ascii="Times New Roman" w:hAnsi="Times New Roman" w:cs="Times New Roman"/>
          <w:b/>
          <w:bCs/>
          <w:color w:val="auto"/>
          <w:sz w:val="32"/>
          <w:szCs w:val="32"/>
        </w:rPr>
        <w:t>Output Interpretation</w:t>
      </w:r>
    </w:p>
    <w:p w14:paraId="638AA597" w14:textId="58FF8E63" w:rsidR="00C544BD" w:rsidRDefault="00C544BD" w:rsidP="00395796">
      <w:pPr>
        <w:pStyle w:val="Default"/>
        <w:rPr>
          <w:rFonts w:ascii="Times New Roman" w:hAnsi="Times New Roman" w:cs="Times New Roman"/>
          <w:b/>
          <w:bCs/>
          <w:color w:val="auto"/>
          <w:sz w:val="32"/>
          <w:szCs w:val="32"/>
        </w:rPr>
      </w:pPr>
    </w:p>
    <w:p w14:paraId="5F064175" w14:textId="7C2A7714" w:rsidR="00C544BD" w:rsidRDefault="004A2687" w:rsidP="00395796">
      <w:pPr>
        <w:pStyle w:val="Default"/>
        <w:rPr>
          <w:rFonts w:ascii="Times New Roman" w:hAnsi="Times New Roman" w:cs="Times New Roman"/>
          <w:b/>
          <w:bCs/>
          <w:color w:val="auto"/>
          <w:sz w:val="32"/>
          <w:szCs w:val="32"/>
        </w:rPr>
      </w:pPr>
      <w:r>
        <w:rPr>
          <w:noProof/>
        </w:rPr>
        <w:drawing>
          <wp:inline distT="0" distB="0" distL="0" distR="0" wp14:anchorId="603BC298" wp14:editId="745F0407">
            <wp:extent cx="5731510" cy="287909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879090"/>
                    </a:xfrm>
                    <a:prstGeom prst="rect">
                      <a:avLst/>
                    </a:prstGeom>
                    <a:noFill/>
                    <a:ln>
                      <a:noFill/>
                    </a:ln>
                  </pic:spPr>
                </pic:pic>
              </a:graphicData>
            </a:graphic>
          </wp:inline>
        </w:drawing>
      </w:r>
    </w:p>
    <w:p w14:paraId="042721E5" w14:textId="31F5C757" w:rsidR="004A2687" w:rsidRDefault="004A2687" w:rsidP="00395796">
      <w:pPr>
        <w:pStyle w:val="Default"/>
        <w:rPr>
          <w:rFonts w:ascii="Times New Roman" w:hAnsi="Times New Roman" w:cs="Times New Roman"/>
          <w:color w:val="auto"/>
        </w:rPr>
      </w:pPr>
      <w:r w:rsidRPr="004A2687">
        <w:rPr>
          <w:rFonts w:ascii="Times New Roman" w:hAnsi="Times New Roman" w:cs="Times New Roman"/>
          <w:color w:val="auto"/>
        </w:rPr>
        <w:t>As per the above scree plot extracting 4 factors from 11 variables</w:t>
      </w:r>
    </w:p>
    <w:p w14:paraId="3CED1917" w14:textId="6EE861F1" w:rsidR="004A2687" w:rsidRDefault="004A2687" w:rsidP="00395796">
      <w:pPr>
        <w:pStyle w:val="Default"/>
        <w:rPr>
          <w:rFonts w:ascii="Times New Roman" w:hAnsi="Times New Roman" w:cs="Times New Roman"/>
          <w:color w:val="auto"/>
        </w:rPr>
      </w:pPr>
    </w:p>
    <w:p w14:paraId="45A2DE7E" w14:textId="77777777" w:rsidR="0045329A" w:rsidRDefault="0045329A" w:rsidP="0045329A">
      <w:pPr>
        <w:pStyle w:val="HTMLPreformatted"/>
        <w:shd w:val="clear" w:color="auto" w:fill="002240"/>
        <w:wordWrap w:val="0"/>
        <w:rPr>
          <w:rStyle w:val="gd15mcfcktb"/>
          <w:rFonts w:ascii="Lucida Console" w:hAnsi="Lucida Console"/>
          <w:color w:val="FF9D00"/>
        </w:rPr>
      </w:pPr>
      <w:r>
        <w:rPr>
          <w:rStyle w:val="gd15mcfcktb"/>
          <w:rFonts w:ascii="Lucida Console" w:hAnsi="Lucida Console"/>
          <w:color w:val="FF9D00"/>
        </w:rPr>
        <w:t>FourFactor1 = fa(r= rithu[,-12], nfactors =4, rotate ="none", fm ="pa")</w:t>
      </w:r>
    </w:p>
    <w:p w14:paraId="143E6FB4" w14:textId="77777777" w:rsidR="0045329A" w:rsidRDefault="0045329A" w:rsidP="0045329A">
      <w:pPr>
        <w:pStyle w:val="HTMLPreformatted"/>
        <w:shd w:val="clear" w:color="auto" w:fill="002240"/>
        <w:wordWrap w:val="0"/>
        <w:rPr>
          <w:rStyle w:val="gd15mcfcktb"/>
          <w:rFonts w:ascii="Lucida Console" w:hAnsi="Lucida Console"/>
          <w:color w:val="FF9D00"/>
        </w:rPr>
      </w:pPr>
      <w:r>
        <w:rPr>
          <w:rStyle w:val="gd15mcfckub"/>
          <w:rFonts w:ascii="Lucida Console" w:hAnsi="Lucida Console"/>
          <w:color w:val="FF9D00"/>
        </w:rPr>
        <w:t xml:space="preserve">&gt; </w:t>
      </w:r>
      <w:r>
        <w:rPr>
          <w:rStyle w:val="gd15mcfcktb"/>
          <w:rFonts w:ascii="Lucida Console" w:hAnsi="Lucida Console"/>
          <w:color w:val="FF9D00"/>
        </w:rPr>
        <w:t>print(FourFactor1)</w:t>
      </w:r>
    </w:p>
    <w:p w14:paraId="3A4FFD65" w14:textId="77777777" w:rsidR="0045329A" w:rsidRDefault="0045329A" w:rsidP="0045329A">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Factor Analysis using method =  pa</w:t>
      </w:r>
    </w:p>
    <w:p w14:paraId="29B8DD97" w14:textId="77777777" w:rsidR="0045329A" w:rsidRDefault="0045329A" w:rsidP="0045329A">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Call: fa(r = rithu[, -12], nfactors = 4, rotate = "none", fm = "pa")</w:t>
      </w:r>
    </w:p>
    <w:p w14:paraId="3419B1CA" w14:textId="77777777" w:rsidR="0045329A" w:rsidRDefault="0045329A" w:rsidP="0045329A">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Standardized loadings (pattern matrix) based upon correlation matrix</w:t>
      </w:r>
    </w:p>
    <w:p w14:paraId="58C6543E" w14:textId="77777777" w:rsidR="0045329A" w:rsidRDefault="0045329A" w:rsidP="0045329A">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PA1   PA2   PA3   PA4   h2    u2 com</w:t>
      </w:r>
    </w:p>
    <w:p w14:paraId="4B9AC1C3" w14:textId="77777777" w:rsidR="0045329A" w:rsidRDefault="0045329A" w:rsidP="0045329A">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ProdQual     0.20 -0.41 -0.06  0.46 0.42 0.576 2.4</w:t>
      </w:r>
    </w:p>
    <w:p w14:paraId="0B083D9E" w14:textId="77777777" w:rsidR="0045329A" w:rsidRDefault="0045329A" w:rsidP="0045329A">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Ecom         0.29  0.66  0.27  0.22 0.64 0.362 2.0</w:t>
      </w:r>
    </w:p>
    <w:p w14:paraId="56309FD4" w14:textId="77777777" w:rsidR="0045329A" w:rsidRDefault="0045329A" w:rsidP="0045329A">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TechSup      0.28 -0.38  0.74 -0.17 0.79 0.205 1.9</w:t>
      </w:r>
    </w:p>
    <w:p w14:paraId="22706228" w14:textId="77777777" w:rsidR="0045329A" w:rsidRDefault="0045329A" w:rsidP="0045329A">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CompRes      0.86  0.01 -0.26 -0.18 0.84 0.157 1.3</w:t>
      </w:r>
    </w:p>
    <w:p w14:paraId="4C725FB6" w14:textId="77777777" w:rsidR="0045329A" w:rsidRDefault="0045329A" w:rsidP="0045329A">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Advertising  0.29  0.46  0.08  0.13 0.31 0.686 1.9</w:t>
      </w:r>
    </w:p>
    <w:p w14:paraId="5ACEB862" w14:textId="77777777" w:rsidR="0045329A" w:rsidRDefault="0045329A" w:rsidP="0045329A">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ProdLine     0.69 -0.45 -0.14  0.31 0.80 0.200 2.3</w:t>
      </w:r>
    </w:p>
    <w:p w14:paraId="47847DB0" w14:textId="77777777" w:rsidR="0045329A" w:rsidRDefault="0045329A" w:rsidP="0045329A">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SalesFImage  0.39  0.80  0.35  0.25 0.98 0.021 2.1</w:t>
      </w:r>
    </w:p>
    <w:p w14:paraId="40D6ACF8" w14:textId="77777777" w:rsidR="0045329A" w:rsidRDefault="0045329A" w:rsidP="0045329A">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ComPricing  -0.23  0.55 -0.04 -0.29 0.44 0.557 1.9</w:t>
      </w:r>
    </w:p>
    <w:p w14:paraId="06B66C61" w14:textId="77777777" w:rsidR="0045329A" w:rsidRDefault="0045329A" w:rsidP="0045329A">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WartyClaim   0.38 -0.32  0.74 -0.15 0.81 0.186 2.0</w:t>
      </w:r>
    </w:p>
    <w:p w14:paraId="1F688741" w14:textId="77777777" w:rsidR="0045329A" w:rsidRDefault="0045329A" w:rsidP="0045329A">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OrdBilling   0.75  0.02 -0.18 -0.18 0.62 0.378 1.2</w:t>
      </w:r>
    </w:p>
    <w:p w14:paraId="08197D11" w14:textId="77777777" w:rsidR="0045329A" w:rsidRDefault="0045329A" w:rsidP="0045329A">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DelSpeed     0.90  0.10 -0.30 -0.20 0.94 0.058 1.4</w:t>
      </w:r>
    </w:p>
    <w:p w14:paraId="54DFAE58" w14:textId="77777777" w:rsidR="0045329A" w:rsidRDefault="0045329A" w:rsidP="0045329A">
      <w:pPr>
        <w:pStyle w:val="HTMLPreformatted"/>
        <w:shd w:val="clear" w:color="auto" w:fill="002240"/>
        <w:wordWrap w:val="0"/>
        <w:rPr>
          <w:rStyle w:val="gd15mcfceub"/>
          <w:rFonts w:ascii="Lucida Console" w:hAnsi="Lucida Console"/>
          <w:color w:val="FFFFFF"/>
          <w:bdr w:val="none" w:sz="0" w:space="0" w:color="auto" w:frame="1"/>
        </w:rPr>
      </w:pPr>
    </w:p>
    <w:p w14:paraId="24305683" w14:textId="77777777" w:rsidR="0045329A" w:rsidRDefault="0045329A" w:rsidP="0045329A">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lastRenderedPageBreak/>
        <w:t xml:space="preserve">                       PA1  PA2  PA3  PA4</w:t>
      </w:r>
    </w:p>
    <w:p w14:paraId="6D73B2AF" w14:textId="77777777" w:rsidR="0045329A" w:rsidRDefault="0045329A" w:rsidP="0045329A">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SS loadings           3.21 2.22 1.50 0.68</w:t>
      </w:r>
    </w:p>
    <w:p w14:paraId="0A9ACE47" w14:textId="77777777" w:rsidR="0045329A" w:rsidRDefault="0045329A" w:rsidP="0045329A">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Proportion Var        0.29 0.20 0.14 0.06</w:t>
      </w:r>
    </w:p>
    <w:p w14:paraId="6FE82014" w14:textId="77777777" w:rsidR="0045329A" w:rsidRDefault="0045329A" w:rsidP="0045329A">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Cumulative Var        0.29 0.49 0.63 0.69</w:t>
      </w:r>
    </w:p>
    <w:p w14:paraId="37239880" w14:textId="77777777" w:rsidR="0045329A" w:rsidRDefault="0045329A" w:rsidP="0045329A">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Proportion Explained  0.42 0.29 0.20 0.09</w:t>
      </w:r>
    </w:p>
    <w:p w14:paraId="6B9E3C71" w14:textId="77777777" w:rsidR="0045329A" w:rsidRDefault="0045329A" w:rsidP="0045329A">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Cumulative Proportion 0.42 0.71 0.91 1.00</w:t>
      </w:r>
    </w:p>
    <w:p w14:paraId="3081A201" w14:textId="77777777" w:rsidR="0045329A" w:rsidRDefault="0045329A" w:rsidP="0045329A">
      <w:pPr>
        <w:pStyle w:val="HTMLPreformatted"/>
        <w:shd w:val="clear" w:color="auto" w:fill="002240"/>
        <w:wordWrap w:val="0"/>
        <w:rPr>
          <w:rStyle w:val="gd15mcfceub"/>
          <w:rFonts w:ascii="Lucida Console" w:hAnsi="Lucida Console"/>
          <w:color w:val="FFFFFF"/>
          <w:bdr w:val="none" w:sz="0" w:space="0" w:color="auto" w:frame="1"/>
        </w:rPr>
      </w:pPr>
    </w:p>
    <w:p w14:paraId="7830CA04" w14:textId="77777777" w:rsidR="0045329A" w:rsidRDefault="0045329A" w:rsidP="0045329A">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Mean item complexity =  1.9</w:t>
      </w:r>
    </w:p>
    <w:p w14:paraId="02C2EA80" w14:textId="77777777" w:rsidR="0045329A" w:rsidRDefault="0045329A" w:rsidP="0045329A">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Test of the hypothesis that 4 factors are sufficient.</w:t>
      </w:r>
    </w:p>
    <w:p w14:paraId="0AAAEB79" w14:textId="77777777" w:rsidR="0045329A" w:rsidRDefault="0045329A" w:rsidP="0045329A">
      <w:pPr>
        <w:pStyle w:val="HTMLPreformatted"/>
        <w:shd w:val="clear" w:color="auto" w:fill="002240"/>
        <w:wordWrap w:val="0"/>
        <w:rPr>
          <w:rStyle w:val="gd15mcfceub"/>
          <w:rFonts w:ascii="Lucida Console" w:hAnsi="Lucida Console"/>
          <w:color w:val="FFFFFF"/>
          <w:bdr w:val="none" w:sz="0" w:space="0" w:color="auto" w:frame="1"/>
        </w:rPr>
      </w:pPr>
    </w:p>
    <w:p w14:paraId="5A183290" w14:textId="77777777" w:rsidR="0045329A" w:rsidRDefault="0045329A" w:rsidP="0045329A">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The degrees of freedom for the null model are  55  and the objective function was  6.55 with Chi Square of  619.27</w:t>
      </w:r>
    </w:p>
    <w:p w14:paraId="6D589238" w14:textId="77777777" w:rsidR="0045329A" w:rsidRDefault="0045329A" w:rsidP="0045329A">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The degrees of freedom for the model are 17  and the objective function was  0.33 </w:t>
      </w:r>
    </w:p>
    <w:p w14:paraId="79EE700B" w14:textId="77777777" w:rsidR="0045329A" w:rsidRDefault="0045329A" w:rsidP="0045329A">
      <w:pPr>
        <w:pStyle w:val="HTMLPreformatted"/>
        <w:shd w:val="clear" w:color="auto" w:fill="002240"/>
        <w:wordWrap w:val="0"/>
        <w:rPr>
          <w:rStyle w:val="gd15mcfceub"/>
          <w:rFonts w:ascii="Lucida Console" w:hAnsi="Lucida Console"/>
          <w:color w:val="FFFFFF"/>
          <w:bdr w:val="none" w:sz="0" w:space="0" w:color="auto" w:frame="1"/>
        </w:rPr>
      </w:pPr>
    </w:p>
    <w:p w14:paraId="4B4D4005" w14:textId="77777777" w:rsidR="0045329A" w:rsidRDefault="0045329A" w:rsidP="0045329A">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The root mean square of the residuals (RMSR) is  0.02 </w:t>
      </w:r>
    </w:p>
    <w:p w14:paraId="6D9DDA8D" w14:textId="77777777" w:rsidR="0045329A" w:rsidRDefault="0045329A" w:rsidP="0045329A">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The df corrected root mean square of the residuals is  0.03 </w:t>
      </w:r>
    </w:p>
    <w:p w14:paraId="5BD65226" w14:textId="77777777" w:rsidR="0045329A" w:rsidRDefault="0045329A" w:rsidP="0045329A">
      <w:pPr>
        <w:pStyle w:val="HTMLPreformatted"/>
        <w:shd w:val="clear" w:color="auto" w:fill="002240"/>
        <w:wordWrap w:val="0"/>
        <w:rPr>
          <w:rStyle w:val="gd15mcfceub"/>
          <w:rFonts w:ascii="Lucida Console" w:hAnsi="Lucida Console"/>
          <w:color w:val="FFFFFF"/>
          <w:bdr w:val="none" w:sz="0" w:space="0" w:color="auto" w:frame="1"/>
        </w:rPr>
      </w:pPr>
    </w:p>
    <w:p w14:paraId="481A709E" w14:textId="77777777" w:rsidR="0045329A" w:rsidRDefault="0045329A" w:rsidP="0045329A">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The harmonic number of observations is  100 with the empirical chi square  3.19  with prob &lt;  1 </w:t>
      </w:r>
    </w:p>
    <w:p w14:paraId="395F3E0F" w14:textId="77777777" w:rsidR="0045329A" w:rsidRDefault="0045329A" w:rsidP="0045329A">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The total number of observations was  100  with Likelihood Chi Square =  30.27  with prob &lt;  0.024 </w:t>
      </w:r>
    </w:p>
    <w:p w14:paraId="15DC8511" w14:textId="77777777" w:rsidR="0045329A" w:rsidRDefault="0045329A" w:rsidP="0045329A">
      <w:pPr>
        <w:pStyle w:val="HTMLPreformatted"/>
        <w:shd w:val="clear" w:color="auto" w:fill="002240"/>
        <w:wordWrap w:val="0"/>
        <w:rPr>
          <w:rStyle w:val="gd15mcfceub"/>
          <w:rFonts w:ascii="Lucida Console" w:hAnsi="Lucida Console"/>
          <w:color w:val="FFFFFF"/>
          <w:bdr w:val="none" w:sz="0" w:space="0" w:color="auto" w:frame="1"/>
        </w:rPr>
      </w:pPr>
    </w:p>
    <w:p w14:paraId="47E998D2" w14:textId="77777777" w:rsidR="0045329A" w:rsidRDefault="0045329A" w:rsidP="0045329A">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Tucker Lewis Index of factoring reliability =  0.921</w:t>
      </w:r>
    </w:p>
    <w:p w14:paraId="67987A3E" w14:textId="77777777" w:rsidR="0045329A" w:rsidRDefault="0045329A" w:rsidP="0045329A">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RMSEA index =  0.088  and the 90 % confidence intervals are  0.032 0.139</w:t>
      </w:r>
    </w:p>
    <w:p w14:paraId="5F968113" w14:textId="77777777" w:rsidR="0045329A" w:rsidRDefault="0045329A" w:rsidP="0045329A">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BIC =  -48.01</w:t>
      </w:r>
    </w:p>
    <w:p w14:paraId="2BE2ACF7" w14:textId="77777777" w:rsidR="0045329A" w:rsidRDefault="0045329A" w:rsidP="0045329A">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Fit based upon off diagonal values = 1</w:t>
      </w:r>
    </w:p>
    <w:p w14:paraId="32124B42" w14:textId="77777777" w:rsidR="0045329A" w:rsidRDefault="0045329A" w:rsidP="0045329A">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Measures of factor score adequacy             </w:t>
      </w:r>
    </w:p>
    <w:p w14:paraId="02DE006B" w14:textId="77777777" w:rsidR="0045329A" w:rsidRDefault="0045329A" w:rsidP="0045329A">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PA1  PA2  PA3  PA4</w:t>
      </w:r>
    </w:p>
    <w:p w14:paraId="19C2A965" w14:textId="77777777" w:rsidR="0045329A" w:rsidRDefault="0045329A" w:rsidP="0045329A">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Correlation of (regression) scores with factors   0.98 0.97 0.95 0.88</w:t>
      </w:r>
    </w:p>
    <w:p w14:paraId="5BE934B9" w14:textId="77777777" w:rsidR="0045329A" w:rsidRDefault="0045329A" w:rsidP="0045329A">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Multiple R square of scores with factors          0.96 0.95 0.91 0.78</w:t>
      </w:r>
    </w:p>
    <w:p w14:paraId="1C98946C" w14:textId="77777777" w:rsidR="0045329A" w:rsidRDefault="0045329A" w:rsidP="0045329A">
      <w:pPr>
        <w:pStyle w:val="HTMLPreformatted"/>
        <w:shd w:val="clear" w:color="auto" w:fill="002240"/>
        <w:wordWrap w:val="0"/>
        <w:rPr>
          <w:rFonts w:ascii="Lucida Console" w:hAnsi="Lucida Console"/>
          <w:color w:val="FFFFFF"/>
        </w:rPr>
      </w:pPr>
      <w:r>
        <w:rPr>
          <w:rStyle w:val="gd15mcfceub"/>
          <w:rFonts w:ascii="Lucida Console" w:hAnsi="Lucida Console"/>
          <w:color w:val="FFFFFF"/>
          <w:bdr w:val="none" w:sz="0" w:space="0" w:color="auto" w:frame="1"/>
        </w:rPr>
        <w:t>Minimum correlation of possible factor scores     0.92 0.90 0.82 0.56</w:t>
      </w:r>
    </w:p>
    <w:p w14:paraId="64024B8A" w14:textId="2482A656" w:rsidR="004A2687" w:rsidRDefault="004A2687" w:rsidP="00395796">
      <w:pPr>
        <w:pStyle w:val="Default"/>
        <w:rPr>
          <w:rFonts w:ascii="Times New Roman" w:hAnsi="Times New Roman" w:cs="Times New Roman"/>
          <w:color w:val="auto"/>
        </w:rPr>
      </w:pPr>
    </w:p>
    <w:p w14:paraId="43340670" w14:textId="79B0C8EB" w:rsidR="0045329A" w:rsidRDefault="0045329A" w:rsidP="00395796">
      <w:pPr>
        <w:pStyle w:val="Default"/>
        <w:rPr>
          <w:rFonts w:ascii="Times New Roman" w:hAnsi="Times New Roman" w:cs="Times New Roman"/>
          <w:color w:val="auto"/>
        </w:rPr>
      </w:pPr>
      <w:r>
        <w:rPr>
          <w:rFonts w:ascii="Times New Roman" w:hAnsi="Times New Roman" w:cs="Times New Roman"/>
          <w:color w:val="auto"/>
        </w:rPr>
        <w:t xml:space="preserve">PA1 , PA2, PA3, PA4 are the 4 factors </w:t>
      </w:r>
    </w:p>
    <w:p w14:paraId="3B1253E1" w14:textId="6F1D87B2" w:rsidR="0045329A" w:rsidRDefault="0045329A" w:rsidP="00395796">
      <w:pPr>
        <w:pStyle w:val="Default"/>
        <w:rPr>
          <w:rFonts w:ascii="Times New Roman" w:hAnsi="Times New Roman" w:cs="Times New Roman"/>
          <w:color w:val="auto"/>
        </w:rPr>
      </w:pPr>
      <w:r>
        <w:rPr>
          <w:rFonts w:ascii="Times New Roman" w:hAnsi="Times New Roman" w:cs="Times New Roman"/>
          <w:color w:val="auto"/>
        </w:rPr>
        <w:t xml:space="preserve">As per the Kyser Normalisation Rule We have taken only these 4 factors </w:t>
      </w:r>
    </w:p>
    <w:p w14:paraId="5AEB989F" w14:textId="1135BF17" w:rsidR="0045329A" w:rsidRDefault="0045329A" w:rsidP="00395796">
      <w:pPr>
        <w:pStyle w:val="Default"/>
        <w:rPr>
          <w:rFonts w:ascii="Times New Roman" w:hAnsi="Times New Roman" w:cs="Times New Roman"/>
          <w:color w:val="auto"/>
        </w:rPr>
      </w:pPr>
      <w:r>
        <w:rPr>
          <w:rFonts w:ascii="Times New Roman" w:hAnsi="Times New Roman" w:cs="Times New Roman"/>
          <w:color w:val="auto"/>
        </w:rPr>
        <w:t>Whichever is above 1 valve we have to consider.</w:t>
      </w:r>
    </w:p>
    <w:p w14:paraId="55F097BE" w14:textId="09FA2B52" w:rsidR="0045329A" w:rsidRDefault="0045329A" w:rsidP="00395796">
      <w:pPr>
        <w:pStyle w:val="Default"/>
        <w:rPr>
          <w:rFonts w:ascii="Times New Roman" w:hAnsi="Times New Roman" w:cs="Times New Roman"/>
          <w:color w:val="auto"/>
        </w:rPr>
      </w:pPr>
    </w:p>
    <w:p w14:paraId="5D5C8D5A" w14:textId="0647B870" w:rsidR="0045329A" w:rsidRPr="00943B07" w:rsidRDefault="00943B07" w:rsidP="00395796">
      <w:pPr>
        <w:pStyle w:val="Default"/>
        <w:rPr>
          <w:rFonts w:ascii="Times New Roman" w:hAnsi="Times New Roman" w:cs="Times New Roman"/>
          <w:b/>
          <w:bCs/>
          <w:color w:val="auto"/>
          <w:sz w:val="32"/>
          <w:szCs w:val="32"/>
        </w:rPr>
      </w:pPr>
      <w:r w:rsidRPr="00943B07">
        <w:rPr>
          <w:rFonts w:ascii="Times New Roman" w:hAnsi="Times New Roman" w:cs="Times New Roman"/>
          <w:b/>
          <w:bCs/>
          <w:color w:val="auto"/>
          <w:sz w:val="32"/>
          <w:szCs w:val="32"/>
        </w:rPr>
        <w:t xml:space="preserve">Data Frame </w:t>
      </w:r>
    </w:p>
    <w:p w14:paraId="087B4A34" w14:textId="77777777" w:rsidR="00943B07" w:rsidRPr="004A2687" w:rsidRDefault="00943B07" w:rsidP="00395796">
      <w:pPr>
        <w:pStyle w:val="Default"/>
        <w:rPr>
          <w:rFonts w:ascii="Times New Roman" w:hAnsi="Times New Roman" w:cs="Times New Roman"/>
          <w:color w:val="auto"/>
        </w:rPr>
      </w:pPr>
    </w:p>
    <w:p w14:paraId="53283EEC" w14:textId="77777777" w:rsidR="00943B07" w:rsidRDefault="00943B07" w:rsidP="00943B07">
      <w:pPr>
        <w:pStyle w:val="HTMLPreformatted"/>
        <w:shd w:val="clear" w:color="auto" w:fill="002240"/>
        <w:wordWrap w:val="0"/>
        <w:rPr>
          <w:rStyle w:val="gd15mcfcktb"/>
          <w:rFonts w:ascii="Lucida Console" w:hAnsi="Lucida Console"/>
          <w:color w:val="FF9D00"/>
        </w:rPr>
      </w:pPr>
      <w:r>
        <w:rPr>
          <w:rStyle w:val="gd15mcfckub"/>
          <w:rFonts w:ascii="Lucida Console" w:hAnsi="Lucida Console"/>
          <w:color w:val="FF9D00"/>
        </w:rPr>
        <w:t xml:space="preserve">&gt; </w:t>
      </w:r>
      <w:r>
        <w:rPr>
          <w:rStyle w:val="gd15mcfcktb"/>
          <w:rFonts w:ascii="Lucida Console" w:hAnsi="Lucida Console"/>
          <w:color w:val="FF9D00"/>
        </w:rPr>
        <w:t>scores=round(rithu.pca$scores,2)</w:t>
      </w:r>
    </w:p>
    <w:p w14:paraId="4A02C01F" w14:textId="77777777" w:rsidR="00943B07" w:rsidRDefault="00943B07" w:rsidP="00943B07">
      <w:pPr>
        <w:pStyle w:val="HTMLPreformatted"/>
        <w:shd w:val="clear" w:color="auto" w:fill="002240"/>
        <w:wordWrap w:val="0"/>
        <w:rPr>
          <w:rStyle w:val="gd15mcfcktb"/>
          <w:rFonts w:ascii="Lucida Console" w:hAnsi="Lucida Console"/>
          <w:color w:val="FF9D00"/>
        </w:rPr>
      </w:pPr>
      <w:r>
        <w:rPr>
          <w:rStyle w:val="gd15mcfckub"/>
          <w:rFonts w:ascii="Lucida Console" w:hAnsi="Lucida Console"/>
          <w:color w:val="FF9D00"/>
        </w:rPr>
        <w:t xml:space="preserve">&gt; </w:t>
      </w:r>
      <w:r>
        <w:rPr>
          <w:rStyle w:val="gd15mcfcktb"/>
          <w:rFonts w:ascii="Lucida Console" w:hAnsi="Lucida Console"/>
          <w:color w:val="FF9D00"/>
        </w:rPr>
        <w:t>scores</w:t>
      </w:r>
    </w:p>
    <w:p w14:paraId="66913DAD" w14:textId="77777777" w:rsidR="00943B07" w:rsidRDefault="00943B07" w:rsidP="00943B07">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RC1   RC2   RC3   RC4</w:t>
      </w:r>
    </w:p>
    <w:p w14:paraId="6CF7FC92" w14:textId="77777777" w:rsidR="00943B07" w:rsidRDefault="00943B07" w:rsidP="00943B07">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[1,]  0.13  0.77 -1.88  0.37</w:t>
      </w:r>
    </w:p>
    <w:p w14:paraId="00A16E5F" w14:textId="77777777" w:rsidR="00943B07" w:rsidRDefault="00943B07" w:rsidP="00943B07">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[2,]  1.22 -1.65 -0.61  0.81</w:t>
      </w:r>
    </w:p>
    <w:p w14:paraId="4C13D368" w14:textId="77777777" w:rsidR="00943B07" w:rsidRDefault="00943B07" w:rsidP="00943B07">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[3,]  0.62  0.58  0.00  1.57</w:t>
      </w:r>
    </w:p>
    <w:p w14:paraId="2FA20CA8" w14:textId="77777777" w:rsidR="00943B07" w:rsidRDefault="00943B07" w:rsidP="00943B07">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[4,] -0.84 -0.27  1.27 -1.25</w:t>
      </w:r>
    </w:p>
    <w:p w14:paraId="76CC6018" w14:textId="77777777" w:rsidR="00943B07" w:rsidRDefault="00943B07" w:rsidP="00943B07">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[5,] -0.32 -0.83 -0.01  0.45</w:t>
      </w:r>
    </w:p>
    <w:p w14:paraId="198F7B79" w14:textId="77777777" w:rsidR="00943B07" w:rsidRDefault="00943B07" w:rsidP="00943B07">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[6,] -0.65 -1.07 -1.30 -1.05</w:t>
      </w:r>
    </w:p>
    <w:p w14:paraId="30808316" w14:textId="77777777" w:rsidR="00943B07" w:rsidRDefault="00943B07" w:rsidP="00943B07">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[7,] -2.63 -0.25 -0.56 -1.23</w:t>
      </w:r>
    </w:p>
    <w:p w14:paraId="4D31AA53" w14:textId="77777777" w:rsidR="00943B07" w:rsidRDefault="00943B07" w:rsidP="00943B07">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[8,] -0.28 -0.16 -0.75 -1.01</w:t>
      </w:r>
    </w:p>
    <w:p w14:paraId="05600900" w14:textId="77777777" w:rsidR="00943B07" w:rsidRDefault="00943B07" w:rsidP="00943B07">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[9,]  1.05 -0.17 -0.09 -1.66</w:t>
      </w:r>
    </w:p>
    <w:p w14:paraId="5045E61E" w14:textId="77777777" w:rsidR="00943B07" w:rsidRDefault="00943B07" w:rsidP="00943B07">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[10,]  0.43  0.76 -0.45 -0.89</w:t>
      </w:r>
    </w:p>
    <w:p w14:paraId="2499F1AE" w14:textId="77777777" w:rsidR="00943B07" w:rsidRDefault="00943B07" w:rsidP="00943B07">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[11,] -0.14 -0.77 -0.46  0.61</w:t>
      </w:r>
    </w:p>
    <w:p w14:paraId="40D95F73" w14:textId="77777777" w:rsidR="00943B07" w:rsidRDefault="00943B07" w:rsidP="00943B07">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[12,] -1.45  1.36  0.44 -1.07</w:t>
      </w:r>
    </w:p>
    <w:p w14:paraId="6E2FA44D" w14:textId="77777777" w:rsidR="00943B07" w:rsidRDefault="00943B07" w:rsidP="00943B07">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[13,]  0.62  2.11 -0.17  0.87</w:t>
      </w:r>
    </w:p>
    <w:p w14:paraId="34BF22E5" w14:textId="77777777" w:rsidR="00943B07" w:rsidRDefault="00943B07" w:rsidP="00943B07">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[14,]  0.43 -0.40  0.43  0.90</w:t>
      </w:r>
    </w:p>
    <w:p w14:paraId="23AA8E06" w14:textId="77777777" w:rsidR="00943B07" w:rsidRDefault="00943B07" w:rsidP="00943B07">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[15,]  1.44  0.66 -0.27 -1.04</w:t>
      </w:r>
    </w:p>
    <w:p w14:paraId="6117460F" w14:textId="77777777" w:rsidR="00943B07" w:rsidRDefault="00943B07" w:rsidP="00943B07">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[16,]  0.92 -1.06 -0.56  1.17</w:t>
      </w:r>
    </w:p>
    <w:p w14:paraId="54E78B09" w14:textId="77777777" w:rsidR="00943B07" w:rsidRDefault="00943B07" w:rsidP="00943B07">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[17,]  0.52 -0.32  1.11 -1.03</w:t>
      </w:r>
    </w:p>
    <w:p w14:paraId="51CDAD16" w14:textId="77777777" w:rsidR="00943B07" w:rsidRDefault="00943B07" w:rsidP="00943B07">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[18,]  1.71 -0.16  0.25 -1.48</w:t>
      </w:r>
    </w:p>
    <w:p w14:paraId="5A761682" w14:textId="77777777" w:rsidR="00943B07" w:rsidRDefault="00943B07" w:rsidP="00943B07">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[19,]  1.16 -0.42 -0.38 -1.76</w:t>
      </w:r>
    </w:p>
    <w:p w14:paraId="7F4A5A2E" w14:textId="77777777" w:rsidR="00943B07" w:rsidRDefault="00943B07" w:rsidP="00943B07">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[20,]  0.29  1.78 -0.95  0.24</w:t>
      </w:r>
    </w:p>
    <w:p w14:paraId="6272988F" w14:textId="77777777" w:rsidR="00943B07" w:rsidRDefault="00943B07" w:rsidP="00943B07">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[21,] -0.62 -0.18  1.53 -1.83</w:t>
      </w:r>
    </w:p>
    <w:p w14:paraId="61539DE8" w14:textId="77777777" w:rsidR="00943B07" w:rsidRDefault="00943B07" w:rsidP="00943B07">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[22,] -0.11  2.83  0.63  2.24</w:t>
      </w:r>
    </w:p>
    <w:p w14:paraId="5FDDC610" w14:textId="77777777" w:rsidR="00943B07" w:rsidRDefault="00943B07" w:rsidP="00943B07">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[23,]  0.08 -0.35  1.14  1.33</w:t>
      </w:r>
    </w:p>
    <w:p w14:paraId="5A044C85" w14:textId="77777777" w:rsidR="00943B07" w:rsidRDefault="00943B07" w:rsidP="00943B07">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[24,]  1.95 -1.67 -0.86  0.50</w:t>
      </w:r>
    </w:p>
    <w:p w14:paraId="71F87C0E" w14:textId="77777777" w:rsidR="00943B07" w:rsidRDefault="00943B07" w:rsidP="00943B07">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lastRenderedPageBreak/>
        <w:t xml:space="preserve"> [25,]  0.12 -0.02  0.47 -1.25</w:t>
      </w:r>
    </w:p>
    <w:p w14:paraId="64BC1AF2" w14:textId="77777777" w:rsidR="00943B07" w:rsidRDefault="00943B07" w:rsidP="00943B07">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[26,]  0.57 -0.24  0.62 -1.35</w:t>
      </w:r>
    </w:p>
    <w:p w14:paraId="1F62AB7B" w14:textId="77777777" w:rsidR="00943B07" w:rsidRDefault="00943B07" w:rsidP="00943B07">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[27,]  0.83 -0.99  1.04  0.92</w:t>
      </w:r>
    </w:p>
    <w:p w14:paraId="275940F0" w14:textId="77777777" w:rsidR="00943B07" w:rsidRDefault="00943B07" w:rsidP="00943B07">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[28,]  0.12 -1.11  0.38 -1.36</w:t>
      </w:r>
    </w:p>
    <w:p w14:paraId="261CF3F5" w14:textId="77777777" w:rsidR="00943B07" w:rsidRDefault="00943B07" w:rsidP="00943B07">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[29,]  1.16 -1.61 -0.06  0.80</w:t>
      </w:r>
    </w:p>
    <w:p w14:paraId="3FC7BD65" w14:textId="77777777" w:rsidR="00943B07" w:rsidRDefault="00943B07" w:rsidP="00943B07">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[30,] -0.51  0.16 -1.55 -0.31</w:t>
      </w:r>
    </w:p>
    <w:p w14:paraId="6CB998CA" w14:textId="77777777" w:rsidR="00943B07" w:rsidRDefault="00943B07" w:rsidP="00943B07">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[31,] -0.81 -0.18  2.26  0.22</w:t>
      </w:r>
    </w:p>
    <w:p w14:paraId="27277A11" w14:textId="77777777" w:rsidR="00943B07" w:rsidRDefault="00943B07" w:rsidP="00943B07">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[32,] -1.07 -1.60  1.19 -0.07</w:t>
      </w:r>
    </w:p>
    <w:p w14:paraId="30829B3E" w14:textId="77777777" w:rsidR="00943B07" w:rsidRDefault="00943B07" w:rsidP="00943B07">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[33,] -0.50  0.31  0.16 -0.97</w:t>
      </w:r>
    </w:p>
    <w:p w14:paraId="1D8A74CA" w14:textId="77777777" w:rsidR="00943B07" w:rsidRDefault="00943B07" w:rsidP="00943B07">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[34,]  0.28  0.07 -0.03 -0.66</w:t>
      </w:r>
    </w:p>
    <w:p w14:paraId="63AF25FF" w14:textId="77777777" w:rsidR="00943B07" w:rsidRDefault="00943B07" w:rsidP="00943B07">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[35,] -1.21  0.61  0.28 -0.69</w:t>
      </w:r>
    </w:p>
    <w:p w14:paraId="5151A5D1" w14:textId="77777777" w:rsidR="00943B07" w:rsidRDefault="00943B07" w:rsidP="00943B07">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[36,] -1.38 -1.06  0.28  1.03</w:t>
      </w:r>
    </w:p>
    <w:p w14:paraId="44531845" w14:textId="77777777" w:rsidR="00943B07" w:rsidRDefault="00943B07" w:rsidP="00943B07">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[37,] -0.62 -0.24  0.31  0.66</w:t>
      </w:r>
    </w:p>
    <w:p w14:paraId="42D6E4A2" w14:textId="77777777" w:rsidR="00943B07" w:rsidRDefault="00943B07" w:rsidP="00943B07">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[38,]  1.36  0.04  0.11  0.58</w:t>
      </w:r>
    </w:p>
    <w:p w14:paraId="490E0553" w14:textId="77777777" w:rsidR="00943B07" w:rsidRDefault="00943B07" w:rsidP="00943B07">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[39,]  0.60  0.47 -1.29 -0.45</w:t>
      </w:r>
    </w:p>
    <w:p w14:paraId="39EF1F43" w14:textId="77777777" w:rsidR="00943B07" w:rsidRDefault="00943B07" w:rsidP="00943B07">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[40,] -0.59  1.48 -1.18 -1.04</w:t>
      </w:r>
    </w:p>
    <w:p w14:paraId="258F2C93" w14:textId="77777777" w:rsidR="00943B07" w:rsidRDefault="00943B07" w:rsidP="00943B07">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[41,]  0.19 -0.39 -1.98 -0.60</w:t>
      </w:r>
    </w:p>
    <w:p w14:paraId="00ADD813" w14:textId="77777777" w:rsidR="00943B07" w:rsidRDefault="00943B07" w:rsidP="00943B07">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[42,]  0.04  0.09 -1.17  0.54</w:t>
      </w:r>
    </w:p>
    <w:p w14:paraId="28470E1F" w14:textId="77777777" w:rsidR="00943B07" w:rsidRDefault="00943B07" w:rsidP="00943B07">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[43,]  0.41  1.96 -1.09  0.99</w:t>
      </w:r>
    </w:p>
    <w:p w14:paraId="48F57E19" w14:textId="77777777" w:rsidR="00943B07" w:rsidRDefault="00943B07" w:rsidP="00943B07">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[44,]  0.78  1.61  1.51 -1.15</w:t>
      </w:r>
    </w:p>
    <w:p w14:paraId="0CF36B53" w14:textId="77777777" w:rsidR="00943B07" w:rsidRDefault="00943B07" w:rsidP="00943B07">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[45,]  1.27 -1.77 -0.98  0.74</w:t>
      </w:r>
    </w:p>
    <w:p w14:paraId="7169100A" w14:textId="77777777" w:rsidR="00943B07" w:rsidRDefault="00943B07" w:rsidP="00943B07">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[46,]  1.06  0.68  0.32 -1.10</w:t>
      </w:r>
    </w:p>
    <w:p w14:paraId="66993502" w14:textId="77777777" w:rsidR="00943B07" w:rsidRDefault="00943B07" w:rsidP="00943B07">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[47,] -0.12 -0.09  1.00  1.42</w:t>
      </w:r>
    </w:p>
    <w:p w14:paraId="1E9384CA" w14:textId="77777777" w:rsidR="00943B07" w:rsidRDefault="00943B07" w:rsidP="00943B07">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[48,]  2.10  0.46  0.84 -1.68</w:t>
      </w:r>
    </w:p>
    <w:p w14:paraId="1C5A04EA" w14:textId="77777777" w:rsidR="00943B07" w:rsidRDefault="00943B07" w:rsidP="00943B07">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[49,]  0.16  0.88 -0.84  1.30</w:t>
      </w:r>
    </w:p>
    <w:p w14:paraId="447B3C15" w14:textId="77777777" w:rsidR="00943B07" w:rsidRDefault="00943B07" w:rsidP="00943B07">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[50,]  0.23  0.50 -0.88  1.04</w:t>
      </w:r>
    </w:p>
    <w:p w14:paraId="46BCB883" w14:textId="77777777" w:rsidR="00943B07" w:rsidRDefault="00943B07" w:rsidP="00943B07">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[51,] -0.94 -0.38  0.19 -0.65</w:t>
      </w:r>
    </w:p>
    <w:p w14:paraId="50FF4CFC" w14:textId="77777777" w:rsidR="00943B07" w:rsidRDefault="00943B07" w:rsidP="00943B07">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[52,]  1.56 -1.91 -1.18  0.72</w:t>
      </w:r>
    </w:p>
    <w:p w14:paraId="6D393FC1" w14:textId="77777777" w:rsidR="00943B07" w:rsidRDefault="00943B07" w:rsidP="00943B07">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[53,]  0.86 -1.09 -0.24  0.87</w:t>
      </w:r>
    </w:p>
    <w:p w14:paraId="484FB1A5" w14:textId="77777777" w:rsidR="00943B07" w:rsidRDefault="00943B07" w:rsidP="00943B07">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[54,] -0.82 -0.53  0.54  0.33</w:t>
      </w:r>
    </w:p>
    <w:p w14:paraId="345EDB63" w14:textId="77777777" w:rsidR="00943B07" w:rsidRDefault="00943B07" w:rsidP="00943B07">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[55,]  0.54 -0.68 -1.06 -0.81</w:t>
      </w:r>
    </w:p>
    <w:p w14:paraId="361333A4" w14:textId="77777777" w:rsidR="00943B07" w:rsidRDefault="00943B07" w:rsidP="00943B07">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[56,] -0.37  0.28  0.92  0.60</w:t>
      </w:r>
    </w:p>
    <w:p w14:paraId="19B0E9C8" w14:textId="77777777" w:rsidR="00943B07" w:rsidRDefault="00943B07" w:rsidP="00943B07">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[57,]  1.98  1.43 -0.09 -0.84</w:t>
      </w:r>
    </w:p>
    <w:p w14:paraId="330550E9" w14:textId="77777777" w:rsidR="00943B07" w:rsidRDefault="00943B07" w:rsidP="00943B07">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[58,]  0.21  0.52  0.35  0.86</w:t>
      </w:r>
    </w:p>
    <w:p w14:paraId="6DFDB769" w14:textId="77777777" w:rsidR="00943B07" w:rsidRDefault="00943B07" w:rsidP="00943B07">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[59,] -1.34  0.55  0.33  1.94</w:t>
      </w:r>
    </w:p>
    <w:p w14:paraId="39721CE6" w14:textId="77777777" w:rsidR="00943B07" w:rsidRDefault="00943B07" w:rsidP="00943B07">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[60,]  0.85 -1.58  0.57  0.74</w:t>
      </w:r>
    </w:p>
    <w:p w14:paraId="69CB70CE" w14:textId="77777777" w:rsidR="00943B07" w:rsidRDefault="00943B07" w:rsidP="00943B07">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[61,]  0.99 -1.26  1.70  0.79</w:t>
      </w:r>
    </w:p>
    <w:p w14:paraId="3CB37317" w14:textId="77777777" w:rsidR="00943B07" w:rsidRDefault="00943B07" w:rsidP="00943B07">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[62,] -1.10  0.71 -0.15  0.40</w:t>
      </w:r>
    </w:p>
    <w:p w14:paraId="4B53148B" w14:textId="77777777" w:rsidR="00943B07" w:rsidRDefault="00943B07" w:rsidP="00943B07">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[63,] -0.76  0.26 -1.19  0.78</w:t>
      </w:r>
    </w:p>
    <w:p w14:paraId="4D47F482" w14:textId="77777777" w:rsidR="00943B07" w:rsidRDefault="00943B07" w:rsidP="00943B07">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[64,] -1.09 -1.95  0.43 -0.15</w:t>
      </w:r>
    </w:p>
    <w:p w14:paraId="5C7BFB2A" w14:textId="77777777" w:rsidR="00943B07" w:rsidRDefault="00943B07" w:rsidP="00943B07">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[65,] -1.21  0.15  0.58 -0.52</w:t>
      </w:r>
    </w:p>
    <w:p w14:paraId="1B5F4F3B" w14:textId="77777777" w:rsidR="00943B07" w:rsidRDefault="00943B07" w:rsidP="00943B07">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[66,]  1.34  0.54 -1.04 -1.25</w:t>
      </w:r>
    </w:p>
    <w:p w14:paraId="326F3D29" w14:textId="77777777" w:rsidR="00943B07" w:rsidRDefault="00943B07" w:rsidP="00943B07">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[67,]  0.90 -0.59  2.06 -1.32</w:t>
      </w:r>
    </w:p>
    <w:p w14:paraId="708A269B" w14:textId="77777777" w:rsidR="00943B07" w:rsidRDefault="00943B07" w:rsidP="00943B07">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[68,]  0.42 -0.25 -0.30 -0.85</w:t>
      </w:r>
    </w:p>
    <w:p w14:paraId="7EF80AE8" w14:textId="77777777" w:rsidR="00943B07" w:rsidRDefault="00943B07" w:rsidP="00943B07">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[69,] -0.87 -0.60 -1.00 -0.53</w:t>
      </w:r>
    </w:p>
    <w:p w14:paraId="0CC75734" w14:textId="77777777" w:rsidR="00943B07" w:rsidRDefault="00943B07" w:rsidP="00943B07">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[70,]  0.14 -0.15 -1.28 -1.00</w:t>
      </w:r>
    </w:p>
    <w:p w14:paraId="56690F2D" w14:textId="77777777" w:rsidR="00943B07" w:rsidRDefault="00943B07" w:rsidP="00943B07">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[71,]  0.34  2.06  0.69  0.09</w:t>
      </w:r>
    </w:p>
    <w:p w14:paraId="17780E69" w14:textId="77777777" w:rsidR="00943B07" w:rsidRDefault="00943B07" w:rsidP="00943B07">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[72,] -1.16 -0.18 -1.21  0.71</w:t>
      </w:r>
    </w:p>
    <w:p w14:paraId="73CD9C8C" w14:textId="77777777" w:rsidR="00943B07" w:rsidRDefault="00943B07" w:rsidP="00943B07">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[73,]  0.93  1.32 -1.87 -0.56</w:t>
      </w:r>
    </w:p>
    <w:p w14:paraId="31FB8EDC" w14:textId="77777777" w:rsidR="00943B07" w:rsidRDefault="00943B07" w:rsidP="00943B07">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[74,] -0.57  1.40  1.23  1.35</w:t>
      </w:r>
    </w:p>
    <w:p w14:paraId="1AA46C42" w14:textId="77777777" w:rsidR="00943B07" w:rsidRDefault="00943B07" w:rsidP="00943B07">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[75,] -0.30  0.87 -0.29  0.30</w:t>
      </w:r>
    </w:p>
    <w:p w14:paraId="30D9EDC1" w14:textId="77777777" w:rsidR="00943B07" w:rsidRDefault="00943B07" w:rsidP="00943B07">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[76,] -0.89  0.23  1.04  1.61</w:t>
      </w:r>
    </w:p>
    <w:p w14:paraId="3382CD6C" w14:textId="77777777" w:rsidR="00943B07" w:rsidRDefault="00943B07" w:rsidP="00943B07">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[77,] -0.36  0.14  2.06 -0.63</w:t>
      </w:r>
    </w:p>
    <w:p w14:paraId="3C0F6693" w14:textId="77777777" w:rsidR="00943B07" w:rsidRDefault="00943B07" w:rsidP="00943B07">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[78,]  0.21  0.34  1.07  0.31</w:t>
      </w:r>
    </w:p>
    <w:p w14:paraId="35DEF40A" w14:textId="77777777" w:rsidR="00943B07" w:rsidRDefault="00943B07" w:rsidP="00943B07">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[79,]  1.13  0.64  0.44  1.47</w:t>
      </w:r>
    </w:p>
    <w:p w14:paraId="4544E6EB" w14:textId="77777777" w:rsidR="00943B07" w:rsidRDefault="00943B07" w:rsidP="00943B07">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[80,] -1.53  0.29  0.03 -0.31</w:t>
      </w:r>
    </w:p>
    <w:p w14:paraId="7F5BA38D" w14:textId="77777777" w:rsidR="00943B07" w:rsidRDefault="00943B07" w:rsidP="00943B07">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[81,] -0.85 -0.25  0.45  1.53</w:t>
      </w:r>
    </w:p>
    <w:p w14:paraId="799E64C9" w14:textId="77777777" w:rsidR="00943B07" w:rsidRDefault="00943B07" w:rsidP="00943B07">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[82,]  0.03 -0.92  0.49  0.40</w:t>
      </w:r>
    </w:p>
    <w:p w14:paraId="4C8D69EE" w14:textId="77777777" w:rsidR="00943B07" w:rsidRDefault="00943B07" w:rsidP="00943B07">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[83,] -1.39 -0.98  0.21  0.63</w:t>
      </w:r>
    </w:p>
    <w:p w14:paraId="6825B37D" w14:textId="77777777" w:rsidR="00943B07" w:rsidRDefault="00943B07" w:rsidP="00943B07">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[84,] -2.49 -0.74  1.63 -1.44</w:t>
      </w:r>
    </w:p>
    <w:p w14:paraId="0963AF0F" w14:textId="77777777" w:rsidR="00943B07" w:rsidRDefault="00943B07" w:rsidP="00943B07">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[85,]  1.00 -1.78  0.80 -0.01</w:t>
      </w:r>
    </w:p>
    <w:p w14:paraId="503F9476" w14:textId="77777777" w:rsidR="00943B07" w:rsidRDefault="00943B07" w:rsidP="00943B07">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[86,] -0.83 -0.42 -1.08 -0.45</w:t>
      </w:r>
    </w:p>
    <w:p w14:paraId="322F4DAE" w14:textId="77777777" w:rsidR="00943B07" w:rsidRDefault="00943B07" w:rsidP="00943B07">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[87,] -1.43 -0.30 -2.16 -1.27</w:t>
      </w:r>
    </w:p>
    <w:p w14:paraId="5BC3EBBE" w14:textId="77777777" w:rsidR="00943B07" w:rsidRDefault="00943B07" w:rsidP="00943B07">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[88,]  1.07 -1.30  1.40  0.04</w:t>
      </w:r>
    </w:p>
    <w:p w14:paraId="0637C892" w14:textId="77777777" w:rsidR="00943B07" w:rsidRDefault="00943B07" w:rsidP="00943B07">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[89,]  0.09 -0.06  0.13  0.24</w:t>
      </w:r>
    </w:p>
    <w:p w14:paraId="251635C6" w14:textId="77777777" w:rsidR="00943B07" w:rsidRDefault="00943B07" w:rsidP="00943B07">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[90,]  1.08  2.38  1.89 -1.01</w:t>
      </w:r>
    </w:p>
    <w:p w14:paraId="6019B143" w14:textId="77777777" w:rsidR="00943B07" w:rsidRDefault="00943B07" w:rsidP="00943B07">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[91,] -0.78  0.46  1.39  0.61</w:t>
      </w:r>
    </w:p>
    <w:p w14:paraId="54B24A5B" w14:textId="77777777" w:rsidR="00943B07" w:rsidRDefault="00943B07" w:rsidP="00943B07">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[92,] -2.35 -0.26 -0.53 -1.19</w:t>
      </w:r>
    </w:p>
    <w:p w14:paraId="56DB57EE" w14:textId="77777777" w:rsidR="00943B07" w:rsidRDefault="00943B07" w:rsidP="00943B07">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[93,]  0.30  0.21 -0.37  1.21</w:t>
      </w:r>
    </w:p>
    <w:p w14:paraId="37C91B41" w14:textId="77777777" w:rsidR="00943B07" w:rsidRDefault="00943B07" w:rsidP="00943B07">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lastRenderedPageBreak/>
        <w:t xml:space="preserve"> [94,]  1.11  0.37  0.05  1.45</w:t>
      </w:r>
    </w:p>
    <w:p w14:paraId="392765A1" w14:textId="77777777" w:rsidR="00943B07" w:rsidRDefault="00943B07" w:rsidP="00943B07">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[95,] -0.80  0.71 -1.09  1.06</w:t>
      </w:r>
    </w:p>
    <w:p w14:paraId="3772A33C" w14:textId="77777777" w:rsidR="00943B07" w:rsidRDefault="00943B07" w:rsidP="00943B07">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[96,] -0.11  0.40  0.05  0.35</w:t>
      </w:r>
    </w:p>
    <w:p w14:paraId="43ED1528" w14:textId="77777777" w:rsidR="00943B07" w:rsidRDefault="00943B07" w:rsidP="00943B07">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[97,] -0.21 -0.25 -1.88 -0.32</w:t>
      </w:r>
    </w:p>
    <w:p w14:paraId="795169A2" w14:textId="77777777" w:rsidR="00943B07" w:rsidRDefault="00943B07" w:rsidP="00943B07">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[98,] -1.59 -1.12 -1.34  1.24</w:t>
      </w:r>
    </w:p>
    <w:p w14:paraId="434E5E58" w14:textId="77777777" w:rsidR="00943B07" w:rsidRDefault="00943B07" w:rsidP="00943B07">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[99,] -0.33  1.90  0.14 -0.12</w:t>
      </w:r>
    </w:p>
    <w:p w14:paraId="30861E6D" w14:textId="77777777" w:rsidR="00943B07" w:rsidRDefault="00943B07" w:rsidP="00943B07">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[100,] -0.63  0.21 -0.75 -0.70</w:t>
      </w:r>
    </w:p>
    <w:p w14:paraId="244A07E0" w14:textId="77777777" w:rsidR="00943B07" w:rsidRDefault="00943B07" w:rsidP="00943B07">
      <w:pPr>
        <w:pStyle w:val="HTMLPreformatted"/>
        <w:shd w:val="clear" w:color="auto" w:fill="002240"/>
        <w:wordWrap w:val="0"/>
        <w:rPr>
          <w:rStyle w:val="gd15mcfcktb"/>
          <w:rFonts w:ascii="Lucida Console" w:hAnsi="Lucida Console"/>
          <w:color w:val="FF9D00"/>
        </w:rPr>
      </w:pPr>
      <w:r>
        <w:rPr>
          <w:rStyle w:val="gd15mcfckub"/>
          <w:rFonts w:ascii="Lucida Console" w:hAnsi="Lucida Console"/>
          <w:color w:val="FF9D00"/>
        </w:rPr>
        <w:t xml:space="preserve">&gt; </w:t>
      </w:r>
      <w:r>
        <w:rPr>
          <w:rStyle w:val="gd15mcfcktb"/>
          <w:rFonts w:ascii="Lucida Console" w:hAnsi="Lucida Console"/>
          <w:color w:val="FF9D00"/>
        </w:rPr>
        <w:t>as.data.frame(scores)</w:t>
      </w:r>
    </w:p>
    <w:p w14:paraId="471CF2C4" w14:textId="77777777" w:rsidR="00943B07" w:rsidRDefault="00943B07" w:rsidP="00943B07">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RC1   RC2   RC3   RC4</w:t>
      </w:r>
    </w:p>
    <w:p w14:paraId="3C9A339A" w14:textId="77777777" w:rsidR="00943B07" w:rsidRDefault="00943B07" w:rsidP="00943B07">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1    0.13  0.77 -1.88  0.37</w:t>
      </w:r>
    </w:p>
    <w:p w14:paraId="02BA7217" w14:textId="77777777" w:rsidR="00943B07" w:rsidRDefault="00943B07" w:rsidP="00943B07">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2    1.22 -1.65 -0.61  0.81</w:t>
      </w:r>
    </w:p>
    <w:p w14:paraId="45B79959" w14:textId="77777777" w:rsidR="00943B07" w:rsidRDefault="00943B07" w:rsidP="00943B07">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3    0.62  0.58  0.00  1.57</w:t>
      </w:r>
    </w:p>
    <w:p w14:paraId="2F82BFA1" w14:textId="77777777" w:rsidR="00943B07" w:rsidRDefault="00943B07" w:rsidP="00943B07">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4   -0.84 -0.27  1.27 -1.25</w:t>
      </w:r>
    </w:p>
    <w:p w14:paraId="45FE5B3B" w14:textId="77777777" w:rsidR="00943B07" w:rsidRDefault="00943B07" w:rsidP="00943B07">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5   -0.32 -0.83 -0.01  0.45</w:t>
      </w:r>
    </w:p>
    <w:p w14:paraId="49FEB4CF" w14:textId="77777777" w:rsidR="00943B07" w:rsidRDefault="00943B07" w:rsidP="00943B07">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6   -0.65 -1.07 -1.30 -1.05</w:t>
      </w:r>
    </w:p>
    <w:p w14:paraId="4B6B42E3" w14:textId="77777777" w:rsidR="00943B07" w:rsidRDefault="00943B07" w:rsidP="00943B07">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7   -2.63 -0.25 -0.56 -1.23</w:t>
      </w:r>
    </w:p>
    <w:p w14:paraId="6CF1E890" w14:textId="77777777" w:rsidR="00943B07" w:rsidRDefault="00943B07" w:rsidP="00943B07">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8   -0.28 -0.16 -0.75 -1.01</w:t>
      </w:r>
    </w:p>
    <w:p w14:paraId="1773BDF2" w14:textId="77777777" w:rsidR="00943B07" w:rsidRDefault="00943B07" w:rsidP="00943B07">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9    1.05 -0.17 -0.09 -1.66</w:t>
      </w:r>
    </w:p>
    <w:p w14:paraId="4E4ABA77" w14:textId="77777777" w:rsidR="00943B07" w:rsidRDefault="00943B07" w:rsidP="00943B07">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10   0.43  0.76 -0.45 -0.89</w:t>
      </w:r>
    </w:p>
    <w:p w14:paraId="23E040FF" w14:textId="77777777" w:rsidR="00943B07" w:rsidRDefault="00943B07" w:rsidP="00943B07">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11  -0.14 -0.77 -0.46  0.61</w:t>
      </w:r>
    </w:p>
    <w:p w14:paraId="6D2A4156" w14:textId="77777777" w:rsidR="00943B07" w:rsidRDefault="00943B07" w:rsidP="00943B07">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12  -1.45  1.36  0.44 -1.07</w:t>
      </w:r>
    </w:p>
    <w:p w14:paraId="0919841F" w14:textId="77777777" w:rsidR="00943B07" w:rsidRDefault="00943B07" w:rsidP="00943B07">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13   0.62  2.11 -0.17  0.87</w:t>
      </w:r>
    </w:p>
    <w:p w14:paraId="32EE40C0" w14:textId="77777777" w:rsidR="00943B07" w:rsidRDefault="00943B07" w:rsidP="00943B07">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14   0.43 -0.40  0.43  0.90</w:t>
      </w:r>
    </w:p>
    <w:p w14:paraId="7936D505" w14:textId="77777777" w:rsidR="00943B07" w:rsidRDefault="00943B07" w:rsidP="00943B07">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15   1.44  0.66 -0.27 -1.04</w:t>
      </w:r>
    </w:p>
    <w:p w14:paraId="479727C3" w14:textId="77777777" w:rsidR="00943B07" w:rsidRDefault="00943B07" w:rsidP="00943B07">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16   0.92 -1.06 -0.56  1.17</w:t>
      </w:r>
    </w:p>
    <w:p w14:paraId="0CDD42ED" w14:textId="77777777" w:rsidR="00943B07" w:rsidRDefault="00943B07" w:rsidP="00943B07">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17   0.52 -0.32  1.11 -1.03</w:t>
      </w:r>
    </w:p>
    <w:p w14:paraId="1F5D44D5" w14:textId="77777777" w:rsidR="00943B07" w:rsidRDefault="00943B07" w:rsidP="00943B07">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18   1.71 -0.16  0.25 -1.48</w:t>
      </w:r>
    </w:p>
    <w:p w14:paraId="582664D6" w14:textId="77777777" w:rsidR="00943B07" w:rsidRDefault="00943B07" w:rsidP="00943B07">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19   1.16 -0.42 -0.38 -1.76</w:t>
      </w:r>
    </w:p>
    <w:p w14:paraId="53F74E31" w14:textId="77777777" w:rsidR="00943B07" w:rsidRDefault="00943B07" w:rsidP="00943B07">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20   0.29  1.78 -0.95  0.24</w:t>
      </w:r>
    </w:p>
    <w:p w14:paraId="517F8F95" w14:textId="77777777" w:rsidR="00943B07" w:rsidRDefault="00943B07" w:rsidP="00943B07">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21  -0.62 -0.18  1.53 -1.83</w:t>
      </w:r>
    </w:p>
    <w:p w14:paraId="25B4228B" w14:textId="77777777" w:rsidR="00943B07" w:rsidRDefault="00943B07" w:rsidP="00943B07">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22  -0.11  2.83  0.63  2.24</w:t>
      </w:r>
    </w:p>
    <w:p w14:paraId="0A9DF90E" w14:textId="77777777" w:rsidR="00943B07" w:rsidRDefault="00943B07" w:rsidP="00943B07">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23   0.08 -0.35  1.14  1.33</w:t>
      </w:r>
    </w:p>
    <w:p w14:paraId="6968374B" w14:textId="77777777" w:rsidR="00943B07" w:rsidRDefault="00943B07" w:rsidP="00943B07">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24   1.95 -1.67 -0.86  0.50</w:t>
      </w:r>
    </w:p>
    <w:p w14:paraId="5E1E34B3" w14:textId="77777777" w:rsidR="00943B07" w:rsidRDefault="00943B07" w:rsidP="00943B07">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25   0.12 -0.02  0.47 -1.25</w:t>
      </w:r>
    </w:p>
    <w:p w14:paraId="47D8ABEA" w14:textId="77777777" w:rsidR="00943B07" w:rsidRDefault="00943B07" w:rsidP="00943B07">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26   0.57 -0.24  0.62 -1.35</w:t>
      </w:r>
    </w:p>
    <w:p w14:paraId="5E4817A2" w14:textId="77777777" w:rsidR="00943B07" w:rsidRDefault="00943B07" w:rsidP="00943B07">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27   0.83 -0.99  1.04  0.92</w:t>
      </w:r>
    </w:p>
    <w:p w14:paraId="0EBF83B6" w14:textId="77777777" w:rsidR="00943B07" w:rsidRDefault="00943B07" w:rsidP="00943B07">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28   0.12 -1.11  0.38 -1.36</w:t>
      </w:r>
    </w:p>
    <w:p w14:paraId="642C9922" w14:textId="77777777" w:rsidR="00943B07" w:rsidRDefault="00943B07" w:rsidP="00943B07">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29   1.16 -1.61 -0.06  0.80</w:t>
      </w:r>
    </w:p>
    <w:p w14:paraId="1DFB9A26" w14:textId="77777777" w:rsidR="00943B07" w:rsidRDefault="00943B07" w:rsidP="00943B07">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30  -0.51  0.16 -1.55 -0.31</w:t>
      </w:r>
    </w:p>
    <w:p w14:paraId="585573C1" w14:textId="77777777" w:rsidR="00943B07" w:rsidRDefault="00943B07" w:rsidP="00943B07">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31  -0.81 -0.18  2.26  0.22</w:t>
      </w:r>
    </w:p>
    <w:p w14:paraId="614685AF" w14:textId="77777777" w:rsidR="00943B07" w:rsidRDefault="00943B07" w:rsidP="00943B07">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32  -1.07 -1.60  1.19 -0.07</w:t>
      </w:r>
    </w:p>
    <w:p w14:paraId="69836ADB" w14:textId="77777777" w:rsidR="00943B07" w:rsidRDefault="00943B07" w:rsidP="00943B07">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33  -0.50  0.31  0.16 -0.97</w:t>
      </w:r>
    </w:p>
    <w:p w14:paraId="71A73D0E" w14:textId="77777777" w:rsidR="00943B07" w:rsidRDefault="00943B07" w:rsidP="00943B07">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34   0.28  0.07 -0.03 -0.66</w:t>
      </w:r>
    </w:p>
    <w:p w14:paraId="37DE38B3" w14:textId="77777777" w:rsidR="00943B07" w:rsidRDefault="00943B07" w:rsidP="00943B07">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35  -1.21  0.61  0.28 -0.69</w:t>
      </w:r>
    </w:p>
    <w:p w14:paraId="6331F32E" w14:textId="77777777" w:rsidR="00943B07" w:rsidRDefault="00943B07" w:rsidP="00943B07">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36  -1.38 -1.06  0.28  1.03</w:t>
      </w:r>
    </w:p>
    <w:p w14:paraId="0E4B28D8" w14:textId="77777777" w:rsidR="00943B07" w:rsidRDefault="00943B07" w:rsidP="00943B07">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37  -0.62 -0.24  0.31  0.66</w:t>
      </w:r>
    </w:p>
    <w:p w14:paraId="746AA6FB" w14:textId="77777777" w:rsidR="00943B07" w:rsidRDefault="00943B07" w:rsidP="00943B07">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38   1.36  0.04  0.11  0.58</w:t>
      </w:r>
    </w:p>
    <w:p w14:paraId="3A94D415" w14:textId="77777777" w:rsidR="00943B07" w:rsidRDefault="00943B07" w:rsidP="00943B07">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39   0.60  0.47 -1.29 -0.45</w:t>
      </w:r>
    </w:p>
    <w:p w14:paraId="7A990EDB" w14:textId="77777777" w:rsidR="00943B07" w:rsidRDefault="00943B07" w:rsidP="00943B07">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40  -0.59  1.48 -1.18 -1.04</w:t>
      </w:r>
    </w:p>
    <w:p w14:paraId="5CDBD09B" w14:textId="77777777" w:rsidR="00943B07" w:rsidRDefault="00943B07" w:rsidP="00943B07">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41   0.19 -0.39 -1.98 -0.60</w:t>
      </w:r>
    </w:p>
    <w:p w14:paraId="77DEBD9F" w14:textId="77777777" w:rsidR="00943B07" w:rsidRDefault="00943B07" w:rsidP="00943B07">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42   0.04  0.09 -1.17  0.54</w:t>
      </w:r>
    </w:p>
    <w:p w14:paraId="371D6B82" w14:textId="77777777" w:rsidR="00943B07" w:rsidRDefault="00943B07" w:rsidP="00943B07">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43   0.41  1.96 -1.09  0.99</w:t>
      </w:r>
    </w:p>
    <w:p w14:paraId="7EB21FAE" w14:textId="77777777" w:rsidR="00943B07" w:rsidRDefault="00943B07" w:rsidP="00943B07">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44   0.78  1.61  1.51 -1.15</w:t>
      </w:r>
    </w:p>
    <w:p w14:paraId="12766507" w14:textId="77777777" w:rsidR="00943B07" w:rsidRDefault="00943B07" w:rsidP="00943B07">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45   1.27 -1.77 -0.98  0.74</w:t>
      </w:r>
    </w:p>
    <w:p w14:paraId="630E791C" w14:textId="77777777" w:rsidR="00943B07" w:rsidRDefault="00943B07" w:rsidP="00943B07">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46   1.06  0.68  0.32 -1.10</w:t>
      </w:r>
    </w:p>
    <w:p w14:paraId="3D491086" w14:textId="77777777" w:rsidR="00943B07" w:rsidRDefault="00943B07" w:rsidP="00943B07">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47  -0.12 -0.09  1.00  1.42</w:t>
      </w:r>
    </w:p>
    <w:p w14:paraId="370BA6FE" w14:textId="77777777" w:rsidR="00943B07" w:rsidRDefault="00943B07" w:rsidP="00943B07">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48   2.10  0.46  0.84 -1.68</w:t>
      </w:r>
    </w:p>
    <w:p w14:paraId="55122E98" w14:textId="77777777" w:rsidR="00943B07" w:rsidRDefault="00943B07" w:rsidP="00943B07">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49   0.16  0.88 -0.84  1.30</w:t>
      </w:r>
    </w:p>
    <w:p w14:paraId="359272A2" w14:textId="77777777" w:rsidR="00943B07" w:rsidRDefault="00943B07" w:rsidP="00943B07">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50   0.23  0.50 -0.88  1.04</w:t>
      </w:r>
    </w:p>
    <w:p w14:paraId="4E447C87" w14:textId="77777777" w:rsidR="00943B07" w:rsidRDefault="00943B07" w:rsidP="00943B07">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51  -0.94 -0.38  0.19 -0.65</w:t>
      </w:r>
    </w:p>
    <w:p w14:paraId="346A326B" w14:textId="77777777" w:rsidR="00943B07" w:rsidRDefault="00943B07" w:rsidP="00943B07">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52   1.56 -1.91 -1.18  0.72</w:t>
      </w:r>
    </w:p>
    <w:p w14:paraId="691CF182" w14:textId="77777777" w:rsidR="00943B07" w:rsidRDefault="00943B07" w:rsidP="00943B07">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53   0.86 -1.09 -0.24  0.87</w:t>
      </w:r>
    </w:p>
    <w:p w14:paraId="166A02BD" w14:textId="77777777" w:rsidR="00943B07" w:rsidRDefault="00943B07" w:rsidP="00943B07">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54  -0.82 -0.53  0.54  0.33</w:t>
      </w:r>
    </w:p>
    <w:p w14:paraId="7BF7BF75" w14:textId="77777777" w:rsidR="00943B07" w:rsidRDefault="00943B07" w:rsidP="00943B07">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55   0.54 -0.68 -1.06 -0.81</w:t>
      </w:r>
    </w:p>
    <w:p w14:paraId="6A78F18C" w14:textId="77777777" w:rsidR="00943B07" w:rsidRDefault="00943B07" w:rsidP="00943B07">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56  -0.37  0.28  0.92  0.60</w:t>
      </w:r>
    </w:p>
    <w:p w14:paraId="3CD7866A" w14:textId="77777777" w:rsidR="00943B07" w:rsidRDefault="00943B07" w:rsidP="00943B07">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57   1.98  1.43 -0.09 -0.84</w:t>
      </w:r>
    </w:p>
    <w:p w14:paraId="334C6255" w14:textId="77777777" w:rsidR="00943B07" w:rsidRDefault="00943B07" w:rsidP="00943B07">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58   0.21  0.52  0.35  0.86</w:t>
      </w:r>
    </w:p>
    <w:p w14:paraId="146517D8" w14:textId="77777777" w:rsidR="00943B07" w:rsidRDefault="00943B07" w:rsidP="00943B07">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59  -1.34  0.55  0.33  1.94</w:t>
      </w:r>
    </w:p>
    <w:p w14:paraId="05507F75" w14:textId="77777777" w:rsidR="00943B07" w:rsidRDefault="00943B07" w:rsidP="00943B07">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60   0.85 -1.58  0.57  0.74</w:t>
      </w:r>
    </w:p>
    <w:p w14:paraId="7C3651A4" w14:textId="77777777" w:rsidR="00943B07" w:rsidRDefault="00943B07" w:rsidP="00943B07">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lastRenderedPageBreak/>
        <w:t>61   0.99 -1.26  1.70  0.79</w:t>
      </w:r>
    </w:p>
    <w:p w14:paraId="4AE6EBE0" w14:textId="77777777" w:rsidR="00943B07" w:rsidRDefault="00943B07" w:rsidP="00943B07">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62  -1.10  0.71 -0.15  0.40</w:t>
      </w:r>
    </w:p>
    <w:p w14:paraId="17F3CE6A" w14:textId="77777777" w:rsidR="00943B07" w:rsidRDefault="00943B07" w:rsidP="00943B07">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63  -0.76  0.26 -1.19  0.78</w:t>
      </w:r>
    </w:p>
    <w:p w14:paraId="7F426A68" w14:textId="77777777" w:rsidR="00943B07" w:rsidRDefault="00943B07" w:rsidP="00943B07">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64  -1.09 -1.95  0.43 -0.15</w:t>
      </w:r>
    </w:p>
    <w:p w14:paraId="31F916F0" w14:textId="77777777" w:rsidR="00943B07" w:rsidRDefault="00943B07" w:rsidP="00943B07">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65  -1.21  0.15  0.58 -0.52</w:t>
      </w:r>
    </w:p>
    <w:p w14:paraId="3BF1B21B" w14:textId="77777777" w:rsidR="00943B07" w:rsidRDefault="00943B07" w:rsidP="00943B07">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66   1.34  0.54 -1.04 -1.25</w:t>
      </w:r>
    </w:p>
    <w:p w14:paraId="424A8323" w14:textId="77777777" w:rsidR="00943B07" w:rsidRDefault="00943B07" w:rsidP="00943B07">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67   0.90 -0.59  2.06 -1.32</w:t>
      </w:r>
    </w:p>
    <w:p w14:paraId="3F959A93" w14:textId="77777777" w:rsidR="00943B07" w:rsidRDefault="00943B07" w:rsidP="00943B07">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68   0.42 -0.25 -0.30 -0.85</w:t>
      </w:r>
    </w:p>
    <w:p w14:paraId="6957D078" w14:textId="77777777" w:rsidR="00943B07" w:rsidRDefault="00943B07" w:rsidP="00943B07">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69  -0.87 -0.60 -1.00 -0.53</w:t>
      </w:r>
    </w:p>
    <w:p w14:paraId="68E567FA" w14:textId="77777777" w:rsidR="00943B07" w:rsidRDefault="00943B07" w:rsidP="00943B07">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70   0.14 -0.15 -1.28 -1.00</w:t>
      </w:r>
    </w:p>
    <w:p w14:paraId="43D2E099" w14:textId="77777777" w:rsidR="00943B07" w:rsidRDefault="00943B07" w:rsidP="00943B07">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71   0.34  2.06  0.69  0.09</w:t>
      </w:r>
    </w:p>
    <w:p w14:paraId="0BFF3450" w14:textId="77777777" w:rsidR="00943B07" w:rsidRDefault="00943B07" w:rsidP="00943B07">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72  -1.16 -0.18 -1.21  0.71</w:t>
      </w:r>
    </w:p>
    <w:p w14:paraId="588695A9" w14:textId="77777777" w:rsidR="00943B07" w:rsidRDefault="00943B07" w:rsidP="00943B07">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73   0.93  1.32 -1.87 -0.56</w:t>
      </w:r>
    </w:p>
    <w:p w14:paraId="3E2861DD" w14:textId="77777777" w:rsidR="00943B07" w:rsidRDefault="00943B07" w:rsidP="00943B07">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74  -0.57  1.40  1.23  1.35</w:t>
      </w:r>
    </w:p>
    <w:p w14:paraId="2E3F4396" w14:textId="77777777" w:rsidR="00943B07" w:rsidRDefault="00943B07" w:rsidP="00943B07">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75  -0.30  0.87 -0.29  0.30</w:t>
      </w:r>
    </w:p>
    <w:p w14:paraId="4C10A556" w14:textId="77777777" w:rsidR="00943B07" w:rsidRDefault="00943B07" w:rsidP="00943B07">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76  -0.89  0.23  1.04  1.61</w:t>
      </w:r>
    </w:p>
    <w:p w14:paraId="35A3B7E6" w14:textId="77777777" w:rsidR="00943B07" w:rsidRDefault="00943B07" w:rsidP="00943B07">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77  -0.36  0.14  2.06 -0.63</w:t>
      </w:r>
    </w:p>
    <w:p w14:paraId="64D2BC5B" w14:textId="77777777" w:rsidR="00943B07" w:rsidRDefault="00943B07" w:rsidP="00943B07">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78   0.21  0.34  1.07  0.31</w:t>
      </w:r>
    </w:p>
    <w:p w14:paraId="0390EC0B" w14:textId="77777777" w:rsidR="00943B07" w:rsidRDefault="00943B07" w:rsidP="00943B07">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79   1.13  0.64  0.44  1.47</w:t>
      </w:r>
    </w:p>
    <w:p w14:paraId="69BC1492" w14:textId="77777777" w:rsidR="00943B07" w:rsidRDefault="00943B07" w:rsidP="00943B07">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80  -1.53  0.29  0.03 -0.31</w:t>
      </w:r>
    </w:p>
    <w:p w14:paraId="6F6E162E" w14:textId="77777777" w:rsidR="00943B07" w:rsidRDefault="00943B07" w:rsidP="00943B07">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81  -0.85 -0.25  0.45  1.53</w:t>
      </w:r>
    </w:p>
    <w:p w14:paraId="6D55C730" w14:textId="77777777" w:rsidR="00943B07" w:rsidRDefault="00943B07" w:rsidP="00943B07">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82   0.03 -0.92  0.49  0.40</w:t>
      </w:r>
    </w:p>
    <w:p w14:paraId="0EC76C9C" w14:textId="77777777" w:rsidR="00943B07" w:rsidRDefault="00943B07" w:rsidP="00943B07">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83  -1.39 -0.98  0.21  0.63</w:t>
      </w:r>
    </w:p>
    <w:p w14:paraId="139E4D01" w14:textId="77777777" w:rsidR="00943B07" w:rsidRDefault="00943B07" w:rsidP="00943B07">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84  -2.49 -0.74  1.63 -1.44</w:t>
      </w:r>
    </w:p>
    <w:p w14:paraId="3AFCD8E9" w14:textId="77777777" w:rsidR="00943B07" w:rsidRDefault="00943B07" w:rsidP="00943B07">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85   1.00 -1.78  0.80 -0.01</w:t>
      </w:r>
    </w:p>
    <w:p w14:paraId="111A294E" w14:textId="77777777" w:rsidR="00943B07" w:rsidRDefault="00943B07" w:rsidP="00943B07">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86  -0.83 -0.42 -1.08 -0.45</w:t>
      </w:r>
    </w:p>
    <w:p w14:paraId="33AF53D4" w14:textId="77777777" w:rsidR="00943B07" w:rsidRDefault="00943B07" w:rsidP="00943B07">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87  -1.43 -0.30 -2.16 -1.27</w:t>
      </w:r>
    </w:p>
    <w:p w14:paraId="682FB239" w14:textId="77777777" w:rsidR="00943B07" w:rsidRDefault="00943B07" w:rsidP="00943B07">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88   1.07 -1.30  1.40  0.04</w:t>
      </w:r>
    </w:p>
    <w:p w14:paraId="08D5161E" w14:textId="77777777" w:rsidR="00943B07" w:rsidRDefault="00943B07" w:rsidP="00943B07">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89   0.09 -0.06  0.13  0.24</w:t>
      </w:r>
    </w:p>
    <w:p w14:paraId="71BE3577" w14:textId="77777777" w:rsidR="00943B07" w:rsidRDefault="00943B07" w:rsidP="00943B07">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90   1.08  2.38  1.89 -1.01</w:t>
      </w:r>
    </w:p>
    <w:p w14:paraId="29161BC1" w14:textId="77777777" w:rsidR="00943B07" w:rsidRDefault="00943B07" w:rsidP="00943B07">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91  -0.78  0.46  1.39  0.61</w:t>
      </w:r>
    </w:p>
    <w:p w14:paraId="503388F7" w14:textId="77777777" w:rsidR="00943B07" w:rsidRDefault="00943B07" w:rsidP="00943B07">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92  -2.35 -0.26 -0.53 -1.19</w:t>
      </w:r>
    </w:p>
    <w:p w14:paraId="641A3B01" w14:textId="77777777" w:rsidR="00943B07" w:rsidRDefault="00943B07" w:rsidP="00943B07">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93   0.30  0.21 -0.37  1.21</w:t>
      </w:r>
    </w:p>
    <w:p w14:paraId="5D5675F2" w14:textId="77777777" w:rsidR="00943B07" w:rsidRDefault="00943B07" w:rsidP="00943B07">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94   1.11  0.37  0.05  1.45</w:t>
      </w:r>
    </w:p>
    <w:p w14:paraId="58F7A3EC" w14:textId="77777777" w:rsidR="00943B07" w:rsidRDefault="00943B07" w:rsidP="00943B07">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95  -0.80  0.71 -1.09  1.06</w:t>
      </w:r>
    </w:p>
    <w:p w14:paraId="2F587ADD" w14:textId="77777777" w:rsidR="00943B07" w:rsidRDefault="00943B07" w:rsidP="00943B07">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96  -0.11  0.40  0.05  0.35</w:t>
      </w:r>
    </w:p>
    <w:p w14:paraId="706E39DD" w14:textId="77777777" w:rsidR="00943B07" w:rsidRDefault="00943B07" w:rsidP="00943B07">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97  -0.21 -0.25 -1.88 -0.32</w:t>
      </w:r>
    </w:p>
    <w:p w14:paraId="4FAEBB5C" w14:textId="77777777" w:rsidR="00943B07" w:rsidRDefault="00943B07" w:rsidP="00943B07">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98  -1.59 -1.12 -1.34  1.24</w:t>
      </w:r>
    </w:p>
    <w:p w14:paraId="7D569DCC" w14:textId="77777777" w:rsidR="00943B07" w:rsidRDefault="00943B07" w:rsidP="00943B07">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99  -0.33  1.90  0.14 -0.12</w:t>
      </w:r>
    </w:p>
    <w:p w14:paraId="7EF09218" w14:textId="77777777" w:rsidR="00943B07" w:rsidRDefault="00943B07" w:rsidP="00943B07">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100 -0.63  0.21 -0.75 -0.70</w:t>
      </w:r>
    </w:p>
    <w:p w14:paraId="6E218DA4" w14:textId="77777777" w:rsidR="00943B07" w:rsidRDefault="00943B07" w:rsidP="00943B07">
      <w:pPr>
        <w:pStyle w:val="HTMLPreformatted"/>
        <w:shd w:val="clear" w:color="auto" w:fill="002240"/>
        <w:wordWrap w:val="0"/>
        <w:rPr>
          <w:rStyle w:val="gd15mcfcktb"/>
          <w:rFonts w:ascii="Lucida Console" w:hAnsi="Lucida Console"/>
          <w:color w:val="FF9D00"/>
        </w:rPr>
      </w:pPr>
      <w:r>
        <w:rPr>
          <w:rStyle w:val="gd15mcfckub"/>
          <w:rFonts w:ascii="Lucida Console" w:hAnsi="Lucida Console"/>
          <w:color w:val="FF9D00"/>
        </w:rPr>
        <w:t xml:space="preserve">&gt; </w:t>
      </w:r>
      <w:r>
        <w:rPr>
          <w:rStyle w:val="gd15mcfcktb"/>
          <w:rFonts w:ascii="Lucida Console" w:hAnsi="Lucida Console"/>
          <w:color w:val="FF9D00"/>
        </w:rPr>
        <w:t>colnames(scores)=c("Pchexp","Bdrecog","Aftsvc","Prodt")</w:t>
      </w:r>
    </w:p>
    <w:p w14:paraId="1843AE36" w14:textId="77777777" w:rsidR="00943B07" w:rsidRDefault="00943B07" w:rsidP="00943B07">
      <w:pPr>
        <w:pStyle w:val="HTMLPreformatted"/>
        <w:shd w:val="clear" w:color="auto" w:fill="002240"/>
        <w:wordWrap w:val="0"/>
        <w:rPr>
          <w:rStyle w:val="gd15mcfcktb"/>
          <w:rFonts w:ascii="Lucida Console" w:hAnsi="Lucida Console"/>
          <w:color w:val="FF9D00"/>
        </w:rPr>
      </w:pPr>
      <w:r>
        <w:rPr>
          <w:rStyle w:val="gd15mcfckub"/>
          <w:rFonts w:ascii="Lucida Console" w:hAnsi="Lucida Console"/>
          <w:color w:val="FF9D00"/>
        </w:rPr>
        <w:t xml:space="preserve">&gt; </w:t>
      </w:r>
      <w:r>
        <w:rPr>
          <w:rStyle w:val="gd15mcfcktb"/>
          <w:rFonts w:ascii="Lucida Console" w:hAnsi="Lucida Console"/>
          <w:color w:val="FF9D00"/>
        </w:rPr>
        <w:t>print(head(scores))</w:t>
      </w:r>
    </w:p>
    <w:p w14:paraId="777F1B2A" w14:textId="77777777" w:rsidR="00943B07" w:rsidRDefault="00943B07" w:rsidP="00943B07">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Pchexp Bdrecog Aftsvc Prodt</w:t>
      </w:r>
    </w:p>
    <w:p w14:paraId="62421A62" w14:textId="77777777" w:rsidR="00943B07" w:rsidRDefault="00943B07" w:rsidP="00943B07">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[1,]   0.13    0.77  -1.88  0.37</w:t>
      </w:r>
    </w:p>
    <w:p w14:paraId="1CFB12D2" w14:textId="77777777" w:rsidR="00943B07" w:rsidRDefault="00943B07" w:rsidP="00943B07">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[2,]   1.22   -1.65  -0.61  0.81</w:t>
      </w:r>
    </w:p>
    <w:p w14:paraId="670DC75F" w14:textId="77777777" w:rsidR="00943B07" w:rsidRDefault="00943B07" w:rsidP="00943B07">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[3,]   0.62    0.58   0.00  1.57</w:t>
      </w:r>
    </w:p>
    <w:p w14:paraId="16A6737C" w14:textId="77777777" w:rsidR="00943B07" w:rsidRDefault="00943B07" w:rsidP="00943B07">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[4,]  -0.84   -0.27   1.27 -1.25</w:t>
      </w:r>
    </w:p>
    <w:p w14:paraId="0AA92C13" w14:textId="77777777" w:rsidR="00943B07" w:rsidRDefault="00943B07" w:rsidP="00943B07">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[5,]  -0.32   -0.83  -0.01  0.45</w:t>
      </w:r>
    </w:p>
    <w:p w14:paraId="170C8815" w14:textId="77777777" w:rsidR="00943B07" w:rsidRDefault="00943B07" w:rsidP="00943B07">
      <w:pPr>
        <w:pStyle w:val="HTMLPreformatted"/>
        <w:shd w:val="clear" w:color="auto" w:fill="002240"/>
        <w:wordWrap w:val="0"/>
        <w:rPr>
          <w:rFonts w:ascii="Lucida Console" w:hAnsi="Lucida Console"/>
          <w:color w:val="FFFFFF"/>
        </w:rPr>
      </w:pPr>
      <w:r>
        <w:rPr>
          <w:rStyle w:val="gd15mcfceub"/>
          <w:rFonts w:ascii="Lucida Console" w:hAnsi="Lucida Console"/>
          <w:color w:val="FFFFFF"/>
          <w:bdr w:val="none" w:sz="0" w:space="0" w:color="auto" w:frame="1"/>
        </w:rPr>
        <w:t>[6,]  -0.65   -1.07  -1.30 -1.05</w:t>
      </w:r>
    </w:p>
    <w:p w14:paraId="6A133EFD" w14:textId="7F646BD7" w:rsidR="00395796" w:rsidRDefault="00395796" w:rsidP="00395796">
      <w:pPr>
        <w:pStyle w:val="Default"/>
        <w:rPr>
          <w:rFonts w:ascii="Times New Roman" w:hAnsi="Times New Roman" w:cs="Times New Roman"/>
          <w:color w:val="auto"/>
        </w:rPr>
      </w:pPr>
    </w:p>
    <w:p w14:paraId="4A8A0194" w14:textId="56CD436D" w:rsidR="00395796" w:rsidRDefault="00395796" w:rsidP="00395796">
      <w:pPr>
        <w:pStyle w:val="Default"/>
        <w:rPr>
          <w:rFonts w:ascii="Times New Roman" w:hAnsi="Times New Roman" w:cs="Times New Roman"/>
          <w:color w:val="auto"/>
        </w:rPr>
      </w:pPr>
    </w:p>
    <w:p w14:paraId="7A5427B5" w14:textId="77777777" w:rsidR="00943B07" w:rsidRPr="00943B07" w:rsidRDefault="00943B07" w:rsidP="00943B07">
      <w:pPr>
        <w:pStyle w:val="Default"/>
        <w:rPr>
          <w:rFonts w:ascii="Times New Roman" w:hAnsi="Times New Roman" w:cs="Times New Roman"/>
          <w:color w:val="auto"/>
        </w:rPr>
      </w:pPr>
      <w:r w:rsidRPr="00943B07">
        <w:rPr>
          <w:rFonts w:ascii="Times New Roman" w:hAnsi="Times New Roman" w:cs="Times New Roman"/>
          <w:color w:val="auto"/>
        </w:rPr>
        <w:t>Table for Meaningful names of Principal Components</w:t>
      </w:r>
    </w:p>
    <w:p w14:paraId="098434EE" w14:textId="77777777" w:rsidR="00943B07" w:rsidRPr="00943B07" w:rsidRDefault="00943B07" w:rsidP="00943B07">
      <w:pPr>
        <w:pStyle w:val="Default"/>
        <w:rPr>
          <w:rFonts w:ascii="Times New Roman" w:hAnsi="Times New Roman" w:cs="Times New Roman"/>
          <w:color w:val="auto"/>
        </w:rPr>
      </w:pPr>
    </w:p>
    <w:p w14:paraId="2FEF50C6" w14:textId="77777777" w:rsidR="00943B07" w:rsidRPr="00943B07" w:rsidRDefault="00943B07" w:rsidP="00943B07">
      <w:pPr>
        <w:pStyle w:val="Default"/>
        <w:rPr>
          <w:rFonts w:ascii="Times New Roman" w:hAnsi="Times New Roman" w:cs="Times New Roman"/>
          <w:color w:val="auto"/>
        </w:rPr>
      </w:pPr>
      <w:r w:rsidRPr="00943B07">
        <w:rPr>
          <w:rFonts w:ascii="Times New Roman" w:hAnsi="Times New Roman" w:cs="Times New Roman"/>
          <w:color w:val="auto"/>
        </w:rPr>
        <w:t>Components</w:t>
      </w:r>
      <w:r w:rsidRPr="00943B07">
        <w:rPr>
          <w:rFonts w:ascii="Times New Roman" w:hAnsi="Times New Roman" w:cs="Times New Roman"/>
          <w:color w:val="auto"/>
        </w:rPr>
        <w:tab/>
        <w:t>Meaningful Names</w:t>
      </w:r>
      <w:r w:rsidRPr="00943B07">
        <w:rPr>
          <w:rFonts w:ascii="Times New Roman" w:hAnsi="Times New Roman" w:cs="Times New Roman"/>
          <w:color w:val="auto"/>
        </w:rPr>
        <w:tab/>
        <w:t>Column Name</w:t>
      </w:r>
    </w:p>
    <w:p w14:paraId="0AFA8C42" w14:textId="77777777" w:rsidR="00943B07" w:rsidRPr="00943B07" w:rsidRDefault="00943B07" w:rsidP="00943B07">
      <w:pPr>
        <w:pStyle w:val="Default"/>
        <w:rPr>
          <w:rFonts w:ascii="Times New Roman" w:hAnsi="Times New Roman" w:cs="Times New Roman"/>
          <w:color w:val="auto"/>
        </w:rPr>
      </w:pPr>
      <w:r w:rsidRPr="00943B07">
        <w:rPr>
          <w:rFonts w:ascii="Times New Roman" w:hAnsi="Times New Roman" w:cs="Times New Roman"/>
          <w:color w:val="auto"/>
        </w:rPr>
        <w:t>RC1</w:t>
      </w:r>
      <w:r w:rsidRPr="00943B07">
        <w:rPr>
          <w:rFonts w:ascii="Times New Roman" w:hAnsi="Times New Roman" w:cs="Times New Roman"/>
          <w:color w:val="auto"/>
        </w:rPr>
        <w:tab/>
        <w:t>Purchasing Experience</w:t>
      </w:r>
      <w:r w:rsidRPr="00943B07">
        <w:rPr>
          <w:rFonts w:ascii="Times New Roman" w:hAnsi="Times New Roman" w:cs="Times New Roman"/>
          <w:color w:val="auto"/>
        </w:rPr>
        <w:tab/>
        <w:t>Pchexp</w:t>
      </w:r>
    </w:p>
    <w:p w14:paraId="48E368AA" w14:textId="77777777" w:rsidR="00943B07" w:rsidRPr="00943B07" w:rsidRDefault="00943B07" w:rsidP="00943B07">
      <w:pPr>
        <w:pStyle w:val="Default"/>
        <w:rPr>
          <w:rFonts w:ascii="Times New Roman" w:hAnsi="Times New Roman" w:cs="Times New Roman"/>
          <w:color w:val="auto"/>
        </w:rPr>
      </w:pPr>
      <w:r w:rsidRPr="00943B07">
        <w:rPr>
          <w:rFonts w:ascii="Times New Roman" w:hAnsi="Times New Roman" w:cs="Times New Roman"/>
          <w:color w:val="auto"/>
        </w:rPr>
        <w:t>RC2</w:t>
      </w:r>
      <w:r w:rsidRPr="00943B07">
        <w:rPr>
          <w:rFonts w:ascii="Times New Roman" w:hAnsi="Times New Roman" w:cs="Times New Roman"/>
          <w:color w:val="auto"/>
        </w:rPr>
        <w:tab/>
        <w:t>Brand Recognition</w:t>
      </w:r>
      <w:r w:rsidRPr="00943B07">
        <w:rPr>
          <w:rFonts w:ascii="Times New Roman" w:hAnsi="Times New Roman" w:cs="Times New Roman"/>
          <w:color w:val="auto"/>
        </w:rPr>
        <w:tab/>
        <w:t>Bdrecog</w:t>
      </w:r>
    </w:p>
    <w:p w14:paraId="57330D6F" w14:textId="77777777" w:rsidR="00943B07" w:rsidRPr="00943B07" w:rsidRDefault="00943B07" w:rsidP="00943B07">
      <w:pPr>
        <w:pStyle w:val="Default"/>
        <w:rPr>
          <w:rFonts w:ascii="Times New Roman" w:hAnsi="Times New Roman" w:cs="Times New Roman"/>
          <w:color w:val="auto"/>
        </w:rPr>
      </w:pPr>
      <w:r w:rsidRPr="00943B07">
        <w:rPr>
          <w:rFonts w:ascii="Times New Roman" w:hAnsi="Times New Roman" w:cs="Times New Roman"/>
          <w:color w:val="auto"/>
        </w:rPr>
        <w:t>RC3</w:t>
      </w:r>
      <w:r w:rsidRPr="00943B07">
        <w:rPr>
          <w:rFonts w:ascii="Times New Roman" w:hAnsi="Times New Roman" w:cs="Times New Roman"/>
          <w:color w:val="auto"/>
        </w:rPr>
        <w:tab/>
        <w:t>After Sales Service</w:t>
      </w:r>
      <w:r w:rsidRPr="00943B07">
        <w:rPr>
          <w:rFonts w:ascii="Times New Roman" w:hAnsi="Times New Roman" w:cs="Times New Roman"/>
          <w:color w:val="auto"/>
        </w:rPr>
        <w:tab/>
        <w:t>Aftsvc</w:t>
      </w:r>
    </w:p>
    <w:p w14:paraId="5C9746B2" w14:textId="77777777" w:rsidR="00943B07" w:rsidRPr="00943B07" w:rsidRDefault="00943B07" w:rsidP="00943B07">
      <w:pPr>
        <w:pStyle w:val="Default"/>
        <w:rPr>
          <w:rFonts w:ascii="Times New Roman" w:hAnsi="Times New Roman" w:cs="Times New Roman"/>
          <w:color w:val="auto"/>
        </w:rPr>
      </w:pPr>
      <w:r w:rsidRPr="00943B07">
        <w:rPr>
          <w:rFonts w:ascii="Times New Roman" w:hAnsi="Times New Roman" w:cs="Times New Roman"/>
          <w:color w:val="auto"/>
        </w:rPr>
        <w:t>RC4</w:t>
      </w:r>
      <w:r w:rsidRPr="00943B07">
        <w:rPr>
          <w:rFonts w:ascii="Times New Roman" w:hAnsi="Times New Roman" w:cs="Times New Roman"/>
          <w:color w:val="auto"/>
        </w:rPr>
        <w:tab/>
        <w:t>Product</w:t>
      </w:r>
      <w:r w:rsidRPr="00943B07">
        <w:rPr>
          <w:rFonts w:ascii="Times New Roman" w:hAnsi="Times New Roman" w:cs="Times New Roman"/>
          <w:color w:val="auto"/>
        </w:rPr>
        <w:tab/>
        <w:t>Prodt</w:t>
      </w:r>
    </w:p>
    <w:p w14:paraId="327FFFAB" w14:textId="77777777" w:rsidR="00943B07" w:rsidRPr="00943B07" w:rsidRDefault="00943B07" w:rsidP="00943B07">
      <w:pPr>
        <w:pStyle w:val="Default"/>
        <w:rPr>
          <w:rFonts w:ascii="Times New Roman" w:hAnsi="Times New Roman" w:cs="Times New Roman"/>
          <w:color w:val="auto"/>
        </w:rPr>
      </w:pPr>
      <w:r w:rsidRPr="00943B07">
        <w:rPr>
          <w:rFonts w:ascii="Times New Roman" w:hAnsi="Times New Roman" w:cs="Times New Roman"/>
          <w:color w:val="auto"/>
        </w:rPr>
        <w:t>Explanation</w:t>
      </w:r>
    </w:p>
    <w:p w14:paraId="73801743" w14:textId="77777777" w:rsidR="00943B07" w:rsidRPr="00943B07" w:rsidRDefault="00943B07" w:rsidP="00943B07">
      <w:pPr>
        <w:pStyle w:val="Default"/>
        <w:rPr>
          <w:rFonts w:ascii="Times New Roman" w:hAnsi="Times New Roman" w:cs="Times New Roman"/>
          <w:color w:val="auto"/>
        </w:rPr>
      </w:pPr>
    </w:p>
    <w:p w14:paraId="140964DF" w14:textId="77777777" w:rsidR="00943B07" w:rsidRPr="00943B07" w:rsidRDefault="00943B07" w:rsidP="00943B07">
      <w:pPr>
        <w:pStyle w:val="Default"/>
        <w:rPr>
          <w:rFonts w:ascii="Times New Roman" w:hAnsi="Times New Roman" w:cs="Times New Roman"/>
          <w:color w:val="auto"/>
        </w:rPr>
      </w:pPr>
      <w:r w:rsidRPr="00943B07">
        <w:rPr>
          <w:rFonts w:ascii="Times New Roman" w:hAnsi="Times New Roman" w:cs="Times New Roman"/>
          <w:color w:val="auto"/>
        </w:rPr>
        <w:t>RC1 - Purchasing Experienceexplains about variables affecting Complaint resolution, Order and Billing and delivery speed to customers</w:t>
      </w:r>
    </w:p>
    <w:p w14:paraId="476F787B" w14:textId="77777777" w:rsidR="00943B07" w:rsidRPr="00943B07" w:rsidRDefault="00943B07" w:rsidP="00943B07">
      <w:pPr>
        <w:pStyle w:val="Default"/>
        <w:rPr>
          <w:rFonts w:ascii="Times New Roman" w:hAnsi="Times New Roman" w:cs="Times New Roman"/>
          <w:color w:val="auto"/>
        </w:rPr>
      </w:pPr>
      <w:r w:rsidRPr="00943B07">
        <w:rPr>
          <w:rFonts w:ascii="Times New Roman" w:hAnsi="Times New Roman" w:cs="Times New Roman"/>
          <w:color w:val="auto"/>
        </w:rPr>
        <w:t>RC2 - Brand recognition handles Ecommmerce, image of Sales force , Advertising which is face of the product</w:t>
      </w:r>
    </w:p>
    <w:p w14:paraId="1A6DECBD" w14:textId="77777777" w:rsidR="00943B07" w:rsidRPr="00943B07" w:rsidRDefault="00943B07" w:rsidP="00943B07">
      <w:pPr>
        <w:pStyle w:val="Default"/>
        <w:rPr>
          <w:rFonts w:ascii="Times New Roman" w:hAnsi="Times New Roman" w:cs="Times New Roman"/>
          <w:color w:val="auto"/>
        </w:rPr>
      </w:pPr>
      <w:r w:rsidRPr="00943B07">
        <w:rPr>
          <w:rFonts w:ascii="Times New Roman" w:hAnsi="Times New Roman" w:cs="Times New Roman"/>
          <w:color w:val="auto"/>
        </w:rPr>
        <w:lastRenderedPageBreak/>
        <w:t>RC3 - After Sales Servicegives information about Technical support, and Warranty and claims if there is any problem to customer after he has bought the item</w:t>
      </w:r>
    </w:p>
    <w:p w14:paraId="061FD146" w14:textId="77777777" w:rsidR="00943B07" w:rsidRPr="00943B07" w:rsidRDefault="00943B07" w:rsidP="00943B07">
      <w:pPr>
        <w:pStyle w:val="Default"/>
        <w:rPr>
          <w:rFonts w:ascii="Times New Roman" w:hAnsi="Times New Roman" w:cs="Times New Roman"/>
          <w:color w:val="auto"/>
        </w:rPr>
      </w:pPr>
      <w:r w:rsidRPr="00943B07">
        <w:rPr>
          <w:rFonts w:ascii="Times New Roman" w:hAnsi="Times New Roman" w:cs="Times New Roman"/>
          <w:color w:val="auto"/>
        </w:rPr>
        <w:t>RC4 - Producttalks about the qualities of product like its varities and types, prices its quality i.e all tangible aspects about the very existence of company</w:t>
      </w:r>
    </w:p>
    <w:p w14:paraId="1BA09679" w14:textId="21C45F45" w:rsidR="00943B07" w:rsidRDefault="00943B07" w:rsidP="00943B07">
      <w:pPr>
        <w:pStyle w:val="Default"/>
        <w:rPr>
          <w:rFonts w:ascii="Times New Roman" w:hAnsi="Times New Roman" w:cs="Times New Roman"/>
          <w:color w:val="auto"/>
        </w:rPr>
      </w:pPr>
      <w:r w:rsidRPr="00943B07">
        <w:rPr>
          <w:rFonts w:ascii="Times New Roman" w:hAnsi="Times New Roman" w:cs="Times New Roman"/>
          <w:color w:val="auto"/>
        </w:rPr>
        <w:t>Score matrix was converted into a data frame and its variables which are nothing but PCA components were given meaningful names for further analysis We achieved a dimensionality reduction where just 4 factors can explain the complete 11 predictor variables of the hair dataset through PCA analysis</w:t>
      </w:r>
    </w:p>
    <w:p w14:paraId="0587A73F" w14:textId="4027D2CF" w:rsidR="00943B07" w:rsidRDefault="00943B07" w:rsidP="00943B07">
      <w:pPr>
        <w:pStyle w:val="Default"/>
        <w:rPr>
          <w:rFonts w:ascii="Times New Roman" w:hAnsi="Times New Roman" w:cs="Times New Roman"/>
          <w:color w:val="auto"/>
        </w:rPr>
      </w:pPr>
    </w:p>
    <w:p w14:paraId="52CF2E82" w14:textId="205F3A81" w:rsidR="00943B07" w:rsidRPr="00C97D1A" w:rsidRDefault="00C97D1A" w:rsidP="00943B07">
      <w:pPr>
        <w:pStyle w:val="Default"/>
        <w:rPr>
          <w:rFonts w:ascii="Times New Roman" w:hAnsi="Times New Roman" w:cs="Times New Roman"/>
          <w:b/>
          <w:bCs/>
          <w:color w:val="auto"/>
          <w:sz w:val="32"/>
          <w:szCs w:val="32"/>
        </w:rPr>
      </w:pPr>
      <w:r w:rsidRPr="00C97D1A">
        <w:rPr>
          <w:rFonts w:ascii="Times New Roman" w:hAnsi="Times New Roman" w:cs="Times New Roman"/>
          <w:b/>
          <w:bCs/>
          <w:color w:val="auto"/>
          <w:sz w:val="32"/>
          <w:szCs w:val="32"/>
        </w:rPr>
        <w:t>Multiple Linear Regresion</w:t>
      </w:r>
    </w:p>
    <w:p w14:paraId="0054188C" w14:textId="2F6A7A52" w:rsidR="00C97D1A" w:rsidRDefault="00C97D1A" w:rsidP="00943B07">
      <w:pPr>
        <w:pStyle w:val="Default"/>
        <w:rPr>
          <w:rFonts w:ascii="Times New Roman" w:hAnsi="Times New Roman" w:cs="Times New Roman"/>
          <w:color w:val="auto"/>
        </w:rPr>
      </w:pPr>
    </w:p>
    <w:p w14:paraId="6E26922E" w14:textId="77777777" w:rsidR="002F7A8B" w:rsidRDefault="002F7A8B" w:rsidP="002F7A8B">
      <w:pPr>
        <w:pStyle w:val="HTMLPreformatted"/>
        <w:shd w:val="clear" w:color="auto" w:fill="002240"/>
        <w:wordWrap w:val="0"/>
        <w:rPr>
          <w:rStyle w:val="gd15mcfcktb"/>
          <w:rFonts w:ascii="Lucida Console" w:hAnsi="Lucida Console"/>
          <w:color w:val="FF9D00"/>
        </w:rPr>
      </w:pPr>
      <w:r>
        <w:rPr>
          <w:rStyle w:val="gd15mcfckub"/>
          <w:rFonts w:ascii="Lucida Console" w:hAnsi="Lucida Console"/>
          <w:color w:val="FF9D00"/>
        </w:rPr>
        <w:t xml:space="preserve">&gt; </w:t>
      </w:r>
      <w:r>
        <w:rPr>
          <w:rStyle w:val="gd15mcfcktb"/>
          <w:rFonts w:ascii="Lucida Console" w:hAnsi="Lucida Console"/>
          <w:color w:val="FF9D00"/>
        </w:rPr>
        <w:t>hair_s=mydata%&gt;%select(c("ID","Satisfaction"))</w:t>
      </w:r>
    </w:p>
    <w:p w14:paraId="58C2D6A3" w14:textId="77777777" w:rsidR="002F7A8B" w:rsidRDefault="002F7A8B" w:rsidP="002F7A8B">
      <w:pPr>
        <w:pStyle w:val="HTMLPreformatted"/>
        <w:shd w:val="clear" w:color="auto" w:fill="002240"/>
        <w:wordWrap w:val="0"/>
        <w:rPr>
          <w:rStyle w:val="gd15mcfcktb"/>
          <w:rFonts w:ascii="Lucida Console" w:hAnsi="Lucida Console"/>
          <w:color w:val="FF9D00"/>
        </w:rPr>
      </w:pPr>
      <w:r>
        <w:rPr>
          <w:rStyle w:val="gd15mcfckub"/>
          <w:rFonts w:ascii="Lucida Console" w:hAnsi="Lucida Console"/>
          <w:color w:val="FF9D00"/>
        </w:rPr>
        <w:t xml:space="preserve">&gt; </w:t>
      </w:r>
      <w:r>
        <w:rPr>
          <w:rStyle w:val="gd15mcfcktb"/>
          <w:rFonts w:ascii="Lucida Console" w:hAnsi="Lucida Console"/>
          <w:color w:val="FF9D00"/>
        </w:rPr>
        <w:t>hair_new=cbind(hair_s,scores)</w:t>
      </w:r>
    </w:p>
    <w:p w14:paraId="45B102A8" w14:textId="77777777" w:rsidR="002F7A8B" w:rsidRDefault="002F7A8B" w:rsidP="002F7A8B">
      <w:pPr>
        <w:pStyle w:val="HTMLPreformatted"/>
        <w:shd w:val="clear" w:color="auto" w:fill="002240"/>
        <w:wordWrap w:val="0"/>
        <w:rPr>
          <w:rStyle w:val="gd15mcfcktb"/>
          <w:rFonts w:ascii="Lucida Console" w:hAnsi="Lucida Console"/>
          <w:color w:val="FF9D00"/>
        </w:rPr>
      </w:pPr>
      <w:r>
        <w:rPr>
          <w:rStyle w:val="gd15mcfckub"/>
          <w:rFonts w:ascii="Lucida Console" w:hAnsi="Lucida Console"/>
          <w:color w:val="FF9D00"/>
        </w:rPr>
        <w:t xml:space="preserve">&gt; </w:t>
      </w:r>
      <w:r>
        <w:rPr>
          <w:rStyle w:val="gd15mcfcktb"/>
          <w:rFonts w:ascii="Lucida Console" w:hAnsi="Lucida Console"/>
          <w:color w:val="FF9D00"/>
        </w:rPr>
        <w:t>print(head(hair_new))</w:t>
      </w:r>
    </w:p>
    <w:p w14:paraId="32BFBFE6" w14:textId="77777777" w:rsidR="002F7A8B" w:rsidRDefault="002F7A8B" w:rsidP="002F7A8B">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ID Satisfaction Pchexp Bdrecog Aftsvc Prodt</w:t>
      </w:r>
    </w:p>
    <w:p w14:paraId="01319E5E" w14:textId="77777777" w:rsidR="002F7A8B" w:rsidRDefault="002F7A8B" w:rsidP="002F7A8B">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1  1          8.2   0.13    0.77  -1.88  0.37</w:t>
      </w:r>
    </w:p>
    <w:p w14:paraId="67953E62" w14:textId="77777777" w:rsidR="002F7A8B" w:rsidRDefault="002F7A8B" w:rsidP="002F7A8B">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2  2          5.7   1.22   -1.65  -0.61  0.81</w:t>
      </w:r>
    </w:p>
    <w:p w14:paraId="63872552" w14:textId="77777777" w:rsidR="002F7A8B" w:rsidRDefault="002F7A8B" w:rsidP="002F7A8B">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3  3          8.9   0.62    0.58   0.00  1.57</w:t>
      </w:r>
    </w:p>
    <w:p w14:paraId="52AF996C" w14:textId="77777777" w:rsidR="002F7A8B" w:rsidRDefault="002F7A8B" w:rsidP="002F7A8B">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4  4          4.8  -0.84   -0.27   1.27 -1.25</w:t>
      </w:r>
    </w:p>
    <w:p w14:paraId="359DADE2" w14:textId="77777777" w:rsidR="002F7A8B" w:rsidRDefault="002F7A8B" w:rsidP="002F7A8B">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5  5          7.1  -0.32   -0.83  -0.01  0.45</w:t>
      </w:r>
    </w:p>
    <w:p w14:paraId="7D249548" w14:textId="77777777" w:rsidR="002F7A8B" w:rsidRDefault="002F7A8B" w:rsidP="002F7A8B">
      <w:pPr>
        <w:pStyle w:val="HTMLPreformatted"/>
        <w:shd w:val="clear" w:color="auto" w:fill="002240"/>
        <w:wordWrap w:val="0"/>
        <w:rPr>
          <w:rFonts w:ascii="Lucida Console" w:hAnsi="Lucida Console"/>
          <w:color w:val="FFFFFF"/>
        </w:rPr>
      </w:pPr>
      <w:r>
        <w:rPr>
          <w:rStyle w:val="gd15mcfceub"/>
          <w:rFonts w:ascii="Lucida Console" w:hAnsi="Lucida Console"/>
          <w:color w:val="FFFFFF"/>
          <w:bdr w:val="none" w:sz="0" w:space="0" w:color="auto" w:frame="1"/>
        </w:rPr>
        <w:t>6  6          4.7  -0.65   -1.07  -1.30 -1.05</w:t>
      </w:r>
    </w:p>
    <w:p w14:paraId="22E368BE" w14:textId="7F7FF7B8" w:rsidR="00C97D1A" w:rsidRDefault="00C97D1A" w:rsidP="00943B07">
      <w:pPr>
        <w:pStyle w:val="Default"/>
        <w:rPr>
          <w:rFonts w:ascii="Times New Roman" w:hAnsi="Times New Roman" w:cs="Times New Roman"/>
          <w:color w:val="auto"/>
        </w:rPr>
      </w:pPr>
    </w:p>
    <w:p w14:paraId="6B4F44C1" w14:textId="5B0D8424" w:rsidR="002F7A8B" w:rsidRDefault="002F7A8B" w:rsidP="00943B07">
      <w:pPr>
        <w:pStyle w:val="Default"/>
        <w:rPr>
          <w:rFonts w:ascii="Times New Roman" w:hAnsi="Times New Roman" w:cs="Times New Roman"/>
          <w:color w:val="auto"/>
        </w:rPr>
      </w:pPr>
    </w:p>
    <w:p w14:paraId="309345CD" w14:textId="6A7E8E52" w:rsidR="002F7A8B" w:rsidRDefault="00B7387B" w:rsidP="00943B07">
      <w:pPr>
        <w:pStyle w:val="Default"/>
        <w:rPr>
          <w:rFonts w:ascii="Times New Roman" w:hAnsi="Times New Roman" w:cs="Times New Roman"/>
          <w:b/>
          <w:bCs/>
          <w:sz w:val="32"/>
          <w:szCs w:val="32"/>
          <w:shd w:val="clear" w:color="auto" w:fill="FFFFFF"/>
        </w:rPr>
      </w:pPr>
      <w:r w:rsidRPr="00B7387B">
        <w:rPr>
          <w:rFonts w:ascii="Times New Roman" w:hAnsi="Times New Roman" w:cs="Times New Roman"/>
          <w:b/>
          <w:bCs/>
          <w:sz w:val="32"/>
          <w:szCs w:val="32"/>
          <w:shd w:val="clear" w:color="auto" w:fill="FFFFFF"/>
        </w:rPr>
        <w:t>MLR summary interpretation and significance (R, R2, Adjusted R2,Degrees of Freedom, f-statistic, coefficients along with p-values)</w:t>
      </w:r>
    </w:p>
    <w:p w14:paraId="1426C0C0" w14:textId="2DBD3AE0" w:rsidR="00B7387B" w:rsidRDefault="00B7387B" w:rsidP="00943B07">
      <w:pPr>
        <w:pStyle w:val="Default"/>
        <w:rPr>
          <w:rFonts w:ascii="Times New Roman" w:hAnsi="Times New Roman" w:cs="Times New Roman"/>
          <w:b/>
          <w:bCs/>
          <w:sz w:val="32"/>
          <w:szCs w:val="32"/>
          <w:shd w:val="clear" w:color="auto" w:fill="FFFFFF"/>
        </w:rPr>
      </w:pPr>
    </w:p>
    <w:p w14:paraId="5AEA3EB3" w14:textId="77777777" w:rsidR="00396DA3" w:rsidRDefault="00396DA3" w:rsidP="00396DA3">
      <w:pPr>
        <w:pStyle w:val="HTMLPreformatted"/>
        <w:shd w:val="clear" w:color="auto" w:fill="002240"/>
        <w:wordWrap w:val="0"/>
        <w:rPr>
          <w:rStyle w:val="gd15mcfcktb"/>
          <w:rFonts w:ascii="Lucida Console" w:hAnsi="Lucida Console"/>
          <w:color w:val="FF9D00"/>
        </w:rPr>
      </w:pPr>
      <w:r>
        <w:rPr>
          <w:rStyle w:val="gd15mcfcktb"/>
          <w:rFonts w:ascii="Lucida Console" w:hAnsi="Lucida Console"/>
          <w:color w:val="FF9D00"/>
        </w:rPr>
        <w:t>m.linear.RegModel = lm(Satisfaction ~ Pchexp + Bdrecog + Aftsvc + Prodt, hair_new)</w:t>
      </w:r>
    </w:p>
    <w:p w14:paraId="6774339D" w14:textId="77777777" w:rsidR="00396DA3" w:rsidRDefault="00396DA3" w:rsidP="00396DA3">
      <w:pPr>
        <w:pStyle w:val="HTMLPreformatted"/>
        <w:shd w:val="clear" w:color="auto" w:fill="002240"/>
        <w:wordWrap w:val="0"/>
        <w:rPr>
          <w:rStyle w:val="gd15mcfcktb"/>
          <w:rFonts w:ascii="Lucida Console" w:hAnsi="Lucida Console"/>
          <w:color w:val="FF9D00"/>
        </w:rPr>
      </w:pPr>
      <w:r>
        <w:rPr>
          <w:rStyle w:val="gd15mcfckub"/>
          <w:rFonts w:ascii="Lucida Console" w:hAnsi="Lucida Console"/>
          <w:color w:val="FF9D00"/>
        </w:rPr>
        <w:t xml:space="preserve">&gt; </w:t>
      </w:r>
      <w:r>
        <w:rPr>
          <w:rStyle w:val="gd15mcfcktb"/>
          <w:rFonts w:ascii="Lucida Console" w:hAnsi="Lucida Console"/>
          <w:color w:val="FF9D00"/>
        </w:rPr>
        <w:t>summary(m.linear.RegModel)</w:t>
      </w:r>
    </w:p>
    <w:p w14:paraId="6FECFF06" w14:textId="77777777" w:rsidR="00396DA3" w:rsidRDefault="00396DA3" w:rsidP="00396DA3">
      <w:pPr>
        <w:pStyle w:val="HTMLPreformatted"/>
        <w:shd w:val="clear" w:color="auto" w:fill="002240"/>
        <w:wordWrap w:val="0"/>
        <w:rPr>
          <w:rStyle w:val="gd15mcfceub"/>
          <w:rFonts w:ascii="Lucida Console" w:hAnsi="Lucida Console"/>
          <w:color w:val="FFFFFF"/>
          <w:bdr w:val="none" w:sz="0" w:space="0" w:color="auto" w:frame="1"/>
        </w:rPr>
      </w:pPr>
    </w:p>
    <w:p w14:paraId="72008615" w14:textId="77777777" w:rsidR="00396DA3" w:rsidRDefault="00396DA3" w:rsidP="00396DA3">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Call:</w:t>
      </w:r>
    </w:p>
    <w:p w14:paraId="1924CC0B" w14:textId="77777777" w:rsidR="00396DA3" w:rsidRDefault="00396DA3" w:rsidP="00396DA3">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lm(formula = Satisfaction ~ Pchexp + Bdrecog + Aftsvc + Prodt, </w:t>
      </w:r>
    </w:p>
    <w:p w14:paraId="33B47194" w14:textId="77777777" w:rsidR="00396DA3" w:rsidRDefault="00396DA3" w:rsidP="00396DA3">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data = hair_new)</w:t>
      </w:r>
    </w:p>
    <w:p w14:paraId="2C75FB5B" w14:textId="77777777" w:rsidR="00396DA3" w:rsidRDefault="00396DA3" w:rsidP="00396DA3">
      <w:pPr>
        <w:pStyle w:val="HTMLPreformatted"/>
        <w:shd w:val="clear" w:color="auto" w:fill="002240"/>
        <w:wordWrap w:val="0"/>
        <w:rPr>
          <w:rStyle w:val="gd15mcfceub"/>
          <w:rFonts w:ascii="Lucida Console" w:hAnsi="Lucida Console"/>
          <w:color w:val="FFFFFF"/>
          <w:bdr w:val="none" w:sz="0" w:space="0" w:color="auto" w:frame="1"/>
        </w:rPr>
      </w:pPr>
    </w:p>
    <w:p w14:paraId="45389B90" w14:textId="77777777" w:rsidR="00396DA3" w:rsidRDefault="00396DA3" w:rsidP="00396DA3">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Residuals:</w:t>
      </w:r>
    </w:p>
    <w:p w14:paraId="27B4C46C" w14:textId="77777777" w:rsidR="00396DA3" w:rsidRDefault="00396DA3" w:rsidP="00396DA3">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Min      1Q  Median      3Q     Max </w:t>
      </w:r>
    </w:p>
    <w:p w14:paraId="5CE0264B" w14:textId="77777777" w:rsidR="00396DA3" w:rsidRDefault="00396DA3" w:rsidP="00396DA3">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-1.6346 -0.5021  0.1368  0.4617  1.5235 </w:t>
      </w:r>
    </w:p>
    <w:p w14:paraId="1E29FAE4" w14:textId="77777777" w:rsidR="00396DA3" w:rsidRDefault="00396DA3" w:rsidP="00396DA3">
      <w:pPr>
        <w:pStyle w:val="HTMLPreformatted"/>
        <w:shd w:val="clear" w:color="auto" w:fill="002240"/>
        <w:wordWrap w:val="0"/>
        <w:rPr>
          <w:rStyle w:val="gd15mcfceub"/>
          <w:rFonts w:ascii="Lucida Console" w:hAnsi="Lucida Console"/>
          <w:color w:val="FFFFFF"/>
          <w:bdr w:val="none" w:sz="0" w:space="0" w:color="auto" w:frame="1"/>
        </w:rPr>
      </w:pPr>
    </w:p>
    <w:p w14:paraId="4B8AC908" w14:textId="77777777" w:rsidR="00396DA3" w:rsidRDefault="00396DA3" w:rsidP="00396DA3">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Coefficients:</w:t>
      </w:r>
    </w:p>
    <w:p w14:paraId="264F0755" w14:textId="77777777" w:rsidR="00396DA3" w:rsidRDefault="00396DA3" w:rsidP="00396DA3">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Estimate Std. Error t value Pr(&gt;|t|)    </w:t>
      </w:r>
    </w:p>
    <w:p w14:paraId="40D91009" w14:textId="77777777" w:rsidR="00396DA3" w:rsidRDefault="00396DA3" w:rsidP="00396DA3">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(Intercept)  6.91813    0.07087  97.617  &lt; 2e-16 ***</w:t>
      </w:r>
    </w:p>
    <w:p w14:paraId="62490009" w14:textId="77777777" w:rsidR="00396DA3" w:rsidRDefault="00396DA3" w:rsidP="00396DA3">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Pchexp       0.61799    0.07122   8.677 1.11e-13 ***</w:t>
      </w:r>
    </w:p>
    <w:p w14:paraId="25934026" w14:textId="77777777" w:rsidR="00396DA3" w:rsidRDefault="00396DA3" w:rsidP="00396DA3">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Bdrecog      0.50994    0.07123   7.159 1.71e-10 ***</w:t>
      </w:r>
    </w:p>
    <w:p w14:paraId="1D10B458" w14:textId="77777777" w:rsidR="00396DA3" w:rsidRDefault="00396DA3" w:rsidP="00396DA3">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Aftsvc       0.06686    0.07120   0.939     0.35    </w:t>
      </w:r>
    </w:p>
    <w:p w14:paraId="24E352D6" w14:textId="77777777" w:rsidR="00396DA3" w:rsidRDefault="00396DA3" w:rsidP="00396DA3">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Prodt        0.54014    0.07124   7.582 2.27e-11 ***</w:t>
      </w:r>
    </w:p>
    <w:p w14:paraId="3FED9E6E" w14:textId="77777777" w:rsidR="00396DA3" w:rsidRDefault="00396DA3" w:rsidP="00396DA3">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w:t>
      </w:r>
    </w:p>
    <w:p w14:paraId="19E3AEC4" w14:textId="77777777" w:rsidR="00396DA3" w:rsidRDefault="00396DA3" w:rsidP="00396DA3">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Signif. codes:  0 ‘***’ 0.001 ‘**’ 0.01 ‘*’ 0.05 ‘.’ 0.1 ‘ ’ 1</w:t>
      </w:r>
    </w:p>
    <w:p w14:paraId="4EB44FA6" w14:textId="77777777" w:rsidR="00396DA3" w:rsidRDefault="00396DA3" w:rsidP="00396DA3">
      <w:pPr>
        <w:pStyle w:val="HTMLPreformatted"/>
        <w:shd w:val="clear" w:color="auto" w:fill="002240"/>
        <w:wordWrap w:val="0"/>
        <w:rPr>
          <w:rStyle w:val="gd15mcfceub"/>
          <w:rFonts w:ascii="Lucida Console" w:hAnsi="Lucida Console"/>
          <w:color w:val="FFFFFF"/>
          <w:bdr w:val="none" w:sz="0" w:space="0" w:color="auto" w:frame="1"/>
        </w:rPr>
      </w:pPr>
    </w:p>
    <w:p w14:paraId="766060DA" w14:textId="77777777" w:rsidR="00396DA3" w:rsidRDefault="00396DA3" w:rsidP="00396DA3">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Residual standard error: 0.7087 on 95 degrees of freedom</w:t>
      </w:r>
    </w:p>
    <w:p w14:paraId="6A708B52" w14:textId="77777777" w:rsidR="00396DA3" w:rsidRDefault="00396DA3" w:rsidP="00396DA3">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Multiple R-squared:  0.6607,</w:t>
      </w:r>
      <w:r>
        <w:rPr>
          <w:rStyle w:val="gd15mcfceub"/>
          <w:rFonts w:ascii="Lucida Console" w:hAnsi="Lucida Console"/>
          <w:color w:val="FFFFFF"/>
          <w:bdr w:val="none" w:sz="0" w:space="0" w:color="auto" w:frame="1"/>
        </w:rPr>
        <w:tab/>
        <w:t xml:space="preserve">Adjusted R-squared:  0.6464 </w:t>
      </w:r>
    </w:p>
    <w:p w14:paraId="7A9DBA01" w14:textId="77777777" w:rsidR="00396DA3" w:rsidRDefault="00396DA3" w:rsidP="00396DA3">
      <w:pPr>
        <w:pStyle w:val="HTMLPreformatted"/>
        <w:shd w:val="clear" w:color="auto" w:fill="002240"/>
        <w:wordWrap w:val="0"/>
        <w:rPr>
          <w:rFonts w:ascii="Lucida Console" w:hAnsi="Lucida Console"/>
          <w:color w:val="FFFFFF"/>
        </w:rPr>
      </w:pPr>
      <w:r>
        <w:rPr>
          <w:rStyle w:val="gd15mcfceub"/>
          <w:rFonts w:ascii="Lucida Console" w:hAnsi="Lucida Console"/>
          <w:color w:val="FFFFFF"/>
          <w:bdr w:val="none" w:sz="0" w:space="0" w:color="auto" w:frame="1"/>
        </w:rPr>
        <w:t>F-statistic: 46.25 on 4 and 95 DF,  p-value: &lt; 2.2e-16</w:t>
      </w:r>
    </w:p>
    <w:p w14:paraId="4F8874E5" w14:textId="0FF5A3D0" w:rsidR="00B7387B" w:rsidRDefault="00B7387B" w:rsidP="00943B07">
      <w:pPr>
        <w:pStyle w:val="Default"/>
        <w:rPr>
          <w:rFonts w:ascii="Times New Roman" w:hAnsi="Times New Roman" w:cs="Times New Roman"/>
          <w:b/>
          <w:bCs/>
          <w:color w:val="auto"/>
          <w:sz w:val="32"/>
          <w:szCs w:val="32"/>
        </w:rPr>
      </w:pPr>
    </w:p>
    <w:p w14:paraId="4E50411C" w14:textId="77777777" w:rsidR="00E73FCB" w:rsidRDefault="00E73FCB" w:rsidP="00E73FCB">
      <w:pPr>
        <w:pStyle w:val="Default"/>
        <w:rPr>
          <w:rFonts w:ascii="Times New Roman" w:hAnsi="Times New Roman" w:cs="Times New Roman"/>
          <w:b/>
          <w:bCs/>
          <w:color w:val="auto"/>
          <w:sz w:val="32"/>
          <w:szCs w:val="32"/>
        </w:rPr>
      </w:pPr>
    </w:p>
    <w:p w14:paraId="353A3BED" w14:textId="77777777" w:rsidR="00E73FCB" w:rsidRDefault="00E73FCB" w:rsidP="00E73FCB">
      <w:pPr>
        <w:pStyle w:val="Default"/>
        <w:rPr>
          <w:rFonts w:ascii="Times New Roman" w:hAnsi="Times New Roman" w:cs="Times New Roman"/>
          <w:b/>
          <w:bCs/>
          <w:color w:val="auto"/>
          <w:sz w:val="32"/>
          <w:szCs w:val="32"/>
        </w:rPr>
      </w:pPr>
    </w:p>
    <w:p w14:paraId="73F24639" w14:textId="77777777" w:rsidR="00E73FCB" w:rsidRDefault="00E73FCB" w:rsidP="00E73FCB">
      <w:pPr>
        <w:pStyle w:val="Default"/>
        <w:rPr>
          <w:rFonts w:ascii="Times New Roman" w:hAnsi="Times New Roman" w:cs="Times New Roman"/>
          <w:b/>
          <w:bCs/>
          <w:color w:val="auto"/>
          <w:sz w:val="32"/>
          <w:szCs w:val="32"/>
        </w:rPr>
      </w:pPr>
    </w:p>
    <w:p w14:paraId="0CF07A0F" w14:textId="1619B99C" w:rsidR="00E73FCB" w:rsidRPr="00E73FCB" w:rsidRDefault="00E73FCB" w:rsidP="00E73FCB">
      <w:pPr>
        <w:pStyle w:val="Default"/>
        <w:rPr>
          <w:rFonts w:ascii="Times New Roman" w:hAnsi="Times New Roman" w:cs="Times New Roman"/>
          <w:b/>
          <w:bCs/>
          <w:color w:val="auto"/>
          <w:sz w:val="32"/>
          <w:szCs w:val="32"/>
        </w:rPr>
      </w:pPr>
      <w:r w:rsidRPr="00E73FCB">
        <w:rPr>
          <w:rFonts w:ascii="Times New Roman" w:hAnsi="Times New Roman" w:cs="Times New Roman"/>
          <w:b/>
          <w:bCs/>
          <w:color w:val="auto"/>
          <w:sz w:val="32"/>
          <w:szCs w:val="32"/>
        </w:rPr>
        <w:lastRenderedPageBreak/>
        <w:t>Summary Explained</w:t>
      </w:r>
    </w:p>
    <w:p w14:paraId="00875C75" w14:textId="77777777" w:rsidR="00E73FCB" w:rsidRPr="00E73FCB" w:rsidRDefault="00E73FCB" w:rsidP="00E73FCB">
      <w:pPr>
        <w:pStyle w:val="Default"/>
        <w:rPr>
          <w:rFonts w:ascii="Times New Roman" w:hAnsi="Times New Roman" w:cs="Times New Roman"/>
          <w:b/>
          <w:bCs/>
          <w:color w:val="auto"/>
          <w:sz w:val="32"/>
          <w:szCs w:val="32"/>
        </w:rPr>
      </w:pPr>
    </w:p>
    <w:p w14:paraId="63F2A129" w14:textId="77777777" w:rsidR="00E73FCB" w:rsidRPr="00E73FCB" w:rsidRDefault="00E73FCB" w:rsidP="00E73FCB">
      <w:pPr>
        <w:pStyle w:val="Default"/>
        <w:rPr>
          <w:rFonts w:ascii="Times New Roman" w:hAnsi="Times New Roman" w:cs="Times New Roman"/>
          <w:color w:val="auto"/>
        </w:rPr>
      </w:pPr>
      <w:r w:rsidRPr="00E73FCB">
        <w:rPr>
          <w:rFonts w:ascii="Times New Roman" w:hAnsi="Times New Roman" w:cs="Times New Roman"/>
          <w:color w:val="auto"/>
        </w:rPr>
        <w:t>Looking at the Pr(t) values of Coefficients like Intercept (constant beta-naught) we see that it is significant even at 0.001 level. so it definitely not zero and contributes to regression model</w:t>
      </w:r>
    </w:p>
    <w:p w14:paraId="6E1D859F" w14:textId="77777777" w:rsidR="00E73FCB" w:rsidRPr="00E73FCB" w:rsidRDefault="00E73FCB" w:rsidP="00E73FCB">
      <w:pPr>
        <w:pStyle w:val="Default"/>
        <w:rPr>
          <w:rFonts w:ascii="Times New Roman" w:hAnsi="Times New Roman" w:cs="Times New Roman"/>
          <w:color w:val="auto"/>
        </w:rPr>
      </w:pPr>
    </w:p>
    <w:p w14:paraId="7D9C275C" w14:textId="77777777" w:rsidR="00E73FCB" w:rsidRPr="00E73FCB" w:rsidRDefault="00E73FCB" w:rsidP="00E73FCB">
      <w:pPr>
        <w:pStyle w:val="Default"/>
        <w:rPr>
          <w:rFonts w:ascii="Times New Roman" w:hAnsi="Times New Roman" w:cs="Times New Roman"/>
          <w:color w:val="auto"/>
        </w:rPr>
      </w:pPr>
      <w:r w:rsidRPr="00E73FCB">
        <w:rPr>
          <w:rFonts w:ascii="Times New Roman" w:hAnsi="Times New Roman" w:cs="Times New Roman"/>
          <w:color w:val="auto"/>
        </w:rPr>
        <w:t>Similarly predictor variables like Purchase experience, Brand Recognition and Product have significant betas implying that Response variable Satisfaction is linearly associated with them</w:t>
      </w:r>
    </w:p>
    <w:p w14:paraId="6A9EE556" w14:textId="77777777" w:rsidR="00E73FCB" w:rsidRPr="00E73FCB" w:rsidRDefault="00E73FCB" w:rsidP="00E73FCB">
      <w:pPr>
        <w:pStyle w:val="Default"/>
        <w:rPr>
          <w:rFonts w:ascii="Times New Roman" w:hAnsi="Times New Roman" w:cs="Times New Roman"/>
          <w:color w:val="auto"/>
        </w:rPr>
      </w:pPr>
    </w:p>
    <w:p w14:paraId="6CD10A40" w14:textId="77777777" w:rsidR="00E73FCB" w:rsidRPr="00E73FCB" w:rsidRDefault="00E73FCB" w:rsidP="00E73FCB">
      <w:pPr>
        <w:pStyle w:val="Default"/>
        <w:rPr>
          <w:rFonts w:ascii="Times New Roman" w:hAnsi="Times New Roman" w:cs="Times New Roman"/>
          <w:color w:val="auto"/>
        </w:rPr>
      </w:pPr>
      <w:r w:rsidRPr="00E73FCB">
        <w:rPr>
          <w:rFonts w:ascii="Times New Roman" w:hAnsi="Times New Roman" w:cs="Times New Roman"/>
          <w:color w:val="auto"/>
        </w:rPr>
        <w:t>After sales service is the only variable which has some high p-value implying that its beta cofficient may not be contributing that significantly to the model or may be zero</w:t>
      </w:r>
    </w:p>
    <w:p w14:paraId="2A833CAD" w14:textId="77777777" w:rsidR="00E73FCB" w:rsidRPr="00E73FCB" w:rsidRDefault="00E73FCB" w:rsidP="00E73FCB">
      <w:pPr>
        <w:pStyle w:val="Default"/>
        <w:rPr>
          <w:rFonts w:ascii="Times New Roman" w:hAnsi="Times New Roman" w:cs="Times New Roman"/>
          <w:color w:val="auto"/>
        </w:rPr>
      </w:pPr>
    </w:p>
    <w:p w14:paraId="07BB8368" w14:textId="77777777" w:rsidR="00E73FCB" w:rsidRPr="00E73FCB" w:rsidRDefault="00E73FCB" w:rsidP="00E73FCB">
      <w:pPr>
        <w:pStyle w:val="Default"/>
        <w:rPr>
          <w:rFonts w:ascii="Times New Roman" w:hAnsi="Times New Roman" w:cs="Times New Roman"/>
          <w:color w:val="auto"/>
        </w:rPr>
      </w:pPr>
      <w:r w:rsidRPr="00E73FCB">
        <w:rPr>
          <w:rFonts w:ascii="Times New Roman" w:hAnsi="Times New Roman" w:cs="Times New Roman"/>
          <w:color w:val="auto"/>
        </w:rPr>
        <w:t>All together Adj-R^2 explains that these predictors explains the 64.6 % of the variability in the dataset which is still good enough (may not fall in execellent category)</w:t>
      </w:r>
    </w:p>
    <w:p w14:paraId="3FACD5FE" w14:textId="77777777" w:rsidR="00E73FCB" w:rsidRPr="00E73FCB" w:rsidRDefault="00E73FCB" w:rsidP="00E73FCB">
      <w:pPr>
        <w:pStyle w:val="Default"/>
        <w:rPr>
          <w:rFonts w:ascii="Times New Roman" w:hAnsi="Times New Roman" w:cs="Times New Roman"/>
          <w:color w:val="auto"/>
        </w:rPr>
      </w:pPr>
    </w:p>
    <w:p w14:paraId="5D9A2852" w14:textId="6AC3B413" w:rsidR="00396DA3" w:rsidRDefault="00E73FCB" w:rsidP="00E73FCB">
      <w:pPr>
        <w:pStyle w:val="Default"/>
        <w:rPr>
          <w:rFonts w:ascii="Times New Roman" w:hAnsi="Times New Roman" w:cs="Times New Roman"/>
          <w:color w:val="auto"/>
        </w:rPr>
      </w:pPr>
      <w:r w:rsidRPr="00E73FCB">
        <w:rPr>
          <w:rFonts w:ascii="Times New Roman" w:hAnsi="Times New Roman" w:cs="Times New Roman"/>
          <w:color w:val="auto"/>
        </w:rPr>
        <w:t>Overall p-value (extremely less e raise to minus 16) of Model given by F-statistic gives evidence against the null-hypothesis. Model is significantly valid at this point</w:t>
      </w:r>
    </w:p>
    <w:p w14:paraId="70E01E75" w14:textId="60FD5B5F" w:rsidR="00E73FCB" w:rsidRDefault="00E73FCB" w:rsidP="00E73FCB">
      <w:pPr>
        <w:pStyle w:val="Default"/>
        <w:rPr>
          <w:rFonts w:ascii="Times New Roman" w:hAnsi="Times New Roman" w:cs="Times New Roman"/>
          <w:color w:val="auto"/>
        </w:rPr>
      </w:pPr>
    </w:p>
    <w:p w14:paraId="72A748DD" w14:textId="4E2EF6C4" w:rsidR="00E73FCB" w:rsidRDefault="000B30AC" w:rsidP="00E73FCB">
      <w:pPr>
        <w:pStyle w:val="Default"/>
        <w:rPr>
          <w:rFonts w:ascii="Times New Roman" w:hAnsi="Times New Roman" w:cs="Times New Roman"/>
          <w:b/>
          <w:bCs/>
          <w:color w:val="auto"/>
          <w:sz w:val="32"/>
          <w:szCs w:val="32"/>
        </w:rPr>
      </w:pPr>
      <w:r w:rsidRPr="000B30AC">
        <w:rPr>
          <w:rFonts w:ascii="Times New Roman" w:hAnsi="Times New Roman" w:cs="Times New Roman"/>
          <w:b/>
          <w:bCs/>
          <w:color w:val="auto"/>
          <w:sz w:val="32"/>
          <w:szCs w:val="32"/>
        </w:rPr>
        <w:t>Output Interpretation</w:t>
      </w:r>
    </w:p>
    <w:p w14:paraId="7ABD8EDF" w14:textId="551F00C3" w:rsidR="000B30AC" w:rsidRDefault="000B30AC" w:rsidP="00E73FCB">
      <w:pPr>
        <w:pStyle w:val="Default"/>
        <w:rPr>
          <w:rFonts w:ascii="Times New Roman" w:hAnsi="Times New Roman" w:cs="Times New Roman"/>
          <w:b/>
          <w:bCs/>
          <w:color w:val="auto"/>
          <w:sz w:val="32"/>
          <w:szCs w:val="32"/>
        </w:rPr>
      </w:pPr>
    </w:p>
    <w:p w14:paraId="4CD43EAE" w14:textId="77777777" w:rsidR="008453CB" w:rsidRDefault="008453CB" w:rsidP="008453CB">
      <w:pPr>
        <w:pStyle w:val="HTMLPreformatted"/>
        <w:shd w:val="clear" w:color="auto" w:fill="002240"/>
        <w:wordWrap w:val="0"/>
        <w:rPr>
          <w:rStyle w:val="gd15mcfcktb"/>
          <w:rFonts w:ascii="Lucida Console" w:hAnsi="Lucida Console"/>
          <w:color w:val="FF9D00"/>
        </w:rPr>
      </w:pPr>
      <w:r>
        <w:rPr>
          <w:rStyle w:val="gd15mcfcktb"/>
          <w:rFonts w:ascii="Lucida Console" w:hAnsi="Lucida Console"/>
          <w:color w:val="FF9D00"/>
        </w:rPr>
        <w:t>pred.Satisfn = predict(m.linear.RegModel)</w:t>
      </w:r>
    </w:p>
    <w:p w14:paraId="05758230" w14:textId="77777777" w:rsidR="008453CB" w:rsidRDefault="008453CB" w:rsidP="008453CB">
      <w:pPr>
        <w:pStyle w:val="HTMLPreformatted"/>
        <w:shd w:val="clear" w:color="auto" w:fill="002240"/>
        <w:wordWrap w:val="0"/>
        <w:rPr>
          <w:rStyle w:val="gd15mcfcktb"/>
          <w:rFonts w:ascii="Lucida Console" w:hAnsi="Lucida Console"/>
          <w:color w:val="FF9D00"/>
        </w:rPr>
      </w:pPr>
      <w:r>
        <w:rPr>
          <w:rStyle w:val="gd15mcfckub"/>
          <w:rFonts w:ascii="Lucida Console" w:hAnsi="Lucida Console"/>
          <w:color w:val="FF9D00"/>
        </w:rPr>
        <w:t xml:space="preserve">&gt; </w:t>
      </w:r>
      <w:r>
        <w:rPr>
          <w:rStyle w:val="gd15mcfcktb"/>
          <w:rFonts w:ascii="Lucida Console" w:hAnsi="Lucida Console"/>
          <w:color w:val="FF9D00"/>
        </w:rPr>
        <w:t>as.data.frame(pred.Satisfn)</w:t>
      </w:r>
    </w:p>
    <w:p w14:paraId="08103146" w14:textId="77777777" w:rsidR="008453CB" w:rsidRDefault="008453CB" w:rsidP="008453CB">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pred.Satisfn</w:t>
      </w:r>
    </w:p>
    <w:p w14:paraId="703F08FE" w14:textId="77777777" w:rsidR="008453CB" w:rsidRDefault="008453CB" w:rsidP="008453CB">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1       7.465282</w:t>
      </w:r>
    </w:p>
    <w:p w14:paraId="3D48EBD0" w14:textId="77777777" w:rsidR="008453CB" w:rsidRDefault="008453CB" w:rsidP="008453CB">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2       7.227410</w:t>
      </w:r>
    </w:p>
    <w:p w14:paraId="318B6800" w14:textId="77777777" w:rsidR="008453CB" w:rsidRDefault="008453CB" w:rsidP="008453CB">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3       8.445062</w:t>
      </w:r>
    </w:p>
    <w:p w14:paraId="4C218EE2" w14:textId="77777777" w:rsidR="008453CB" w:rsidRDefault="008453CB" w:rsidP="008453CB">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4       5.671074</w:t>
      </w:r>
    </w:p>
    <w:p w14:paraId="3E73477F" w14:textId="77777777" w:rsidR="008453CB" w:rsidRDefault="008453CB" w:rsidP="008453CB">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5       6.539523</w:t>
      </w:r>
    </w:p>
    <w:p w14:paraId="678AB358" w14:textId="77777777" w:rsidR="008453CB" w:rsidRDefault="008453CB" w:rsidP="008453CB">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6       5.316752</w:t>
      </w:r>
    </w:p>
    <w:p w14:paraId="4F0F1980" w14:textId="77777777" w:rsidR="008453CB" w:rsidRDefault="008453CB" w:rsidP="008453CB">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7       4.463536</w:t>
      </w:r>
    </w:p>
    <w:p w14:paraId="115217DF" w14:textId="77777777" w:rsidR="008453CB" w:rsidRDefault="008453CB" w:rsidP="008453CB">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8       6.067824</w:t>
      </w:r>
    </w:p>
    <w:p w14:paraId="156A8DB9" w14:textId="77777777" w:rsidR="008453CB" w:rsidRDefault="008453CB" w:rsidP="008453CB">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9       6.577679</w:t>
      </w:r>
    </w:p>
    <w:p w14:paraId="33CB9F2A" w14:textId="77777777" w:rsidR="008453CB" w:rsidRDefault="008453CB" w:rsidP="008453CB">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10      7.060607</w:t>
      </w:r>
    </w:p>
    <w:p w14:paraId="25A5E780" w14:textId="77777777" w:rsidR="008453CB" w:rsidRDefault="008453CB" w:rsidP="008453CB">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11      6.737694</w:t>
      </w:r>
    </w:p>
    <w:p w14:paraId="68AED9C9" w14:textId="77777777" w:rsidR="008453CB" w:rsidRDefault="008453CB" w:rsidP="008453CB">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12      6.167033</w:t>
      </w:r>
    </w:p>
    <w:p w14:paraId="16E5EE61" w14:textId="77777777" w:rsidR="008453CB" w:rsidRDefault="008453CB" w:rsidP="008453CB">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13      8.835800</w:t>
      </w:r>
    </w:p>
    <w:p w14:paraId="0DF6CA78" w14:textId="77777777" w:rsidR="008453CB" w:rsidRDefault="008453CB" w:rsidP="008453CB">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14      7.494763</w:t>
      </w:r>
    </w:p>
    <w:p w14:paraId="4FC21F28" w14:textId="77777777" w:rsidR="008453CB" w:rsidRDefault="008453CB" w:rsidP="008453CB">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15      7.564792</w:t>
      </w:r>
    </w:p>
    <w:p w14:paraId="653218E5" w14:textId="77777777" w:rsidR="008453CB" w:rsidRDefault="008453CB" w:rsidP="008453CB">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16      7.540669</w:t>
      </w:r>
    </w:p>
    <w:p w14:paraId="4DF20173" w14:textId="77777777" w:rsidR="008453CB" w:rsidRDefault="008453CB" w:rsidP="008453CB">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17      6.594171</w:t>
      </w:r>
    </w:p>
    <w:p w14:paraId="582E8712" w14:textId="77777777" w:rsidR="008453CB" w:rsidRDefault="008453CB" w:rsidP="008453CB">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18      7.110605</w:t>
      </w:r>
    </w:p>
    <w:p w14:paraId="0C00A5C5" w14:textId="77777777" w:rsidR="008453CB" w:rsidRDefault="008453CB" w:rsidP="008453CB">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19      6.444772</w:t>
      </w:r>
    </w:p>
    <w:p w14:paraId="0FE41D15" w14:textId="77777777" w:rsidR="008453CB" w:rsidRDefault="008453CB" w:rsidP="008453CB">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20      8.071152</w:t>
      </w:r>
    </w:p>
    <w:p w14:paraId="3D3C700B" w14:textId="77777777" w:rsidR="008453CB" w:rsidRDefault="008453CB" w:rsidP="008453CB">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21      5.557027</w:t>
      </w:r>
    </w:p>
    <w:p w14:paraId="52A31F6D" w14:textId="77777777" w:rsidR="008453CB" w:rsidRDefault="008453CB" w:rsidP="008453CB">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22      9.545299</w:t>
      </w:r>
    </w:p>
    <w:p w14:paraId="56F972BC" w14:textId="77777777" w:rsidR="008453CB" w:rsidRDefault="008453CB" w:rsidP="008453CB">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23      7.583692</w:t>
      </w:r>
    </w:p>
    <w:p w14:paraId="3AB383D8" w14:textId="77777777" w:rsidR="008453CB" w:rsidRDefault="008453CB" w:rsidP="008453CB">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24      7.484183</w:t>
      </w:r>
    </w:p>
    <w:p w14:paraId="13D5BE61" w14:textId="77777777" w:rsidR="008453CB" w:rsidRDefault="008453CB" w:rsidP="008453CB">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25      6.338339</w:t>
      </w:r>
    </w:p>
    <w:p w14:paraId="09F5389A" w14:textId="77777777" w:rsidR="008453CB" w:rsidRDefault="008453CB" w:rsidP="008453CB">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26      6.460261</w:t>
      </w:r>
    </w:p>
    <w:p w14:paraId="1F89299D" w14:textId="77777777" w:rsidR="008453CB" w:rsidRDefault="008453CB" w:rsidP="008453CB">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27      7.492680</w:t>
      </w:r>
    </w:p>
    <w:p w14:paraId="6C0E3251" w14:textId="77777777" w:rsidR="008453CB" w:rsidRDefault="008453CB" w:rsidP="008453CB">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28      5.717078</w:t>
      </w:r>
    </w:p>
    <w:p w14:paraId="77AD35CC" w14:textId="77777777" w:rsidR="008453CB" w:rsidRDefault="008453CB" w:rsidP="008453CB">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29      7.242097</w:t>
      </w:r>
    </w:p>
    <w:p w14:paraId="4AF5D45C" w14:textId="77777777" w:rsidR="008453CB" w:rsidRDefault="008453CB" w:rsidP="008453CB">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30      6.413479</w:t>
      </w:r>
    </w:p>
    <w:p w14:paraId="53E0B3FF" w14:textId="77777777" w:rsidR="008453CB" w:rsidRDefault="008453CB" w:rsidP="008453CB">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31      6.595699</w:t>
      </w:r>
    </w:p>
    <w:p w14:paraId="6E663106" w14:textId="77777777" w:rsidR="008453CB" w:rsidRDefault="008453CB" w:rsidP="008453CB">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32      5.482739</w:t>
      </w:r>
    </w:p>
    <w:p w14:paraId="6173A8E4" w14:textId="77777777" w:rsidR="008453CB" w:rsidRDefault="008453CB" w:rsidP="008453CB">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33      6.253981</w:t>
      </w:r>
    </w:p>
    <w:p w14:paraId="2D231A75" w14:textId="77777777" w:rsidR="008453CB" w:rsidRDefault="008453CB" w:rsidP="008453CB">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34      6.768365</w:t>
      </w:r>
    </w:p>
    <w:p w14:paraId="36BAB5FF" w14:textId="77777777" w:rsidR="008453CB" w:rsidRDefault="008453CB" w:rsidP="008453CB">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35      6.127453</w:t>
      </w:r>
    </w:p>
    <w:p w14:paraId="33E4DA05" w14:textId="77777777" w:rsidR="008453CB" w:rsidRDefault="008453CB" w:rsidP="008453CB">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36      6.099842</w:t>
      </w:r>
    </w:p>
    <w:p w14:paraId="6D8CB83F" w14:textId="77777777" w:rsidR="008453CB" w:rsidRDefault="008453CB" w:rsidP="008453CB">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37      6.789812</w:t>
      </w:r>
    </w:p>
    <w:p w14:paraId="4A853F33" w14:textId="77777777" w:rsidR="008453CB" w:rsidRDefault="008453CB" w:rsidP="008453CB">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38      8.099623</w:t>
      </w:r>
    </w:p>
    <w:p w14:paraId="74D65A2C" w14:textId="77777777" w:rsidR="008453CB" w:rsidRDefault="008453CB" w:rsidP="008453CB">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lastRenderedPageBreak/>
        <w:t>39      7.199285</w:t>
      </w:r>
    </w:p>
    <w:p w14:paraId="5E4E313C" w14:textId="77777777" w:rsidR="008453CB" w:rsidRDefault="008453CB" w:rsidP="008453CB">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40      6.667590</w:t>
      </w:r>
    </w:p>
    <w:p w14:paraId="78C3B052" w14:textId="77777777" w:rsidR="008453CB" w:rsidRDefault="008453CB" w:rsidP="008453CB">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41      6.380216</w:t>
      </w:r>
    </w:p>
    <w:p w14:paraId="06503EB7" w14:textId="77777777" w:rsidR="008453CB" w:rsidRDefault="008453CB" w:rsidP="008453CB">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42      7.202198</w:t>
      </w:r>
    </w:p>
    <w:p w14:paraId="4F82AEF2" w14:textId="77777777" w:rsidR="008453CB" w:rsidRDefault="008453CB" w:rsidP="008453CB">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43      8.632843</w:t>
      </w:r>
    </w:p>
    <w:p w14:paraId="637E6A28" w14:textId="77777777" w:rsidR="008453CB" w:rsidRDefault="008453CB" w:rsidP="008453CB">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44      7.700948</w:t>
      </w:r>
    </w:p>
    <w:p w14:paraId="03BB5E1F" w14:textId="77777777" w:rsidR="008453CB" w:rsidRDefault="008453CB" w:rsidP="008453CB">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45      7.134571</w:t>
      </w:r>
    </w:p>
    <w:p w14:paraId="461679B8" w14:textId="77777777" w:rsidR="008453CB" w:rsidRDefault="008453CB" w:rsidP="008453CB">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46      7.347193</w:t>
      </w:r>
    </w:p>
    <w:p w14:paraId="674852FF" w14:textId="77777777" w:rsidR="008453CB" w:rsidRDefault="008453CB" w:rsidP="008453CB">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47      7.631931</w:t>
      </w:r>
    </w:p>
    <w:p w14:paraId="5CA4E198" w14:textId="77777777" w:rsidR="008453CB" w:rsidRDefault="008453CB" w:rsidP="008453CB">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48      7.599196</w:t>
      </w:r>
    </w:p>
    <w:p w14:paraId="3C6F5FB5" w14:textId="77777777" w:rsidR="008453CB" w:rsidRDefault="008453CB" w:rsidP="008453CB">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49      8.111773</w:t>
      </w:r>
    </w:p>
    <w:p w14:paraId="17B77447" w14:textId="77777777" w:rsidR="008453CB" w:rsidRDefault="008453CB" w:rsidP="008453CB">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50      7.818146</w:t>
      </w:r>
    </w:p>
    <w:p w14:paraId="73F4933E" w14:textId="77777777" w:rsidR="008453CB" w:rsidRDefault="008453CB" w:rsidP="008453CB">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51      5.805062</w:t>
      </w:r>
    </w:p>
    <w:p w14:paraId="08C1AE5C" w14:textId="77777777" w:rsidR="008453CB" w:rsidRDefault="008453CB" w:rsidP="008453CB">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52      7.218221</w:t>
      </w:r>
    </w:p>
    <w:p w14:paraId="094AA437" w14:textId="77777777" w:rsidR="008453CB" w:rsidRDefault="008453CB" w:rsidP="008453CB">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53      7.347644</w:t>
      </w:r>
    </w:p>
    <w:p w14:paraId="0F8A8C94" w14:textId="77777777" w:rsidR="008453CB" w:rsidRDefault="008453CB" w:rsidP="008453CB">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54      6.355465</w:t>
      </w:r>
    </w:p>
    <w:p w14:paraId="513FBEE4" w14:textId="77777777" w:rsidR="008453CB" w:rsidRDefault="008453CB" w:rsidP="008453CB">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55      6.396708</w:t>
      </w:r>
    </w:p>
    <w:p w14:paraId="158B025A" w14:textId="77777777" w:rsidR="008453CB" w:rsidRDefault="008453CB" w:rsidP="008453CB">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56      7.217849</w:t>
      </w:r>
    </w:p>
    <w:p w14:paraId="10E60227" w14:textId="77777777" w:rsidR="008453CB" w:rsidRDefault="008453CB" w:rsidP="008453CB">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57      8.411216</w:t>
      </w:r>
    </w:p>
    <w:p w14:paraId="62ED4245" w14:textId="77777777" w:rsidR="008453CB" w:rsidRDefault="008453CB" w:rsidP="008453CB">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58      7.800993</w:t>
      </w:r>
    </w:p>
    <w:p w14:paraId="4314426F" w14:textId="77777777" w:rsidR="008453CB" w:rsidRDefault="008453CB" w:rsidP="008453CB">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59      7.440426</w:t>
      </w:r>
    </w:p>
    <w:p w14:paraId="7B456F57" w14:textId="77777777" w:rsidR="008453CB" w:rsidRDefault="008453CB" w:rsidP="008453CB">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60      7.075531</w:t>
      </w:r>
    </w:p>
    <w:p w14:paraId="31CD66B3" w14:textId="77777777" w:rsidR="008453CB" w:rsidRDefault="008453CB" w:rsidP="008453CB">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61      7.427782</w:t>
      </w:r>
    </w:p>
    <w:p w14:paraId="2FE9B1E0" w14:textId="77777777" w:rsidR="008453CB" w:rsidRDefault="008453CB" w:rsidP="008453CB">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62      6.806428</w:t>
      </w:r>
    </w:p>
    <w:p w14:paraId="3359B7D7" w14:textId="77777777" w:rsidR="008453CB" w:rsidRDefault="008453CB" w:rsidP="008453CB">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63      6.922795</w:t>
      </w:r>
    </w:p>
    <w:p w14:paraId="13EE884D" w14:textId="77777777" w:rsidR="008453CB" w:rsidRDefault="008453CB" w:rsidP="008453CB">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64      5.197880</w:t>
      </w:r>
    </w:p>
    <w:p w14:paraId="40EFB99B" w14:textId="77777777" w:rsidR="008453CB" w:rsidRDefault="008453CB" w:rsidP="008453CB">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65      6.004763</w:t>
      </w:r>
    </w:p>
    <w:p w14:paraId="47B03BA9" w14:textId="77777777" w:rsidR="008453CB" w:rsidRDefault="008453CB" w:rsidP="008453CB">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66      7.276893</w:t>
      </w:r>
    </w:p>
    <w:p w14:paraId="4EED9FC1" w14:textId="77777777" w:rsidR="008453CB" w:rsidRDefault="008453CB" w:rsidP="008453CB">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67      6.598196</w:t>
      </w:r>
    </w:p>
    <w:p w14:paraId="0D169565" w14:textId="77777777" w:rsidR="008453CB" w:rsidRDefault="008453CB" w:rsidP="008453CB">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68      6.571026</w:t>
      </w:r>
    </w:p>
    <w:p w14:paraId="366DF4D8" w14:textId="77777777" w:rsidR="008453CB" w:rsidRDefault="008453CB" w:rsidP="008453CB">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69      5.721393</w:t>
      </w:r>
    </w:p>
    <w:p w14:paraId="3356E24E" w14:textId="77777777" w:rsidR="008453CB" w:rsidRDefault="008453CB" w:rsidP="008453CB">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70      6.302445</w:t>
      </w:r>
    </w:p>
    <w:p w14:paraId="27348A07" w14:textId="77777777" w:rsidR="008453CB" w:rsidRDefault="008453CB" w:rsidP="008453CB">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71      8.273456</w:t>
      </w:r>
    </w:p>
    <w:p w14:paraId="259FF128" w14:textId="77777777" w:rsidR="008453CB" w:rsidRDefault="008453CB" w:rsidP="008453CB">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72      6.412083</w:t>
      </w:r>
    </w:p>
    <w:p w14:paraId="03F3515E" w14:textId="77777777" w:rsidR="008453CB" w:rsidRDefault="008453CB" w:rsidP="008453CB">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73      7.738474</w:t>
      </w:r>
    </w:p>
    <w:p w14:paraId="288541B7" w14:textId="77777777" w:rsidR="008453CB" w:rsidRDefault="008453CB" w:rsidP="008453CB">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74      8.091208</w:t>
      </w:r>
    </w:p>
    <w:p w14:paraId="1B36D6A9" w14:textId="77777777" w:rsidR="008453CB" w:rsidRDefault="008453CB" w:rsidP="008453CB">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75      7.319033</w:t>
      </w:r>
    </w:p>
    <w:p w14:paraId="21D5C852" w14:textId="77777777" w:rsidR="008453CB" w:rsidRDefault="008453CB" w:rsidP="008453CB">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76      7.424562</w:t>
      </w:r>
    </w:p>
    <w:p w14:paraId="2172AABD" w14:textId="77777777" w:rsidR="008453CB" w:rsidRDefault="008453CB" w:rsidP="008453CB">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77      6.564483</w:t>
      </w:r>
    </w:p>
    <w:p w14:paraId="470CC9EF" w14:textId="77777777" w:rsidR="008453CB" w:rsidRDefault="008453CB" w:rsidP="008453CB">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78      7.460264</w:t>
      </w:r>
    </w:p>
    <w:p w14:paraId="50ABB548" w14:textId="77777777" w:rsidR="008453CB" w:rsidRDefault="008453CB" w:rsidP="008453CB">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79      8.766233</w:t>
      </w:r>
    </w:p>
    <w:p w14:paraId="665674BA" w14:textId="77777777" w:rsidR="008453CB" w:rsidRDefault="008453CB" w:rsidP="008453CB">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80      5.955058</w:t>
      </w:r>
    </w:p>
    <w:p w14:paraId="1DC90127" w14:textId="77777777" w:rsidR="008453CB" w:rsidRDefault="008453CB" w:rsidP="008453CB">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81      7.121857</w:t>
      </w:r>
    </w:p>
    <w:p w14:paraId="433DF921" w14:textId="77777777" w:rsidR="008453CB" w:rsidRDefault="008453CB" w:rsidP="008453CB">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82      6.716345</w:t>
      </w:r>
    </w:p>
    <w:p w14:paraId="3B8B372A" w14:textId="77777777" w:rsidR="008453CB" w:rsidRDefault="008453CB" w:rsidP="008453CB">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83      5.913722</w:t>
      </w:r>
    </w:p>
    <w:p w14:paraId="66D0075E" w14:textId="77777777" w:rsidR="008453CB" w:rsidRDefault="008453CB" w:rsidP="008453CB">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84      4.333171</w:t>
      </w:r>
    </w:p>
    <w:p w14:paraId="55B79B6E" w14:textId="77777777" w:rsidR="008453CB" w:rsidRDefault="008453CB" w:rsidP="008453CB">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85      6.676514</w:t>
      </w:r>
    </w:p>
    <w:p w14:paraId="7FD2B595" w14:textId="77777777" w:rsidR="008453CB" w:rsidRDefault="008453CB" w:rsidP="008453CB">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86      5.875764</w:t>
      </w:r>
    </w:p>
    <w:p w14:paraId="518D012D" w14:textId="77777777" w:rsidR="008453CB" w:rsidRDefault="008453CB" w:rsidP="008453CB">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87      5.051047</w:t>
      </w:r>
    </w:p>
    <w:p w14:paraId="2972F27E" w14:textId="77777777" w:rsidR="008453CB" w:rsidRDefault="008453CB" w:rsidP="008453CB">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88      7.031663</w:t>
      </w:r>
    </w:p>
    <w:p w14:paraId="39CD88C4" w14:textId="77777777" w:rsidR="008453CB" w:rsidRDefault="008453CB" w:rsidP="008453CB">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89      7.081478</w:t>
      </w:r>
    </w:p>
    <w:p w14:paraId="1D049B80" w14:textId="77777777" w:rsidR="008453CB" w:rsidRDefault="008453CB" w:rsidP="008453CB">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90      8.380018</w:t>
      </w:r>
    </w:p>
    <w:p w14:paraId="54CE3E3D" w14:textId="77777777" w:rsidR="008453CB" w:rsidRDefault="008453CB" w:rsidP="008453CB">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91      7.093087</w:t>
      </w:r>
    </w:p>
    <w:p w14:paraId="0736819B" w14:textId="77777777" w:rsidR="008453CB" w:rsidRDefault="008453CB" w:rsidP="008453CB">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92      4.655084</w:t>
      </w:r>
    </w:p>
    <w:p w14:paraId="5116C9CF" w14:textId="77777777" w:rsidR="008453CB" w:rsidRDefault="008453CB" w:rsidP="008453CB">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93      7.839444</w:t>
      </w:r>
    </w:p>
    <w:p w14:paraId="7248F45F" w14:textId="77777777" w:rsidR="008453CB" w:rsidRDefault="008453CB" w:rsidP="008453CB">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94      8.579314</w:t>
      </w:r>
    </w:p>
    <w:p w14:paraId="73D3C91C" w14:textId="77777777" w:rsidR="008453CB" w:rsidRDefault="008453CB" w:rsidP="008453CB">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95      7.285471</w:t>
      </w:r>
    </w:p>
    <w:p w14:paraId="1ED726E4" w14:textId="77777777" w:rsidR="008453CB" w:rsidRDefault="008453CB" w:rsidP="008453CB">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96      7.246518</w:t>
      </w:r>
    </w:p>
    <w:p w14:paraId="3EFBCC13" w14:textId="77777777" w:rsidR="008453CB" w:rsidRDefault="008453CB" w:rsidP="008453CB">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97      6.362337</w:t>
      </w:r>
    </w:p>
    <w:p w14:paraId="5CD0C72C" w14:textId="77777777" w:rsidR="008453CB" w:rsidRDefault="008453CB" w:rsidP="008453CB">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98      5.944592</w:t>
      </w:r>
    </w:p>
    <w:p w14:paraId="5075CDC2" w14:textId="77777777" w:rsidR="008453CB" w:rsidRDefault="008453CB" w:rsidP="008453CB">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99      7.627616</w:t>
      </w:r>
    </w:p>
    <w:p w14:paraId="52635F19" w14:textId="77777777" w:rsidR="008453CB" w:rsidRDefault="008453CB" w:rsidP="008453CB">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100     6.207648</w:t>
      </w:r>
    </w:p>
    <w:p w14:paraId="494410D5" w14:textId="77777777" w:rsidR="008453CB" w:rsidRDefault="008453CB" w:rsidP="008453CB">
      <w:pPr>
        <w:pStyle w:val="HTMLPreformatted"/>
        <w:shd w:val="clear" w:color="auto" w:fill="002240"/>
        <w:wordWrap w:val="0"/>
        <w:rPr>
          <w:rStyle w:val="gd15mcfcktb"/>
          <w:rFonts w:ascii="Lucida Console" w:hAnsi="Lucida Console"/>
          <w:color w:val="FF9D00"/>
        </w:rPr>
      </w:pPr>
      <w:r>
        <w:rPr>
          <w:rStyle w:val="gd15mcfckub"/>
          <w:rFonts w:ascii="Lucida Console" w:hAnsi="Lucida Console"/>
          <w:color w:val="FF9D00"/>
        </w:rPr>
        <w:t xml:space="preserve">&gt; </w:t>
      </w:r>
      <w:r>
        <w:rPr>
          <w:rStyle w:val="gd15mcfcktb"/>
          <w:rFonts w:ascii="Lucida Console" w:hAnsi="Lucida Console"/>
          <w:color w:val="FF9D00"/>
        </w:rPr>
        <w:t>hair_new = cbind(hair_new, pred.Satisfn)</w:t>
      </w:r>
    </w:p>
    <w:p w14:paraId="5346918C" w14:textId="77777777" w:rsidR="008453CB" w:rsidRDefault="008453CB" w:rsidP="008453CB">
      <w:pPr>
        <w:pStyle w:val="HTMLPreformatted"/>
        <w:shd w:val="clear" w:color="auto" w:fill="002240"/>
        <w:wordWrap w:val="0"/>
        <w:rPr>
          <w:rStyle w:val="gd15mcfcktb"/>
          <w:rFonts w:ascii="Lucida Console" w:hAnsi="Lucida Console"/>
          <w:color w:val="FF9D00"/>
        </w:rPr>
      </w:pPr>
      <w:r>
        <w:rPr>
          <w:rStyle w:val="gd15mcfckub"/>
          <w:rFonts w:ascii="Lucida Console" w:hAnsi="Lucida Console"/>
          <w:color w:val="FF9D00"/>
        </w:rPr>
        <w:t xml:space="preserve">&gt; </w:t>
      </w:r>
      <w:r>
        <w:rPr>
          <w:rStyle w:val="gd15mcfcktb"/>
          <w:rFonts w:ascii="Lucida Console" w:hAnsi="Lucida Console"/>
          <w:color w:val="FF9D00"/>
        </w:rPr>
        <w:t>hair_new$pred.Satisfn = round(hair_new$pred.Satisfn, 1)</w:t>
      </w:r>
    </w:p>
    <w:p w14:paraId="554A7D5A" w14:textId="77777777" w:rsidR="008453CB" w:rsidRDefault="008453CB" w:rsidP="008453CB">
      <w:pPr>
        <w:pStyle w:val="HTMLPreformatted"/>
        <w:shd w:val="clear" w:color="auto" w:fill="002240"/>
        <w:wordWrap w:val="0"/>
        <w:rPr>
          <w:rStyle w:val="gd15mcfcktb"/>
          <w:rFonts w:ascii="Lucida Console" w:hAnsi="Lucida Console"/>
          <w:color w:val="FF9D00"/>
        </w:rPr>
      </w:pPr>
      <w:r>
        <w:rPr>
          <w:rStyle w:val="gd15mcfckub"/>
          <w:rFonts w:ascii="Lucida Console" w:hAnsi="Lucida Console"/>
          <w:color w:val="FF9D00"/>
        </w:rPr>
        <w:t xml:space="preserve">&gt; </w:t>
      </w:r>
      <w:r>
        <w:rPr>
          <w:rStyle w:val="gd15mcfcktb"/>
          <w:rFonts w:ascii="Lucida Console" w:hAnsi="Lucida Console"/>
          <w:color w:val="FF9D00"/>
        </w:rPr>
        <w:t>print(head(hair_new))</w:t>
      </w:r>
    </w:p>
    <w:p w14:paraId="25B7C934" w14:textId="77777777" w:rsidR="008453CB" w:rsidRDefault="008453CB" w:rsidP="008453CB">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ID Satisfaction Pchexp Bdrecog Aftsvc Prodt pred.Satisfn</w:t>
      </w:r>
    </w:p>
    <w:p w14:paraId="16AE8BC3" w14:textId="77777777" w:rsidR="008453CB" w:rsidRDefault="008453CB" w:rsidP="008453CB">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1  1          8.2   0.13    0.77  -1.88  0.37          7.5</w:t>
      </w:r>
    </w:p>
    <w:p w14:paraId="41347056" w14:textId="77777777" w:rsidR="008453CB" w:rsidRDefault="008453CB" w:rsidP="008453CB">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2  2          5.7   1.22   -1.65  -0.61  0.81          7.2</w:t>
      </w:r>
    </w:p>
    <w:p w14:paraId="13C66B70" w14:textId="77777777" w:rsidR="008453CB" w:rsidRDefault="008453CB" w:rsidP="008453CB">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3  3          8.9   0.62    0.58   0.00  1.57          8.4</w:t>
      </w:r>
    </w:p>
    <w:p w14:paraId="3E145325" w14:textId="77777777" w:rsidR="008453CB" w:rsidRDefault="008453CB" w:rsidP="008453CB">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lastRenderedPageBreak/>
        <w:t>4  4          4.8  -0.84   -0.27   1.27 -1.25          5.7</w:t>
      </w:r>
    </w:p>
    <w:p w14:paraId="2CC699C5" w14:textId="77777777" w:rsidR="008453CB" w:rsidRDefault="008453CB" w:rsidP="008453CB">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5  5          7.1  -0.32   -0.83  -0.01  0.45          6.5</w:t>
      </w:r>
    </w:p>
    <w:p w14:paraId="5A05E08C" w14:textId="77777777" w:rsidR="008453CB" w:rsidRDefault="008453CB" w:rsidP="008453CB">
      <w:pPr>
        <w:pStyle w:val="HTMLPreformatted"/>
        <w:shd w:val="clear" w:color="auto" w:fill="002240"/>
        <w:wordWrap w:val="0"/>
        <w:rPr>
          <w:rFonts w:ascii="Lucida Console" w:hAnsi="Lucida Console"/>
          <w:color w:val="FFFFFF"/>
        </w:rPr>
      </w:pPr>
      <w:r>
        <w:rPr>
          <w:rStyle w:val="gd15mcfceub"/>
          <w:rFonts w:ascii="Lucida Console" w:hAnsi="Lucida Console"/>
          <w:color w:val="FFFFFF"/>
          <w:bdr w:val="none" w:sz="0" w:space="0" w:color="auto" w:frame="1"/>
        </w:rPr>
        <w:t>6  6          4.7  -0.65   -1.07  -1.30 -1.05          5.3</w:t>
      </w:r>
    </w:p>
    <w:p w14:paraId="216D2D81" w14:textId="2E844DBA" w:rsidR="000B30AC" w:rsidRDefault="000B30AC" w:rsidP="00E73FCB">
      <w:pPr>
        <w:pStyle w:val="Default"/>
        <w:rPr>
          <w:rFonts w:ascii="Times New Roman" w:hAnsi="Times New Roman" w:cs="Times New Roman"/>
          <w:b/>
          <w:bCs/>
          <w:color w:val="auto"/>
          <w:sz w:val="32"/>
          <w:szCs w:val="32"/>
        </w:rPr>
      </w:pPr>
    </w:p>
    <w:p w14:paraId="24A69D82" w14:textId="1755CA25" w:rsidR="008453CB" w:rsidRDefault="008453CB" w:rsidP="00E73FCB">
      <w:pPr>
        <w:pStyle w:val="Default"/>
        <w:rPr>
          <w:rFonts w:ascii="Times New Roman" w:hAnsi="Times New Roman" w:cs="Times New Roman"/>
          <w:b/>
          <w:bCs/>
          <w:color w:val="auto"/>
          <w:sz w:val="32"/>
          <w:szCs w:val="32"/>
        </w:rPr>
      </w:pPr>
    </w:p>
    <w:p w14:paraId="5138A4BD" w14:textId="58538485" w:rsidR="00820E23" w:rsidRDefault="00820E23" w:rsidP="00E73FCB">
      <w:pPr>
        <w:pStyle w:val="Default"/>
        <w:rPr>
          <w:rFonts w:ascii="Times New Roman" w:hAnsi="Times New Roman" w:cs="Times New Roman"/>
          <w:b/>
          <w:bCs/>
          <w:color w:val="auto"/>
          <w:sz w:val="32"/>
          <w:szCs w:val="32"/>
        </w:rPr>
      </w:pPr>
      <w:r>
        <w:rPr>
          <w:noProof/>
        </w:rPr>
        <w:drawing>
          <wp:inline distT="0" distB="0" distL="0" distR="0" wp14:anchorId="25392360" wp14:editId="01FC4700">
            <wp:extent cx="5731510" cy="301244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012440"/>
                    </a:xfrm>
                    <a:prstGeom prst="rect">
                      <a:avLst/>
                    </a:prstGeom>
                    <a:noFill/>
                    <a:ln>
                      <a:noFill/>
                    </a:ln>
                  </pic:spPr>
                </pic:pic>
              </a:graphicData>
            </a:graphic>
          </wp:inline>
        </w:drawing>
      </w:r>
      <w:bookmarkStart w:id="0" w:name="_GoBack"/>
      <w:bookmarkEnd w:id="0"/>
    </w:p>
    <w:p w14:paraId="51AC1EDD" w14:textId="628F4FF3" w:rsidR="009E69FE" w:rsidRDefault="009E69FE" w:rsidP="00E73FCB">
      <w:pPr>
        <w:pStyle w:val="Default"/>
        <w:rPr>
          <w:rFonts w:ascii="Times New Roman" w:hAnsi="Times New Roman" w:cs="Times New Roman"/>
          <w:b/>
          <w:bCs/>
          <w:color w:val="auto"/>
          <w:sz w:val="32"/>
          <w:szCs w:val="32"/>
        </w:rPr>
      </w:pPr>
      <w:r>
        <w:rPr>
          <w:rFonts w:ascii="Times New Roman" w:hAnsi="Times New Roman" w:cs="Times New Roman"/>
          <w:b/>
          <w:bCs/>
          <w:color w:val="auto"/>
          <w:sz w:val="32"/>
          <w:szCs w:val="32"/>
        </w:rPr>
        <w:t>Predicted &amp; Actual Satisfaction</w:t>
      </w:r>
    </w:p>
    <w:p w14:paraId="2EFB111E" w14:textId="27813A33" w:rsidR="009E69FE" w:rsidRDefault="009E69FE" w:rsidP="00E73FCB">
      <w:pPr>
        <w:pStyle w:val="Default"/>
        <w:rPr>
          <w:rFonts w:ascii="Times New Roman" w:hAnsi="Times New Roman" w:cs="Times New Roman"/>
          <w:b/>
          <w:bCs/>
          <w:color w:val="auto"/>
          <w:sz w:val="32"/>
          <w:szCs w:val="32"/>
        </w:rPr>
      </w:pPr>
    </w:p>
    <w:p w14:paraId="23A2856E" w14:textId="37550017" w:rsidR="0053525B" w:rsidRDefault="007A3C0D" w:rsidP="00E73FCB">
      <w:pPr>
        <w:pStyle w:val="Default"/>
        <w:rPr>
          <w:rFonts w:ascii="Times New Roman" w:hAnsi="Times New Roman" w:cs="Times New Roman"/>
          <w:b/>
          <w:bCs/>
          <w:color w:val="auto"/>
          <w:sz w:val="32"/>
          <w:szCs w:val="32"/>
        </w:rPr>
      </w:pPr>
      <w:r>
        <w:rPr>
          <w:noProof/>
        </w:rPr>
        <w:drawing>
          <wp:inline distT="0" distB="0" distL="0" distR="0" wp14:anchorId="0E78F4DF" wp14:editId="469AAFBF">
            <wp:extent cx="5731510" cy="293497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934970"/>
                    </a:xfrm>
                    <a:prstGeom prst="rect">
                      <a:avLst/>
                    </a:prstGeom>
                    <a:noFill/>
                    <a:ln>
                      <a:noFill/>
                    </a:ln>
                  </pic:spPr>
                </pic:pic>
              </a:graphicData>
            </a:graphic>
          </wp:inline>
        </w:drawing>
      </w:r>
    </w:p>
    <w:p w14:paraId="52F133B1" w14:textId="0A58F621" w:rsidR="007A3C0D" w:rsidRDefault="007A3C0D" w:rsidP="00E73FCB">
      <w:pPr>
        <w:pStyle w:val="Default"/>
        <w:rPr>
          <w:rFonts w:ascii="Times New Roman" w:hAnsi="Times New Roman" w:cs="Times New Roman"/>
          <w:b/>
          <w:bCs/>
          <w:color w:val="auto"/>
          <w:sz w:val="32"/>
          <w:szCs w:val="32"/>
        </w:rPr>
      </w:pPr>
    </w:p>
    <w:p w14:paraId="11E707E3" w14:textId="2A5FDE59" w:rsidR="007A3C0D" w:rsidRDefault="00115607" w:rsidP="00E73FCB">
      <w:pPr>
        <w:pStyle w:val="Default"/>
        <w:rPr>
          <w:rFonts w:ascii="Times New Roman" w:hAnsi="Times New Roman" w:cs="Times New Roman"/>
          <w:color w:val="auto"/>
        </w:rPr>
      </w:pPr>
      <w:r w:rsidRPr="00115607">
        <w:rPr>
          <w:rFonts w:ascii="Times New Roman" w:hAnsi="Times New Roman" w:cs="Times New Roman"/>
          <w:color w:val="auto"/>
        </w:rPr>
        <w:t>Plot analysis revealed that our new MLR Regression model is quite good and close to actual Satisfaction scores Blue dots represent Actual Satisfaction ratings Red dots represent Predicted satisfaction scores derived from multiple linear regression model</w:t>
      </w:r>
    </w:p>
    <w:p w14:paraId="3AE1D892" w14:textId="053E2386" w:rsidR="00115607" w:rsidRDefault="00115607" w:rsidP="00E73FCB">
      <w:pPr>
        <w:pStyle w:val="Default"/>
        <w:rPr>
          <w:rFonts w:ascii="Times New Roman" w:hAnsi="Times New Roman" w:cs="Times New Roman"/>
          <w:color w:val="auto"/>
        </w:rPr>
      </w:pPr>
    </w:p>
    <w:p w14:paraId="3BE56DEC" w14:textId="288C6EBE" w:rsidR="00115607" w:rsidRDefault="00115607" w:rsidP="00E73FCB">
      <w:pPr>
        <w:pStyle w:val="Default"/>
        <w:rPr>
          <w:rFonts w:ascii="Times New Roman" w:hAnsi="Times New Roman" w:cs="Times New Roman"/>
          <w:color w:val="auto"/>
        </w:rPr>
      </w:pPr>
    </w:p>
    <w:p w14:paraId="2E8149FD" w14:textId="4ACC8DC5" w:rsidR="00C95AFB" w:rsidRDefault="00C95AFB" w:rsidP="00E73FCB">
      <w:pPr>
        <w:pStyle w:val="Default"/>
        <w:rPr>
          <w:rFonts w:ascii="Times New Roman" w:hAnsi="Times New Roman" w:cs="Times New Roman"/>
          <w:b/>
          <w:bCs/>
          <w:color w:val="auto"/>
          <w:sz w:val="32"/>
          <w:szCs w:val="32"/>
        </w:rPr>
      </w:pPr>
      <w:r w:rsidRPr="00C95AFB">
        <w:rPr>
          <w:rFonts w:ascii="Times New Roman" w:hAnsi="Times New Roman" w:cs="Times New Roman"/>
          <w:b/>
          <w:bCs/>
          <w:color w:val="auto"/>
          <w:sz w:val="32"/>
          <w:szCs w:val="32"/>
        </w:rPr>
        <w:t>Conclusion</w:t>
      </w:r>
    </w:p>
    <w:p w14:paraId="2467A332" w14:textId="36EC8CD5" w:rsidR="00C95AFB" w:rsidRDefault="00C95AFB" w:rsidP="00E73FCB">
      <w:pPr>
        <w:pStyle w:val="Default"/>
        <w:rPr>
          <w:rFonts w:ascii="Times New Roman" w:hAnsi="Times New Roman" w:cs="Times New Roman"/>
          <w:b/>
          <w:bCs/>
          <w:color w:val="auto"/>
          <w:sz w:val="32"/>
          <w:szCs w:val="32"/>
        </w:rPr>
      </w:pPr>
    </w:p>
    <w:p w14:paraId="18F7B0C3" w14:textId="020BF836" w:rsidR="00BF4D09" w:rsidRPr="00BF4D09" w:rsidRDefault="00BF4D09" w:rsidP="00BF4D09">
      <w:pPr>
        <w:pStyle w:val="Default"/>
        <w:rPr>
          <w:rFonts w:ascii="Times New Roman" w:hAnsi="Times New Roman" w:cs="Times New Roman"/>
          <w:color w:val="auto"/>
        </w:rPr>
      </w:pPr>
      <w:r w:rsidRPr="00BF4D09">
        <w:rPr>
          <w:rFonts w:ascii="Times New Roman" w:hAnsi="Times New Roman" w:cs="Times New Roman"/>
          <w:color w:val="auto"/>
        </w:rPr>
        <w:lastRenderedPageBreak/>
        <w:t xml:space="preserve">Nutshell we can say that the " Satisfaction" ratings of hair product depends very highly on the overall Purchasing experience of the Customer i.e. how quickly his product is delivered, its billed and if </w:t>
      </w:r>
      <w:r w:rsidR="00C42311" w:rsidRPr="00BF4D09">
        <w:rPr>
          <w:rFonts w:ascii="Times New Roman" w:hAnsi="Times New Roman" w:cs="Times New Roman"/>
          <w:color w:val="auto"/>
        </w:rPr>
        <w:t>there are</w:t>
      </w:r>
      <w:r w:rsidRPr="00BF4D09">
        <w:rPr>
          <w:rFonts w:ascii="Times New Roman" w:hAnsi="Times New Roman" w:cs="Times New Roman"/>
          <w:color w:val="auto"/>
        </w:rPr>
        <w:t xml:space="preserve"> complaints are resolved in shortest possible time</w:t>
      </w:r>
    </w:p>
    <w:p w14:paraId="7144E022" w14:textId="77777777" w:rsidR="00BF4D09" w:rsidRPr="00BF4D09" w:rsidRDefault="00BF4D09" w:rsidP="00BF4D09">
      <w:pPr>
        <w:pStyle w:val="Default"/>
        <w:rPr>
          <w:rFonts w:ascii="Times New Roman" w:hAnsi="Times New Roman" w:cs="Times New Roman"/>
          <w:color w:val="auto"/>
        </w:rPr>
      </w:pPr>
    </w:p>
    <w:p w14:paraId="7A577A80" w14:textId="77777777" w:rsidR="00BF4D09" w:rsidRPr="00BF4D09" w:rsidRDefault="00BF4D09" w:rsidP="00BF4D09">
      <w:pPr>
        <w:pStyle w:val="Default"/>
        <w:rPr>
          <w:rFonts w:ascii="Times New Roman" w:hAnsi="Times New Roman" w:cs="Times New Roman"/>
          <w:color w:val="auto"/>
        </w:rPr>
      </w:pPr>
      <w:r w:rsidRPr="00BF4D09">
        <w:rPr>
          <w:rFonts w:ascii="Times New Roman" w:hAnsi="Times New Roman" w:cs="Times New Roman"/>
          <w:color w:val="auto"/>
        </w:rPr>
        <w:t>Brand Recognition or products adverstising comes in second in mind. Product itself comes in third in order to satisfy the customer (though statistically it variance explaination capacity has been ranked 4th ) and After sales contribution in fourth</w:t>
      </w:r>
    </w:p>
    <w:p w14:paraId="09036DF9" w14:textId="77777777" w:rsidR="00BF4D09" w:rsidRPr="00BF4D09" w:rsidRDefault="00BF4D09" w:rsidP="00BF4D09">
      <w:pPr>
        <w:pStyle w:val="Default"/>
        <w:rPr>
          <w:rFonts w:ascii="Times New Roman" w:hAnsi="Times New Roman" w:cs="Times New Roman"/>
          <w:color w:val="auto"/>
        </w:rPr>
      </w:pPr>
    </w:p>
    <w:p w14:paraId="2BE38ECA" w14:textId="0B9E8F51" w:rsidR="00C95AFB" w:rsidRDefault="00BF4D09" w:rsidP="00BF4D09">
      <w:pPr>
        <w:pStyle w:val="Default"/>
        <w:rPr>
          <w:rFonts w:ascii="Times New Roman" w:hAnsi="Times New Roman" w:cs="Times New Roman"/>
          <w:color w:val="auto"/>
        </w:rPr>
      </w:pPr>
      <w:r w:rsidRPr="00BF4D09">
        <w:rPr>
          <w:rFonts w:ascii="Times New Roman" w:hAnsi="Times New Roman" w:cs="Times New Roman"/>
          <w:color w:val="auto"/>
        </w:rPr>
        <w:t>There can be differences in the real operating world and these statistical models but this model comes closest to explaining the data provided for deduction</w:t>
      </w:r>
      <w:r>
        <w:rPr>
          <w:rFonts w:ascii="Times New Roman" w:hAnsi="Times New Roman" w:cs="Times New Roman"/>
          <w:color w:val="auto"/>
        </w:rPr>
        <w:t>.</w:t>
      </w:r>
    </w:p>
    <w:p w14:paraId="5CECD4C4" w14:textId="04AB41D7" w:rsidR="00C42311" w:rsidRDefault="00C42311" w:rsidP="00BF4D09">
      <w:pPr>
        <w:pStyle w:val="Default"/>
        <w:rPr>
          <w:rFonts w:ascii="Times New Roman" w:hAnsi="Times New Roman" w:cs="Times New Roman"/>
          <w:color w:val="auto"/>
        </w:rPr>
      </w:pPr>
    </w:p>
    <w:p w14:paraId="39099864" w14:textId="2CC6694C" w:rsidR="00C42311" w:rsidRDefault="00C42311" w:rsidP="00BF4D09">
      <w:pPr>
        <w:pStyle w:val="Default"/>
        <w:rPr>
          <w:rFonts w:ascii="Times New Roman" w:hAnsi="Times New Roman" w:cs="Times New Roman"/>
          <w:color w:val="auto"/>
        </w:rPr>
      </w:pPr>
      <w:r w:rsidRPr="00C42311">
        <w:rPr>
          <w:rFonts w:ascii="Times New Roman" w:hAnsi="Times New Roman" w:cs="Times New Roman"/>
          <w:color w:val="auto"/>
        </w:rPr>
        <w:t>In this article, we saw how Factor Analysis can be used to reduce the dimensionality of a dataset and then we used multiple linear regression on the dimensionally reduced columns/Features for further analysis/predictions.</w:t>
      </w:r>
    </w:p>
    <w:p w14:paraId="50A759BB" w14:textId="3F2A2E67" w:rsidR="000B18F3" w:rsidRDefault="000B18F3" w:rsidP="00BF4D09">
      <w:pPr>
        <w:pStyle w:val="Default"/>
        <w:rPr>
          <w:rFonts w:ascii="Times New Roman" w:hAnsi="Times New Roman" w:cs="Times New Roman"/>
          <w:color w:val="auto"/>
        </w:rPr>
      </w:pPr>
    </w:p>
    <w:p w14:paraId="50430C98" w14:textId="374701A1" w:rsidR="000B18F3" w:rsidRDefault="000B18F3" w:rsidP="00BF4D09">
      <w:pPr>
        <w:pStyle w:val="Default"/>
        <w:rPr>
          <w:rFonts w:ascii="Times New Roman" w:hAnsi="Times New Roman" w:cs="Times New Roman"/>
          <w:color w:val="auto"/>
        </w:rPr>
      </w:pPr>
    </w:p>
    <w:p w14:paraId="3A16523C" w14:textId="055D8BFC" w:rsidR="000B18F3" w:rsidRDefault="000B18F3" w:rsidP="00BF4D09">
      <w:pPr>
        <w:pStyle w:val="Default"/>
        <w:rPr>
          <w:rFonts w:ascii="Times New Roman" w:hAnsi="Times New Roman" w:cs="Times New Roman"/>
          <w:color w:val="auto"/>
        </w:rPr>
      </w:pPr>
    </w:p>
    <w:p w14:paraId="70D00142" w14:textId="76CD4273" w:rsidR="000B18F3" w:rsidRDefault="000B18F3" w:rsidP="00BF4D09">
      <w:pPr>
        <w:pStyle w:val="Default"/>
        <w:rPr>
          <w:rFonts w:ascii="Times New Roman" w:hAnsi="Times New Roman" w:cs="Times New Roman"/>
          <w:color w:val="auto"/>
        </w:rPr>
      </w:pPr>
    </w:p>
    <w:p w14:paraId="3B7B312F" w14:textId="001AB836" w:rsidR="000B18F3" w:rsidRDefault="000B18F3" w:rsidP="00BF4D09">
      <w:pPr>
        <w:pStyle w:val="Default"/>
        <w:rPr>
          <w:rFonts w:ascii="Times New Roman" w:hAnsi="Times New Roman" w:cs="Times New Roman"/>
          <w:color w:val="auto"/>
        </w:rPr>
      </w:pPr>
    </w:p>
    <w:p w14:paraId="1C19A4D2" w14:textId="1ED4BE6B" w:rsidR="000B18F3" w:rsidRDefault="000B18F3" w:rsidP="00BF4D09">
      <w:pPr>
        <w:pStyle w:val="Default"/>
        <w:rPr>
          <w:rFonts w:ascii="Times New Roman" w:hAnsi="Times New Roman" w:cs="Times New Roman"/>
          <w:color w:val="auto"/>
        </w:rPr>
      </w:pPr>
    </w:p>
    <w:p w14:paraId="6299E496" w14:textId="467032C4" w:rsidR="000B18F3" w:rsidRPr="00BF4D09" w:rsidRDefault="000B18F3" w:rsidP="00BF4D09">
      <w:pPr>
        <w:pStyle w:val="Default"/>
        <w:rPr>
          <w:rFonts w:ascii="Times New Roman" w:hAnsi="Times New Roman" w:cs="Times New Roman"/>
          <w:color w:val="auto"/>
        </w:rPr>
      </w:pP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t>THANK YOU</w:t>
      </w:r>
    </w:p>
    <w:p w14:paraId="7025417C" w14:textId="77777777" w:rsidR="009E69FE" w:rsidRPr="000B30AC" w:rsidRDefault="009E69FE" w:rsidP="00E73FCB">
      <w:pPr>
        <w:pStyle w:val="Default"/>
        <w:rPr>
          <w:rFonts w:ascii="Times New Roman" w:hAnsi="Times New Roman" w:cs="Times New Roman"/>
          <w:b/>
          <w:bCs/>
          <w:color w:val="auto"/>
          <w:sz w:val="32"/>
          <w:szCs w:val="32"/>
        </w:rPr>
      </w:pPr>
    </w:p>
    <w:sectPr w:rsidR="009E69FE" w:rsidRPr="000B30AC" w:rsidSect="005927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B526E9"/>
    <w:multiLevelType w:val="hybridMultilevel"/>
    <w:tmpl w:val="C346F1D6"/>
    <w:lvl w:ilvl="0" w:tplc="A09CF356">
      <w:start w:val="1"/>
      <w:numFmt w:val="decimal"/>
      <w:lvlText w:val="%1."/>
      <w:lvlJc w:val="left"/>
      <w:pPr>
        <w:ind w:left="720" w:hanging="360"/>
      </w:pPr>
      <w:rPr>
        <w:rFonts w:asciiTheme="minorHAnsi" w:hAnsiTheme="minorHAnsi" w:cstheme="minorBidi" w:hint="default"/>
        <w:b w:val="0"/>
        <w:color w:val="auto"/>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7C21AC7"/>
    <w:multiLevelType w:val="hybridMultilevel"/>
    <w:tmpl w:val="EFF06F5A"/>
    <w:lvl w:ilvl="0" w:tplc="1B5CDF2A">
      <w:numFmt w:val="bullet"/>
      <w:lvlText w:val=""/>
      <w:lvlJc w:val="left"/>
      <w:pPr>
        <w:ind w:left="720" w:hanging="360"/>
      </w:pPr>
      <w:rPr>
        <w:rFonts w:ascii="Wingdings" w:eastAsiaTheme="minorEastAsia"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110"/>
    <w:rsid w:val="000B18F3"/>
    <w:rsid w:val="000B30AC"/>
    <w:rsid w:val="00115607"/>
    <w:rsid w:val="0014082B"/>
    <w:rsid w:val="00156476"/>
    <w:rsid w:val="00156517"/>
    <w:rsid w:val="00194A66"/>
    <w:rsid w:val="00194AA7"/>
    <w:rsid w:val="001B582A"/>
    <w:rsid w:val="001B6590"/>
    <w:rsid w:val="002721F5"/>
    <w:rsid w:val="002F7A8B"/>
    <w:rsid w:val="003707B0"/>
    <w:rsid w:val="00395796"/>
    <w:rsid w:val="00396DA3"/>
    <w:rsid w:val="003F0D07"/>
    <w:rsid w:val="0045329A"/>
    <w:rsid w:val="0047518D"/>
    <w:rsid w:val="004A2687"/>
    <w:rsid w:val="004E7C03"/>
    <w:rsid w:val="00522B2C"/>
    <w:rsid w:val="0053525B"/>
    <w:rsid w:val="005927D6"/>
    <w:rsid w:val="00656C7C"/>
    <w:rsid w:val="006752FA"/>
    <w:rsid w:val="006F1D7B"/>
    <w:rsid w:val="00754110"/>
    <w:rsid w:val="007819E3"/>
    <w:rsid w:val="007A3C0D"/>
    <w:rsid w:val="00820E23"/>
    <w:rsid w:val="00832004"/>
    <w:rsid w:val="008453CB"/>
    <w:rsid w:val="008901E5"/>
    <w:rsid w:val="0092568C"/>
    <w:rsid w:val="00936568"/>
    <w:rsid w:val="00943B07"/>
    <w:rsid w:val="00944CD6"/>
    <w:rsid w:val="009A1185"/>
    <w:rsid w:val="009C7972"/>
    <w:rsid w:val="009E69FE"/>
    <w:rsid w:val="00B441FC"/>
    <w:rsid w:val="00B7387B"/>
    <w:rsid w:val="00B923AC"/>
    <w:rsid w:val="00BF4D09"/>
    <w:rsid w:val="00C3532A"/>
    <w:rsid w:val="00C42311"/>
    <w:rsid w:val="00C544BD"/>
    <w:rsid w:val="00C57FD6"/>
    <w:rsid w:val="00C95AFB"/>
    <w:rsid w:val="00C97B25"/>
    <w:rsid w:val="00C97D1A"/>
    <w:rsid w:val="00CC112E"/>
    <w:rsid w:val="00CF0176"/>
    <w:rsid w:val="00D95893"/>
    <w:rsid w:val="00E73FCB"/>
    <w:rsid w:val="00F81D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2A528"/>
  <w15:chartTrackingRefBased/>
  <w15:docId w15:val="{AA4E7369-D24F-43BB-9AD5-493140696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5411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54110"/>
    <w:rPr>
      <w:rFonts w:eastAsiaTheme="minorEastAsia"/>
      <w:lang w:val="en-US"/>
    </w:rPr>
  </w:style>
  <w:style w:type="paragraph" w:customStyle="1" w:styleId="Default">
    <w:name w:val="Default"/>
    <w:rsid w:val="00194A66"/>
    <w:pPr>
      <w:autoSpaceDE w:val="0"/>
      <w:autoSpaceDN w:val="0"/>
      <w:adjustRightInd w:val="0"/>
      <w:spacing w:after="0" w:line="240" w:lineRule="auto"/>
    </w:pPr>
    <w:rPr>
      <w:rFonts w:ascii="Calibri" w:hAnsi="Calibri" w:cs="Calibri"/>
      <w:color w:val="000000"/>
      <w:sz w:val="24"/>
      <w:szCs w:val="24"/>
    </w:rPr>
  </w:style>
  <w:style w:type="paragraph" w:styleId="HTMLPreformatted">
    <w:name w:val="HTML Preformatted"/>
    <w:basedOn w:val="Normal"/>
    <w:link w:val="HTMLPreformattedChar"/>
    <w:uiPriority w:val="99"/>
    <w:unhideWhenUsed/>
    <w:rsid w:val="00592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5927D6"/>
    <w:rPr>
      <w:rFonts w:ascii="Courier New" w:eastAsia="Times New Roman" w:hAnsi="Courier New" w:cs="Courier New"/>
      <w:sz w:val="20"/>
      <w:szCs w:val="20"/>
      <w:lang w:eastAsia="en-IN"/>
    </w:rPr>
  </w:style>
  <w:style w:type="character" w:customStyle="1" w:styleId="gd15mcfcktb">
    <w:name w:val="gd15mcfcktb"/>
    <w:basedOn w:val="DefaultParagraphFont"/>
    <w:rsid w:val="005927D6"/>
  </w:style>
  <w:style w:type="character" w:customStyle="1" w:styleId="gd15mcfceub">
    <w:name w:val="gd15mcfceub"/>
    <w:basedOn w:val="DefaultParagraphFont"/>
    <w:rsid w:val="005927D6"/>
  </w:style>
  <w:style w:type="character" w:customStyle="1" w:styleId="c1">
    <w:name w:val="c1"/>
    <w:basedOn w:val="DefaultParagraphFont"/>
    <w:rsid w:val="009C7972"/>
  </w:style>
  <w:style w:type="character" w:customStyle="1" w:styleId="gd15mcfckub">
    <w:name w:val="gd15mcfckub"/>
    <w:basedOn w:val="DefaultParagraphFont"/>
    <w:rsid w:val="001564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893783">
      <w:bodyDiv w:val="1"/>
      <w:marLeft w:val="0"/>
      <w:marRight w:val="0"/>
      <w:marTop w:val="0"/>
      <w:marBottom w:val="0"/>
      <w:divBdr>
        <w:top w:val="none" w:sz="0" w:space="0" w:color="auto"/>
        <w:left w:val="none" w:sz="0" w:space="0" w:color="auto"/>
        <w:bottom w:val="none" w:sz="0" w:space="0" w:color="auto"/>
        <w:right w:val="none" w:sz="0" w:space="0" w:color="auto"/>
      </w:divBdr>
    </w:div>
    <w:div w:id="345257980">
      <w:bodyDiv w:val="1"/>
      <w:marLeft w:val="0"/>
      <w:marRight w:val="0"/>
      <w:marTop w:val="0"/>
      <w:marBottom w:val="0"/>
      <w:divBdr>
        <w:top w:val="none" w:sz="0" w:space="0" w:color="auto"/>
        <w:left w:val="none" w:sz="0" w:space="0" w:color="auto"/>
        <w:bottom w:val="none" w:sz="0" w:space="0" w:color="auto"/>
        <w:right w:val="none" w:sz="0" w:space="0" w:color="auto"/>
      </w:divBdr>
    </w:div>
    <w:div w:id="367685325">
      <w:bodyDiv w:val="1"/>
      <w:marLeft w:val="0"/>
      <w:marRight w:val="0"/>
      <w:marTop w:val="0"/>
      <w:marBottom w:val="0"/>
      <w:divBdr>
        <w:top w:val="none" w:sz="0" w:space="0" w:color="auto"/>
        <w:left w:val="none" w:sz="0" w:space="0" w:color="auto"/>
        <w:bottom w:val="none" w:sz="0" w:space="0" w:color="auto"/>
        <w:right w:val="none" w:sz="0" w:space="0" w:color="auto"/>
      </w:divBdr>
    </w:div>
    <w:div w:id="493227776">
      <w:bodyDiv w:val="1"/>
      <w:marLeft w:val="0"/>
      <w:marRight w:val="0"/>
      <w:marTop w:val="0"/>
      <w:marBottom w:val="0"/>
      <w:divBdr>
        <w:top w:val="none" w:sz="0" w:space="0" w:color="auto"/>
        <w:left w:val="none" w:sz="0" w:space="0" w:color="auto"/>
        <w:bottom w:val="none" w:sz="0" w:space="0" w:color="auto"/>
        <w:right w:val="none" w:sz="0" w:space="0" w:color="auto"/>
      </w:divBdr>
    </w:div>
    <w:div w:id="610092555">
      <w:bodyDiv w:val="1"/>
      <w:marLeft w:val="0"/>
      <w:marRight w:val="0"/>
      <w:marTop w:val="0"/>
      <w:marBottom w:val="0"/>
      <w:divBdr>
        <w:top w:val="none" w:sz="0" w:space="0" w:color="auto"/>
        <w:left w:val="none" w:sz="0" w:space="0" w:color="auto"/>
        <w:bottom w:val="none" w:sz="0" w:space="0" w:color="auto"/>
        <w:right w:val="none" w:sz="0" w:space="0" w:color="auto"/>
      </w:divBdr>
    </w:div>
    <w:div w:id="659190047">
      <w:bodyDiv w:val="1"/>
      <w:marLeft w:val="0"/>
      <w:marRight w:val="0"/>
      <w:marTop w:val="0"/>
      <w:marBottom w:val="0"/>
      <w:divBdr>
        <w:top w:val="none" w:sz="0" w:space="0" w:color="auto"/>
        <w:left w:val="none" w:sz="0" w:space="0" w:color="auto"/>
        <w:bottom w:val="none" w:sz="0" w:space="0" w:color="auto"/>
        <w:right w:val="none" w:sz="0" w:space="0" w:color="auto"/>
      </w:divBdr>
    </w:div>
    <w:div w:id="684022277">
      <w:bodyDiv w:val="1"/>
      <w:marLeft w:val="0"/>
      <w:marRight w:val="0"/>
      <w:marTop w:val="0"/>
      <w:marBottom w:val="0"/>
      <w:divBdr>
        <w:top w:val="none" w:sz="0" w:space="0" w:color="auto"/>
        <w:left w:val="none" w:sz="0" w:space="0" w:color="auto"/>
        <w:bottom w:val="none" w:sz="0" w:space="0" w:color="auto"/>
        <w:right w:val="none" w:sz="0" w:space="0" w:color="auto"/>
      </w:divBdr>
    </w:div>
    <w:div w:id="1017852109">
      <w:bodyDiv w:val="1"/>
      <w:marLeft w:val="0"/>
      <w:marRight w:val="0"/>
      <w:marTop w:val="0"/>
      <w:marBottom w:val="0"/>
      <w:divBdr>
        <w:top w:val="none" w:sz="0" w:space="0" w:color="auto"/>
        <w:left w:val="none" w:sz="0" w:space="0" w:color="auto"/>
        <w:bottom w:val="none" w:sz="0" w:space="0" w:color="auto"/>
        <w:right w:val="none" w:sz="0" w:space="0" w:color="auto"/>
      </w:divBdr>
    </w:div>
    <w:div w:id="1018845773">
      <w:bodyDiv w:val="1"/>
      <w:marLeft w:val="0"/>
      <w:marRight w:val="0"/>
      <w:marTop w:val="0"/>
      <w:marBottom w:val="0"/>
      <w:divBdr>
        <w:top w:val="none" w:sz="0" w:space="0" w:color="auto"/>
        <w:left w:val="none" w:sz="0" w:space="0" w:color="auto"/>
        <w:bottom w:val="none" w:sz="0" w:space="0" w:color="auto"/>
        <w:right w:val="none" w:sz="0" w:space="0" w:color="auto"/>
      </w:divBdr>
    </w:div>
    <w:div w:id="1057700986">
      <w:bodyDiv w:val="1"/>
      <w:marLeft w:val="0"/>
      <w:marRight w:val="0"/>
      <w:marTop w:val="0"/>
      <w:marBottom w:val="0"/>
      <w:divBdr>
        <w:top w:val="none" w:sz="0" w:space="0" w:color="auto"/>
        <w:left w:val="none" w:sz="0" w:space="0" w:color="auto"/>
        <w:bottom w:val="none" w:sz="0" w:space="0" w:color="auto"/>
        <w:right w:val="none" w:sz="0" w:space="0" w:color="auto"/>
      </w:divBdr>
    </w:div>
    <w:div w:id="1259290424">
      <w:bodyDiv w:val="1"/>
      <w:marLeft w:val="0"/>
      <w:marRight w:val="0"/>
      <w:marTop w:val="0"/>
      <w:marBottom w:val="0"/>
      <w:divBdr>
        <w:top w:val="none" w:sz="0" w:space="0" w:color="auto"/>
        <w:left w:val="none" w:sz="0" w:space="0" w:color="auto"/>
        <w:bottom w:val="none" w:sz="0" w:space="0" w:color="auto"/>
        <w:right w:val="none" w:sz="0" w:space="0" w:color="auto"/>
      </w:divBdr>
    </w:div>
    <w:div w:id="1287811047">
      <w:bodyDiv w:val="1"/>
      <w:marLeft w:val="0"/>
      <w:marRight w:val="0"/>
      <w:marTop w:val="0"/>
      <w:marBottom w:val="0"/>
      <w:divBdr>
        <w:top w:val="none" w:sz="0" w:space="0" w:color="auto"/>
        <w:left w:val="none" w:sz="0" w:space="0" w:color="auto"/>
        <w:bottom w:val="none" w:sz="0" w:space="0" w:color="auto"/>
        <w:right w:val="none" w:sz="0" w:space="0" w:color="auto"/>
      </w:divBdr>
    </w:div>
    <w:div w:id="1534686131">
      <w:bodyDiv w:val="1"/>
      <w:marLeft w:val="0"/>
      <w:marRight w:val="0"/>
      <w:marTop w:val="0"/>
      <w:marBottom w:val="0"/>
      <w:divBdr>
        <w:top w:val="none" w:sz="0" w:space="0" w:color="auto"/>
        <w:left w:val="none" w:sz="0" w:space="0" w:color="auto"/>
        <w:bottom w:val="none" w:sz="0" w:space="0" w:color="auto"/>
        <w:right w:val="none" w:sz="0" w:space="0" w:color="auto"/>
      </w:divBdr>
    </w:div>
    <w:div w:id="1553224682">
      <w:bodyDiv w:val="1"/>
      <w:marLeft w:val="0"/>
      <w:marRight w:val="0"/>
      <w:marTop w:val="0"/>
      <w:marBottom w:val="0"/>
      <w:divBdr>
        <w:top w:val="none" w:sz="0" w:space="0" w:color="auto"/>
        <w:left w:val="none" w:sz="0" w:space="0" w:color="auto"/>
        <w:bottom w:val="none" w:sz="0" w:space="0" w:color="auto"/>
        <w:right w:val="none" w:sz="0" w:space="0" w:color="auto"/>
      </w:divBdr>
    </w:div>
    <w:div w:id="1568226655">
      <w:bodyDiv w:val="1"/>
      <w:marLeft w:val="0"/>
      <w:marRight w:val="0"/>
      <w:marTop w:val="0"/>
      <w:marBottom w:val="0"/>
      <w:divBdr>
        <w:top w:val="none" w:sz="0" w:space="0" w:color="auto"/>
        <w:left w:val="none" w:sz="0" w:space="0" w:color="auto"/>
        <w:bottom w:val="none" w:sz="0" w:space="0" w:color="auto"/>
        <w:right w:val="none" w:sz="0" w:space="0" w:color="auto"/>
      </w:divBdr>
    </w:div>
    <w:div w:id="1619024040">
      <w:bodyDiv w:val="1"/>
      <w:marLeft w:val="0"/>
      <w:marRight w:val="0"/>
      <w:marTop w:val="0"/>
      <w:marBottom w:val="0"/>
      <w:divBdr>
        <w:top w:val="none" w:sz="0" w:space="0" w:color="auto"/>
        <w:left w:val="none" w:sz="0" w:space="0" w:color="auto"/>
        <w:bottom w:val="none" w:sz="0" w:space="0" w:color="auto"/>
        <w:right w:val="none" w:sz="0" w:space="0" w:color="auto"/>
      </w:divBdr>
    </w:div>
    <w:div w:id="1836648781">
      <w:bodyDiv w:val="1"/>
      <w:marLeft w:val="0"/>
      <w:marRight w:val="0"/>
      <w:marTop w:val="0"/>
      <w:marBottom w:val="0"/>
      <w:divBdr>
        <w:top w:val="none" w:sz="0" w:space="0" w:color="auto"/>
        <w:left w:val="none" w:sz="0" w:space="0" w:color="auto"/>
        <w:bottom w:val="none" w:sz="0" w:space="0" w:color="auto"/>
        <w:right w:val="none" w:sz="0" w:space="0" w:color="auto"/>
      </w:divBdr>
    </w:div>
    <w:div w:id="1949460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295</TotalTime>
  <Pages>23</Pages>
  <Words>4383</Words>
  <Characters>24988</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Great Lakes Executive Learning</Company>
  <LinksUpToDate>false</LinksUpToDate>
  <CharactersWithSpaces>29313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“Factor Hair Revised”</dc:subject>
  <dc:creator>Rithu A M</dc:creator>
  <cp:keywords/>
  <dc:description/>
  <cp:lastModifiedBy>Rithu A M</cp:lastModifiedBy>
  <cp:revision>58</cp:revision>
  <dcterms:created xsi:type="dcterms:W3CDTF">2020-04-05T13:29:00Z</dcterms:created>
  <dcterms:modified xsi:type="dcterms:W3CDTF">2020-04-05T18:24:00Z</dcterms:modified>
  <cp:category>Post Graduate Program in Business Analytics and Business Intelligence</cp:category>
</cp:coreProperties>
</file>