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42B8" w14:textId="3BE42A08" w:rsidR="007D6E15" w:rsidRPr="007D6E15" w:rsidRDefault="007D6E15">
      <w:pPr>
        <w:rPr>
          <w:sz w:val="40"/>
          <w:lang w:val="en-US"/>
        </w:rPr>
      </w:pPr>
      <w:r>
        <w:rPr>
          <w:sz w:val="40"/>
          <w:lang w:val="en-US"/>
        </w:rPr>
        <w:t xml:space="preserve"> 1. Flight Reservation System</w:t>
      </w:r>
    </w:p>
    <w:p w14:paraId="5304F4A3" w14:textId="77777777" w:rsidR="007D6E15" w:rsidRDefault="007D6E15">
      <w:pPr>
        <w:rPr>
          <w:noProof/>
        </w:rPr>
      </w:pPr>
      <w:r>
        <w:rPr>
          <w:sz w:val="28"/>
          <w:lang w:val="en-US"/>
        </w:rPr>
        <w:t>Application form :</w:t>
      </w:r>
      <w:r w:rsidRPr="007D6E15">
        <w:rPr>
          <w:noProof/>
        </w:rPr>
        <w:t xml:space="preserve"> </w:t>
      </w:r>
    </w:p>
    <w:p w14:paraId="4A73E3D7" w14:textId="3B2D46E1" w:rsidR="007D6E15" w:rsidRDefault="007D6E15">
      <w:pPr>
        <w:rPr>
          <w:noProof/>
        </w:rPr>
      </w:pPr>
      <w:r>
        <w:rPr>
          <w:noProof/>
        </w:rPr>
        <w:drawing>
          <wp:inline distT="0" distB="0" distL="0" distR="0" wp14:anchorId="0071901B" wp14:editId="02727B25">
            <wp:extent cx="5731510" cy="3223895"/>
            <wp:effectExtent l="0" t="0" r="2540" b="0"/>
            <wp:docPr id="516372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D7F4" w14:textId="77777777" w:rsidR="007D6E15" w:rsidRDefault="007D6E15">
      <w:pPr>
        <w:rPr>
          <w:noProof/>
        </w:rPr>
      </w:pPr>
    </w:p>
    <w:p w14:paraId="682BCF7C" w14:textId="77777777" w:rsidR="007D6E15" w:rsidRDefault="007D6E15">
      <w:pPr>
        <w:rPr>
          <w:noProof/>
        </w:rPr>
      </w:pPr>
    </w:p>
    <w:p w14:paraId="6B7A079D" w14:textId="73C3C8FF" w:rsidR="007D6E15" w:rsidRDefault="007D6E15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15967348" wp14:editId="23BC1754">
            <wp:extent cx="5730026" cy="3838670"/>
            <wp:effectExtent l="0" t="0" r="4445" b="0"/>
            <wp:docPr id="56699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68" cy="385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180A" w14:textId="77777777" w:rsidR="007D6E15" w:rsidRDefault="007D6E15">
      <w:pPr>
        <w:rPr>
          <w:sz w:val="28"/>
          <w:lang w:val="en-US"/>
        </w:rPr>
      </w:pPr>
    </w:p>
    <w:p w14:paraId="3F02BD0A" w14:textId="64E2FE40" w:rsidR="007D6E15" w:rsidRDefault="007D6E15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Details :</w:t>
      </w:r>
    </w:p>
    <w:p w14:paraId="156EF703" w14:textId="54EF16F9" w:rsidR="007D6E15" w:rsidRDefault="007D6E15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1D54764A" wp14:editId="6CAD71AE">
            <wp:extent cx="5731510" cy="3223260"/>
            <wp:effectExtent l="0" t="0" r="2540" b="0"/>
            <wp:docPr id="11733310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AB373" wp14:editId="77C41054">
            <wp:extent cx="5731510" cy="3223260"/>
            <wp:effectExtent l="0" t="0" r="2540" b="0"/>
            <wp:docPr id="9079332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03C0" w14:textId="77777777" w:rsidR="007D6E15" w:rsidRDefault="007D6E15">
      <w:pPr>
        <w:rPr>
          <w:sz w:val="28"/>
          <w:lang w:val="en-US"/>
        </w:rPr>
      </w:pPr>
    </w:p>
    <w:p w14:paraId="1FFABAF3" w14:textId="77777777" w:rsidR="007D6E15" w:rsidRDefault="007D6E15">
      <w:pPr>
        <w:rPr>
          <w:sz w:val="28"/>
          <w:lang w:val="en-US"/>
        </w:rPr>
      </w:pPr>
    </w:p>
    <w:p w14:paraId="44C5020B" w14:textId="77777777" w:rsidR="007D6E15" w:rsidRDefault="007D6E15">
      <w:pPr>
        <w:rPr>
          <w:sz w:val="28"/>
          <w:lang w:val="en-US"/>
        </w:rPr>
      </w:pPr>
    </w:p>
    <w:p w14:paraId="03F8297D" w14:textId="77777777" w:rsidR="007D6E15" w:rsidRDefault="007D6E15">
      <w:pPr>
        <w:rPr>
          <w:sz w:val="28"/>
          <w:lang w:val="en-US"/>
        </w:rPr>
      </w:pPr>
    </w:p>
    <w:p w14:paraId="7FB6637C" w14:textId="77777777" w:rsidR="007D6E15" w:rsidRDefault="007D6E15">
      <w:pPr>
        <w:rPr>
          <w:sz w:val="28"/>
          <w:lang w:val="en-US"/>
        </w:rPr>
      </w:pPr>
    </w:p>
    <w:p w14:paraId="04A745AF" w14:textId="77777777" w:rsidR="007D6E15" w:rsidRDefault="007D6E15">
      <w:pPr>
        <w:rPr>
          <w:sz w:val="28"/>
          <w:lang w:val="en-US"/>
        </w:rPr>
      </w:pPr>
    </w:p>
    <w:p w14:paraId="6B6CD0D0" w14:textId="2028FE94" w:rsidR="007D6E15" w:rsidRDefault="007D6E15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Response Sheet :</w:t>
      </w:r>
    </w:p>
    <w:p w14:paraId="2CA493DC" w14:textId="77777777" w:rsidR="007D6E15" w:rsidRDefault="007D6E15">
      <w:pPr>
        <w:rPr>
          <w:sz w:val="28"/>
          <w:lang w:val="en-US"/>
        </w:rPr>
      </w:pPr>
    </w:p>
    <w:p w14:paraId="6CAD9E4B" w14:textId="6144EF7E" w:rsidR="007D6E15" w:rsidRPr="007D6E15" w:rsidRDefault="007D6E15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31BC650E" wp14:editId="48F8409F">
            <wp:extent cx="5731510" cy="3223895"/>
            <wp:effectExtent l="0" t="0" r="2540" b="0"/>
            <wp:docPr id="149660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E15" w:rsidRPr="007D6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15"/>
    <w:rsid w:val="007D6E15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D257"/>
  <w15:chartTrackingRefBased/>
  <w15:docId w15:val="{E46AA6F5-20F5-44C4-85B4-5A6F6901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2023-08-25T08:21:00Z</dcterms:created>
  <dcterms:modified xsi:type="dcterms:W3CDTF">2023-08-25T08:26:00Z</dcterms:modified>
</cp:coreProperties>
</file>