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24CEA" w14:textId="77777777" w:rsidR="00CD1F65" w:rsidRDefault="009520CD" w:rsidP="00CD1F65">
      <w:pPr>
        <w:ind w:left="-2127"/>
        <w:rPr>
          <w:sz w:val="40"/>
          <w:szCs w:val="40"/>
        </w:rPr>
      </w:pPr>
      <w:r w:rsidRPr="009520CD">
        <w:rPr>
          <w:sz w:val="40"/>
          <w:szCs w:val="40"/>
        </w:rPr>
        <w:t>39. INSTALL HADOOP 2.X AND CONFIGURE THE NAME NODE AND DATA NODE.</w:t>
      </w:r>
    </w:p>
    <w:p w14:paraId="75D7EC3F" w14:textId="3AEDE18A" w:rsidR="009520CD" w:rsidRDefault="009520CD" w:rsidP="00CD1F65">
      <w:pPr>
        <w:ind w:left="-2127"/>
        <w:rPr>
          <w:sz w:val="40"/>
          <w:szCs w:val="40"/>
        </w:rPr>
      </w:pPr>
      <w:proofErr w:type="gramStart"/>
      <w:r w:rsidRPr="009520CD">
        <w:rPr>
          <w:sz w:val="40"/>
          <w:szCs w:val="40"/>
        </w:rPr>
        <w:t>OUTPUT:-</w:t>
      </w:r>
      <w:proofErr w:type="gramEnd"/>
    </w:p>
    <w:p w14:paraId="67E26917" w14:textId="1935FB55" w:rsidR="009520CD" w:rsidRDefault="009520CD" w:rsidP="00CD1F65">
      <w:pPr>
        <w:ind w:left="-2127"/>
        <w:rPr>
          <w:sz w:val="40"/>
          <w:szCs w:val="40"/>
        </w:rPr>
      </w:pPr>
      <w:r w:rsidRPr="009520CD">
        <w:rPr>
          <w:noProof/>
          <w:sz w:val="40"/>
          <w:szCs w:val="40"/>
        </w:rPr>
        <w:drawing>
          <wp:inline distT="0" distB="0" distL="0" distR="0" wp14:anchorId="46F7A4D3" wp14:editId="257B0E4B">
            <wp:extent cx="5766096" cy="4591286"/>
            <wp:effectExtent l="0" t="0" r="6350" b="0"/>
            <wp:docPr id="102903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361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459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F489" w14:textId="67A88F61" w:rsidR="009520CD" w:rsidRDefault="009520CD" w:rsidP="00CD1F65">
      <w:pPr>
        <w:ind w:left="-2127"/>
        <w:rPr>
          <w:sz w:val="40"/>
          <w:szCs w:val="40"/>
        </w:rPr>
      </w:pPr>
      <w:r w:rsidRPr="009520CD">
        <w:rPr>
          <w:noProof/>
          <w:sz w:val="40"/>
          <w:szCs w:val="40"/>
        </w:rPr>
        <w:drawing>
          <wp:inline distT="0" distB="0" distL="0" distR="0" wp14:anchorId="48917CBD" wp14:editId="106B4C35">
            <wp:extent cx="5721644" cy="2311519"/>
            <wp:effectExtent l="0" t="0" r="0" b="0"/>
            <wp:docPr id="47363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307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329E" w14:textId="0053FC37" w:rsidR="009520CD" w:rsidRDefault="009520CD" w:rsidP="00CD1F65">
      <w:pPr>
        <w:ind w:left="-2127"/>
        <w:rPr>
          <w:sz w:val="40"/>
          <w:szCs w:val="40"/>
        </w:rPr>
      </w:pPr>
      <w:r w:rsidRPr="009520CD">
        <w:rPr>
          <w:noProof/>
          <w:sz w:val="40"/>
          <w:szCs w:val="40"/>
        </w:rPr>
        <w:lastRenderedPageBreak/>
        <w:drawing>
          <wp:inline distT="0" distB="0" distL="0" distR="0" wp14:anchorId="30FF67F4" wp14:editId="5143C84B">
            <wp:extent cx="5715294" cy="3314870"/>
            <wp:effectExtent l="0" t="0" r="0" b="0"/>
            <wp:docPr id="147799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935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2B1B" w14:textId="77777777" w:rsidR="009520CD" w:rsidRDefault="009520CD" w:rsidP="00CD1F65">
      <w:pPr>
        <w:ind w:left="-2127"/>
        <w:rPr>
          <w:sz w:val="40"/>
          <w:szCs w:val="40"/>
        </w:rPr>
      </w:pPr>
    </w:p>
    <w:p w14:paraId="543BE41C" w14:textId="0CD31341" w:rsidR="009520CD" w:rsidRDefault="009520CD" w:rsidP="00CD1F65">
      <w:pPr>
        <w:ind w:left="-2127"/>
        <w:rPr>
          <w:sz w:val="40"/>
          <w:szCs w:val="40"/>
        </w:rPr>
      </w:pPr>
      <w:r w:rsidRPr="009520CD">
        <w:rPr>
          <w:noProof/>
          <w:sz w:val="40"/>
          <w:szCs w:val="40"/>
        </w:rPr>
        <w:drawing>
          <wp:inline distT="0" distB="0" distL="0" distR="0" wp14:anchorId="18966B33" wp14:editId="5D9B520B">
            <wp:extent cx="5804198" cy="2432175"/>
            <wp:effectExtent l="0" t="0" r="6350" b="6350"/>
            <wp:docPr id="138211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108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13DD" w14:textId="77777777" w:rsidR="009520CD" w:rsidRDefault="009520CD" w:rsidP="00CD1F65">
      <w:pPr>
        <w:ind w:left="-2127"/>
        <w:rPr>
          <w:sz w:val="40"/>
          <w:szCs w:val="40"/>
        </w:rPr>
      </w:pPr>
    </w:p>
    <w:p w14:paraId="3A464F2E" w14:textId="77777777" w:rsidR="009520CD" w:rsidRDefault="009520CD" w:rsidP="00CD1F65">
      <w:pPr>
        <w:ind w:left="-2127"/>
        <w:rPr>
          <w:sz w:val="40"/>
          <w:szCs w:val="40"/>
        </w:rPr>
      </w:pPr>
    </w:p>
    <w:p w14:paraId="79A7444A" w14:textId="77777777" w:rsidR="009520CD" w:rsidRPr="009520CD" w:rsidRDefault="009520CD" w:rsidP="00CD1F65">
      <w:pPr>
        <w:ind w:left="-2127"/>
        <w:rPr>
          <w:sz w:val="40"/>
          <w:szCs w:val="40"/>
        </w:rPr>
      </w:pPr>
    </w:p>
    <w:sectPr w:rsidR="009520CD" w:rsidRPr="009520CD" w:rsidSect="00633F60">
      <w:pgSz w:w="11906" w:h="16838" w:code="9"/>
      <w:pgMar w:top="1418" w:right="1418" w:bottom="1418" w:left="1985" w:header="709" w:footer="709" w:gutter="709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0CD"/>
    <w:rsid w:val="000E7403"/>
    <w:rsid w:val="00270A4A"/>
    <w:rsid w:val="00633F60"/>
    <w:rsid w:val="009520CD"/>
    <w:rsid w:val="009F0417"/>
    <w:rsid w:val="00A711B9"/>
    <w:rsid w:val="00CD1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2FE18"/>
  <w15:chartTrackingRefBased/>
  <w15:docId w15:val="{DE49D5FB-D945-4E6D-8F1C-0FEF8B440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Apitha Karumuri</dc:creator>
  <cp:keywords/>
  <dc:description/>
  <cp:lastModifiedBy>Rithvik charan</cp:lastModifiedBy>
  <cp:revision>2</cp:revision>
  <dcterms:created xsi:type="dcterms:W3CDTF">2023-08-30T13:26:00Z</dcterms:created>
  <dcterms:modified xsi:type="dcterms:W3CDTF">2023-08-30T13:26:00Z</dcterms:modified>
</cp:coreProperties>
</file>