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9237" w14:textId="086775BA" w:rsidR="00EA3209" w:rsidRDefault="00220755">
      <w:pPr>
        <w:rPr>
          <w:sz w:val="44"/>
          <w:lang w:val="en-US"/>
        </w:rPr>
      </w:pPr>
      <w:r>
        <w:rPr>
          <w:sz w:val="44"/>
          <w:lang w:val="en-US"/>
        </w:rPr>
        <w:t>8. Student Counselling system</w:t>
      </w:r>
    </w:p>
    <w:p w14:paraId="3723050E" w14:textId="3DC595BB" w:rsidR="00220755" w:rsidRDefault="00220755">
      <w:pPr>
        <w:rPr>
          <w:sz w:val="32"/>
          <w:lang w:val="en-US"/>
        </w:rPr>
      </w:pPr>
      <w:r>
        <w:rPr>
          <w:sz w:val="32"/>
          <w:lang w:val="en-US"/>
        </w:rPr>
        <w:t>Application form :</w:t>
      </w:r>
    </w:p>
    <w:p w14:paraId="12915101" w14:textId="54D990D7" w:rsidR="00220755" w:rsidRDefault="00220755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5B143831" wp14:editId="177B6CF5">
            <wp:extent cx="5731510" cy="3223895"/>
            <wp:effectExtent l="0" t="0" r="2540" b="0"/>
            <wp:docPr id="94560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27365" w14:textId="77777777" w:rsidR="00220755" w:rsidRDefault="00220755">
      <w:pPr>
        <w:rPr>
          <w:sz w:val="32"/>
          <w:lang w:val="en-US"/>
        </w:rPr>
      </w:pPr>
    </w:p>
    <w:p w14:paraId="544F3C0A" w14:textId="3FF27D70" w:rsidR="00220755" w:rsidRDefault="00220755">
      <w:pPr>
        <w:rPr>
          <w:sz w:val="32"/>
          <w:lang w:val="en-US"/>
        </w:rPr>
      </w:pPr>
      <w:r>
        <w:rPr>
          <w:sz w:val="32"/>
          <w:lang w:val="en-US"/>
        </w:rPr>
        <w:t>Response :</w:t>
      </w:r>
    </w:p>
    <w:p w14:paraId="59420FDA" w14:textId="2940529A" w:rsidR="00220755" w:rsidRDefault="00220755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225E67FB" wp14:editId="0C8B1854">
            <wp:extent cx="5731510" cy="3223895"/>
            <wp:effectExtent l="0" t="0" r="2540" b="0"/>
            <wp:docPr id="1516056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EB08" w14:textId="77777777" w:rsidR="00220755" w:rsidRDefault="00220755">
      <w:pPr>
        <w:rPr>
          <w:sz w:val="32"/>
          <w:lang w:val="en-US"/>
        </w:rPr>
      </w:pPr>
    </w:p>
    <w:p w14:paraId="705F05CD" w14:textId="3F7C2E59" w:rsidR="00220755" w:rsidRDefault="00220755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Report :</w:t>
      </w:r>
    </w:p>
    <w:p w14:paraId="2FCDF06A" w14:textId="4D713CFF" w:rsidR="00220755" w:rsidRPr="00220755" w:rsidRDefault="00220755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6EC1FE7F" wp14:editId="736C0AF5">
            <wp:extent cx="5731510" cy="3223895"/>
            <wp:effectExtent l="0" t="0" r="2540" b="0"/>
            <wp:docPr id="1805517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755" w:rsidRPr="00220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55"/>
    <w:rsid w:val="00220755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CB73"/>
  <w15:chartTrackingRefBased/>
  <w15:docId w15:val="{49987912-9C9E-45CA-A7F6-5FFD0606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2023-08-27T16:56:00Z</dcterms:created>
  <dcterms:modified xsi:type="dcterms:W3CDTF">2023-08-27T16:57:00Z</dcterms:modified>
</cp:coreProperties>
</file>