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4B75" w14:textId="55F1709A" w:rsidR="00EA3209" w:rsidRDefault="00BD3E88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3E88">
        <w:rPr>
          <w:sz w:val="40"/>
          <w:szCs w:val="40"/>
          <w:lang w:val="en-US"/>
        </w:rPr>
        <w:t>25 disk calculation</w:t>
      </w:r>
    </w:p>
    <w:p w14:paraId="0E26B74B" w14:textId="77777777" w:rsidR="00BD3E88" w:rsidRDefault="00BD3E88">
      <w:pPr>
        <w:rPr>
          <w:sz w:val="40"/>
          <w:szCs w:val="40"/>
          <w:lang w:val="en-US"/>
        </w:rPr>
      </w:pPr>
    </w:p>
    <w:p w14:paraId="0F2861B7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#include &lt;stdio.h&gt;</w:t>
      </w:r>
    </w:p>
    <w:p w14:paraId="1B3960EE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#define FILE_SIZE 100</w:t>
      </w:r>
    </w:p>
    <w:p w14:paraId="03484DD3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#define BLOCK_SIZE 1</w:t>
      </w:r>
    </w:p>
    <w:p w14:paraId="07DE5672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int contiguousAllocation(int blockPosition) {</w:t>
      </w:r>
    </w:p>
    <w:p w14:paraId="77A70F22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if (blockPosition &lt; 0 || blockPosition &gt; FILE_SIZE) {</w:t>
      </w:r>
    </w:p>
    <w:p w14:paraId="5EFC7344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return -1;</w:t>
      </w:r>
    </w:p>
    <w:p w14:paraId="15DEE63A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}</w:t>
      </w:r>
    </w:p>
    <w:p w14:paraId="2332EF7A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return 1;</w:t>
      </w:r>
    </w:p>
    <w:p w14:paraId="7419DBD5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}</w:t>
      </w:r>
    </w:p>
    <w:p w14:paraId="1F136348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int linkedAllocation(int blockPosition) {</w:t>
      </w:r>
    </w:p>
    <w:p w14:paraId="45D48005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if (blockPosition &lt; 0 || blockPosition &gt; FILE_SIZE) {</w:t>
      </w:r>
    </w:p>
    <w:p w14:paraId="044028DF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return -1;</w:t>
      </w:r>
    </w:p>
    <w:p w14:paraId="2C6C9974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ab/>
        <w:t>}</w:t>
      </w:r>
    </w:p>
    <w:p w14:paraId="5D47B195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ab/>
        <w:t>return blockPosition + 2;</w:t>
      </w:r>
    </w:p>
    <w:p w14:paraId="2274950C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}</w:t>
      </w:r>
    </w:p>
    <w:p w14:paraId="6D86A0C2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int indexedAllocation(int blockPosition) {</w:t>
      </w:r>
    </w:p>
    <w:p w14:paraId="60D2238B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if (blockPosition &lt; 0 || blockPosition &gt; FILE_SIZE) {</w:t>
      </w:r>
    </w:p>
    <w:p w14:paraId="78AA6914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return -1; </w:t>
      </w:r>
    </w:p>
    <w:p w14:paraId="3C8E1F73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}</w:t>
      </w:r>
    </w:p>
    <w:p w14:paraId="335949EE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return 2;</w:t>
      </w:r>
    </w:p>
    <w:p w14:paraId="0376106C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}</w:t>
      </w:r>
    </w:p>
    <w:p w14:paraId="6360B45B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int main() {</w:t>
      </w:r>
    </w:p>
    <w:p w14:paraId="0FF3FEF2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int blockPosition;</w:t>
      </w:r>
    </w:p>
    <w:p w14:paraId="1E88555F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char choice;</w:t>
      </w:r>
    </w:p>
    <w:p w14:paraId="6F3FCD9D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printf("Enter the block position (0-%d): ", FILE_SIZE - 1);</w:t>
      </w:r>
    </w:p>
    <w:p w14:paraId="7DBFF166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scanf("%d", &amp;blockPosition);</w:t>
      </w:r>
    </w:p>
    <w:p w14:paraId="479CCF83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lastRenderedPageBreak/>
        <w:t xml:space="preserve">    printf("Select the allocation strategy:\n");</w:t>
      </w:r>
    </w:p>
    <w:p w14:paraId="65D1BF5C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printf("1. Contiguous\n");</w:t>
      </w:r>
    </w:p>
    <w:p w14:paraId="3AA72668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printf("2. Linked\n");</w:t>
      </w:r>
    </w:p>
    <w:p w14:paraId="39793288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printf("3. Indexed\n");</w:t>
      </w:r>
    </w:p>
    <w:p w14:paraId="79946192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printf("Enter your choice (1-3): ");</w:t>
      </w:r>
    </w:p>
    <w:p w14:paraId="4C7019E5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scanf(" %c", &amp;choice);</w:t>
      </w:r>
    </w:p>
    <w:p w14:paraId="039E49C6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int diskIO;</w:t>
      </w:r>
    </w:p>
    <w:p w14:paraId="6A80F3C3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switch (choice) {</w:t>
      </w:r>
    </w:p>
    <w:p w14:paraId="701480F0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case '1':</w:t>
      </w:r>
    </w:p>
    <w:p w14:paraId="5DA3761D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diskIO = contiguousAllocation(blockPosition);</w:t>
      </w:r>
    </w:p>
    <w:p w14:paraId="62F72B59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break;</w:t>
      </w:r>
    </w:p>
    <w:p w14:paraId="3F46D5FD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case '2':</w:t>
      </w:r>
    </w:p>
    <w:p w14:paraId="1B8C30E4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diskIO = linkedAllocation(blockPosition);</w:t>
      </w:r>
    </w:p>
    <w:p w14:paraId="6C3C5678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break;</w:t>
      </w:r>
    </w:p>
    <w:p w14:paraId="61CE29E9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case '3':</w:t>
      </w:r>
    </w:p>
    <w:p w14:paraId="3D2AB446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diskIO = indexedAllocation(blockPosition);</w:t>
      </w:r>
    </w:p>
    <w:p w14:paraId="2A52B919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break;</w:t>
      </w:r>
    </w:p>
    <w:p w14:paraId="4293BB7D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default:</w:t>
      </w:r>
    </w:p>
    <w:p w14:paraId="388C8839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printf("Invalid choice!\n");</w:t>
      </w:r>
    </w:p>
    <w:p w14:paraId="0252B612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    return 0;</w:t>
      </w:r>
    </w:p>
    <w:p w14:paraId="3A1F8F54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}</w:t>
      </w:r>
    </w:p>
    <w:p w14:paraId="67CA6B99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if (diskIO == -1) {</w:t>
      </w:r>
    </w:p>
    <w:p w14:paraId="5B8EB482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printf("Invalid block position!\n");</w:t>
      </w:r>
    </w:p>
    <w:p w14:paraId="0CAFB699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} else {</w:t>
      </w:r>
    </w:p>
    <w:p w14:paraId="4BFCB71D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    printf("Number of disk I/O operations required: %d\n", diskIO);</w:t>
      </w:r>
    </w:p>
    <w:p w14:paraId="3909C1D5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}</w:t>
      </w:r>
    </w:p>
    <w:p w14:paraId="465DCA3E" w14:textId="77777777" w:rsidR="00BD3E88" w:rsidRP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 xml:space="preserve">    return 0;</w:t>
      </w:r>
    </w:p>
    <w:p w14:paraId="58DADCAE" w14:textId="5F50EA35" w:rsidR="00BD3E88" w:rsidRDefault="00BD3E88" w:rsidP="00BD3E88">
      <w:pPr>
        <w:rPr>
          <w:sz w:val="24"/>
          <w:szCs w:val="24"/>
          <w:lang w:val="en-US"/>
        </w:rPr>
      </w:pPr>
      <w:r w:rsidRPr="00BD3E88">
        <w:rPr>
          <w:sz w:val="24"/>
          <w:szCs w:val="24"/>
          <w:lang w:val="en-US"/>
        </w:rPr>
        <w:t>}</w:t>
      </w:r>
    </w:p>
    <w:p w14:paraId="333D4A0B" w14:textId="77777777" w:rsidR="00BD3E88" w:rsidRDefault="00BD3E88" w:rsidP="00BD3E88">
      <w:pPr>
        <w:rPr>
          <w:sz w:val="24"/>
          <w:szCs w:val="24"/>
          <w:lang w:val="en-US"/>
        </w:rPr>
      </w:pPr>
    </w:p>
    <w:p w14:paraId="6463ADE2" w14:textId="35E90B7F" w:rsidR="00BD3E88" w:rsidRDefault="00BD3E88" w:rsidP="00BD3E88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D3E88">
        <w:rPr>
          <w:sz w:val="40"/>
          <w:szCs w:val="40"/>
          <w:lang w:val="en-US"/>
        </w:rPr>
        <w:t xml:space="preserve">          OUTPUT</w:t>
      </w:r>
    </w:p>
    <w:p w14:paraId="476B06D0" w14:textId="4A552AE6" w:rsidR="00BD3E88" w:rsidRPr="00BD3E88" w:rsidRDefault="00BD3E88" w:rsidP="00BD3E8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6A61A1A" wp14:editId="080AC6AC">
            <wp:extent cx="5731510" cy="3223895"/>
            <wp:effectExtent l="0" t="0" r="2540" b="0"/>
            <wp:docPr id="129761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E88" w:rsidRPr="00BD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88"/>
    <w:rsid w:val="00BD3E88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2A9C"/>
  <w15:chartTrackingRefBased/>
  <w15:docId w15:val="{C8B02A30-9F3D-48ED-A57D-7ACCC455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2023-05-24T13:57:00Z</dcterms:created>
  <dcterms:modified xsi:type="dcterms:W3CDTF">2023-05-24T13:58:00Z</dcterms:modified>
</cp:coreProperties>
</file>