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C6B981CB">
      <w:pPr>
        <w:pStyle w:val="style0"/>
        <w:spacing w:after="120"/>
        <w:jc w:val="center"/>
        <w:rPr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>SIMATS ENGINEERING</w:t>
      </w:r>
    </w:p>
    <w:p w14:paraId="4B464DC6">
      <w:pPr>
        <w:pStyle w:val="style0"/>
        <w:spacing w:after="120"/>
        <w:jc w:val="center"/>
        <w:rPr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>ASSESSMENT TOOL 3</w:t>
      </w:r>
    </w:p>
    <w:p w14:paraId="18BC4BFE">
      <w:pPr>
        <w:pStyle w:val="style0"/>
        <w:spacing w:after="200"/>
        <w:jc w:val="left"/>
        <w:rPr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>COURSE CODE: ITA 06        COURSE NAME: MACHINE LEARNING</w:t>
      </w:r>
    </w:p>
    <w:p w14:paraId="45776C4B">
      <w:pPr>
        <w:pStyle w:val="style0"/>
        <w:spacing w:after="120"/>
        <w:jc w:val="left"/>
        <w:rPr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>COURSE OUTCOME COVERED</w:t>
      </w:r>
    </w:p>
    <w:p w14:paraId="613B8522">
      <w:pPr>
        <w:pStyle w:val="style0"/>
        <w:spacing w:after="200"/>
        <w:rPr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>CO3: Bayes Theorem – Concept Learning – Maximum Likelihood – Minimum Description Length Principle – Bayes Optimal Classifier – Gibbs Algorithm – Naïve Bayes Classifier – Bayesian Belief Network – EM Algorithm – Probability Learning – Sample Complexity – Finite and Infinite Hypothesis Spaces – Mistake Bound Model, (BL 6)</w:t>
      </w:r>
    </w:p>
    <w:p w14:paraId="832567AC">
      <w:pPr>
        <w:pStyle w:val="style0"/>
        <w:spacing w:after="200"/>
        <w:jc w:val="left"/>
        <w:rPr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>Assessment Tool Weightage: 10%</w:t>
      </w:r>
    </w:p>
    <w:p w14:paraId="D3416E0D">
      <w:pPr>
        <w:pStyle w:val="style0"/>
        <w:spacing w:after="200"/>
        <w:jc w:val="left"/>
        <w:rPr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>QUESTIONS: 50          Total Marks: 25</w:t>
      </w:r>
    </w:p>
    <w:p w14:paraId="E8E63427">
      <w:pPr>
        <w:pStyle w:val="style0"/>
        <w:spacing w:after="120"/>
        <w:jc w:val="center"/>
        <w:rPr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Annexure A</w:t>
      </w:r>
    </w:p>
    <w:p w14:paraId="C5586F1A">
      <w:pPr>
        <w:pStyle w:val="style0"/>
        <w:spacing w:after="120"/>
        <w:jc w:val="center"/>
        <w:rPr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Multiple Choice Questions (MCQ)</w:t>
      </w:r>
    </w:p>
    <w:p w14:paraId="66EBC942">
      <w:pPr>
        <w:pStyle w:val="style0"/>
        <w:spacing w:after="120"/>
        <w:jc w:val="left"/>
        <w:rPr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>Code of Conduct:</w:t>
      </w:r>
    </w:p>
    <w:p w14:paraId="021F4E4F">
      <w:pPr>
        <w:pStyle w:val="style0"/>
        <w:spacing w:after="120"/>
        <w:rPr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I </w:t>
      </w:r>
      <w:r>
        <w:rPr>
          <w:rFonts w:ascii="Times New Roman" w:cs="Times New Roman" w:eastAsia="Times New Roman" w:hAnsi="Times New Roman"/>
          <w:i/>
          <w:iCs/>
          <w:sz w:val="22"/>
          <w:szCs w:val="22"/>
          <w:lang w:val="en-US"/>
        </w:rPr>
        <w:t>D.Rithvik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  <w:u w:val="single"/>
        </w:rPr>
        <w:t>/ 192312</w:t>
      </w: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  <w:u w:val="single"/>
          <w:lang w:val="en-US"/>
        </w:rPr>
        <w:t>119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 (Name / Reg No) certify that this submission is my original work and that I have adhered to the guidelines specified for this assessment.</w:t>
      </w:r>
    </w:p>
    <w:p w14:paraId="1F06D130">
      <w:pPr>
        <w:pStyle w:val="style0"/>
        <w:spacing w:after="300"/>
        <w:jc w:val="left"/>
        <w:rPr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>I understand that any violation of academic integrity rules will result in disciplinary action.</w:t>
      </w:r>
    </w:p>
    <w:p w14:paraId="5233AB2A">
      <w:pPr>
        <w:pStyle w:val="style0"/>
        <w:spacing w:after="100"/>
        <w:rPr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Signature of the student: </w:t>
      </w:r>
    </w:p>
    <w:p w14:paraId="AB16E960">
      <w:pPr>
        <w:pStyle w:val="style0"/>
        <w:spacing w:after="300"/>
        <w:rPr/>
      </w:pPr>
      <w:r>
        <w:rPr>
          <w:lang w:val="en-US"/>
        </w:rPr>
        <w:t>D.Rithvik</w:t>
      </w:r>
    </w:p>
    <w:p w14:paraId="1740900F">
      <w:pPr>
        <w:pStyle w:val="style0"/>
        <w:rPr/>
      </w:pPr>
      <w:r>
        <w:br w:type="page"/>
      </w:r>
    </w:p>
    <w:p w14:paraId="F08EAB7F">
      <w:pPr>
        <w:pStyle w:val="style0"/>
        <w:spacing w:after="120"/>
        <w:jc w:val="center"/>
        <w:rPr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Annexure A</w:t>
      </w:r>
    </w:p>
    <w:p w14:paraId="B58C972F">
      <w:pPr>
        <w:pStyle w:val="style0"/>
        <w:spacing w:after="120"/>
        <w:jc w:val="center"/>
        <w:rPr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>Short Answer Test</w:t>
      </w:r>
    </w:p>
    <w:p w14:paraId="E2B6E4D8">
      <w:pPr>
        <w:pStyle w:val="style0"/>
        <w:spacing w:after="200"/>
        <w:jc w:val="left"/>
        <w:rPr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>Each question is followed by a boxed cell on the right containing the correct option.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7900"/>
        <w:gridCol w:w="2100"/>
      </w:tblGrid>
      <w:tr w14:paraId="E7E34C63">
        <w:trPr>
          <w:tblHeader/>
        </w:trPr>
        <w:tc>
          <w:tcPr>
            <w:tcW w:w="7900" w:type="dxa"/>
            <w:tcBorders/>
            <w:shd w:val="clear" w:color="auto" w:fill="d9d9d9"/>
          </w:tcPr>
          <w:p w14:paraId="BA87C784">
            <w:pPr>
              <w:pStyle w:val="style0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>Question</w:t>
            </w:r>
          </w:p>
        </w:tc>
        <w:tc>
          <w:tcPr>
            <w:tcW w:w="2100" w:type="dxa"/>
            <w:tcBorders/>
            <w:shd w:val="clear" w:color="auto" w:fill="d9d9d9"/>
          </w:tcPr>
          <w:p w14:paraId="D26FAC16">
            <w:pPr>
              <w:pStyle w:val="style0"/>
              <w:jc w:val="center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>Correct Answer</w:t>
            </w:r>
          </w:p>
        </w:tc>
      </w:tr>
      <w:tr w14:paraId="41E6EC08">
        <w:tblPrEx/>
        <w:trPr/>
        <w:tc>
          <w:tcPr>
            <w:tcW w:w="7900" w:type="dxa"/>
            <w:tcBorders/>
          </w:tcPr>
          <w:p w14:paraId="4C66A453">
            <w:pPr>
              <w:pStyle w:val="style0"/>
              <w:spacing w:after="60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>1. Bayes' Theorem is a fundamental concept in probability theory. Which of the following best describes its primary purpose in updating prior beliefs when new evidence is observed in a probabilistic model?</w:t>
            </w:r>
          </w:p>
          <w:p w14:paraId="06C89536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a) To compute only prior probabilities</w:t>
            </w:r>
          </w:p>
          <w:p w14:paraId="F210DC9C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b) To update prior beliefs using new evidence</w:t>
            </w:r>
          </w:p>
          <w:p w14:paraId="22C3A96B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c) To eliminate irrelevant features</w:t>
            </w:r>
          </w:p>
          <w:p w14:paraId="82C5DA40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d) To maximize classification accuracy</w:t>
            </w:r>
          </w:p>
        </w:tc>
        <w:tc>
          <w:tcPr>
            <w:tcW w:w="2100" w:type="dxa"/>
            <w:tcBorders/>
            <w:shd w:val="clear" w:color="auto" w:fill="f2f2f2"/>
            <w:vAlign w:val="center"/>
          </w:tcPr>
          <w:p w14:paraId="2193CCF1">
            <w:pPr>
              <w:pStyle w:val="style0"/>
              <w:jc w:val="center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>b) To update prior beliefs using new evidence</w:t>
            </w:r>
          </w:p>
        </w:tc>
      </w:tr>
      <w:tr w14:paraId="8B1CB638">
        <w:tblPrEx/>
        <w:trPr/>
        <w:tc>
          <w:tcPr>
            <w:tcW w:w="7900" w:type="dxa"/>
            <w:tcBorders/>
          </w:tcPr>
          <w:p w14:paraId="5688B3CD">
            <w:pPr>
              <w:pStyle w:val="style0"/>
              <w:spacing w:after="60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>2. In the Naïve Bayes classifier, a strong assumption is made about the relationship between features. Which of the following statements correctly describes this assumption in practical machine learning applications?</w:t>
            </w:r>
          </w:p>
          <w:p w14:paraId="256B96A0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a) Features are completely dependent on each other</w:t>
            </w:r>
          </w:p>
          <w:p w14:paraId="5EF3FAB5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b) Features are conditionally independent given the class</w:t>
            </w:r>
          </w:p>
          <w:p w14:paraId="3E262FA7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c) Features must be continuous</w:t>
            </w:r>
          </w:p>
          <w:p w14:paraId="DC633492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d) Features are always correlated</w:t>
            </w:r>
          </w:p>
        </w:tc>
        <w:tc>
          <w:tcPr>
            <w:tcW w:w="2100" w:type="dxa"/>
            <w:tcBorders/>
            <w:shd w:val="clear" w:color="auto" w:fill="f2f2f2"/>
            <w:vAlign w:val="center"/>
          </w:tcPr>
          <w:p w14:paraId="C7618CAC">
            <w:pPr>
              <w:pStyle w:val="style0"/>
              <w:jc w:val="center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>b) Features are conditionally independent given the class</w:t>
            </w:r>
          </w:p>
        </w:tc>
      </w:tr>
      <w:tr w14:paraId="587261F7">
        <w:tblPrEx/>
        <w:trPr/>
        <w:tc>
          <w:tcPr>
            <w:tcW w:w="7900" w:type="dxa"/>
            <w:tcBorders/>
          </w:tcPr>
          <w:p w14:paraId="354089F8">
            <w:pPr>
              <w:pStyle w:val="style0"/>
              <w:spacing w:after="60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>3. Maximum Likelihood Estimation is widely used for parameter estimation in probabilistic models. Which of the following options correctly explains the objective of MLE when fitting a model to observed data?</w:t>
            </w:r>
          </w:p>
          <w:p w14:paraId="72D9EA77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a) Maximize prior probability</w:t>
            </w:r>
          </w:p>
          <w:p w14:paraId="8DC96357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b) Minimize hypothesis space</w:t>
            </w:r>
          </w:p>
          <w:p w14:paraId="A5A246DB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c) Maximize likelihood of observed data</w:t>
            </w:r>
          </w:p>
          <w:p w14:paraId="1CA1BE4E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d) Reduce computational complexity</w:t>
            </w:r>
          </w:p>
        </w:tc>
        <w:tc>
          <w:tcPr>
            <w:tcW w:w="2100" w:type="dxa"/>
            <w:tcBorders/>
            <w:shd w:val="clear" w:color="auto" w:fill="f2f2f2"/>
            <w:vAlign w:val="center"/>
          </w:tcPr>
          <w:p w14:paraId="90C00766">
            <w:pPr>
              <w:pStyle w:val="style0"/>
              <w:jc w:val="center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>c) Maximize likelihood of observed data</w:t>
            </w:r>
          </w:p>
        </w:tc>
      </w:tr>
      <w:tr w14:paraId="2B0B9988">
        <w:tblPrEx/>
        <w:trPr/>
        <w:tc>
          <w:tcPr>
            <w:tcW w:w="7900" w:type="dxa"/>
            <w:tcBorders/>
          </w:tcPr>
          <w:p w14:paraId="9FCBFE1A">
            <w:pPr>
              <w:pStyle w:val="style0"/>
              <w:spacing w:after="60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>4. The Minimum Description Length principle is often used in model selection. Which of the following best explains how MDL balances model complexity and goodness of fit in learning algorithms?</w:t>
            </w:r>
          </w:p>
          <w:p w14:paraId="7B7DC189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a) Prefers highly complex models always</w:t>
            </w:r>
          </w:p>
          <w:p w14:paraId="6A3C2D6B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b) Prefers simplest model that explains data well</w:t>
            </w:r>
          </w:p>
          <w:p w14:paraId="83D807E4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c) Ignores data noise completely</w:t>
            </w:r>
          </w:p>
          <w:p w14:paraId="A275CD42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d) Focuses only on training accuracy</w:t>
            </w:r>
          </w:p>
        </w:tc>
        <w:tc>
          <w:tcPr>
            <w:tcW w:w="2100" w:type="dxa"/>
            <w:tcBorders/>
            <w:shd w:val="clear" w:color="auto" w:fill="f2f2f2"/>
            <w:vAlign w:val="center"/>
          </w:tcPr>
          <w:p w14:paraId="4FF0D753">
            <w:pPr>
              <w:pStyle w:val="style0"/>
              <w:jc w:val="center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>b) Prefers simplest model that explains data well</w:t>
            </w:r>
          </w:p>
        </w:tc>
      </w:tr>
      <w:tr w14:paraId="9EF3DB58">
        <w:tblPrEx/>
        <w:trPr/>
        <w:tc>
          <w:tcPr>
            <w:tcW w:w="7900" w:type="dxa"/>
            <w:tcBorders/>
          </w:tcPr>
          <w:p w14:paraId="F27A1BAA">
            <w:pPr>
              <w:pStyle w:val="style0"/>
              <w:spacing w:after="60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>5. The Bayes Optimal Classifier is considered theoretically ideal in classification tasks. Which of the following statements best describes how it achieves the minimum possible classification error?</w:t>
            </w:r>
          </w:p>
          <w:p w14:paraId="E33C9669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a) By selecting random hypotheses</w:t>
            </w:r>
          </w:p>
          <w:p w14:paraId="0FCBF448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b) By averaging predictions over all hypotheses</w:t>
            </w:r>
          </w:p>
          <w:p w14:paraId="EC187672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c) By using only prior probabilities</w:t>
            </w:r>
          </w:p>
          <w:p w14:paraId="485B256E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d) By minimizing dataset size</w:t>
            </w:r>
          </w:p>
        </w:tc>
        <w:tc>
          <w:tcPr>
            <w:tcW w:w="2100" w:type="dxa"/>
            <w:tcBorders/>
            <w:shd w:val="clear" w:color="auto" w:fill="f2f2f2"/>
            <w:vAlign w:val="center"/>
          </w:tcPr>
          <w:p w14:paraId="3FA67336">
            <w:pPr>
              <w:pStyle w:val="style0"/>
              <w:jc w:val="center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>b) By averaging predictions over all hypotheses</w:t>
            </w:r>
          </w:p>
        </w:tc>
      </w:tr>
      <w:tr w14:paraId="0CDCD231">
        <w:tblPrEx/>
        <w:trPr/>
        <w:tc>
          <w:tcPr>
            <w:tcW w:w="7900" w:type="dxa"/>
            <w:tcBorders/>
          </w:tcPr>
          <w:p w14:paraId="6B552B97">
            <w:pPr>
              <w:pStyle w:val="style0"/>
              <w:spacing w:after="60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>6. The Gibbs Algorithm is an important concept in Bayesian learning. Which of the following options best explains how it selects a hypothesis from the hypothesis space during classification?</w:t>
            </w:r>
          </w:p>
          <w:p w14:paraId="99620DA7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a) Selects hypothesis randomly from consistent set</w:t>
            </w:r>
          </w:p>
          <w:p w14:paraId="25471302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b) Selects hypothesis with minimum loss only</w:t>
            </w:r>
          </w:p>
          <w:p w14:paraId="FCAAE63C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c) Selects fixed predefined hypothesis</w:t>
            </w:r>
          </w:p>
          <w:p w14:paraId="399D9B5D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d) Ignores hypothesis space</w:t>
            </w:r>
          </w:p>
        </w:tc>
        <w:tc>
          <w:tcPr>
            <w:tcW w:w="2100" w:type="dxa"/>
            <w:tcBorders/>
            <w:shd w:val="clear" w:color="auto" w:fill="f2f2f2"/>
            <w:vAlign w:val="center"/>
          </w:tcPr>
          <w:p w14:paraId="3DEF745B">
            <w:pPr>
              <w:pStyle w:val="style0"/>
              <w:jc w:val="center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>a) Selects hypothesis randomly from consistent set</w:t>
            </w:r>
          </w:p>
        </w:tc>
      </w:tr>
      <w:tr w14:paraId="76A06B6D">
        <w:tblPrEx/>
        <w:trPr/>
        <w:tc>
          <w:tcPr>
            <w:tcW w:w="7900" w:type="dxa"/>
            <w:tcBorders/>
          </w:tcPr>
          <w:p w14:paraId="307F6CCA">
            <w:pPr>
              <w:pStyle w:val="style0"/>
              <w:spacing w:after="60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>7. Naïve Bayes classifiers are often used in text classification tasks. Which of the following conditions ensures that the classifier performs effectively despite its simplifying assumptions?</w:t>
            </w:r>
          </w:p>
          <w:p w14:paraId="9294C4E9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a) Strong dependence between features</w:t>
            </w:r>
          </w:p>
          <w:p w14:paraId="CB451C93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b) Large amount of labeled data</w:t>
            </w:r>
          </w:p>
          <w:p w14:paraId="E063911B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c) Features being conditionally independent</w:t>
            </w:r>
          </w:p>
          <w:p w14:paraId="83E30F5C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d) Absence of noise in dataset</w:t>
            </w:r>
          </w:p>
        </w:tc>
        <w:tc>
          <w:tcPr>
            <w:tcW w:w="2100" w:type="dxa"/>
            <w:tcBorders/>
            <w:shd w:val="clear" w:color="auto" w:fill="f2f2f2"/>
            <w:vAlign w:val="center"/>
          </w:tcPr>
          <w:p w14:paraId="5F11A335">
            <w:pPr>
              <w:pStyle w:val="style0"/>
              <w:jc w:val="center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>c) Features being conditionally independent</w:t>
            </w:r>
          </w:p>
        </w:tc>
      </w:tr>
      <w:tr w14:paraId="736E0831">
        <w:tblPrEx/>
        <w:trPr/>
        <w:tc>
          <w:tcPr>
            <w:tcW w:w="7900" w:type="dxa"/>
            <w:tcBorders/>
          </w:tcPr>
          <w:p w14:paraId="14B6522A">
            <w:pPr>
              <w:pStyle w:val="style0"/>
              <w:spacing w:after="60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>8. Bayesian Belief Networks are graphical models that represent probabilistic relationships. Which of the following best describes the role of nodes and edges in such networks?</w:t>
            </w:r>
          </w:p>
          <w:p w14:paraId="80AD2FBA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a) Nodes represent variables and edges represent dependencies</w:t>
            </w:r>
          </w:p>
          <w:p w14:paraId="540289FA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b) Nodes represent datasets and edges represent features</w:t>
            </w:r>
          </w:p>
          <w:p w14:paraId="BF8FB017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c) Nodes represent outputs only</w:t>
            </w:r>
          </w:p>
          <w:p w14:paraId="62413E23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d) Edges represent noise in data</w:t>
            </w:r>
          </w:p>
        </w:tc>
        <w:tc>
          <w:tcPr>
            <w:tcW w:w="2100" w:type="dxa"/>
            <w:tcBorders/>
            <w:shd w:val="clear" w:color="auto" w:fill="f2f2f2"/>
            <w:vAlign w:val="center"/>
          </w:tcPr>
          <w:p w14:paraId="83D5A651">
            <w:pPr>
              <w:pStyle w:val="style0"/>
              <w:jc w:val="center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>a) Nodes represent variables and edges represent dependencies</w:t>
            </w:r>
          </w:p>
        </w:tc>
      </w:tr>
      <w:tr w14:paraId="92025320">
        <w:tblPrEx/>
        <w:trPr/>
        <w:tc>
          <w:tcPr>
            <w:tcW w:w="7900" w:type="dxa"/>
            <w:tcBorders/>
          </w:tcPr>
          <w:p w14:paraId="88E45613">
            <w:pPr>
              <w:pStyle w:val="style0"/>
              <w:spacing w:after="60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>9. The Expectation-Maximization algorithm is commonly used when dealing with incomplete data. Which of the following best explains the role of the Expectation step in this iterative algorithm?</w:t>
            </w:r>
          </w:p>
          <w:p w14:paraId="58C6C299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a) Updates model parameters</w:t>
            </w:r>
          </w:p>
          <w:p w14:paraId="A3400C4F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b) Computes expected values of hidden variables</w:t>
            </w:r>
          </w:p>
          <w:p w14:paraId="90898E52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c) Removes missing data</w:t>
            </w:r>
          </w:p>
          <w:p w14:paraId="0B8C049E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d) Sorts the dataset</w:t>
            </w:r>
          </w:p>
        </w:tc>
        <w:tc>
          <w:tcPr>
            <w:tcW w:w="2100" w:type="dxa"/>
            <w:tcBorders/>
            <w:shd w:val="clear" w:color="auto" w:fill="f2f2f2"/>
            <w:vAlign w:val="center"/>
          </w:tcPr>
          <w:p w14:paraId="B35D0712">
            <w:pPr>
              <w:pStyle w:val="style0"/>
              <w:jc w:val="center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>b) Computes expected values of hidden variables</w:t>
            </w:r>
          </w:p>
        </w:tc>
      </w:tr>
      <w:tr w14:paraId="3E8A4680">
        <w:tblPrEx/>
        <w:trPr/>
        <w:tc>
          <w:tcPr>
            <w:tcW w:w="7900" w:type="dxa"/>
            <w:tcBorders/>
          </w:tcPr>
          <w:p w14:paraId="0B0E9BC5">
            <w:pPr>
              <w:pStyle w:val="style0"/>
              <w:spacing w:after="60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>10. In the EM algorithm, the Maximization step updates certain parameters. Which of the following correctly describes what is updated during this step to improve model likelihood?</w:t>
            </w:r>
          </w:p>
          <w:p w14:paraId="47A2887D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a) Hidden variables only</w:t>
            </w:r>
          </w:p>
          <w:p w14:paraId="07A0538E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b) Observed data values</w:t>
            </w:r>
          </w:p>
          <w:p w14:paraId="9B9F41D3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c) Model parameters maximizing likelihood</w:t>
            </w:r>
          </w:p>
          <w:p w14:paraId="B30CFC1B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d) Training dataset size</w:t>
            </w:r>
          </w:p>
        </w:tc>
        <w:tc>
          <w:tcPr>
            <w:tcW w:w="2100" w:type="dxa"/>
            <w:tcBorders/>
            <w:shd w:val="clear" w:color="auto" w:fill="f2f2f2"/>
            <w:vAlign w:val="center"/>
          </w:tcPr>
          <w:p w14:paraId="226C3A12">
            <w:pPr>
              <w:pStyle w:val="style0"/>
              <w:jc w:val="center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>c) Model parameters maximizing likelihood</w:t>
            </w:r>
          </w:p>
        </w:tc>
      </w:tr>
      <w:tr w14:paraId="9C8C306A">
        <w:tblPrEx/>
        <w:trPr/>
        <w:tc>
          <w:tcPr>
            <w:tcW w:w="7900" w:type="dxa"/>
            <w:tcBorders/>
          </w:tcPr>
          <w:p w14:paraId="7FFB8FC6">
            <w:pPr>
              <w:pStyle w:val="style0"/>
              <w:spacing w:after="60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>11. Probability learning involves estimating probability distributions from data. Which of the following best explains the goal of probability learning in the context of machine learning models?</w:t>
            </w:r>
          </w:p>
          <w:p w14:paraId="4E8AC519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a) To remove all uncertainty</w:t>
            </w:r>
          </w:p>
          <w:p w14:paraId="5DA3FE27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b) To estimate underlying probability distributions</w:t>
            </w:r>
          </w:p>
          <w:p w14:paraId="DF2407EA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c) To reduce number of features</w:t>
            </w:r>
          </w:p>
          <w:p w14:paraId="C056B644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d) To simplify model structure</w:t>
            </w:r>
          </w:p>
        </w:tc>
        <w:tc>
          <w:tcPr>
            <w:tcW w:w="2100" w:type="dxa"/>
            <w:tcBorders/>
            <w:shd w:val="clear" w:color="auto" w:fill="f2f2f2"/>
            <w:vAlign w:val="center"/>
          </w:tcPr>
          <w:p w14:paraId="21E692D0">
            <w:pPr>
              <w:pStyle w:val="style0"/>
              <w:jc w:val="center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>b) To estimate underlying probability distributions</w:t>
            </w:r>
          </w:p>
        </w:tc>
      </w:tr>
      <w:tr w14:paraId="38FE2986">
        <w:tblPrEx/>
        <w:trPr/>
        <w:tc>
          <w:tcPr>
            <w:tcW w:w="7900" w:type="dxa"/>
            <w:tcBorders/>
          </w:tcPr>
          <w:p w14:paraId="D04186B1">
            <w:pPr>
              <w:pStyle w:val="style0"/>
              <w:spacing w:after="60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>12. Sample complexity is an important concept in learning theory. Which of the following best describes what sample complexity indicates about a learning algorithm's performance?</w:t>
            </w:r>
          </w:p>
          <w:p w14:paraId="6E2EA371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a) Amount of computation required</w:t>
            </w:r>
          </w:p>
          <w:p w14:paraId="E66931EE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b) Number of samples needed for learning</w:t>
            </w:r>
          </w:p>
          <w:p w14:paraId="D03062DF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c) Model accuracy only</w:t>
            </w:r>
          </w:p>
          <w:p w14:paraId="1838FF15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d) Memory consumption</w:t>
            </w:r>
          </w:p>
        </w:tc>
        <w:tc>
          <w:tcPr>
            <w:tcW w:w="2100" w:type="dxa"/>
            <w:tcBorders/>
            <w:shd w:val="clear" w:color="auto" w:fill="f2f2f2"/>
            <w:vAlign w:val="center"/>
          </w:tcPr>
          <w:p w14:paraId="42C52622">
            <w:pPr>
              <w:pStyle w:val="style0"/>
              <w:jc w:val="center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>b) Number of samples needed for learning</w:t>
            </w:r>
          </w:p>
        </w:tc>
      </w:tr>
      <w:tr w14:paraId="64A206F7">
        <w:tblPrEx/>
        <w:trPr/>
        <w:tc>
          <w:tcPr>
            <w:tcW w:w="7900" w:type="dxa"/>
            <w:tcBorders/>
          </w:tcPr>
          <w:p w14:paraId="E35D1DBB">
            <w:pPr>
              <w:pStyle w:val="style0"/>
              <w:spacing w:after="60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>13. A finite hypothesis space contains a limited number of possible hypotheses. Which of the following best explains how this limitation impacts the learning process and generalization ability?</w:t>
            </w:r>
          </w:p>
          <w:p w14:paraId="5369B5C7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a) Improves flexibility always</w:t>
            </w:r>
          </w:p>
          <w:p w14:paraId="F5E06D07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b) Restricts possible models considered</w:t>
            </w:r>
          </w:p>
          <w:p w14:paraId="087C3F91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c) Eliminates need for data</w:t>
            </w:r>
          </w:p>
          <w:p w14:paraId="C2EB0B13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d) Guarantees perfect accuracy</w:t>
            </w:r>
          </w:p>
        </w:tc>
        <w:tc>
          <w:tcPr>
            <w:tcW w:w="2100" w:type="dxa"/>
            <w:tcBorders/>
            <w:shd w:val="clear" w:color="auto" w:fill="f2f2f2"/>
            <w:vAlign w:val="center"/>
          </w:tcPr>
          <w:p w14:paraId="1E699489">
            <w:pPr>
              <w:pStyle w:val="style0"/>
              <w:jc w:val="center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>b) Restricts possible models considered</w:t>
            </w:r>
          </w:p>
        </w:tc>
      </w:tr>
      <w:tr w14:paraId="EBF2FDFE">
        <w:tblPrEx/>
        <w:trPr/>
        <w:tc>
          <w:tcPr>
            <w:tcW w:w="7900" w:type="dxa"/>
            <w:tcBorders/>
          </w:tcPr>
          <w:p w14:paraId="EF4D45BD">
            <w:pPr>
              <w:pStyle w:val="style0"/>
              <w:spacing w:after="60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>14. In contrast to finite hypothesis spaces, infinite hypothesis spaces allow more flexibility. Which of the following best describes the characteristics of such hypothesis spaces in learning models?</w:t>
            </w:r>
          </w:p>
          <w:p w14:paraId="486C8B0B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a) Limited to discrete functions</w:t>
            </w:r>
          </w:p>
          <w:p w14:paraId="4C35F791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b) Allows continuous and complex models</w:t>
            </w:r>
          </w:p>
          <w:p w14:paraId="ED98E72C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c) Contains no hypotheses</w:t>
            </w:r>
          </w:p>
          <w:p w14:paraId="39D0B17B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d) Simplifies computation always</w:t>
            </w:r>
          </w:p>
        </w:tc>
        <w:tc>
          <w:tcPr>
            <w:tcW w:w="2100" w:type="dxa"/>
            <w:tcBorders/>
            <w:shd w:val="clear" w:color="auto" w:fill="f2f2f2"/>
            <w:vAlign w:val="center"/>
          </w:tcPr>
          <w:p w14:paraId="10E16D4D">
            <w:pPr>
              <w:pStyle w:val="style0"/>
              <w:jc w:val="center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>b) Allows continuous and complex models</w:t>
            </w:r>
          </w:p>
        </w:tc>
      </w:tr>
      <w:tr w14:paraId="094C3DD1">
        <w:tblPrEx/>
        <w:trPr/>
        <w:tc>
          <w:tcPr>
            <w:tcW w:w="7900" w:type="dxa"/>
            <w:tcBorders/>
          </w:tcPr>
          <w:p w14:paraId="13DF09FD">
            <w:pPr>
              <w:pStyle w:val="style0"/>
              <w:spacing w:after="60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>15. The mistake bound model is used to evaluate learning algorithms. Which of the following best describes what is measured by the mistake bound in online learning scenarios?</w:t>
            </w:r>
          </w:p>
          <w:p w14:paraId="D19F03EC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a) Training time</w:t>
            </w:r>
          </w:p>
          <w:p w14:paraId="63D3915D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b) Maximum number of mistakes made</w:t>
            </w:r>
          </w:p>
          <w:p w14:paraId="E1171773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c) Memory usage</w:t>
            </w:r>
          </w:p>
          <w:p w14:paraId="52C43503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d) Dataset size</w:t>
            </w:r>
          </w:p>
        </w:tc>
        <w:tc>
          <w:tcPr>
            <w:tcW w:w="2100" w:type="dxa"/>
            <w:tcBorders/>
            <w:shd w:val="clear" w:color="auto" w:fill="f2f2f2"/>
            <w:vAlign w:val="center"/>
          </w:tcPr>
          <w:p w14:paraId="787DE4C3">
            <w:pPr>
              <w:pStyle w:val="style0"/>
              <w:jc w:val="center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>b) Maximum number of mistakes made</w:t>
            </w:r>
          </w:p>
        </w:tc>
      </w:tr>
      <w:tr w14:paraId="7D38FB98">
        <w:tblPrEx/>
        <w:trPr/>
        <w:tc>
          <w:tcPr>
            <w:tcW w:w="7900" w:type="dxa"/>
            <w:tcBorders/>
          </w:tcPr>
          <w:p w14:paraId="546ADB1B">
            <w:pPr>
              <w:pStyle w:val="style0"/>
              <w:spacing w:after="60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>16. Prior probability is a key concept in Bayesian inference. Which of the following best describes what prior probability represents before observing any new evidence?</w:t>
            </w:r>
          </w:p>
          <w:p w14:paraId="A4F1ECC2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a) Probability after evidence</w:t>
            </w:r>
          </w:p>
          <w:p w14:paraId="39A7939F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b) Initial belief before observing data</w:t>
            </w:r>
          </w:p>
          <w:p w14:paraId="048B52F0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c) Conditional probability only</w:t>
            </w:r>
          </w:p>
          <w:p w14:paraId="A1426169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d) Joint probability</w:t>
            </w:r>
          </w:p>
        </w:tc>
        <w:tc>
          <w:tcPr>
            <w:tcW w:w="2100" w:type="dxa"/>
            <w:tcBorders/>
            <w:shd w:val="clear" w:color="auto" w:fill="f2f2f2"/>
            <w:vAlign w:val="center"/>
          </w:tcPr>
          <w:p w14:paraId="4F67CC1E">
            <w:pPr>
              <w:pStyle w:val="style0"/>
              <w:jc w:val="center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>b) Initial belief before observing data</w:t>
            </w:r>
          </w:p>
        </w:tc>
      </w:tr>
      <w:tr w14:paraId="00D168D8">
        <w:tblPrEx/>
        <w:trPr/>
        <w:tc>
          <w:tcPr>
            <w:tcW w:w="7900" w:type="dxa"/>
            <w:tcBorders/>
          </w:tcPr>
          <w:p w14:paraId="8210FFF8">
            <w:pPr>
              <w:pStyle w:val="style0"/>
              <w:spacing w:after="60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>17. Posterior probability is calculated after incorporating evidence. Which of the following best describes how posterior probability is derived using Bayes' Theorem?</w:t>
            </w:r>
          </w:p>
          <w:p w14:paraId="2298DB75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a) Using only likelihood</w:t>
            </w:r>
          </w:p>
          <w:p w14:paraId="400CC522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b) Using prior and likelihood with evidence</w:t>
            </w:r>
          </w:p>
          <w:p w14:paraId="8B2EE373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c) Ignoring prior information</w:t>
            </w:r>
          </w:p>
          <w:p w14:paraId="8DB91A55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d) Using random sampling</w:t>
            </w:r>
          </w:p>
        </w:tc>
        <w:tc>
          <w:tcPr>
            <w:tcW w:w="2100" w:type="dxa"/>
            <w:tcBorders/>
            <w:shd w:val="clear" w:color="auto" w:fill="f2f2f2"/>
            <w:vAlign w:val="center"/>
          </w:tcPr>
          <w:p w14:paraId="5C37CA24">
            <w:pPr>
              <w:pStyle w:val="style0"/>
              <w:jc w:val="center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>b) Using prior and likelihood with evidence</w:t>
            </w:r>
          </w:p>
        </w:tc>
      </w:tr>
      <w:tr w14:paraId="0D83648D">
        <w:tblPrEx/>
        <w:trPr/>
        <w:tc>
          <w:tcPr>
            <w:tcW w:w="7900" w:type="dxa"/>
            <w:tcBorders/>
          </w:tcPr>
          <w:p w14:paraId="A2AB307C">
            <w:pPr>
              <w:pStyle w:val="style0"/>
              <w:spacing w:after="60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>18. Likelihood plays a central role in statistical inference. Which of the following best explains what likelihood represents in relation to observed data and hypotheses?</w:t>
            </w:r>
          </w:p>
          <w:p w14:paraId="663E863B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a) Probability of hypothesis given data</w:t>
            </w:r>
          </w:p>
          <w:p w14:paraId="92CE8906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b) Probability of data given hypothesis</w:t>
            </w:r>
          </w:p>
          <w:p w14:paraId="F8F83A67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c) Probability of prior only</w:t>
            </w:r>
          </w:p>
          <w:p w14:paraId="180959FA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d) Probability of error</w:t>
            </w:r>
          </w:p>
        </w:tc>
        <w:tc>
          <w:tcPr>
            <w:tcW w:w="2100" w:type="dxa"/>
            <w:tcBorders/>
            <w:shd w:val="clear" w:color="auto" w:fill="f2f2f2"/>
            <w:vAlign w:val="center"/>
          </w:tcPr>
          <w:p w14:paraId="4A82BA50">
            <w:pPr>
              <w:pStyle w:val="style0"/>
              <w:jc w:val="center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>b) Probability of data given hypothesis</w:t>
            </w:r>
          </w:p>
        </w:tc>
      </w:tr>
      <w:tr w14:paraId="0B649376">
        <w:tblPrEx/>
        <w:trPr/>
        <w:tc>
          <w:tcPr>
            <w:tcW w:w="7900" w:type="dxa"/>
            <w:tcBorders/>
          </w:tcPr>
          <w:p w14:paraId="E5F7CF0B">
            <w:pPr>
              <w:pStyle w:val="style0"/>
              <w:spacing w:after="60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>19. Naïve Bayes classifiers are widely used in real-world applications. Which of the following best describes the type of problems where this algorithm is most effective?</w:t>
            </w:r>
          </w:p>
          <w:p w14:paraId="11A4F8BA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a) Clustering problems</w:t>
            </w:r>
          </w:p>
          <w:p w14:paraId="83BC115A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b) Classification problems with high-dimensional data</w:t>
            </w:r>
          </w:p>
          <w:p w14:paraId="8A760778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c) Regression problems</w:t>
            </w:r>
          </w:p>
          <w:p w14:paraId="0D26BD04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d) Sorting problems</w:t>
            </w:r>
          </w:p>
        </w:tc>
        <w:tc>
          <w:tcPr>
            <w:tcW w:w="2100" w:type="dxa"/>
            <w:tcBorders/>
            <w:shd w:val="clear" w:color="auto" w:fill="f2f2f2"/>
            <w:vAlign w:val="center"/>
          </w:tcPr>
          <w:p w14:paraId="BC3C68F1">
            <w:pPr>
              <w:pStyle w:val="style0"/>
              <w:jc w:val="center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>b) Classification problems with high-dimensional data</w:t>
            </w:r>
          </w:p>
        </w:tc>
      </w:tr>
      <w:tr w14:paraId="DBAC7CB1">
        <w:tblPrEx/>
        <w:trPr/>
        <w:tc>
          <w:tcPr>
            <w:tcW w:w="7900" w:type="dxa"/>
            <w:tcBorders/>
          </w:tcPr>
          <w:p w14:paraId="E19A5B9A">
            <w:pPr>
              <w:pStyle w:val="style0"/>
              <w:spacing w:after="60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>20. Overfitting is a common issue in machine learning models. Which of the following best describes a situation where a model is considered to be overfitting the training data?</w:t>
            </w:r>
          </w:p>
          <w:p w14:paraId="B3233E80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a) Model performs well on unseen data</w:t>
            </w:r>
          </w:p>
          <w:p w14:paraId="21EB47AB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b) Model captures noise instead of pattern</w:t>
            </w:r>
          </w:p>
          <w:p w14:paraId="8013A513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c) Model is too simple</w:t>
            </w:r>
          </w:p>
          <w:p w14:paraId="8D8CF9D8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d) Model ignores data</w:t>
            </w:r>
          </w:p>
        </w:tc>
        <w:tc>
          <w:tcPr>
            <w:tcW w:w="2100" w:type="dxa"/>
            <w:tcBorders/>
            <w:shd w:val="clear" w:color="auto" w:fill="f2f2f2"/>
            <w:vAlign w:val="center"/>
          </w:tcPr>
          <w:p w14:paraId="2EA0A473">
            <w:pPr>
              <w:pStyle w:val="style0"/>
              <w:jc w:val="center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>b) Model captures noise instead of pattern</w:t>
            </w:r>
          </w:p>
        </w:tc>
      </w:tr>
      <w:tr w14:paraId="46EC7B30">
        <w:tblPrEx/>
        <w:trPr/>
        <w:tc>
          <w:tcPr>
            <w:tcW w:w="7900" w:type="dxa"/>
            <w:tcBorders/>
          </w:tcPr>
          <w:p w14:paraId="71F33097">
            <w:pPr>
              <w:pStyle w:val="style0"/>
              <w:spacing w:after="60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>21. Underfitting occurs when a model fails to capture patterns in data. Which of the following best describes the characteristics of an underfitted model in practice?</w:t>
            </w:r>
          </w:p>
          <w:p w14:paraId="59278D41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a) High accuracy always</w:t>
            </w:r>
          </w:p>
          <w:p w14:paraId="B73E5613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b) Fails to learn patterns from data</w:t>
            </w:r>
          </w:p>
          <w:p w14:paraId="21C9010D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c) Too complex model</w:t>
            </w:r>
          </w:p>
          <w:p w14:paraId="71014221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d) Overtrained model</w:t>
            </w:r>
          </w:p>
        </w:tc>
        <w:tc>
          <w:tcPr>
            <w:tcW w:w="2100" w:type="dxa"/>
            <w:tcBorders/>
            <w:shd w:val="clear" w:color="auto" w:fill="f2f2f2"/>
            <w:vAlign w:val="center"/>
          </w:tcPr>
          <w:p w14:paraId="1787AF4D">
            <w:pPr>
              <w:pStyle w:val="style0"/>
              <w:jc w:val="center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>b) Fails to learn patterns from data</w:t>
            </w:r>
          </w:p>
        </w:tc>
      </w:tr>
      <w:tr w14:paraId="C0C88CB6">
        <w:tblPrEx/>
        <w:trPr/>
        <w:tc>
          <w:tcPr>
            <w:tcW w:w="7900" w:type="dxa"/>
            <w:tcBorders/>
          </w:tcPr>
          <w:p w14:paraId="109FD4E6">
            <w:pPr>
              <w:pStyle w:val="style0"/>
              <w:spacing w:after="60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>22. The EM algorithm is iterative and requires a stopping condition. Which of the following best explains when the algorithm is considered to have converged?</w:t>
            </w:r>
          </w:p>
          <w:p w14:paraId="ABE344CB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a) When data changes</w:t>
            </w:r>
          </w:p>
          <w:p w14:paraId="123AB44D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b) When parameters stabilize across iterations</w:t>
            </w:r>
          </w:p>
          <w:p w14:paraId="4BEE0ABB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c) When iterations increase</w:t>
            </w:r>
          </w:p>
          <w:p w14:paraId="9C2F68CB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d) When accuracy decreases</w:t>
            </w:r>
          </w:p>
        </w:tc>
        <w:tc>
          <w:tcPr>
            <w:tcW w:w="2100" w:type="dxa"/>
            <w:tcBorders/>
            <w:shd w:val="clear" w:color="auto" w:fill="f2f2f2"/>
            <w:vAlign w:val="center"/>
          </w:tcPr>
          <w:p w14:paraId="E4CC98EA">
            <w:pPr>
              <w:pStyle w:val="style0"/>
              <w:jc w:val="center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>b) When parameters stabilize across iterations</w:t>
            </w:r>
          </w:p>
        </w:tc>
      </w:tr>
      <w:tr w14:paraId="939B447E">
        <w:tblPrEx/>
        <w:trPr/>
        <w:tc>
          <w:tcPr>
            <w:tcW w:w="7900" w:type="dxa"/>
            <w:tcBorders/>
          </w:tcPr>
          <w:p w14:paraId="356577EC">
            <w:pPr>
              <w:pStyle w:val="style0"/>
              <w:spacing w:after="60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>23. Bayesian learning combines prior knowledge with observed data. Which of the following best describes how these two components interact during the learning process?</w:t>
            </w:r>
          </w:p>
          <w:p w14:paraId="15EF0C6C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a) Prior replaces data</w:t>
            </w:r>
          </w:p>
          <w:p w14:paraId="366FD722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b) Data replaces prior</w:t>
            </w:r>
          </w:p>
          <w:p w14:paraId="9EBB8754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c) Both are combined to update belief</w:t>
            </w:r>
          </w:p>
          <w:p w14:paraId="F5D82D96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d) Neither is used</w:t>
            </w:r>
          </w:p>
        </w:tc>
        <w:tc>
          <w:tcPr>
            <w:tcW w:w="2100" w:type="dxa"/>
            <w:tcBorders/>
            <w:shd w:val="clear" w:color="auto" w:fill="f2f2f2"/>
            <w:vAlign w:val="center"/>
          </w:tcPr>
          <w:p w14:paraId="83100442">
            <w:pPr>
              <w:pStyle w:val="style0"/>
              <w:jc w:val="center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>c) Both are combined to update belief</w:t>
            </w:r>
          </w:p>
        </w:tc>
      </w:tr>
      <w:tr w14:paraId="D5CD649D">
        <w:tblPrEx/>
        <w:trPr/>
        <w:tc>
          <w:tcPr>
            <w:tcW w:w="7900" w:type="dxa"/>
            <w:tcBorders/>
          </w:tcPr>
          <w:p w14:paraId="A59592A3">
            <w:pPr>
              <w:pStyle w:val="style0"/>
              <w:spacing w:after="60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>24. Concept learning involves identifying a suitable hypothesis. Which of the following best explains the main goal of concept learning in machine learning systems?</w:t>
            </w:r>
          </w:p>
          <w:p w14:paraId="103DF6E2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a) To reduce computation</w:t>
            </w:r>
          </w:p>
          <w:p w14:paraId="0437F10C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b) To find hypothesis consistent with data</w:t>
            </w:r>
          </w:p>
          <w:p w14:paraId="74F57A18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c) To eliminate features</w:t>
            </w:r>
          </w:p>
          <w:p w14:paraId="9200931C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d) To increase dataset size</w:t>
            </w:r>
          </w:p>
        </w:tc>
        <w:tc>
          <w:tcPr>
            <w:tcW w:w="2100" w:type="dxa"/>
            <w:tcBorders/>
            <w:shd w:val="clear" w:color="auto" w:fill="f2f2f2"/>
            <w:vAlign w:val="center"/>
          </w:tcPr>
          <w:p w14:paraId="B619F032">
            <w:pPr>
              <w:pStyle w:val="style0"/>
              <w:jc w:val="center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>b) To find hypothesis consistent with data</w:t>
            </w:r>
          </w:p>
        </w:tc>
      </w:tr>
      <w:tr w14:paraId="58D0FD4F">
        <w:tblPrEx/>
        <w:trPr/>
        <w:tc>
          <w:tcPr>
            <w:tcW w:w="7900" w:type="dxa"/>
            <w:tcBorders/>
          </w:tcPr>
          <w:p w14:paraId="585C134A">
            <w:pPr>
              <w:pStyle w:val="style0"/>
              <w:spacing w:after="60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>25. Hypothesis space search is a key component of concept learning. Which of the following best describes how searching through hypothesis spaces helps in selecting an appropriate model?</w:t>
            </w:r>
          </w:p>
          <w:p w14:paraId="C920183C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a) Random selection of hypothesis</w:t>
            </w:r>
          </w:p>
          <w:p w14:paraId="5D1FF254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b) Exploring possible hypotheses to find best fit</w:t>
            </w:r>
          </w:p>
          <w:p w14:paraId="FAF0C059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c) Ignoring data patterns</w:t>
            </w:r>
          </w:p>
          <w:p w14:paraId="C2F68EBB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d) Reducing dataset size</w:t>
            </w:r>
          </w:p>
        </w:tc>
        <w:tc>
          <w:tcPr>
            <w:tcW w:w="2100" w:type="dxa"/>
            <w:tcBorders/>
            <w:shd w:val="clear" w:color="auto" w:fill="f2f2f2"/>
            <w:vAlign w:val="center"/>
          </w:tcPr>
          <w:p w14:paraId="6635AC47">
            <w:pPr>
              <w:pStyle w:val="style0"/>
              <w:jc w:val="center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>b) Exploring possible hypotheses to find best fit</w:t>
            </w:r>
          </w:p>
        </w:tc>
      </w:tr>
      <w:tr w14:paraId="A45F9CAF">
        <w:tblPrEx/>
        <w:trPr/>
        <w:tc>
          <w:tcPr>
            <w:tcW w:w="7900" w:type="dxa"/>
            <w:tcBorders/>
          </w:tcPr>
          <w:p w14:paraId="E9A3DE8B">
            <w:pPr>
              <w:pStyle w:val="style0"/>
              <w:spacing w:after="60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>26. In Bayesian inference, normalization ensures probabilities sum to one. What role does the evidence term play in Bayes' Theorem?</w:t>
            </w:r>
          </w:p>
          <w:p w14:paraId="E68D93F4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a) It acts as a scaling factor</w:t>
            </w:r>
          </w:p>
          <w:p w14:paraId="FC4B2847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b) It removes prior probability</w:t>
            </w:r>
          </w:p>
          <w:p w14:paraId="DCE05AF0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c) It increases model complexity</w:t>
            </w:r>
          </w:p>
          <w:p w14:paraId="46CA8118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d) It selects hypothesis randomly</w:t>
            </w:r>
          </w:p>
        </w:tc>
        <w:tc>
          <w:tcPr>
            <w:tcW w:w="2100" w:type="dxa"/>
            <w:tcBorders/>
            <w:shd w:val="clear" w:color="auto" w:fill="f2f2f2"/>
            <w:vAlign w:val="center"/>
          </w:tcPr>
          <w:p w14:paraId="63309A32">
            <w:pPr>
              <w:pStyle w:val="style0"/>
              <w:jc w:val="center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>a) It acts as a scaling factor</w:t>
            </w:r>
          </w:p>
        </w:tc>
      </w:tr>
      <w:tr w14:paraId="260A58CE">
        <w:tblPrEx/>
        <w:trPr/>
        <w:tc>
          <w:tcPr>
            <w:tcW w:w="7900" w:type="dxa"/>
            <w:tcBorders/>
          </w:tcPr>
          <w:p w14:paraId="0DE428B4">
            <w:pPr>
              <w:pStyle w:val="style0"/>
              <w:spacing w:after="60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>27. In Naïve Bayes classification, what is the primary reason for using logarithms when computing probabilities?</w:t>
            </w:r>
          </w:p>
          <w:p w14:paraId="6F8D9B6B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a) To increase accuracy</w:t>
            </w:r>
          </w:p>
          <w:p w14:paraId="418FB122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b) To avoid numerical underflow</w:t>
            </w:r>
          </w:p>
          <w:p w14:paraId="EDD59DF4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c) To remove dependencies</w:t>
            </w:r>
          </w:p>
          <w:p w14:paraId="0B656063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d) To simplify dataset</w:t>
            </w:r>
          </w:p>
        </w:tc>
        <w:tc>
          <w:tcPr>
            <w:tcW w:w="2100" w:type="dxa"/>
            <w:tcBorders/>
            <w:shd w:val="clear" w:color="auto" w:fill="f2f2f2"/>
            <w:vAlign w:val="center"/>
          </w:tcPr>
          <w:p w14:paraId="370163FD">
            <w:pPr>
              <w:pStyle w:val="style0"/>
              <w:jc w:val="center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>b) To avoid numerical underflow</w:t>
            </w:r>
          </w:p>
        </w:tc>
      </w:tr>
      <w:tr w14:paraId="5E9E1D25">
        <w:tblPrEx/>
        <w:trPr/>
        <w:tc>
          <w:tcPr>
            <w:tcW w:w="7900" w:type="dxa"/>
            <w:tcBorders/>
          </w:tcPr>
          <w:p w14:paraId="7F9A28F8">
            <w:pPr>
              <w:pStyle w:val="style0"/>
              <w:spacing w:after="60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>28. Which of the following best describes conditional probability?</w:t>
            </w:r>
          </w:p>
          <w:p w14:paraId="DE76EC5A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a) Probability of two events occurring together</w:t>
            </w:r>
          </w:p>
          <w:p w14:paraId="C2703288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b) Probability of an event given another event has occurred</w:t>
            </w:r>
          </w:p>
          <w:p w14:paraId="A25D3D94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c) Probability of independent events</w:t>
            </w:r>
          </w:p>
          <w:p w14:paraId="7F95ACFA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d) Probability of random variables</w:t>
            </w:r>
          </w:p>
        </w:tc>
        <w:tc>
          <w:tcPr>
            <w:tcW w:w="2100" w:type="dxa"/>
            <w:tcBorders/>
            <w:shd w:val="clear" w:color="auto" w:fill="f2f2f2"/>
            <w:vAlign w:val="center"/>
          </w:tcPr>
          <w:p w14:paraId="BCCFF093">
            <w:pPr>
              <w:pStyle w:val="style0"/>
              <w:jc w:val="center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>b) Probability of an event given another event has occurred</w:t>
            </w:r>
          </w:p>
        </w:tc>
      </w:tr>
      <w:tr w14:paraId="D7CF253E">
        <w:tblPrEx/>
        <w:trPr/>
        <w:tc>
          <w:tcPr>
            <w:tcW w:w="7900" w:type="dxa"/>
            <w:tcBorders/>
          </w:tcPr>
          <w:p w14:paraId="AC7A9B87">
            <w:pPr>
              <w:pStyle w:val="style0"/>
              <w:spacing w:after="60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>29. Which factor most affects the performance of a Naïve Bayes classifier in real-world datasets?</w:t>
            </w:r>
          </w:p>
          <w:p w14:paraId="23170D12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a) Number of classes</w:t>
            </w:r>
          </w:p>
          <w:p w14:paraId="B8083B60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b) Independence assumption violation</w:t>
            </w:r>
          </w:p>
          <w:p w14:paraId="38538C56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c) Dataset size only</w:t>
            </w:r>
          </w:p>
          <w:p w14:paraId="5A8C467C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d) Output format</w:t>
            </w:r>
          </w:p>
        </w:tc>
        <w:tc>
          <w:tcPr>
            <w:tcW w:w="2100" w:type="dxa"/>
            <w:tcBorders/>
            <w:shd w:val="clear" w:color="auto" w:fill="f2f2f2"/>
            <w:vAlign w:val="center"/>
          </w:tcPr>
          <w:p w14:paraId="8DB93A57">
            <w:pPr>
              <w:pStyle w:val="style0"/>
              <w:jc w:val="center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>b) Independence assumption violation</w:t>
            </w:r>
          </w:p>
        </w:tc>
      </w:tr>
      <w:tr w14:paraId="E6B36313">
        <w:tblPrEx/>
        <w:trPr/>
        <w:tc>
          <w:tcPr>
            <w:tcW w:w="7900" w:type="dxa"/>
            <w:tcBorders/>
          </w:tcPr>
          <w:p w14:paraId="581679FF">
            <w:pPr>
              <w:pStyle w:val="style0"/>
              <w:spacing w:after="60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>30. In Bayesian networks, what ensures that the model remains computationally efficient?</w:t>
            </w:r>
          </w:p>
          <w:p w14:paraId="97F230F7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a) Large dataset</w:t>
            </w:r>
          </w:p>
          <w:p w14:paraId="C44B83E1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b) Conditional independence</w:t>
            </w:r>
          </w:p>
          <w:p w14:paraId="00445A0F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c) Continuous variables</w:t>
            </w:r>
          </w:p>
          <w:p w14:paraId="DF998A6F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d) High dimensionality</w:t>
            </w:r>
          </w:p>
        </w:tc>
        <w:tc>
          <w:tcPr>
            <w:tcW w:w="2100" w:type="dxa"/>
            <w:tcBorders/>
            <w:shd w:val="clear" w:color="auto" w:fill="f2f2f2"/>
            <w:vAlign w:val="center"/>
          </w:tcPr>
          <w:p w14:paraId="92721087">
            <w:pPr>
              <w:pStyle w:val="style0"/>
              <w:jc w:val="center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>b) Conditional independence</w:t>
            </w:r>
          </w:p>
        </w:tc>
      </w:tr>
      <w:tr w14:paraId="BFAB8828">
        <w:tblPrEx/>
        <w:trPr/>
        <w:tc>
          <w:tcPr>
            <w:tcW w:w="7900" w:type="dxa"/>
            <w:tcBorders/>
          </w:tcPr>
          <w:p w14:paraId="E9702DA4">
            <w:pPr>
              <w:pStyle w:val="style0"/>
              <w:spacing w:after="60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>31. Which of the following best describes the role of prior knowledge in Bayesian learning?</w:t>
            </w:r>
          </w:p>
          <w:p w14:paraId="9617F909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a) Eliminates need for data</w:t>
            </w:r>
          </w:p>
          <w:p w14:paraId="244E0DA5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b) Guides learning before observing data</w:t>
            </w:r>
          </w:p>
          <w:p w14:paraId="99BF8B40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c) Reduces accuracy</w:t>
            </w:r>
          </w:p>
          <w:p w14:paraId="90D36536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d) Replaces hypothesis</w:t>
            </w:r>
          </w:p>
        </w:tc>
        <w:tc>
          <w:tcPr>
            <w:tcW w:w="2100" w:type="dxa"/>
            <w:tcBorders/>
            <w:shd w:val="clear" w:color="auto" w:fill="f2f2f2"/>
            <w:vAlign w:val="center"/>
          </w:tcPr>
          <w:p w14:paraId="05746109">
            <w:pPr>
              <w:pStyle w:val="style0"/>
              <w:jc w:val="center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>b) Guides learning before observing data</w:t>
            </w:r>
          </w:p>
        </w:tc>
      </w:tr>
      <w:tr w14:paraId="85BC34B5">
        <w:tblPrEx/>
        <w:trPr/>
        <w:tc>
          <w:tcPr>
            <w:tcW w:w="7900" w:type="dxa"/>
            <w:tcBorders/>
          </w:tcPr>
          <w:p w14:paraId="26E65037">
            <w:pPr>
              <w:pStyle w:val="style0"/>
              <w:spacing w:after="60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>32. In Maximum Likelihood Estimation, what happens when the dataset size increases significantly?</w:t>
            </w:r>
          </w:p>
          <w:p w14:paraId="7C3D7402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a) Prior dominates</w:t>
            </w:r>
          </w:p>
          <w:p w14:paraId="AF18DBDC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b) Likelihood estimation becomes more accurate</w:t>
            </w:r>
          </w:p>
          <w:p w14:paraId="6FEC28D0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c) Model becomes random</w:t>
            </w:r>
          </w:p>
          <w:p w14:paraId="BF353E04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d) Complexity decreases</w:t>
            </w:r>
          </w:p>
        </w:tc>
        <w:tc>
          <w:tcPr>
            <w:tcW w:w="2100" w:type="dxa"/>
            <w:tcBorders/>
            <w:shd w:val="clear" w:color="auto" w:fill="f2f2f2"/>
            <w:vAlign w:val="center"/>
          </w:tcPr>
          <w:p w14:paraId="46608C4F">
            <w:pPr>
              <w:pStyle w:val="style0"/>
              <w:jc w:val="center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>b) Likelihood estimation becomes more accurate</w:t>
            </w:r>
          </w:p>
        </w:tc>
      </w:tr>
      <w:tr w14:paraId="F3FB8231">
        <w:tblPrEx/>
        <w:trPr/>
        <w:tc>
          <w:tcPr>
            <w:tcW w:w="7900" w:type="dxa"/>
            <w:tcBorders/>
          </w:tcPr>
          <w:p w14:paraId="C4D53198">
            <w:pPr>
              <w:pStyle w:val="style0"/>
              <w:spacing w:after="60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>33. Which of the following is a limitation of MLE?</w:t>
            </w:r>
          </w:p>
          <w:p w14:paraId="331A957E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a) Uses too much prior knowledge</w:t>
            </w:r>
          </w:p>
          <w:p w14:paraId="EB316678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b) Ignores prior information</w:t>
            </w:r>
          </w:p>
          <w:p w14:paraId="CF42EDEE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c) Cannot handle data</w:t>
            </w:r>
          </w:p>
          <w:p w14:paraId="421487F6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d) Always overfits</w:t>
            </w:r>
          </w:p>
        </w:tc>
        <w:tc>
          <w:tcPr>
            <w:tcW w:w="2100" w:type="dxa"/>
            <w:tcBorders/>
            <w:shd w:val="clear" w:color="auto" w:fill="f2f2f2"/>
            <w:vAlign w:val="center"/>
          </w:tcPr>
          <w:p w14:paraId="26CEEF98">
            <w:pPr>
              <w:pStyle w:val="style0"/>
              <w:jc w:val="center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>b) Ignores prior information</w:t>
            </w:r>
          </w:p>
        </w:tc>
      </w:tr>
      <w:tr w14:paraId="4017660E">
        <w:tblPrEx/>
        <w:trPr/>
        <w:tc>
          <w:tcPr>
            <w:tcW w:w="7900" w:type="dxa"/>
            <w:tcBorders/>
          </w:tcPr>
          <w:p w14:paraId="991087AE">
            <w:pPr>
              <w:pStyle w:val="style0"/>
              <w:spacing w:after="60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>34. Which of the following best describes Bayesian estimation compared to MLE?</w:t>
            </w:r>
          </w:p>
          <w:p w14:paraId="A0E1ED4F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a) Uses only likelihood</w:t>
            </w:r>
          </w:p>
          <w:p w14:paraId="6765C96D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b) Uses both prior and likelihood</w:t>
            </w:r>
          </w:p>
          <w:p w14:paraId="BC581A8A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c) Ignores uncertainty</w:t>
            </w:r>
          </w:p>
          <w:p w14:paraId="C8D5DEF7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d) Works only for small datasets</w:t>
            </w:r>
          </w:p>
        </w:tc>
        <w:tc>
          <w:tcPr>
            <w:tcW w:w="2100" w:type="dxa"/>
            <w:tcBorders/>
            <w:shd w:val="clear" w:color="auto" w:fill="f2f2f2"/>
            <w:vAlign w:val="center"/>
          </w:tcPr>
          <w:p w14:paraId="B7C68530">
            <w:pPr>
              <w:pStyle w:val="style0"/>
              <w:jc w:val="center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>b) Uses both prior and likelihood</w:t>
            </w:r>
          </w:p>
        </w:tc>
      </w:tr>
      <w:tr w14:paraId="EAC74533">
        <w:tblPrEx/>
        <w:trPr/>
        <w:tc>
          <w:tcPr>
            <w:tcW w:w="7900" w:type="dxa"/>
            <w:tcBorders/>
          </w:tcPr>
          <w:p w14:paraId="818ACB97">
            <w:pPr>
              <w:pStyle w:val="style0"/>
              <w:spacing w:after="60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>35. What is the main advantage of Laplace smoothing in Naïve Bayes?</w:t>
            </w:r>
          </w:p>
          <w:p w14:paraId="B40B5673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a) Removes features</w:t>
            </w:r>
          </w:p>
          <w:p w14:paraId="97123B9E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b) Handles zero probability problem</w:t>
            </w:r>
          </w:p>
          <w:p w14:paraId="D23111CD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c) Reduces dataset size</w:t>
            </w:r>
          </w:p>
          <w:p w14:paraId="3F97D285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d) Increases bias only</w:t>
            </w:r>
          </w:p>
        </w:tc>
        <w:tc>
          <w:tcPr>
            <w:tcW w:w="2100" w:type="dxa"/>
            <w:tcBorders/>
            <w:shd w:val="clear" w:color="auto" w:fill="f2f2f2"/>
            <w:vAlign w:val="center"/>
          </w:tcPr>
          <w:p w14:paraId="BBC7EA15">
            <w:pPr>
              <w:pStyle w:val="style0"/>
              <w:jc w:val="center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>b) Handles zero probability problem</w:t>
            </w:r>
          </w:p>
        </w:tc>
      </w:tr>
      <w:tr w14:paraId="10DE78B2">
        <w:tblPrEx/>
        <w:trPr/>
        <w:tc>
          <w:tcPr>
            <w:tcW w:w="7900" w:type="dxa"/>
            <w:tcBorders/>
          </w:tcPr>
          <w:p w14:paraId="0B4D25AB">
            <w:pPr>
              <w:pStyle w:val="style0"/>
              <w:spacing w:after="60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>36. Which of the following best defines a hypothesis in machine learning?</w:t>
            </w:r>
          </w:p>
          <w:p w14:paraId="11B8DA51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a) Final output</w:t>
            </w:r>
          </w:p>
          <w:p w14:paraId="3C6D8E51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b) Assumed model for mapping inputs to outputs</w:t>
            </w:r>
          </w:p>
          <w:p w14:paraId="46F8FF92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c) Dataset</w:t>
            </w:r>
          </w:p>
          <w:p w14:paraId="B806BD92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d) Feature vector</w:t>
            </w:r>
          </w:p>
        </w:tc>
        <w:tc>
          <w:tcPr>
            <w:tcW w:w="2100" w:type="dxa"/>
            <w:tcBorders/>
            <w:shd w:val="clear" w:color="auto" w:fill="f2f2f2"/>
            <w:vAlign w:val="center"/>
          </w:tcPr>
          <w:p w14:paraId="74882DCA">
            <w:pPr>
              <w:pStyle w:val="style0"/>
              <w:jc w:val="center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>b) Assumed model for mapping inputs to outputs</w:t>
            </w:r>
          </w:p>
        </w:tc>
      </w:tr>
      <w:tr w14:paraId="0A235054">
        <w:tblPrEx/>
        <w:trPr/>
        <w:tc>
          <w:tcPr>
            <w:tcW w:w="7900" w:type="dxa"/>
            <w:tcBorders/>
          </w:tcPr>
          <w:p w14:paraId="C69672FE">
            <w:pPr>
              <w:pStyle w:val="style0"/>
              <w:spacing w:after="60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>37. What is the purpose of hypothesis space in learning algorithms?</w:t>
            </w:r>
          </w:p>
          <w:p w14:paraId="80C238C6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a) Store data</w:t>
            </w:r>
          </w:p>
          <w:p w14:paraId="85A8701E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b) Define all possible models</w:t>
            </w:r>
          </w:p>
          <w:p w14:paraId="55843652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c) Reduce training time</w:t>
            </w:r>
          </w:p>
          <w:p w14:paraId="8C8C41C7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d) Increase features</w:t>
            </w:r>
          </w:p>
        </w:tc>
        <w:tc>
          <w:tcPr>
            <w:tcW w:w="2100" w:type="dxa"/>
            <w:tcBorders/>
            <w:shd w:val="clear" w:color="auto" w:fill="f2f2f2"/>
            <w:vAlign w:val="center"/>
          </w:tcPr>
          <w:p w14:paraId="F83651F7">
            <w:pPr>
              <w:pStyle w:val="style0"/>
              <w:jc w:val="center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>b) Define all possible models</w:t>
            </w:r>
          </w:p>
        </w:tc>
      </w:tr>
      <w:tr w14:paraId="6153B496">
        <w:tblPrEx/>
        <w:trPr/>
        <w:tc>
          <w:tcPr>
            <w:tcW w:w="7900" w:type="dxa"/>
            <w:tcBorders/>
          </w:tcPr>
          <w:p w14:paraId="666B5B6A">
            <w:pPr>
              <w:pStyle w:val="style0"/>
              <w:spacing w:after="60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>38. Which of the following best explains generalization in machine learning?</w:t>
            </w:r>
          </w:p>
          <w:p w14:paraId="071EEE6B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a) Memorizing training data</w:t>
            </w:r>
          </w:p>
          <w:p w14:paraId="1B8CF0F1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b) Performing well on unseen data</w:t>
            </w:r>
          </w:p>
          <w:p w14:paraId="52F8F43A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c) Reducing dataset size</w:t>
            </w:r>
          </w:p>
          <w:p w14:paraId="2542AF51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d) Increasing parameters</w:t>
            </w:r>
          </w:p>
        </w:tc>
        <w:tc>
          <w:tcPr>
            <w:tcW w:w="2100" w:type="dxa"/>
            <w:tcBorders/>
            <w:shd w:val="clear" w:color="auto" w:fill="f2f2f2"/>
            <w:vAlign w:val="center"/>
          </w:tcPr>
          <w:p w14:paraId="51076F02">
            <w:pPr>
              <w:pStyle w:val="style0"/>
              <w:jc w:val="center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>b) Performing well on unseen data</w:t>
            </w:r>
          </w:p>
        </w:tc>
      </w:tr>
      <w:tr w14:paraId="AA0BFE88">
        <w:tblPrEx/>
        <w:trPr/>
        <w:tc>
          <w:tcPr>
            <w:tcW w:w="7900" w:type="dxa"/>
            <w:tcBorders/>
          </w:tcPr>
          <w:p w14:paraId="1F14DF23">
            <w:pPr>
              <w:pStyle w:val="style0"/>
              <w:spacing w:after="60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>39. What is the effect of noisy data on learning algorithms?</w:t>
            </w:r>
          </w:p>
          <w:p w14:paraId="F5AC8452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a) Improves accuracy</w:t>
            </w:r>
          </w:p>
          <w:p w14:paraId="C9771271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b) Leads to overfitting</w:t>
            </w:r>
          </w:p>
          <w:p w14:paraId="A2CBED96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c) Eliminates features</w:t>
            </w:r>
          </w:p>
          <w:p w14:paraId="255E79D5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d) Reduces complexity</w:t>
            </w:r>
          </w:p>
        </w:tc>
        <w:tc>
          <w:tcPr>
            <w:tcW w:w="2100" w:type="dxa"/>
            <w:tcBorders/>
            <w:shd w:val="clear" w:color="auto" w:fill="f2f2f2"/>
            <w:vAlign w:val="center"/>
          </w:tcPr>
          <w:p w14:paraId="EDBEA056">
            <w:pPr>
              <w:pStyle w:val="style0"/>
              <w:jc w:val="center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>b) Leads to overfitting</w:t>
            </w:r>
          </w:p>
        </w:tc>
      </w:tr>
      <w:tr w14:paraId="3316E2B9">
        <w:tblPrEx/>
        <w:trPr/>
        <w:tc>
          <w:tcPr>
            <w:tcW w:w="7900" w:type="dxa"/>
            <w:tcBorders/>
          </w:tcPr>
          <w:p w14:paraId="B95230A6">
            <w:pPr>
              <w:pStyle w:val="style0"/>
              <w:spacing w:after="60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>40. In EM algorithm, what is the main challenge during initialization?</w:t>
            </w:r>
          </w:p>
          <w:p w14:paraId="04F322BC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a) Dataset size</w:t>
            </w:r>
          </w:p>
          <w:p w14:paraId="92F99FC3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b) Choosing initial parameters</w:t>
            </w:r>
          </w:p>
          <w:p w14:paraId="2C633491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c) Output format</w:t>
            </w:r>
          </w:p>
          <w:p w14:paraId="E5FB1728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d) Removing features</w:t>
            </w:r>
          </w:p>
        </w:tc>
        <w:tc>
          <w:tcPr>
            <w:tcW w:w="2100" w:type="dxa"/>
            <w:tcBorders/>
            <w:shd w:val="clear" w:color="auto" w:fill="f2f2f2"/>
            <w:vAlign w:val="center"/>
          </w:tcPr>
          <w:p w14:paraId="554066B5">
            <w:pPr>
              <w:pStyle w:val="style0"/>
              <w:jc w:val="center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>b) Choosing initial parameters</w:t>
            </w:r>
          </w:p>
        </w:tc>
      </w:tr>
      <w:tr w14:paraId="F7016CA4">
        <w:tblPrEx/>
        <w:trPr/>
        <w:tc>
          <w:tcPr>
            <w:tcW w:w="7900" w:type="dxa"/>
            <w:tcBorders/>
          </w:tcPr>
          <w:p w14:paraId="35EACBE9">
            <w:pPr>
              <w:pStyle w:val="style0"/>
              <w:spacing w:after="60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>41. Which of the following best describes convergence in iterative algorithms?</w:t>
            </w:r>
          </w:p>
          <w:p w14:paraId="8A304B77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a) Increasing error</w:t>
            </w:r>
          </w:p>
          <w:p w14:paraId="42C40087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b) Stabilization of parameters</w:t>
            </w:r>
          </w:p>
          <w:p w14:paraId="91A282C0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c) Random updates</w:t>
            </w:r>
          </w:p>
          <w:p w14:paraId="4E5F688D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d) Dataset reduction</w:t>
            </w:r>
          </w:p>
        </w:tc>
        <w:tc>
          <w:tcPr>
            <w:tcW w:w="2100" w:type="dxa"/>
            <w:tcBorders/>
            <w:shd w:val="clear" w:color="auto" w:fill="f2f2f2"/>
            <w:vAlign w:val="center"/>
          </w:tcPr>
          <w:p w14:paraId="F1FE9DEE">
            <w:pPr>
              <w:pStyle w:val="style0"/>
              <w:jc w:val="center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>b) Stabilization of parameters</w:t>
            </w:r>
          </w:p>
        </w:tc>
      </w:tr>
      <w:tr w14:paraId="EF9C1AA5">
        <w:tblPrEx/>
        <w:trPr/>
        <w:tc>
          <w:tcPr>
            <w:tcW w:w="7900" w:type="dxa"/>
            <w:tcBorders/>
          </w:tcPr>
          <w:p w14:paraId="66059AAF">
            <w:pPr>
              <w:pStyle w:val="style0"/>
              <w:spacing w:after="60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>42. Which of the following is a characteristic of probabilistic models?</w:t>
            </w:r>
          </w:p>
          <w:p w14:paraId="79167A1B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a) Deterministic outputs</w:t>
            </w:r>
          </w:p>
          <w:p w14:paraId="E2A25114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b) Handling uncertainty</w:t>
            </w:r>
          </w:p>
          <w:p w14:paraId="6676DD03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c) Ignoring data</w:t>
            </w:r>
          </w:p>
          <w:p w14:paraId="38DB9425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d) Fixed predictions</w:t>
            </w:r>
          </w:p>
        </w:tc>
        <w:tc>
          <w:tcPr>
            <w:tcW w:w="2100" w:type="dxa"/>
            <w:tcBorders/>
            <w:shd w:val="clear" w:color="auto" w:fill="f2f2f2"/>
            <w:vAlign w:val="center"/>
          </w:tcPr>
          <w:p w14:paraId="D796D419">
            <w:pPr>
              <w:pStyle w:val="style0"/>
              <w:jc w:val="center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>b) Handling uncertainty</w:t>
            </w:r>
          </w:p>
        </w:tc>
      </w:tr>
      <w:tr w14:paraId="4A095C78">
        <w:tblPrEx/>
        <w:trPr/>
        <w:tc>
          <w:tcPr>
            <w:tcW w:w="7900" w:type="dxa"/>
            <w:tcBorders/>
          </w:tcPr>
          <w:p w14:paraId="CE9567BA">
            <w:pPr>
              <w:pStyle w:val="style0"/>
              <w:spacing w:after="60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>43. What is the role of likelihood in Bayesian inference?</w:t>
            </w:r>
          </w:p>
          <w:p w14:paraId="10769584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a) Represents prior</w:t>
            </w:r>
          </w:p>
          <w:p w14:paraId="396D77C2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b) Represents evidence</w:t>
            </w:r>
          </w:p>
          <w:p w14:paraId="66856B02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c) Measures fit of data to hypothesis</w:t>
            </w:r>
          </w:p>
          <w:p w14:paraId="2D5828CB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d) Removes uncertainty</w:t>
            </w:r>
          </w:p>
        </w:tc>
        <w:tc>
          <w:tcPr>
            <w:tcW w:w="2100" w:type="dxa"/>
            <w:tcBorders/>
            <w:shd w:val="clear" w:color="auto" w:fill="f2f2f2"/>
            <w:vAlign w:val="center"/>
          </w:tcPr>
          <w:p w14:paraId="CA0CA250">
            <w:pPr>
              <w:pStyle w:val="style0"/>
              <w:jc w:val="center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>c) Measures fit of data to hypothesis</w:t>
            </w:r>
          </w:p>
        </w:tc>
      </w:tr>
      <w:tr w14:paraId="7E1F31F7">
        <w:tblPrEx/>
        <w:trPr/>
        <w:tc>
          <w:tcPr>
            <w:tcW w:w="7900" w:type="dxa"/>
            <w:tcBorders/>
          </w:tcPr>
          <w:p w14:paraId="DE017AF9">
            <w:pPr>
              <w:pStyle w:val="style0"/>
              <w:spacing w:after="60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>44. Which of the following best describes overfitting?</w:t>
            </w:r>
          </w:p>
          <w:p w14:paraId="BF925415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a) Model too simple</w:t>
            </w:r>
          </w:p>
          <w:p w14:paraId="26D90A0D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b) Model fits noise in training data</w:t>
            </w:r>
          </w:p>
          <w:p w14:paraId="EBAD0AF7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c) Model ignores data</w:t>
            </w:r>
          </w:p>
          <w:p w14:paraId="CB57255F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d) Model has low variance</w:t>
            </w:r>
          </w:p>
        </w:tc>
        <w:tc>
          <w:tcPr>
            <w:tcW w:w="2100" w:type="dxa"/>
            <w:tcBorders/>
            <w:shd w:val="clear" w:color="auto" w:fill="f2f2f2"/>
            <w:vAlign w:val="center"/>
          </w:tcPr>
          <w:p w14:paraId="06783D23">
            <w:pPr>
              <w:pStyle w:val="style0"/>
              <w:jc w:val="center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>b) Model fits noise in training data</w:t>
            </w:r>
          </w:p>
        </w:tc>
      </w:tr>
      <w:tr w14:paraId="15A2DCDE">
        <w:tblPrEx/>
        <w:trPr/>
        <w:tc>
          <w:tcPr>
            <w:tcW w:w="7900" w:type="dxa"/>
            <w:tcBorders/>
          </w:tcPr>
          <w:p w14:paraId="161A277B">
            <w:pPr>
              <w:pStyle w:val="style0"/>
              <w:spacing w:after="60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>45. Which of the following best describes underfitting?</w:t>
            </w:r>
          </w:p>
          <w:p w14:paraId="89436B4D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a) Model too complex</w:t>
            </w:r>
          </w:p>
          <w:p w14:paraId="EE27E857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b) Model fails to capture patterns</w:t>
            </w:r>
          </w:p>
          <w:p w14:paraId="781C8C54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c) Model memorizes data</w:t>
            </w:r>
          </w:p>
          <w:p w14:paraId="E2B3DAFA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d) Model has high variance</w:t>
            </w:r>
          </w:p>
        </w:tc>
        <w:tc>
          <w:tcPr>
            <w:tcW w:w="2100" w:type="dxa"/>
            <w:tcBorders/>
            <w:shd w:val="clear" w:color="auto" w:fill="f2f2f2"/>
            <w:vAlign w:val="center"/>
          </w:tcPr>
          <w:p w14:paraId="82F2A476">
            <w:pPr>
              <w:pStyle w:val="style0"/>
              <w:jc w:val="center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>b) Model fails to capture patterns</w:t>
            </w:r>
          </w:p>
        </w:tc>
      </w:tr>
      <w:tr w14:paraId="2D484704">
        <w:tblPrEx/>
        <w:trPr/>
        <w:tc>
          <w:tcPr>
            <w:tcW w:w="7900" w:type="dxa"/>
            <w:tcBorders/>
          </w:tcPr>
          <w:p w14:paraId="17FEA57E">
            <w:pPr>
              <w:pStyle w:val="style0"/>
              <w:spacing w:after="60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>46. What is the role of training data in learning algorithms?</w:t>
            </w:r>
          </w:p>
          <w:p w14:paraId="2C62952B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a) Defines output only</w:t>
            </w:r>
          </w:p>
          <w:p w14:paraId="4D61657E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b) Guides model learning</w:t>
            </w:r>
          </w:p>
          <w:p w14:paraId="3012B084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c) Reduces complexity</w:t>
            </w:r>
          </w:p>
          <w:p w14:paraId="EC5122C5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d) Eliminates hypothesis</w:t>
            </w:r>
          </w:p>
        </w:tc>
        <w:tc>
          <w:tcPr>
            <w:tcW w:w="2100" w:type="dxa"/>
            <w:tcBorders/>
            <w:shd w:val="clear" w:color="auto" w:fill="f2f2f2"/>
            <w:vAlign w:val="center"/>
          </w:tcPr>
          <w:p w14:paraId="E0F7E952">
            <w:pPr>
              <w:pStyle w:val="style0"/>
              <w:jc w:val="center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>b) Guides model learning</w:t>
            </w:r>
          </w:p>
        </w:tc>
      </w:tr>
      <w:tr w14:paraId="A2590816">
        <w:tblPrEx/>
        <w:trPr/>
        <w:tc>
          <w:tcPr>
            <w:tcW w:w="7900" w:type="dxa"/>
            <w:tcBorders/>
          </w:tcPr>
          <w:p w14:paraId="23282139">
            <w:pPr>
              <w:pStyle w:val="style0"/>
              <w:spacing w:after="60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>47. Which factor improves model generalization?</w:t>
            </w:r>
          </w:p>
          <w:p w14:paraId="6AA95462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a) Increasing noise</w:t>
            </w:r>
          </w:p>
          <w:p w14:paraId="E7BB41E5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b) Proper regularization</w:t>
            </w:r>
          </w:p>
          <w:p w14:paraId="F37831B6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c) Reducing data</w:t>
            </w:r>
          </w:p>
          <w:p w14:paraId="B14EE72D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d) Ignoring validation</w:t>
            </w:r>
          </w:p>
        </w:tc>
        <w:tc>
          <w:tcPr>
            <w:tcW w:w="2100" w:type="dxa"/>
            <w:tcBorders/>
            <w:shd w:val="clear" w:color="auto" w:fill="f2f2f2"/>
            <w:vAlign w:val="center"/>
          </w:tcPr>
          <w:p w14:paraId="A0FE6F0C">
            <w:pPr>
              <w:pStyle w:val="style0"/>
              <w:jc w:val="center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>b) Proper regularization</w:t>
            </w:r>
          </w:p>
        </w:tc>
      </w:tr>
      <w:tr w14:paraId="74A1DBFC">
        <w:tblPrEx/>
        <w:trPr/>
        <w:tc>
          <w:tcPr>
            <w:tcW w:w="7900" w:type="dxa"/>
            <w:tcBorders/>
          </w:tcPr>
          <w:p w14:paraId="0FE3C1B5">
            <w:pPr>
              <w:pStyle w:val="style0"/>
              <w:spacing w:after="60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>48. Which of the following best explains feature selection?</w:t>
            </w:r>
          </w:p>
          <w:p w14:paraId="CD538ED7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a) Removing dataset</w:t>
            </w:r>
          </w:p>
          <w:p w14:paraId="4AD09DE8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b) Selecting relevant features</w:t>
            </w:r>
          </w:p>
          <w:p w14:paraId="2A86F808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c) Increasing features</w:t>
            </w:r>
          </w:p>
          <w:p w14:paraId="924A336D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d) Ignoring attributes</w:t>
            </w:r>
          </w:p>
        </w:tc>
        <w:tc>
          <w:tcPr>
            <w:tcW w:w="2100" w:type="dxa"/>
            <w:tcBorders/>
            <w:shd w:val="clear" w:color="auto" w:fill="f2f2f2"/>
            <w:vAlign w:val="center"/>
          </w:tcPr>
          <w:p w14:paraId="8EF6A936">
            <w:pPr>
              <w:pStyle w:val="style0"/>
              <w:jc w:val="center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>b) Selecting relevant features</w:t>
            </w:r>
          </w:p>
        </w:tc>
      </w:tr>
      <w:tr w14:paraId="7918A36A">
        <w:tblPrEx/>
        <w:trPr/>
        <w:tc>
          <w:tcPr>
            <w:tcW w:w="7900" w:type="dxa"/>
            <w:tcBorders/>
          </w:tcPr>
          <w:p w14:paraId="8248FF49">
            <w:pPr>
              <w:pStyle w:val="style0"/>
              <w:spacing w:after="60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>49. Which of the following best describes classification problems?</w:t>
            </w:r>
          </w:p>
          <w:p w14:paraId="0EBA0896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a) Predict continuous values</w:t>
            </w:r>
          </w:p>
          <w:p w14:paraId="5B032DA8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b) Assign labels to data</w:t>
            </w:r>
          </w:p>
          <w:p w14:paraId="F469F807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c) Cluster data</w:t>
            </w:r>
          </w:p>
          <w:p w14:paraId="CB05EA58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d) Reduce dimensions</w:t>
            </w:r>
          </w:p>
        </w:tc>
        <w:tc>
          <w:tcPr>
            <w:tcW w:w="2100" w:type="dxa"/>
            <w:tcBorders/>
            <w:shd w:val="clear" w:color="auto" w:fill="f2f2f2"/>
            <w:vAlign w:val="center"/>
          </w:tcPr>
          <w:p w14:paraId="40DA220B">
            <w:pPr>
              <w:pStyle w:val="style0"/>
              <w:jc w:val="center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>b) Assign labels to data</w:t>
            </w:r>
          </w:p>
        </w:tc>
      </w:tr>
      <w:tr w14:paraId="38BD7B0E">
        <w:tblPrEx/>
        <w:trPr/>
        <w:tc>
          <w:tcPr>
            <w:tcW w:w="7900" w:type="dxa"/>
            <w:tcBorders/>
          </w:tcPr>
          <w:p w14:paraId="0881CAC7">
            <w:pPr>
              <w:pStyle w:val="style0"/>
              <w:spacing w:after="60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>50. Which of the following best describes regression problems?</w:t>
            </w:r>
          </w:p>
          <w:p w14:paraId="56167399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a) Predict discrete labels</w:t>
            </w:r>
          </w:p>
          <w:p w14:paraId="8EF59223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b) Predict continuous values</w:t>
            </w:r>
          </w:p>
          <w:p w14:paraId="5949C9B0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c) Cluster data</w:t>
            </w:r>
          </w:p>
          <w:p w14:paraId="CF399B95">
            <w:pPr>
              <w:pStyle w:val="style0"/>
              <w:spacing w:after="20"/>
              <w:rPr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>d) Classify data</w:t>
            </w:r>
          </w:p>
        </w:tc>
        <w:tc>
          <w:tcPr>
            <w:tcW w:w="2100" w:type="dxa"/>
            <w:tcBorders/>
            <w:shd w:val="clear" w:color="auto" w:fill="f2f2f2"/>
            <w:vAlign w:val="center"/>
          </w:tcPr>
          <w:p w14:paraId="24C39CDF">
            <w:pPr>
              <w:pStyle w:val="style0"/>
              <w:jc w:val="center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>b) Predict continuous values</w:t>
            </w:r>
          </w:p>
        </w:tc>
      </w:tr>
    </w:tbl>
    <w:p w14:paraId="513668E1">
      <w:pPr>
        <w:pStyle w:val="style0"/>
        <w:rPr/>
      </w:pPr>
      <w:r>
        <w:br w:type="page"/>
      </w:r>
    </w:p>
    <w:p w14:paraId="880D245A">
      <w:pPr>
        <w:pStyle w:val="style0"/>
        <w:spacing w:after="120"/>
        <w:jc w:val="center"/>
        <w:rPr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>RUBRICS FOR CALCULATION</w:t>
      </w:r>
    </w:p>
    <w:tbl>
      <w:tblPr>
        <w:tblW w:w="10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100"/>
        <w:gridCol w:w="1200"/>
        <w:gridCol w:w="1750"/>
        <w:gridCol w:w="1750"/>
        <w:gridCol w:w="1750"/>
        <w:gridCol w:w="1750"/>
      </w:tblGrid>
      <w:tr w14:paraId="68EC6993">
        <w:trPr/>
        <w:tc>
          <w:tcPr>
            <w:tcW w:w="2100" w:type="dxa"/>
            <w:tcBorders/>
            <w:vAlign w:val="center"/>
          </w:tcPr>
          <w:p w14:paraId="A00F91C7">
            <w:pPr>
              <w:pStyle w:val="style0"/>
              <w:jc w:val="center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>Criteria</w:t>
            </w:r>
          </w:p>
        </w:tc>
        <w:tc>
          <w:tcPr>
            <w:tcW w:w="1200" w:type="dxa"/>
            <w:tcBorders/>
            <w:vAlign w:val="center"/>
          </w:tcPr>
          <w:p w14:paraId="B70A8D98">
            <w:pPr>
              <w:pStyle w:val="style0"/>
              <w:jc w:val="center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>Weightage</w:t>
            </w:r>
          </w:p>
        </w:tc>
        <w:tc>
          <w:tcPr>
            <w:tcW w:w="1750" w:type="dxa"/>
            <w:tcBorders/>
            <w:vAlign w:val="center"/>
          </w:tcPr>
          <w:p w14:paraId="B4E6794F">
            <w:pPr>
              <w:pStyle w:val="style0"/>
              <w:jc w:val="center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>Level 4 - Exemplary (5 Marks)</w:t>
            </w:r>
          </w:p>
        </w:tc>
        <w:tc>
          <w:tcPr>
            <w:tcW w:w="1750" w:type="dxa"/>
            <w:tcBorders/>
            <w:vAlign w:val="center"/>
          </w:tcPr>
          <w:p w14:paraId="94280A7D">
            <w:pPr>
              <w:pStyle w:val="style0"/>
              <w:jc w:val="center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>Level 3 - Proficient (4 Marks)</w:t>
            </w:r>
          </w:p>
        </w:tc>
        <w:tc>
          <w:tcPr>
            <w:tcW w:w="1750" w:type="dxa"/>
            <w:tcBorders/>
            <w:vAlign w:val="center"/>
          </w:tcPr>
          <w:p w14:paraId="DE1A186B">
            <w:pPr>
              <w:pStyle w:val="style0"/>
              <w:jc w:val="center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>Level 2 - Developing (2-3 Marks)</w:t>
            </w:r>
          </w:p>
        </w:tc>
        <w:tc>
          <w:tcPr>
            <w:tcW w:w="1750" w:type="dxa"/>
            <w:tcBorders/>
            <w:vAlign w:val="center"/>
          </w:tcPr>
          <w:p w14:paraId="DA9C5B63">
            <w:pPr>
              <w:pStyle w:val="style0"/>
              <w:jc w:val="center"/>
              <w:rPr/>
            </w:pPr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>Level 1 - Beginning (0-1 Mark)</w:t>
            </w:r>
          </w:p>
        </w:tc>
      </w:tr>
      <w:tr w14:paraId="28B6E68A">
        <w:tblPrEx/>
        <w:trPr/>
        <w:tc>
          <w:tcPr>
            <w:tcW w:w="2100" w:type="dxa"/>
            <w:tcBorders/>
            <w:vAlign w:val="center"/>
          </w:tcPr>
          <w:p w14:paraId="FD96F220">
            <w:pPr>
              <w:pStyle w:val="style0"/>
              <w:jc w:val="center"/>
              <w:rPr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>Conceptual Understanding</w:t>
            </w:r>
          </w:p>
        </w:tc>
        <w:tc>
          <w:tcPr>
            <w:tcW w:w="1200" w:type="dxa"/>
            <w:tcBorders/>
            <w:vAlign w:val="center"/>
          </w:tcPr>
          <w:p w14:paraId="B0C1E639">
            <w:pPr>
              <w:pStyle w:val="style0"/>
              <w:jc w:val="center"/>
              <w:rPr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>30</w:t>
            </w:r>
          </w:p>
        </w:tc>
        <w:tc>
          <w:tcPr>
            <w:tcW w:w="1750" w:type="dxa"/>
            <w:tcBorders/>
            <w:vAlign w:val="center"/>
          </w:tcPr>
          <w:p w14:paraId="1E1FC9EF">
            <w:pPr>
              <w:pStyle w:val="style0"/>
              <w:jc w:val="center"/>
              <w:rPr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>Demonstrates clear and complete understanding of the concept</w:t>
            </w:r>
          </w:p>
        </w:tc>
        <w:tc>
          <w:tcPr>
            <w:tcW w:w="1750" w:type="dxa"/>
            <w:tcBorders/>
            <w:vAlign w:val="center"/>
          </w:tcPr>
          <w:p w14:paraId="AE5374EA">
            <w:pPr>
              <w:pStyle w:val="style0"/>
              <w:jc w:val="center"/>
              <w:rPr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>Good understanding with minor gaps</w:t>
            </w:r>
          </w:p>
        </w:tc>
        <w:tc>
          <w:tcPr>
            <w:tcW w:w="1750" w:type="dxa"/>
            <w:tcBorders/>
            <w:vAlign w:val="center"/>
          </w:tcPr>
          <w:p w14:paraId="CB9A9FCD">
            <w:pPr>
              <w:pStyle w:val="style0"/>
              <w:jc w:val="center"/>
              <w:rPr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>Basic understanding with some misconceptions</w:t>
            </w:r>
          </w:p>
        </w:tc>
        <w:tc>
          <w:tcPr>
            <w:tcW w:w="1750" w:type="dxa"/>
            <w:tcBorders/>
            <w:vAlign w:val="center"/>
          </w:tcPr>
          <w:p w14:paraId="A7CF7690">
            <w:pPr>
              <w:pStyle w:val="style0"/>
              <w:jc w:val="center"/>
              <w:rPr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>Poor or incorrect understanding</w:t>
            </w:r>
          </w:p>
        </w:tc>
      </w:tr>
      <w:tr w14:paraId="FCD33FB8">
        <w:tblPrEx/>
        <w:trPr/>
        <w:tc>
          <w:tcPr>
            <w:tcW w:w="2100" w:type="dxa"/>
            <w:tcBorders/>
            <w:vAlign w:val="center"/>
          </w:tcPr>
          <w:p w14:paraId="627ED47C">
            <w:pPr>
              <w:pStyle w:val="style0"/>
              <w:jc w:val="center"/>
              <w:rPr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>Accuracy of Answer</w:t>
            </w:r>
          </w:p>
        </w:tc>
        <w:tc>
          <w:tcPr>
            <w:tcW w:w="1200" w:type="dxa"/>
            <w:tcBorders/>
            <w:vAlign w:val="center"/>
          </w:tcPr>
          <w:p w14:paraId="F0DA3BB4">
            <w:pPr>
              <w:pStyle w:val="style0"/>
              <w:jc w:val="center"/>
              <w:rPr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>20</w:t>
            </w:r>
          </w:p>
        </w:tc>
        <w:tc>
          <w:tcPr>
            <w:tcW w:w="1750" w:type="dxa"/>
            <w:tcBorders/>
            <w:vAlign w:val="center"/>
          </w:tcPr>
          <w:p w14:paraId="9B54FA07">
            <w:pPr>
              <w:pStyle w:val="style0"/>
              <w:jc w:val="center"/>
              <w:rPr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>Completely correct answer with no errors</w:t>
            </w:r>
          </w:p>
        </w:tc>
        <w:tc>
          <w:tcPr>
            <w:tcW w:w="1750" w:type="dxa"/>
            <w:tcBorders/>
            <w:vAlign w:val="center"/>
          </w:tcPr>
          <w:p w14:paraId="BABABB5D">
            <w:pPr>
              <w:pStyle w:val="style0"/>
              <w:jc w:val="center"/>
              <w:rPr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>Mostly correct with minor errors</w:t>
            </w:r>
          </w:p>
        </w:tc>
        <w:tc>
          <w:tcPr>
            <w:tcW w:w="1750" w:type="dxa"/>
            <w:tcBorders/>
            <w:vAlign w:val="center"/>
          </w:tcPr>
          <w:p w14:paraId="AD17B5EC">
            <w:pPr>
              <w:pStyle w:val="style0"/>
              <w:jc w:val="center"/>
              <w:rPr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>Partially correct with noticeable errors</w:t>
            </w:r>
          </w:p>
        </w:tc>
        <w:tc>
          <w:tcPr>
            <w:tcW w:w="1750" w:type="dxa"/>
            <w:tcBorders/>
            <w:vAlign w:val="center"/>
          </w:tcPr>
          <w:p w14:paraId="F717BE71">
            <w:pPr>
              <w:pStyle w:val="style0"/>
              <w:jc w:val="center"/>
              <w:rPr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>Incorrect or irrelevant answer</w:t>
            </w:r>
          </w:p>
        </w:tc>
      </w:tr>
      <w:tr w14:paraId="CE9FEA49">
        <w:tblPrEx/>
        <w:trPr/>
        <w:tc>
          <w:tcPr>
            <w:tcW w:w="2100" w:type="dxa"/>
            <w:tcBorders/>
            <w:vAlign w:val="center"/>
          </w:tcPr>
          <w:p w14:paraId="E828D707">
            <w:pPr>
              <w:pStyle w:val="style0"/>
              <w:jc w:val="center"/>
              <w:rPr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>Application of Knowledge</w:t>
            </w:r>
          </w:p>
        </w:tc>
        <w:tc>
          <w:tcPr>
            <w:tcW w:w="1200" w:type="dxa"/>
            <w:tcBorders/>
            <w:vAlign w:val="center"/>
          </w:tcPr>
          <w:p w14:paraId="8CEFF69F">
            <w:pPr>
              <w:pStyle w:val="style0"/>
              <w:jc w:val="center"/>
              <w:rPr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>20</w:t>
            </w:r>
          </w:p>
        </w:tc>
        <w:tc>
          <w:tcPr>
            <w:tcW w:w="1750" w:type="dxa"/>
            <w:tcBorders/>
            <w:vAlign w:val="center"/>
          </w:tcPr>
          <w:p w14:paraId="BD305A90">
            <w:pPr>
              <w:pStyle w:val="style0"/>
              <w:jc w:val="center"/>
              <w:rPr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>Correctly applies concepts to solve the question/problem</w:t>
            </w:r>
          </w:p>
        </w:tc>
        <w:tc>
          <w:tcPr>
            <w:tcW w:w="1750" w:type="dxa"/>
            <w:tcBorders/>
            <w:vAlign w:val="center"/>
          </w:tcPr>
          <w:p w14:paraId="20704E65">
            <w:pPr>
              <w:pStyle w:val="style0"/>
              <w:jc w:val="center"/>
              <w:rPr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>Applies concepts with minor mistakes</w:t>
            </w:r>
          </w:p>
        </w:tc>
        <w:tc>
          <w:tcPr>
            <w:tcW w:w="1750" w:type="dxa"/>
            <w:tcBorders/>
            <w:vAlign w:val="center"/>
          </w:tcPr>
          <w:p w14:paraId="E1E6CA38">
            <w:pPr>
              <w:pStyle w:val="style0"/>
              <w:jc w:val="center"/>
              <w:rPr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>Limited or partially correct application</w:t>
            </w:r>
          </w:p>
        </w:tc>
        <w:tc>
          <w:tcPr>
            <w:tcW w:w="1750" w:type="dxa"/>
            <w:tcBorders/>
            <w:vAlign w:val="center"/>
          </w:tcPr>
          <w:p w14:paraId="E5E00BCD">
            <w:pPr>
              <w:pStyle w:val="style0"/>
              <w:jc w:val="center"/>
              <w:rPr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>No or incorrect application</w:t>
            </w:r>
          </w:p>
        </w:tc>
      </w:tr>
      <w:tr w14:paraId="27ADFB29">
        <w:tblPrEx/>
        <w:trPr/>
        <w:tc>
          <w:tcPr>
            <w:tcW w:w="2100" w:type="dxa"/>
            <w:tcBorders/>
            <w:vAlign w:val="center"/>
          </w:tcPr>
          <w:p w14:paraId="04F38772">
            <w:pPr>
              <w:pStyle w:val="style0"/>
              <w:jc w:val="center"/>
              <w:rPr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>Completeness of Response</w:t>
            </w:r>
          </w:p>
        </w:tc>
        <w:tc>
          <w:tcPr>
            <w:tcW w:w="1200" w:type="dxa"/>
            <w:tcBorders/>
            <w:vAlign w:val="center"/>
          </w:tcPr>
          <w:p w14:paraId="2C5D8206">
            <w:pPr>
              <w:pStyle w:val="style0"/>
              <w:jc w:val="center"/>
              <w:rPr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>15</w:t>
            </w:r>
          </w:p>
        </w:tc>
        <w:tc>
          <w:tcPr>
            <w:tcW w:w="1750" w:type="dxa"/>
            <w:tcBorders/>
            <w:vAlign w:val="center"/>
          </w:tcPr>
          <w:p w14:paraId="CED6BC90">
            <w:pPr>
              <w:pStyle w:val="style0"/>
              <w:jc w:val="center"/>
              <w:rPr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>Covers all required parts of the question</w:t>
            </w:r>
          </w:p>
        </w:tc>
        <w:tc>
          <w:tcPr>
            <w:tcW w:w="1750" w:type="dxa"/>
            <w:tcBorders/>
            <w:vAlign w:val="center"/>
          </w:tcPr>
          <w:p w14:paraId="F70B7E7F">
            <w:pPr>
              <w:pStyle w:val="style0"/>
              <w:jc w:val="center"/>
              <w:rPr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>Covers most parts with minor omissions</w:t>
            </w:r>
          </w:p>
        </w:tc>
        <w:tc>
          <w:tcPr>
            <w:tcW w:w="1750" w:type="dxa"/>
            <w:tcBorders/>
            <w:vAlign w:val="center"/>
          </w:tcPr>
          <w:p w14:paraId="89CEE4F6">
            <w:pPr>
              <w:pStyle w:val="style0"/>
              <w:jc w:val="center"/>
              <w:rPr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>Covers only some parts</w:t>
            </w:r>
          </w:p>
        </w:tc>
        <w:tc>
          <w:tcPr>
            <w:tcW w:w="1750" w:type="dxa"/>
            <w:tcBorders/>
            <w:vAlign w:val="center"/>
          </w:tcPr>
          <w:p w14:paraId="5A214CD7">
            <w:pPr>
              <w:pStyle w:val="style0"/>
              <w:jc w:val="center"/>
              <w:rPr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>Incomplete or missing response</w:t>
            </w:r>
          </w:p>
        </w:tc>
      </w:tr>
      <w:tr w14:paraId="C183BC3A">
        <w:tblPrEx/>
        <w:trPr/>
        <w:tc>
          <w:tcPr>
            <w:tcW w:w="2100" w:type="dxa"/>
            <w:tcBorders/>
            <w:vAlign w:val="center"/>
          </w:tcPr>
          <w:p w14:paraId="F372204A">
            <w:pPr>
              <w:pStyle w:val="style0"/>
              <w:jc w:val="center"/>
              <w:rPr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>Clarity &amp; Presentation</w:t>
            </w:r>
          </w:p>
        </w:tc>
        <w:tc>
          <w:tcPr>
            <w:tcW w:w="1200" w:type="dxa"/>
            <w:tcBorders/>
            <w:vAlign w:val="center"/>
          </w:tcPr>
          <w:p w14:paraId="0D020D52">
            <w:pPr>
              <w:pStyle w:val="style0"/>
              <w:jc w:val="center"/>
              <w:rPr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>15</w:t>
            </w:r>
          </w:p>
        </w:tc>
        <w:tc>
          <w:tcPr>
            <w:tcW w:w="1750" w:type="dxa"/>
            <w:tcBorders/>
            <w:vAlign w:val="center"/>
          </w:tcPr>
          <w:p w14:paraId="0ED75189">
            <w:pPr>
              <w:pStyle w:val="style0"/>
              <w:jc w:val="center"/>
              <w:rPr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>Clear, concise, and well-organized answer</w:t>
            </w:r>
          </w:p>
        </w:tc>
        <w:tc>
          <w:tcPr>
            <w:tcW w:w="1750" w:type="dxa"/>
            <w:tcBorders/>
            <w:vAlign w:val="center"/>
          </w:tcPr>
          <w:p w14:paraId="A4BF9FCB">
            <w:pPr>
              <w:pStyle w:val="style0"/>
              <w:jc w:val="center"/>
              <w:rPr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>Understandable with minor issues</w:t>
            </w:r>
          </w:p>
        </w:tc>
        <w:tc>
          <w:tcPr>
            <w:tcW w:w="1750" w:type="dxa"/>
            <w:tcBorders/>
            <w:vAlign w:val="center"/>
          </w:tcPr>
          <w:p w14:paraId="F13AA959">
            <w:pPr>
              <w:pStyle w:val="style0"/>
              <w:jc w:val="center"/>
              <w:rPr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>Somewhat unclear or poorly structured</w:t>
            </w:r>
          </w:p>
        </w:tc>
        <w:tc>
          <w:tcPr>
            <w:tcW w:w="1750" w:type="dxa"/>
            <w:tcBorders/>
            <w:vAlign w:val="center"/>
          </w:tcPr>
          <w:p w14:paraId="CFDBCE6C">
            <w:pPr>
              <w:pStyle w:val="style0"/>
              <w:jc w:val="center"/>
              <w:rPr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>Difficult to understand</w:t>
            </w:r>
          </w:p>
        </w:tc>
      </w:tr>
    </w:tbl>
    <w:p w14:paraId="D1D95B7F">
      <w:pPr>
        <w:rPr/>
      </w:pPr>
    </w:p>
    <w:sectPr>
      <w:pgSz w:w="11906" w:h="16838" w:orient="portrait"/>
      <w:pgMar w:top="900" w:right="900" w:bottom="900" w:left="900" w:header="708" w:footer="708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displayBackgroundShape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/>
    <w:pPrDefault>
      <w:pPr/>
    </w:pPrDefault>
  </w:docDefaults>
  <w:style w:type="paragraph" w:styleId="style62">
    <w:name w:val="Title"/>
    <w:next w:val="style62"/>
    <w:qFormat/>
    <w:pPr/>
    <w:rPr>
      <w:sz w:val="56"/>
      <w:szCs w:val="56"/>
    </w:rPr>
  </w:style>
  <w:style w:type="paragraph" w:customStyle="1" w:styleId="style4097">
    <w:name w:val="Heading 1"/>
    <w:next w:val="style4097"/>
    <w:qFormat/>
    <w:pPr/>
    <w:rPr>
      <w:color w:val="2e74b5"/>
      <w:sz w:val="32"/>
      <w:szCs w:val="32"/>
    </w:rPr>
  </w:style>
  <w:style w:type="paragraph" w:customStyle="1" w:styleId="style4098">
    <w:name w:val="Heading 2"/>
    <w:next w:val="style4098"/>
    <w:qFormat/>
    <w:pPr/>
    <w:rPr>
      <w:color w:val="2e74b5"/>
      <w:sz w:val="26"/>
      <w:szCs w:val="26"/>
    </w:rPr>
  </w:style>
  <w:style w:type="paragraph" w:customStyle="1" w:styleId="style4099">
    <w:name w:val="Heading 3"/>
    <w:next w:val="style4099"/>
    <w:qFormat/>
    <w:pPr/>
    <w:rPr>
      <w:color w:val="1f4d78"/>
      <w:sz w:val="24"/>
      <w:szCs w:val="24"/>
    </w:rPr>
  </w:style>
  <w:style w:type="paragraph" w:customStyle="1" w:styleId="style4100">
    <w:name w:val="Heading 4"/>
    <w:next w:val="style4100"/>
    <w:qFormat/>
    <w:pPr/>
    <w:rPr>
      <w:i/>
      <w:iCs/>
      <w:color w:val="2e74b5"/>
    </w:rPr>
  </w:style>
  <w:style w:type="paragraph" w:customStyle="1" w:styleId="style4101">
    <w:name w:val="Heading 5"/>
    <w:next w:val="style4101"/>
    <w:qFormat/>
    <w:pPr/>
    <w:rPr>
      <w:color w:val="2e74b5"/>
    </w:rPr>
  </w:style>
  <w:style w:type="paragraph" w:customStyle="1" w:styleId="style4102">
    <w:name w:val="Heading 6"/>
    <w:next w:val="style4102"/>
    <w:qFormat/>
    <w:pPr/>
    <w:rPr>
      <w:color w:val="1f4d78"/>
    </w:rPr>
  </w:style>
  <w:style w:type="paragraph" w:customStyle="1" w:styleId="style4103">
    <w:name w:val="Strong_382b4b45-0607-45c2-9548-a65de3fda6f7"/>
    <w:next w:val="style4103"/>
    <w:qFormat/>
    <w:pPr/>
    <w:rPr>
      <w:b/>
      <w:bCs/>
    </w:rPr>
  </w:style>
  <w:style w:type="paragraph" w:styleId="style179">
    <w:name w:val="List Paragraph"/>
    <w:next w:val="style179"/>
    <w:qFormat/>
    <w:pPr/>
  </w:style>
  <w:style w:type="character" w:styleId="style85">
    <w:name w:val="Hyperlink"/>
    <w:next w:val="style85"/>
    <w:uiPriority w:val="99"/>
    <w:rPr>
      <w:color w:val="0563c1"/>
      <w:u w:val="single"/>
    </w:rPr>
  </w:style>
  <w:style w:type="character" w:styleId="style38">
    <w:name w:val="footnote reference"/>
    <w:next w:val="style38"/>
    <w:uiPriority w:val="99"/>
    <w:rPr>
      <w:vertAlign w:val="superscript"/>
    </w:rPr>
  </w:style>
  <w:style w:type="paragraph" w:styleId="style29">
    <w:name w:val="footnote text"/>
    <w:next w:val="style29"/>
    <w:link w:val="style4104"/>
    <w:uiPriority w:val="99"/>
    <w:pPr>
      <w:spacing w:after="0" w:lineRule="auto" w:line="240"/>
    </w:pPr>
    <w:rPr>
      <w:sz w:val="20"/>
      <w:szCs w:val="20"/>
    </w:rPr>
  </w:style>
  <w:style w:type="character" w:customStyle="1" w:styleId="style4104">
    <w:name w:val="Footnote Text Char"/>
    <w:next w:val="style4104"/>
    <w:link w:val="style29"/>
    <w:uiPriority w:val="99"/>
    <w:rPr>
      <w:sz w:val="20"/>
      <w:szCs w:val="20"/>
    </w:rPr>
  </w:style>
  <w:style w:type="character" w:styleId="style42">
    <w:name w:val="endnote reference"/>
    <w:next w:val="style42"/>
    <w:uiPriority w:val="99"/>
    <w:rPr>
      <w:vertAlign w:val="superscript"/>
    </w:rPr>
  </w:style>
  <w:style w:type="paragraph" w:styleId="style43">
    <w:name w:val="endnote text"/>
    <w:next w:val="style43"/>
    <w:link w:val="style4105"/>
    <w:uiPriority w:val="99"/>
    <w:pPr>
      <w:spacing w:after="0" w:lineRule="auto" w:line="240"/>
    </w:pPr>
    <w:rPr>
      <w:sz w:val="20"/>
      <w:szCs w:val="20"/>
    </w:rPr>
  </w:style>
  <w:style w:type="character" w:customStyle="1" w:styleId="style4105">
    <w:name w:val="Endnote Text Char"/>
    <w:next w:val="style4105"/>
    <w:link w:val="style43"/>
    <w:uiPriority w:val="99"/>
    <w:rPr>
      <w:sz w:val="20"/>
      <w:szCs w:val="20"/>
    </w:r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2464</Words>
  <Characters>13900</Characters>
  <Application>WPS Office</Application>
  <Paragraphs>416</Paragraphs>
  <CharactersWithSpaces>16025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2026-08-14T15:29:01Z</dcterms:created>
  <dc:creator>Un-named</dc:creator>
  <lastModifiedBy>RMX3868</lastModifiedBy>
  <dcterms:modified xsi:type="dcterms:W3CDTF">2026-08-14T15:29:01Z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ded75fc9b25b4ab9ba06182469431b23_23</vt:lpwstr>
  </property>
</Properties>
</file>