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06FA">
        <w:tc>
          <w:tcPr>
            <w:tcW w:w="4508" w:type="dxa"/>
          </w:tcPr>
          <w:p w:rsidR="00D806FA" w:rsidRDefault="00D806FA">
            <w:r>
              <w:t>PROMPT</w:t>
            </w:r>
          </w:p>
        </w:tc>
        <w:tc>
          <w:tcPr>
            <w:tcW w:w="4508" w:type="dxa"/>
          </w:tcPr>
          <w:p w:rsidR="00D806FA" w:rsidRDefault="00D806FA">
            <w:r>
              <w:t>RESPONSE</w:t>
            </w:r>
          </w:p>
        </w:tc>
      </w:tr>
      <w:tr w:rsidR="00B81F4F">
        <w:tc>
          <w:tcPr>
            <w:tcW w:w="4508" w:type="dxa"/>
          </w:tcPr>
          <w:p w:rsidR="00B81F4F" w:rsidRDefault="00B81F4F">
            <w:r>
              <w:t>Buyer</w:t>
            </w:r>
          </w:p>
        </w:tc>
        <w:tc>
          <w:tcPr>
            <w:tcW w:w="4508" w:type="dxa"/>
          </w:tcPr>
          <w:p w:rsidR="00B81F4F" w:rsidRDefault="00B81F4F">
            <w:r>
              <w:t>Are you an:</w:t>
            </w:r>
          </w:p>
          <w:p w:rsidR="00B81F4F" w:rsidRDefault="00906CC4">
            <w:r>
              <w:t xml:space="preserve">1. </w:t>
            </w:r>
            <w:r w:rsidR="00B81F4F">
              <w:t>Individual</w:t>
            </w:r>
          </w:p>
          <w:p w:rsidR="00B81F4F" w:rsidRDefault="00906CC4">
            <w:r>
              <w:t xml:space="preserve">2. </w:t>
            </w:r>
            <w:r w:rsidR="00710B9B">
              <w:t>Real Estate Agent</w:t>
            </w:r>
          </w:p>
        </w:tc>
      </w:tr>
      <w:tr w:rsidR="00D806FA">
        <w:tc>
          <w:tcPr>
            <w:tcW w:w="4508" w:type="dxa"/>
          </w:tcPr>
          <w:p w:rsidR="00D806FA" w:rsidRDefault="00D806FA">
            <w:r>
              <w:t>Individual</w:t>
            </w:r>
          </w:p>
        </w:tc>
        <w:tc>
          <w:tcPr>
            <w:tcW w:w="4508" w:type="dxa"/>
          </w:tcPr>
          <w:p w:rsidR="00D806FA" w:rsidRDefault="00D806FA">
            <w:r>
              <w:t xml:space="preserve">First things first – are you looking to: </w:t>
            </w:r>
          </w:p>
          <w:p w:rsidR="00D806FA" w:rsidRDefault="00010D79" w:rsidP="00B840CC">
            <w:r>
              <w:t xml:space="preserve">1. </w:t>
            </w:r>
            <w:r w:rsidR="00D806FA">
              <w:t>Buy a property</w:t>
            </w:r>
          </w:p>
          <w:p w:rsidR="00D806FA" w:rsidRDefault="00010D79" w:rsidP="00B840CC">
            <w:r>
              <w:t xml:space="preserve">2. </w:t>
            </w:r>
            <w:r w:rsidR="00D806FA">
              <w:t>Rent a property</w:t>
            </w:r>
          </w:p>
          <w:p w:rsidR="00D806FA" w:rsidRDefault="00010D79" w:rsidP="00B840CC">
            <w:r>
              <w:t xml:space="preserve">3. </w:t>
            </w:r>
            <w:r w:rsidR="00D806FA">
              <w:t>Just exploring for now</w:t>
            </w:r>
          </w:p>
        </w:tc>
      </w:tr>
      <w:tr w:rsidR="00D806FA">
        <w:tc>
          <w:tcPr>
            <w:tcW w:w="4508" w:type="dxa"/>
          </w:tcPr>
          <w:p w:rsidR="00D806FA" w:rsidRDefault="00D806FA">
            <w:r>
              <w:t>Buy a property</w:t>
            </w:r>
          </w:p>
        </w:tc>
        <w:tc>
          <w:tcPr>
            <w:tcW w:w="4508" w:type="dxa"/>
          </w:tcPr>
          <w:p w:rsidR="00010D79" w:rsidRDefault="00010D79" w:rsidP="00B840CC">
            <w:r>
              <w:t>Got it! What type of property are you interested in?</w:t>
            </w:r>
          </w:p>
          <w:p w:rsidR="00D806FA" w:rsidRDefault="00106651" w:rsidP="00B840CC">
            <w:r>
              <w:t xml:space="preserve">1. </w:t>
            </w:r>
            <w:r w:rsidR="00D806FA">
              <w:t xml:space="preserve">Residential </w:t>
            </w:r>
          </w:p>
          <w:p w:rsidR="00D806FA" w:rsidRDefault="00106651" w:rsidP="00B840CC">
            <w:r>
              <w:t xml:space="preserve">2. </w:t>
            </w:r>
            <w:r w:rsidR="00D806FA">
              <w:t xml:space="preserve">Commercial </w:t>
            </w:r>
          </w:p>
          <w:p w:rsidR="00D806FA" w:rsidRDefault="00106651" w:rsidP="00B840CC">
            <w:r>
              <w:t xml:space="preserve">3. </w:t>
            </w:r>
            <w:r w:rsidR="00D806FA">
              <w:t>Both</w:t>
            </w:r>
          </w:p>
        </w:tc>
      </w:tr>
      <w:tr w:rsidR="00106651">
        <w:tc>
          <w:tcPr>
            <w:tcW w:w="4508" w:type="dxa"/>
          </w:tcPr>
          <w:p w:rsidR="00106651" w:rsidRDefault="00106651">
            <w:r>
              <w:t>Rent a property</w:t>
            </w:r>
          </w:p>
        </w:tc>
        <w:tc>
          <w:tcPr>
            <w:tcW w:w="4508" w:type="dxa"/>
          </w:tcPr>
          <w:p w:rsidR="00106651" w:rsidRDefault="00106651" w:rsidP="00106651">
            <w:r>
              <w:t>Got it! What type of property are you interested in?</w:t>
            </w:r>
          </w:p>
          <w:p w:rsidR="00106651" w:rsidRDefault="00106651" w:rsidP="00106651">
            <w:r>
              <w:t xml:space="preserve">1. Residential </w:t>
            </w:r>
          </w:p>
          <w:p w:rsidR="00106651" w:rsidRDefault="00106651" w:rsidP="00106651">
            <w:r>
              <w:t xml:space="preserve">2. Commercial </w:t>
            </w:r>
          </w:p>
          <w:p w:rsidR="00106651" w:rsidRDefault="00106651" w:rsidP="00106651">
            <w:r>
              <w:t>3. Both</w:t>
            </w:r>
          </w:p>
        </w:tc>
      </w:tr>
      <w:tr w:rsidR="00AF16D5">
        <w:tc>
          <w:tcPr>
            <w:tcW w:w="4508" w:type="dxa"/>
          </w:tcPr>
          <w:p w:rsidR="00AF16D5" w:rsidRDefault="00AF16D5">
            <w:r>
              <w:t>Just exploring for now</w:t>
            </w:r>
          </w:p>
        </w:tc>
        <w:tc>
          <w:tcPr>
            <w:tcW w:w="4508" w:type="dxa"/>
          </w:tcPr>
          <w:p w:rsidR="00AF16D5" w:rsidRDefault="00AF16D5" w:rsidP="00AF16D5">
            <w:r>
              <w:t>Got it! What type of property are you interested in?</w:t>
            </w:r>
          </w:p>
          <w:p w:rsidR="00AF16D5" w:rsidRDefault="00AF16D5" w:rsidP="00AF16D5">
            <w:r>
              <w:t xml:space="preserve">1. Residential </w:t>
            </w:r>
          </w:p>
          <w:p w:rsidR="00AF16D5" w:rsidRDefault="00AF16D5" w:rsidP="00AF16D5">
            <w:r>
              <w:t xml:space="preserve">2. Commercial </w:t>
            </w:r>
          </w:p>
          <w:p w:rsidR="00AF16D5" w:rsidRDefault="00AF16D5" w:rsidP="00AF16D5">
            <w:r>
              <w:t>3. Both</w:t>
            </w:r>
          </w:p>
        </w:tc>
      </w:tr>
      <w:tr w:rsidR="00106651">
        <w:tc>
          <w:tcPr>
            <w:tcW w:w="4508" w:type="dxa"/>
          </w:tcPr>
          <w:p w:rsidR="00106651" w:rsidRDefault="00106651">
            <w:r>
              <w:t>Both</w:t>
            </w:r>
          </w:p>
        </w:tc>
        <w:tc>
          <w:tcPr>
            <w:tcW w:w="4508" w:type="dxa"/>
          </w:tcPr>
          <w:p w:rsidR="00106651" w:rsidRDefault="00106651" w:rsidP="00106651">
            <w:r>
              <w:t>Got it! What type of property are you interested in?</w:t>
            </w:r>
          </w:p>
          <w:p w:rsidR="00106651" w:rsidRDefault="00106651" w:rsidP="00106651">
            <w:r>
              <w:t xml:space="preserve">1. Residential </w:t>
            </w:r>
          </w:p>
          <w:p w:rsidR="00106651" w:rsidRDefault="00106651" w:rsidP="00106651">
            <w:r>
              <w:t xml:space="preserve">2. Commercial </w:t>
            </w:r>
          </w:p>
          <w:p w:rsidR="00106651" w:rsidRDefault="00106651" w:rsidP="00106651">
            <w:r>
              <w:t>3. Both</w:t>
            </w:r>
          </w:p>
        </w:tc>
      </w:tr>
      <w:tr w:rsidR="00D806FA">
        <w:tc>
          <w:tcPr>
            <w:tcW w:w="4508" w:type="dxa"/>
          </w:tcPr>
          <w:p w:rsidR="00D806FA" w:rsidRDefault="001B107D">
            <w:r>
              <w:t>Residential</w:t>
            </w:r>
          </w:p>
        </w:tc>
        <w:tc>
          <w:tcPr>
            <w:tcW w:w="4508" w:type="dxa"/>
          </w:tcPr>
          <w:p w:rsidR="00D806FA" w:rsidRDefault="00B840CC">
            <w:r>
              <w:t>What kind of residential property are you looking for?</w:t>
            </w:r>
          </w:p>
          <w:p w:rsidR="00B840CC" w:rsidRDefault="00FB4730">
            <w:r>
              <w:t xml:space="preserve">1. </w:t>
            </w:r>
            <w:r w:rsidR="00CE465A">
              <w:t>Apartment / Flat</w:t>
            </w:r>
          </w:p>
          <w:p w:rsidR="00CE465A" w:rsidRDefault="00FB4730">
            <w:r>
              <w:t xml:space="preserve">2. </w:t>
            </w:r>
            <w:r w:rsidR="00CE465A">
              <w:t>Independent House / Villa</w:t>
            </w:r>
          </w:p>
          <w:p w:rsidR="00CE465A" w:rsidRDefault="00FB4730">
            <w:r>
              <w:t xml:space="preserve">3. </w:t>
            </w:r>
            <w:r w:rsidR="00CE465A">
              <w:t>Studio / 1RK</w:t>
            </w:r>
          </w:p>
          <w:p w:rsidR="00CE465A" w:rsidRDefault="00FB4730">
            <w:r>
              <w:t xml:space="preserve">4. </w:t>
            </w:r>
            <w:r w:rsidR="00CE465A">
              <w:t>Plot / Land</w:t>
            </w:r>
          </w:p>
          <w:p w:rsidR="00CE465A" w:rsidRDefault="00FB4730">
            <w:r>
              <w:t xml:space="preserve">5. </w:t>
            </w:r>
            <w:r w:rsidR="00CE465A">
              <w:t>Other (please specify)</w:t>
            </w:r>
          </w:p>
        </w:tc>
      </w:tr>
      <w:tr w:rsidR="00D806FA">
        <w:tc>
          <w:tcPr>
            <w:tcW w:w="4508" w:type="dxa"/>
          </w:tcPr>
          <w:p w:rsidR="00D806FA" w:rsidRDefault="00CE465A">
            <w:r>
              <w:t>Commercial</w:t>
            </w:r>
          </w:p>
        </w:tc>
        <w:tc>
          <w:tcPr>
            <w:tcW w:w="4508" w:type="dxa"/>
          </w:tcPr>
          <w:p w:rsidR="00CE465A" w:rsidRDefault="00CE465A" w:rsidP="00CE465A">
            <w:r>
              <w:t>What type of commercial property interests you?</w:t>
            </w:r>
          </w:p>
          <w:p w:rsidR="00CE465A" w:rsidRDefault="00FB4730" w:rsidP="00CE465A">
            <w:r>
              <w:t xml:space="preserve">1. </w:t>
            </w:r>
            <w:r w:rsidR="00365873">
              <w:t xml:space="preserve">Office Space </w:t>
            </w:r>
          </w:p>
          <w:p w:rsidR="00CE465A" w:rsidRDefault="00FB4730" w:rsidP="00CE465A">
            <w:r>
              <w:t xml:space="preserve">2. </w:t>
            </w:r>
            <w:r w:rsidR="00365873">
              <w:t>Retail / Shop</w:t>
            </w:r>
          </w:p>
          <w:p w:rsidR="00CE465A" w:rsidRDefault="00FB4730" w:rsidP="00CE465A">
            <w:r>
              <w:t xml:space="preserve">3. </w:t>
            </w:r>
            <w:r w:rsidR="00365873">
              <w:t>Warehouse / Industrial</w:t>
            </w:r>
          </w:p>
          <w:p w:rsidR="00CE465A" w:rsidRDefault="00FB4730" w:rsidP="00CE465A">
            <w:r>
              <w:t xml:space="preserve">4. </w:t>
            </w:r>
            <w:r w:rsidR="00365873">
              <w:t>Commercial Land</w:t>
            </w:r>
          </w:p>
          <w:p w:rsidR="00D806FA" w:rsidRDefault="00FB4730" w:rsidP="00CE465A">
            <w:r>
              <w:t xml:space="preserve">5. </w:t>
            </w:r>
            <w:r w:rsidR="00CE465A">
              <w:t>Other (please specify)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>Apartment / Flat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lastRenderedPageBreak/>
              <w:t>Independent House / Villa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>Studio / 1RK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>Plot / Land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 xml:space="preserve">Office Space 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>Retail / Shop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>Warehouse / Industrial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4D7911">
            <w:r>
              <w:t>Commercial Land</w:t>
            </w:r>
          </w:p>
        </w:tc>
        <w:tc>
          <w:tcPr>
            <w:tcW w:w="4508" w:type="dxa"/>
          </w:tcPr>
          <w:p w:rsidR="000967F4" w:rsidRDefault="005D1CC2" w:rsidP="00CE465A">
            <w:r>
              <w:t>Where would you like the property to be located? You can mention the city, locality or even the pin code</w:t>
            </w:r>
          </w:p>
        </w:tc>
      </w:tr>
      <w:tr w:rsidR="000967F4">
        <w:tc>
          <w:tcPr>
            <w:tcW w:w="4508" w:type="dxa"/>
          </w:tcPr>
          <w:p w:rsidR="000967F4" w:rsidRDefault="00DB755F">
            <w:r>
              <w:t xml:space="preserve">1 BHK / 1 Room </w:t>
            </w:r>
          </w:p>
        </w:tc>
        <w:tc>
          <w:tcPr>
            <w:tcW w:w="4508" w:type="dxa"/>
          </w:tcPr>
          <w:p w:rsidR="000967F4" w:rsidRDefault="00993D0D" w:rsidP="00CE465A">
            <w:r>
              <w:t>Do you have a minimum or preferred square footage in mind? (</w:t>
            </w:r>
            <w:proofErr w:type="spellStart"/>
            <w:r>
              <w:t>eg</w:t>
            </w:r>
            <w:proofErr w:type="spellEnd"/>
            <w:r>
              <w:t xml:space="preserve">: 100 </w:t>
            </w:r>
            <w:proofErr w:type="spellStart"/>
            <w:r>
              <w:t>sqft</w:t>
            </w:r>
            <w:proofErr w:type="spellEnd"/>
            <w:r>
              <w:t>, 150 sqm, etc)</w:t>
            </w:r>
          </w:p>
        </w:tc>
      </w:tr>
      <w:tr w:rsidR="000967F4">
        <w:tc>
          <w:tcPr>
            <w:tcW w:w="4508" w:type="dxa"/>
          </w:tcPr>
          <w:p w:rsidR="00DB755F" w:rsidRDefault="00DB755F">
            <w:r>
              <w:t>2 BHK</w:t>
            </w:r>
          </w:p>
        </w:tc>
        <w:tc>
          <w:tcPr>
            <w:tcW w:w="4508" w:type="dxa"/>
          </w:tcPr>
          <w:p w:rsidR="000967F4" w:rsidRDefault="007A17FB" w:rsidP="00CE465A">
            <w:r>
              <w:t>Do you have a minimum or preferred square footage in mind? (</w:t>
            </w:r>
            <w:proofErr w:type="spellStart"/>
            <w:r>
              <w:t>eg</w:t>
            </w:r>
            <w:proofErr w:type="spellEnd"/>
            <w:r>
              <w:t xml:space="preserve">: 100 </w:t>
            </w:r>
            <w:proofErr w:type="spellStart"/>
            <w:r>
              <w:t>sqft</w:t>
            </w:r>
            <w:proofErr w:type="spellEnd"/>
            <w:r>
              <w:t>, 150 sqm, etc)</w:t>
            </w:r>
          </w:p>
        </w:tc>
      </w:tr>
      <w:tr w:rsidR="000967F4">
        <w:tc>
          <w:tcPr>
            <w:tcW w:w="4508" w:type="dxa"/>
          </w:tcPr>
          <w:p w:rsidR="000967F4" w:rsidRDefault="00DB755F">
            <w:r>
              <w:t>3 BHK</w:t>
            </w:r>
          </w:p>
        </w:tc>
        <w:tc>
          <w:tcPr>
            <w:tcW w:w="4508" w:type="dxa"/>
          </w:tcPr>
          <w:p w:rsidR="000967F4" w:rsidRDefault="007A17FB" w:rsidP="00CE465A">
            <w:r>
              <w:t>Do you have a minimum or preferred square footage in mind? (</w:t>
            </w:r>
            <w:proofErr w:type="spellStart"/>
            <w:r>
              <w:t>eg</w:t>
            </w:r>
            <w:proofErr w:type="spellEnd"/>
            <w:r>
              <w:t xml:space="preserve">: 100 </w:t>
            </w:r>
            <w:proofErr w:type="spellStart"/>
            <w:r>
              <w:t>sqft</w:t>
            </w:r>
            <w:proofErr w:type="spellEnd"/>
            <w:r>
              <w:t>, 150 sqm, etc)</w:t>
            </w:r>
          </w:p>
        </w:tc>
      </w:tr>
      <w:tr w:rsidR="000967F4">
        <w:tc>
          <w:tcPr>
            <w:tcW w:w="4508" w:type="dxa"/>
          </w:tcPr>
          <w:p w:rsidR="000967F4" w:rsidRDefault="00DB755F">
            <w:r>
              <w:t>4 BHK or more</w:t>
            </w:r>
          </w:p>
        </w:tc>
        <w:tc>
          <w:tcPr>
            <w:tcW w:w="4508" w:type="dxa"/>
          </w:tcPr>
          <w:p w:rsidR="000967F4" w:rsidRDefault="007A17FB" w:rsidP="00CE465A">
            <w:r>
              <w:t>Do you have a minimum or preferred square footage in mind? (</w:t>
            </w:r>
            <w:proofErr w:type="spellStart"/>
            <w:r>
              <w:t>eg</w:t>
            </w:r>
            <w:proofErr w:type="spellEnd"/>
            <w:r>
              <w:t xml:space="preserve">: 100 </w:t>
            </w:r>
            <w:proofErr w:type="spellStart"/>
            <w:r>
              <w:t>sqft</w:t>
            </w:r>
            <w:proofErr w:type="spellEnd"/>
            <w:r>
              <w:t>, 150 sqm, etc)</w:t>
            </w:r>
          </w:p>
        </w:tc>
      </w:tr>
      <w:tr w:rsidR="000967F4">
        <w:tc>
          <w:tcPr>
            <w:tcW w:w="4508" w:type="dxa"/>
          </w:tcPr>
          <w:p w:rsidR="000967F4" w:rsidRDefault="00DB755F">
            <w:r>
              <w:t>Open layout</w:t>
            </w:r>
          </w:p>
        </w:tc>
        <w:tc>
          <w:tcPr>
            <w:tcW w:w="4508" w:type="dxa"/>
          </w:tcPr>
          <w:p w:rsidR="000967F4" w:rsidRDefault="007A17FB" w:rsidP="00CE465A">
            <w:r>
              <w:t>Do you have a minimum or preferred square footage in mind? (</w:t>
            </w:r>
            <w:proofErr w:type="spellStart"/>
            <w:r>
              <w:t>eg</w:t>
            </w:r>
            <w:proofErr w:type="spellEnd"/>
            <w:r>
              <w:t xml:space="preserve">: 100 </w:t>
            </w:r>
            <w:proofErr w:type="spellStart"/>
            <w:r>
              <w:t>sqft</w:t>
            </w:r>
            <w:proofErr w:type="spellEnd"/>
            <w:r>
              <w:t>, 150 sqm, etc)</w:t>
            </w:r>
          </w:p>
        </w:tc>
      </w:tr>
      <w:tr w:rsidR="000967F4">
        <w:tc>
          <w:tcPr>
            <w:tcW w:w="4508" w:type="dxa"/>
          </w:tcPr>
          <w:p w:rsidR="000967F4" w:rsidRDefault="00AF6A29">
            <w:r>
              <w:t>Fully furnished</w:t>
            </w:r>
          </w:p>
        </w:tc>
        <w:tc>
          <w:tcPr>
            <w:tcW w:w="4508" w:type="dxa"/>
          </w:tcPr>
          <w:p w:rsidR="000967F4" w:rsidRDefault="00AF6A29" w:rsidP="00CE465A">
            <w:r>
              <w:t>When are you planning to move or make a purchase?</w:t>
            </w:r>
          </w:p>
          <w:p w:rsidR="00AF6A29" w:rsidRDefault="00AF6A29" w:rsidP="00CE465A">
            <w:r>
              <w:t>1. Immediately</w:t>
            </w:r>
          </w:p>
          <w:p w:rsidR="00AF6A29" w:rsidRDefault="00AF6A29" w:rsidP="00CE465A">
            <w:r>
              <w:t>2. Within 1 month</w:t>
            </w:r>
          </w:p>
          <w:p w:rsidR="00AF6A29" w:rsidRDefault="00AF6A29" w:rsidP="00CE465A">
            <w:r>
              <w:t>3. 1 – 3 months</w:t>
            </w:r>
          </w:p>
          <w:p w:rsidR="00AF6A29" w:rsidRDefault="00AF6A29" w:rsidP="00CE465A">
            <w:r>
              <w:t>4. Just exploring / No fixed timeline</w:t>
            </w:r>
          </w:p>
        </w:tc>
      </w:tr>
      <w:tr w:rsidR="00323BAA">
        <w:tc>
          <w:tcPr>
            <w:tcW w:w="4508" w:type="dxa"/>
          </w:tcPr>
          <w:p w:rsidR="00323BAA" w:rsidRDefault="00323BAA">
            <w:r>
              <w:t>Semi-furnished</w:t>
            </w:r>
          </w:p>
        </w:tc>
        <w:tc>
          <w:tcPr>
            <w:tcW w:w="4508" w:type="dxa"/>
          </w:tcPr>
          <w:p w:rsidR="00323BAA" w:rsidRDefault="00323BAA" w:rsidP="00323BAA">
            <w:r>
              <w:t>When are you planning to move or make a purchase?</w:t>
            </w:r>
          </w:p>
          <w:p w:rsidR="00323BAA" w:rsidRDefault="00323BAA" w:rsidP="00323BAA">
            <w:r>
              <w:t>1. Immediately</w:t>
            </w:r>
          </w:p>
          <w:p w:rsidR="00323BAA" w:rsidRDefault="00323BAA" w:rsidP="00323BAA">
            <w:r>
              <w:t>2. Within 1 month</w:t>
            </w:r>
          </w:p>
          <w:p w:rsidR="00323BAA" w:rsidRDefault="00323BAA" w:rsidP="00323BAA">
            <w:r>
              <w:t>3. 1 – 3 months</w:t>
            </w:r>
          </w:p>
          <w:p w:rsidR="00323BAA" w:rsidRDefault="00323BAA" w:rsidP="00323BAA">
            <w:r>
              <w:lastRenderedPageBreak/>
              <w:t>4. Just exploring / No fixed timeline</w:t>
            </w:r>
          </w:p>
        </w:tc>
      </w:tr>
      <w:tr w:rsidR="00323BAA">
        <w:tc>
          <w:tcPr>
            <w:tcW w:w="4508" w:type="dxa"/>
          </w:tcPr>
          <w:p w:rsidR="00323BAA" w:rsidRDefault="00323BAA">
            <w:r>
              <w:lastRenderedPageBreak/>
              <w:t>Unfurnished</w:t>
            </w:r>
          </w:p>
        </w:tc>
        <w:tc>
          <w:tcPr>
            <w:tcW w:w="4508" w:type="dxa"/>
          </w:tcPr>
          <w:p w:rsidR="00323BAA" w:rsidRDefault="00323BAA" w:rsidP="00323BAA">
            <w:r>
              <w:t>When are you planning to move or make a purchase?</w:t>
            </w:r>
          </w:p>
          <w:p w:rsidR="00323BAA" w:rsidRDefault="00323BAA" w:rsidP="00323BAA">
            <w:r>
              <w:t>1. Immediately</w:t>
            </w:r>
          </w:p>
          <w:p w:rsidR="00323BAA" w:rsidRDefault="00323BAA" w:rsidP="00323BAA">
            <w:r>
              <w:t>2. Within 1 month</w:t>
            </w:r>
          </w:p>
          <w:p w:rsidR="00323BAA" w:rsidRDefault="00323BAA" w:rsidP="00323BAA">
            <w:r>
              <w:t>3. 1 – 3 months</w:t>
            </w:r>
          </w:p>
          <w:p w:rsidR="00323BAA" w:rsidRDefault="00323BAA" w:rsidP="00323BAA">
            <w:r>
              <w:t>4. Just exploring / No fixed timeline</w:t>
            </w:r>
          </w:p>
        </w:tc>
      </w:tr>
      <w:tr w:rsidR="00323BAA">
        <w:tc>
          <w:tcPr>
            <w:tcW w:w="4508" w:type="dxa"/>
          </w:tcPr>
          <w:p w:rsidR="00323BAA" w:rsidRDefault="00323BAA">
            <w:r>
              <w:t>No preference</w:t>
            </w:r>
          </w:p>
        </w:tc>
        <w:tc>
          <w:tcPr>
            <w:tcW w:w="4508" w:type="dxa"/>
          </w:tcPr>
          <w:p w:rsidR="00323BAA" w:rsidRDefault="00323BAA" w:rsidP="00323BAA">
            <w:r>
              <w:t>When are you planning to move or make a purchase?</w:t>
            </w:r>
          </w:p>
          <w:p w:rsidR="00323BAA" w:rsidRDefault="00323BAA" w:rsidP="00323BAA">
            <w:r>
              <w:t>1. Immediately</w:t>
            </w:r>
          </w:p>
          <w:p w:rsidR="00323BAA" w:rsidRDefault="00323BAA" w:rsidP="00323BAA">
            <w:r>
              <w:t>2. Within 1 month</w:t>
            </w:r>
          </w:p>
          <w:p w:rsidR="00323BAA" w:rsidRDefault="00323BAA" w:rsidP="00323BAA">
            <w:r>
              <w:t>3. 1 – 3 months</w:t>
            </w:r>
          </w:p>
          <w:p w:rsidR="00323BAA" w:rsidRDefault="00323BAA" w:rsidP="00323BAA">
            <w:r>
              <w:t>4. Just exploring / No fixed timeline</w:t>
            </w:r>
          </w:p>
        </w:tc>
      </w:tr>
      <w:tr w:rsidR="00D806FA">
        <w:tc>
          <w:tcPr>
            <w:tcW w:w="4508" w:type="dxa"/>
          </w:tcPr>
          <w:p w:rsidR="00D806FA" w:rsidRDefault="00AF6A29">
            <w:r>
              <w:t>Seller</w:t>
            </w:r>
          </w:p>
        </w:tc>
        <w:tc>
          <w:tcPr>
            <w:tcW w:w="4508" w:type="dxa"/>
          </w:tcPr>
          <w:p w:rsidR="00D806FA" w:rsidRDefault="00100847">
            <w:r>
              <w:t xml:space="preserve">1. Institutional </w:t>
            </w:r>
          </w:p>
          <w:p w:rsidR="00100847" w:rsidRDefault="00100847">
            <w:r>
              <w:t>2. Individual</w:t>
            </w:r>
          </w:p>
        </w:tc>
      </w:tr>
      <w:tr w:rsidR="00100847">
        <w:tc>
          <w:tcPr>
            <w:tcW w:w="4508" w:type="dxa"/>
          </w:tcPr>
          <w:p w:rsidR="00100847" w:rsidRDefault="00100847">
            <w:r>
              <w:t>Institutional</w:t>
            </w:r>
            <w:r w:rsidR="00FF2ACE">
              <w:t xml:space="preserve"> seller</w:t>
            </w:r>
          </w:p>
        </w:tc>
        <w:tc>
          <w:tcPr>
            <w:tcW w:w="4508" w:type="dxa"/>
          </w:tcPr>
          <w:p w:rsidR="00100847" w:rsidRDefault="00100847">
            <w:r>
              <w:t>1. Builder / Developer</w:t>
            </w:r>
          </w:p>
          <w:p w:rsidR="00100847" w:rsidRDefault="00100847">
            <w:r>
              <w:t>2. Channel partner</w:t>
            </w:r>
          </w:p>
        </w:tc>
      </w:tr>
      <w:tr w:rsidR="00100847">
        <w:tc>
          <w:tcPr>
            <w:tcW w:w="4508" w:type="dxa"/>
          </w:tcPr>
          <w:p w:rsidR="00100847" w:rsidRDefault="00100847">
            <w:r>
              <w:t>Individual</w:t>
            </w:r>
            <w:r w:rsidR="00FF2ACE">
              <w:t xml:space="preserve"> seller</w:t>
            </w:r>
          </w:p>
        </w:tc>
        <w:tc>
          <w:tcPr>
            <w:tcW w:w="4508" w:type="dxa"/>
          </w:tcPr>
          <w:p w:rsidR="00100847" w:rsidRDefault="00100847">
            <w:r>
              <w:t xml:space="preserve">1. Owner </w:t>
            </w:r>
          </w:p>
          <w:p w:rsidR="00100847" w:rsidRDefault="00100847">
            <w:r>
              <w:t>2. Real Estate Agent</w:t>
            </w:r>
          </w:p>
        </w:tc>
      </w:tr>
      <w:tr w:rsidR="00100847">
        <w:tc>
          <w:tcPr>
            <w:tcW w:w="4508" w:type="dxa"/>
          </w:tcPr>
          <w:p w:rsidR="00100847" w:rsidRDefault="00100847">
            <w:r>
              <w:t>Owner</w:t>
            </w:r>
          </w:p>
        </w:tc>
        <w:tc>
          <w:tcPr>
            <w:tcW w:w="4508" w:type="dxa"/>
          </w:tcPr>
          <w:p w:rsidR="00100847" w:rsidRDefault="00100847">
            <w:r>
              <w:t>List the property</w:t>
            </w:r>
          </w:p>
        </w:tc>
      </w:tr>
    </w:tbl>
    <w:p w:rsidR="006D1EC2" w:rsidRDefault="006D1EC2"/>
    <w:sectPr w:rsidR="006D1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1A08"/>
    <w:multiLevelType w:val="hybridMultilevel"/>
    <w:tmpl w:val="9618B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E56B3"/>
    <w:multiLevelType w:val="hybridMultilevel"/>
    <w:tmpl w:val="11A0A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572502">
    <w:abstractNumId w:val="0"/>
  </w:num>
  <w:num w:numId="2" w16cid:durableId="123492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FA"/>
    <w:rsid w:val="00010D79"/>
    <w:rsid w:val="00023026"/>
    <w:rsid w:val="00041BAC"/>
    <w:rsid w:val="000967F4"/>
    <w:rsid w:val="00100847"/>
    <w:rsid w:val="00105362"/>
    <w:rsid w:val="00106651"/>
    <w:rsid w:val="001B107D"/>
    <w:rsid w:val="0022328A"/>
    <w:rsid w:val="00223C5A"/>
    <w:rsid w:val="00323BAA"/>
    <w:rsid w:val="00365873"/>
    <w:rsid w:val="004D7911"/>
    <w:rsid w:val="005D1CC2"/>
    <w:rsid w:val="006D1EC2"/>
    <w:rsid w:val="00710B9B"/>
    <w:rsid w:val="007A17FB"/>
    <w:rsid w:val="008D13FD"/>
    <w:rsid w:val="00906CC4"/>
    <w:rsid w:val="00993D0D"/>
    <w:rsid w:val="00AF16D5"/>
    <w:rsid w:val="00AF6A29"/>
    <w:rsid w:val="00B60808"/>
    <w:rsid w:val="00B81F4F"/>
    <w:rsid w:val="00B840CC"/>
    <w:rsid w:val="00C654AD"/>
    <w:rsid w:val="00CA0200"/>
    <w:rsid w:val="00CE465A"/>
    <w:rsid w:val="00D806FA"/>
    <w:rsid w:val="00D86FAB"/>
    <w:rsid w:val="00DB755F"/>
    <w:rsid w:val="00EF1145"/>
    <w:rsid w:val="00FB4730"/>
    <w:rsid w:val="00FF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918A"/>
  <w15:chartTrackingRefBased/>
  <w15:docId w15:val="{DD3C2509-5AFE-4246-8E65-AF2512BD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 Hemanth</dc:creator>
  <cp:keywords/>
  <dc:description/>
  <cp:lastModifiedBy>Rithvik Hemanth</cp:lastModifiedBy>
  <cp:revision>24</cp:revision>
  <dcterms:created xsi:type="dcterms:W3CDTF">2025-06-12T15:54:00Z</dcterms:created>
  <dcterms:modified xsi:type="dcterms:W3CDTF">2025-06-16T15:31:00Z</dcterms:modified>
</cp:coreProperties>
</file>