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sz w:val="24"/>
          <w:szCs w:val="24"/>
          <w:rtl w:val="0"/>
        </w:rPr>
        <w:t xml:space="preserve">d</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80" w:right="0" w:firstLine="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80" w:right="0" w:firstLine="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80" w:right="0" w:firstLine="72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Writing an app that needs to persist and query large amounts of data on the local device, consider using a database instead of a local file or key-value store. In general, databases provide faster inserts, updates, and queries compared to other local persistence solutions.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br w:type="textWrapping"/>
        <w:t xml:space="preserve">Flutter apps can make use of the SQLite databases via the sqflite plugin available on pub.dev. Create an application to do basics using sqflite to insert, read, update, and remove data about various Persons.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you are new to SQLite and SQL statements, review the </w:t>
      </w:r>
      <w:hyperlink r:id="rId7">
        <w:r w:rsidDel="00000000" w:rsidR="00000000" w:rsidRPr="00000000">
          <w:rPr>
            <w:rFonts w:ascii="Georgia" w:cs="Georgia" w:eastAsia="Georgia" w:hAnsi="Georgia"/>
            <w:b w:val="0"/>
            <w:i w:val="0"/>
            <w:smallCaps w:val="0"/>
            <w:strike w:val="0"/>
            <w:color w:val="0563c1"/>
            <w:sz w:val="24"/>
            <w:szCs w:val="24"/>
            <w:u w:val="single"/>
            <w:shd w:fill="auto" w:val="clear"/>
            <w:vertAlign w:val="baseline"/>
            <w:rtl w:val="0"/>
          </w:rPr>
          <w:t xml:space="preserve">SQLite Tutorial</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to learn the basics before completing this recipe.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13"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br w:type="textWrapping"/>
        <w:t xml:space="preserve">Creating a Database experience in a Flutter app for both iOS and Android.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br w:type="textWrapping"/>
        <w:br w:type="textWrapping"/>
        <w:br w:type="textWrapping"/>
        <w:t xml:space="preserve">Required-otput </w:t>
        <w:br w:type="textWrapping"/>
        <w:br w:type="textWrapping"/>
        <w:t xml:space="preserve">1 .Pelaase provde a  demo vedio uplodeded in youtube show the insert, read, update, and    Delete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 Provide PPT for the same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 Give code on word file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sz w:val="24"/>
          <w:szCs w:val="24"/>
          <w:rtl w:val="0"/>
        </w:rPr>
        <w:br w:type="textWrapping"/>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C43B95"/>
    <w:pPr>
      <w:widowControl w:val="0"/>
      <w:autoSpaceDE w:val="0"/>
      <w:autoSpaceDN w:val="0"/>
      <w:spacing w:after="0" w:before="111" w:line="240" w:lineRule="auto"/>
      <w:ind w:left="1214" w:hanging="238"/>
    </w:pPr>
    <w:rPr>
      <w:rFonts w:ascii="Georgia" w:cs="Georgia" w:eastAsia="Georgia" w:hAnsi="Georgia"/>
      <w:sz w:val="24"/>
      <w:szCs w:val="24"/>
      <w:lang w:bidi="en-US"/>
    </w:rPr>
  </w:style>
  <w:style w:type="character" w:styleId="BodyTextChar" w:customStyle="1">
    <w:name w:val="Body Text Char"/>
    <w:basedOn w:val="DefaultParagraphFont"/>
    <w:link w:val="BodyText"/>
    <w:uiPriority w:val="1"/>
    <w:rsid w:val="00C43B95"/>
    <w:rPr>
      <w:rFonts w:ascii="Georgia" w:cs="Georgia" w:eastAsia="Georgia" w:hAnsi="Georgia"/>
      <w:sz w:val="24"/>
      <w:szCs w:val="24"/>
      <w:lang w:bidi="en-US"/>
    </w:rPr>
  </w:style>
  <w:style w:type="character" w:styleId="Hyperlink">
    <w:name w:val="Hyperlink"/>
    <w:basedOn w:val="DefaultParagraphFont"/>
    <w:uiPriority w:val="99"/>
    <w:unhideWhenUsed w:val="1"/>
    <w:rsid w:val="00C43B9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qlitetutori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eNU5B/JRx0SpfOf6UejL1CkA==">CgMxLjAyCGguZ2pkZ3hzOAByITFwT2wzS0pHQnpCdGxLV1hva3F3eDh6UWk0eEVoclYxVQ==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2023-05-02T17:21:00Z</dcterms:created>
  <dc:creator>chandan Ravandur N</dc:creator>
</cp:coreProperties>
</file>