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D6198" w14:textId="0A99FD85" w:rsidR="00F43C5A" w:rsidRPr="00F43C5A" w:rsidRDefault="00F43C5A" w:rsidP="00F43C5A">
      <w:r w:rsidRPr="00F43C5A">
        <w:t xml:space="preserve">Let’s walk through an example to illustrate the working of both </w:t>
      </w:r>
      <w:r w:rsidRPr="00F43C5A">
        <w:rPr>
          <w:b/>
          <w:bCs/>
        </w:rPr>
        <w:t>Apriori</w:t>
      </w:r>
      <w:r w:rsidRPr="00F43C5A">
        <w:t xml:space="preserve"> for frequent itemset mining.</w:t>
      </w:r>
    </w:p>
    <w:p w14:paraId="4CA5FA61" w14:textId="77777777" w:rsidR="00F43C5A" w:rsidRPr="00F43C5A" w:rsidRDefault="00F43C5A" w:rsidP="00F43C5A">
      <w:pPr>
        <w:rPr>
          <w:b/>
          <w:bCs/>
        </w:rPr>
      </w:pPr>
      <w:r w:rsidRPr="00F43C5A">
        <w:rPr>
          <w:b/>
          <w:bCs/>
        </w:rPr>
        <w:t>Problem:</w:t>
      </w:r>
    </w:p>
    <w:p w14:paraId="16834650" w14:textId="77777777" w:rsidR="00F43C5A" w:rsidRPr="00F43C5A" w:rsidRDefault="00F43C5A" w:rsidP="00F43C5A">
      <w:r w:rsidRPr="00F43C5A">
        <w:t>Consider the following dataset of transactions: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1086"/>
      </w:tblGrid>
      <w:tr w:rsidR="00F43C5A" w:rsidRPr="00F43C5A" w14:paraId="6E40F3A0" w14:textId="77777777" w:rsidTr="00F43C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D3431" w14:textId="77777777" w:rsidR="00F43C5A" w:rsidRPr="00F43C5A" w:rsidRDefault="00F43C5A" w:rsidP="00F43C5A">
            <w:pPr>
              <w:rPr>
                <w:b/>
                <w:bCs/>
              </w:rPr>
            </w:pPr>
            <w:r w:rsidRPr="00F43C5A">
              <w:rPr>
                <w:b/>
                <w:bCs/>
              </w:rPr>
              <w:t>Transaction ID</w:t>
            </w:r>
          </w:p>
        </w:tc>
        <w:tc>
          <w:tcPr>
            <w:tcW w:w="0" w:type="auto"/>
            <w:vAlign w:val="center"/>
            <w:hideMark/>
          </w:tcPr>
          <w:p w14:paraId="7238206D" w14:textId="77777777" w:rsidR="00F43C5A" w:rsidRPr="00F43C5A" w:rsidRDefault="00F43C5A" w:rsidP="00F43C5A">
            <w:pPr>
              <w:rPr>
                <w:b/>
                <w:bCs/>
              </w:rPr>
            </w:pPr>
            <w:r w:rsidRPr="00F43C5A">
              <w:rPr>
                <w:b/>
                <w:bCs/>
              </w:rPr>
              <w:t>Items</w:t>
            </w:r>
          </w:p>
        </w:tc>
      </w:tr>
      <w:tr w:rsidR="00F43C5A" w:rsidRPr="00F43C5A" w14:paraId="6E5BCE60" w14:textId="77777777" w:rsidTr="00F43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F2F0B" w14:textId="77777777" w:rsidR="00F43C5A" w:rsidRPr="00F43C5A" w:rsidRDefault="00F43C5A" w:rsidP="00F43C5A">
            <w:r w:rsidRPr="00F43C5A">
              <w:t>1</w:t>
            </w:r>
          </w:p>
        </w:tc>
        <w:tc>
          <w:tcPr>
            <w:tcW w:w="0" w:type="auto"/>
            <w:vAlign w:val="center"/>
            <w:hideMark/>
          </w:tcPr>
          <w:p w14:paraId="434CA4D1" w14:textId="77777777" w:rsidR="00F43C5A" w:rsidRPr="00F43C5A" w:rsidRDefault="00F43C5A" w:rsidP="00F43C5A">
            <w:r w:rsidRPr="00F43C5A">
              <w:t>{A, B, C, D}</w:t>
            </w:r>
          </w:p>
        </w:tc>
      </w:tr>
      <w:tr w:rsidR="00F43C5A" w:rsidRPr="00F43C5A" w14:paraId="6D7911D6" w14:textId="77777777" w:rsidTr="00F43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91AA8" w14:textId="77777777" w:rsidR="00F43C5A" w:rsidRPr="00F43C5A" w:rsidRDefault="00F43C5A" w:rsidP="00F43C5A">
            <w:r w:rsidRPr="00F43C5A">
              <w:t>2</w:t>
            </w:r>
          </w:p>
        </w:tc>
        <w:tc>
          <w:tcPr>
            <w:tcW w:w="0" w:type="auto"/>
            <w:vAlign w:val="center"/>
            <w:hideMark/>
          </w:tcPr>
          <w:p w14:paraId="1F507A85" w14:textId="77777777" w:rsidR="00F43C5A" w:rsidRPr="00F43C5A" w:rsidRDefault="00F43C5A" w:rsidP="00F43C5A">
            <w:r w:rsidRPr="00F43C5A">
              <w:t>{A, B, D}</w:t>
            </w:r>
          </w:p>
        </w:tc>
      </w:tr>
      <w:tr w:rsidR="00F43C5A" w:rsidRPr="00F43C5A" w14:paraId="16DE17BF" w14:textId="77777777" w:rsidTr="00F43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E308F" w14:textId="77777777" w:rsidR="00F43C5A" w:rsidRPr="00F43C5A" w:rsidRDefault="00F43C5A" w:rsidP="00F43C5A">
            <w:r w:rsidRPr="00F43C5A">
              <w:t>3</w:t>
            </w:r>
          </w:p>
        </w:tc>
        <w:tc>
          <w:tcPr>
            <w:tcW w:w="0" w:type="auto"/>
            <w:vAlign w:val="center"/>
            <w:hideMark/>
          </w:tcPr>
          <w:p w14:paraId="2D89B47E" w14:textId="77777777" w:rsidR="00F43C5A" w:rsidRPr="00F43C5A" w:rsidRDefault="00F43C5A" w:rsidP="00F43C5A">
            <w:r w:rsidRPr="00F43C5A">
              <w:t>{B, C}</w:t>
            </w:r>
          </w:p>
        </w:tc>
      </w:tr>
      <w:tr w:rsidR="00F43C5A" w:rsidRPr="00F43C5A" w14:paraId="61509C60" w14:textId="77777777" w:rsidTr="00F43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1C949" w14:textId="77777777" w:rsidR="00F43C5A" w:rsidRPr="00F43C5A" w:rsidRDefault="00F43C5A" w:rsidP="00F43C5A">
            <w:r w:rsidRPr="00F43C5A">
              <w:t>4</w:t>
            </w:r>
          </w:p>
        </w:tc>
        <w:tc>
          <w:tcPr>
            <w:tcW w:w="0" w:type="auto"/>
            <w:vAlign w:val="center"/>
            <w:hideMark/>
          </w:tcPr>
          <w:p w14:paraId="33D3D9A0" w14:textId="77777777" w:rsidR="00F43C5A" w:rsidRPr="00F43C5A" w:rsidRDefault="00F43C5A" w:rsidP="00F43C5A">
            <w:r w:rsidRPr="00F43C5A">
              <w:t>{A, C, D}</w:t>
            </w:r>
          </w:p>
        </w:tc>
      </w:tr>
      <w:tr w:rsidR="00F43C5A" w:rsidRPr="00F43C5A" w14:paraId="6E41DE6F" w14:textId="77777777" w:rsidTr="00F43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BF320" w14:textId="77777777" w:rsidR="00F43C5A" w:rsidRPr="00F43C5A" w:rsidRDefault="00F43C5A" w:rsidP="00F43C5A">
            <w:r w:rsidRPr="00F43C5A">
              <w:t>5</w:t>
            </w:r>
          </w:p>
        </w:tc>
        <w:tc>
          <w:tcPr>
            <w:tcW w:w="0" w:type="auto"/>
            <w:vAlign w:val="center"/>
            <w:hideMark/>
          </w:tcPr>
          <w:p w14:paraId="4FFB142D" w14:textId="77777777" w:rsidR="00F43C5A" w:rsidRPr="00F43C5A" w:rsidRDefault="00F43C5A" w:rsidP="00F43C5A">
            <w:r w:rsidRPr="00F43C5A">
              <w:t>{B, D}</w:t>
            </w:r>
          </w:p>
        </w:tc>
      </w:tr>
    </w:tbl>
    <w:p w14:paraId="6FFF2B3A" w14:textId="77777777" w:rsidR="00F43C5A" w:rsidRPr="00F43C5A" w:rsidRDefault="00F43C5A" w:rsidP="00F43C5A">
      <w:r w:rsidRPr="00F43C5A">
        <w:t xml:space="preserve">We will find frequent itemsets with </w:t>
      </w:r>
      <w:r w:rsidRPr="00F43C5A">
        <w:rPr>
          <w:b/>
          <w:bCs/>
        </w:rPr>
        <w:t>support threshold = 2</w:t>
      </w:r>
      <w:r w:rsidRPr="00F43C5A">
        <w:t xml:space="preserve"> (i.e., itemsets that appear in at least 2 transactions).</w:t>
      </w:r>
    </w:p>
    <w:p w14:paraId="2B2A4748" w14:textId="77777777" w:rsidR="00F43C5A" w:rsidRPr="00F43C5A" w:rsidRDefault="00000000" w:rsidP="00F43C5A">
      <w:r>
        <w:pict w14:anchorId="7BCF98F4">
          <v:rect id="_x0000_i1025" style="width:0;height:1.5pt" o:hralign="center" o:hrstd="t" o:hr="t" fillcolor="#a0a0a0" stroked="f"/>
        </w:pict>
      </w:r>
    </w:p>
    <w:p w14:paraId="0FFD6EB3" w14:textId="77777777" w:rsidR="00F43C5A" w:rsidRPr="00F43C5A" w:rsidRDefault="00F43C5A" w:rsidP="00F43C5A">
      <w:pPr>
        <w:rPr>
          <w:b/>
          <w:bCs/>
        </w:rPr>
      </w:pPr>
      <w:r w:rsidRPr="00F43C5A">
        <w:rPr>
          <w:b/>
          <w:bCs/>
        </w:rPr>
        <w:t>1. Apriori Algorithm</w:t>
      </w:r>
    </w:p>
    <w:p w14:paraId="088C7ED4" w14:textId="77777777" w:rsidR="00F43C5A" w:rsidRPr="00F43C5A" w:rsidRDefault="00F43C5A" w:rsidP="00F43C5A">
      <w:pPr>
        <w:rPr>
          <w:b/>
          <w:bCs/>
        </w:rPr>
      </w:pPr>
      <w:r w:rsidRPr="00F43C5A">
        <w:rPr>
          <w:b/>
          <w:bCs/>
        </w:rPr>
        <w:t>Step 1: Generate Frequent 1-itemsets</w:t>
      </w:r>
    </w:p>
    <w:p w14:paraId="10EA4E87" w14:textId="77777777" w:rsidR="00F43C5A" w:rsidRPr="00F43C5A" w:rsidRDefault="00F43C5A" w:rsidP="00F43C5A">
      <w:pPr>
        <w:numPr>
          <w:ilvl w:val="0"/>
          <w:numId w:val="1"/>
        </w:numPr>
      </w:pPr>
      <w:r w:rsidRPr="00F43C5A">
        <w:rPr>
          <w:b/>
          <w:bCs/>
        </w:rPr>
        <w:t>Count occurrences</w:t>
      </w:r>
      <w:r w:rsidRPr="00F43C5A">
        <w:t xml:space="preserve"> of individual items in transactions.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879"/>
      </w:tblGrid>
      <w:tr w:rsidR="00F43C5A" w:rsidRPr="00F43C5A" w14:paraId="5737EF74" w14:textId="77777777" w:rsidTr="00F43C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35DC6" w14:textId="77777777" w:rsidR="00F43C5A" w:rsidRPr="00F43C5A" w:rsidRDefault="00F43C5A" w:rsidP="00F43C5A">
            <w:pPr>
              <w:rPr>
                <w:b/>
                <w:bCs/>
              </w:rPr>
            </w:pPr>
            <w:r w:rsidRPr="00F43C5A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2C12868" w14:textId="77777777" w:rsidR="00F43C5A" w:rsidRPr="00F43C5A" w:rsidRDefault="00F43C5A" w:rsidP="00F43C5A">
            <w:pPr>
              <w:rPr>
                <w:b/>
                <w:bCs/>
              </w:rPr>
            </w:pPr>
            <w:r w:rsidRPr="00F43C5A">
              <w:rPr>
                <w:b/>
                <w:bCs/>
              </w:rPr>
              <w:t>Support</w:t>
            </w:r>
          </w:p>
        </w:tc>
      </w:tr>
      <w:tr w:rsidR="00F43C5A" w:rsidRPr="00F43C5A" w14:paraId="6848239A" w14:textId="77777777" w:rsidTr="00F43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A0E88" w14:textId="77777777" w:rsidR="00F43C5A" w:rsidRPr="00F43C5A" w:rsidRDefault="00F43C5A" w:rsidP="00F43C5A">
            <w:r w:rsidRPr="00F43C5A">
              <w:t>A</w:t>
            </w:r>
          </w:p>
        </w:tc>
        <w:tc>
          <w:tcPr>
            <w:tcW w:w="0" w:type="auto"/>
            <w:vAlign w:val="center"/>
            <w:hideMark/>
          </w:tcPr>
          <w:p w14:paraId="093C45A3" w14:textId="77777777" w:rsidR="00F43C5A" w:rsidRPr="00F43C5A" w:rsidRDefault="00F43C5A" w:rsidP="00F43C5A">
            <w:r w:rsidRPr="00F43C5A">
              <w:t>3</w:t>
            </w:r>
          </w:p>
        </w:tc>
      </w:tr>
      <w:tr w:rsidR="00F43C5A" w:rsidRPr="00F43C5A" w14:paraId="1B4095F1" w14:textId="77777777" w:rsidTr="00F43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ABD49" w14:textId="77777777" w:rsidR="00F43C5A" w:rsidRPr="00F43C5A" w:rsidRDefault="00F43C5A" w:rsidP="00F43C5A">
            <w:r w:rsidRPr="00F43C5A">
              <w:t>B</w:t>
            </w:r>
          </w:p>
        </w:tc>
        <w:tc>
          <w:tcPr>
            <w:tcW w:w="0" w:type="auto"/>
            <w:vAlign w:val="center"/>
            <w:hideMark/>
          </w:tcPr>
          <w:p w14:paraId="0F8C7A68" w14:textId="77777777" w:rsidR="00F43C5A" w:rsidRPr="00F43C5A" w:rsidRDefault="00F43C5A" w:rsidP="00F43C5A">
            <w:r w:rsidRPr="00F43C5A">
              <w:t>4</w:t>
            </w:r>
          </w:p>
        </w:tc>
      </w:tr>
      <w:tr w:rsidR="00F43C5A" w:rsidRPr="00F43C5A" w14:paraId="7CF7957D" w14:textId="77777777" w:rsidTr="00F43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4EDD5" w14:textId="77777777" w:rsidR="00F43C5A" w:rsidRPr="00F43C5A" w:rsidRDefault="00F43C5A" w:rsidP="00F43C5A">
            <w:r w:rsidRPr="00F43C5A">
              <w:t>C</w:t>
            </w:r>
          </w:p>
        </w:tc>
        <w:tc>
          <w:tcPr>
            <w:tcW w:w="0" w:type="auto"/>
            <w:vAlign w:val="center"/>
            <w:hideMark/>
          </w:tcPr>
          <w:p w14:paraId="78E4CF74" w14:textId="77777777" w:rsidR="00F43C5A" w:rsidRPr="00F43C5A" w:rsidRDefault="00F43C5A" w:rsidP="00F43C5A">
            <w:r w:rsidRPr="00F43C5A">
              <w:t>3</w:t>
            </w:r>
          </w:p>
        </w:tc>
      </w:tr>
      <w:tr w:rsidR="00F43C5A" w:rsidRPr="00F43C5A" w14:paraId="6019D07C" w14:textId="77777777" w:rsidTr="00F43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EE275" w14:textId="77777777" w:rsidR="00F43C5A" w:rsidRPr="00F43C5A" w:rsidRDefault="00F43C5A" w:rsidP="00F43C5A">
            <w:r w:rsidRPr="00F43C5A">
              <w:t>D</w:t>
            </w:r>
          </w:p>
        </w:tc>
        <w:tc>
          <w:tcPr>
            <w:tcW w:w="0" w:type="auto"/>
            <w:vAlign w:val="center"/>
            <w:hideMark/>
          </w:tcPr>
          <w:p w14:paraId="3EB27AB2" w14:textId="77777777" w:rsidR="00F43C5A" w:rsidRPr="00F43C5A" w:rsidRDefault="00F43C5A" w:rsidP="00F43C5A">
            <w:r w:rsidRPr="00F43C5A">
              <w:t>4</w:t>
            </w:r>
          </w:p>
        </w:tc>
      </w:tr>
    </w:tbl>
    <w:p w14:paraId="59600C5F" w14:textId="77777777" w:rsidR="00F43C5A" w:rsidRPr="00F43C5A" w:rsidRDefault="00F43C5A" w:rsidP="00F43C5A">
      <w:pPr>
        <w:numPr>
          <w:ilvl w:val="0"/>
          <w:numId w:val="2"/>
        </w:numPr>
      </w:pPr>
      <w:r w:rsidRPr="00F43C5A">
        <w:t xml:space="preserve">Since all the items have support ≥ 2, the frequent 1-itemsets are: </w:t>
      </w:r>
      <w:r w:rsidRPr="00F43C5A">
        <w:rPr>
          <w:b/>
          <w:bCs/>
        </w:rPr>
        <w:t>{A}, {B}, {C}, {D}</w:t>
      </w:r>
      <w:r w:rsidRPr="00F43C5A">
        <w:t>.</w:t>
      </w:r>
    </w:p>
    <w:p w14:paraId="54C784DB" w14:textId="77777777" w:rsidR="00F43C5A" w:rsidRPr="00F43C5A" w:rsidRDefault="00F43C5A" w:rsidP="00F43C5A">
      <w:pPr>
        <w:rPr>
          <w:b/>
          <w:bCs/>
        </w:rPr>
      </w:pPr>
      <w:r w:rsidRPr="00F43C5A">
        <w:rPr>
          <w:b/>
          <w:bCs/>
        </w:rPr>
        <w:t>Step 2: Generate Candidate 2-itemsets</w:t>
      </w:r>
    </w:p>
    <w:p w14:paraId="0540B86D" w14:textId="77777777" w:rsidR="00F43C5A" w:rsidRPr="00F43C5A" w:rsidRDefault="00F43C5A" w:rsidP="00F43C5A">
      <w:pPr>
        <w:numPr>
          <w:ilvl w:val="0"/>
          <w:numId w:val="3"/>
        </w:numPr>
      </w:pPr>
      <w:r w:rsidRPr="00F43C5A">
        <w:t xml:space="preserve">Use </w:t>
      </w:r>
      <w:r w:rsidRPr="00F43C5A">
        <w:rPr>
          <w:b/>
          <w:bCs/>
        </w:rPr>
        <w:t>frequent 1-itemsets</w:t>
      </w:r>
      <w:r w:rsidRPr="00F43C5A">
        <w:t xml:space="preserve"> to generate candidate 2-itemsets (all possible pairs):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879"/>
      </w:tblGrid>
      <w:tr w:rsidR="00F43C5A" w:rsidRPr="00F43C5A" w14:paraId="639AAC51" w14:textId="77777777" w:rsidTr="00F43C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FF289" w14:textId="77777777" w:rsidR="00F43C5A" w:rsidRPr="00F43C5A" w:rsidRDefault="00F43C5A" w:rsidP="00F43C5A">
            <w:pPr>
              <w:rPr>
                <w:b/>
                <w:bCs/>
              </w:rPr>
            </w:pPr>
            <w:r w:rsidRPr="00F43C5A">
              <w:rPr>
                <w:b/>
                <w:bCs/>
              </w:rPr>
              <w:t>Candidate Itemset</w:t>
            </w:r>
          </w:p>
        </w:tc>
        <w:tc>
          <w:tcPr>
            <w:tcW w:w="0" w:type="auto"/>
            <w:vAlign w:val="center"/>
            <w:hideMark/>
          </w:tcPr>
          <w:p w14:paraId="76382970" w14:textId="77777777" w:rsidR="00F43C5A" w:rsidRPr="00F43C5A" w:rsidRDefault="00F43C5A" w:rsidP="00F43C5A">
            <w:pPr>
              <w:rPr>
                <w:b/>
                <w:bCs/>
              </w:rPr>
            </w:pPr>
            <w:r w:rsidRPr="00F43C5A">
              <w:rPr>
                <w:b/>
                <w:bCs/>
              </w:rPr>
              <w:t>Support</w:t>
            </w:r>
          </w:p>
        </w:tc>
      </w:tr>
      <w:tr w:rsidR="00F43C5A" w:rsidRPr="00F43C5A" w14:paraId="3A430094" w14:textId="77777777" w:rsidTr="00F43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1785E" w14:textId="77777777" w:rsidR="00F43C5A" w:rsidRPr="00F43C5A" w:rsidRDefault="00F43C5A" w:rsidP="00F43C5A">
            <w:r w:rsidRPr="00F43C5A">
              <w:t>{A, B}</w:t>
            </w:r>
          </w:p>
        </w:tc>
        <w:tc>
          <w:tcPr>
            <w:tcW w:w="0" w:type="auto"/>
            <w:vAlign w:val="center"/>
            <w:hideMark/>
          </w:tcPr>
          <w:p w14:paraId="620378ED" w14:textId="77777777" w:rsidR="00F43C5A" w:rsidRPr="00F43C5A" w:rsidRDefault="00F43C5A" w:rsidP="00F43C5A">
            <w:r w:rsidRPr="00F43C5A">
              <w:t>2</w:t>
            </w:r>
          </w:p>
        </w:tc>
      </w:tr>
      <w:tr w:rsidR="00F43C5A" w:rsidRPr="00F43C5A" w14:paraId="12C40615" w14:textId="77777777" w:rsidTr="00F43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9F77F" w14:textId="77777777" w:rsidR="00F43C5A" w:rsidRPr="00F43C5A" w:rsidRDefault="00F43C5A" w:rsidP="00F43C5A">
            <w:r w:rsidRPr="00F43C5A">
              <w:t>{A, C}</w:t>
            </w:r>
          </w:p>
        </w:tc>
        <w:tc>
          <w:tcPr>
            <w:tcW w:w="0" w:type="auto"/>
            <w:vAlign w:val="center"/>
            <w:hideMark/>
          </w:tcPr>
          <w:p w14:paraId="5D1892C9" w14:textId="77777777" w:rsidR="00F43C5A" w:rsidRPr="00F43C5A" w:rsidRDefault="00F43C5A" w:rsidP="00F43C5A">
            <w:r w:rsidRPr="00F43C5A">
              <w:t>2</w:t>
            </w:r>
          </w:p>
        </w:tc>
      </w:tr>
      <w:tr w:rsidR="00F43C5A" w:rsidRPr="00F43C5A" w14:paraId="0F62A29F" w14:textId="77777777" w:rsidTr="00F43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A1E09" w14:textId="77777777" w:rsidR="00F43C5A" w:rsidRPr="00F43C5A" w:rsidRDefault="00F43C5A" w:rsidP="00F43C5A">
            <w:r w:rsidRPr="00F43C5A">
              <w:t>{A, D}</w:t>
            </w:r>
          </w:p>
        </w:tc>
        <w:tc>
          <w:tcPr>
            <w:tcW w:w="0" w:type="auto"/>
            <w:vAlign w:val="center"/>
            <w:hideMark/>
          </w:tcPr>
          <w:p w14:paraId="3BCF00E8" w14:textId="6368BCEB" w:rsidR="00F43C5A" w:rsidRPr="00F43C5A" w:rsidRDefault="008E17F5" w:rsidP="00F43C5A">
            <w:r>
              <w:t>3</w:t>
            </w:r>
          </w:p>
        </w:tc>
      </w:tr>
      <w:tr w:rsidR="00F43C5A" w:rsidRPr="00F43C5A" w14:paraId="3C12565F" w14:textId="77777777" w:rsidTr="00F43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5552C" w14:textId="77777777" w:rsidR="00F43C5A" w:rsidRPr="00F43C5A" w:rsidRDefault="00F43C5A" w:rsidP="00F43C5A">
            <w:r w:rsidRPr="00F43C5A">
              <w:lastRenderedPageBreak/>
              <w:t>{B, C}</w:t>
            </w:r>
          </w:p>
        </w:tc>
        <w:tc>
          <w:tcPr>
            <w:tcW w:w="0" w:type="auto"/>
            <w:vAlign w:val="center"/>
            <w:hideMark/>
          </w:tcPr>
          <w:p w14:paraId="25A167A8" w14:textId="77777777" w:rsidR="00F43C5A" w:rsidRPr="00F43C5A" w:rsidRDefault="00F43C5A" w:rsidP="00F43C5A">
            <w:r w:rsidRPr="00F43C5A">
              <w:t>2</w:t>
            </w:r>
          </w:p>
        </w:tc>
      </w:tr>
      <w:tr w:rsidR="00F43C5A" w:rsidRPr="00F43C5A" w14:paraId="7FE5B289" w14:textId="77777777" w:rsidTr="00F43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85926" w14:textId="77777777" w:rsidR="00F43C5A" w:rsidRPr="00F43C5A" w:rsidRDefault="00F43C5A" w:rsidP="00F43C5A">
            <w:r w:rsidRPr="00F43C5A">
              <w:t>{B, D}</w:t>
            </w:r>
          </w:p>
        </w:tc>
        <w:tc>
          <w:tcPr>
            <w:tcW w:w="0" w:type="auto"/>
            <w:vAlign w:val="center"/>
            <w:hideMark/>
          </w:tcPr>
          <w:p w14:paraId="57D0CA17" w14:textId="77777777" w:rsidR="00F43C5A" w:rsidRPr="00F43C5A" w:rsidRDefault="00F43C5A" w:rsidP="00F43C5A">
            <w:r w:rsidRPr="00F43C5A">
              <w:t>3</w:t>
            </w:r>
          </w:p>
        </w:tc>
      </w:tr>
      <w:tr w:rsidR="00F43C5A" w:rsidRPr="00F43C5A" w14:paraId="7040DE56" w14:textId="77777777" w:rsidTr="00F43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F3E56" w14:textId="77777777" w:rsidR="00F43C5A" w:rsidRPr="00F43C5A" w:rsidRDefault="00F43C5A" w:rsidP="00F43C5A">
            <w:r w:rsidRPr="00F43C5A">
              <w:t>{C, D}</w:t>
            </w:r>
          </w:p>
        </w:tc>
        <w:tc>
          <w:tcPr>
            <w:tcW w:w="0" w:type="auto"/>
            <w:vAlign w:val="center"/>
            <w:hideMark/>
          </w:tcPr>
          <w:p w14:paraId="400739CA" w14:textId="77777777" w:rsidR="00F43C5A" w:rsidRPr="00F43C5A" w:rsidRDefault="00F43C5A" w:rsidP="00F43C5A">
            <w:r w:rsidRPr="00F43C5A">
              <w:t>2</w:t>
            </w:r>
          </w:p>
        </w:tc>
      </w:tr>
    </w:tbl>
    <w:p w14:paraId="039E6EED" w14:textId="77777777" w:rsidR="00F43C5A" w:rsidRPr="00F43C5A" w:rsidRDefault="00F43C5A" w:rsidP="00F43C5A">
      <w:pPr>
        <w:numPr>
          <w:ilvl w:val="0"/>
          <w:numId w:val="4"/>
        </w:numPr>
      </w:pPr>
      <w:r w:rsidRPr="00F43C5A">
        <w:t xml:space="preserve">Since all candidate pairs have support ≥ 2, the frequent 2-itemsets are: </w:t>
      </w:r>
      <w:r w:rsidRPr="00F43C5A">
        <w:rPr>
          <w:b/>
          <w:bCs/>
        </w:rPr>
        <w:t>{A, B}, {A, C}, {A, D}, {B, C}, {B, D}, {C, D}</w:t>
      </w:r>
      <w:r w:rsidRPr="00F43C5A">
        <w:t>.</w:t>
      </w:r>
    </w:p>
    <w:p w14:paraId="701219F1" w14:textId="77777777" w:rsidR="00F43C5A" w:rsidRPr="00F43C5A" w:rsidRDefault="00F43C5A" w:rsidP="00F43C5A">
      <w:pPr>
        <w:rPr>
          <w:b/>
          <w:bCs/>
        </w:rPr>
      </w:pPr>
      <w:r w:rsidRPr="00F43C5A">
        <w:rPr>
          <w:b/>
          <w:bCs/>
        </w:rPr>
        <w:t>Step 3: Generate Candidate 3-itemsets</w:t>
      </w:r>
    </w:p>
    <w:p w14:paraId="017A13F6" w14:textId="77777777" w:rsidR="00F43C5A" w:rsidRPr="00F43C5A" w:rsidRDefault="00F43C5A" w:rsidP="00F43C5A">
      <w:pPr>
        <w:numPr>
          <w:ilvl w:val="0"/>
          <w:numId w:val="5"/>
        </w:numPr>
      </w:pPr>
      <w:r w:rsidRPr="00F43C5A">
        <w:t xml:space="preserve">Use </w:t>
      </w:r>
      <w:r w:rsidRPr="00F43C5A">
        <w:rPr>
          <w:b/>
          <w:bCs/>
        </w:rPr>
        <w:t>frequent 2-itemsets</w:t>
      </w:r>
      <w:r w:rsidRPr="00F43C5A">
        <w:t xml:space="preserve"> to generate candidate 3-itemsets: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879"/>
      </w:tblGrid>
      <w:tr w:rsidR="00F43C5A" w:rsidRPr="00F43C5A" w14:paraId="6AC5497F" w14:textId="77777777" w:rsidTr="00F43C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C7CF0" w14:textId="77777777" w:rsidR="00F43C5A" w:rsidRPr="00F43C5A" w:rsidRDefault="00F43C5A" w:rsidP="00F43C5A">
            <w:pPr>
              <w:rPr>
                <w:b/>
                <w:bCs/>
              </w:rPr>
            </w:pPr>
            <w:r w:rsidRPr="00F43C5A">
              <w:rPr>
                <w:b/>
                <w:bCs/>
              </w:rPr>
              <w:t>Candidate Itemset</w:t>
            </w:r>
          </w:p>
        </w:tc>
        <w:tc>
          <w:tcPr>
            <w:tcW w:w="0" w:type="auto"/>
            <w:vAlign w:val="center"/>
            <w:hideMark/>
          </w:tcPr>
          <w:p w14:paraId="4E31E259" w14:textId="77777777" w:rsidR="00F43C5A" w:rsidRPr="00F43C5A" w:rsidRDefault="00F43C5A" w:rsidP="00F43C5A">
            <w:pPr>
              <w:rPr>
                <w:b/>
                <w:bCs/>
              </w:rPr>
            </w:pPr>
            <w:r w:rsidRPr="00F43C5A">
              <w:rPr>
                <w:b/>
                <w:bCs/>
              </w:rPr>
              <w:t>Support</w:t>
            </w:r>
          </w:p>
        </w:tc>
      </w:tr>
      <w:tr w:rsidR="00F43C5A" w:rsidRPr="00F43C5A" w14:paraId="22921C82" w14:textId="77777777" w:rsidTr="00F43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16CD2" w14:textId="77777777" w:rsidR="00F43C5A" w:rsidRPr="00F43C5A" w:rsidRDefault="00F43C5A" w:rsidP="00F43C5A">
            <w:r w:rsidRPr="00F43C5A">
              <w:t>{A, B, C}</w:t>
            </w:r>
          </w:p>
        </w:tc>
        <w:tc>
          <w:tcPr>
            <w:tcW w:w="0" w:type="auto"/>
            <w:vAlign w:val="center"/>
            <w:hideMark/>
          </w:tcPr>
          <w:p w14:paraId="24D88C7B" w14:textId="77777777" w:rsidR="00F43C5A" w:rsidRPr="00F43C5A" w:rsidRDefault="00F43C5A" w:rsidP="00F43C5A">
            <w:r w:rsidRPr="00F43C5A">
              <w:t>1</w:t>
            </w:r>
          </w:p>
        </w:tc>
      </w:tr>
      <w:tr w:rsidR="00F43C5A" w:rsidRPr="00F43C5A" w14:paraId="311D1C86" w14:textId="77777777" w:rsidTr="00F43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C6830" w14:textId="77777777" w:rsidR="00F43C5A" w:rsidRPr="00F43C5A" w:rsidRDefault="00F43C5A" w:rsidP="00F43C5A">
            <w:r w:rsidRPr="00F43C5A">
              <w:t>{A, B, D}</w:t>
            </w:r>
          </w:p>
        </w:tc>
        <w:tc>
          <w:tcPr>
            <w:tcW w:w="0" w:type="auto"/>
            <w:vAlign w:val="center"/>
            <w:hideMark/>
          </w:tcPr>
          <w:p w14:paraId="2615E5C9" w14:textId="77777777" w:rsidR="00F43C5A" w:rsidRPr="00F43C5A" w:rsidRDefault="00F43C5A" w:rsidP="00F43C5A">
            <w:r w:rsidRPr="00F43C5A">
              <w:t>2</w:t>
            </w:r>
          </w:p>
        </w:tc>
      </w:tr>
      <w:tr w:rsidR="00F43C5A" w:rsidRPr="00F43C5A" w14:paraId="19B728CF" w14:textId="77777777" w:rsidTr="00F43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C059D" w14:textId="77777777" w:rsidR="00F43C5A" w:rsidRPr="00F43C5A" w:rsidRDefault="00F43C5A" w:rsidP="00F43C5A">
            <w:r w:rsidRPr="00F43C5A">
              <w:t>{A, C, D}</w:t>
            </w:r>
          </w:p>
        </w:tc>
        <w:tc>
          <w:tcPr>
            <w:tcW w:w="0" w:type="auto"/>
            <w:vAlign w:val="center"/>
            <w:hideMark/>
          </w:tcPr>
          <w:p w14:paraId="47D03612" w14:textId="77777777" w:rsidR="00F43C5A" w:rsidRPr="00F43C5A" w:rsidRDefault="00F43C5A" w:rsidP="00F43C5A">
            <w:r w:rsidRPr="00F43C5A">
              <w:t>2</w:t>
            </w:r>
          </w:p>
        </w:tc>
      </w:tr>
      <w:tr w:rsidR="00F43C5A" w:rsidRPr="00F43C5A" w14:paraId="248D433D" w14:textId="77777777" w:rsidTr="00F43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53FA1" w14:textId="77777777" w:rsidR="00F43C5A" w:rsidRPr="00F43C5A" w:rsidRDefault="00F43C5A" w:rsidP="00F43C5A">
            <w:r w:rsidRPr="00F43C5A">
              <w:t>{B, C, D}</w:t>
            </w:r>
          </w:p>
        </w:tc>
        <w:tc>
          <w:tcPr>
            <w:tcW w:w="0" w:type="auto"/>
            <w:vAlign w:val="center"/>
            <w:hideMark/>
          </w:tcPr>
          <w:p w14:paraId="3886C055" w14:textId="77777777" w:rsidR="00F43C5A" w:rsidRPr="00F43C5A" w:rsidRDefault="00F43C5A" w:rsidP="00F43C5A">
            <w:r w:rsidRPr="00F43C5A">
              <w:t>1</w:t>
            </w:r>
          </w:p>
        </w:tc>
      </w:tr>
    </w:tbl>
    <w:p w14:paraId="5A594424" w14:textId="77777777" w:rsidR="00F43C5A" w:rsidRPr="00F43C5A" w:rsidRDefault="00F43C5A" w:rsidP="00F43C5A">
      <w:pPr>
        <w:numPr>
          <w:ilvl w:val="0"/>
          <w:numId w:val="6"/>
        </w:numPr>
      </w:pPr>
      <w:r w:rsidRPr="00F43C5A">
        <w:t xml:space="preserve">Only </w:t>
      </w:r>
      <w:r w:rsidRPr="00F43C5A">
        <w:rPr>
          <w:b/>
          <w:bCs/>
        </w:rPr>
        <w:t>{A, B, D}</w:t>
      </w:r>
      <w:r w:rsidRPr="00F43C5A">
        <w:t xml:space="preserve"> and </w:t>
      </w:r>
      <w:r w:rsidRPr="00F43C5A">
        <w:rPr>
          <w:b/>
          <w:bCs/>
        </w:rPr>
        <w:t>{A, C, D}</w:t>
      </w:r>
      <w:r w:rsidRPr="00F43C5A">
        <w:t xml:space="preserve"> have support ≥ 2, so these are the frequent 3-itemsets.</w:t>
      </w:r>
    </w:p>
    <w:p w14:paraId="2D97EFC6" w14:textId="77777777" w:rsidR="00F43C5A" w:rsidRPr="00F43C5A" w:rsidRDefault="00F43C5A" w:rsidP="00F43C5A">
      <w:pPr>
        <w:rPr>
          <w:b/>
          <w:bCs/>
        </w:rPr>
      </w:pPr>
      <w:r w:rsidRPr="00F43C5A">
        <w:rPr>
          <w:b/>
          <w:bCs/>
        </w:rPr>
        <w:t>Step 4: Generate Candidate 4-itemsets</w:t>
      </w:r>
    </w:p>
    <w:p w14:paraId="38D6387A" w14:textId="77777777" w:rsidR="00F43C5A" w:rsidRPr="00F43C5A" w:rsidRDefault="00F43C5A" w:rsidP="00F43C5A">
      <w:pPr>
        <w:numPr>
          <w:ilvl w:val="0"/>
          <w:numId w:val="7"/>
        </w:numPr>
      </w:pPr>
      <w:r w:rsidRPr="00F43C5A">
        <w:t xml:space="preserve">There is only one possible candidate: </w:t>
      </w:r>
      <w:r w:rsidRPr="00F43C5A">
        <w:rPr>
          <w:b/>
          <w:bCs/>
        </w:rPr>
        <w:t>{A, B, C, D}</w:t>
      </w:r>
      <w:r w:rsidRPr="00F43C5A">
        <w:t>, which has support 1, so it's not frequent.</w:t>
      </w:r>
    </w:p>
    <w:p w14:paraId="5346E53C" w14:textId="77777777" w:rsidR="0048281A" w:rsidRDefault="00F43C5A" w:rsidP="0048281A">
      <w:r w:rsidRPr="00F43C5A">
        <w:t xml:space="preserve">Final frequent itemsets: </w:t>
      </w:r>
      <w:r w:rsidRPr="00F43C5A">
        <w:rPr>
          <w:b/>
          <w:bCs/>
        </w:rPr>
        <w:t>{A}, {B}, {C}, {D}, {A, B}, {A, C}, {A, D}, {B, C}, {B, D}, {C, D}, {A, B, D}, {A, C, D}</w:t>
      </w:r>
      <w:r w:rsidRPr="00F43C5A">
        <w:t>.</w:t>
      </w:r>
    </w:p>
    <w:p w14:paraId="4368D605" w14:textId="50B2FBB7" w:rsidR="0048281A" w:rsidRPr="0048281A" w:rsidRDefault="0048281A" w:rsidP="0048281A">
      <w:pPr>
        <w:rPr>
          <w:b/>
          <w:bCs/>
          <w:sz w:val="28"/>
          <w:szCs w:val="28"/>
          <w:u w:val="single"/>
        </w:rPr>
      </w:pPr>
      <w:r w:rsidRPr="0048281A">
        <w:rPr>
          <w:b/>
          <w:bCs/>
          <w:sz w:val="28"/>
          <w:szCs w:val="28"/>
          <w:u w:val="single"/>
        </w:rPr>
        <w:t>Example 2:-</w:t>
      </w:r>
    </w:p>
    <w:p w14:paraId="26C5B8F5" w14:textId="61D4FFDE" w:rsidR="004133F6" w:rsidRPr="004133F6" w:rsidRDefault="004133F6" w:rsidP="0048281A">
      <w:r w:rsidRPr="004133F6">
        <w:t>To apply the Apriori algorithm to this dataset (shown in the table), we need to follow these steps:</w:t>
      </w:r>
    </w:p>
    <w:p w14:paraId="0A5553A4" w14:textId="77777777" w:rsidR="004133F6" w:rsidRPr="004133F6" w:rsidRDefault="004133F6" w:rsidP="004133F6">
      <w:pPr>
        <w:rPr>
          <w:b/>
          <w:bCs/>
        </w:rPr>
      </w:pPr>
      <w:r w:rsidRPr="004133F6">
        <w:rPr>
          <w:b/>
          <w:bCs/>
        </w:rPr>
        <w:t>Step 1: Identify the Transactions and Items</w:t>
      </w:r>
    </w:p>
    <w:p w14:paraId="06767CBE" w14:textId="2FF93265" w:rsidR="004133F6" w:rsidRPr="004133F6" w:rsidRDefault="004133F6" w:rsidP="004133F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"/>
        <w:gridCol w:w="1615"/>
      </w:tblGrid>
      <w:tr w:rsidR="004133F6" w:rsidRPr="004133F6" w14:paraId="606FB99D" w14:textId="77777777" w:rsidTr="004133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C476A" w14:textId="77777777" w:rsidR="004133F6" w:rsidRPr="004133F6" w:rsidRDefault="004133F6" w:rsidP="004133F6">
            <w:pPr>
              <w:rPr>
                <w:b/>
                <w:bCs/>
              </w:rPr>
            </w:pPr>
            <w:r w:rsidRPr="004133F6">
              <w:rPr>
                <w:b/>
                <w:bCs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14:paraId="286C5E70" w14:textId="77777777" w:rsidR="004133F6" w:rsidRPr="004133F6" w:rsidRDefault="004133F6" w:rsidP="004133F6">
            <w:pPr>
              <w:rPr>
                <w:b/>
                <w:bCs/>
              </w:rPr>
            </w:pPr>
            <w:r w:rsidRPr="004133F6">
              <w:rPr>
                <w:b/>
                <w:bCs/>
              </w:rPr>
              <w:t>List of item_IDs</w:t>
            </w:r>
          </w:p>
        </w:tc>
      </w:tr>
      <w:tr w:rsidR="004133F6" w:rsidRPr="004133F6" w14:paraId="17F845E4" w14:textId="77777777" w:rsidTr="00413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0AE74" w14:textId="77777777" w:rsidR="004133F6" w:rsidRPr="004133F6" w:rsidRDefault="004133F6" w:rsidP="004133F6">
            <w:r w:rsidRPr="004133F6">
              <w:t>T100</w:t>
            </w:r>
          </w:p>
        </w:tc>
        <w:tc>
          <w:tcPr>
            <w:tcW w:w="0" w:type="auto"/>
            <w:vAlign w:val="center"/>
            <w:hideMark/>
          </w:tcPr>
          <w:p w14:paraId="1BA159A1" w14:textId="77777777" w:rsidR="004133F6" w:rsidRPr="004133F6" w:rsidRDefault="004133F6" w:rsidP="004133F6">
            <w:r w:rsidRPr="004133F6">
              <w:t>I1, I2, I5</w:t>
            </w:r>
          </w:p>
        </w:tc>
      </w:tr>
      <w:tr w:rsidR="004133F6" w:rsidRPr="004133F6" w14:paraId="7EACEEB0" w14:textId="77777777" w:rsidTr="00413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DEB7C" w14:textId="77777777" w:rsidR="004133F6" w:rsidRPr="004133F6" w:rsidRDefault="004133F6" w:rsidP="004133F6">
            <w:r w:rsidRPr="004133F6">
              <w:t>T200</w:t>
            </w:r>
          </w:p>
        </w:tc>
        <w:tc>
          <w:tcPr>
            <w:tcW w:w="0" w:type="auto"/>
            <w:vAlign w:val="center"/>
            <w:hideMark/>
          </w:tcPr>
          <w:p w14:paraId="075FBB9B" w14:textId="77777777" w:rsidR="004133F6" w:rsidRPr="004133F6" w:rsidRDefault="004133F6" w:rsidP="004133F6">
            <w:r w:rsidRPr="004133F6">
              <w:t>I2, I4</w:t>
            </w:r>
          </w:p>
        </w:tc>
      </w:tr>
      <w:tr w:rsidR="004133F6" w:rsidRPr="004133F6" w14:paraId="55F753DB" w14:textId="77777777" w:rsidTr="00413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DDDC8" w14:textId="77777777" w:rsidR="004133F6" w:rsidRPr="004133F6" w:rsidRDefault="004133F6" w:rsidP="004133F6">
            <w:r w:rsidRPr="004133F6">
              <w:t>T300</w:t>
            </w:r>
          </w:p>
        </w:tc>
        <w:tc>
          <w:tcPr>
            <w:tcW w:w="0" w:type="auto"/>
            <w:vAlign w:val="center"/>
            <w:hideMark/>
          </w:tcPr>
          <w:p w14:paraId="054227A3" w14:textId="77777777" w:rsidR="004133F6" w:rsidRPr="004133F6" w:rsidRDefault="004133F6" w:rsidP="004133F6">
            <w:r w:rsidRPr="004133F6">
              <w:t>I2, I3</w:t>
            </w:r>
          </w:p>
        </w:tc>
      </w:tr>
      <w:tr w:rsidR="004133F6" w:rsidRPr="004133F6" w14:paraId="4D852429" w14:textId="77777777" w:rsidTr="00413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8E8E1" w14:textId="77777777" w:rsidR="004133F6" w:rsidRPr="004133F6" w:rsidRDefault="004133F6" w:rsidP="004133F6">
            <w:r w:rsidRPr="004133F6">
              <w:t>T400</w:t>
            </w:r>
          </w:p>
        </w:tc>
        <w:tc>
          <w:tcPr>
            <w:tcW w:w="0" w:type="auto"/>
            <w:vAlign w:val="center"/>
            <w:hideMark/>
          </w:tcPr>
          <w:p w14:paraId="49EABDEE" w14:textId="77777777" w:rsidR="004133F6" w:rsidRPr="004133F6" w:rsidRDefault="004133F6" w:rsidP="004133F6">
            <w:r w:rsidRPr="004133F6">
              <w:t>I1, I2, I4</w:t>
            </w:r>
          </w:p>
        </w:tc>
      </w:tr>
      <w:tr w:rsidR="004133F6" w:rsidRPr="004133F6" w14:paraId="45440D5E" w14:textId="77777777" w:rsidTr="00413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9046D" w14:textId="77777777" w:rsidR="004133F6" w:rsidRPr="004133F6" w:rsidRDefault="004133F6" w:rsidP="004133F6">
            <w:r w:rsidRPr="004133F6">
              <w:lastRenderedPageBreak/>
              <w:t>T500</w:t>
            </w:r>
          </w:p>
        </w:tc>
        <w:tc>
          <w:tcPr>
            <w:tcW w:w="0" w:type="auto"/>
            <w:vAlign w:val="center"/>
            <w:hideMark/>
          </w:tcPr>
          <w:p w14:paraId="45BB80AC" w14:textId="77777777" w:rsidR="004133F6" w:rsidRPr="004133F6" w:rsidRDefault="004133F6" w:rsidP="004133F6">
            <w:r w:rsidRPr="004133F6">
              <w:t>I1, I3</w:t>
            </w:r>
          </w:p>
        </w:tc>
      </w:tr>
      <w:tr w:rsidR="004133F6" w:rsidRPr="004133F6" w14:paraId="2FC071EC" w14:textId="77777777" w:rsidTr="00413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1A28B" w14:textId="77777777" w:rsidR="004133F6" w:rsidRPr="004133F6" w:rsidRDefault="004133F6" w:rsidP="004133F6">
            <w:r w:rsidRPr="004133F6">
              <w:t>T600</w:t>
            </w:r>
          </w:p>
        </w:tc>
        <w:tc>
          <w:tcPr>
            <w:tcW w:w="0" w:type="auto"/>
            <w:vAlign w:val="center"/>
            <w:hideMark/>
          </w:tcPr>
          <w:p w14:paraId="45858EB4" w14:textId="77777777" w:rsidR="004133F6" w:rsidRPr="004133F6" w:rsidRDefault="004133F6" w:rsidP="004133F6">
            <w:r w:rsidRPr="004133F6">
              <w:t>I2, I3</w:t>
            </w:r>
          </w:p>
        </w:tc>
      </w:tr>
      <w:tr w:rsidR="004133F6" w:rsidRPr="004133F6" w14:paraId="155AB947" w14:textId="77777777" w:rsidTr="00413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F3F1C" w14:textId="77777777" w:rsidR="004133F6" w:rsidRPr="004133F6" w:rsidRDefault="004133F6" w:rsidP="004133F6">
            <w:r w:rsidRPr="004133F6">
              <w:t>T700</w:t>
            </w:r>
          </w:p>
        </w:tc>
        <w:tc>
          <w:tcPr>
            <w:tcW w:w="0" w:type="auto"/>
            <w:vAlign w:val="center"/>
            <w:hideMark/>
          </w:tcPr>
          <w:p w14:paraId="0384B685" w14:textId="77777777" w:rsidR="004133F6" w:rsidRPr="004133F6" w:rsidRDefault="004133F6" w:rsidP="004133F6">
            <w:r w:rsidRPr="004133F6">
              <w:t>I1, I3</w:t>
            </w:r>
          </w:p>
        </w:tc>
      </w:tr>
      <w:tr w:rsidR="004133F6" w:rsidRPr="004133F6" w14:paraId="202B50ED" w14:textId="77777777" w:rsidTr="00413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28BAB" w14:textId="77777777" w:rsidR="004133F6" w:rsidRPr="004133F6" w:rsidRDefault="004133F6" w:rsidP="004133F6">
            <w:r w:rsidRPr="004133F6">
              <w:t>T800</w:t>
            </w:r>
          </w:p>
        </w:tc>
        <w:tc>
          <w:tcPr>
            <w:tcW w:w="0" w:type="auto"/>
            <w:vAlign w:val="center"/>
            <w:hideMark/>
          </w:tcPr>
          <w:p w14:paraId="2F3505C6" w14:textId="77777777" w:rsidR="004133F6" w:rsidRPr="004133F6" w:rsidRDefault="004133F6" w:rsidP="004133F6">
            <w:r w:rsidRPr="004133F6">
              <w:t>I1, I2, I3, I5</w:t>
            </w:r>
          </w:p>
        </w:tc>
      </w:tr>
      <w:tr w:rsidR="004133F6" w:rsidRPr="004133F6" w14:paraId="11EE65A3" w14:textId="77777777" w:rsidTr="00413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C5F54" w14:textId="77777777" w:rsidR="004133F6" w:rsidRPr="004133F6" w:rsidRDefault="004133F6" w:rsidP="004133F6">
            <w:r w:rsidRPr="004133F6">
              <w:t>T900</w:t>
            </w:r>
          </w:p>
        </w:tc>
        <w:tc>
          <w:tcPr>
            <w:tcW w:w="0" w:type="auto"/>
            <w:vAlign w:val="center"/>
            <w:hideMark/>
          </w:tcPr>
          <w:p w14:paraId="1371DB15" w14:textId="77777777" w:rsidR="004133F6" w:rsidRPr="004133F6" w:rsidRDefault="004133F6" w:rsidP="004133F6">
            <w:r w:rsidRPr="004133F6">
              <w:t>I1, I2, I3</w:t>
            </w:r>
          </w:p>
        </w:tc>
      </w:tr>
    </w:tbl>
    <w:p w14:paraId="01BDC9C1" w14:textId="77777777" w:rsidR="004133F6" w:rsidRPr="004133F6" w:rsidRDefault="004133F6" w:rsidP="004133F6">
      <w:pPr>
        <w:rPr>
          <w:b/>
          <w:bCs/>
        </w:rPr>
      </w:pPr>
      <w:r w:rsidRPr="004133F6">
        <w:rPr>
          <w:b/>
          <w:bCs/>
        </w:rPr>
        <w:t>Step 2: Set the Minimum Support and Confidence</w:t>
      </w:r>
    </w:p>
    <w:p w14:paraId="68F192AE" w14:textId="6E6645E0" w:rsidR="004133F6" w:rsidRPr="004133F6" w:rsidRDefault="00C97AA6" w:rsidP="004133F6">
      <w:r>
        <w:t>T</w:t>
      </w:r>
      <w:r w:rsidR="00E5408B">
        <w:t xml:space="preserve"> </w:t>
      </w:r>
      <w:r w:rsidR="004133F6" w:rsidRPr="004133F6">
        <w:t xml:space="preserve">he </w:t>
      </w:r>
      <w:r w:rsidR="004133F6" w:rsidRPr="004133F6">
        <w:rPr>
          <w:b/>
          <w:bCs/>
        </w:rPr>
        <w:t>minimum support count</w:t>
      </w:r>
      <w:r w:rsidR="004133F6" w:rsidRPr="004133F6">
        <w:t xml:space="preserve"> is set to 2 and the </w:t>
      </w:r>
      <w:r w:rsidR="004133F6" w:rsidRPr="004133F6">
        <w:rPr>
          <w:b/>
          <w:bCs/>
        </w:rPr>
        <w:t>minimum confidence</w:t>
      </w:r>
      <w:r w:rsidR="004133F6" w:rsidRPr="004133F6">
        <w:t xml:space="preserve"> is 60%.</w:t>
      </w:r>
    </w:p>
    <w:p w14:paraId="16950571" w14:textId="77777777" w:rsidR="004133F6" w:rsidRPr="004133F6" w:rsidRDefault="004133F6" w:rsidP="004133F6">
      <w:pPr>
        <w:numPr>
          <w:ilvl w:val="0"/>
          <w:numId w:val="15"/>
        </w:numPr>
      </w:pPr>
      <w:r w:rsidRPr="004133F6">
        <w:rPr>
          <w:b/>
          <w:bCs/>
        </w:rPr>
        <w:t>Support</w:t>
      </w:r>
      <w:r w:rsidRPr="004133F6">
        <w:t xml:space="preserve"> refers to the number of transactions containing the itemset.</w:t>
      </w:r>
    </w:p>
    <w:p w14:paraId="6DFE7D90" w14:textId="77777777" w:rsidR="004133F6" w:rsidRPr="004133F6" w:rsidRDefault="004133F6" w:rsidP="004133F6">
      <w:pPr>
        <w:numPr>
          <w:ilvl w:val="0"/>
          <w:numId w:val="15"/>
        </w:numPr>
      </w:pPr>
      <w:r w:rsidRPr="004133F6">
        <w:rPr>
          <w:b/>
          <w:bCs/>
        </w:rPr>
        <w:t>Confidence</w:t>
      </w:r>
      <w:r w:rsidRPr="004133F6">
        <w:t xml:space="preserve"> is the ratio of the number of transactions that contain both A and B to the number of transactions that contain A.</w:t>
      </w:r>
    </w:p>
    <w:p w14:paraId="57240262" w14:textId="77777777" w:rsidR="004133F6" w:rsidRPr="004133F6" w:rsidRDefault="004133F6" w:rsidP="004133F6">
      <w:pPr>
        <w:rPr>
          <w:b/>
          <w:bCs/>
        </w:rPr>
      </w:pPr>
      <w:r w:rsidRPr="004133F6">
        <w:rPr>
          <w:b/>
          <w:bCs/>
        </w:rPr>
        <w:t>Step 3: Generate Candidate Itemsets (C1)</w:t>
      </w:r>
    </w:p>
    <w:p w14:paraId="1B7C5A39" w14:textId="77777777" w:rsidR="004133F6" w:rsidRPr="004133F6" w:rsidRDefault="004133F6" w:rsidP="004133F6">
      <w:r w:rsidRPr="004133F6">
        <w:t>The first step of the Apriori algorithm is to list all single items (1-itemsets) and their support.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1537"/>
      </w:tblGrid>
      <w:tr w:rsidR="004133F6" w:rsidRPr="004133F6" w14:paraId="410D1273" w14:textId="77777777" w:rsidTr="004133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DF069" w14:textId="77777777" w:rsidR="004133F6" w:rsidRPr="004133F6" w:rsidRDefault="004133F6" w:rsidP="004133F6">
            <w:pPr>
              <w:rPr>
                <w:b/>
                <w:bCs/>
              </w:rPr>
            </w:pPr>
            <w:r w:rsidRPr="004133F6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21CAC5C" w14:textId="77777777" w:rsidR="004133F6" w:rsidRPr="004133F6" w:rsidRDefault="004133F6" w:rsidP="004133F6">
            <w:pPr>
              <w:rPr>
                <w:b/>
                <w:bCs/>
              </w:rPr>
            </w:pPr>
            <w:r w:rsidRPr="004133F6">
              <w:rPr>
                <w:b/>
                <w:bCs/>
              </w:rPr>
              <w:t>Support Count</w:t>
            </w:r>
          </w:p>
        </w:tc>
      </w:tr>
      <w:tr w:rsidR="004133F6" w:rsidRPr="004133F6" w14:paraId="101A9D3D" w14:textId="77777777" w:rsidTr="00413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99521" w14:textId="77777777" w:rsidR="004133F6" w:rsidRPr="004133F6" w:rsidRDefault="004133F6" w:rsidP="004133F6">
            <w:r w:rsidRPr="004133F6">
              <w:t>I1</w:t>
            </w:r>
          </w:p>
        </w:tc>
        <w:tc>
          <w:tcPr>
            <w:tcW w:w="0" w:type="auto"/>
            <w:vAlign w:val="center"/>
            <w:hideMark/>
          </w:tcPr>
          <w:p w14:paraId="122AD42E" w14:textId="77777777" w:rsidR="004133F6" w:rsidRPr="004133F6" w:rsidRDefault="004133F6" w:rsidP="004133F6">
            <w:r w:rsidRPr="004133F6">
              <w:t>6</w:t>
            </w:r>
          </w:p>
        </w:tc>
      </w:tr>
      <w:tr w:rsidR="004133F6" w:rsidRPr="004133F6" w14:paraId="1A742B61" w14:textId="77777777" w:rsidTr="00413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EED4C" w14:textId="77777777" w:rsidR="004133F6" w:rsidRPr="004133F6" w:rsidRDefault="004133F6" w:rsidP="004133F6">
            <w:r w:rsidRPr="004133F6">
              <w:t>I2</w:t>
            </w:r>
          </w:p>
        </w:tc>
        <w:tc>
          <w:tcPr>
            <w:tcW w:w="0" w:type="auto"/>
            <w:vAlign w:val="center"/>
            <w:hideMark/>
          </w:tcPr>
          <w:p w14:paraId="1FB26908" w14:textId="77777777" w:rsidR="004133F6" w:rsidRPr="004133F6" w:rsidRDefault="004133F6" w:rsidP="004133F6">
            <w:r w:rsidRPr="004133F6">
              <w:t>7</w:t>
            </w:r>
          </w:p>
        </w:tc>
      </w:tr>
      <w:tr w:rsidR="004133F6" w:rsidRPr="004133F6" w14:paraId="7D65CB18" w14:textId="77777777" w:rsidTr="00413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0E90C" w14:textId="77777777" w:rsidR="004133F6" w:rsidRPr="004133F6" w:rsidRDefault="004133F6" w:rsidP="004133F6">
            <w:r w:rsidRPr="004133F6">
              <w:t>I3</w:t>
            </w:r>
          </w:p>
        </w:tc>
        <w:tc>
          <w:tcPr>
            <w:tcW w:w="0" w:type="auto"/>
            <w:vAlign w:val="center"/>
            <w:hideMark/>
          </w:tcPr>
          <w:p w14:paraId="1EE97622" w14:textId="77777777" w:rsidR="004133F6" w:rsidRPr="004133F6" w:rsidRDefault="004133F6" w:rsidP="004133F6">
            <w:r w:rsidRPr="004133F6">
              <w:t>6</w:t>
            </w:r>
          </w:p>
        </w:tc>
      </w:tr>
      <w:tr w:rsidR="004133F6" w:rsidRPr="004133F6" w14:paraId="57F40682" w14:textId="77777777" w:rsidTr="00413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D4244" w14:textId="77777777" w:rsidR="004133F6" w:rsidRPr="004133F6" w:rsidRDefault="004133F6" w:rsidP="004133F6">
            <w:r w:rsidRPr="004133F6">
              <w:t>I4</w:t>
            </w:r>
          </w:p>
        </w:tc>
        <w:tc>
          <w:tcPr>
            <w:tcW w:w="0" w:type="auto"/>
            <w:vAlign w:val="center"/>
            <w:hideMark/>
          </w:tcPr>
          <w:p w14:paraId="74540FEE" w14:textId="77777777" w:rsidR="004133F6" w:rsidRPr="004133F6" w:rsidRDefault="004133F6" w:rsidP="004133F6">
            <w:r w:rsidRPr="004133F6">
              <w:t>2</w:t>
            </w:r>
          </w:p>
        </w:tc>
      </w:tr>
      <w:tr w:rsidR="004133F6" w:rsidRPr="004133F6" w14:paraId="11ACA50D" w14:textId="77777777" w:rsidTr="00413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A9C8B" w14:textId="77777777" w:rsidR="004133F6" w:rsidRPr="004133F6" w:rsidRDefault="004133F6" w:rsidP="004133F6">
            <w:r w:rsidRPr="004133F6">
              <w:t>I5</w:t>
            </w:r>
          </w:p>
        </w:tc>
        <w:tc>
          <w:tcPr>
            <w:tcW w:w="0" w:type="auto"/>
            <w:vAlign w:val="center"/>
            <w:hideMark/>
          </w:tcPr>
          <w:p w14:paraId="774448E0" w14:textId="77777777" w:rsidR="004133F6" w:rsidRPr="004133F6" w:rsidRDefault="004133F6" w:rsidP="004133F6">
            <w:r w:rsidRPr="004133F6">
              <w:t>2</w:t>
            </w:r>
          </w:p>
        </w:tc>
      </w:tr>
    </w:tbl>
    <w:p w14:paraId="274497F3" w14:textId="77777777" w:rsidR="004133F6" w:rsidRPr="004133F6" w:rsidRDefault="004133F6" w:rsidP="004133F6">
      <w:pPr>
        <w:rPr>
          <w:b/>
          <w:bCs/>
        </w:rPr>
      </w:pPr>
      <w:r w:rsidRPr="004133F6">
        <w:rPr>
          <w:b/>
          <w:bCs/>
        </w:rPr>
        <w:t>Step 4: Eliminate Low Support Itemsets</w:t>
      </w:r>
    </w:p>
    <w:p w14:paraId="0D860FE9" w14:textId="77777777" w:rsidR="004133F6" w:rsidRPr="004133F6" w:rsidRDefault="004133F6" w:rsidP="004133F6">
      <w:r w:rsidRPr="004133F6">
        <w:t>Only the itemsets with support count ≥ 2 (as per the minimum support count) will be kept. In this case, all items are retained as they meet the minimum support count.</w:t>
      </w:r>
    </w:p>
    <w:p w14:paraId="6B1D0DD2" w14:textId="77777777" w:rsidR="004133F6" w:rsidRPr="004133F6" w:rsidRDefault="004133F6" w:rsidP="004133F6">
      <w:pPr>
        <w:rPr>
          <w:b/>
          <w:bCs/>
        </w:rPr>
      </w:pPr>
      <w:r w:rsidRPr="004133F6">
        <w:rPr>
          <w:b/>
          <w:bCs/>
        </w:rPr>
        <w:t>Step 5: Generate 2-itemsets (C2)</w:t>
      </w:r>
    </w:p>
    <w:p w14:paraId="54A8299F" w14:textId="77777777" w:rsidR="004133F6" w:rsidRPr="004133F6" w:rsidRDefault="004133F6" w:rsidP="004133F6">
      <w:r w:rsidRPr="004133F6">
        <w:t>Now we generate combinations of the items in pairs and count their support.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1537"/>
      </w:tblGrid>
      <w:tr w:rsidR="004133F6" w:rsidRPr="004133F6" w14:paraId="193A918E" w14:textId="77777777" w:rsidTr="004133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1AE2C" w14:textId="77777777" w:rsidR="004133F6" w:rsidRPr="004133F6" w:rsidRDefault="004133F6" w:rsidP="004133F6">
            <w:pPr>
              <w:rPr>
                <w:b/>
                <w:bCs/>
              </w:rPr>
            </w:pPr>
            <w:r w:rsidRPr="004133F6">
              <w:rPr>
                <w:b/>
                <w:bCs/>
              </w:rPr>
              <w:t>Itemset</w:t>
            </w:r>
          </w:p>
        </w:tc>
        <w:tc>
          <w:tcPr>
            <w:tcW w:w="0" w:type="auto"/>
            <w:vAlign w:val="center"/>
            <w:hideMark/>
          </w:tcPr>
          <w:p w14:paraId="2293C007" w14:textId="77777777" w:rsidR="004133F6" w:rsidRPr="004133F6" w:rsidRDefault="004133F6" w:rsidP="004133F6">
            <w:pPr>
              <w:rPr>
                <w:b/>
                <w:bCs/>
              </w:rPr>
            </w:pPr>
            <w:r w:rsidRPr="004133F6">
              <w:rPr>
                <w:b/>
                <w:bCs/>
              </w:rPr>
              <w:t>Support Count</w:t>
            </w:r>
          </w:p>
        </w:tc>
      </w:tr>
      <w:tr w:rsidR="004133F6" w:rsidRPr="004133F6" w14:paraId="4C35F338" w14:textId="77777777" w:rsidTr="00413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EB339" w14:textId="77777777" w:rsidR="004133F6" w:rsidRPr="004133F6" w:rsidRDefault="004133F6" w:rsidP="004133F6">
            <w:r w:rsidRPr="004133F6">
              <w:t>{I1, I2}</w:t>
            </w:r>
          </w:p>
        </w:tc>
        <w:tc>
          <w:tcPr>
            <w:tcW w:w="0" w:type="auto"/>
            <w:vAlign w:val="center"/>
            <w:hideMark/>
          </w:tcPr>
          <w:p w14:paraId="3E5E8C37" w14:textId="77777777" w:rsidR="004133F6" w:rsidRPr="004133F6" w:rsidRDefault="004133F6" w:rsidP="004133F6">
            <w:r w:rsidRPr="004133F6">
              <w:t>4</w:t>
            </w:r>
          </w:p>
        </w:tc>
      </w:tr>
      <w:tr w:rsidR="004133F6" w:rsidRPr="004133F6" w14:paraId="2D6A8D15" w14:textId="77777777" w:rsidTr="00413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091FF" w14:textId="77777777" w:rsidR="004133F6" w:rsidRPr="004133F6" w:rsidRDefault="004133F6" w:rsidP="004133F6">
            <w:r w:rsidRPr="004133F6">
              <w:t>{I1, I3}</w:t>
            </w:r>
          </w:p>
        </w:tc>
        <w:tc>
          <w:tcPr>
            <w:tcW w:w="0" w:type="auto"/>
            <w:vAlign w:val="center"/>
            <w:hideMark/>
          </w:tcPr>
          <w:p w14:paraId="12ADB7A2" w14:textId="77777777" w:rsidR="004133F6" w:rsidRPr="004133F6" w:rsidRDefault="004133F6" w:rsidP="004133F6">
            <w:r w:rsidRPr="004133F6">
              <w:t>4</w:t>
            </w:r>
          </w:p>
        </w:tc>
      </w:tr>
      <w:tr w:rsidR="004133F6" w:rsidRPr="004133F6" w14:paraId="1EA676AC" w14:textId="77777777" w:rsidTr="00413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32030" w14:textId="77777777" w:rsidR="004133F6" w:rsidRPr="004133F6" w:rsidRDefault="004133F6" w:rsidP="004133F6">
            <w:r w:rsidRPr="004133F6">
              <w:lastRenderedPageBreak/>
              <w:t>{I1, I4}</w:t>
            </w:r>
          </w:p>
        </w:tc>
        <w:tc>
          <w:tcPr>
            <w:tcW w:w="0" w:type="auto"/>
            <w:vAlign w:val="center"/>
            <w:hideMark/>
          </w:tcPr>
          <w:p w14:paraId="51E6CF2B" w14:textId="77777777" w:rsidR="004133F6" w:rsidRPr="004133F6" w:rsidRDefault="004133F6" w:rsidP="004133F6">
            <w:r w:rsidRPr="004133F6">
              <w:t>1</w:t>
            </w:r>
          </w:p>
        </w:tc>
      </w:tr>
      <w:tr w:rsidR="004133F6" w:rsidRPr="004133F6" w14:paraId="6E7B4EE4" w14:textId="77777777" w:rsidTr="00413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353FC" w14:textId="77777777" w:rsidR="004133F6" w:rsidRPr="004133F6" w:rsidRDefault="004133F6" w:rsidP="004133F6">
            <w:r w:rsidRPr="004133F6">
              <w:t>{I1, I5}</w:t>
            </w:r>
          </w:p>
        </w:tc>
        <w:tc>
          <w:tcPr>
            <w:tcW w:w="0" w:type="auto"/>
            <w:vAlign w:val="center"/>
            <w:hideMark/>
          </w:tcPr>
          <w:p w14:paraId="2D59F0E5" w14:textId="77777777" w:rsidR="004133F6" w:rsidRPr="004133F6" w:rsidRDefault="004133F6" w:rsidP="004133F6">
            <w:r w:rsidRPr="004133F6">
              <w:t>2</w:t>
            </w:r>
          </w:p>
        </w:tc>
      </w:tr>
      <w:tr w:rsidR="004133F6" w:rsidRPr="004133F6" w14:paraId="2F0181E9" w14:textId="77777777" w:rsidTr="00413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E6888" w14:textId="77777777" w:rsidR="004133F6" w:rsidRPr="004133F6" w:rsidRDefault="004133F6" w:rsidP="004133F6">
            <w:r w:rsidRPr="004133F6">
              <w:t>{I2, I3}</w:t>
            </w:r>
          </w:p>
        </w:tc>
        <w:tc>
          <w:tcPr>
            <w:tcW w:w="0" w:type="auto"/>
            <w:vAlign w:val="center"/>
            <w:hideMark/>
          </w:tcPr>
          <w:p w14:paraId="714CEBDD" w14:textId="77777777" w:rsidR="004133F6" w:rsidRPr="004133F6" w:rsidRDefault="004133F6" w:rsidP="004133F6">
            <w:r w:rsidRPr="004133F6">
              <w:t>4</w:t>
            </w:r>
          </w:p>
        </w:tc>
      </w:tr>
      <w:tr w:rsidR="004133F6" w:rsidRPr="004133F6" w14:paraId="5468A6C9" w14:textId="77777777" w:rsidTr="00413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18E99" w14:textId="77777777" w:rsidR="004133F6" w:rsidRPr="004133F6" w:rsidRDefault="004133F6" w:rsidP="004133F6">
            <w:r w:rsidRPr="004133F6">
              <w:t>{I2, I4}</w:t>
            </w:r>
          </w:p>
        </w:tc>
        <w:tc>
          <w:tcPr>
            <w:tcW w:w="0" w:type="auto"/>
            <w:vAlign w:val="center"/>
            <w:hideMark/>
          </w:tcPr>
          <w:p w14:paraId="5328844F" w14:textId="77777777" w:rsidR="004133F6" w:rsidRPr="004133F6" w:rsidRDefault="004133F6" w:rsidP="004133F6">
            <w:r w:rsidRPr="004133F6">
              <w:t>2</w:t>
            </w:r>
          </w:p>
        </w:tc>
      </w:tr>
      <w:tr w:rsidR="004133F6" w:rsidRPr="004133F6" w14:paraId="3573A861" w14:textId="77777777" w:rsidTr="00413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34FED" w14:textId="77777777" w:rsidR="004133F6" w:rsidRPr="004133F6" w:rsidRDefault="004133F6" w:rsidP="004133F6">
            <w:r w:rsidRPr="004133F6">
              <w:t>{I2, I5}</w:t>
            </w:r>
          </w:p>
        </w:tc>
        <w:tc>
          <w:tcPr>
            <w:tcW w:w="0" w:type="auto"/>
            <w:vAlign w:val="center"/>
            <w:hideMark/>
          </w:tcPr>
          <w:p w14:paraId="3EAE07F2" w14:textId="77777777" w:rsidR="004133F6" w:rsidRPr="004133F6" w:rsidRDefault="004133F6" w:rsidP="004133F6">
            <w:r w:rsidRPr="004133F6">
              <w:t>2</w:t>
            </w:r>
          </w:p>
        </w:tc>
      </w:tr>
      <w:tr w:rsidR="004133F6" w:rsidRPr="004133F6" w14:paraId="4FDBBE5B" w14:textId="77777777" w:rsidTr="00413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F666F" w14:textId="77777777" w:rsidR="004133F6" w:rsidRPr="004133F6" w:rsidRDefault="004133F6" w:rsidP="004133F6">
            <w:r w:rsidRPr="004133F6">
              <w:t>{I3, I4}</w:t>
            </w:r>
          </w:p>
        </w:tc>
        <w:tc>
          <w:tcPr>
            <w:tcW w:w="0" w:type="auto"/>
            <w:vAlign w:val="center"/>
            <w:hideMark/>
          </w:tcPr>
          <w:p w14:paraId="36D977F5" w14:textId="77777777" w:rsidR="004133F6" w:rsidRPr="004133F6" w:rsidRDefault="004133F6" w:rsidP="004133F6">
            <w:r w:rsidRPr="004133F6">
              <w:t>0</w:t>
            </w:r>
          </w:p>
        </w:tc>
      </w:tr>
      <w:tr w:rsidR="004133F6" w:rsidRPr="004133F6" w14:paraId="6E189252" w14:textId="77777777" w:rsidTr="00413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2866B" w14:textId="77777777" w:rsidR="004133F6" w:rsidRPr="004133F6" w:rsidRDefault="004133F6" w:rsidP="004133F6">
            <w:r w:rsidRPr="004133F6">
              <w:t>{I3, I5}</w:t>
            </w:r>
          </w:p>
        </w:tc>
        <w:tc>
          <w:tcPr>
            <w:tcW w:w="0" w:type="auto"/>
            <w:vAlign w:val="center"/>
            <w:hideMark/>
          </w:tcPr>
          <w:p w14:paraId="138B9D27" w14:textId="77777777" w:rsidR="004133F6" w:rsidRPr="004133F6" w:rsidRDefault="004133F6" w:rsidP="004133F6">
            <w:r w:rsidRPr="004133F6">
              <w:t>1</w:t>
            </w:r>
          </w:p>
        </w:tc>
      </w:tr>
    </w:tbl>
    <w:p w14:paraId="3FB2339F" w14:textId="77777777" w:rsidR="004133F6" w:rsidRPr="004133F6" w:rsidRDefault="004133F6" w:rsidP="004133F6">
      <w:pPr>
        <w:rPr>
          <w:b/>
          <w:bCs/>
        </w:rPr>
      </w:pPr>
      <w:r w:rsidRPr="004133F6">
        <w:rPr>
          <w:b/>
          <w:bCs/>
        </w:rPr>
        <w:t>Step 6: Eliminate Low Support 2-itemsets</w:t>
      </w:r>
    </w:p>
    <w:p w14:paraId="327340E4" w14:textId="77777777" w:rsidR="004133F6" w:rsidRPr="004133F6" w:rsidRDefault="004133F6" w:rsidP="004133F6">
      <w:r w:rsidRPr="004133F6">
        <w:t>Itemsets with support count &lt; 2 are eliminated: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1537"/>
      </w:tblGrid>
      <w:tr w:rsidR="004133F6" w:rsidRPr="004133F6" w14:paraId="0356F3DE" w14:textId="77777777" w:rsidTr="004133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D3469" w14:textId="77777777" w:rsidR="004133F6" w:rsidRPr="004133F6" w:rsidRDefault="004133F6" w:rsidP="004133F6">
            <w:pPr>
              <w:rPr>
                <w:b/>
                <w:bCs/>
              </w:rPr>
            </w:pPr>
            <w:r w:rsidRPr="004133F6">
              <w:rPr>
                <w:b/>
                <w:bCs/>
              </w:rPr>
              <w:t>Itemset</w:t>
            </w:r>
          </w:p>
        </w:tc>
        <w:tc>
          <w:tcPr>
            <w:tcW w:w="0" w:type="auto"/>
            <w:vAlign w:val="center"/>
            <w:hideMark/>
          </w:tcPr>
          <w:p w14:paraId="662061DB" w14:textId="77777777" w:rsidR="004133F6" w:rsidRPr="004133F6" w:rsidRDefault="004133F6" w:rsidP="004133F6">
            <w:pPr>
              <w:rPr>
                <w:b/>
                <w:bCs/>
              </w:rPr>
            </w:pPr>
            <w:r w:rsidRPr="004133F6">
              <w:rPr>
                <w:b/>
                <w:bCs/>
              </w:rPr>
              <w:t>Support Count</w:t>
            </w:r>
          </w:p>
        </w:tc>
      </w:tr>
      <w:tr w:rsidR="004133F6" w:rsidRPr="004133F6" w14:paraId="191D649E" w14:textId="77777777" w:rsidTr="00413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62EF1" w14:textId="77777777" w:rsidR="004133F6" w:rsidRPr="004133F6" w:rsidRDefault="004133F6" w:rsidP="004133F6">
            <w:r w:rsidRPr="004133F6">
              <w:t>{I1, I2}</w:t>
            </w:r>
          </w:p>
        </w:tc>
        <w:tc>
          <w:tcPr>
            <w:tcW w:w="0" w:type="auto"/>
            <w:vAlign w:val="center"/>
            <w:hideMark/>
          </w:tcPr>
          <w:p w14:paraId="68D39C3B" w14:textId="77777777" w:rsidR="004133F6" w:rsidRPr="004133F6" w:rsidRDefault="004133F6" w:rsidP="004133F6">
            <w:r w:rsidRPr="004133F6">
              <w:t>4</w:t>
            </w:r>
          </w:p>
        </w:tc>
      </w:tr>
      <w:tr w:rsidR="004133F6" w:rsidRPr="004133F6" w14:paraId="308771D7" w14:textId="77777777" w:rsidTr="00413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9CB6E" w14:textId="77777777" w:rsidR="004133F6" w:rsidRPr="004133F6" w:rsidRDefault="004133F6" w:rsidP="004133F6">
            <w:r w:rsidRPr="004133F6">
              <w:t>{I1, I3}</w:t>
            </w:r>
          </w:p>
        </w:tc>
        <w:tc>
          <w:tcPr>
            <w:tcW w:w="0" w:type="auto"/>
            <w:vAlign w:val="center"/>
            <w:hideMark/>
          </w:tcPr>
          <w:p w14:paraId="67EE001E" w14:textId="77777777" w:rsidR="004133F6" w:rsidRPr="004133F6" w:rsidRDefault="004133F6" w:rsidP="004133F6">
            <w:r w:rsidRPr="004133F6">
              <w:t>4</w:t>
            </w:r>
          </w:p>
        </w:tc>
      </w:tr>
      <w:tr w:rsidR="004133F6" w:rsidRPr="004133F6" w14:paraId="56C99338" w14:textId="77777777" w:rsidTr="00413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71102" w14:textId="77777777" w:rsidR="004133F6" w:rsidRPr="004133F6" w:rsidRDefault="004133F6" w:rsidP="004133F6">
            <w:r w:rsidRPr="004133F6">
              <w:t>{I1, I5}</w:t>
            </w:r>
          </w:p>
        </w:tc>
        <w:tc>
          <w:tcPr>
            <w:tcW w:w="0" w:type="auto"/>
            <w:vAlign w:val="center"/>
            <w:hideMark/>
          </w:tcPr>
          <w:p w14:paraId="10C453A5" w14:textId="77777777" w:rsidR="004133F6" w:rsidRPr="004133F6" w:rsidRDefault="004133F6" w:rsidP="004133F6">
            <w:r w:rsidRPr="004133F6">
              <w:t>2</w:t>
            </w:r>
          </w:p>
        </w:tc>
      </w:tr>
      <w:tr w:rsidR="004133F6" w:rsidRPr="004133F6" w14:paraId="277CB673" w14:textId="77777777" w:rsidTr="00413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1A09E" w14:textId="77777777" w:rsidR="004133F6" w:rsidRPr="004133F6" w:rsidRDefault="004133F6" w:rsidP="004133F6">
            <w:r w:rsidRPr="004133F6">
              <w:t>{I2, I3}</w:t>
            </w:r>
          </w:p>
        </w:tc>
        <w:tc>
          <w:tcPr>
            <w:tcW w:w="0" w:type="auto"/>
            <w:vAlign w:val="center"/>
            <w:hideMark/>
          </w:tcPr>
          <w:p w14:paraId="3B1B75A3" w14:textId="77777777" w:rsidR="004133F6" w:rsidRPr="004133F6" w:rsidRDefault="004133F6" w:rsidP="004133F6">
            <w:r w:rsidRPr="004133F6">
              <w:t>4</w:t>
            </w:r>
          </w:p>
        </w:tc>
      </w:tr>
      <w:tr w:rsidR="004133F6" w:rsidRPr="004133F6" w14:paraId="1C647460" w14:textId="77777777" w:rsidTr="00413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01125" w14:textId="77777777" w:rsidR="004133F6" w:rsidRPr="004133F6" w:rsidRDefault="004133F6" w:rsidP="004133F6">
            <w:r w:rsidRPr="004133F6">
              <w:t>{I2, I4}</w:t>
            </w:r>
          </w:p>
        </w:tc>
        <w:tc>
          <w:tcPr>
            <w:tcW w:w="0" w:type="auto"/>
            <w:vAlign w:val="center"/>
            <w:hideMark/>
          </w:tcPr>
          <w:p w14:paraId="444EC18F" w14:textId="77777777" w:rsidR="004133F6" w:rsidRPr="004133F6" w:rsidRDefault="004133F6" w:rsidP="004133F6">
            <w:r w:rsidRPr="004133F6">
              <w:t>2</w:t>
            </w:r>
          </w:p>
        </w:tc>
      </w:tr>
      <w:tr w:rsidR="004133F6" w:rsidRPr="004133F6" w14:paraId="0B602DB9" w14:textId="77777777" w:rsidTr="00413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15027" w14:textId="77777777" w:rsidR="004133F6" w:rsidRPr="004133F6" w:rsidRDefault="004133F6" w:rsidP="004133F6">
            <w:r w:rsidRPr="004133F6">
              <w:t>{I2, I5}</w:t>
            </w:r>
          </w:p>
        </w:tc>
        <w:tc>
          <w:tcPr>
            <w:tcW w:w="0" w:type="auto"/>
            <w:vAlign w:val="center"/>
            <w:hideMark/>
          </w:tcPr>
          <w:p w14:paraId="7CFCDABB" w14:textId="77777777" w:rsidR="004133F6" w:rsidRPr="004133F6" w:rsidRDefault="004133F6" w:rsidP="004133F6">
            <w:r w:rsidRPr="004133F6">
              <w:t>2</w:t>
            </w:r>
          </w:p>
        </w:tc>
      </w:tr>
    </w:tbl>
    <w:p w14:paraId="03C6DA5E" w14:textId="77777777" w:rsidR="004133F6" w:rsidRPr="004133F6" w:rsidRDefault="004133F6" w:rsidP="004133F6">
      <w:pPr>
        <w:rPr>
          <w:b/>
          <w:bCs/>
        </w:rPr>
      </w:pPr>
      <w:r w:rsidRPr="004133F6">
        <w:rPr>
          <w:b/>
          <w:bCs/>
        </w:rPr>
        <w:t>Step 7: Generate 3-itemsets (C3)</w:t>
      </w:r>
    </w:p>
    <w:p w14:paraId="7EB3F88C" w14:textId="77777777" w:rsidR="004133F6" w:rsidRPr="004133F6" w:rsidRDefault="004133F6" w:rsidP="004133F6">
      <w:r w:rsidRPr="004133F6">
        <w:t>Next, we generate 3-itemsets and count their support: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1537"/>
      </w:tblGrid>
      <w:tr w:rsidR="004133F6" w:rsidRPr="004133F6" w14:paraId="49F02D48" w14:textId="77777777" w:rsidTr="004133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32019" w14:textId="77777777" w:rsidR="004133F6" w:rsidRPr="004133F6" w:rsidRDefault="004133F6" w:rsidP="004133F6">
            <w:pPr>
              <w:rPr>
                <w:b/>
                <w:bCs/>
              </w:rPr>
            </w:pPr>
            <w:r w:rsidRPr="004133F6">
              <w:rPr>
                <w:b/>
                <w:bCs/>
              </w:rPr>
              <w:t>Itemset</w:t>
            </w:r>
          </w:p>
        </w:tc>
        <w:tc>
          <w:tcPr>
            <w:tcW w:w="0" w:type="auto"/>
            <w:vAlign w:val="center"/>
            <w:hideMark/>
          </w:tcPr>
          <w:p w14:paraId="6503480E" w14:textId="77777777" w:rsidR="004133F6" w:rsidRPr="004133F6" w:rsidRDefault="004133F6" w:rsidP="004133F6">
            <w:pPr>
              <w:rPr>
                <w:b/>
                <w:bCs/>
              </w:rPr>
            </w:pPr>
            <w:r w:rsidRPr="004133F6">
              <w:rPr>
                <w:b/>
                <w:bCs/>
              </w:rPr>
              <w:t>Support Count</w:t>
            </w:r>
          </w:p>
        </w:tc>
      </w:tr>
      <w:tr w:rsidR="004133F6" w:rsidRPr="004133F6" w14:paraId="5246ABE8" w14:textId="77777777" w:rsidTr="00413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60816" w14:textId="77777777" w:rsidR="004133F6" w:rsidRPr="004133F6" w:rsidRDefault="004133F6" w:rsidP="004133F6">
            <w:r w:rsidRPr="004133F6">
              <w:t>{I1, I2, I3}</w:t>
            </w:r>
          </w:p>
        </w:tc>
        <w:tc>
          <w:tcPr>
            <w:tcW w:w="0" w:type="auto"/>
            <w:vAlign w:val="center"/>
            <w:hideMark/>
          </w:tcPr>
          <w:p w14:paraId="6871012B" w14:textId="77777777" w:rsidR="004133F6" w:rsidRPr="004133F6" w:rsidRDefault="004133F6" w:rsidP="004133F6">
            <w:r w:rsidRPr="004133F6">
              <w:t>2</w:t>
            </w:r>
          </w:p>
        </w:tc>
      </w:tr>
      <w:tr w:rsidR="004133F6" w:rsidRPr="004133F6" w14:paraId="1E231F4F" w14:textId="77777777" w:rsidTr="00413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DC296" w14:textId="77777777" w:rsidR="004133F6" w:rsidRPr="004133F6" w:rsidRDefault="004133F6" w:rsidP="004133F6">
            <w:r w:rsidRPr="004133F6">
              <w:t>{I1, I2, I5}</w:t>
            </w:r>
          </w:p>
        </w:tc>
        <w:tc>
          <w:tcPr>
            <w:tcW w:w="0" w:type="auto"/>
            <w:vAlign w:val="center"/>
            <w:hideMark/>
          </w:tcPr>
          <w:p w14:paraId="685EF67E" w14:textId="64A09B27" w:rsidR="004133F6" w:rsidRPr="004133F6" w:rsidRDefault="00D21ED9" w:rsidP="004133F6">
            <w:r>
              <w:t>2</w:t>
            </w:r>
          </w:p>
        </w:tc>
      </w:tr>
      <w:tr w:rsidR="004133F6" w:rsidRPr="004133F6" w14:paraId="4BEE3314" w14:textId="77777777" w:rsidTr="00413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4E3E1" w14:textId="77777777" w:rsidR="004133F6" w:rsidRPr="004133F6" w:rsidRDefault="004133F6" w:rsidP="004133F6">
            <w:r w:rsidRPr="004133F6">
              <w:t>{I1, I3, I5}</w:t>
            </w:r>
          </w:p>
        </w:tc>
        <w:tc>
          <w:tcPr>
            <w:tcW w:w="0" w:type="auto"/>
            <w:vAlign w:val="center"/>
            <w:hideMark/>
          </w:tcPr>
          <w:p w14:paraId="535701D5" w14:textId="77777777" w:rsidR="004133F6" w:rsidRPr="004133F6" w:rsidRDefault="004133F6" w:rsidP="004133F6">
            <w:r w:rsidRPr="004133F6">
              <w:t>1</w:t>
            </w:r>
          </w:p>
        </w:tc>
      </w:tr>
      <w:tr w:rsidR="004133F6" w:rsidRPr="004133F6" w14:paraId="16CA2452" w14:textId="77777777" w:rsidTr="00413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A52EC" w14:textId="77777777" w:rsidR="004133F6" w:rsidRPr="004133F6" w:rsidRDefault="004133F6" w:rsidP="004133F6">
            <w:r w:rsidRPr="004133F6">
              <w:t>{I2, I3, I5}</w:t>
            </w:r>
          </w:p>
        </w:tc>
        <w:tc>
          <w:tcPr>
            <w:tcW w:w="0" w:type="auto"/>
            <w:vAlign w:val="center"/>
            <w:hideMark/>
          </w:tcPr>
          <w:p w14:paraId="4EBBD43E" w14:textId="77777777" w:rsidR="004133F6" w:rsidRPr="004133F6" w:rsidRDefault="004133F6" w:rsidP="004133F6">
            <w:r w:rsidRPr="004133F6">
              <w:t>1</w:t>
            </w:r>
          </w:p>
        </w:tc>
      </w:tr>
      <w:tr w:rsidR="004133F6" w:rsidRPr="004133F6" w14:paraId="2636C278" w14:textId="77777777" w:rsidTr="004133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01070" w14:textId="77777777" w:rsidR="004133F6" w:rsidRPr="004133F6" w:rsidRDefault="004133F6" w:rsidP="004133F6">
            <w:r w:rsidRPr="004133F6">
              <w:t>{I2, I4, I5}</w:t>
            </w:r>
          </w:p>
        </w:tc>
        <w:tc>
          <w:tcPr>
            <w:tcW w:w="0" w:type="auto"/>
            <w:vAlign w:val="center"/>
            <w:hideMark/>
          </w:tcPr>
          <w:p w14:paraId="25E390CD" w14:textId="77777777" w:rsidR="004133F6" w:rsidRPr="004133F6" w:rsidRDefault="004133F6" w:rsidP="004133F6">
            <w:r w:rsidRPr="004133F6">
              <w:t>0</w:t>
            </w:r>
          </w:p>
        </w:tc>
      </w:tr>
    </w:tbl>
    <w:p w14:paraId="1DCF3FB3" w14:textId="77777777" w:rsidR="004133F6" w:rsidRPr="004133F6" w:rsidRDefault="004133F6" w:rsidP="004133F6">
      <w:pPr>
        <w:rPr>
          <w:b/>
          <w:bCs/>
        </w:rPr>
      </w:pPr>
      <w:r w:rsidRPr="004133F6">
        <w:rPr>
          <w:b/>
          <w:bCs/>
        </w:rPr>
        <w:t>Step 8: Eliminate Low Support 3-itemsets</w:t>
      </w:r>
    </w:p>
    <w:p w14:paraId="32CB8228" w14:textId="73A343D0" w:rsidR="004133F6" w:rsidRPr="004133F6" w:rsidRDefault="004133F6" w:rsidP="004133F6">
      <w:r w:rsidRPr="004133F6">
        <w:lastRenderedPageBreak/>
        <w:t>{I1, I2, I3}</w:t>
      </w:r>
      <w:r w:rsidR="00B47B06">
        <w:t>, {I1, I2, I5}</w:t>
      </w:r>
      <w:r w:rsidRPr="004133F6">
        <w:t xml:space="preserve"> has a support count ≥ 2, so it is the only itemset that will be retained.</w:t>
      </w:r>
    </w:p>
    <w:p w14:paraId="444D00FD" w14:textId="54903BC7" w:rsidR="004133F6" w:rsidRPr="004133F6" w:rsidRDefault="004133F6" w:rsidP="004133F6">
      <w:pPr>
        <w:rPr>
          <w:b/>
          <w:bCs/>
        </w:rPr>
      </w:pPr>
      <w:r w:rsidRPr="004133F6">
        <w:rPr>
          <w:b/>
          <w:bCs/>
        </w:rPr>
        <w:t>Step 9: Generate Association Rules</w:t>
      </w:r>
      <w:r w:rsidR="002378CD">
        <w:rPr>
          <w:b/>
          <w:bCs/>
        </w:rPr>
        <w:t xml:space="preserve"> (Always done for the recently generated item sets. If 3-item sets has no items then we can determine any association rules.)</w:t>
      </w:r>
    </w:p>
    <w:p w14:paraId="592BB630" w14:textId="77777777" w:rsidR="004133F6" w:rsidRPr="004133F6" w:rsidRDefault="004133F6" w:rsidP="004133F6">
      <w:r w:rsidRPr="004133F6">
        <w:t>Using the retained itemsets, generate association rules with confidence values.</w:t>
      </w:r>
    </w:p>
    <w:p w14:paraId="7CF925D4" w14:textId="77777777" w:rsidR="004133F6" w:rsidRPr="004133F6" w:rsidRDefault="004133F6" w:rsidP="004133F6">
      <w:r w:rsidRPr="004133F6">
        <w:t>For example, from the itemset {I1, I2, I3}, we can generate the following rules:</w:t>
      </w:r>
    </w:p>
    <w:p w14:paraId="7D2D2069" w14:textId="77777777" w:rsidR="004133F6" w:rsidRPr="004133F6" w:rsidRDefault="004133F6" w:rsidP="004133F6">
      <w:pPr>
        <w:numPr>
          <w:ilvl w:val="0"/>
          <w:numId w:val="16"/>
        </w:numPr>
      </w:pPr>
      <w:r w:rsidRPr="004133F6">
        <w:rPr>
          <w:b/>
          <w:bCs/>
        </w:rPr>
        <w:t>Rule 1</w:t>
      </w:r>
      <w:r w:rsidRPr="004133F6">
        <w:t>: I1, I2 → I3</w:t>
      </w:r>
    </w:p>
    <w:p w14:paraId="474159A6" w14:textId="77777777" w:rsidR="004133F6" w:rsidRPr="004133F6" w:rsidRDefault="004133F6" w:rsidP="004133F6">
      <w:pPr>
        <w:numPr>
          <w:ilvl w:val="1"/>
          <w:numId w:val="16"/>
        </w:numPr>
      </w:pPr>
      <w:r w:rsidRPr="004133F6">
        <w:t>Confidence = Support(I1, I2, I3) / Support(I1, I2) = 2 / 4 = 50% (does not meet the 60% threshold)</w:t>
      </w:r>
    </w:p>
    <w:p w14:paraId="311918BC" w14:textId="77777777" w:rsidR="004133F6" w:rsidRPr="004133F6" w:rsidRDefault="004133F6" w:rsidP="004133F6">
      <w:pPr>
        <w:numPr>
          <w:ilvl w:val="0"/>
          <w:numId w:val="16"/>
        </w:numPr>
      </w:pPr>
      <w:r w:rsidRPr="004133F6">
        <w:rPr>
          <w:b/>
          <w:bCs/>
        </w:rPr>
        <w:t>Rule 2</w:t>
      </w:r>
      <w:r w:rsidRPr="004133F6">
        <w:t>: I1, I3 → I2</w:t>
      </w:r>
    </w:p>
    <w:p w14:paraId="2AD6BF90" w14:textId="77777777" w:rsidR="004133F6" w:rsidRPr="004133F6" w:rsidRDefault="004133F6" w:rsidP="004133F6">
      <w:pPr>
        <w:numPr>
          <w:ilvl w:val="1"/>
          <w:numId w:val="16"/>
        </w:numPr>
      </w:pPr>
      <w:r w:rsidRPr="004133F6">
        <w:t>Confidence = Support(I1, I2, I3) / Support(I1, I3) = 2 / 4 = 50% (does not meet the 60% threshold)</w:t>
      </w:r>
    </w:p>
    <w:p w14:paraId="0B7FB3EF" w14:textId="77777777" w:rsidR="004133F6" w:rsidRPr="004133F6" w:rsidRDefault="004133F6" w:rsidP="004133F6">
      <w:pPr>
        <w:numPr>
          <w:ilvl w:val="0"/>
          <w:numId w:val="16"/>
        </w:numPr>
      </w:pPr>
      <w:r w:rsidRPr="004133F6">
        <w:rPr>
          <w:b/>
          <w:bCs/>
        </w:rPr>
        <w:t>Rule 3</w:t>
      </w:r>
      <w:r w:rsidRPr="004133F6">
        <w:t>: I2, I3 → I1</w:t>
      </w:r>
    </w:p>
    <w:p w14:paraId="3D268947" w14:textId="77777777" w:rsidR="004133F6" w:rsidRPr="004133F6" w:rsidRDefault="004133F6" w:rsidP="004133F6">
      <w:pPr>
        <w:numPr>
          <w:ilvl w:val="1"/>
          <w:numId w:val="16"/>
        </w:numPr>
      </w:pPr>
      <w:r w:rsidRPr="004133F6">
        <w:t>Confidence = Support(I1, I2, I3) / Support(I2, I3) = 2 / 4 = 50% (does not meet the 60% threshold)</w:t>
      </w:r>
    </w:p>
    <w:p w14:paraId="0A6D3E24" w14:textId="77777777" w:rsidR="004133F6" w:rsidRDefault="004133F6" w:rsidP="004133F6">
      <w:r w:rsidRPr="004133F6">
        <w:t>None of the association rules from the 3-itemset meet the 60% confidence threshold.</w:t>
      </w:r>
    </w:p>
    <w:p w14:paraId="6A3D64B9" w14:textId="4350B82B" w:rsidR="00B47B06" w:rsidRPr="004133F6" w:rsidRDefault="00221388" w:rsidP="00B47B06">
      <w:r>
        <w:t>F</w:t>
      </w:r>
      <w:r w:rsidR="00B47B06" w:rsidRPr="004133F6">
        <w:t>rom the itemset {I1, I2, I</w:t>
      </w:r>
      <w:r w:rsidR="00B47B06">
        <w:t>5</w:t>
      </w:r>
      <w:r w:rsidR="00B47B06" w:rsidRPr="004133F6">
        <w:t>}, we can generate the following rules:</w:t>
      </w:r>
    </w:p>
    <w:p w14:paraId="504DFF66" w14:textId="7F789622" w:rsidR="00B47B06" w:rsidRPr="004133F6" w:rsidRDefault="00B47B06" w:rsidP="00B47B06">
      <w:pPr>
        <w:numPr>
          <w:ilvl w:val="0"/>
          <w:numId w:val="16"/>
        </w:numPr>
      </w:pPr>
      <w:r w:rsidRPr="004133F6">
        <w:rPr>
          <w:b/>
          <w:bCs/>
        </w:rPr>
        <w:t>Rule 1</w:t>
      </w:r>
      <w:r w:rsidRPr="004133F6">
        <w:t>: I1, I2 → I</w:t>
      </w:r>
      <w:r>
        <w:t>5</w:t>
      </w:r>
    </w:p>
    <w:p w14:paraId="5B4BBF00" w14:textId="271AF279" w:rsidR="00B47B06" w:rsidRPr="004133F6" w:rsidRDefault="00B47B06" w:rsidP="00B47B06">
      <w:pPr>
        <w:numPr>
          <w:ilvl w:val="1"/>
          <w:numId w:val="16"/>
        </w:numPr>
      </w:pPr>
      <w:r w:rsidRPr="004133F6">
        <w:t>Confidence = Support(I1, I2, I</w:t>
      </w:r>
      <w:r>
        <w:t>5</w:t>
      </w:r>
      <w:r w:rsidRPr="004133F6">
        <w:t>) / Support(I1, I2) = 2 / 4 = 50% (does not meet the 60% threshold)</w:t>
      </w:r>
    </w:p>
    <w:p w14:paraId="03EB3FC4" w14:textId="3594B3E0" w:rsidR="00B47B06" w:rsidRPr="004133F6" w:rsidRDefault="00B47B06" w:rsidP="00B47B06">
      <w:pPr>
        <w:numPr>
          <w:ilvl w:val="0"/>
          <w:numId w:val="16"/>
        </w:numPr>
      </w:pPr>
      <w:r w:rsidRPr="004133F6">
        <w:rPr>
          <w:b/>
          <w:bCs/>
        </w:rPr>
        <w:t>Rule 2</w:t>
      </w:r>
      <w:r w:rsidRPr="004133F6">
        <w:t>: I1, I</w:t>
      </w:r>
      <w:r>
        <w:t>5</w:t>
      </w:r>
      <w:r w:rsidRPr="004133F6">
        <w:t xml:space="preserve"> → I2</w:t>
      </w:r>
    </w:p>
    <w:p w14:paraId="72F9F0BB" w14:textId="23F17B0C" w:rsidR="00B47B06" w:rsidRPr="004133F6" w:rsidRDefault="00B47B06" w:rsidP="00B47B06">
      <w:pPr>
        <w:numPr>
          <w:ilvl w:val="1"/>
          <w:numId w:val="16"/>
        </w:numPr>
      </w:pPr>
      <w:r w:rsidRPr="004133F6">
        <w:t>Confidence = Support(I1, I2, I</w:t>
      </w:r>
      <w:r>
        <w:t>5</w:t>
      </w:r>
      <w:r w:rsidRPr="004133F6">
        <w:t>) / Support(I1, I</w:t>
      </w:r>
      <w:r>
        <w:t>5</w:t>
      </w:r>
      <w:r w:rsidRPr="004133F6">
        <w:t xml:space="preserve">) = 2 / </w:t>
      </w:r>
      <w:r>
        <w:t>2</w:t>
      </w:r>
      <w:r w:rsidRPr="004133F6">
        <w:t xml:space="preserve"> = </w:t>
      </w:r>
      <w:r>
        <w:t>10</w:t>
      </w:r>
      <w:r w:rsidRPr="004133F6">
        <w:t>0% (meet the 60% threshold)</w:t>
      </w:r>
    </w:p>
    <w:p w14:paraId="79952E6A" w14:textId="38BEB59A" w:rsidR="00B47B06" w:rsidRPr="004133F6" w:rsidRDefault="00B47B06" w:rsidP="00B47B06">
      <w:pPr>
        <w:numPr>
          <w:ilvl w:val="0"/>
          <w:numId w:val="16"/>
        </w:numPr>
      </w:pPr>
      <w:r w:rsidRPr="004133F6">
        <w:rPr>
          <w:b/>
          <w:bCs/>
        </w:rPr>
        <w:t>Rule 3</w:t>
      </w:r>
      <w:r w:rsidRPr="004133F6">
        <w:t>: I2, I</w:t>
      </w:r>
      <w:r>
        <w:t>5</w:t>
      </w:r>
      <w:r w:rsidRPr="004133F6">
        <w:t xml:space="preserve"> → I1</w:t>
      </w:r>
    </w:p>
    <w:p w14:paraId="6B229BB4" w14:textId="2BE9031F" w:rsidR="00B47B06" w:rsidRPr="004133F6" w:rsidRDefault="00B47B06" w:rsidP="00B47B06">
      <w:pPr>
        <w:numPr>
          <w:ilvl w:val="1"/>
          <w:numId w:val="16"/>
        </w:numPr>
      </w:pPr>
      <w:r w:rsidRPr="004133F6">
        <w:t>Confidence = Support(I1, I2, I</w:t>
      </w:r>
      <w:r>
        <w:t>5</w:t>
      </w:r>
      <w:r w:rsidRPr="004133F6">
        <w:t>) / Support(I2, I</w:t>
      </w:r>
      <w:r>
        <w:t>5</w:t>
      </w:r>
      <w:r w:rsidRPr="004133F6">
        <w:t xml:space="preserve">) = 2 / </w:t>
      </w:r>
      <w:r>
        <w:t>2</w:t>
      </w:r>
      <w:r w:rsidRPr="004133F6">
        <w:t xml:space="preserve"> = </w:t>
      </w:r>
      <w:r>
        <w:t>10</w:t>
      </w:r>
      <w:r w:rsidRPr="004133F6">
        <w:t>0% (meet the 60% threshold)</w:t>
      </w:r>
    </w:p>
    <w:p w14:paraId="2516796F" w14:textId="18AAFB04" w:rsidR="00B47B06" w:rsidRDefault="00147D21" w:rsidP="004133F6">
      <w:r w:rsidRPr="004133F6">
        <w:t>I1, I</w:t>
      </w:r>
      <w:r>
        <w:t>5</w:t>
      </w:r>
      <w:r w:rsidRPr="004133F6">
        <w:t xml:space="preserve"> → I2</w:t>
      </w:r>
      <w:r>
        <w:t xml:space="preserve"> and </w:t>
      </w:r>
      <w:r w:rsidRPr="004133F6">
        <w:t>I2, I</w:t>
      </w:r>
      <w:r>
        <w:t>5</w:t>
      </w:r>
      <w:r w:rsidRPr="004133F6">
        <w:t xml:space="preserve"> → I1</w:t>
      </w:r>
      <w:r>
        <w:t xml:space="preserve"> </w:t>
      </w:r>
      <w:r w:rsidRPr="004133F6">
        <w:t>association rules from the 3-itemset meet the 60% confidence threshold.</w:t>
      </w:r>
    </w:p>
    <w:p w14:paraId="58BFF0A4" w14:textId="77777777" w:rsidR="00B47B06" w:rsidRPr="004133F6" w:rsidRDefault="00B47B06" w:rsidP="004133F6"/>
    <w:p w14:paraId="1BF59A49" w14:textId="700E3BA1" w:rsidR="004133F6" w:rsidRPr="004133F6" w:rsidRDefault="004133F6" w:rsidP="004133F6">
      <w:r w:rsidRPr="004133F6">
        <w:t xml:space="preserve">However, you can still generate rules from the 2-itemsets </w:t>
      </w:r>
      <w:r w:rsidR="00147D21">
        <w:t xml:space="preserve">if you do not find any rule from 3-itemsets </w:t>
      </w:r>
      <w:r w:rsidRPr="004133F6">
        <w:t>and check their confidence to see if any pass the threshold.</w:t>
      </w:r>
    </w:p>
    <w:p w14:paraId="382CA6A1" w14:textId="77777777" w:rsidR="004133F6" w:rsidRPr="004133F6" w:rsidRDefault="004133F6" w:rsidP="004133F6">
      <w:r w:rsidRPr="004133F6">
        <w:t>This completes the Apriori algorithm for the given dataset with a minimum support count of 2 and minimum confidence of 60%.</w:t>
      </w:r>
    </w:p>
    <w:p w14:paraId="7443ABF1" w14:textId="77777777" w:rsidR="00EA059E" w:rsidRDefault="00EA059E" w:rsidP="004133F6"/>
    <w:sectPr w:rsidR="00EA05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27E9"/>
    <w:multiLevelType w:val="multilevel"/>
    <w:tmpl w:val="913E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04DEF"/>
    <w:multiLevelType w:val="multilevel"/>
    <w:tmpl w:val="2C8C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705CA"/>
    <w:multiLevelType w:val="multilevel"/>
    <w:tmpl w:val="7E24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74309"/>
    <w:multiLevelType w:val="multilevel"/>
    <w:tmpl w:val="EFCA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4202C"/>
    <w:multiLevelType w:val="multilevel"/>
    <w:tmpl w:val="DAE4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01E56"/>
    <w:multiLevelType w:val="multilevel"/>
    <w:tmpl w:val="0BBA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20F27"/>
    <w:multiLevelType w:val="multilevel"/>
    <w:tmpl w:val="D83A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2363F9"/>
    <w:multiLevelType w:val="multilevel"/>
    <w:tmpl w:val="4980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37C7E"/>
    <w:multiLevelType w:val="multilevel"/>
    <w:tmpl w:val="5EFE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836A0"/>
    <w:multiLevelType w:val="multilevel"/>
    <w:tmpl w:val="D014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D720EF"/>
    <w:multiLevelType w:val="multilevel"/>
    <w:tmpl w:val="2B7E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C2022D"/>
    <w:multiLevelType w:val="multilevel"/>
    <w:tmpl w:val="2D64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FE28A1"/>
    <w:multiLevelType w:val="multilevel"/>
    <w:tmpl w:val="BDBE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4F587C"/>
    <w:multiLevelType w:val="multilevel"/>
    <w:tmpl w:val="C820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421AE3"/>
    <w:multiLevelType w:val="multilevel"/>
    <w:tmpl w:val="382A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3C3EAA"/>
    <w:multiLevelType w:val="multilevel"/>
    <w:tmpl w:val="5E94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D1298C"/>
    <w:multiLevelType w:val="multilevel"/>
    <w:tmpl w:val="37AE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5D6F94"/>
    <w:multiLevelType w:val="multilevel"/>
    <w:tmpl w:val="9D72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032764">
    <w:abstractNumId w:val="0"/>
  </w:num>
  <w:num w:numId="2" w16cid:durableId="271665197">
    <w:abstractNumId w:val="12"/>
  </w:num>
  <w:num w:numId="3" w16cid:durableId="517810604">
    <w:abstractNumId w:val="6"/>
  </w:num>
  <w:num w:numId="4" w16cid:durableId="482699874">
    <w:abstractNumId w:val="3"/>
  </w:num>
  <w:num w:numId="5" w16cid:durableId="1914242193">
    <w:abstractNumId w:val="1"/>
  </w:num>
  <w:num w:numId="6" w16cid:durableId="605698409">
    <w:abstractNumId w:val="2"/>
  </w:num>
  <w:num w:numId="7" w16cid:durableId="1216815337">
    <w:abstractNumId w:val="4"/>
  </w:num>
  <w:num w:numId="8" w16cid:durableId="850753687">
    <w:abstractNumId w:val="5"/>
  </w:num>
  <w:num w:numId="9" w16cid:durableId="286396992">
    <w:abstractNumId w:val="16"/>
  </w:num>
  <w:num w:numId="10" w16cid:durableId="1895851087">
    <w:abstractNumId w:val="11"/>
  </w:num>
  <w:num w:numId="11" w16cid:durableId="355429054">
    <w:abstractNumId w:val="14"/>
  </w:num>
  <w:num w:numId="12" w16cid:durableId="1889561560">
    <w:abstractNumId w:val="7"/>
  </w:num>
  <w:num w:numId="13" w16cid:durableId="1339774416">
    <w:abstractNumId w:val="17"/>
  </w:num>
  <w:num w:numId="14" w16cid:durableId="1665550941">
    <w:abstractNumId w:val="9"/>
  </w:num>
  <w:num w:numId="15" w16cid:durableId="1689139697">
    <w:abstractNumId w:val="15"/>
  </w:num>
  <w:num w:numId="16" w16cid:durableId="719668507">
    <w:abstractNumId w:val="10"/>
  </w:num>
  <w:num w:numId="17" w16cid:durableId="1296133633">
    <w:abstractNumId w:val="8"/>
  </w:num>
  <w:num w:numId="18" w16cid:durableId="17517287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C5A"/>
    <w:rsid w:val="00026ED6"/>
    <w:rsid w:val="00147D21"/>
    <w:rsid w:val="00221388"/>
    <w:rsid w:val="002378CD"/>
    <w:rsid w:val="0026108F"/>
    <w:rsid w:val="004133F6"/>
    <w:rsid w:val="00416612"/>
    <w:rsid w:val="004720F4"/>
    <w:rsid w:val="0048281A"/>
    <w:rsid w:val="005342E7"/>
    <w:rsid w:val="008E17F5"/>
    <w:rsid w:val="00913CB0"/>
    <w:rsid w:val="009F394F"/>
    <w:rsid w:val="00A56C8F"/>
    <w:rsid w:val="00AA20A0"/>
    <w:rsid w:val="00B10BB9"/>
    <w:rsid w:val="00B417FB"/>
    <w:rsid w:val="00B47B06"/>
    <w:rsid w:val="00C10876"/>
    <w:rsid w:val="00C97AA6"/>
    <w:rsid w:val="00D21ED9"/>
    <w:rsid w:val="00E5408B"/>
    <w:rsid w:val="00EA059E"/>
    <w:rsid w:val="00F43C5A"/>
    <w:rsid w:val="00FC7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945E9D"/>
  <w15:chartTrackingRefBased/>
  <w15:docId w15:val="{CE4CCBFE-9A7C-43D0-8110-385F3EDEA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C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C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C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C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C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C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C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C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17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95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73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9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237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902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41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5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253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12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51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5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866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89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677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43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47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8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71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23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93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681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076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40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826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97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4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4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51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27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12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19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724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02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266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706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025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440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33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9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22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9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18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56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343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445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41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5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06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25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45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65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519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169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089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23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15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76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5</Pages>
  <Words>912</Words>
  <Characters>3859</Characters>
  <Application>Microsoft Office Word</Application>
  <DocSecurity>0</DocSecurity>
  <Lines>203</Lines>
  <Paragraphs>216</Paragraphs>
  <ScaleCrop>false</ScaleCrop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Supriya M.</dc:creator>
  <cp:keywords/>
  <dc:description/>
  <cp:lastModifiedBy>niharika panda</cp:lastModifiedBy>
  <cp:revision>17</cp:revision>
  <dcterms:created xsi:type="dcterms:W3CDTF">2025-09-03T03:26:00Z</dcterms:created>
  <dcterms:modified xsi:type="dcterms:W3CDTF">2025-09-04T04:31:00Z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d40f43fa-2374-4e71-b66c-2587127336ab</vt:lpwstr>
  </property>
</Properties>
</file>