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9AAA" w14:textId="7D8DCF6A" w:rsidR="0002582B" w:rsidRPr="00C60913" w:rsidRDefault="00C60913" w:rsidP="00C60913">
      <w:pPr>
        <w:pStyle w:val="Title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C60913">
        <w:rPr>
          <w:rFonts w:ascii="Times New Roman" w:hAnsi="Times New Roman" w:cs="Times New Roman"/>
          <w:color w:val="000000" w:themeColor="text1"/>
          <w:sz w:val="48"/>
          <w:szCs w:val="48"/>
        </w:rPr>
        <w:t>Assignment – 8.5</w:t>
      </w:r>
    </w:p>
    <w:p w14:paraId="156B09E7" w14:textId="77777777" w:rsidR="00006946" w:rsidRDefault="00006946" w:rsidP="00C60913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609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Lab 8:</w:t>
      </w:r>
      <w:r w:rsidRPr="00C6091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Test-Driven Development with AI – Generating and Working with Test Cases</w:t>
      </w:r>
    </w:p>
    <w:p w14:paraId="190444CF" w14:textId="3589CD13" w:rsidR="00C60913" w:rsidRPr="00C60913" w:rsidRDefault="00C60913" w:rsidP="00C60913">
      <w:pPr>
        <w:rPr>
          <w:rFonts w:ascii="Times New Roman" w:hAnsi="Times New Roman" w:cs="Times New Roman"/>
          <w:sz w:val="28"/>
        </w:rPr>
      </w:pPr>
      <w:r w:rsidRPr="00C60913">
        <w:rPr>
          <w:rFonts w:ascii="Times New Roman" w:hAnsi="Times New Roman" w:cs="Times New Roman"/>
          <w:b/>
          <w:bCs/>
          <w:sz w:val="28"/>
        </w:rPr>
        <w:t>Name:</w:t>
      </w:r>
      <w:r w:rsidRPr="00C60913">
        <w:rPr>
          <w:rFonts w:ascii="Times New Roman" w:hAnsi="Times New Roman" w:cs="Times New Roman"/>
          <w:sz w:val="28"/>
        </w:rPr>
        <w:t xml:space="preserve"> B. Rithwik</w:t>
      </w:r>
    </w:p>
    <w:p w14:paraId="7A27C879" w14:textId="40F8227A" w:rsidR="00C60913" w:rsidRPr="00C60913" w:rsidRDefault="00C60913" w:rsidP="00C60913">
      <w:pPr>
        <w:rPr>
          <w:rFonts w:ascii="Times New Roman" w:hAnsi="Times New Roman" w:cs="Times New Roman"/>
          <w:sz w:val="28"/>
        </w:rPr>
      </w:pPr>
      <w:r w:rsidRPr="00C60913">
        <w:rPr>
          <w:rFonts w:ascii="Times New Roman" w:hAnsi="Times New Roman" w:cs="Times New Roman"/>
          <w:b/>
          <w:bCs/>
          <w:sz w:val="28"/>
        </w:rPr>
        <w:t>HT No:</w:t>
      </w:r>
      <w:r w:rsidRPr="00C60913">
        <w:rPr>
          <w:rFonts w:ascii="Times New Roman" w:hAnsi="Times New Roman" w:cs="Times New Roman"/>
          <w:sz w:val="28"/>
        </w:rPr>
        <w:t xml:space="preserve"> 2303A52330</w:t>
      </w:r>
    </w:p>
    <w:p w14:paraId="26720189" w14:textId="3BB32901" w:rsidR="00C60913" w:rsidRPr="00C60913" w:rsidRDefault="00C60913" w:rsidP="00C60913">
      <w:pPr>
        <w:rPr>
          <w:rFonts w:ascii="Times New Roman" w:hAnsi="Times New Roman" w:cs="Times New Roman"/>
          <w:sz w:val="28"/>
        </w:rPr>
      </w:pPr>
      <w:r w:rsidRPr="00C60913">
        <w:rPr>
          <w:rFonts w:ascii="Times New Roman" w:hAnsi="Times New Roman" w:cs="Times New Roman"/>
          <w:b/>
          <w:bCs/>
          <w:sz w:val="28"/>
        </w:rPr>
        <w:t>Batch:</w:t>
      </w:r>
      <w:r w:rsidRPr="00C60913">
        <w:rPr>
          <w:rFonts w:ascii="Times New Roman" w:hAnsi="Times New Roman" w:cs="Times New Roman"/>
          <w:sz w:val="28"/>
        </w:rPr>
        <w:t xml:space="preserve"> 35</w:t>
      </w:r>
    </w:p>
    <w:p w14:paraId="1FE4B0B0" w14:textId="235B1C37" w:rsidR="00C60913" w:rsidRDefault="00006946" w:rsidP="0000694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Week 4</w:t>
      </w:r>
      <w:r w:rsid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 xml:space="preserve">: 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Friday</w:t>
      </w:r>
    </w:p>
    <w:p w14:paraId="7CF066E8" w14:textId="77777777" w:rsidR="00C60913" w:rsidRPr="00C60913" w:rsidRDefault="00C60913" w:rsidP="0000694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7A5C9E2E" w14:textId="77777777" w:rsidR="00006946" w:rsidRPr="00C60913" w:rsidRDefault="00006946" w:rsidP="00006946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  <w:t>Lab Objectives</w:t>
      </w:r>
    </w:p>
    <w:p w14:paraId="4E2D3A81" w14:textId="77777777" w:rsidR="00006946" w:rsidRPr="00C60913" w:rsidRDefault="00006946" w:rsidP="00006946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>To introduce students to Test-Driven Development (TDD) using AI tools.</w:t>
      </w:r>
    </w:p>
    <w:p w14:paraId="382A4101" w14:textId="77777777" w:rsidR="00006946" w:rsidRPr="00C60913" w:rsidRDefault="00006946" w:rsidP="00006946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>To generate test cases before writing Python implementations.</w:t>
      </w:r>
    </w:p>
    <w:p w14:paraId="480C8A8C" w14:textId="77777777" w:rsidR="00006946" w:rsidRPr="00C60913" w:rsidRDefault="00006946" w:rsidP="00006946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>To reinforce the importance of validation, testing, and error handling.</w:t>
      </w:r>
    </w:p>
    <w:p w14:paraId="04A673C9" w14:textId="594245A5" w:rsidR="00AA0E51" w:rsidRPr="00C60913" w:rsidRDefault="00006946" w:rsidP="00B50A82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>To encourage clean and reliable code based on AI-generated test expectations.</w:t>
      </w:r>
    </w:p>
    <w:p w14:paraId="0A46AF23" w14:textId="77777777" w:rsidR="00425695" w:rsidRPr="00C60913" w:rsidRDefault="00425695" w:rsidP="00425695">
      <w:pPr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  <w:t>Task 1: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4"/>
          <w:szCs w:val="24"/>
        </w:rPr>
        <w:t xml:space="preserve"> Username Validator (Authentication Context)</w:t>
      </w:r>
    </w:p>
    <w:p w14:paraId="54B985B7" w14:textId="77777777" w:rsidR="00425695" w:rsidRPr="00C60913" w:rsidRDefault="00425695" w:rsidP="00425695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4"/>
          <w:szCs w:val="24"/>
        </w:rPr>
        <w:t>AI-Generated Assert Test Cases</w:t>
      </w:r>
    </w:p>
    <w:p w14:paraId="7BFFCB65" w14:textId="5BE8B0D4" w:rsidR="00B31204" w:rsidRPr="00C60913" w:rsidRDefault="009751C2" w:rsidP="000B3DC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31AE4D8D" wp14:editId="3BA84F4E">
            <wp:extent cx="3436919" cy="3409122"/>
            <wp:effectExtent l="0" t="0" r="5080" b="0"/>
            <wp:docPr id="1480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883" cy="347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6107" w14:textId="77777777" w:rsidR="00C60913" w:rsidRDefault="00C60913" w:rsidP="00287E3B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</w:p>
    <w:p w14:paraId="54D60BA0" w14:textId="5CA1C2EA" w:rsidR="00287E3B" w:rsidRPr="00C60913" w:rsidRDefault="00287E3B" w:rsidP="00287E3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Task 2: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Even–Odd &amp; Type Classification</w:t>
      </w:r>
    </w:p>
    <w:p w14:paraId="3288EED7" w14:textId="77777777" w:rsidR="00287E3B" w:rsidRPr="00C60913" w:rsidRDefault="00287E3B" w:rsidP="00287E3B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AI-Generated Assert Test Cases</w:t>
      </w:r>
    </w:p>
    <w:p w14:paraId="5380F35E" w14:textId="3D87F2E1" w:rsidR="006010D2" w:rsidRDefault="00EE3537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8BF2738" wp14:editId="4467DA3F">
            <wp:extent cx="5731510" cy="5197475"/>
            <wp:effectExtent l="0" t="0" r="2540" b="3175"/>
            <wp:docPr id="495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3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94"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</w:p>
    <w:p w14:paraId="2122C11E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2EDC8A61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1304F863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2DAC8FA1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638ED0E8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B1DE36B" w14:textId="77777777" w:rsid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392BCB2A" w14:textId="77777777" w:rsidR="00C60913" w:rsidRPr="00C60913" w:rsidRDefault="00C60913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7F1698C5" w14:textId="77777777" w:rsidR="00B50828" w:rsidRPr="00C60913" w:rsidRDefault="00B50828" w:rsidP="00B50828">
      <w:pPr>
        <w:rPr>
          <w:rFonts w:ascii="Times New Roman" w:hAnsi="Times New Roman" w:cs="Times New Roman"/>
          <w:color w:val="000000" w:themeColor="text1"/>
          <w:sz w:val="28"/>
        </w:rPr>
      </w:pPr>
      <w:r w:rsidRPr="00C60913">
        <w:rPr>
          <w:rFonts w:ascii="Times New Roman" w:hAnsi="Times New Roman" w:cs="Times New Roman"/>
          <w:b/>
          <w:bCs/>
          <w:color w:val="000000" w:themeColor="text1"/>
          <w:sz w:val="28"/>
        </w:rPr>
        <w:t>Task 3:</w:t>
      </w:r>
      <w:r w:rsidRPr="00C60913">
        <w:rPr>
          <w:rFonts w:ascii="Times New Roman" w:hAnsi="Times New Roman" w:cs="Times New Roman"/>
          <w:color w:val="000000" w:themeColor="text1"/>
          <w:sz w:val="28"/>
        </w:rPr>
        <w:t xml:space="preserve"> Palindrome Checker (String Normalization)</w:t>
      </w:r>
    </w:p>
    <w:p w14:paraId="6731D959" w14:textId="616E26CE" w:rsidR="00673FFD" w:rsidRPr="00C60913" w:rsidRDefault="00B50828" w:rsidP="003239A6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C60913">
        <w:rPr>
          <w:rFonts w:ascii="Times New Roman" w:hAnsi="Times New Roman" w:cs="Times New Roman"/>
          <w:b/>
          <w:bCs/>
          <w:color w:val="000000" w:themeColor="text1"/>
          <w:sz w:val="28"/>
        </w:rPr>
        <w:lastRenderedPageBreak/>
        <w:t>AI-Generated Assert Test Cases</w:t>
      </w:r>
    </w:p>
    <w:p w14:paraId="23C55C74" w14:textId="628FC093" w:rsidR="00FF38BF" w:rsidRDefault="00673FFD" w:rsidP="003239A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799288C" wp14:editId="09135D74">
            <wp:extent cx="5731510" cy="3538220"/>
            <wp:effectExtent l="0" t="0" r="2540" b="5080"/>
            <wp:docPr id="3716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A82"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</w:t>
      </w:r>
    </w:p>
    <w:p w14:paraId="6B211286" w14:textId="77777777" w:rsidR="00C60913" w:rsidRPr="00C60913" w:rsidRDefault="00C60913" w:rsidP="003239A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71DD1708" w14:textId="77777777" w:rsidR="00386290" w:rsidRPr="00C60913" w:rsidRDefault="00386290" w:rsidP="00386290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4: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</w:t>
      </w:r>
      <w:proofErr w:type="spellStart"/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BankAccount</w:t>
      </w:r>
      <w:proofErr w:type="spellEnd"/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Class (Object-Oriented TDD)</w:t>
      </w:r>
    </w:p>
    <w:p w14:paraId="520C53CA" w14:textId="7EC8F279" w:rsidR="00333EB3" w:rsidRPr="00C60913" w:rsidRDefault="00060983" w:rsidP="00333EB3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23749B" wp14:editId="01C7A39B">
            <wp:extent cx="3530132" cy="3876261"/>
            <wp:effectExtent l="0" t="0" r="635" b="0"/>
            <wp:docPr id="526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4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642" cy="38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C60913" w:rsidRDefault="00887349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6FB86573" w14:textId="77777777" w:rsidR="005573A0" w:rsidRPr="00C60913" w:rsidRDefault="005573A0" w:rsidP="005573A0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Task 5:</w:t>
      </w: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Email ID Validation (Data Validation)</w:t>
      </w:r>
    </w:p>
    <w:p w14:paraId="5D3B44B7" w14:textId="338A4409" w:rsidR="004F0BA3" w:rsidRDefault="003F572A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737A0B" wp14:editId="36B6330B">
            <wp:extent cx="5731510" cy="3923665"/>
            <wp:effectExtent l="0" t="0" r="2540" b="635"/>
            <wp:docPr id="18139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8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E471" w14:textId="77777777" w:rsidR="00C60913" w:rsidRPr="00C60913" w:rsidRDefault="00C60913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2A7913C" w14:textId="77777777" w:rsidR="00E8519F" w:rsidRPr="00C60913" w:rsidRDefault="00E8519F" w:rsidP="00E8519F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Final Conclusion</w:t>
      </w:r>
    </w:p>
    <w:p w14:paraId="017B9473" w14:textId="77777777" w:rsidR="00E8519F" w:rsidRPr="00C60913" w:rsidRDefault="00E8519F" w:rsidP="00E8519F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C60913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This lab successfully demonstrated Test-Driven Development using AI-generated assert test cases. Writing tests before implementation improved correctness, reliability, and error handling. AI-assisted test generation was useful, but human verification was necessary to ensure complete coverage and logical accuracy.</w:t>
      </w:r>
    </w:p>
    <w:p w14:paraId="6399544E" w14:textId="77777777" w:rsidR="00E60507" w:rsidRPr="00C60913" w:rsidRDefault="00E60507" w:rsidP="00E8519F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C60913" w:rsidRDefault="00E60507" w:rsidP="00E60507">
      <w:pPr>
        <w:ind w:left="360"/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sectPr w:rsidR="00E60507" w:rsidRPr="00C60913" w:rsidSect="00C6091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F11CA" w14:textId="77777777" w:rsidR="00A767DE" w:rsidRDefault="00A767DE" w:rsidP="00C60913">
      <w:pPr>
        <w:spacing w:after="0" w:line="240" w:lineRule="auto"/>
      </w:pPr>
      <w:r>
        <w:separator/>
      </w:r>
    </w:p>
  </w:endnote>
  <w:endnote w:type="continuationSeparator" w:id="0">
    <w:p w14:paraId="248B4940" w14:textId="77777777" w:rsidR="00A767DE" w:rsidRDefault="00A767DE" w:rsidP="00C60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F949" w14:textId="77777777" w:rsidR="00C60913" w:rsidRDefault="00C609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5381" w14:textId="77777777" w:rsidR="00C60913" w:rsidRDefault="00C609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53CD2" w14:textId="77777777" w:rsidR="00C60913" w:rsidRDefault="00C60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7934C" w14:textId="77777777" w:rsidR="00A767DE" w:rsidRDefault="00A767DE" w:rsidP="00C60913">
      <w:pPr>
        <w:spacing w:after="0" w:line="240" w:lineRule="auto"/>
      </w:pPr>
      <w:r>
        <w:separator/>
      </w:r>
    </w:p>
  </w:footnote>
  <w:footnote w:type="continuationSeparator" w:id="0">
    <w:p w14:paraId="383AD83A" w14:textId="77777777" w:rsidR="00A767DE" w:rsidRDefault="00A767DE" w:rsidP="00C60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A28E" w14:textId="77777777" w:rsidR="00C60913" w:rsidRDefault="00C609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67877" w14:textId="77777777" w:rsidR="00C60913" w:rsidRDefault="00C609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F4A8" w14:textId="77777777" w:rsidR="00C60913" w:rsidRDefault="00C60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C552F"/>
    <w:multiLevelType w:val="multilevel"/>
    <w:tmpl w:val="49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1"/>
  </w:num>
  <w:num w:numId="2" w16cid:durableId="1641380858">
    <w:abstractNumId w:val="26"/>
  </w:num>
  <w:num w:numId="3" w16cid:durableId="1832672655">
    <w:abstractNumId w:val="29"/>
  </w:num>
  <w:num w:numId="4" w16cid:durableId="1863586536">
    <w:abstractNumId w:val="5"/>
  </w:num>
  <w:num w:numId="5" w16cid:durableId="1498031425">
    <w:abstractNumId w:val="32"/>
  </w:num>
  <w:num w:numId="6" w16cid:durableId="979921843">
    <w:abstractNumId w:val="24"/>
  </w:num>
  <w:num w:numId="7" w16cid:durableId="1005329877">
    <w:abstractNumId w:val="23"/>
  </w:num>
  <w:num w:numId="8" w16cid:durableId="1981765991">
    <w:abstractNumId w:val="14"/>
  </w:num>
  <w:num w:numId="9" w16cid:durableId="940842326">
    <w:abstractNumId w:val="3"/>
  </w:num>
  <w:num w:numId="10" w16cid:durableId="680670030">
    <w:abstractNumId w:val="28"/>
  </w:num>
  <w:num w:numId="11" w16cid:durableId="1501462481">
    <w:abstractNumId w:val="0"/>
  </w:num>
  <w:num w:numId="12" w16cid:durableId="978538277">
    <w:abstractNumId w:val="22"/>
  </w:num>
  <w:num w:numId="13" w16cid:durableId="1237933580">
    <w:abstractNumId w:val="30"/>
  </w:num>
  <w:num w:numId="14" w16cid:durableId="1817725114">
    <w:abstractNumId w:val="19"/>
  </w:num>
  <w:num w:numId="15" w16cid:durableId="1861238727">
    <w:abstractNumId w:val="20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3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1"/>
  </w:num>
  <w:num w:numId="25" w16cid:durableId="1716999633">
    <w:abstractNumId w:val="27"/>
  </w:num>
  <w:num w:numId="26" w16cid:durableId="306934288">
    <w:abstractNumId w:val="17"/>
  </w:num>
  <w:num w:numId="27" w16cid:durableId="15734750">
    <w:abstractNumId w:val="25"/>
  </w:num>
  <w:num w:numId="28" w16cid:durableId="1917787327">
    <w:abstractNumId w:val="33"/>
  </w:num>
  <w:num w:numId="29" w16cid:durableId="96482192">
    <w:abstractNumId w:val="15"/>
  </w:num>
  <w:num w:numId="30" w16cid:durableId="1161001364">
    <w:abstractNumId w:val="18"/>
  </w:num>
  <w:num w:numId="31" w16cid:durableId="662439771">
    <w:abstractNumId w:val="10"/>
  </w:num>
  <w:num w:numId="32" w16cid:durableId="947472906">
    <w:abstractNumId w:val="16"/>
  </w:num>
  <w:num w:numId="33" w16cid:durableId="709232478">
    <w:abstractNumId w:val="9"/>
  </w:num>
  <w:num w:numId="34" w16cid:durableId="209605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06946"/>
    <w:rsid w:val="0002582B"/>
    <w:rsid w:val="00060983"/>
    <w:rsid w:val="000B1455"/>
    <w:rsid w:val="000B3DCB"/>
    <w:rsid w:val="000B74C2"/>
    <w:rsid w:val="000E40EA"/>
    <w:rsid w:val="000E45D5"/>
    <w:rsid w:val="0027071E"/>
    <w:rsid w:val="00287E3B"/>
    <w:rsid w:val="003239A6"/>
    <w:rsid w:val="00330BE2"/>
    <w:rsid w:val="00333EB3"/>
    <w:rsid w:val="00371A3A"/>
    <w:rsid w:val="00386290"/>
    <w:rsid w:val="00392DA5"/>
    <w:rsid w:val="003F572A"/>
    <w:rsid w:val="00425695"/>
    <w:rsid w:val="00430583"/>
    <w:rsid w:val="00480EF9"/>
    <w:rsid w:val="004A2C13"/>
    <w:rsid w:val="004C2474"/>
    <w:rsid w:val="004E62E9"/>
    <w:rsid w:val="004E6594"/>
    <w:rsid w:val="004F0BA3"/>
    <w:rsid w:val="005573A0"/>
    <w:rsid w:val="00587A49"/>
    <w:rsid w:val="006010D2"/>
    <w:rsid w:val="00653077"/>
    <w:rsid w:val="00671CE2"/>
    <w:rsid w:val="00673FFD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751C2"/>
    <w:rsid w:val="009C28ED"/>
    <w:rsid w:val="009E6327"/>
    <w:rsid w:val="009F3AD7"/>
    <w:rsid w:val="00A12422"/>
    <w:rsid w:val="00A23205"/>
    <w:rsid w:val="00A2385E"/>
    <w:rsid w:val="00A25F8A"/>
    <w:rsid w:val="00A63DE4"/>
    <w:rsid w:val="00A767DE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828"/>
    <w:rsid w:val="00B50A82"/>
    <w:rsid w:val="00B65D74"/>
    <w:rsid w:val="00B92D85"/>
    <w:rsid w:val="00BE1391"/>
    <w:rsid w:val="00C16180"/>
    <w:rsid w:val="00C56A0A"/>
    <w:rsid w:val="00C60913"/>
    <w:rsid w:val="00CB7856"/>
    <w:rsid w:val="00D62ADE"/>
    <w:rsid w:val="00DB6A5C"/>
    <w:rsid w:val="00DE016C"/>
    <w:rsid w:val="00E10D78"/>
    <w:rsid w:val="00E56EF6"/>
    <w:rsid w:val="00E60507"/>
    <w:rsid w:val="00E8519F"/>
    <w:rsid w:val="00EE3537"/>
    <w:rsid w:val="00F1102E"/>
    <w:rsid w:val="00F16CE3"/>
    <w:rsid w:val="00F22C9D"/>
    <w:rsid w:val="00F5307B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0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913"/>
  </w:style>
  <w:style w:type="paragraph" w:styleId="Footer">
    <w:name w:val="footer"/>
    <w:basedOn w:val="Normal"/>
    <w:link w:val="FooterChar"/>
    <w:uiPriority w:val="99"/>
    <w:unhideWhenUsed/>
    <w:rsid w:val="00C60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Ricky</cp:lastModifiedBy>
  <cp:revision>36</cp:revision>
  <dcterms:created xsi:type="dcterms:W3CDTF">2026-01-30T06:12:00Z</dcterms:created>
  <dcterms:modified xsi:type="dcterms:W3CDTF">2026-02-02T07:52:00Z</dcterms:modified>
</cp:coreProperties>
</file>