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6EA3" w14:textId="77777777" w:rsidR="00C57075" w:rsidRPr="00D34CE9" w:rsidRDefault="00C57075" w:rsidP="00C57075">
      <w:pPr>
        <w:ind w:left="720" w:firstLine="720"/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50"/>
        </w:rPr>
      </w:pPr>
      <w:r w:rsidRPr="00D34CE9"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50"/>
        </w:rPr>
        <w:t>AI Assisted Coding (III Year) Assignment</w:t>
      </w:r>
    </w:p>
    <w:p w14:paraId="4BD21544" w14:textId="77E1F6DD" w:rsidR="00C57075" w:rsidRPr="00D34CE9" w:rsidRDefault="00C57075" w:rsidP="00C5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D34CE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Name: </w:t>
      </w:r>
      <w:r w:rsidR="00D34C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B. Rithwik</w:t>
      </w:r>
    </w:p>
    <w:p w14:paraId="5586B86E" w14:textId="445C7618" w:rsidR="00C57075" w:rsidRPr="00D34CE9" w:rsidRDefault="00C57075" w:rsidP="00C5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D34CE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HT NO: </w:t>
      </w:r>
      <w:r w:rsidRPr="00D34C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2303A52</w:t>
      </w:r>
      <w:r w:rsidR="00D34C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330</w:t>
      </w:r>
    </w:p>
    <w:p w14:paraId="2C5E2EED" w14:textId="77777777" w:rsidR="00C57075" w:rsidRPr="00D34CE9" w:rsidRDefault="00C57075" w:rsidP="00C5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</w:pPr>
      <w:r w:rsidRPr="00D34CE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  <w:t xml:space="preserve">Batch: </w:t>
      </w:r>
      <w:r w:rsidRPr="00D34CE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GB"/>
          <w14:ligatures w14:val="none"/>
        </w:rPr>
        <w:t>35</w:t>
      </w:r>
    </w:p>
    <w:p w14:paraId="343B0135" w14:textId="77777777" w:rsidR="00C57075" w:rsidRPr="00D34CE9" w:rsidRDefault="00C57075" w:rsidP="00C57075">
      <w:pPr>
        <w:rPr>
          <w:rFonts w:ascii="Times New Roman" w:hAnsi="Times New Roman" w:cs="Times New Roman"/>
          <w:color w:val="000000" w:themeColor="text1"/>
        </w:rPr>
      </w:pPr>
    </w:p>
    <w:p w14:paraId="38FC995F" w14:textId="77777777" w:rsidR="00F47429" w:rsidRPr="00D34CE9" w:rsidRDefault="00F47429" w:rsidP="00F4742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 w:themeColor="text1"/>
        </w:rPr>
      </w:pPr>
      <w:r w:rsidRPr="00D34CE9">
        <w:rPr>
          <w:rFonts w:ascii="Times New Roman" w:hAnsi="Times New Roman" w:cs="Times New Roman"/>
          <w:b/>
          <w:bCs/>
          <w:color w:val="000000" w:themeColor="text1"/>
        </w:rPr>
        <w:t xml:space="preserve">Assignment Number: </w:t>
      </w:r>
      <w:r w:rsidRPr="00D34CE9">
        <w:rPr>
          <w:rFonts w:ascii="Times New Roman" w:hAnsi="Times New Roman" w:cs="Times New Roman"/>
          <w:color w:val="000000" w:themeColor="text1"/>
        </w:rPr>
        <w:t>11.5 / 24</w:t>
      </w:r>
    </w:p>
    <w:p w14:paraId="4D94B278" w14:textId="77777777" w:rsidR="00F47429" w:rsidRPr="00D34CE9" w:rsidRDefault="00F47429" w:rsidP="00F4742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 w:themeColor="text1"/>
        </w:rPr>
      </w:pPr>
      <w:r w:rsidRPr="00D34CE9">
        <w:rPr>
          <w:rFonts w:ascii="Times New Roman" w:hAnsi="Times New Roman" w:cs="Times New Roman"/>
          <w:b/>
          <w:bCs/>
          <w:color w:val="000000" w:themeColor="text1"/>
        </w:rPr>
        <w:t xml:space="preserve">Lab 11 – </w:t>
      </w:r>
      <w:r w:rsidRPr="00D34CE9">
        <w:rPr>
          <w:rFonts w:ascii="Times New Roman" w:hAnsi="Times New Roman" w:cs="Times New Roman"/>
          <w:color w:val="000000" w:themeColor="text1"/>
        </w:rPr>
        <w:t>Data Structures with AI: Implementing Fundamental Structures</w:t>
      </w:r>
    </w:p>
    <w:p w14:paraId="0857D428" w14:textId="10F9881A" w:rsidR="00F47429" w:rsidRPr="00D34CE9" w:rsidRDefault="00F47429" w:rsidP="00F4742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 w:themeColor="text1"/>
        </w:rPr>
      </w:pPr>
      <w:r w:rsidRPr="00D34CE9">
        <w:rPr>
          <w:rFonts w:ascii="Times New Roman" w:hAnsi="Times New Roman" w:cs="Times New Roman"/>
          <w:b/>
          <w:bCs/>
          <w:color w:val="000000" w:themeColor="text1"/>
        </w:rPr>
        <w:t xml:space="preserve">Week 6 – </w:t>
      </w:r>
      <w:r w:rsidRPr="00D34CE9">
        <w:rPr>
          <w:rFonts w:ascii="Times New Roman" w:hAnsi="Times New Roman" w:cs="Times New Roman"/>
          <w:color w:val="000000" w:themeColor="text1"/>
        </w:rPr>
        <w:t>Friday</w:t>
      </w:r>
    </w:p>
    <w:p w14:paraId="6B1E3AC9" w14:textId="77777777" w:rsidR="00F47429" w:rsidRPr="00D34CE9" w:rsidRDefault="00F47429" w:rsidP="00F4742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 w:themeColor="text1"/>
        </w:rPr>
      </w:pPr>
    </w:p>
    <w:p w14:paraId="2C72A79F" w14:textId="77777777" w:rsidR="00F47429" w:rsidRPr="00D34CE9" w:rsidRDefault="00F47429" w:rsidP="00F4742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 w:themeColor="text1"/>
        </w:rPr>
      </w:pPr>
      <w:r w:rsidRPr="00D34CE9">
        <w:rPr>
          <w:rFonts w:ascii="Times New Roman" w:hAnsi="Times New Roman" w:cs="Times New Roman"/>
          <w:b/>
          <w:bCs/>
          <w:color w:val="000000" w:themeColor="text1"/>
        </w:rPr>
        <w:t>Lab Objectives</w:t>
      </w:r>
    </w:p>
    <w:p w14:paraId="4595553B" w14:textId="77777777" w:rsidR="00F47429" w:rsidRPr="00D34CE9" w:rsidRDefault="00F47429" w:rsidP="00F47429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</w:rPr>
      </w:pPr>
      <w:r w:rsidRPr="00D34CE9">
        <w:rPr>
          <w:rFonts w:ascii="Times New Roman" w:hAnsi="Times New Roman" w:cs="Times New Roman"/>
          <w:color w:val="000000" w:themeColor="text1"/>
        </w:rPr>
        <w:t>Use AI to assist in designing and implementing fundamental data structures in Python</w:t>
      </w:r>
    </w:p>
    <w:p w14:paraId="0CF38371" w14:textId="77777777" w:rsidR="00F47429" w:rsidRPr="00D34CE9" w:rsidRDefault="00F47429" w:rsidP="00F47429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</w:rPr>
      </w:pPr>
      <w:r w:rsidRPr="00D34CE9">
        <w:rPr>
          <w:rFonts w:ascii="Times New Roman" w:hAnsi="Times New Roman" w:cs="Times New Roman"/>
          <w:color w:val="000000" w:themeColor="text1"/>
        </w:rPr>
        <w:t>Learn prompt-based structure creation, optimization, and documentation</w:t>
      </w:r>
    </w:p>
    <w:p w14:paraId="750632B5" w14:textId="77777777" w:rsidR="00F47429" w:rsidRPr="00D34CE9" w:rsidRDefault="00F47429" w:rsidP="00F47429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</w:rPr>
      </w:pPr>
      <w:r w:rsidRPr="00D34CE9">
        <w:rPr>
          <w:rFonts w:ascii="Times New Roman" w:hAnsi="Times New Roman" w:cs="Times New Roman"/>
          <w:color w:val="000000" w:themeColor="text1"/>
        </w:rPr>
        <w:t>Improve understanding of Lists, Stacks, Queues, Linked Lists, Graphs, and Hash Tables</w:t>
      </w:r>
    </w:p>
    <w:p w14:paraId="09D42D7D" w14:textId="77777777" w:rsidR="00F47429" w:rsidRPr="00D34CE9" w:rsidRDefault="00F47429" w:rsidP="00F47429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</w:rPr>
      </w:pPr>
      <w:r w:rsidRPr="00D34CE9">
        <w:rPr>
          <w:rFonts w:ascii="Times New Roman" w:hAnsi="Times New Roman" w:cs="Times New Roman"/>
          <w:color w:val="000000" w:themeColor="text1"/>
        </w:rPr>
        <w:t>Enhance readability and performance with AI-generated suggestions</w:t>
      </w:r>
    </w:p>
    <w:p w14:paraId="317A5487" w14:textId="77777777" w:rsidR="00C57075" w:rsidRPr="00D34CE9" w:rsidRDefault="00C57075" w:rsidP="00C570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14:paraId="3F449EB6" w14:textId="0BF25633" w:rsidR="002C0981" w:rsidRPr="00D34CE9" w:rsidRDefault="00F47429">
      <w:pPr>
        <w:rPr>
          <w:rFonts w:ascii="Times New Roman" w:hAnsi="Times New Roman" w:cs="Times New Roman"/>
          <w:color w:val="000000" w:themeColor="text1"/>
        </w:rPr>
      </w:pPr>
      <w:r w:rsidRPr="00D34CE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Task #1 – Stack Implementation</w:t>
      </w:r>
      <w:r w:rsidR="00C57075" w:rsidRPr="00D34C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9E8AEBD" wp14:editId="1E46498F">
            <wp:extent cx="5731510" cy="1693545"/>
            <wp:effectExtent l="0" t="0" r="2540" b="1905"/>
            <wp:docPr id="184046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63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46A8" w14:textId="77777777" w:rsidR="00C57075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6431E11" w14:textId="77777777" w:rsidR="00D34CE9" w:rsidRDefault="00D34CE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E74B73C" w14:textId="77777777" w:rsidR="00D34CE9" w:rsidRPr="00D34CE9" w:rsidRDefault="00D34CE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43C0AA4" w14:textId="60F3C654" w:rsidR="00C57075" w:rsidRPr="00D34CE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34CE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Task #2 – Queue Implementation</w:t>
      </w:r>
    </w:p>
    <w:p w14:paraId="1C7841B6" w14:textId="2BB546F5" w:rsidR="00C57075" w:rsidRPr="00D34CE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34CE9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646FFE77" wp14:editId="3D023471">
            <wp:extent cx="5731510" cy="1737360"/>
            <wp:effectExtent l="0" t="0" r="2540" b="0"/>
            <wp:docPr id="185993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32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5C83" w14:textId="77777777" w:rsidR="00C57075" w:rsidRPr="00D34CE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A007601" w14:textId="77777777" w:rsidR="00C57075" w:rsidRPr="00D34CE9" w:rsidRDefault="00C57075" w:rsidP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34CE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Task #3 – Singly Linked List</w:t>
      </w:r>
    </w:p>
    <w:p w14:paraId="321B05C5" w14:textId="19E80F98" w:rsidR="00C57075" w:rsidRPr="00D34CE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34CE9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46203B5A" wp14:editId="76AAF93B">
            <wp:extent cx="5731510" cy="2200910"/>
            <wp:effectExtent l="0" t="0" r="2540" b="8890"/>
            <wp:docPr id="82805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55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4ACB" w14:textId="77777777" w:rsidR="00F47429" w:rsidRPr="00D34CE9" w:rsidRDefault="00F4742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34CE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Task #4 – Hash Table</w:t>
      </w:r>
    </w:p>
    <w:p w14:paraId="5422AE47" w14:textId="47BFA99D" w:rsidR="00C57075" w:rsidRPr="00D34CE9" w:rsidRDefault="00F4742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34CE9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038489D9" wp14:editId="133431B9">
            <wp:extent cx="4384460" cy="2924269"/>
            <wp:effectExtent l="0" t="0" r="0" b="0"/>
            <wp:docPr id="202219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93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3855" cy="295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14CE" w14:textId="6633FAD9" w:rsidR="00C57075" w:rsidRPr="00D34CE9" w:rsidRDefault="00F4742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34CE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Task #5 – Graph (Adjacency List)</w:t>
      </w:r>
      <w:r w:rsidRPr="00D34CE9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D34CE9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31F9DEF5" wp14:editId="4FAE20FA">
            <wp:extent cx="5731510" cy="1212850"/>
            <wp:effectExtent l="0" t="0" r="2540" b="6350"/>
            <wp:docPr id="1231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5CB2" w14:textId="77777777" w:rsidR="00F47429" w:rsidRPr="00D34CE9" w:rsidRDefault="00F4742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34CE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Task #6 – Smart Hospital Management System</w:t>
      </w:r>
    </w:p>
    <w:p w14:paraId="033E112B" w14:textId="77777777" w:rsidR="00F47429" w:rsidRPr="00D34CE9" w:rsidRDefault="00F47429" w:rsidP="00F47429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D34CE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</w:t>
      </w:r>
      <w:r w:rsidRPr="00D34CE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eature Mapping</w:t>
      </w:r>
    </w:p>
    <w:tbl>
      <w:tblPr>
        <w:tblStyle w:val="PlainTable1"/>
        <w:tblW w:w="9056" w:type="dxa"/>
        <w:tblLook w:val="04A0" w:firstRow="1" w:lastRow="0" w:firstColumn="1" w:lastColumn="0" w:noHBand="0" w:noVBand="1"/>
      </w:tblPr>
      <w:tblGrid>
        <w:gridCol w:w="2146"/>
        <w:gridCol w:w="1615"/>
        <w:gridCol w:w="5295"/>
      </w:tblGrid>
      <w:tr w:rsidR="00D34CE9" w:rsidRPr="00D34CE9" w14:paraId="2DC863A4" w14:textId="77777777" w:rsidTr="00D34C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5570A" w14:textId="77777777" w:rsidR="00F47429" w:rsidRPr="00D34CE9" w:rsidRDefault="00F47429" w:rsidP="00F4742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56891238" w14:textId="77777777" w:rsidR="00F47429" w:rsidRPr="00D34CE9" w:rsidRDefault="00F47429" w:rsidP="00F4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 Structure</w:t>
            </w:r>
          </w:p>
        </w:tc>
        <w:tc>
          <w:tcPr>
            <w:tcW w:w="0" w:type="auto"/>
            <w:hideMark/>
          </w:tcPr>
          <w:p w14:paraId="638CDB5D" w14:textId="77777777" w:rsidR="00F47429" w:rsidRPr="00D34CE9" w:rsidRDefault="00F47429" w:rsidP="00F4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Justification</w:t>
            </w:r>
          </w:p>
        </w:tc>
      </w:tr>
      <w:tr w:rsidR="00D34CE9" w:rsidRPr="00D34CE9" w14:paraId="4EE8B491" w14:textId="77777777" w:rsidTr="00D34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350C8" w14:textId="77777777" w:rsidR="00F47429" w:rsidRPr="00D34CE9" w:rsidRDefault="00F47429" w:rsidP="00F47429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Patient Check-In</w:t>
            </w:r>
          </w:p>
        </w:tc>
        <w:tc>
          <w:tcPr>
            <w:tcW w:w="0" w:type="auto"/>
            <w:hideMark/>
          </w:tcPr>
          <w:p w14:paraId="435F106D" w14:textId="77777777" w:rsidR="00F47429" w:rsidRPr="00D34CE9" w:rsidRDefault="00F47429" w:rsidP="00F4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Queue</w:t>
            </w:r>
          </w:p>
        </w:tc>
        <w:tc>
          <w:tcPr>
            <w:tcW w:w="0" w:type="auto"/>
            <w:hideMark/>
          </w:tcPr>
          <w:p w14:paraId="31060488" w14:textId="77777777" w:rsidR="00F47429" w:rsidRPr="00D34CE9" w:rsidRDefault="00F47429" w:rsidP="00F4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Patients are handled in arrival order which ensures fairness and efficiency.</w:t>
            </w:r>
          </w:p>
        </w:tc>
      </w:tr>
      <w:tr w:rsidR="00D34CE9" w:rsidRPr="00D34CE9" w14:paraId="70C97554" w14:textId="77777777" w:rsidTr="00D34CE9">
        <w:trPr>
          <w:trHeight w:val="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3EC60" w14:textId="77777777" w:rsidR="00F47429" w:rsidRPr="00D34CE9" w:rsidRDefault="00F47429" w:rsidP="00F47429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Emergency Cases</w:t>
            </w:r>
          </w:p>
        </w:tc>
        <w:tc>
          <w:tcPr>
            <w:tcW w:w="0" w:type="auto"/>
            <w:hideMark/>
          </w:tcPr>
          <w:p w14:paraId="24700694" w14:textId="77777777" w:rsidR="00F47429" w:rsidRPr="00D34CE9" w:rsidRDefault="00F47429" w:rsidP="00F47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Priority Queue</w:t>
            </w:r>
          </w:p>
        </w:tc>
        <w:tc>
          <w:tcPr>
            <w:tcW w:w="0" w:type="auto"/>
            <w:hideMark/>
          </w:tcPr>
          <w:p w14:paraId="78B91E39" w14:textId="77777777" w:rsidR="00F47429" w:rsidRPr="00D34CE9" w:rsidRDefault="00F47429" w:rsidP="00F47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Critical patients must be treated first. This allows priority-based processing.</w:t>
            </w:r>
          </w:p>
        </w:tc>
      </w:tr>
      <w:tr w:rsidR="00D34CE9" w:rsidRPr="00D34CE9" w14:paraId="26CAC8DC" w14:textId="77777777" w:rsidTr="00D34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704D5" w14:textId="77777777" w:rsidR="00F47429" w:rsidRPr="00D34CE9" w:rsidRDefault="00F47429" w:rsidP="00F47429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Medical Records</w:t>
            </w:r>
          </w:p>
        </w:tc>
        <w:tc>
          <w:tcPr>
            <w:tcW w:w="0" w:type="auto"/>
            <w:hideMark/>
          </w:tcPr>
          <w:p w14:paraId="5171602E" w14:textId="77777777" w:rsidR="00F47429" w:rsidRPr="00D34CE9" w:rsidRDefault="00F47429" w:rsidP="00F4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Hash Table</w:t>
            </w:r>
          </w:p>
        </w:tc>
        <w:tc>
          <w:tcPr>
            <w:tcW w:w="0" w:type="auto"/>
            <w:hideMark/>
          </w:tcPr>
          <w:p w14:paraId="0583A7D8" w14:textId="77777777" w:rsidR="00F47429" w:rsidRPr="00D34CE9" w:rsidRDefault="00F47429" w:rsidP="00F4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Provides fast search and update using patient ID.</w:t>
            </w:r>
          </w:p>
        </w:tc>
      </w:tr>
      <w:tr w:rsidR="00D34CE9" w:rsidRPr="00D34CE9" w14:paraId="4303B1F0" w14:textId="77777777" w:rsidTr="00D34CE9">
        <w:trPr>
          <w:trHeight w:val="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86D06" w14:textId="77777777" w:rsidR="00F47429" w:rsidRPr="00D34CE9" w:rsidRDefault="00F47429" w:rsidP="00F47429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Appointment Scheduling</w:t>
            </w:r>
          </w:p>
        </w:tc>
        <w:tc>
          <w:tcPr>
            <w:tcW w:w="0" w:type="auto"/>
            <w:hideMark/>
          </w:tcPr>
          <w:p w14:paraId="28CB5580" w14:textId="77777777" w:rsidR="00F47429" w:rsidRPr="00D34CE9" w:rsidRDefault="00F47429" w:rsidP="00F47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Binary Search Tree</w:t>
            </w:r>
          </w:p>
        </w:tc>
        <w:tc>
          <w:tcPr>
            <w:tcW w:w="0" w:type="auto"/>
            <w:hideMark/>
          </w:tcPr>
          <w:p w14:paraId="1B9BCC92" w14:textId="77777777" w:rsidR="00F47429" w:rsidRPr="00D34CE9" w:rsidRDefault="00F47429" w:rsidP="00F47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Appointments are sorted by time, making retrieval faster.</w:t>
            </w:r>
          </w:p>
        </w:tc>
      </w:tr>
      <w:tr w:rsidR="00D34CE9" w:rsidRPr="00D34CE9" w14:paraId="02CC827A" w14:textId="77777777" w:rsidTr="00D34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E272A" w14:textId="77777777" w:rsidR="00F47429" w:rsidRPr="00D34CE9" w:rsidRDefault="00F47429" w:rsidP="00F47429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Room Navigation</w:t>
            </w:r>
          </w:p>
        </w:tc>
        <w:tc>
          <w:tcPr>
            <w:tcW w:w="0" w:type="auto"/>
            <w:hideMark/>
          </w:tcPr>
          <w:p w14:paraId="22C17470" w14:textId="77777777" w:rsidR="00F47429" w:rsidRPr="00D34CE9" w:rsidRDefault="00F47429" w:rsidP="00F4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Graph</w:t>
            </w:r>
          </w:p>
        </w:tc>
        <w:tc>
          <w:tcPr>
            <w:tcW w:w="0" w:type="auto"/>
            <w:hideMark/>
          </w:tcPr>
          <w:p w14:paraId="729CC207" w14:textId="77777777" w:rsidR="00F47429" w:rsidRPr="00D34CE9" w:rsidRDefault="00F47429" w:rsidP="00F4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Hospital structure is a network of connected locations.</w:t>
            </w:r>
          </w:p>
        </w:tc>
      </w:tr>
    </w:tbl>
    <w:p w14:paraId="2AE02DB0" w14:textId="143AA865" w:rsidR="00C57075" w:rsidRPr="00D34CE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F0F48E2" w14:textId="292AE534" w:rsidR="00C57075" w:rsidRPr="00D34CE9" w:rsidRDefault="00F4742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34CE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Implementation – Emergency Case Handling</w:t>
      </w:r>
      <w:r w:rsidRPr="00D34CE9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05CF42BB" wp14:editId="08330A9D">
            <wp:extent cx="5731510" cy="2453640"/>
            <wp:effectExtent l="0" t="0" r="2540" b="3810"/>
            <wp:docPr id="68164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41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4473" w14:textId="77777777" w:rsidR="00D34CE9" w:rsidRDefault="00D34CE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BC85EA8" w14:textId="77777777" w:rsidR="00D34CE9" w:rsidRDefault="00D34CE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4C569B4" w14:textId="6657A7AC" w:rsidR="00C57075" w:rsidRPr="00D34CE9" w:rsidRDefault="00F4742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34CE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Task #7 – Smart City Traffic Control System</w:t>
      </w:r>
    </w:p>
    <w:p w14:paraId="13E46EC8" w14:textId="77777777" w:rsidR="00F47429" w:rsidRPr="00D34CE9" w:rsidRDefault="00F47429" w:rsidP="00F47429">
      <w:pP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D34CE9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Feature Mapping</w:t>
      </w:r>
    </w:p>
    <w:tbl>
      <w:tblPr>
        <w:tblStyle w:val="PlainTable1"/>
        <w:tblW w:w="8146" w:type="dxa"/>
        <w:tblLook w:val="04A0" w:firstRow="1" w:lastRow="0" w:firstColumn="1" w:lastColumn="0" w:noHBand="0" w:noVBand="1"/>
      </w:tblPr>
      <w:tblGrid>
        <w:gridCol w:w="2023"/>
        <w:gridCol w:w="1590"/>
        <w:gridCol w:w="4533"/>
      </w:tblGrid>
      <w:tr w:rsidR="00D34CE9" w:rsidRPr="00D34CE9" w14:paraId="4D006201" w14:textId="77777777" w:rsidTr="00D34C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AA08F" w14:textId="77777777" w:rsidR="00F47429" w:rsidRPr="00D34CE9" w:rsidRDefault="00F47429" w:rsidP="00F4742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Feature</w:t>
            </w:r>
          </w:p>
        </w:tc>
        <w:tc>
          <w:tcPr>
            <w:tcW w:w="0" w:type="auto"/>
            <w:hideMark/>
          </w:tcPr>
          <w:p w14:paraId="246E66BE" w14:textId="77777777" w:rsidR="00F47429" w:rsidRPr="00D34CE9" w:rsidRDefault="00F47429" w:rsidP="00F4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Data Structure</w:t>
            </w:r>
          </w:p>
        </w:tc>
        <w:tc>
          <w:tcPr>
            <w:tcW w:w="0" w:type="auto"/>
            <w:hideMark/>
          </w:tcPr>
          <w:p w14:paraId="3A6843DE" w14:textId="77777777" w:rsidR="00F47429" w:rsidRPr="00D34CE9" w:rsidRDefault="00F47429" w:rsidP="00F4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Justification</w:t>
            </w:r>
          </w:p>
        </w:tc>
      </w:tr>
      <w:tr w:rsidR="00D34CE9" w:rsidRPr="00D34CE9" w14:paraId="17BEC8D0" w14:textId="77777777" w:rsidTr="00D34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CAFB5" w14:textId="77777777" w:rsidR="00F47429" w:rsidRPr="00D34CE9" w:rsidRDefault="00F47429" w:rsidP="00F47429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Traffic Signal</w:t>
            </w:r>
          </w:p>
        </w:tc>
        <w:tc>
          <w:tcPr>
            <w:tcW w:w="0" w:type="auto"/>
            <w:hideMark/>
          </w:tcPr>
          <w:p w14:paraId="3BAD8972" w14:textId="77777777" w:rsidR="00F47429" w:rsidRPr="00D34CE9" w:rsidRDefault="00F47429" w:rsidP="00F4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Queue</w:t>
            </w:r>
          </w:p>
        </w:tc>
        <w:tc>
          <w:tcPr>
            <w:tcW w:w="0" w:type="auto"/>
            <w:hideMark/>
          </w:tcPr>
          <w:p w14:paraId="0B7EBA53" w14:textId="77777777" w:rsidR="00F47429" w:rsidRPr="00D34CE9" w:rsidRDefault="00F47429" w:rsidP="00F4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Vehicles pass in order of arrival.</w:t>
            </w:r>
          </w:p>
        </w:tc>
      </w:tr>
      <w:tr w:rsidR="00D34CE9" w:rsidRPr="00D34CE9" w14:paraId="7B91BC99" w14:textId="77777777" w:rsidTr="00D34CE9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A920E" w14:textId="77777777" w:rsidR="00F47429" w:rsidRPr="00D34CE9" w:rsidRDefault="00F47429" w:rsidP="00F47429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Emergency Priority</w:t>
            </w:r>
          </w:p>
        </w:tc>
        <w:tc>
          <w:tcPr>
            <w:tcW w:w="0" w:type="auto"/>
            <w:hideMark/>
          </w:tcPr>
          <w:p w14:paraId="3531E94B" w14:textId="77777777" w:rsidR="00F47429" w:rsidRPr="00D34CE9" w:rsidRDefault="00F47429" w:rsidP="00F47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Priority Queue</w:t>
            </w:r>
          </w:p>
        </w:tc>
        <w:tc>
          <w:tcPr>
            <w:tcW w:w="0" w:type="auto"/>
            <w:hideMark/>
          </w:tcPr>
          <w:p w14:paraId="56CFC3A7" w14:textId="77777777" w:rsidR="00F47429" w:rsidRPr="00D34CE9" w:rsidRDefault="00F47429" w:rsidP="00F47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Ambulances and fire trucks handled first.</w:t>
            </w:r>
          </w:p>
        </w:tc>
      </w:tr>
      <w:tr w:rsidR="00D34CE9" w:rsidRPr="00D34CE9" w14:paraId="23A676B5" w14:textId="77777777" w:rsidTr="00D34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D3F1B" w14:textId="77777777" w:rsidR="00F47429" w:rsidRPr="00D34CE9" w:rsidRDefault="00F47429" w:rsidP="00F47429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Vehicle Lookup</w:t>
            </w:r>
          </w:p>
        </w:tc>
        <w:tc>
          <w:tcPr>
            <w:tcW w:w="0" w:type="auto"/>
            <w:hideMark/>
          </w:tcPr>
          <w:p w14:paraId="2E6ABCA9" w14:textId="77777777" w:rsidR="00F47429" w:rsidRPr="00D34CE9" w:rsidRDefault="00F47429" w:rsidP="00F4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Hash Table</w:t>
            </w:r>
          </w:p>
        </w:tc>
        <w:tc>
          <w:tcPr>
            <w:tcW w:w="0" w:type="auto"/>
            <w:hideMark/>
          </w:tcPr>
          <w:p w14:paraId="4FD46EAB" w14:textId="77777777" w:rsidR="00F47429" w:rsidRPr="00D34CE9" w:rsidRDefault="00F47429" w:rsidP="00F4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Fast access using registration number.</w:t>
            </w:r>
          </w:p>
        </w:tc>
      </w:tr>
      <w:tr w:rsidR="00D34CE9" w:rsidRPr="00D34CE9" w14:paraId="108D67BF" w14:textId="77777777" w:rsidTr="00D34CE9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4B666" w14:textId="77777777" w:rsidR="00F47429" w:rsidRPr="00D34CE9" w:rsidRDefault="00F47429" w:rsidP="00F47429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Road Network</w:t>
            </w:r>
          </w:p>
        </w:tc>
        <w:tc>
          <w:tcPr>
            <w:tcW w:w="0" w:type="auto"/>
            <w:hideMark/>
          </w:tcPr>
          <w:p w14:paraId="4F764D2E" w14:textId="77777777" w:rsidR="00F47429" w:rsidRPr="00D34CE9" w:rsidRDefault="00F47429" w:rsidP="00F47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Graph</w:t>
            </w:r>
          </w:p>
        </w:tc>
        <w:tc>
          <w:tcPr>
            <w:tcW w:w="0" w:type="auto"/>
            <w:hideMark/>
          </w:tcPr>
          <w:p w14:paraId="087BCDA8" w14:textId="77777777" w:rsidR="00F47429" w:rsidRPr="00D34CE9" w:rsidRDefault="00F47429" w:rsidP="00F47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Roads and intersections form a connected network.</w:t>
            </w:r>
          </w:p>
        </w:tc>
      </w:tr>
      <w:tr w:rsidR="00D34CE9" w:rsidRPr="00D34CE9" w14:paraId="0F5D87F1" w14:textId="77777777" w:rsidTr="00D34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1C954" w14:textId="77777777" w:rsidR="00F47429" w:rsidRPr="00D34CE9" w:rsidRDefault="00F47429" w:rsidP="00F47429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Parking Slots</w:t>
            </w:r>
          </w:p>
        </w:tc>
        <w:tc>
          <w:tcPr>
            <w:tcW w:w="0" w:type="auto"/>
            <w:hideMark/>
          </w:tcPr>
          <w:p w14:paraId="5A25652B" w14:textId="77777777" w:rsidR="00F47429" w:rsidRPr="00D34CE9" w:rsidRDefault="00F47429" w:rsidP="00F4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Deque</w:t>
            </w:r>
          </w:p>
        </w:tc>
        <w:tc>
          <w:tcPr>
            <w:tcW w:w="0" w:type="auto"/>
            <w:hideMark/>
          </w:tcPr>
          <w:p w14:paraId="67A711AA" w14:textId="77777777" w:rsidR="00F47429" w:rsidRPr="00D34CE9" w:rsidRDefault="00F47429" w:rsidP="00F4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Efficient insertion and removal from both ends.</w:t>
            </w:r>
          </w:p>
        </w:tc>
      </w:tr>
    </w:tbl>
    <w:p w14:paraId="07273851" w14:textId="77777777" w:rsidR="00C57075" w:rsidRPr="00D34CE9" w:rsidRDefault="00C5707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6FA9779" w14:textId="042BB50B" w:rsidR="004F074C" w:rsidRPr="00D34CE9" w:rsidRDefault="00F4742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34CE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Implementation – Vehicle Lookup</w:t>
      </w:r>
      <w:r w:rsidRPr="00D34CE9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1E7F6375" wp14:editId="18CCCEF1">
            <wp:extent cx="5731510" cy="2106295"/>
            <wp:effectExtent l="0" t="0" r="2540" b="8255"/>
            <wp:docPr id="22762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20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B18A" w14:textId="77777777" w:rsidR="00D34CE9" w:rsidRDefault="00D34CE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76AD6D0" w14:textId="62ECEC59" w:rsidR="004F074C" w:rsidRPr="00D34CE9" w:rsidRDefault="00854D54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34CE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Task #8 – Smart E-Commerce Platform</w:t>
      </w:r>
    </w:p>
    <w:tbl>
      <w:tblPr>
        <w:tblStyle w:val="PlainTable1"/>
        <w:tblW w:w="7546" w:type="dxa"/>
        <w:tblLook w:val="04A0" w:firstRow="1" w:lastRow="0" w:firstColumn="1" w:lastColumn="0" w:noHBand="0" w:noVBand="1"/>
      </w:tblPr>
      <w:tblGrid>
        <w:gridCol w:w="1860"/>
        <w:gridCol w:w="1636"/>
        <w:gridCol w:w="4050"/>
      </w:tblGrid>
      <w:tr w:rsidR="00D34CE9" w:rsidRPr="00D34CE9" w14:paraId="6038A06C" w14:textId="77777777" w:rsidTr="00D34C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0D599B" w14:textId="77777777" w:rsidR="00854D54" w:rsidRPr="00D34CE9" w:rsidRDefault="00854D54" w:rsidP="00854D54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Feature</w:t>
            </w:r>
          </w:p>
        </w:tc>
        <w:tc>
          <w:tcPr>
            <w:tcW w:w="0" w:type="auto"/>
          </w:tcPr>
          <w:p w14:paraId="5B3361CE" w14:textId="77777777" w:rsidR="00854D54" w:rsidRPr="00D34CE9" w:rsidRDefault="00854D54" w:rsidP="00854D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Data Structure</w:t>
            </w:r>
          </w:p>
        </w:tc>
        <w:tc>
          <w:tcPr>
            <w:tcW w:w="0" w:type="auto"/>
          </w:tcPr>
          <w:p w14:paraId="5D3BF526" w14:textId="77777777" w:rsidR="00854D54" w:rsidRPr="00D34CE9" w:rsidRDefault="00854D54" w:rsidP="00854D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Justification</w:t>
            </w:r>
          </w:p>
        </w:tc>
      </w:tr>
      <w:tr w:rsidR="00D34CE9" w:rsidRPr="00D34CE9" w14:paraId="24167DB2" w14:textId="77777777" w:rsidTr="00D34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6F4578" w14:textId="77777777" w:rsidR="00854D54" w:rsidRPr="00D34CE9" w:rsidRDefault="00854D54" w:rsidP="00854D54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Shopping Cart</w:t>
            </w:r>
          </w:p>
        </w:tc>
        <w:tc>
          <w:tcPr>
            <w:tcW w:w="0" w:type="auto"/>
          </w:tcPr>
          <w:p w14:paraId="02C8FE90" w14:textId="77777777" w:rsidR="00854D54" w:rsidRPr="00D34CE9" w:rsidRDefault="00854D54" w:rsidP="00854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Linked List</w:t>
            </w:r>
          </w:p>
        </w:tc>
        <w:tc>
          <w:tcPr>
            <w:tcW w:w="0" w:type="auto"/>
          </w:tcPr>
          <w:p w14:paraId="73DA986D" w14:textId="77777777" w:rsidR="00854D54" w:rsidRPr="00D34CE9" w:rsidRDefault="00854D54" w:rsidP="00854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Dynamic insertion and deletion of products.</w:t>
            </w:r>
          </w:p>
        </w:tc>
      </w:tr>
      <w:tr w:rsidR="00D34CE9" w:rsidRPr="00D34CE9" w14:paraId="68A72C2D" w14:textId="77777777" w:rsidTr="00D34CE9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E0D608" w14:textId="77777777" w:rsidR="00854D54" w:rsidRPr="00D34CE9" w:rsidRDefault="00854D54" w:rsidP="00854D54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Order Processing</w:t>
            </w:r>
          </w:p>
        </w:tc>
        <w:tc>
          <w:tcPr>
            <w:tcW w:w="0" w:type="auto"/>
          </w:tcPr>
          <w:p w14:paraId="057FA583" w14:textId="77777777" w:rsidR="00854D54" w:rsidRPr="00D34CE9" w:rsidRDefault="00854D54" w:rsidP="00854D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Queue</w:t>
            </w:r>
          </w:p>
        </w:tc>
        <w:tc>
          <w:tcPr>
            <w:tcW w:w="0" w:type="auto"/>
          </w:tcPr>
          <w:p w14:paraId="0CFD3356" w14:textId="77777777" w:rsidR="00854D54" w:rsidRPr="00D34CE9" w:rsidRDefault="00854D54" w:rsidP="00854D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Orders processed sequentially.</w:t>
            </w:r>
          </w:p>
        </w:tc>
      </w:tr>
      <w:tr w:rsidR="00D34CE9" w:rsidRPr="00D34CE9" w14:paraId="2000B7E0" w14:textId="77777777" w:rsidTr="00D34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56B48E" w14:textId="77777777" w:rsidR="00854D54" w:rsidRPr="00D34CE9" w:rsidRDefault="00854D54" w:rsidP="00854D54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Top Products</w:t>
            </w:r>
          </w:p>
        </w:tc>
        <w:tc>
          <w:tcPr>
            <w:tcW w:w="0" w:type="auto"/>
          </w:tcPr>
          <w:p w14:paraId="49598F3E" w14:textId="77777777" w:rsidR="00854D54" w:rsidRPr="00D34CE9" w:rsidRDefault="00854D54" w:rsidP="00854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Priority Queue</w:t>
            </w:r>
          </w:p>
        </w:tc>
        <w:tc>
          <w:tcPr>
            <w:tcW w:w="0" w:type="auto"/>
          </w:tcPr>
          <w:p w14:paraId="0BD9077B" w14:textId="77777777" w:rsidR="00854D54" w:rsidRPr="00D34CE9" w:rsidRDefault="00854D54" w:rsidP="00854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Ranking based on sales.</w:t>
            </w:r>
          </w:p>
        </w:tc>
      </w:tr>
      <w:tr w:rsidR="00D34CE9" w:rsidRPr="00D34CE9" w14:paraId="4C0579F0" w14:textId="77777777" w:rsidTr="00D34CE9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9ADD12" w14:textId="77777777" w:rsidR="00854D54" w:rsidRPr="00D34CE9" w:rsidRDefault="00854D54" w:rsidP="00854D54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Product Search</w:t>
            </w:r>
          </w:p>
        </w:tc>
        <w:tc>
          <w:tcPr>
            <w:tcW w:w="0" w:type="auto"/>
          </w:tcPr>
          <w:p w14:paraId="0E1FED6F" w14:textId="77777777" w:rsidR="00854D54" w:rsidRPr="00D34CE9" w:rsidRDefault="00854D54" w:rsidP="00854D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Hash Table</w:t>
            </w:r>
          </w:p>
        </w:tc>
        <w:tc>
          <w:tcPr>
            <w:tcW w:w="0" w:type="auto"/>
          </w:tcPr>
          <w:p w14:paraId="79E47265" w14:textId="77777777" w:rsidR="00854D54" w:rsidRPr="00D34CE9" w:rsidRDefault="00854D54" w:rsidP="00854D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Fast lookup by ID.</w:t>
            </w:r>
          </w:p>
        </w:tc>
      </w:tr>
      <w:tr w:rsidR="00D34CE9" w:rsidRPr="00D34CE9" w14:paraId="6D5040B4" w14:textId="77777777" w:rsidTr="00D34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23BFBC" w14:textId="77777777" w:rsidR="00854D54" w:rsidRPr="00D34CE9" w:rsidRDefault="00854D54" w:rsidP="00854D54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Delivery Routes</w:t>
            </w:r>
          </w:p>
        </w:tc>
        <w:tc>
          <w:tcPr>
            <w:tcW w:w="0" w:type="auto"/>
          </w:tcPr>
          <w:p w14:paraId="3B7F5714" w14:textId="77777777" w:rsidR="00854D54" w:rsidRPr="00D34CE9" w:rsidRDefault="00854D54" w:rsidP="00854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Graph</w:t>
            </w:r>
          </w:p>
        </w:tc>
        <w:tc>
          <w:tcPr>
            <w:tcW w:w="0" w:type="auto"/>
          </w:tcPr>
          <w:p w14:paraId="1F3C748E" w14:textId="77777777" w:rsidR="00854D54" w:rsidRPr="00D34CE9" w:rsidRDefault="00854D54" w:rsidP="00854D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D34CE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Efficient route representation.</w:t>
            </w:r>
          </w:p>
        </w:tc>
      </w:tr>
    </w:tbl>
    <w:p w14:paraId="29352205" w14:textId="79668D93" w:rsidR="004F074C" w:rsidRPr="00D34CE9" w:rsidRDefault="004F074C" w:rsidP="004F074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34CE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Implementation – Product Search using Hash Table</w:t>
      </w:r>
    </w:p>
    <w:p w14:paraId="34D2EE57" w14:textId="0301A865" w:rsidR="004F074C" w:rsidRPr="00D34CE9" w:rsidRDefault="004F074C" w:rsidP="004F074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34CE9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70668919" wp14:editId="48F655C0">
            <wp:extent cx="5731510" cy="1790700"/>
            <wp:effectExtent l="0" t="0" r="2540" b="0"/>
            <wp:docPr id="72564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48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3207" w14:textId="0CF04A7E" w:rsidR="00854D54" w:rsidRPr="00D34CE9" w:rsidRDefault="00854D54" w:rsidP="00854D5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34CE9">
        <w:rPr>
          <w:rFonts w:ascii="Times New Roman" w:hAnsi="Times New Roman" w:cs="Times New Roman"/>
          <w:b/>
          <w:bCs/>
          <w:color w:val="000000" w:themeColor="text1"/>
        </w:rPr>
        <w:t>Conclusion</w:t>
      </w:r>
      <w:r w:rsidR="00D34CE9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0703FF74" w14:textId="77777777" w:rsidR="00854D54" w:rsidRPr="00D34CE9" w:rsidRDefault="00854D54" w:rsidP="00854D54">
      <w:pPr>
        <w:rPr>
          <w:rFonts w:ascii="Times New Roman" w:hAnsi="Times New Roman" w:cs="Times New Roman"/>
          <w:color w:val="000000" w:themeColor="text1"/>
        </w:rPr>
      </w:pPr>
      <w:r w:rsidRPr="00D34CE9">
        <w:rPr>
          <w:rFonts w:ascii="Times New Roman" w:hAnsi="Times New Roman" w:cs="Times New Roman"/>
          <w:color w:val="000000" w:themeColor="text1"/>
        </w:rPr>
        <w:t>This lab demonstrated how AI-assisted development improves data structure implementation, readability, performance, and real-world system design.</w:t>
      </w:r>
    </w:p>
    <w:p w14:paraId="53DC1E4A" w14:textId="77777777" w:rsidR="004F074C" w:rsidRPr="00D34CE9" w:rsidRDefault="004F074C" w:rsidP="004F074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sectPr w:rsidR="004F074C" w:rsidRPr="00D34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357"/>
    <w:multiLevelType w:val="multilevel"/>
    <w:tmpl w:val="92E0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7CCA"/>
    <w:multiLevelType w:val="multilevel"/>
    <w:tmpl w:val="5CE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47C37"/>
    <w:multiLevelType w:val="multilevel"/>
    <w:tmpl w:val="5800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56BA3"/>
    <w:multiLevelType w:val="multilevel"/>
    <w:tmpl w:val="105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47FF0"/>
    <w:multiLevelType w:val="multilevel"/>
    <w:tmpl w:val="E02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F1242"/>
    <w:multiLevelType w:val="multilevel"/>
    <w:tmpl w:val="489C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60B76"/>
    <w:multiLevelType w:val="multilevel"/>
    <w:tmpl w:val="B306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51F63"/>
    <w:multiLevelType w:val="multilevel"/>
    <w:tmpl w:val="7ECE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125B9"/>
    <w:multiLevelType w:val="multilevel"/>
    <w:tmpl w:val="B644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C5DC1"/>
    <w:multiLevelType w:val="multilevel"/>
    <w:tmpl w:val="FD2E6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33EDB"/>
    <w:multiLevelType w:val="multilevel"/>
    <w:tmpl w:val="470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C28E7"/>
    <w:multiLevelType w:val="multilevel"/>
    <w:tmpl w:val="9C7E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2540C"/>
    <w:multiLevelType w:val="multilevel"/>
    <w:tmpl w:val="0B96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53396"/>
    <w:multiLevelType w:val="multilevel"/>
    <w:tmpl w:val="86D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82CF5"/>
    <w:multiLevelType w:val="multilevel"/>
    <w:tmpl w:val="D746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E5793"/>
    <w:multiLevelType w:val="multilevel"/>
    <w:tmpl w:val="F76C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65678"/>
    <w:multiLevelType w:val="multilevel"/>
    <w:tmpl w:val="0806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86EBB"/>
    <w:multiLevelType w:val="multilevel"/>
    <w:tmpl w:val="8E7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737751">
    <w:abstractNumId w:val="15"/>
  </w:num>
  <w:num w:numId="2" w16cid:durableId="1916041391">
    <w:abstractNumId w:val="9"/>
  </w:num>
  <w:num w:numId="3" w16cid:durableId="471601506">
    <w:abstractNumId w:val="17"/>
  </w:num>
  <w:num w:numId="4" w16cid:durableId="1543788876">
    <w:abstractNumId w:val="1"/>
  </w:num>
  <w:num w:numId="5" w16cid:durableId="1726290241">
    <w:abstractNumId w:val="10"/>
  </w:num>
  <w:num w:numId="6" w16cid:durableId="2107535365">
    <w:abstractNumId w:val="6"/>
  </w:num>
  <w:num w:numId="7" w16cid:durableId="529993134">
    <w:abstractNumId w:val="4"/>
  </w:num>
  <w:num w:numId="8" w16cid:durableId="629943462">
    <w:abstractNumId w:val="7"/>
  </w:num>
  <w:num w:numId="9" w16cid:durableId="322978199">
    <w:abstractNumId w:val="13"/>
  </w:num>
  <w:num w:numId="10" w16cid:durableId="668799374">
    <w:abstractNumId w:val="14"/>
  </w:num>
  <w:num w:numId="11" w16cid:durableId="2009476329">
    <w:abstractNumId w:val="5"/>
  </w:num>
  <w:num w:numId="12" w16cid:durableId="1579056959">
    <w:abstractNumId w:val="8"/>
  </w:num>
  <w:num w:numId="13" w16cid:durableId="194464894">
    <w:abstractNumId w:val="16"/>
  </w:num>
  <w:num w:numId="14" w16cid:durableId="349719478">
    <w:abstractNumId w:val="12"/>
  </w:num>
  <w:num w:numId="15" w16cid:durableId="944386925">
    <w:abstractNumId w:val="3"/>
  </w:num>
  <w:num w:numId="16" w16cid:durableId="1305810758">
    <w:abstractNumId w:val="0"/>
  </w:num>
  <w:num w:numId="17" w16cid:durableId="1574467134">
    <w:abstractNumId w:val="2"/>
  </w:num>
  <w:num w:numId="18" w16cid:durableId="12655309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75"/>
    <w:rsid w:val="002A13B0"/>
    <w:rsid w:val="002C0981"/>
    <w:rsid w:val="004F074C"/>
    <w:rsid w:val="00854D54"/>
    <w:rsid w:val="0093336E"/>
    <w:rsid w:val="00B76EA3"/>
    <w:rsid w:val="00C57075"/>
    <w:rsid w:val="00D34CE9"/>
    <w:rsid w:val="00D358F1"/>
    <w:rsid w:val="00D818B4"/>
    <w:rsid w:val="00DE61DB"/>
    <w:rsid w:val="00F4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A921"/>
  <w15:chartTrackingRefBased/>
  <w15:docId w15:val="{385EDEDB-7F52-470F-9492-B883FDAD4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075"/>
  </w:style>
  <w:style w:type="paragraph" w:styleId="Heading1">
    <w:name w:val="heading 1"/>
    <w:basedOn w:val="Normal"/>
    <w:next w:val="Normal"/>
    <w:link w:val="Heading1Char"/>
    <w:uiPriority w:val="9"/>
    <w:qFormat/>
    <w:rsid w:val="00C5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07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7075"/>
    <w:rPr>
      <w:b/>
      <w:bCs/>
    </w:rPr>
  </w:style>
  <w:style w:type="table" w:styleId="PlainTable2">
    <w:name w:val="Plain Table 2"/>
    <w:basedOn w:val="TableNormal"/>
    <w:uiPriority w:val="42"/>
    <w:rsid w:val="00D34C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D34CE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D34C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akshay</dc:creator>
  <cp:keywords/>
  <dc:description/>
  <cp:lastModifiedBy>Ricky</cp:lastModifiedBy>
  <cp:revision>2</cp:revision>
  <dcterms:created xsi:type="dcterms:W3CDTF">2026-02-20T06:47:00Z</dcterms:created>
  <dcterms:modified xsi:type="dcterms:W3CDTF">2026-02-20T06:47:00Z</dcterms:modified>
</cp:coreProperties>
</file>