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2217" w14:textId="77777777" w:rsidR="00944EDB" w:rsidRDefault="00944EDB" w:rsidP="00944EDB"/>
    <w:p w14:paraId="6CC6F9EA" w14:textId="77777777" w:rsidR="00944EDB" w:rsidRDefault="00944EDB" w:rsidP="00944EDB"/>
    <w:p w14:paraId="0E38B115" w14:textId="750570D8" w:rsidR="00944EDB" w:rsidRPr="00944EDB" w:rsidRDefault="00944EDB" w:rsidP="00944EDB">
      <w:r w:rsidRPr="00944EDB">
        <w:t>You are a senior product designer and full</w:t>
      </w:r>
      <w:r w:rsidRPr="00944EDB">
        <w:noBreakHyphen/>
        <w:t xml:space="preserve">stack architect. Design an </w:t>
      </w:r>
      <w:r w:rsidRPr="00944EDB">
        <w:rPr>
          <w:b/>
          <w:bCs/>
        </w:rPr>
        <w:t>enterprise, multi</w:t>
      </w:r>
      <w:r w:rsidRPr="00944EDB">
        <w:rPr>
          <w:b/>
          <w:bCs/>
        </w:rPr>
        <w:noBreakHyphen/>
        <w:t>country Property Management System (PMS)</w:t>
      </w:r>
      <w:r w:rsidRPr="00944EDB">
        <w:t xml:space="preserve"> that operates across </w:t>
      </w:r>
      <w:r w:rsidRPr="00944EDB">
        <w:rPr>
          <w:b/>
          <w:bCs/>
        </w:rPr>
        <w:t>Africa, GCC, EU, US, Australia, and India</w:t>
      </w:r>
      <w:r w:rsidRPr="00944EDB">
        <w:t xml:space="preserve">, covering residential and commercial portfolios. The PMS must support property managers, regional heads, executives, tenants, owners, maintenance teams, vendors, and finance users with </w:t>
      </w:r>
      <w:r w:rsidRPr="00944EDB">
        <w:rPr>
          <w:b/>
          <w:bCs/>
        </w:rPr>
        <w:t>global</w:t>
      </w:r>
      <w:r w:rsidRPr="00944EDB">
        <w:rPr>
          <w:b/>
          <w:bCs/>
        </w:rPr>
        <w:noBreakHyphen/>
        <w:t>ready UI/UX, strong localization, and advanced dashboards/workflows</w:t>
      </w:r>
      <w:r w:rsidRPr="00944EDB">
        <w:t>.</w:t>
      </w:r>
      <w:r w:rsidRPr="00944EDB">
        <w:t xml:space="preserve"> </w:t>
      </w:r>
    </w:p>
    <w:p w14:paraId="2FEE2D24" w14:textId="77777777" w:rsidR="00944EDB" w:rsidRPr="00944EDB" w:rsidRDefault="00944EDB" w:rsidP="00944EDB">
      <w:r w:rsidRPr="00944EDB">
        <w:t>Your task:</w:t>
      </w:r>
      <w:r w:rsidRPr="00944EDB">
        <w:br/>
        <w:t xml:space="preserve">Produce a </w:t>
      </w:r>
      <w:r w:rsidRPr="00944EDB">
        <w:rPr>
          <w:b/>
          <w:bCs/>
        </w:rPr>
        <w:t>single, structured specification</w:t>
      </w:r>
      <w:r w:rsidRPr="00944EDB">
        <w:t xml:space="preserve"> that includes:</w:t>
      </w:r>
    </w:p>
    <w:p w14:paraId="5F468359" w14:textId="77777777" w:rsidR="00944EDB" w:rsidRPr="00944EDB" w:rsidRDefault="00944EDB" w:rsidP="00944EDB">
      <w:pPr>
        <w:numPr>
          <w:ilvl w:val="0"/>
          <w:numId w:val="1"/>
        </w:numPr>
      </w:pPr>
      <w:r w:rsidRPr="00944EDB">
        <w:t>Global UX/IA design, 2) Role</w:t>
      </w:r>
      <w:r w:rsidRPr="00944EDB">
        <w:noBreakHyphen/>
        <w:t>based dashboards, 3) Multi</w:t>
      </w:r>
      <w:r w:rsidRPr="00944EDB">
        <w:noBreakHyphen/>
        <w:t>country localization behavior, 4) Data</w:t>
      </w:r>
      <w:r w:rsidRPr="00944EDB">
        <w:noBreakHyphen/>
        <w:t>heavy screen patterns, 5) Governance and security UX, 6) Mobile/field UX, and 7) A concise screen map.</w:t>
      </w:r>
    </w:p>
    <w:p w14:paraId="2F29D78B" w14:textId="77777777" w:rsidR="00944EDB" w:rsidRPr="00944EDB" w:rsidRDefault="00944EDB" w:rsidP="00944EDB">
      <w:r w:rsidRPr="00944EDB">
        <w:t>Provide headings, bullet points, and examples that a design/engineering team can implement directly.</w:t>
      </w:r>
    </w:p>
    <w:p w14:paraId="733EC85C" w14:textId="77777777" w:rsidR="00944EDB" w:rsidRPr="00944EDB" w:rsidRDefault="00944EDB" w:rsidP="00944EDB">
      <w:r w:rsidRPr="00944EDB">
        <w:pict w14:anchorId="31ABC905">
          <v:rect id="_x0000_i1079" style="width:0;height:1.5pt" o:hralign="center" o:hrstd="t" o:hr="t" fillcolor="#a0a0a0" stroked="f"/>
        </w:pict>
      </w:r>
    </w:p>
    <w:p w14:paraId="4A995B98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1. Global information architecture and navigation</w:t>
      </w:r>
    </w:p>
    <w:p w14:paraId="785BBEE4" w14:textId="704DAC67" w:rsidR="00944EDB" w:rsidRPr="00944EDB" w:rsidRDefault="00944EDB" w:rsidP="00944EDB">
      <w:r w:rsidRPr="00944EDB">
        <w:t>Design an app</w:t>
      </w:r>
      <w:r w:rsidRPr="00944EDB">
        <w:noBreakHyphen/>
        <w:t xml:space="preserve">wide information architecture optimized for </w:t>
      </w:r>
      <w:r w:rsidRPr="00944EDB">
        <w:rPr>
          <w:b/>
          <w:bCs/>
        </w:rPr>
        <w:t>enterprise multi</w:t>
      </w:r>
      <w:r w:rsidRPr="00944EDB">
        <w:rPr>
          <w:b/>
          <w:bCs/>
        </w:rPr>
        <w:noBreakHyphen/>
        <w:t>country operations</w:t>
      </w:r>
      <w:r w:rsidRPr="00944EDB">
        <w:t>:</w:t>
      </w:r>
      <w:r w:rsidRPr="00944EDB">
        <w:t xml:space="preserve"> </w:t>
      </w:r>
    </w:p>
    <w:p w14:paraId="72B72783" w14:textId="77777777" w:rsidR="00944EDB" w:rsidRPr="00944EDB" w:rsidRDefault="00944EDB" w:rsidP="00944EDB">
      <w:pPr>
        <w:numPr>
          <w:ilvl w:val="0"/>
          <w:numId w:val="2"/>
        </w:numPr>
      </w:pPr>
      <w:r w:rsidRPr="00944EDB">
        <w:t>Primary navigation (global, left or top):</w:t>
      </w:r>
    </w:p>
    <w:p w14:paraId="7773C200" w14:textId="77777777" w:rsidR="00944EDB" w:rsidRPr="00944EDB" w:rsidRDefault="00944EDB" w:rsidP="00944EDB">
      <w:pPr>
        <w:numPr>
          <w:ilvl w:val="1"/>
          <w:numId w:val="2"/>
        </w:numPr>
      </w:pPr>
      <w:r w:rsidRPr="00944EDB">
        <w:rPr>
          <w:b/>
          <w:bCs/>
        </w:rPr>
        <w:t>Portfolio</w:t>
      </w:r>
      <w:r w:rsidRPr="00944EDB">
        <w:t xml:space="preserve">, </w:t>
      </w:r>
      <w:r w:rsidRPr="00944EDB">
        <w:rPr>
          <w:b/>
          <w:bCs/>
        </w:rPr>
        <w:t>Properties</w:t>
      </w:r>
      <w:r w:rsidRPr="00944EDB">
        <w:t xml:space="preserve">, </w:t>
      </w:r>
      <w:r w:rsidRPr="00944EDB">
        <w:rPr>
          <w:b/>
          <w:bCs/>
        </w:rPr>
        <w:t>Leasing</w:t>
      </w:r>
      <w:r w:rsidRPr="00944EDB">
        <w:t xml:space="preserve">, </w:t>
      </w:r>
      <w:r w:rsidRPr="00944EDB">
        <w:rPr>
          <w:b/>
          <w:bCs/>
        </w:rPr>
        <w:t>Tenants</w:t>
      </w:r>
      <w:r w:rsidRPr="00944EDB">
        <w:t xml:space="preserve">, </w:t>
      </w:r>
      <w:r w:rsidRPr="00944EDB">
        <w:rPr>
          <w:b/>
          <w:bCs/>
        </w:rPr>
        <w:t>Maintenance</w:t>
      </w:r>
      <w:r w:rsidRPr="00944EDB">
        <w:t xml:space="preserve">, </w:t>
      </w:r>
      <w:r w:rsidRPr="00944EDB">
        <w:rPr>
          <w:b/>
          <w:bCs/>
        </w:rPr>
        <w:t>Finance</w:t>
      </w:r>
      <w:r w:rsidRPr="00944EDB">
        <w:t xml:space="preserve">, </w:t>
      </w:r>
      <w:r w:rsidRPr="00944EDB">
        <w:rPr>
          <w:b/>
          <w:bCs/>
        </w:rPr>
        <w:t>Compliance</w:t>
      </w:r>
      <w:r w:rsidRPr="00944EDB">
        <w:t xml:space="preserve">, </w:t>
      </w:r>
      <w:r w:rsidRPr="00944EDB">
        <w:rPr>
          <w:b/>
          <w:bCs/>
        </w:rPr>
        <w:t>Analytics/BI</w:t>
      </w:r>
      <w:r w:rsidRPr="00944EDB">
        <w:t xml:space="preserve">, </w:t>
      </w:r>
      <w:r w:rsidRPr="00944EDB">
        <w:rPr>
          <w:b/>
          <w:bCs/>
        </w:rPr>
        <w:t>Admin/Settings</w:t>
      </w:r>
      <w:r w:rsidRPr="00944EDB">
        <w:t>.</w:t>
      </w:r>
    </w:p>
    <w:p w14:paraId="2EE66C1E" w14:textId="77777777" w:rsidR="00944EDB" w:rsidRPr="00944EDB" w:rsidRDefault="00944EDB" w:rsidP="00944EDB">
      <w:pPr>
        <w:numPr>
          <w:ilvl w:val="0"/>
          <w:numId w:val="2"/>
        </w:numPr>
      </w:pPr>
      <w:r w:rsidRPr="00944EDB">
        <w:t xml:space="preserve">Introduce a </w:t>
      </w:r>
      <w:r w:rsidRPr="00944EDB">
        <w:rPr>
          <w:b/>
          <w:bCs/>
        </w:rPr>
        <w:t>Global Context Bar</w:t>
      </w:r>
      <w:r w:rsidRPr="00944EDB">
        <w:t xml:space="preserve"> visible on every page with:</w:t>
      </w:r>
    </w:p>
    <w:p w14:paraId="58CE86F3" w14:textId="77777777" w:rsidR="00944EDB" w:rsidRPr="00944EDB" w:rsidRDefault="00944EDB" w:rsidP="00944EDB">
      <w:pPr>
        <w:numPr>
          <w:ilvl w:val="1"/>
          <w:numId w:val="2"/>
        </w:numPr>
      </w:pPr>
      <w:r w:rsidRPr="00944EDB">
        <w:t>Region (Africa, GCC, EU, US, Australia, India)</w:t>
      </w:r>
    </w:p>
    <w:p w14:paraId="061C0022" w14:textId="77777777" w:rsidR="00944EDB" w:rsidRPr="00944EDB" w:rsidRDefault="00944EDB" w:rsidP="00944EDB">
      <w:pPr>
        <w:numPr>
          <w:ilvl w:val="1"/>
          <w:numId w:val="2"/>
        </w:numPr>
      </w:pPr>
      <w:r w:rsidRPr="00944EDB">
        <w:t>Country (e.g., Kenya, UAE, Germany, US, Australia, India)</w:t>
      </w:r>
    </w:p>
    <w:p w14:paraId="7B3DC262" w14:textId="77777777" w:rsidR="00944EDB" w:rsidRPr="00944EDB" w:rsidRDefault="00944EDB" w:rsidP="00944EDB">
      <w:pPr>
        <w:numPr>
          <w:ilvl w:val="1"/>
          <w:numId w:val="2"/>
        </w:numPr>
      </w:pPr>
      <w:r w:rsidRPr="00944EDB">
        <w:t>Currency (local + base), Time zone, Legal entity/Company, Data scope (Portfolio / Property / Region).</w:t>
      </w:r>
    </w:p>
    <w:p w14:paraId="0B5725FC" w14:textId="77777777" w:rsidR="00944EDB" w:rsidRPr="00944EDB" w:rsidRDefault="00944EDB" w:rsidP="00944EDB">
      <w:pPr>
        <w:numPr>
          <w:ilvl w:val="0"/>
          <w:numId w:val="2"/>
        </w:numPr>
      </w:pPr>
      <w:r w:rsidRPr="00944EDB">
        <w:t xml:space="preserve">Implement a </w:t>
      </w:r>
      <w:r w:rsidRPr="00944EDB">
        <w:rPr>
          <w:b/>
          <w:bCs/>
        </w:rPr>
        <w:t>Context Switcher</w:t>
      </w:r>
      <w:r w:rsidRPr="00944EDB">
        <w:t xml:space="preserve"> (dropdown or command palette) that:</w:t>
      </w:r>
    </w:p>
    <w:p w14:paraId="2958FC1B" w14:textId="77777777" w:rsidR="00944EDB" w:rsidRPr="00944EDB" w:rsidRDefault="00944EDB" w:rsidP="00944EDB">
      <w:pPr>
        <w:numPr>
          <w:ilvl w:val="1"/>
          <w:numId w:val="2"/>
        </w:numPr>
      </w:pPr>
      <w:r w:rsidRPr="00944EDB">
        <w:t xml:space="preserve">Changes region/country/entity and automatically </w:t>
      </w:r>
      <w:proofErr w:type="gramStart"/>
      <w:r w:rsidRPr="00944EDB">
        <w:t>refilters</w:t>
      </w:r>
      <w:proofErr w:type="gramEnd"/>
      <w:r w:rsidRPr="00944EDB">
        <w:t xml:space="preserve"> dashboards, lists, and reports.</w:t>
      </w:r>
    </w:p>
    <w:p w14:paraId="55CC5D31" w14:textId="77777777" w:rsidR="00944EDB" w:rsidRPr="00944EDB" w:rsidRDefault="00944EDB" w:rsidP="00944EDB">
      <w:pPr>
        <w:numPr>
          <w:ilvl w:val="1"/>
          <w:numId w:val="2"/>
        </w:numPr>
      </w:pPr>
      <w:r w:rsidRPr="00944EDB">
        <w:lastRenderedPageBreak/>
        <w:t>Supports presets like “My Region,” “My Country,” “Global Consolidated.”</w:t>
      </w:r>
    </w:p>
    <w:p w14:paraId="1C200249" w14:textId="77777777" w:rsidR="00944EDB" w:rsidRPr="00944EDB" w:rsidRDefault="00944EDB" w:rsidP="00944EDB">
      <w:pPr>
        <w:numPr>
          <w:ilvl w:val="0"/>
          <w:numId w:val="2"/>
        </w:numPr>
      </w:pPr>
      <w:r w:rsidRPr="00944EDB">
        <w:t xml:space="preserve">Separate </w:t>
      </w:r>
      <w:r w:rsidRPr="00944EDB">
        <w:rPr>
          <w:b/>
          <w:bCs/>
        </w:rPr>
        <w:t>Global Admin</w:t>
      </w:r>
      <w:r w:rsidRPr="00944EDB">
        <w:t xml:space="preserve"> (multi</w:t>
      </w:r>
      <w:r w:rsidRPr="00944EDB">
        <w:noBreakHyphen/>
        <w:t xml:space="preserve">country configuration, tax rules, workflows, roles, master data) from </w:t>
      </w:r>
      <w:r w:rsidRPr="00944EDB">
        <w:rPr>
          <w:b/>
          <w:bCs/>
        </w:rPr>
        <w:t>Operational Areas</w:t>
      </w:r>
      <w:r w:rsidRPr="00944EDB">
        <w:t xml:space="preserve"> used daily.</w:t>
      </w:r>
    </w:p>
    <w:p w14:paraId="13046A10" w14:textId="77777777" w:rsidR="00944EDB" w:rsidRPr="00944EDB" w:rsidRDefault="00944EDB" w:rsidP="00944EDB">
      <w:r w:rsidRPr="00944EDB">
        <w:pict w14:anchorId="264BA134">
          <v:rect id="_x0000_i1080" style="width:0;height:1.5pt" o:hralign="center" o:hrstd="t" o:hr="t" fillcolor="#a0a0a0" stroked="f"/>
        </w:pict>
      </w:r>
    </w:p>
    <w:p w14:paraId="2B659C7D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2. Multi</w:t>
      </w:r>
      <w:r w:rsidRPr="00944EDB">
        <w:rPr>
          <w:b/>
          <w:bCs/>
        </w:rPr>
        <w:noBreakHyphen/>
        <w:t>country, multi</w:t>
      </w:r>
      <w:r w:rsidRPr="00944EDB">
        <w:rPr>
          <w:b/>
          <w:bCs/>
        </w:rPr>
        <w:noBreakHyphen/>
        <w:t>currency, and localization behavior</w:t>
      </w:r>
    </w:p>
    <w:p w14:paraId="7431357C" w14:textId="06D6B9E8" w:rsidR="00944EDB" w:rsidRPr="00944EDB" w:rsidRDefault="00944EDB" w:rsidP="00944EDB">
      <w:r w:rsidRPr="00944EDB">
        <w:t xml:space="preserve">Define UI behavior for localization across </w:t>
      </w:r>
      <w:r w:rsidRPr="00944EDB">
        <w:rPr>
          <w:b/>
          <w:bCs/>
        </w:rPr>
        <w:t>Africa, GCC, EU, US, Australia, India</w:t>
      </w:r>
      <w:r w:rsidRPr="00944EDB">
        <w:t>:</w:t>
      </w:r>
      <w:r w:rsidRPr="00944EDB">
        <w:t xml:space="preserve"> </w:t>
      </w:r>
    </w:p>
    <w:p w14:paraId="1EDDBA3A" w14:textId="77777777" w:rsidR="00944EDB" w:rsidRPr="00944EDB" w:rsidRDefault="00944EDB" w:rsidP="00944EDB">
      <w:pPr>
        <w:numPr>
          <w:ilvl w:val="0"/>
          <w:numId w:val="3"/>
        </w:numPr>
      </w:pPr>
      <w:r w:rsidRPr="00944EDB">
        <w:t>Currency display:</w:t>
      </w:r>
    </w:p>
    <w:p w14:paraId="3B3E175E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 xml:space="preserve">Always show </w:t>
      </w:r>
      <w:r w:rsidRPr="00944EDB">
        <w:rPr>
          <w:b/>
          <w:bCs/>
        </w:rPr>
        <w:t>local currency first</w:t>
      </w:r>
      <w:r w:rsidRPr="00944EDB">
        <w:t xml:space="preserve"> (e.g., ZAR, KES, NGN, AED, SAR, EUR, USD, AUD, INR) with optional base currency in parentheses (e.g., “AED 50,000 (USD 13,630)”).</w:t>
      </w:r>
    </w:p>
    <w:p w14:paraId="581331E3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>Hover or detail panel shows exchange rate and date.</w:t>
      </w:r>
    </w:p>
    <w:p w14:paraId="736DA8E7" w14:textId="77777777" w:rsidR="00944EDB" w:rsidRPr="00944EDB" w:rsidRDefault="00944EDB" w:rsidP="00944EDB">
      <w:pPr>
        <w:numPr>
          <w:ilvl w:val="0"/>
          <w:numId w:val="3"/>
        </w:numPr>
      </w:pPr>
      <w:r w:rsidRPr="00944EDB">
        <w:t>Dates, numbers, and locales:</w:t>
      </w:r>
    </w:p>
    <w:p w14:paraId="50F5A525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>Support regional formats: DD/MM/YYYY for EU/India/Africa/GCC vs MM/DD/YYYY for US, localized decimal/thousand separators.</w:t>
      </w:r>
    </w:p>
    <w:p w14:paraId="7ACD66C3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 xml:space="preserve">Each user can set a </w:t>
      </w:r>
      <w:r w:rsidRPr="00944EDB">
        <w:rPr>
          <w:b/>
          <w:bCs/>
        </w:rPr>
        <w:t>personal locale</w:t>
      </w:r>
      <w:r w:rsidRPr="00944EDB">
        <w:t>; reporting can use corporate standards (e.g., UTC + base currency).</w:t>
      </w:r>
    </w:p>
    <w:p w14:paraId="34EC3D61" w14:textId="77777777" w:rsidR="00944EDB" w:rsidRPr="00944EDB" w:rsidRDefault="00944EDB" w:rsidP="00944EDB">
      <w:pPr>
        <w:numPr>
          <w:ilvl w:val="0"/>
          <w:numId w:val="3"/>
        </w:numPr>
      </w:pPr>
      <w:r w:rsidRPr="00944EDB">
        <w:t>Country</w:t>
      </w:r>
      <w:r w:rsidRPr="00944EDB">
        <w:noBreakHyphen/>
        <w:t>specific compliance/tax UI panels:</w:t>
      </w:r>
    </w:p>
    <w:p w14:paraId="65FB7380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>EU: VAT fields, GDPR consent indicators, data export controls.</w:t>
      </w:r>
    </w:p>
    <w:p w14:paraId="7A8AD75A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>US: state/local taxes, 1099 reporting hints.</w:t>
      </w:r>
    </w:p>
    <w:p w14:paraId="3B74A071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>India: GSTIN and CGST/SGST/IGST fields.</w:t>
      </w:r>
    </w:p>
    <w:p w14:paraId="043BD590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>GCC: VAT fields (e.g., UAE, Saudi), FTA</w:t>
      </w:r>
      <w:r w:rsidRPr="00944EDB">
        <w:noBreakHyphen/>
        <w:t>related hints.</w:t>
      </w:r>
    </w:p>
    <w:p w14:paraId="067CA5DF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 xml:space="preserve">Africa/Australia: local tax IDs, regulatory tags </w:t>
      </w:r>
      <w:proofErr w:type="gramStart"/>
      <w:r w:rsidRPr="00944EDB">
        <w:t>where</w:t>
      </w:r>
      <w:proofErr w:type="gramEnd"/>
      <w:r w:rsidRPr="00944EDB">
        <w:t xml:space="preserve"> typical.</w:t>
      </w:r>
    </w:p>
    <w:p w14:paraId="76F40418" w14:textId="77777777" w:rsidR="00944EDB" w:rsidRPr="00944EDB" w:rsidRDefault="00944EDB" w:rsidP="00944EDB">
      <w:pPr>
        <w:numPr>
          <w:ilvl w:val="1"/>
          <w:numId w:val="3"/>
        </w:numPr>
      </w:pPr>
      <w:r w:rsidRPr="00944EDB">
        <w:t xml:space="preserve">These appear as </w:t>
      </w:r>
      <w:r w:rsidRPr="00944EDB">
        <w:rPr>
          <w:b/>
          <w:bCs/>
        </w:rPr>
        <w:t>collapsible, country</w:t>
      </w:r>
      <w:r w:rsidRPr="00944EDB">
        <w:rPr>
          <w:b/>
          <w:bCs/>
        </w:rPr>
        <w:noBreakHyphen/>
        <w:t>labeled sections</w:t>
      </w:r>
      <w:r w:rsidRPr="00944EDB">
        <w:t xml:space="preserve"> like “India – GST details” to keep core forms clean.</w:t>
      </w:r>
    </w:p>
    <w:p w14:paraId="0A4E13BE" w14:textId="77777777" w:rsidR="00944EDB" w:rsidRPr="00944EDB" w:rsidRDefault="00944EDB" w:rsidP="00944EDB">
      <w:r w:rsidRPr="00944EDB">
        <w:t xml:space="preserve">Explain how </w:t>
      </w:r>
      <w:proofErr w:type="gramStart"/>
      <w:r w:rsidRPr="00944EDB">
        <w:t>these localization</w:t>
      </w:r>
      <w:proofErr w:type="gramEnd"/>
      <w:r w:rsidRPr="00944EDB">
        <w:t xml:space="preserve"> blocks integrate into forms for </w:t>
      </w:r>
      <w:r w:rsidRPr="00944EDB">
        <w:rPr>
          <w:b/>
          <w:bCs/>
        </w:rPr>
        <w:t>property, lease, tenant, invoice, owner, vendor</w:t>
      </w:r>
      <w:r w:rsidRPr="00944EDB">
        <w:t>.</w:t>
      </w:r>
    </w:p>
    <w:p w14:paraId="70581FC9" w14:textId="77777777" w:rsidR="00944EDB" w:rsidRPr="00944EDB" w:rsidRDefault="00944EDB" w:rsidP="00944EDB">
      <w:r w:rsidRPr="00944EDB">
        <w:pict w14:anchorId="3E74204E">
          <v:rect id="_x0000_i1081" style="width:0;height:1.5pt" o:hralign="center" o:hrstd="t" o:hr="t" fillcolor="#a0a0a0" stroked="f"/>
        </w:pict>
      </w:r>
    </w:p>
    <w:p w14:paraId="7FC851F5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 Role</w:t>
      </w:r>
      <w:r w:rsidRPr="00944EDB">
        <w:rPr>
          <w:b/>
          <w:bCs/>
        </w:rPr>
        <w:noBreakHyphen/>
        <w:t>based dashboards (global + regional)</w:t>
      </w:r>
    </w:p>
    <w:p w14:paraId="42FD3298" w14:textId="75550817" w:rsidR="00944EDB" w:rsidRPr="00944EDB" w:rsidRDefault="00944EDB" w:rsidP="00944EDB">
      <w:r w:rsidRPr="00944EDB">
        <w:lastRenderedPageBreak/>
        <w:t xml:space="preserve">Design </w:t>
      </w:r>
      <w:r w:rsidRPr="00944EDB">
        <w:rPr>
          <w:b/>
          <w:bCs/>
        </w:rPr>
        <w:t>distinct dashboards</w:t>
      </w:r>
      <w:r w:rsidRPr="00944EDB">
        <w:t xml:space="preserve"> for each major role, with region/country filters, and drill</w:t>
      </w:r>
      <w:r w:rsidRPr="00944EDB">
        <w:noBreakHyphen/>
        <w:t>down behavior:</w:t>
      </w:r>
      <w:r w:rsidRPr="00944EDB">
        <w:t xml:space="preserve"> </w:t>
      </w:r>
    </w:p>
    <w:p w14:paraId="068ABE2D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3.1 Executive / Group portfolio dashboard</w:t>
      </w:r>
    </w:p>
    <w:p w14:paraId="13AE665E" w14:textId="77777777" w:rsidR="00944EDB" w:rsidRPr="00944EDB" w:rsidRDefault="00944EDB" w:rsidP="00944EDB">
      <w:pPr>
        <w:numPr>
          <w:ilvl w:val="0"/>
          <w:numId w:val="4"/>
        </w:numPr>
      </w:pPr>
      <w:r w:rsidRPr="00944EDB">
        <w:t>KPIs per region (Africa, GCC, EU, US, Australia, India):</w:t>
      </w:r>
    </w:p>
    <w:p w14:paraId="2499E976" w14:textId="3FBE712E" w:rsidR="00944EDB" w:rsidRPr="00944EDB" w:rsidRDefault="00944EDB" w:rsidP="00944EDB">
      <w:pPr>
        <w:numPr>
          <w:ilvl w:val="1"/>
          <w:numId w:val="4"/>
        </w:numPr>
      </w:pPr>
      <w:r w:rsidRPr="00944EDB">
        <w:t>Occupancy rate, rent collection rate, delinquency, NOI, revenue growth, FX impact, capital projects status.</w:t>
      </w:r>
      <w:hyperlink r:id="rId5" w:tgtFrame="_blank" w:history="1"/>
    </w:p>
    <w:p w14:paraId="3F9E0805" w14:textId="77777777" w:rsidR="00944EDB" w:rsidRPr="00944EDB" w:rsidRDefault="00944EDB" w:rsidP="00944EDB">
      <w:pPr>
        <w:numPr>
          <w:ilvl w:val="0"/>
          <w:numId w:val="4"/>
        </w:numPr>
      </w:pPr>
      <w:r w:rsidRPr="00944EDB">
        <w:t>Visuals:</w:t>
      </w:r>
    </w:p>
    <w:p w14:paraId="2CA66B7A" w14:textId="77777777" w:rsidR="00944EDB" w:rsidRPr="00944EDB" w:rsidRDefault="00944EDB" w:rsidP="00944EDB">
      <w:pPr>
        <w:numPr>
          <w:ilvl w:val="1"/>
          <w:numId w:val="4"/>
        </w:numPr>
      </w:pPr>
      <w:r w:rsidRPr="00944EDB">
        <w:t>World/region map with color</w:t>
      </w:r>
      <w:r w:rsidRPr="00944EDB">
        <w:noBreakHyphen/>
        <w:t>coded performance.</w:t>
      </w:r>
    </w:p>
    <w:p w14:paraId="077601FD" w14:textId="77777777" w:rsidR="00944EDB" w:rsidRPr="00944EDB" w:rsidRDefault="00944EDB" w:rsidP="00944EDB">
      <w:pPr>
        <w:numPr>
          <w:ilvl w:val="1"/>
          <w:numId w:val="4"/>
        </w:numPr>
      </w:pPr>
      <w:r w:rsidRPr="00944EDB">
        <w:t>Comparison charts (bar/line) per region and per country.</w:t>
      </w:r>
    </w:p>
    <w:p w14:paraId="5536F225" w14:textId="77777777" w:rsidR="00944EDB" w:rsidRPr="00944EDB" w:rsidRDefault="00944EDB" w:rsidP="00944EDB">
      <w:pPr>
        <w:numPr>
          <w:ilvl w:val="1"/>
          <w:numId w:val="4"/>
        </w:numPr>
      </w:pPr>
      <w:r w:rsidRPr="00944EDB">
        <w:t>Tiles for exception lists: “Underperforming assets,” “High delinquency markets,” “High SLA breach regions.”</w:t>
      </w:r>
    </w:p>
    <w:p w14:paraId="37F447DD" w14:textId="77777777" w:rsidR="00944EDB" w:rsidRPr="00944EDB" w:rsidRDefault="00944EDB" w:rsidP="00944EDB">
      <w:pPr>
        <w:numPr>
          <w:ilvl w:val="0"/>
          <w:numId w:val="4"/>
        </w:numPr>
      </w:pPr>
      <w:r w:rsidRPr="00944EDB">
        <w:t>Drill</w:t>
      </w:r>
      <w:r w:rsidRPr="00944EDB">
        <w:noBreakHyphen/>
        <w:t>down:</w:t>
      </w:r>
    </w:p>
    <w:p w14:paraId="3175BBA2" w14:textId="77777777" w:rsidR="00944EDB" w:rsidRPr="00944EDB" w:rsidRDefault="00944EDB" w:rsidP="00944EDB">
      <w:pPr>
        <w:numPr>
          <w:ilvl w:val="1"/>
          <w:numId w:val="4"/>
        </w:numPr>
      </w:pPr>
      <w:r w:rsidRPr="00944EDB">
        <w:t>Region → Country → City/Cluster → Property → Unit → Lease → Invoice/Work Order, all with consistent layout patterns.</w:t>
      </w:r>
    </w:p>
    <w:p w14:paraId="0CAC013C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3.2 Regional / Property operations dashboard</w:t>
      </w:r>
    </w:p>
    <w:p w14:paraId="3DB803EF" w14:textId="77777777" w:rsidR="00944EDB" w:rsidRPr="00944EDB" w:rsidRDefault="00944EDB" w:rsidP="00944EDB">
      <w:pPr>
        <w:numPr>
          <w:ilvl w:val="0"/>
          <w:numId w:val="5"/>
        </w:numPr>
      </w:pPr>
      <w:r w:rsidRPr="00944EDB">
        <w:t>KPIs per region/country:</w:t>
      </w:r>
    </w:p>
    <w:p w14:paraId="577BB6F3" w14:textId="77777777" w:rsidR="00944EDB" w:rsidRPr="00944EDB" w:rsidRDefault="00944EDB" w:rsidP="00944EDB">
      <w:pPr>
        <w:numPr>
          <w:ilvl w:val="1"/>
          <w:numId w:val="5"/>
        </w:numPr>
      </w:pPr>
      <w:r w:rsidRPr="00944EDB">
        <w:t>Occupancy by asset class, leasing velocity, days</w:t>
      </w:r>
      <w:r w:rsidRPr="00944EDB">
        <w:noBreakHyphen/>
        <w:t>vacant, upcoming lease expiries, open tickets by priority, recurring issues.</w:t>
      </w:r>
      <w:hyperlink r:id="rId6" w:tgtFrame="_blank" w:history="1">
        <w:r w:rsidRPr="00944EDB">
          <w:rPr>
            <w:rStyle w:val="Hyperlink"/>
          </w:rPr>
          <w:t>hicronsoftware+2</w:t>
        </w:r>
      </w:hyperlink>
    </w:p>
    <w:p w14:paraId="40265AEC" w14:textId="77777777" w:rsidR="00944EDB" w:rsidRPr="00944EDB" w:rsidRDefault="00944EDB" w:rsidP="00944EDB">
      <w:pPr>
        <w:numPr>
          <w:ilvl w:val="0"/>
          <w:numId w:val="5"/>
        </w:numPr>
      </w:pPr>
      <w:r w:rsidRPr="00944EDB">
        <w:t>Views:</w:t>
      </w:r>
    </w:p>
    <w:p w14:paraId="1A7AF6FD" w14:textId="77777777" w:rsidR="00944EDB" w:rsidRPr="00944EDB" w:rsidRDefault="00944EDB" w:rsidP="00944EDB">
      <w:pPr>
        <w:numPr>
          <w:ilvl w:val="1"/>
          <w:numId w:val="5"/>
        </w:numPr>
      </w:pPr>
      <w:r w:rsidRPr="00944EDB">
        <w:t>Tabs for Residential vs Commercial, and filters by city/cluster.</w:t>
      </w:r>
    </w:p>
    <w:p w14:paraId="7A6206EC" w14:textId="77777777" w:rsidR="00944EDB" w:rsidRPr="00944EDB" w:rsidRDefault="00944EDB" w:rsidP="00944EDB">
      <w:pPr>
        <w:numPr>
          <w:ilvl w:val="1"/>
          <w:numId w:val="5"/>
        </w:numPr>
      </w:pPr>
      <w:r w:rsidRPr="00944EDB">
        <w:t xml:space="preserve">Lists: “Lease </w:t>
      </w:r>
      <w:proofErr w:type="spellStart"/>
      <w:r w:rsidRPr="00944EDB">
        <w:t>expiries</w:t>
      </w:r>
      <w:proofErr w:type="spellEnd"/>
      <w:r w:rsidRPr="00944EDB">
        <w:t xml:space="preserve"> next 60/90 days,” “Vacant high</w:t>
      </w:r>
      <w:r w:rsidRPr="00944EDB">
        <w:noBreakHyphen/>
        <w:t>value units,” “High</w:t>
      </w:r>
      <w:r w:rsidRPr="00944EDB">
        <w:noBreakHyphen/>
        <w:t>priority maintenance.”</w:t>
      </w:r>
    </w:p>
    <w:p w14:paraId="1DB082B9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3.3 Finance / Treasury dashboard</w:t>
      </w:r>
    </w:p>
    <w:p w14:paraId="1793B7C5" w14:textId="77777777" w:rsidR="00944EDB" w:rsidRPr="00944EDB" w:rsidRDefault="00944EDB" w:rsidP="00944EDB">
      <w:pPr>
        <w:numPr>
          <w:ilvl w:val="0"/>
          <w:numId w:val="6"/>
        </w:numPr>
      </w:pPr>
      <w:r w:rsidRPr="00944EDB">
        <w:t>KPIs:</w:t>
      </w:r>
    </w:p>
    <w:p w14:paraId="18FDBBC3" w14:textId="38D77B71" w:rsidR="00944EDB" w:rsidRPr="00944EDB" w:rsidRDefault="00944EDB" w:rsidP="00944EDB">
      <w:pPr>
        <w:numPr>
          <w:ilvl w:val="1"/>
          <w:numId w:val="6"/>
        </w:numPr>
      </w:pPr>
      <w:r w:rsidRPr="00944EDB">
        <w:t>Rent roll by currency, AR aging by region, DSO, FX exposure, budget vs actuals, cash</w:t>
      </w:r>
      <w:r w:rsidRPr="00944EDB">
        <w:noBreakHyphen/>
        <w:t>flow forecast, owner distributions.</w:t>
      </w:r>
      <w:hyperlink r:id="rId7" w:tgtFrame="_blank" w:history="1"/>
    </w:p>
    <w:p w14:paraId="5918EE59" w14:textId="77777777" w:rsidR="00944EDB" w:rsidRPr="00944EDB" w:rsidRDefault="00944EDB" w:rsidP="00944EDB">
      <w:pPr>
        <w:numPr>
          <w:ilvl w:val="0"/>
          <w:numId w:val="6"/>
        </w:numPr>
      </w:pPr>
      <w:r w:rsidRPr="00944EDB">
        <w:t>Features:</w:t>
      </w:r>
    </w:p>
    <w:p w14:paraId="2C7CA340" w14:textId="77777777" w:rsidR="00944EDB" w:rsidRPr="00944EDB" w:rsidRDefault="00944EDB" w:rsidP="00944EDB">
      <w:pPr>
        <w:numPr>
          <w:ilvl w:val="1"/>
          <w:numId w:val="6"/>
        </w:numPr>
      </w:pPr>
      <w:r w:rsidRPr="00944EDB">
        <w:t>Pivot</w:t>
      </w:r>
      <w:r w:rsidRPr="00944EDB">
        <w:noBreakHyphen/>
        <w:t>style grids with grouping by region, country, asset type, currency.</w:t>
      </w:r>
    </w:p>
    <w:p w14:paraId="448F9CB3" w14:textId="77777777" w:rsidR="00944EDB" w:rsidRPr="00944EDB" w:rsidRDefault="00944EDB" w:rsidP="00944EDB">
      <w:pPr>
        <w:numPr>
          <w:ilvl w:val="1"/>
          <w:numId w:val="6"/>
        </w:numPr>
      </w:pPr>
      <w:r w:rsidRPr="00944EDB">
        <w:lastRenderedPageBreak/>
        <w:t>Multi</w:t>
      </w:r>
      <w:r w:rsidRPr="00944EDB">
        <w:noBreakHyphen/>
        <w:t>currency totals showing local + base currency.</w:t>
      </w:r>
    </w:p>
    <w:p w14:paraId="547B5FAF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3.4 Maintenance &amp; Facilities dashboard</w:t>
      </w:r>
    </w:p>
    <w:p w14:paraId="1C12A28E" w14:textId="77777777" w:rsidR="00944EDB" w:rsidRPr="00944EDB" w:rsidRDefault="00944EDB" w:rsidP="00944EDB">
      <w:pPr>
        <w:numPr>
          <w:ilvl w:val="0"/>
          <w:numId w:val="7"/>
        </w:numPr>
      </w:pPr>
      <w:r w:rsidRPr="00944EDB">
        <w:t>KPIs:</w:t>
      </w:r>
    </w:p>
    <w:p w14:paraId="11F2DD3B" w14:textId="11BE3F65" w:rsidR="00944EDB" w:rsidRPr="00944EDB" w:rsidRDefault="00944EDB" w:rsidP="00944EDB">
      <w:pPr>
        <w:numPr>
          <w:ilvl w:val="1"/>
          <w:numId w:val="7"/>
        </w:numPr>
      </w:pPr>
      <w:r w:rsidRPr="00944EDB">
        <w:t>Open tickets by priority/region, SLA compliance, MTTR, MTBF, repeat issues, maintenance cost per unit/property.</w:t>
      </w:r>
      <w:hyperlink r:id="rId8" w:tgtFrame="_blank" w:history="1"/>
    </w:p>
    <w:p w14:paraId="2D1DEA64" w14:textId="77777777" w:rsidR="00944EDB" w:rsidRPr="00944EDB" w:rsidRDefault="00944EDB" w:rsidP="00944EDB">
      <w:pPr>
        <w:numPr>
          <w:ilvl w:val="0"/>
          <w:numId w:val="7"/>
        </w:numPr>
      </w:pPr>
      <w:r w:rsidRPr="00944EDB">
        <w:t>Visuals:</w:t>
      </w:r>
    </w:p>
    <w:p w14:paraId="6FB5BC84" w14:textId="77777777" w:rsidR="00944EDB" w:rsidRPr="00944EDB" w:rsidRDefault="00944EDB" w:rsidP="00944EDB">
      <w:pPr>
        <w:numPr>
          <w:ilvl w:val="1"/>
          <w:numId w:val="7"/>
        </w:numPr>
      </w:pPr>
      <w:r w:rsidRPr="00944EDB">
        <w:t>Kanban board for work orders, heatmaps of issue clusters, technician productivity cards, calendar of planned vs reactive work.</w:t>
      </w:r>
    </w:p>
    <w:p w14:paraId="2A0E0B04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3.5 Owner / Investor dashboard</w:t>
      </w:r>
    </w:p>
    <w:p w14:paraId="77C9640D" w14:textId="77777777" w:rsidR="00944EDB" w:rsidRPr="00944EDB" w:rsidRDefault="00944EDB" w:rsidP="00944EDB">
      <w:pPr>
        <w:numPr>
          <w:ilvl w:val="0"/>
          <w:numId w:val="8"/>
        </w:numPr>
      </w:pPr>
      <w:r w:rsidRPr="00944EDB">
        <w:t>KPIs:</w:t>
      </w:r>
    </w:p>
    <w:p w14:paraId="0410517E" w14:textId="1CB4345C" w:rsidR="00944EDB" w:rsidRPr="00944EDB" w:rsidRDefault="00944EDB" w:rsidP="00944EDB">
      <w:pPr>
        <w:numPr>
          <w:ilvl w:val="1"/>
          <w:numId w:val="8"/>
        </w:numPr>
      </w:pPr>
      <w:r w:rsidRPr="00944EDB">
        <w:t>Occupancy, income vs expenses, cash distributions, value trend per region/country.</w:t>
      </w:r>
      <w:hyperlink r:id="rId9" w:tgtFrame="_blank" w:history="1"/>
    </w:p>
    <w:p w14:paraId="0113118A" w14:textId="77777777" w:rsidR="00944EDB" w:rsidRPr="00944EDB" w:rsidRDefault="00944EDB" w:rsidP="00944EDB">
      <w:pPr>
        <w:numPr>
          <w:ilvl w:val="0"/>
          <w:numId w:val="8"/>
        </w:numPr>
      </w:pPr>
      <w:r w:rsidRPr="00944EDB">
        <w:t>UI:</w:t>
      </w:r>
    </w:p>
    <w:p w14:paraId="5394888A" w14:textId="77777777" w:rsidR="00944EDB" w:rsidRPr="00944EDB" w:rsidRDefault="00944EDB" w:rsidP="00944EDB">
      <w:pPr>
        <w:numPr>
          <w:ilvl w:val="1"/>
          <w:numId w:val="8"/>
        </w:numPr>
      </w:pPr>
      <w:r w:rsidRPr="00944EDB">
        <w:t>Simplified, visually rich dashboard with drill</w:t>
      </w:r>
      <w:r w:rsidRPr="00944EDB">
        <w:noBreakHyphen/>
        <w:t>down to statements and tax reports.</w:t>
      </w:r>
    </w:p>
    <w:p w14:paraId="0446F2D3" w14:textId="77777777" w:rsidR="00944EDB" w:rsidRPr="00944EDB" w:rsidRDefault="00944EDB" w:rsidP="00944EDB">
      <w:r w:rsidRPr="00944EDB">
        <w:pict w14:anchorId="08083711">
          <v:rect id="_x0000_i1082" style="width:0;height:1.5pt" o:hralign="center" o:hrstd="t" o:hr="t" fillcolor="#a0a0a0" stroked="f"/>
        </w:pict>
      </w:r>
    </w:p>
    <w:p w14:paraId="30DE3BAE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4. Data</w:t>
      </w:r>
      <w:r w:rsidRPr="00944EDB">
        <w:rPr>
          <w:b/>
          <w:bCs/>
        </w:rPr>
        <w:noBreakHyphen/>
        <w:t>heavy screen patterns (tables, forms, filters)</w:t>
      </w:r>
    </w:p>
    <w:p w14:paraId="58A4506F" w14:textId="77777777" w:rsidR="00944EDB" w:rsidRPr="00944EDB" w:rsidRDefault="00944EDB" w:rsidP="00944EDB">
      <w:r w:rsidRPr="00944EDB">
        <w:t xml:space="preserve">Define </w:t>
      </w:r>
      <w:r w:rsidRPr="00944EDB">
        <w:rPr>
          <w:b/>
          <w:bCs/>
        </w:rPr>
        <w:t>standard interaction patterns</w:t>
      </w:r>
      <w:r w:rsidRPr="00944EDB">
        <w:t xml:space="preserve"> for leases, invoices, tenants, properties, and work orders:</w:t>
      </w:r>
      <w:hyperlink r:id="rId10" w:tgtFrame="_blank" w:history="1">
        <w:r w:rsidRPr="00944EDB">
          <w:rPr>
            <w:rStyle w:val="Hyperlink"/>
          </w:rPr>
          <w:t>hicronsoftware+2</w:t>
        </w:r>
      </w:hyperlink>
    </w:p>
    <w:p w14:paraId="32AEA471" w14:textId="77777777" w:rsidR="00944EDB" w:rsidRPr="00944EDB" w:rsidRDefault="00944EDB" w:rsidP="00944EDB">
      <w:pPr>
        <w:numPr>
          <w:ilvl w:val="0"/>
          <w:numId w:val="9"/>
        </w:numPr>
      </w:pPr>
      <w:r w:rsidRPr="00944EDB">
        <w:t>Global tables:</w:t>
      </w:r>
    </w:p>
    <w:p w14:paraId="70E74F07" w14:textId="77777777" w:rsidR="00944EDB" w:rsidRPr="00944EDB" w:rsidRDefault="00944EDB" w:rsidP="00944EDB">
      <w:pPr>
        <w:numPr>
          <w:ilvl w:val="1"/>
          <w:numId w:val="9"/>
        </w:numPr>
      </w:pPr>
      <w:r w:rsidRPr="00944EDB">
        <w:t>Server</w:t>
      </w:r>
      <w:r w:rsidRPr="00944EDB">
        <w:noBreakHyphen/>
        <w:t>side filtering, column chooser, sorting, grouping, pagination, saved views.</w:t>
      </w:r>
    </w:p>
    <w:p w14:paraId="74CFA06C" w14:textId="77777777" w:rsidR="00944EDB" w:rsidRPr="00944EDB" w:rsidRDefault="00944EDB" w:rsidP="00944EDB">
      <w:pPr>
        <w:numPr>
          <w:ilvl w:val="1"/>
          <w:numId w:val="9"/>
        </w:numPr>
      </w:pPr>
      <w:r w:rsidRPr="00944EDB">
        <w:t>Examples of saved views:</w:t>
      </w:r>
    </w:p>
    <w:p w14:paraId="5C4A4A31" w14:textId="77777777" w:rsidR="00944EDB" w:rsidRPr="00944EDB" w:rsidRDefault="00944EDB" w:rsidP="00944EDB">
      <w:pPr>
        <w:numPr>
          <w:ilvl w:val="2"/>
          <w:numId w:val="9"/>
        </w:numPr>
      </w:pPr>
      <w:r w:rsidRPr="00944EDB">
        <w:t>“My region – delinquent tenants (last 30 days)”</w:t>
      </w:r>
    </w:p>
    <w:p w14:paraId="290D167D" w14:textId="77777777" w:rsidR="00944EDB" w:rsidRPr="00944EDB" w:rsidRDefault="00944EDB" w:rsidP="00944EDB">
      <w:pPr>
        <w:numPr>
          <w:ilvl w:val="2"/>
          <w:numId w:val="9"/>
        </w:numPr>
      </w:pPr>
      <w:r w:rsidRPr="00944EDB">
        <w:t>“EU – leases expiring in next 90 days”</w:t>
      </w:r>
    </w:p>
    <w:p w14:paraId="76248755" w14:textId="77777777" w:rsidR="00944EDB" w:rsidRPr="00944EDB" w:rsidRDefault="00944EDB" w:rsidP="00944EDB">
      <w:pPr>
        <w:numPr>
          <w:ilvl w:val="2"/>
          <w:numId w:val="9"/>
        </w:numPr>
      </w:pPr>
      <w:r w:rsidRPr="00944EDB">
        <w:t>“GCC – high</w:t>
      </w:r>
      <w:r w:rsidRPr="00944EDB">
        <w:noBreakHyphen/>
        <w:t>priority maintenance this week”.</w:t>
      </w:r>
    </w:p>
    <w:p w14:paraId="7268C47B" w14:textId="77777777" w:rsidR="00944EDB" w:rsidRPr="00944EDB" w:rsidRDefault="00944EDB" w:rsidP="00944EDB">
      <w:pPr>
        <w:numPr>
          <w:ilvl w:val="0"/>
          <w:numId w:val="9"/>
        </w:numPr>
      </w:pPr>
      <w:r w:rsidRPr="00944EDB">
        <w:t>Forms for complex entities (Lease, Property, Maintenance Request):</w:t>
      </w:r>
    </w:p>
    <w:p w14:paraId="3846A596" w14:textId="77777777" w:rsidR="00944EDB" w:rsidRPr="00944EDB" w:rsidRDefault="00944EDB" w:rsidP="00944EDB">
      <w:pPr>
        <w:numPr>
          <w:ilvl w:val="1"/>
          <w:numId w:val="9"/>
        </w:numPr>
      </w:pPr>
      <w:r w:rsidRPr="00944EDB">
        <w:t>Structured sections:</w:t>
      </w:r>
    </w:p>
    <w:p w14:paraId="094B2B8F" w14:textId="77777777" w:rsidR="00944EDB" w:rsidRPr="00944EDB" w:rsidRDefault="00944EDB" w:rsidP="00944EDB">
      <w:pPr>
        <w:numPr>
          <w:ilvl w:val="2"/>
          <w:numId w:val="9"/>
        </w:numPr>
      </w:pPr>
      <w:r w:rsidRPr="00944EDB">
        <w:lastRenderedPageBreak/>
        <w:t>For lease: Parties, Dates, Rent, Deposits, Indexation, Taxes, Documents, Local</w:t>
      </w:r>
      <w:r w:rsidRPr="00944EDB">
        <w:noBreakHyphen/>
        <w:t>compliance.</w:t>
      </w:r>
    </w:p>
    <w:p w14:paraId="23D2CC0A" w14:textId="77777777" w:rsidR="00944EDB" w:rsidRPr="00944EDB" w:rsidRDefault="00944EDB" w:rsidP="00944EDB">
      <w:pPr>
        <w:numPr>
          <w:ilvl w:val="2"/>
          <w:numId w:val="9"/>
        </w:numPr>
      </w:pPr>
      <w:r w:rsidRPr="00944EDB">
        <w:t>For property: Basic info, Location, Ownership, Usage, Local registration &amp; taxes.</w:t>
      </w:r>
    </w:p>
    <w:p w14:paraId="68EA7339" w14:textId="77777777" w:rsidR="00944EDB" w:rsidRPr="00944EDB" w:rsidRDefault="00944EDB" w:rsidP="00944EDB">
      <w:pPr>
        <w:numPr>
          <w:ilvl w:val="1"/>
          <w:numId w:val="9"/>
        </w:numPr>
      </w:pPr>
      <w:r w:rsidRPr="00944EDB">
        <w:t>Use inline validation with clear messages; avoid excessive modals.</w:t>
      </w:r>
    </w:p>
    <w:p w14:paraId="05533883" w14:textId="47DDFCB8" w:rsidR="00944EDB" w:rsidRPr="00944EDB" w:rsidRDefault="00944EDB" w:rsidP="00944EDB">
      <w:pPr>
        <w:numPr>
          <w:ilvl w:val="1"/>
          <w:numId w:val="9"/>
        </w:numPr>
      </w:pPr>
      <w:r w:rsidRPr="00944EDB">
        <w:t xml:space="preserve">Provide </w:t>
      </w:r>
      <w:r w:rsidRPr="00944EDB">
        <w:rPr>
          <w:b/>
          <w:bCs/>
        </w:rPr>
        <w:t>smart defaults and templates</w:t>
      </w:r>
      <w:r w:rsidRPr="00944EDB">
        <w:t xml:space="preserve"> (e.g., lease templates per country, default SLA per property class).</w:t>
      </w:r>
      <w:hyperlink r:id="rId11" w:tgtFrame="_blank" w:history="1"/>
    </w:p>
    <w:p w14:paraId="64ABB528" w14:textId="77777777" w:rsidR="00944EDB" w:rsidRPr="00944EDB" w:rsidRDefault="00944EDB" w:rsidP="00944EDB">
      <w:r w:rsidRPr="00944EDB">
        <w:t>Explain how these patterns are reused across modules to ensure consistency and easy training.</w:t>
      </w:r>
    </w:p>
    <w:p w14:paraId="2A51A8E2" w14:textId="77777777" w:rsidR="00944EDB" w:rsidRPr="00944EDB" w:rsidRDefault="00944EDB" w:rsidP="00944EDB">
      <w:r w:rsidRPr="00944EDB">
        <w:pict w14:anchorId="3E353BC7">
          <v:rect id="_x0000_i1083" style="width:0;height:1.5pt" o:hralign="center" o:hrstd="t" o:hr="t" fillcolor="#a0a0a0" stroked="f"/>
        </w:pict>
      </w:r>
    </w:p>
    <w:p w14:paraId="19C8A86A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5. Governance, scopes, and security UX</w:t>
      </w:r>
    </w:p>
    <w:p w14:paraId="41F1BAD5" w14:textId="5F29ED7B" w:rsidR="00944EDB" w:rsidRPr="00944EDB" w:rsidRDefault="00944EDB" w:rsidP="00944EDB">
      <w:r w:rsidRPr="00944EDB">
        <w:t xml:space="preserve">Design UI patterns to express </w:t>
      </w:r>
      <w:r w:rsidRPr="00944EDB">
        <w:rPr>
          <w:b/>
          <w:bCs/>
        </w:rPr>
        <w:t>who can see what</w:t>
      </w:r>
      <w:r w:rsidRPr="00944EDB">
        <w:t>, across regions and entities:</w:t>
      </w:r>
      <w:hyperlink r:id="rId12" w:tgtFrame="_blank" w:history="1"/>
    </w:p>
    <w:p w14:paraId="71994C6D" w14:textId="77777777" w:rsidR="00944EDB" w:rsidRPr="00944EDB" w:rsidRDefault="00944EDB" w:rsidP="00944EDB">
      <w:pPr>
        <w:numPr>
          <w:ilvl w:val="0"/>
          <w:numId w:val="10"/>
        </w:numPr>
      </w:pPr>
      <w:r w:rsidRPr="00944EDB">
        <w:t>Scoped access:</w:t>
      </w:r>
    </w:p>
    <w:p w14:paraId="2115E3A4" w14:textId="77777777" w:rsidR="00944EDB" w:rsidRPr="00944EDB" w:rsidRDefault="00944EDB" w:rsidP="00944EDB">
      <w:pPr>
        <w:numPr>
          <w:ilvl w:val="1"/>
          <w:numId w:val="10"/>
        </w:numPr>
      </w:pPr>
      <w:r w:rsidRPr="00944EDB">
        <w:t>Users can be assigned scopes like “Africa + India,” “GCC only,” “EU residential,” “Global executive.”</w:t>
      </w:r>
    </w:p>
    <w:p w14:paraId="5FCACFBC" w14:textId="77777777" w:rsidR="00944EDB" w:rsidRPr="00944EDB" w:rsidRDefault="00944EDB" w:rsidP="00944EDB">
      <w:pPr>
        <w:numPr>
          <w:ilvl w:val="1"/>
          <w:numId w:val="10"/>
        </w:numPr>
      </w:pPr>
      <w:r w:rsidRPr="00944EDB">
        <w:t>The UI should:</w:t>
      </w:r>
    </w:p>
    <w:p w14:paraId="0290523E" w14:textId="77777777" w:rsidR="00944EDB" w:rsidRPr="00944EDB" w:rsidRDefault="00944EDB" w:rsidP="00944EDB">
      <w:pPr>
        <w:numPr>
          <w:ilvl w:val="2"/>
          <w:numId w:val="10"/>
        </w:numPr>
      </w:pPr>
      <w:r w:rsidRPr="00944EDB">
        <w:t>Show the user’s scope explicitly (e.g., in profile or context bar).</w:t>
      </w:r>
    </w:p>
    <w:p w14:paraId="75AFBA0F" w14:textId="77777777" w:rsidR="00944EDB" w:rsidRPr="00944EDB" w:rsidRDefault="00944EDB" w:rsidP="00944EDB">
      <w:pPr>
        <w:numPr>
          <w:ilvl w:val="2"/>
          <w:numId w:val="10"/>
        </w:numPr>
      </w:pPr>
      <w:r w:rsidRPr="00944EDB">
        <w:t>Hide navigation items and data outside their scope (no “greyed out” dummy data).</w:t>
      </w:r>
    </w:p>
    <w:p w14:paraId="7181D1BA" w14:textId="77777777" w:rsidR="00944EDB" w:rsidRPr="00944EDB" w:rsidRDefault="00944EDB" w:rsidP="00944EDB">
      <w:pPr>
        <w:numPr>
          <w:ilvl w:val="0"/>
          <w:numId w:val="10"/>
        </w:numPr>
      </w:pPr>
      <w:r w:rsidRPr="00944EDB">
        <w:t>Permissions and roles:</w:t>
      </w:r>
    </w:p>
    <w:p w14:paraId="1C57BC4A" w14:textId="77777777" w:rsidR="00944EDB" w:rsidRPr="00944EDB" w:rsidRDefault="00944EDB" w:rsidP="00944EDB">
      <w:pPr>
        <w:numPr>
          <w:ilvl w:val="1"/>
          <w:numId w:val="10"/>
        </w:numPr>
      </w:pPr>
      <w:r w:rsidRPr="00944EDB">
        <w:t xml:space="preserve">Include a visual </w:t>
      </w:r>
      <w:r w:rsidRPr="00944EDB">
        <w:rPr>
          <w:b/>
          <w:bCs/>
        </w:rPr>
        <w:t>Role &amp; Scope matrix</w:t>
      </w:r>
      <w:r w:rsidRPr="00944EDB">
        <w:t xml:space="preserve"> for admins (roles × regions × entity types).</w:t>
      </w:r>
    </w:p>
    <w:p w14:paraId="6CDF3620" w14:textId="77777777" w:rsidR="00944EDB" w:rsidRPr="00944EDB" w:rsidRDefault="00944EDB" w:rsidP="00944EDB">
      <w:pPr>
        <w:numPr>
          <w:ilvl w:val="0"/>
          <w:numId w:val="10"/>
        </w:numPr>
      </w:pPr>
      <w:r w:rsidRPr="00944EDB">
        <w:t>Auditing and transparency:</w:t>
      </w:r>
    </w:p>
    <w:p w14:paraId="4A2C6242" w14:textId="77777777" w:rsidR="00944EDB" w:rsidRPr="00944EDB" w:rsidRDefault="00944EDB" w:rsidP="00944EDB">
      <w:pPr>
        <w:numPr>
          <w:ilvl w:val="1"/>
          <w:numId w:val="10"/>
        </w:numPr>
      </w:pPr>
      <w:r w:rsidRPr="00944EDB">
        <w:t xml:space="preserve">Every critical record (lease, invoice, work order, SLA, configuration) has an </w:t>
      </w:r>
      <w:r w:rsidRPr="00944EDB">
        <w:rPr>
          <w:b/>
          <w:bCs/>
        </w:rPr>
        <w:t>Activity/Audit</w:t>
      </w:r>
      <w:r w:rsidRPr="00944EDB">
        <w:t xml:space="preserve"> tab logging changes (who, when, what), including region/country context.</w:t>
      </w:r>
    </w:p>
    <w:p w14:paraId="23C268E7" w14:textId="77777777" w:rsidR="00944EDB" w:rsidRPr="00944EDB" w:rsidRDefault="00944EDB" w:rsidP="00944EDB">
      <w:r w:rsidRPr="00944EDB">
        <w:pict w14:anchorId="1B430867">
          <v:rect id="_x0000_i1084" style="width:0;height:1.5pt" o:hralign="center" o:hrstd="t" o:hr="t" fillcolor="#a0a0a0" stroked="f"/>
        </w:pict>
      </w:r>
    </w:p>
    <w:p w14:paraId="743F211C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6. Mobile and field operations design</w:t>
      </w:r>
    </w:p>
    <w:p w14:paraId="34E61C0B" w14:textId="77777777" w:rsidR="00944EDB" w:rsidRPr="00944EDB" w:rsidRDefault="00944EDB" w:rsidP="00944EDB">
      <w:r w:rsidRPr="00944EDB">
        <w:lastRenderedPageBreak/>
        <w:t xml:space="preserve">Specify </w:t>
      </w:r>
      <w:r w:rsidRPr="00944EDB">
        <w:rPr>
          <w:b/>
          <w:bCs/>
        </w:rPr>
        <w:t>mobile</w:t>
      </w:r>
      <w:r w:rsidRPr="00944EDB">
        <w:rPr>
          <w:b/>
          <w:bCs/>
        </w:rPr>
        <w:noBreakHyphen/>
        <w:t>first workflows</w:t>
      </w:r>
      <w:r w:rsidRPr="00944EDB">
        <w:t xml:space="preserve"> for tenants, field technicians, and on</w:t>
      </w:r>
      <w:r w:rsidRPr="00944EDB">
        <w:noBreakHyphen/>
        <w:t>the</w:t>
      </w:r>
      <w:r w:rsidRPr="00944EDB">
        <w:noBreakHyphen/>
        <w:t>go managers:</w:t>
      </w:r>
      <w:hyperlink r:id="rId13" w:tgtFrame="_blank" w:history="1">
        <w:r w:rsidRPr="00944EDB">
          <w:rPr>
            <w:rStyle w:val="Hyperlink"/>
          </w:rPr>
          <w:t>cyberoptik+3</w:t>
        </w:r>
      </w:hyperlink>
    </w:p>
    <w:p w14:paraId="7ACEA8FC" w14:textId="77777777" w:rsidR="00944EDB" w:rsidRPr="00944EDB" w:rsidRDefault="00944EDB" w:rsidP="00944EDB">
      <w:pPr>
        <w:numPr>
          <w:ilvl w:val="0"/>
          <w:numId w:val="11"/>
        </w:numPr>
      </w:pPr>
      <w:r w:rsidRPr="00944EDB">
        <w:t>Tenants:</w:t>
      </w:r>
    </w:p>
    <w:p w14:paraId="6535C754" w14:textId="77777777" w:rsidR="00944EDB" w:rsidRPr="00944EDB" w:rsidRDefault="00944EDB" w:rsidP="00944EDB">
      <w:pPr>
        <w:numPr>
          <w:ilvl w:val="1"/>
          <w:numId w:val="11"/>
        </w:numPr>
      </w:pPr>
      <w:r w:rsidRPr="00944EDB">
        <w:t>Simple mobile app for: pay rent, view balance, lodge maintenance, track ticket status, download lease.</w:t>
      </w:r>
    </w:p>
    <w:p w14:paraId="5B2CBE0D" w14:textId="77777777" w:rsidR="00944EDB" w:rsidRPr="00944EDB" w:rsidRDefault="00944EDB" w:rsidP="00944EDB">
      <w:pPr>
        <w:numPr>
          <w:ilvl w:val="0"/>
          <w:numId w:val="11"/>
        </w:numPr>
      </w:pPr>
      <w:r w:rsidRPr="00944EDB">
        <w:t>Field technicians/Inspectors:</w:t>
      </w:r>
    </w:p>
    <w:p w14:paraId="5E83DF13" w14:textId="77777777" w:rsidR="00944EDB" w:rsidRPr="00944EDB" w:rsidRDefault="00944EDB" w:rsidP="00944EDB">
      <w:pPr>
        <w:numPr>
          <w:ilvl w:val="1"/>
          <w:numId w:val="11"/>
        </w:numPr>
      </w:pPr>
      <w:r w:rsidRPr="00944EDB">
        <w:t xml:space="preserve">Mobile UI focused </w:t>
      </w:r>
      <w:proofErr w:type="gramStart"/>
      <w:r w:rsidRPr="00944EDB">
        <w:t>on:</w:t>
      </w:r>
      <w:proofErr w:type="gramEnd"/>
      <w:r w:rsidRPr="00944EDB">
        <w:t xml:space="preserve"> scan QR code (unit/asset), view work order, capture photos/video, log time, update status, add notes – all optimized for spotty connectivity (e.g., parts of Africa/India).</w:t>
      </w:r>
    </w:p>
    <w:p w14:paraId="0411BA64" w14:textId="77777777" w:rsidR="00944EDB" w:rsidRPr="00944EDB" w:rsidRDefault="00944EDB" w:rsidP="00944EDB">
      <w:pPr>
        <w:numPr>
          <w:ilvl w:val="1"/>
          <w:numId w:val="11"/>
        </w:numPr>
      </w:pPr>
      <w:r w:rsidRPr="00944EDB">
        <w:t>Offline</w:t>
      </w:r>
      <w:r w:rsidRPr="00944EDB">
        <w:noBreakHyphen/>
        <w:t>first design with local queue and background sync.</w:t>
      </w:r>
    </w:p>
    <w:p w14:paraId="372843AE" w14:textId="77777777" w:rsidR="00944EDB" w:rsidRPr="00944EDB" w:rsidRDefault="00944EDB" w:rsidP="00944EDB">
      <w:pPr>
        <w:numPr>
          <w:ilvl w:val="0"/>
          <w:numId w:val="11"/>
        </w:numPr>
      </w:pPr>
      <w:r w:rsidRPr="00944EDB">
        <w:t>Managers/executives:</w:t>
      </w:r>
    </w:p>
    <w:p w14:paraId="1EB92A47" w14:textId="77777777" w:rsidR="00944EDB" w:rsidRPr="00944EDB" w:rsidRDefault="00944EDB" w:rsidP="00944EDB">
      <w:pPr>
        <w:numPr>
          <w:ilvl w:val="1"/>
          <w:numId w:val="11"/>
        </w:numPr>
      </w:pPr>
      <w:r w:rsidRPr="00944EDB">
        <w:t>Slim mobile dashboards with key tiles (occupancy, collections, SLA breaches, urgent approvals) and one</w:t>
      </w:r>
      <w:r w:rsidRPr="00944EDB">
        <w:noBreakHyphen/>
        <w:t>tap drill</w:t>
      </w:r>
      <w:r w:rsidRPr="00944EDB">
        <w:noBreakHyphen/>
        <w:t>down.</w:t>
      </w:r>
    </w:p>
    <w:p w14:paraId="4097A4E2" w14:textId="77777777" w:rsidR="00944EDB" w:rsidRPr="00944EDB" w:rsidRDefault="00944EDB" w:rsidP="00944EDB">
      <w:r w:rsidRPr="00944EDB">
        <w:t>Describe navigation, key screens, and offline behavior.</w:t>
      </w:r>
    </w:p>
    <w:p w14:paraId="149D49B2" w14:textId="77777777" w:rsidR="00944EDB" w:rsidRPr="00944EDB" w:rsidRDefault="00944EDB" w:rsidP="00944EDB">
      <w:r w:rsidRPr="00944EDB">
        <w:pict w14:anchorId="75A6195A">
          <v:rect id="_x0000_i1085" style="width:0;height:1.5pt" o:hralign="center" o:hrstd="t" o:hr="t" fillcolor="#a0a0a0" stroked="f"/>
        </w:pict>
      </w:r>
    </w:p>
    <w:p w14:paraId="7120F21A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7. Design system for a global PMS</w:t>
      </w:r>
    </w:p>
    <w:p w14:paraId="17F4B161" w14:textId="4A248D0F" w:rsidR="00944EDB" w:rsidRPr="00944EDB" w:rsidRDefault="00944EDB" w:rsidP="00944EDB">
      <w:r w:rsidRPr="00944EDB">
        <w:t xml:space="preserve">Specify a </w:t>
      </w:r>
      <w:r w:rsidRPr="00944EDB">
        <w:rPr>
          <w:b/>
          <w:bCs/>
        </w:rPr>
        <w:t>design system / component library</w:t>
      </w:r>
      <w:r w:rsidRPr="00944EDB">
        <w:t xml:space="preserve"> that supports this multi</w:t>
      </w:r>
      <w:r w:rsidRPr="00944EDB">
        <w:noBreakHyphen/>
        <w:t>region PMS:</w:t>
      </w:r>
      <w:hyperlink r:id="rId14" w:tgtFrame="_blank" w:history="1"/>
    </w:p>
    <w:p w14:paraId="2145994D" w14:textId="77777777" w:rsidR="00944EDB" w:rsidRPr="00944EDB" w:rsidRDefault="00944EDB" w:rsidP="00944EDB">
      <w:pPr>
        <w:numPr>
          <w:ilvl w:val="0"/>
          <w:numId w:val="12"/>
        </w:numPr>
      </w:pPr>
      <w:r w:rsidRPr="00944EDB">
        <w:t>Core components:</w:t>
      </w:r>
    </w:p>
    <w:p w14:paraId="0616E842" w14:textId="77777777" w:rsidR="00944EDB" w:rsidRPr="00944EDB" w:rsidRDefault="00944EDB" w:rsidP="00944EDB">
      <w:pPr>
        <w:numPr>
          <w:ilvl w:val="1"/>
          <w:numId w:val="12"/>
        </w:numPr>
      </w:pPr>
      <w:r w:rsidRPr="00944EDB">
        <w:t>Navigation (sidebar/</w:t>
      </w:r>
      <w:proofErr w:type="spellStart"/>
      <w:r w:rsidRPr="00944EDB">
        <w:t>topbar</w:t>
      </w:r>
      <w:proofErr w:type="spellEnd"/>
      <w:r w:rsidRPr="00944EDB">
        <w:t>), context bar, tiles/cards, charts, tables, filters panel, forms, wizards, modals, toasts, tags/chips.</w:t>
      </w:r>
    </w:p>
    <w:p w14:paraId="37D8D1D1" w14:textId="77777777" w:rsidR="00944EDB" w:rsidRPr="00944EDB" w:rsidRDefault="00944EDB" w:rsidP="00944EDB">
      <w:pPr>
        <w:numPr>
          <w:ilvl w:val="0"/>
          <w:numId w:val="12"/>
        </w:numPr>
      </w:pPr>
      <w:r w:rsidRPr="00944EDB">
        <w:t>Localization</w:t>
      </w:r>
      <w:r w:rsidRPr="00944EDB">
        <w:noBreakHyphen/>
        <w:t>ready components:</w:t>
      </w:r>
    </w:p>
    <w:p w14:paraId="13F60E5A" w14:textId="77777777" w:rsidR="00944EDB" w:rsidRPr="00944EDB" w:rsidRDefault="00944EDB" w:rsidP="00944EDB">
      <w:pPr>
        <w:numPr>
          <w:ilvl w:val="1"/>
          <w:numId w:val="12"/>
        </w:numPr>
      </w:pPr>
      <w:r w:rsidRPr="00944EDB">
        <w:t>Date/time pickers, currency inputs, address blocks, local</w:t>
      </w:r>
      <w:r w:rsidRPr="00944EDB">
        <w:noBreakHyphen/>
        <w:t>compliance sections (pluggable per country).</w:t>
      </w:r>
    </w:p>
    <w:p w14:paraId="61915AD9" w14:textId="77777777" w:rsidR="00944EDB" w:rsidRPr="00944EDB" w:rsidRDefault="00944EDB" w:rsidP="00944EDB">
      <w:pPr>
        <w:numPr>
          <w:ilvl w:val="0"/>
          <w:numId w:val="12"/>
        </w:numPr>
      </w:pPr>
      <w:r w:rsidRPr="00944EDB">
        <w:t>Theming and consistency:</w:t>
      </w:r>
    </w:p>
    <w:p w14:paraId="205733F7" w14:textId="77777777" w:rsidR="00944EDB" w:rsidRPr="00944EDB" w:rsidRDefault="00944EDB" w:rsidP="00944EDB">
      <w:pPr>
        <w:numPr>
          <w:ilvl w:val="1"/>
          <w:numId w:val="12"/>
        </w:numPr>
      </w:pPr>
      <w:r w:rsidRPr="00944EDB">
        <w:t>Support light/dark modes and brand customization for different business lines, while preserving consistent behavior across regions.</w:t>
      </w:r>
    </w:p>
    <w:p w14:paraId="4C714B3E" w14:textId="77777777" w:rsidR="00944EDB" w:rsidRPr="00944EDB" w:rsidRDefault="00944EDB" w:rsidP="00944EDB">
      <w:r w:rsidRPr="00944EDB">
        <w:pict w14:anchorId="00278BE8">
          <v:rect id="_x0000_i1086" style="width:0;height:1.5pt" o:hralign="center" o:hrstd="t" o:hr="t" fillcolor="#a0a0a0" stroked="f"/>
        </w:pict>
      </w:r>
    </w:p>
    <w:p w14:paraId="3160726D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8. Screen map and concrete examples</w:t>
      </w:r>
    </w:p>
    <w:p w14:paraId="5C127E76" w14:textId="77777777" w:rsidR="00944EDB" w:rsidRPr="00944EDB" w:rsidRDefault="00944EDB" w:rsidP="00944EDB">
      <w:r w:rsidRPr="00944EDB">
        <w:lastRenderedPageBreak/>
        <w:t xml:space="preserve">Provide a </w:t>
      </w:r>
      <w:r w:rsidRPr="00944EDB">
        <w:rPr>
          <w:b/>
          <w:bCs/>
        </w:rPr>
        <w:t>screen map</w:t>
      </w:r>
      <w:r w:rsidRPr="00944EDB">
        <w:t xml:space="preserve"> listing the top 15–20 screens/pages with a short description each, including:</w:t>
      </w:r>
    </w:p>
    <w:p w14:paraId="4C8A5DEB" w14:textId="77777777" w:rsidR="00944EDB" w:rsidRPr="00944EDB" w:rsidRDefault="00944EDB" w:rsidP="00944EDB">
      <w:pPr>
        <w:numPr>
          <w:ilvl w:val="0"/>
          <w:numId w:val="13"/>
        </w:numPr>
      </w:pPr>
      <w:r w:rsidRPr="00944EDB">
        <w:t>Global:</w:t>
      </w:r>
    </w:p>
    <w:p w14:paraId="7341CD2B" w14:textId="77777777" w:rsidR="00944EDB" w:rsidRPr="00944EDB" w:rsidRDefault="00944EDB" w:rsidP="00944EDB">
      <w:pPr>
        <w:numPr>
          <w:ilvl w:val="1"/>
          <w:numId w:val="13"/>
        </w:numPr>
      </w:pPr>
      <w:r w:rsidRPr="00944EDB">
        <w:t>Global Executive Dashboard, Region Portfolio Dashboard, Global Rent Roll, Global AR Aging, Global Maintenance Overview.</w:t>
      </w:r>
    </w:p>
    <w:p w14:paraId="3E68F1CB" w14:textId="77777777" w:rsidR="00944EDB" w:rsidRPr="00944EDB" w:rsidRDefault="00944EDB" w:rsidP="00944EDB">
      <w:pPr>
        <w:numPr>
          <w:ilvl w:val="0"/>
          <w:numId w:val="13"/>
        </w:numPr>
      </w:pPr>
      <w:r w:rsidRPr="00944EDB">
        <w:t>Regional/Operational:</w:t>
      </w:r>
    </w:p>
    <w:p w14:paraId="5B10C64C" w14:textId="77777777" w:rsidR="00944EDB" w:rsidRPr="00944EDB" w:rsidRDefault="00944EDB" w:rsidP="00944EDB">
      <w:pPr>
        <w:numPr>
          <w:ilvl w:val="1"/>
          <w:numId w:val="13"/>
        </w:numPr>
      </w:pPr>
      <w:r w:rsidRPr="00944EDB">
        <w:t>Region Operations Dashboard (e.g., GCC), Property List, Property Detail, Unit List, Lease Detail, Tenant Detail, Work Order Board, Maintenance Request Detail.</w:t>
      </w:r>
    </w:p>
    <w:p w14:paraId="2D942B60" w14:textId="77777777" w:rsidR="00944EDB" w:rsidRPr="00944EDB" w:rsidRDefault="00944EDB" w:rsidP="00944EDB">
      <w:pPr>
        <w:numPr>
          <w:ilvl w:val="0"/>
          <w:numId w:val="13"/>
        </w:numPr>
      </w:pPr>
      <w:r w:rsidRPr="00944EDB">
        <w:t>Finance:</w:t>
      </w:r>
    </w:p>
    <w:p w14:paraId="2850CC95" w14:textId="77777777" w:rsidR="00944EDB" w:rsidRPr="00944EDB" w:rsidRDefault="00944EDB" w:rsidP="00944EDB">
      <w:pPr>
        <w:numPr>
          <w:ilvl w:val="1"/>
          <w:numId w:val="13"/>
        </w:numPr>
      </w:pPr>
      <w:r w:rsidRPr="00944EDB">
        <w:t>Multi</w:t>
      </w:r>
      <w:r w:rsidRPr="00944EDB">
        <w:noBreakHyphen/>
        <w:t>currency Rent Roll, AR Aging by Region, Cash</w:t>
      </w:r>
      <w:r w:rsidRPr="00944EDB">
        <w:noBreakHyphen/>
        <w:t>Flow Forecast, Budget vs Actuals, Owner Statement view.</w:t>
      </w:r>
    </w:p>
    <w:p w14:paraId="3EC52747" w14:textId="77777777" w:rsidR="00944EDB" w:rsidRPr="00944EDB" w:rsidRDefault="00944EDB" w:rsidP="00944EDB">
      <w:pPr>
        <w:numPr>
          <w:ilvl w:val="0"/>
          <w:numId w:val="13"/>
        </w:numPr>
      </w:pPr>
      <w:r w:rsidRPr="00944EDB">
        <w:t>Admin:</w:t>
      </w:r>
    </w:p>
    <w:p w14:paraId="2C809CA5" w14:textId="77777777" w:rsidR="00944EDB" w:rsidRPr="00944EDB" w:rsidRDefault="00944EDB" w:rsidP="00944EDB">
      <w:pPr>
        <w:numPr>
          <w:ilvl w:val="1"/>
          <w:numId w:val="13"/>
        </w:numPr>
      </w:pPr>
      <w:r w:rsidRPr="00944EDB">
        <w:t>Region &amp; Country Management, Tax &amp; Compliance Config, Role &amp; Scope Management, Localization Settings.</w:t>
      </w:r>
    </w:p>
    <w:p w14:paraId="5D063537" w14:textId="77777777" w:rsidR="00944EDB" w:rsidRPr="00944EDB" w:rsidRDefault="00944EDB" w:rsidP="00944EDB">
      <w:r w:rsidRPr="00944EDB">
        <w:t xml:space="preserve">For </w:t>
      </w:r>
      <w:r w:rsidRPr="00944EDB">
        <w:rPr>
          <w:b/>
          <w:bCs/>
        </w:rPr>
        <w:t>three key screens</w:t>
      </w:r>
      <w:r w:rsidRPr="00944EDB">
        <w:t xml:space="preserve"> (e.g., Executive Dashboard, Property Detail, Global Rent Roll), describe:</w:t>
      </w:r>
    </w:p>
    <w:p w14:paraId="52345F90" w14:textId="77777777" w:rsidR="00944EDB" w:rsidRPr="00944EDB" w:rsidRDefault="00944EDB" w:rsidP="00944EDB">
      <w:pPr>
        <w:numPr>
          <w:ilvl w:val="0"/>
          <w:numId w:val="14"/>
        </w:numPr>
      </w:pPr>
      <w:r w:rsidRPr="00944EDB">
        <w:t>Layout zones (top context bar, main content, side panels).</w:t>
      </w:r>
    </w:p>
    <w:p w14:paraId="3E42F652" w14:textId="77777777" w:rsidR="00944EDB" w:rsidRPr="00944EDB" w:rsidRDefault="00944EDB" w:rsidP="00944EDB">
      <w:pPr>
        <w:numPr>
          <w:ilvl w:val="0"/>
          <w:numId w:val="14"/>
        </w:numPr>
      </w:pPr>
      <w:r w:rsidRPr="00944EDB">
        <w:t>Example widgets/cards, filters, and drill</w:t>
      </w:r>
      <w:r w:rsidRPr="00944EDB">
        <w:noBreakHyphen/>
        <w:t>down actions.</w:t>
      </w:r>
    </w:p>
    <w:p w14:paraId="29F08DEB" w14:textId="77777777" w:rsidR="00944EDB" w:rsidRPr="00944EDB" w:rsidRDefault="00944EDB" w:rsidP="00944EDB">
      <w:r w:rsidRPr="00944EDB">
        <w:pict w14:anchorId="082F00A7">
          <v:rect id="_x0000_i1087" style="width:0;height:1.5pt" o:hralign="center" o:hrstd="t" o:hr="t" fillcolor="#a0a0a0" stroked="f"/>
        </w:pict>
      </w:r>
    </w:p>
    <w:p w14:paraId="0C8139F4" w14:textId="77777777" w:rsidR="00944EDB" w:rsidRPr="00944EDB" w:rsidRDefault="00944EDB" w:rsidP="00944EDB">
      <w:r w:rsidRPr="00944EDB">
        <w:t xml:space="preserve">Ensure the final specification is </w:t>
      </w:r>
      <w:r w:rsidRPr="00944EDB">
        <w:rPr>
          <w:b/>
          <w:bCs/>
        </w:rPr>
        <w:t>self</w:t>
      </w:r>
      <w:r w:rsidRPr="00944EDB">
        <w:rPr>
          <w:b/>
          <w:bCs/>
        </w:rPr>
        <w:noBreakHyphen/>
        <w:t>contained and precise</w:t>
      </w:r>
      <w:r w:rsidRPr="00944EDB">
        <w:t>, with enough detail that:</w:t>
      </w:r>
    </w:p>
    <w:p w14:paraId="5499075A" w14:textId="77777777" w:rsidR="00944EDB" w:rsidRPr="00944EDB" w:rsidRDefault="00944EDB" w:rsidP="00944EDB">
      <w:pPr>
        <w:numPr>
          <w:ilvl w:val="0"/>
          <w:numId w:val="15"/>
        </w:numPr>
      </w:pPr>
      <w:r w:rsidRPr="00944EDB">
        <w:t>A UX team can start wireframes,</w:t>
      </w:r>
    </w:p>
    <w:p w14:paraId="0DBBED00" w14:textId="77777777" w:rsidR="00944EDB" w:rsidRPr="00944EDB" w:rsidRDefault="00944EDB" w:rsidP="00944EDB">
      <w:pPr>
        <w:numPr>
          <w:ilvl w:val="0"/>
          <w:numId w:val="15"/>
        </w:numPr>
      </w:pPr>
      <w:r w:rsidRPr="00944EDB">
        <w:t>A front</w:t>
      </w:r>
      <w:r w:rsidRPr="00944EDB">
        <w:noBreakHyphen/>
        <w:t>end team can implement layouts and components, and</w:t>
      </w:r>
    </w:p>
    <w:p w14:paraId="7D7FE2A7" w14:textId="77777777" w:rsidR="00944EDB" w:rsidRPr="00944EDB" w:rsidRDefault="00944EDB" w:rsidP="00944EDB">
      <w:pPr>
        <w:numPr>
          <w:ilvl w:val="0"/>
          <w:numId w:val="15"/>
        </w:numPr>
      </w:pPr>
      <w:r w:rsidRPr="00944EDB">
        <w:t>A back</w:t>
      </w:r>
      <w:r w:rsidRPr="00944EDB">
        <w:noBreakHyphen/>
        <w:t>end team understands the context and data needed for each screen.</w:t>
      </w:r>
    </w:p>
    <w:p w14:paraId="4E1EEB93" w14:textId="5C4165D7" w:rsidR="00944EDB" w:rsidRPr="00944EDB" w:rsidRDefault="00944EDB" w:rsidP="00944EDB">
      <w:r w:rsidRPr="00944EDB">
        <w:t xml:space="preserve">Below is a compact but detailed </w:t>
      </w:r>
      <w:r w:rsidRPr="00944EDB">
        <w:rPr>
          <w:b/>
          <w:bCs/>
        </w:rPr>
        <w:t>project blueprint</w:t>
      </w:r>
      <w:r w:rsidRPr="00944EDB">
        <w:t xml:space="preserve"> you can give to a team or to an AI as a “magic prompt”. It combines: luxury focus, enterprise multi</w:t>
      </w:r>
      <w:r w:rsidRPr="00944EDB">
        <w:noBreakHyphen/>
        <w:t>country scope, table structures, front</w:t>
      </w:r>
      <w:r w:rsidRPr="00944EDB">
        <w:noBreakHyphen/>
        <w:t>end forms with CRUD, reports, and advanced dashboards, using Yardi</w:t>
      </w:r>
      <w:r w:rsidRPr="00944EDB">
        <w:noBreakHyphen/>
        <w:t>style integrated operations + accounting as reference.</w:t>
      </w:r>
      <w:hyperlink r:id="rId15" w:tgtFrame="_blank" w:history="1"/>
    </w:p>
    <w:p w14:paraId="1340573F" w14:textId="77777777" w:rsidR="00944EDB" w:rsidRPr="00944EDB" w:rsidRDefault="00944EDB" w:rsidP="00944EDB">
      <w:r w:rsidRPr="00944EDB">
        <w:pict w14:anchorId="39886F4A">
          <v:rect id="_x0000_i1139" style="width:0;height:1.5pt" o:hralign="center" o:hrstd="t" o:hr="t" fillcolor="#a0a0a0" stroked="f"/>
        </w:pict>
      </w:r>
    </w:p>
    <w:p w14:paraId="265FD47E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lastRenderedPageBreak/>
        <w:t>1. Project overview</w:t>
      </w:r>
    </w:p>
    <w:p w14:paraId="4567BFFD" w14:textId="77777777" w:rsidR="00944EDB" w:rsidRPr="00944EDB" w:rsidRDefault="00944EDB" w:rsidP="00944EDB">
      <w:r w:rsidRPr="00944EDB">
        <w:t xml:space="preserve">Design a </w:t>
      </w:r>
      <w:r w:rsidRPr="00944EDB">
        <w:rPr>
          <w:b/>
          <w:bCs/>
        </w:rPr>
        <w:t>Luxury Enterprise Property Management Software (PMS)</w:t>
      </w:r>
      <w:r w:rsidRPr="00944EDB">
        <w:t xml:space="preserve"> for multi</w:t>
      </w:r>
      <w:r w:rsidRPr="00944EDB">
        <w:noBreakHyphen/>
        <w:t>country portfolios (Africa, GCC, EU, US, Australia, India). The platform must handle residential, commercial, and ultra</w:t>
      </w:r>
      <w:r w:rsidRPr="00944EDB">
        <w:noBreakHyphen/>
        <w:t>high</w:t>
      </w:r>
      <w:r w:rsidRPr="00944EDB">
        <w:noBreakHyphen/>
        <w:t>net</w:t>
      </w:r>
      <w:r w:rsidRPr="00944EDB">
        <w:noBreakHyphen/>
        <w:t>worth (UHNW) estates with:</w:t>
      </w:r>
    </w:p>
    <w:p w14:paraId="383D1B10" w14:textId="32D10E5D" w:rsidR="00944EDB" w:rsidRPr="00944EDB" w:rsidRDefault="00944EDB" w:rsidP="00944EDB">
      <w:pPr>
        <w:numPr>
          <w:ilvl w:val="0"/>
          <w:numId w:val="16"/>
        </w:numPr>
      </w:pPr>
      <w:r w:rsidRPr="00944EDB">
        <w:t>Integrated operations + accounting + investor reporting (similar to Yardi Voyager/ORION).</w:t>
      </w:r>
      <w:hyperlink r:id="rId16" w:tgtFrame="_blank" w:history="1"/>
    </w:p>
    <w:p w14:paraId="1B43F999" w14:textId="5B31C016" w:rsidR="00944EDB" w:rsidRPr="00944EDB" w:rsidRDefault="00944EDB" w:rsidP="00944EDB">
      <w:pPr>
        <w:numPr>
          <w:ilvl w:val="0"/>
          <w:numId w:val="16"/>
        </w:numPr>
      </w:pPr>
      <w:r w:rsidRPr="00944EDB">
        <w:t>Luxury</w:t>
      </w:r>
      <w:r w:rsidRPr="00944EDB">
        <w:noBreakHyphen/>
        <w:t>grade maintenance/concierge services and high</w:t>
      </w:r>
      <w:r w:rsidRPr="00944EDB">
        <w:noBreakHyphen/>
        <w:t>value asset care.</w:t>
      </w:r>
      <w:hyperlink r:id="rId17" w:tgtFrame="_blank" w:history="1"/>
    </w:p>
    <w:p w14:paraId="19CB32AF" w14:textId="77777777" w:rsidR="00944EDB" w:rsidRPr="00944EDB" w:rsidRDefault="00944EDB" w:rsidP="00944EDB">
      <w:pPr>
        <w:numPr>
          <w:ilvl w:val="0"/>
          <w:numId w:val="16"/>
        </w:numPr>
      </w:pPr>
      <w:r w:rsidRPr="00944EDB">
        <w:t>Advanced dashboards, BI, and reports with strong filters and drill</w:t>
      </w:r>
      <w:r w:rsidRPr="00944EDB">
        <w:noBreakHyphen/>
        <w:t>down.</w:t>
      </w:r>
    </w:p>
    <w:p w14:paraId="23641DB8" w14:textId="77777777" w:rsidR="00944EDB" w:rsidRPr="00944EDB" w:rsidRDefault="00944EDB" w:rsidP="00944EDB">
      <w:r w:rsidRPr="00944EDB">
        <w:t>Deliverables:</w:t>
      </w:r>
    </w:p>
    <w:p w14:paraId="52D4F3E2" w14:textId="77777777" w:rsidR="00944EDB" w:rsidRPr="00944EDB" w:rsidRDefault="00944EDB" w:rsidP="00944EDB">
      <w:pPr>
        <w:numPr>
          <w:ilvl w:val="0"/>
          <w:numId w:val="17"/>
        </w:numPr>
      </w:pPr>
      <w:r w:rsidRPr="00944EDB">
        <w:t>Domain + module blueprint</w:t>
      </w:r>
    </w:p>
    <w:p w14:paraId="4E9D0F59" w14:textId="77777777" w:rsidR="00944EDB" w:rsidRPr="00944EDB" w:rsidRDefault="00944EDB" w:rsidP="00944EDB">
      <w:pPr>
        <w:numPr>
          <w:ilvl w:val="0"/>
          <w:numId w:val="17"/>
        </w:numPr>
      </w:pPr>
      <w:r w:rsidRPr="00944EDB">
        <w:t>Back</w:t>
      </w:r>
      <w:r w:rsidRPr="00944EDB">
        <w:noBreakHyphen/>
        <w:t>end table structures (key entities)</w:t>
      </w:r>
    </w:p>
    <w:p w14:paraId="7A62B8E6" w14:textId="77777777" w:rsidR="00944EDB" w:rsidRPr="00944EDB" w:rsidRDefault="00944EDB" w:rsidP="00944EDB">
      <w:pPr>
        <w:numPr>
          <w:ilvl w:val="0"/>
          <w:numId w:val="17"/>
        </w:numPr>
      </w:pPr>
      <w:r w:rsidRPr="00944EDB">
        <w:t>Front</w:t>
      </w:r>
      <w:r w:rsidRPr="00944EDB">
        <w:noBreakHyphen/>
        <w:t>end forms + CRUD behavior</w:t>
      </w:r>
    </w:p>
    <w:p w14:paraId="385C3B27" w14:textId="77777777" w:rsidR="00944EDB" w:rsidRPr="00944EDB" w:rsidRDefault="00944EDB" w:rsidP="00944EDB">
      <w:pPr>
        <w:numPr>
          <w:ilvl w:val="0"/>
          <w:numId w:val="17"/>
        </w:numPr>
      </w:pPr>
      <w:r w:rsidRPr="00944EDB">
        <w:t>Reports + advanced dashboards (with filters)</w:t>
      </w:r>
    </w:p>
    <w:p w14:paraId="45561AB7" w14:textId="77777777" w:rsidR="00944EDB" w:rsidRPr="00944EDB" w:rsidRDefault="00944EDB" w:rsidP="00944EDB">
      <w:pPr>
        <w:numPr>
          <w:ilvl w:val="0"/>
          <w:numId w:val="17"/>
        </w:numPr>
      </w:pPr>
      <w:r w:rsidRPr="00944EDB">
        <w:t>Notes on multi</w:t>
      </w:r>
      <w:r w:rsidRPr="00944EDB">
        <w:noBreakHyphen/>
        <w:t>country, security, and luxury features</w:t>
      </w:r>
    </w:p>
    <w:p w14:paraId="134BA644" w14:textId="77777777" w:rsidR="00944EDB" w:rsidRPr="00944EDB" w:rsidRDefault="00944EDB" w:rsidP="00944EDB">
      <w:r w:rsidRPr="00944EDB">
        <w:pict w14:anchorId="42223EED">
          <v:rect id="_x0000_i1140" style="width:0;height:1.5pt" o:hralign="center" o:hrstd="t" o:hr="t" fillcolor="#a0a0a0" stroked="f"/>
        </w:pict>
      </w:r>
    </w:p>
    <w:p w14:paraId="583632A1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2. Core modules and scope</w:t>
      </w:r>
    </w:p>
    <w:p w14:paraId="32411F9C" w14:textId="52F236C5" w:rsidR="00944EDB" w:rsidRPr="00944EDB" w:rsidRDefault="00944EDB" w:rsidP="00944EDB">
      <w:r w:rsidRPr="00944EDB">
        <w:t>Model these modules (Yardi</w:t>
      </w:r>
      <w:r w:rsidRPr="00944EDB">
        <w:noBreakHyphen/>
        <w:t>style integrated suite + luxury features</w:t>
      </w:r>
      <w:proofErr w:type="gramStart"/>
      <w:r w:rsidRPr="00944EDB">
        <w:t>)</w:t>
      </w:r>
      <w:r w:rsidR="006A1194">
        <w:t>;</w:t>
      </w:r>
      <w:proofErr w:type="gramEnd"/>
      <w:r w:rsidR="006A1194" w:rsidRPr="00944EDB">
        <w:t xml:space="preserve"> </w:t>
      </w:r>
    </w:p>
    <w:p w14:paraId="07666457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Portfolio &amp; Property Management</w:t>
      </w:r>
    </w:p>
    <w:p w14:paraId="7E2407B6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High</w:t>
      </w:r>
      <w:r w:rsidRPr="00944EDB">
        <w:noBreakHyphen/>
        <w:t>value Asset &amp; Inventory Management (luxury estates)</w:t>
      </w:r>
    </w:p>
    <w:p w14:paraId="4748D477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Leasing &amp; Tenant / Occupant Management</w:t>
      </w:r>
    </w:p>
    <w:p w14:paraId="500BC31A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Rent, Billing &amp; Payments (multi</w:t>
      </w:r>
      <w:r w:rsidRPr="00944EDB">
        <w:noBreakHyphen/>
        <w:t>currency)</w:t>
      </w:r>
    </w:p>
    <w:p w14:paraId="6E48AF88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Accounting &amp; Financials (GL, AP, AR, budgeting, forecasting)</w:t>
      </w:r>
    </w:p>
    <w:p w14:paraId="7582F49B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Maintenance, Work Orders &amp; SLAs (luxury CMMS)</w:t>
      </w:r>
    </w:p>
    <w:p w14:paraId="3BEED66B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Concierge &amp; Lifestyle Services (for UHNW)</w:t>
      </w:r>
    </w:p>
    <w:p w14:paraId="54A4A74E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Compliance, Documents &amp; Inspections</w:t>
      </w:r>
    </w:p>
    <w:p w14:paraId="4BB32C68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Dashboards, BI &amp; Reports (executive, regional, operational)</w:t>
      </w:r>
    </w:p>
    <w:p w14:paraId="33BB8027" w14:textId="77777777" w:rsidR="00944EDB" w:rsidRPr="00944EDB" w:rsidRDefault="00944EDB" w:rsidP="00944EDB">
      <w:pPr>
        <w:numPr>
          <w:ilvl w:val="0"/>
          <w:numId w:val="18"/>
        </w:numPr>
      </w:pPr>
      <w:r w:rsidRPr="00944EDB">
        <w:t>Admin, Security &amp; Master Data</w:t>
      </w:r>
    </w:p>
    <w:p w14:paraId="3B302100" w14:textId="77777777" w:rsidR="00944EDB" w:rsidRPr="00944EDB" w:rsidRDefault="00944EDB" w:rsidP="00944EDB">
      <w:r w:rsidRPr="00944EDB">
        <w:lastRenderedPageBreak/>
        <w:pict w14:anchorId="36D4EA28">
          <v:rect id="_x0000_i1141" style="width:0;height:1.5pt" o:hralign="center" o:hrstd="t" o:hr="t" fillcolor="#a0a0a0" stroked="f"/>
        </w:pict>
      </w:r>
    </w:p>
    <w:p w14:paraId="406EC5C1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 Core back</w:t>
      </w:r>
      <w:r w:rsidRPr="00944EDB">
        <w:rPr>
          <w:b/>
          <w:bCs/>
        </w:rPr>
        <w:noBreakHyphen/>
        <w:t>end table structures (sample)</w:t>
      </w:r>
    </w:p>
    <w:p w14:paraId="74A56543" w14:textId="77777777" w:rsidR="00944EDB" w:rsidRPr="00944EDB" w:rsidRDefault="00944EDB" w:rsidP="00944EDB">
      <w:r w:rsidRPr="00944EDB">
        <w:t>Define tables with: Id (PK), codes, names, status, audit, and soft delete.</w:t>
      </w:r>
    </w:p>
    <w:p w14:paraId="082AA79D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3.1 Master data</w:t>
      </w:r>
    </w:p>
    <w:p w14:paraId="676CF7A4" w14:textId="77777777" w:rsidR="00944EDB" w:rsidRPr="00944EDB" w:rsidRDefault="00944EDB" w:rsidP="00944EDB">
      <w:r w:rsidRPr="00944EDB">
        <w:rPr>
          <w:b/>
          <w:bCs/>
        </w:rPr>
        <w:t>Region</w:t>
      </w:r>
    </w:p>
    <w:p w14:paraId="5A6544F7" w14:textId="77777777" w:rsidR="00944EDB" w:rsidRPr="00944EDB" w:rsidRDefault="00944EDB" w:rsidP="00944EDB">
      <w:pPr>
        <w:numPr>
          <w:ilvl w:val="0"/>
          <w:numId w:val="19"/>
        </w:numPr>
      </w:pPr>
      <w:proofErr w:type="spellStart"/>
      <w:r w:rsidRPr="00944EDB">
        <w:t>RegionId</w:t>
      </w:r>
      <w:proofErr w:type="spellEnd"/>
      <w:r w:rsidRPr="00944EDB">
        <w:t xml:space="preserve"> (PK)</w:t>
      </w:r>
    </w:p>
    <w:p w14:paraId="7A139144" w14:textId="77777777" w:rsidR="00944EDB" w:rsidRPr="00944EDB" w:rsidRDefault="00944EDB" w:rsidP="00944EDB">
      <w:pPr>
        <w:numPr>
          <w:ilvl w:val="0"/>
          <w:numId w:val="19"/>
        </w:numPr>
      </w:pPr>
      <w:proofErr w:type="spellStart"/>
      <w:r w:rsidRPr="00944EDB">
        <w:t>TenantId</w:t>
      </w:r>
      <w:proofErr w:type="spellEnd"/>
    </w:p>
    <w:p w14:paraId="5BB8E03A" w14:textId="77777777" w:rsidR="00944EDB" w:rsidRPr="00944EDB" w:rsidRDefault="00944EDB" w:rsidP="00944EDB">
      <w:pPr>
        <w:numPr>
          <w:ilvl w:val="0"/>
          <w:numId w:val="19"/>
        </w:numPr>
      </w:pPr>
      <w:proofErr w:type="spellStart"/>
      <w:r w:rsidRPr="00944EDB">
        <w:t>RegionCode</w:t>
      </w:r>
      <w:proofErr w:type="spellEnd"/>
      <w:r w:rsidRPr="00944EDB">
        <w:t xml:space="preserve"> (unique per tenant)</w:t>
      </w:r>
    </w:p>
    <w:p w14:paraId="5E7EFB18" w14:textId="77777777" w:rsidR="00944EDB" w:rsidRPr="00944EDB" w:rsidRDefault="00944EDB" w:rsidP="00944EDB">
      <w:pPr>
        <w:numPr>
          <w:ilvl w:val="0"/>
          <w:numId w:val="19"/>
        </w:numPr>
      </w:pPr>
      <w:proofErr w:type="spellStart"/>
      <w:r w:rsidRPr="00944EDB">
        <w:t>RegionName</w:t>
      </w:r>
      <w:proofErr w:type="spellEnd"/>
    </w:p>
    <w:p w14:paraId="4873A262" w14:textId="77777777" w:rsidR="00944EDB" w:rsidRPr="00944EDB" w:rsidRDefault="00944EDB" w:rsidP="00944EDB">
      <w:pPr>
        <w:numPr>
          <w:ilvl w:val="0"/>
          <w:numId w:val="19"/>
        </w:numPr>
      </w:pPr>
      <w:proofErr w:type="spellStart"/>
      <w:r w:rsidRPr="00944EDB">
        <w:t>RegionType</w:t>
      </w:r>
      <w:proofErr w:type="spellEnd"/>
      <w:r w:rsidRPr="00944EDB">
        <w:t xml:space="preserve"> (Continent, Country, State, City, Zone)</w:t>
      </w:r>
    </w:p>
    <w:p w14:paraId="17295B34" w14:textId="77777777" w:rsidR="00944EDB" w:rsidRPr="00944EDB" w:rsidRDefault="00944EDB" w:rsidP="00944EDB">
      <w:pPr>
        <w:numPr>
          <w:ilvl w:val="0"/>
          <w:numId w:val="19"/>
        </w:numPr>
      </w:pPr>
      <w:proofErr w:type="spellStart"/>
      <w:r w:rsidRPr="00944EDB">
        <w:t>ParentRegionId</w:t>
      </w:r>
      <w:proofErr w:type="spellEnd"/>
      <w:r w:rsidRPr="00944EDB">
        <w:t xml:space="preserve"> (FK Region)</w:t>
      </w:r>
    </w:p>
    <w:p w14:paraId="289C85F3" w14:textId="77777777" w:rsidR="00944EDB" w:rsidRPr="00944EDB" w:rsidRDefault="00944EDB" w:rsidP="00944EDB">
      <w:pPr>
        <w:numPr>
          <w:ilvl w:val="0"/>
          <w:numId w:val="19"/>
        </w:numPr>
      </w:pPr>
      <w:r w:rsidRPr="00944EDB">
        <w:t>Status (Active/Inactive)</w:t>
      </w:r>
    </w:p>
    <w:p w14:paraId="17CB8DA0" w14:textId="77777777" w:rsidR="00944EDB" w:rsidRPr="00944EDB" w:rsidRDefault="00944EDB" w:rsidP="00944EDB">
      <w:pPr>
        <w:numPr>
          <w:ilvl w:val="0"/>
          <w:numId w:val="19"/>
        </w:numPr>
      </w:pPr>
      <w:proofErr w:type="spellStart"/>
      <w:r w:rsidRPr="00944EDB">
        <w:t>CreatedBy</w:t>
      </w:r>
      <w:proofErr w:type="spellEnd"/>
      <w:r w:rsidRPr="00944EDB">
        <w:t xml:space="preserve">, </w:t>
      </w:r>
      <w:proofErr w:type="spellStart"/>
      <w:r w:rsidRPr="00944EDB">
        <w:t>CreatedAt</w:t>
      </w:r>
      <w:proofErr w:type="spellEnd"/>
      <w:r w:rsidRPr="00944EDB">
        <w:t xml:space="preserve">, </w:t>
      </w:r>
      <w:proofErr w:type="spellStart"/>
      <w:r w:rsidRPr="00944EDB">
        <w:t>UpdatedBy</w:t>
      </w:r>
      <w:proofErr w:type="spellEnd"/>
      <w:r w:rsidRPr="00944EDB">
        <w:t xml:space="preserve">, </w:t>
      </w:r>
      <w:proofErr w:type="spellStart"/>
      <w:r w:rsidRPr="00944EDB">
        <w:t>UpdatedAt</w:t>
      </w:r>
      <w:proofErr w:type="spellEnd"/>
      <w:r w:rsidRPr="00944EDB">
        <w:t xml:space="preserve">, </w:t>
      </w:r>
      <w:proofErr w:type="spellStart"/>
      <w:r w:rsidRPr="00944EDB">
        <w:t>IsDeleted</w:t>
      </w:r>
      <w:proofErr w:type="spellEnd"/>
    </w:p>
    <w:p w14:paraId="7704FE80" w14:textId="77777777" w:rsidR="00944EDB" w:rsidRPr="00944EDB" w:rsidRDefault="00944EDB" w:rsidP="00944EDB">
      <w:proofErr w:type="spellStart"/>
      <w:r w:rsidRPr="00944EDB">
        <w:rPr>
          <w:b/>
          <w:bCs/>
        </w:rPr>
        <w:t>StaffUser</w:t>
      </w:r>
      <w:proofErr w:type="spellEnd"/>
    </w:p>
    <w:p w14:paraId="15A46A5D" w14:textId="77777777" w:rsidR="00944EDB" w:rsidRPr="00944EDB" w:rsidRDefault="00944EDB" w:rsidP="00944EDB">
      <w:pPr>
        <w:numPr>
          <w:ilvl w:val="0"/>
          <w:numId w:val="20"/>
        </w:numPr>
      </w:pPr>
      <w:proofErr w:type="spellStart"/>
      <w:r w:rsidRPr="00944EDB">
        <w:t>StaffUserId</w:t>
      </w:r>
      <w:proofErr w:type="spellEnd"/>
      <w:r w:rsidRPr="00944EDB">
        <w:t xml:space="preserve"> (PK)</w:t>
      </w:r>
    </w:p>
    <w:p w14:paraId="5F9140FC" w14:textId="77777777" w:rsidR="00944EDB" w:rsidRPr="00944EDB" w:rsidRDefault="00944EDB" w:rsidP="00944EDB">
      <w:pPr>
        <w:numPr>
          <w:ilvl w:val="0"/>
          <w:numId w:val="20"/>
        </w:numPr>
      </w:pPr>
      <w:proofErr w:type="spellStart"/>
      <w:r w:rsidRPr="00944EDB">
        <w:t>TenantId</w:t>
      </w:r>
      <w:proofErr w:type="spellEnd"/>
    </w:p>
    <w:p w14:paraId="6276DD29" w14:textId="77777777" w:rsidR="00944EDB" w:rsidRPr="00944EDB" w:rsidRDefault="00944EDB" w:rsidP="00944EDB">
      <w:pPr>
        <w:numPr>
          <w:ilvl w:val="0"/>
          <w:numId w:val="20"/>
        </w:numPr>
      </w:pPr>
      <w:proofErr w:type="spellStart"/>
      <w:proofErr w:type="gramStart"/>
      <w:r w:rsidRPr="00944EDB">
        <w:t>EmployeeCode</w:t>
      </w:r>
      <w:proofErr w:type="spellEnd"/>
      <w:proofErr w:type="gramEnd"/>
    </w:p>
    <w:p w14:paraId="050F5107" w14:textId="77777777" w:rsidR="00944EDB" w:rsidRPr="00944EDB" w:rsidRDefault="00944EDB" w:rsidP="00944EDB">
      <w:pPr>
        <w:numPr>
          <w:ilvl w:val="0"/>
          <w:numId w:val="20"/>
        </w:numPr>
      </w:pPr>
      <w:r w:rsidRPr="00944EDB">
        <w:t>FirstName, LastName, DisplayName</w:t>
      </w:r>
    </w:p>
    <w:p w14:paraId="37A438EF" w14:textId="77777777" w:rsidR="00944EDB" w:rsidRPr="00944EDB" w:rsidRDefault="00944EDB" w:rsidP="00944EDB">
      <w:pPr>
        <w:numPr>
          <w:ilvl w:val="0"/>
          <w:numId w:val="20"/>
        </w:numPr>
      </w:pPr>
      <w:r w:rsidRPr="00944EDB">
        <w:t>Email, Phone</w:t>
      </w:r>
    </w:p>
    <w:p w14:paraId="3228F5ED" w14:textId="77777777" w:rsidR="00944EDB" w:rsidRPr="00944EDB" w:rsidRDefault="00944EDB" w:rsidP="00944EDB">
      <w:pPr>
        <w:numPr>
          <w:ilvl w:val="0"/>
          <w:numId w:val="20"/>
        </w:numPr>
      </w:pPr>
      <w:r w:rsidRPr="00944EDB">
        <w:t>Role (Manager, Tech, Concierge, Security, Accountant, Admin)</w:t>
      </w:r>
    </w:p>
    <w:p w14:paraId="686F5B6A" w14:textId="77777777" w:rsidR="00944EDB" w:rsidRPr="00944EDB" w:rsidRDefault="00944EDB" w:rsidP="00944EDB">
      <w:pPr>
        <w:numPr>
          <w:ilvl w:val="0"/>
          <w:numId w:val="20"/>
        </w:numPr>
      </w:pPr>
      <w:r w:rsidRPr="00944EDB">
        <w:t>Department</w:t>
      </w:r>
    </w:p>
    <w:p w14:paraId="1312D4F1" w14:textId="77777777" w:rsidR="00944EDB" w:rsidRPr="00944EDB" w:rsidRDefault="00944EDB" w:rsidP="00944EDB">
      <w:pPr>
        <w:numPr>
          <w:ilvl w:val="0"/>
          <w:numId w:val="20"/>
        </w:numPr>
      </w:pPr>
      <w:proofErr w:type="spellStart"/>
      <w:r w:rsidRPr="00944EDB">
        <w:t>RegionId</w:t>
      </w:r>
      <w:proofErr w:type="spellEnd"/>
      <w:r w:rsidRPr="00944EDB">
        <w:t xml:space="preserve"> (FK Region)</w:t>
      </w:r>
    </w:p>
    <w:p w14:paraId="547FD673" w14:textId="77777777" w:rsidR="00944EDB" w:rsidRPr="00944EDB" w:rsidRDefault="00944EDB" w:rsidP="00944EDB">
      <w:pPr>
        <w:numPr>
          <w:ilvl w:val="0"/>
          <w:numId w:val="20"/>
        </w:numPr>
      </w:pPr>
      <w:proofErr w:type="spellStart"/>
      <w:r w:rsidRPr="00944EDB">
        <w:t>PrimaryPropertyId</w:t>
      </w:r>
      <w:proofErr w:type="spellEnd"/>
      <w:r w:rsidRPr="00944EDB">
        <w:t xml:space="preserve"> (FK Property)</w:t>
      </w:r>
    </w:p>
    <w:p w14:paraId="4752DCC2" w14:textId="77777777" w:rsidR="00944EDB" w:rsidRPr="00944EDB" w:rsidRDefault="00944EDB" w:rsidP="00944EDB">
      <w:pPr>
        <w:numPr>
          <w:ilvl w:val="0"/>
          <w:numId w:val="20"/>
        </w:numPr>
      </w:pPr>
      <w:proofErr w:type="spellStart"/>
      <w:r w:rsidRPr="00944EDB">
        <w:t>EmploymentType</w:t>
      </w:r>
      <w:proofErr w:type="spellEnd"/>
      <w:r w:rsidRPr="00944EDB">
        <w:t xml:space="preserve"> (</w:t>
      </w:r>
      <w:proofErr w:type="spellStart"/>
      <w:r w:rsidRPr="00944EDB">
        <w:t>FullTime</w:t>
      </w:r>
      <w:proofErr w:type="spellEnd"/>
      <w:r w:rsidRPr="00944EDB">
        <w:t xml:space="preserve">, Contract, </w:t>
      </w:r>
      <w:proofErr w:type="spellStart"/>
      <w:r w:rsidRPr="00944EDB">
        <w:t>VendorStaff</w:t>
      </w:r>
      <w:proofErr w:type="spellEnd"/>
      <w:r w:rsidRPr="00944EDB">
        <w:t>)</w:t>
      </w:r>
    </w:p>
    <w:p w14:paraId="50EBD64B" w14:textId="77777777" w:rsidR="00944EDB" w:rsidRPr="00944EDB" w:rsidRDefault="00944EDB" w:rsidP="00944EDB">
      <w:pPr>
        <w:numPr>
          <w:ilvl w:val="0"/>
          <w:numId w:val="20"/>
        </w:numPr>
      </w:pPr>
      <w:r w:rsidRPr="00944EDB">
        <w:t xml:space="preserve">Status (Active, </w:t>
      </w:r>
      <w:proofErr w:type="spellStart"/>
      <w:r w:rsidRPr="00944EDB">
        <w:t>OnLeave</w:t>
      </w:r>
      <w:proofErr w:type="spellEnd"/>
      <w:r w:rsidRPr="00944EDB">
        <w:t>, Inactive)</w:t>
      </w:r>
    </w:p>
    <w:p w14:paraId="0288D098" w14:textId="77777777" w:rsidR="00944EDB" w:rsidRPr="00944EDB" w:rsidRDefault="00944EDB" w:rsidP="00944EDB">
      <w:pPr>
        <w:numPr>
          <w:ilvl w:val="0"/>
          <w:numId w:val="20"/>
        </w:numPr>
      </w:pPr>
      <w:proofErr w:type="spellStart"/>
      <w:r w:rsidRPr="00944EDB">
        <w:t>CreatedBy</w:t>
      </w:r>
      <w:proofErr w:type="spellEnd"/>
      <w:r w:rsidRPr="00944EDB">
        <w:t xml:space="preserve">, </w:t>
      </w:r>
      <w:proofErr w:type="spellStart"/>
      <w:r w:rsidRPr="00944EDB">
        <w:t>CreatedAt</w:t>
      </w:r>
      <w:proofErr w:type="spellEnd"/>
      <w:r w:rsidRPr="00944EDB">
        <w:t xml:space="preserve">, </w:t>
      </w:r>
      <w:proofErr w:type="spellStart"/>
      <w:r w:rsidRPr="00944EDB">
        <w:t>UpdatedBy</w:t>
      </w:r>
      <w:proofErr w:type="spellEnd"/>
      <w:r w:rsidRPr="00944EDB">
        <w:t xml:space="preserve">, </w:t>
      </w:r>
      <w:proofErr w:type="spellStart"/>
      <w:r w:rsidRPr="00944EDB">
        <w:t>UpdatedAt</w:t>
      </w:r>
      <w:proofErr w:type="spellEnd"/>
      <w:r w:rsidRPr="00944EDB">
        <w:t xml:space="preserve">, </w:t>
      </w:r>
      <w:proofErr w:type="spellStart"/>
      <w:r w:rsidRPr="00944EDB">
        <w:t>IsDeleted</w:t>
      </w:r>
      <w:proofErr w:type="spellEnd"/>
    </w:p>
    <w:p w14:paraId="55B7066C" w14:textId="77777777" w:rsidR="00944EDB" w:rsidRPr="00944EDB" w:rsidRDefault="00944EDB" w:rsidP="00944EDB">
      <w:r w:rsidRPr="00944EDB">
        <w:rPr>
          <w:b/>
          <w:bCs/>
        </w:rPr>
        <w:lastRenderedPageBreak/>
        <w:t>Property</w:t>
      </w:r>
      <w:r w:rsidRPr="00944EDB">
        <w:t xml:space="preserve"> (Residential + Commercial + Estate)</w:t>
      </w:r>
    </w:p>
    <w:p w14:paraId="697E47B5" w14:textId="77777777" w:rsidR="00944EDB" w:rsidRPr="00944EDB" w:rsidRDefault="00944EDB" w:rsidP="00944EDB">
      <w:pPr>
        <w:numPr>
          <w:ilvl w:val="0"/>
          <w:numId w:val="21"/>
        </w:numPr>
      </w:pPr>
      <w:proofErr w:type="spellStart"/>
      <w:r w:rsidRPr="00944EDB">
        <w:t>PropertyId</w:t>
      </w:r>
      <w:proofErr w:type="spellEnd"/>
      <w:r w:rsidRPr="00944EDB">
        <w:t xml:space="preserve">, </w:t>
      </w:r>
      <w:proofErr w:type="spellStart"/>
      <w:r w:rsidRPr="00944EDB">
        <w:t>TenantId</w:t>
      </w:r>
      <w:proofErr w:type="spellEnd"/>
      <w:r w:rsidRPr="00944EDB">
        <w:t xml:space="preserve">, </w:t>
      </w:r>
      <w:proofErr w:type="spellStart"/>
      <w:r w:rsidRPr="00944EDB">
        <w:t>PropertyCode</w:t>
      </w:r>
      <w:proofErr w:type="spellEnd"/>
      <w:r w:rsidRPr="00944EDB">
        <w:t xml:space="preserve">, </w:t>
      </w:r>
      <w:proofErr w:type="spellStart"/>
      <w:r w:rsidRPr="00944EDB">
        <w:t>PropertyName</w:t>
      </w:r>
      <w:proofErr w:type="spellEnd"/>
    </w:p>
    <w:p w14:paraId="2C91DFDE" w14:textId="77777777" w:rsidR="00944EDB" w:rsidRPr="00944EDB" w:rsidRDefault="00944EDB" w:rsidP="00944EDB">
      <w:pPr>
        <w:numPr>
          <w:ilvl w:val="0"/>
          <w:numId w:val="21"/>
        </w:numPr>
      </w:pPr>
      <w:proofErr w:type="spellStart"/>
      <w:r w:rsidRPr="00944EDB">
        <w:t>PropertyType</w:t>
      </w:r>
      <w:proofErr w:type="spellEnd"/>
      <w:r w:rsidRPr="00944EDB">
        <w:t xml:space="preserve"> (Residential, Commercial, Mixed, </w:t>
      </w:r>
      <w:proofErr w:type="spellStart"/>
      <w:r w:rsidRPr="00944EDB">
        <w:t>LuxuryEstate</w:t>
      </w:r>
      <w:proofErr w:type="spellEnd"/>
      <w:r w:rsidRPr="00944EDB">
        <w:t>)</w:t>
      </w:r>
    </w:p>
    <w:p w14:paraId="73461DD0" w14:textId="77777777" w:rsidR="00944EDB" w:rsidRPr="00944EDB" w:rsidRDefault="00944EDB" w:rsidP="00944EDB">
      <w:pPr>
        <w:numPr>
          <w:ilvl w:val="0"/>
          <w:numId w:val="21"/>
        </w:numPr>
      </w:pPr>
      <w:proofErr w:type="spellStart"/>
      <w:r w:rsidRPr="00944EDB">
        <w:t>RegionId</w:t>
      </w:r>
      <w:proofErr w:type="spellEnd"/>
      <w:r w:rsidRPr="00944EDB">
        <w:t>, full address, geo coordinates</w:t>
      </w:r>
    </w:p>
    <w:p w14:paraId="63F2B06B" w14:textId="77777777" w:rsidR="00944EDB" w:rsidRPr="00944EDB" w:rsidRDefault="00944EDB" w:rsidP="00944EDB">
      <w:pPr>
        <w:numPr>
          <w:ilvl w:val="0"/>
          <w:numId w:val="21"/>
        </w:numPr>
      </w:pPr>
      <w:proofErr w:type="spellStart"/>
      <w:r w:rsidRPr="00944EDB">
        <w:t>TotalUnits</w:t>
      </w:r>
      <w:proofErr w:type="spellEnd"/>
      <w:r w:rsidRPr="00944EDB">
        <w:t xml:space="preserve">, </w:t>
      </w:r>
      <w:proofErr w:type="spellStart"/>
      <w:r w:rsidRPr="00944EDB">
        <w:t>TotalArea</w:t>
      </w:r>
      <w:proofErr w:type="spellEnd"/>
      <w:r w:rsidRPr="00944EDB">
        <w:t xml:space="preserve">, </w:t>
      </w:r>
      <w:proofErr w:type="spellStart"/>
      <w:r w:rsidRPr="00944EDB">
        <w:t>UsageCategory</w:t>
      </w:r>
      <w:proofErr w:type="spellEnd"/>
      <w:r w:rsidRPr="00944EDB">
        <w:t xml:space="preserve"> (Office, Retail, Villa, etc.)</w:t>
      </w:r>
    </w:p>
    <w:p w14:paraId="7066DC73" w14:textId="77777777" w:rsidR="00944EDB" w:rsidRPr="00944EDB" w:rsidRDefault="00944EDB" w:rsidP="00944EDB">
      <w:pPr>
        <w:numPr>
          <w:ilvl w:val="0"/>
          <w:numId w:val="21"/>
        </w:numPr>
      </w:pPr>
      <w:r w:rsidRPr="00944EDB">
        <w:t xml:space="preserve">Luxury flags: </w:t>
      </w:r>
      <w:proofErr w:type="spellStart"/>
      <w:r w:rsidRPr="00944EDB">
        <w:t>IsUHNWClient</w:t>
      </w:r>
      <w:proofErr w:type="spellEnd"/>
      <w:r w:rsidRPr="00944EDB">
        <w:t xml:space="preserve">, </w:t>
      </w:r>
      <w:proofErr w:type="spellStart"/>
      <w:r w:rsidRPr="00944EDB">
        <w:t>EstateManagerStaffId</w:t>
      </w:r>
      <w:proofErr w:type="spellEnd"/>
    </w:p>
    <w:p w14:paraId="352410FA" w14:textId="77777777" w:rsidR="00944EDB" w:rsidRPr="00944EDB" w:rsidRDefault="00944EDB" w:rsidP="00944EDB">
      <w:pPr>
        <w:numPr>
          <w:ilvl w:val="0"/>
          <w:numId w:val="21"/>
        </w:numPr>
      </w:pPr>
      <w:r w:rsidRPr="00944EDB">
        <w:t>Compliance/tax: per</w:t>
      </w:r>
      <w:r w:rsidRPr="00944EDB">
        <w:noBreakHyphen/>
        <w:t>country fields (VAT/GST/</w:t>
      </w:r>
      <w:proofErr w:type="spellStart"/>
      <w:r w:rsidRPr="00944EDB">
        <w:t>TaxIds</w:t>
      </w:r>
      <w:proofErr w:type="spellEnd"/>
      <w:r w:rsidRPr="00944EDB">
        <w:t>)</w:t>
      </w:r>
    </w:p>
    <w:p w14:paraId="43AC218F" w14:textId="77777777" w:rsidR="00944EDB" w:rsidRPr="00944EDB" w:rsidRDefault="00944EDB" w:rsidP="00944EDB">
      <w:r w:rsidRPr="00944EDB">
        <w:rPr>
          <w:b/>
          <w:bCs/>
        </w:rPr>
        <w:t>Unit</w:t>
      </w:r>
      <w:r w:rsidRPr="00944EDB">
        <w:t xml:space="preserve"> (with QR)</w:t>
      </w:r>
    </w:p>
    <w:p w14:paraId="3D904384" w14:textId="77777777" w:rsidR="00944EDB" w:rsidRPr="00944EDB" w:rsidRDefault="00944EDB" w:rsidP="00944EDB">
      <w:pPr>
        <w:numPr>
          <w:ilvl w:val="0"/>
          <w:numId w:val="22"/>
        </w:numPr>
      </w:pPr>
      <w:proofErr w:type="spellStart"/>
      <w:r w:rsidRPr="00944EDB">
        <w:t>UnitId</w:t>
      </w:r>
      <w:proofErr w:type="spellEnd"/>
      <w:r w:rsidRPr="00944EDB">
        <w:t xml:space="preserve">, </w:t>
      </w:r>
      <w:proofErr w:type="spellStart"/>
      <w:r w:rsidRPr="00944EDB">
        <w:t>PropertyId</w:t>
      </w:r>
      <w:proofErr w:type="spellEnd"/>
      <w:r w:rsidRPr="00944EDB">
        <w:t xml:space="preserve">, </w:t>
      </w:r>
      <w:proofErr w:type="spellStart"/>
      <w:r w:rsidRPr="00944EDB">
        <w:t>BuildingId</w:t>
      </w:r>
      <w:proofErr w:type="spellEnd"/>
      <w:r w:rsidRPr="00944EDB">
        <w:t xml:space="preserve">, </w:t>
      </w:r>
      <w:proofErr w:type="spellStart"/>
      <w:r w:rsidRPr="00944EDB">
        <w:t>FloorId</w:t>
      </w:r>
      <w:proofErr w:type="spellEnd"/>
    </w:p>
    <w:p w14:paraId="627AED40" w14:textId="77777777" w:rsidR="00944EDB" w:rsidRPr="00944EDB" w:rsidRDefault="00944EDB" w:rsidP="00944EDB">
      <w:pPr>
        <w:numPr>
          <w:ilvl w:val="0"/>
          <w:numId w:val="22"/>
        </w:numPr>
      </w:pPr>
      <w:proofErr w:type="spellStart"/>
      <w:r w:rsidRPr="00944EDB">
        <w:t>UnitCode</w:t>
      </w:r>
      <w:proofErr w:type="spellEnd"/>
      <w:r w:rsidRPr="00944EDB">
        <w:t xml:space="preserve">, </w:t>
      </w:r>
      <w:proofErr w:type="spellStart"/>
      <w:r w:rsidRPr="00944EDB">
        <w:t>UnitNumber</w:t>
      </w:r>
      <w:proofErr w:type="spellEnd"/>
      <w:r w:rsidRPr="00944EDB">
        <w:t xml:space="preserve">, </w:t>
      </w:r>
      <w:proofErr w:type="spellStart"/>
      <w:r w:rsidRPr="00944EDB">
        <w:t>UnitType</w:t>
      </w:r>
      <w:proofErr w:type="spellEnd"/>
      <w:r w:rsidRPr="00944EDB">
        <w:t xml:space="preserve"> (1BR, Office Suite, Pool House, etc.)</w:t>
      </w:r>
    </w:p>
    <w:p w14:paraId="20ECA956" w14:textId="77777777" w:rsidR="00944EDB" w:rsidRPr="00944EDB" w:rsidRDefault="00944EDB" w:rsidP="00944EDB">
      <w:pPr>
        <w:numPr>
          <w:ilvl w:val="0"/>
          <w:numId w:val="22"/>
        </w:numPr>
      </w:pPr>
      <w:r w:rsidRPr="00944EDB">
        <w:t>Area, room counts, ceiling height, parking slots</w:t>
      </w:r>
    </w:p>
    <w:p w14:paraId="32291019" w14:textId="77777777" w:rsidR="00944EDB" w:rsidRPr="00944EDB" w:rsidRDefault="00944EDB" w:rsidP="00944EDB">
      <w:pPr>
        <w:numPr>
          <w:ilvl w:val="0"/>
          <w:numId w:val="22"/>
        </w:numPr>
      </w:pPr>
      <w:proofErr w:type="spellStart"/>
      <w:proofErr w:type="gramStart"/>
      <w:r w:rsidRPr="00944EDB">
        <w:t>CurrentStatus</w:t>
      </w:r>
      <w:proofErr w:type="spellEnd"/>
      <w:proofErr w:type="gramEnd"/>
      <w:r w:rsidRPr="00944EDB">
        <w:t xml:space="preserve"> (Vacant, Occupied, Reserved, </w:t>
      </w:r>
      <w:proofErr w:type="spellStart"/>
      <w:r w:rsidRPr="00944EDB">
        <w:t>UnderMaintenance</w:t>
      </w:r>
      <w:proofErr w:type="spellEnd"/>
      <w:r w:rsidRPr="00944EDB">
        <w:t>)</w:t>
      </w:r>
    </w:p>
    <w:p w14:paraId="6C5B7056" w14:textId="77777777" w:rsidR="00944EDB" w:rsidRPr="00944EDB" w:rsidRDefault="00944EDB" w:rsidP="00944EDB">
      <w:pPr>
        <w:numPr>
          <w:ilvl w:val="0"/>
          <w:numId w:val="22"/>
        </w:numPr>
      </w:pPr>
      <w:proofErr w:type="spellStart"/>
      <w:r w:rsidRPr="00944EDB">
        <w:t>MarketRent</w:t>
      </w:r>
      <w:proofErr w:type="spellEnd"/>
      <w:r w:rsidRPr="00944EDB">
        <w:t xml:space="preserve">, </w:t>
      </w:r>
      <w:proofErr w:type="spellStart"/>
      <w:r w:rsidRPr="00944EDB">
        <w:t>UsageType</w:t>
      </w:r>
      <w:proofErr w:type="spellEnd"/>
    </w:p>
    <w:p w14:paraId="0AF18A9B" w14:textId="77777777" w:rsidR="00944EDB" w:rsidRPr="00944EDB" w:rsidRDefault="00944EDB" w:rsidP="00944EDB">
      <w:pPr>
        <w:numPr>
          <w:ilvl w:val="0"/>
          <w:numId w:val="22"/>
        </w:numPr>
      </w:pPr>
      <w:proofErr w:type="spellStart"/>
      <w:r w:rsidRPr="00944EDB">
        <w:t>UnitQRCodeValue</w:t>
      </w:r>
      <w:proofErr w:type="spellEnd"/>
      <w:r w:rsidRPr="00944EDB">
        <w:t xml:space="preserve">, </w:t>
      </w:r>
      <w:proofErr w:type="spellStart"/>
      <w:r w:rsidRPr="00944EDB">
        <w:t>UnitQRCodeImageUrl</w:t>
      </w:r>
      <w:proofErr w:type="spellEnd"/>
      <w:r w:rsidRPr="00944EDB">
        <w:t xml:space="preserve">, </w:t>
      </w:r>
      <w:proofErr w:type="spellStart"/>
      <w:r w:rsidRPr="00944EDB">
        <w:t>QRCodeLastGeneratedAt</w:t>
      </w:r>
      <w:proofErr w:type="spellEnd"/>
    </w:p>
    <w:p w14:paraId="6F5F1D6B" w14:textId="77777777" w:rsidR="00944EDB" w:rsidRPr="00944EDB" w:rsidRDefault="00944EDB" w:rsidP="00944EDB">
      <w:proofErr w:type="spellStart"/>
      <w:r w:rsidRPr="00944EDB">
        <w:rPr>
          <w:b/>
          <w:bCs/>
        </w:rPr>
        <w:t>UnitAsset</w:t>
      </w:r>
      <w:proofErr w:type="spellEnd"/>
      <w:r w:rsidRPr="00944EDB">
        <w:t xml:space="preserve"> (luxury assets and fixtures)</w:t>
      </w:r>
    </w:p>
    <w:p w14:paraId="2EF88C28" w14:textId="77777777" w:rsidR="00944EDB" w:rsidRPr="00944EDB" w:rsidRDefault="00944EDB" w:rsidP="00944EDB">
      <w:pPr>
        <w:numPr>
          <w:ilvl w:val="0"/>
          <w:numId w:val="23"/>
        </w:numPr>
      </w:pPr>
      <w:proofErr w:type="spellStart"/>
      <w:r w:rsidRPr="00944EDB">
        <w:t>UnitAssetId</w:t>
      </w:r>
      <w:proofErr w:type="spellEnd"/>
      <w:r w:rsidRPr="00944EDB">
        <w:t xml:space="preserve">, </w:t>
      </w:r>
      <w:proofErr w:type="spellStart"/>
      <w:r w:rsidRPr="00944EDB">
        <w:t>UnitId</w:t>
      </w:r>
      <w:proofErr w:type="spellEnd"/>
    </w:p>
    <w:p w14:paraId="10259ECB" w14:textId="77777777" w:rsidR="00944EDB" w:rsidRPr="00944EDB" w:rsidRDefault="00944EDB" w:rsidP="00944EDB">
      <w:pPr>
        <w:numPr>
          <w:ilvl w:val="0"/>
          <w:numId w:val="23"/>
        </w:numPr>
      </w:pPr>
      <w:proofErr w:type="spellStart"/>
      <w:r w:rsidRPr="00944EDB">
        <w:t>AssetCategory</w:t>
      </w:r>
      <w:proofErr w:type="spellEnd"/>
      <w:r w:rsidRPr="00944EDB">
        <w:t xml:space="preserve"> (Furniture, Art, Jewelry, Appliance, Fixture, Vehicle, Wine, etc.)</w:t>
      </w:r>
      <w:hyperlink r:id="rId18" w:tgtFrame="_blank" w:history="1">
        <w:r w:rsidRPr="00944EDB">
          <w:rPr>
            <w:rStyle w:val="Hyperlink"/>
          </w:rPr>
          <w:t>elevateos+1</w:t>
        </w:r>
      </w:hyperlink>
    </w:p>
    <w:p w14:paraId="0E49976F" w14:textId="77777777" w:rsidR="00944EDB" w:rsidRPr="00944EDB" w:rsidRDefault="00944EDB" w:rsidP="00944EDB">
      <w:pPr>
        <w:numPr>
          <w:ilvl w:val="0"/>
          <w:numId w:val="23"/>
        </w:numPr>
      </w:pPr>
      <w:proofErr w:type="spellStart"/>
      <w:r w:rsidRPr="00944EDB">
        <w:t>AssetName</w:t>
      </w:r>
      <w:proofErr w:type="spellEnd"/>
      <w:r w:rsidRPr="00944EDB">
        <w:t xml:space="preserve">, </w:t>
      </w:r>
      <w:proofErr w:type="spellStart"/>
      <w:r w:rsidRPr="00944EDB">
        <w:t>AssetTagCode</w:t>
      </w:r>
      <w:proofErr w:type="spellEnd"/>
    </w:p>
    <w:p w14:paraId="38432DF4" w14:textId="77777777" w:rsidR="00944EDB" w:rsidRPr="00944EDB" w:rsidRDefault="00944EDB" w:rsidP="00944EDB">
      <w:pPr>
        <w:numPr>
          <w:ilvl w:val="0"/>
          <w:numId w:val="23"/>
        </w:numPr>
      </w:pPr>
      <w:proofErr w:type="spellStart"/>
      <w:proofErr w:type="gramStart"/>
      <w:r w:rsidRPr="00944EDB">
        <w:t>SerialNumber</w:t>
      </w:r>
      <w:proofErr w:type="spellEnd"/>
      <w:proofErr w:type="gramEnd"/>
      <w:r w:rsidRPr="00944EDB">
        <w:t>, Manufacturer, Model</w:t>
      </w:r>
    </w:p>
    <w:p w14:paraId="0446BF10" w14:textId="77777777" w:rsidR="00944EDB" w:rsidRPr="00944EDB" w:rsidRDefault="00944EDB" w:rsidP="00944EDB">
      <w:pPr>
        <w:numPr>
          <w:ilvl w:val="0"/>
          <w:numId w:val="23"/>
        </w:numPr>
      </w:pPr>
      <w:proofErr w:type="spellStart"/>
      <w:r w:rsidRPr="00944EDB">
        <w:t>PurchaseDate</w:t>
      </w:r>
      <w:proofErr w:type="spellEnd"/>
      <w:r w:rsidRPr="00944EDB">
        <w:t xml:space="preserve">, </w:t>
      </w:r>
      <w:proofErr w:type="spellStart"/>
      <w:r w:rsidRPr="00944EDB">
        <w:t>PurchasePrice</w:t>
      </w:r>
      <w:proofErr w:type="spellEnd"/>
      <w:r w:rsidRPr="00944EDB">
        <w:t xml:space="preserve">, </w:t>
      </w:r>
      <w:proofErr w:type="spellStart"/>
      <w:r w:rsidRPr="00944EDB">
        <w:t>AppraisedValue</w:t>
      </w:r>
      <w:proofErr w:type="spellEnd"/>
      <w:r w:rsidRPr="00944EDB">
        <w:t xml:space="preserve">, </w:t>
      </w:r>
      <w:proofErr w:type="spellStart"/>
      <w:r w:rsidRPr="00944EDB">
        <w:t>InsurancePolicyNumber</w:t>
      </w:r>
      <w:proofErr w:type="spellEnd"/>
      <w:r w:rsidRPr="00944EDB">
        <w:t xml:space="preserve">, </w:t>
      </w:r>
      <w:proofErr w:type="spellStart"/>
      <w:r w:rsidRPr="00944EDB">
        <w:t>InsuranceExpiry</w:t>
      </w:r>
      <w:proofErr w:type="spellEnd"/>
    </w:p>
    <w:p w14:paraId="291C7EFD" w14:textId="77777777" w:rsidR="00944EDB" w:rsidRPr="00944EDB" w:rsidRDefault="00944EDB" w:rsidP="00944EDB">
      <w:pPr>
        <w:numPr>
          <w:ilvl w:val="0"/>
          <w:numId w:val="23"/>
        </w:numPr>
      </w:pPr>
      <w:proofErr w:type="spellStart"/>
      <w:r w:rsidRPr="00944EDB">
        <w:t>ConditionStatus</w:t>
      </w:r>
      <w:proofErr w:type="spellEnd"/>
      <w:r w:rsidRPr="00944EDB">
        <w:t xml:space="preserve">, </w:t>
      </w:r>
      <w:proofErr w:type="spellStart"/>
      <w:r w:rsidRPr="00944EDB">
        <w:t>LocationWithinUnit</w:t>
      </w:r>
      <w:proofErr w:type="spellEnd"/>
    </w:p>
    <w:p w14:paraId="45406FE6" w14:textId="77777777" w:rsidR="00944EDB" w:rsidRPr="00944EDB" w:rsidRDefault="00944EDB" w:rsidP="00944EDB">
      <w:pPr>
        <w:numPr>
          <w:ilvl w:val="0"/>
          <w:numId w:val="23"/>
        </w:numPr>
      </w:pPr>
      <w:proofErr w:type="spellStart"/>
      <w:r w:rsidRPr="00944EDB">
        <w:t>AssetQRCodeValue</w:t>
      </w:r>
      <w:proofErr w:type="spellEnd"/>
      <w:r w:rsidRPr="00944EDB">
        <w:t xml:space="preserve">, </w:t>
      </w:r>
      <w:proofErr w:type="spellStart"/>
      <w:r w:rsidRPr="00944EDB">
        <w:t>PhotoUrl</w:t>
      </w:r>
      <w:proofErr w:type="spellEnd"/>
    </w:p>
    <w:p w14:paraId="5411A90A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3.2 Leasing &amp; tenants</w:t>
      </w:r>
    </w:p>
    <w:p w14:paraId="448EC058" w14:textId="77777777" w:rsidR="00944EDB" w:rsidRPr="00944EDB" w:rsidRDefault="00944EDB" w:rsidP="00944EDB">
      <w:r w:rsidRPr="00944EDB">
        <w:rPr>
          <w:b/>
          <w:bCs/>
        </w:rPr>
        <w:t>Tenant</w:t>
      </w:r>
    </w:p>
    <w:p w14:paraId="3375D666" w14:textId="77777777" w:rsidR="00944EDB" w:rsidRPr="00944EDB" w:rsidRDefault="00944EDB" w:rsidP="00944EDB">
      <w:pPr>
        <w:numPr>
          <w:ilvl w:val="0"/>
          <w:numId w:val="24"/>
        </w:numPr>
      </w:pPr>
      <w:r w:rsidRPr="00944EDB">
        <w:t>Personal / company fields, contact details, KYC/ID, local tax IDs.</w:t>
      </w:r>
    </w:p>
    <w:p w14:paraId="4AAEC625" w14:textId="77777777" w:rsidR="00944EDB" w:rsidRPr="00944EDB" w:rsidRDefault="00944EDB" w:rsidP="00944EDB">
      <w:r w:rsidRPr="00944EDB">
        <w:rPr>
          <w:b/>
          <w:bCs/>
        </w:rPr>
        <w:lastRenderedPageBreak/>
        <w:t>Lease</w:t>
      </w:r>
    </w:p>
    <w:p w14:paraId="2DF45109" w14:textId="77777777" w:rsidR="00944EDB" w:rsidRPr="00944EDB" w:rsidRDefault="00944EDB" w:rsidP="00944EDB">
      <w:pPr>
        <w:numPr>
          <w:ilvl w:val="0"/>
          <w:numId w:val="25"/>
        </w:numPr>
      </w:pPr>
      <w:proofErr w:type="spellStart"/>
      <w:r w:rsidRPr="00944EDB">
        <w:t>LeaseId</w:t>
      </w:r>
      <w:proofErr w:type="spellEnd"/>
      <w:r w:rsidRPr="00944EDB">
        <w:t xml:space="preserve">, </w:t>
      </w:r>
      <w:proofErr w:type="spellStart"/>
      <w:r w:rsidRPr="00944EDB">
        <w:t>LeaseNumber</w:t>
      </w:r>
      <w:proofErr w:type="spellEnd"/>
      <w:r w:rsidRPr="00944EDB">
        <w:t xml:space="preserve">, </w:t>
      </w:r>
      <w:proofErr w:type="spellStart"/>
      <w:r w:rsidRPr="00944EDB">
        <w:t>LeaseType</w:t>
      </w:r>
      <w:proofErr w:type="spellEnd"/>
      <w:r w:rsidRPr="00944EDB">
        <w:t xml:space="preserve"> (Residential, Commercial, License, </w:t>
      </w:r>
      <w:proofErr w:type="spellStart"/>
      <w:r w:rsidRPr="00944EDB">
        <w:t>ShortTerm</w:t>
      </w:r>
      <w:proofErr w:type="spellEnd"/>
      <w:r w:rsidRPr="00944EDB">
        <w:t>)</w:t>
      </w:r>
    </w:p>
    <w:p w14:paraId="10D586B6" w14:textId="77777777" w:rsidR="00944EDB" w:rsidRPr="00944EDB" w:rsidRDefault="00944EDB" w:rsidP="00944EDB">
      <w:pPr>
        <w:numPr>
          <w:ilvl w:val="0"/>
          <w:numId w:val="25"/>
        </w:numPr>
      </w:pPr>
      <w:proofErr w:type="spellStart"/>
      <w:r w:rsidRPr="00944EDB">
        <w:t>PropertyId</w:t>
      </w:r>
      <w:proofErr w:type="spellEnd"/>
      <w:r w:rsidRPr="00944EDB">
        <w:t xml:space="preserve">, </w:t>
      </w:r>
      <w:proofErr w:type="spellStart"/>
      <w:r w:rsidRPr="00944EDB">
        <w:t>UnitId</w:t>
      </w:r>
      <w:proofErr w:type="spellEnd"/>
      <w:r w:rsidRPr="00944EDB">
        <w:t xml:space="preserve">, </w:t>
      </w:r>
      <w:proofErr w:type="spellStart"/>
      <w:r w:rsidRPr="00944EDB">
        <w:t>TenantId</w:t>
      </w:r>
      <w:proofErr w:type="spellEnd"/>
      <w:r w:rsidRPr="00944EDB">
        <w:t xml:space="preserve">, </w:t>
      </w:r>
      <w:proofErr w:type="spellStart"/>
      <w:r w:rsidRPr="00944EDB">
        <w:t>OwnerId</w:t>
      </w:r>
      <w:proofErr w:type="spellEnd"/>
    </w:p>
    <w:p w14:paraId="6A9DAFAF" w14:textId="77777777" w:rsidR="00944EDB" w:rsidRPr="00944EDB" w:rsidRDefault="00944EDB" w:rsidP="00944EDB">
      <w:pPr>
        <w:numPr>
          <w:ilvl w:val="0"/>
          <w:numId w:val="25"/>
        </w:numPr>
      </w:pPr>
      <w:proofErr w:type="spellStart"/>
      <w:r w:rsidRPr="00944EDB">
        <w:t>LeaseStatus</w:t>
      </w:r>
      <w:proofErr w:type="spellEnd"/>
      <w:r w:rsidRPr="00944EDB">
        <w:t xml:space="preserve"> (Draft, Active, Notice, Terminated, Expired)</w:t>
      </w:r>
    </w:p>
    <w:p w14:paraId="3E69B5EC" w14:textId="77777777" w:rsidR="00944EDB" w:rsidRPr="00944EDB" w:rsidRDefault="00944EDB" w:rsidP="00944EDB">
      <w:pPr>
        <w:numPr>
          <w:ilvl w:val="0"/>
          <w:numId w:val="25"/>
        </w:numPr>
      </w:pPr>
      <w:r w:rsidRPr="00944EDB">
        <w:t>Dates: start/end, notice, termination reason</w:t>
      </w:r>
    </w:p>
    <w:p w14:paraId="78750768" w14:textId="77777777" w:rsidR="00944EDB" w:rsidRPr="00944EDB" w:rsidRDefault="00944EDB" w:rsidP="00944EDB">
      <w:pPr>
        <w:numPr>
          <w:ilvl w:val="0"/>
          <w:numId w:val="25"/>
        </w:numPr>
      </w:pPr>
      <w:r w:rsidRPr="00944EDB">
        <w:t>Financials: base rent, currency, frequency, late</w:t>
      </w:r>
      <w:r w:rsidRPr="00944EDB">
        <w:noBreakHyphen/>
        <w:t>fee rule, deposits, indexation rules</w:t>
      </w:r>
    </w:p>
    <w:p w14:paraId="3CAA1778" w14:textId="77777777" w:rsidR="00944EDB" w:rsidRPr="00944EDB" w:rsidRDefault="00944EDB" w:rsidP="00944EDB">
      <w:pPr>
        <w:numPr>
          <w:ilvl w:val="0"/>
          <w:numId w:val="25"/>
        </w:numPr>
      </w:pPr>
      <w:r w:rsidRPr="00944EDB">
        <w:t>Commercial: revenue share %, CAM basis, service charges</w:t>
      </w:r>
    </w:p>
    <w:p w14:paraId="645325A4" w14:textId="77777777" w:rsidR="00944EDB" w:rsidRPr="00944EDB" w:rsidRDefault="00944EDB" w:rsidP="00944EDB">
      <w:proofErr w:type="spellStart"/>
      <w:r w:rsidRPr="00944EDB">
        <w:rPr>
          <w:b/>
          <w:bCs/>
        </w:rPr>
        <w:t>RentSchedule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SecurityDeposit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LeaseDocument</w:t>
      </w:r>
      <w:proofErr w:type="spellEnd"/>
      <w:r w:rsidRPr="00944EDB">
        <w:t xml:space="preserve"> as previously discussed.</w:t>
      </w:r>
    </w:p>
    <w:p w14:paraId="64D7F69E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3.3 Billing, payments, FX</w:t>
      </w:r>
    </w:p>
    <w:p w14:paraId="4C1CF6C5" w14:textId="77777777" w:rsidR="00944EDB" w:rsidRPr="00944EDB" w:rsidRDefault="00944EDB" w:rsidP="00944EDB">
      <w:r w:rsidRPr="00944EDB">
        <w:rPr>
          <w:b/>
          <w:bCs/>
        </w:rPr>
        <w:t>Invoice</w:t>
      </w:r>
      <w:r w:rsidRPr="00944EDB">
        <w:t xml:space="preserve">, </w:t>
      </w:r>
      <w:proofErr w:type="spellStart"/>
      <w:r w:rsidRPr="00944EDB">
        <w:rPr>
          <w:b/>
          <w:bCs/>
        </w:rPr>
        <w:t>InvoiceLine</w:t>
      </w:r>
      <w:proofErr w:type="spellEnd"/>
      <w:r w:rsidRPr="00944EDB">
        <w:t xml:space="preserve">, </w:t>
      </w:r>
      <w:r w:rsidRPr="00944EDB">
        <w:rPr>
          <w:b/>
          <w:bCs/>
        </w:rPr>
        <w:t>Payment</w:t>
      </w:r>
      <w:r w:rsidRPr="00944EDB">
        <w:t xml:space="preserve">, </w:t>
      </w:r>
      <w:proofErr w:type="spellStart"/>
      <w:r w:rsidRPr="00944EDB">
        <w:rPr>
          <w:b/>
          <w:bCs/>
        </w:rPr>
        <w:t>PaymentAllocation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ExchangeRateDaily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FxRevaluationBatch</w:t>
      </w:r>
      <w:proofErr w:type="spellEnd"/>
      <w:r w:rsidRPr="00944EDB">
        <w:t>, as earlier, with:</w:t>
      </w:r>
    </w:p>
    <w:p w14:paraId="0E33C893" w14:textId="77777777" w:rsidR="00944EDB" w:rsidRPr="00944EDB" w:rsidRDefault="00944EDB" w:rsidP="00944EDB">
      <w:pPr>
        <w:numPr>
          <w:ilvl w:val="0"/>
          <w:numId w:val="26"/>
        </w:numPr>
      </w:pPr>
      <w:proofErr w:type="spellStart"/>
      <w:r w:rsidRPr="00944EDB">
        <w:t>DocumentCurrency</w:t>
      </w:r>
      <w:proofErr w:type="spellEnd"/>
      <w:r w:rsidRPr="00944EDB">
        <w:t xml:space="preserve">, </w:t>
      </w:r>
      <w:proofErr w:type="spellStart"/>
      <w:r w:rsidRPr="00944EDB">
        <w:t>BaseCurrency</w:t>
      </w:r>
      <w:proofErr w:type="spellEnd"/>
      <w:r w:rsidRPr="00944EDB">
        <w:t xml:space="preserve">, </w:t>
      </w:r>
      <w:proofErr w:type="spellStart"/>
      <w:r w:rsidRPr="00944EDB">
        <w:t>ExchangeRateId</w:t>
      </w:r>
      <w:proofErr w:type="spellEnd"/>
      <w:r w:rsidRPr="00944EDB">
        <w:t xml:space="preserve">, </w:t>
      </w:r>
      <w:proofErr w:type="spellStart"/>
      <w:r w:rsidRPr="00944EDB">
        <w:t>FxDifferenceAmount</w:t>
      </w:r>
      <w:proofErr w:type="spellEnd"/>
    </w:p>
    <w:p w14:paraId="73A25D2E" w14:textId="5CD496F8" w:rsidR="00944EDB" w:rsidRDefault="00944EDB" w:rsidP="00944EDB">
      <w:pPr>
        <w:numPr>
          <w:ilvl w:val="0"/>
          <w:numId w:val="26"/>
        </w:numPr>
      </w:pPr>
      <w:r w:rsidRPr="00944EDB">
        <w:t>Support for multi</w:t>
      </w:r>
      <w:r w:rsidRPr="00944EDB">
        <w:noBreakHyphen/>
        <w:t>currency accounting like Yardi’s global deployments</w:t>
      </w:r>
      <w:r w:rsidR="006A1194">
        <w:t>.</w:t>
      </w:r>
      <w:r w:rsidR="006A1194" w:rsidRPr="00944EDB">
        <w:t xml:space="preserve"> </w:t>
      </w:r>
    </w:p>
    <w:p w14:paraId="0762BD84" w14:textId="77777777" w:rsidR="00B00944" w:rsidRPr="00B00944" w:rsidRDefault="00B00944" w:rsidP="00B00944">
      <w:r w:rsidRPr="00B00944">
        <w:t>Below are implementation</w:t>
      </w:r>
      <w:r w:rsidRPr="00B00944">
        <w:noBreakHyphen/>
        <w:t>ready schemas for the remaining leasing and billing/FX tables, aligned with your PMS design and Yardi</w:t>
      </w:r>
      <w:r w:rsidRPr="00B00944">
        <w:noBreakHyphen/>
        <w:t>style multi</w:t>
      </w:r>
      <w:r w:rsidRPr="00B00944">
        <w:noBreakHyphen/>
        <w:t>currency accounting.</w:t>
      </w:r>
      <w:hyperlink r:id="rId19" w:tgtFrame="_blank" w:history="1">
        <w:r w:rsidRPr="00B00944">
          <w:rPr>
            <w:rStyle w:val="Hyperlink"/>
          </w:rPr>
          <w:t>yardi+3</w:t>
        </w:r>
      </w:hyperlink>
    </w:p>
    <w:p w14:paraId="720D2FF7" w14:textId="77777777" w:rsidR="00B00944" w:rsidRPr="00B00944" w:rsidRDefault="00B00944" w:rsidP="00B00944">
      <w:r w:rsidRPr="00B00944">
        <w:pict w14:anchorId="57C6E473">
          <v:rect id="_x0000_i1290" style="width:0;height:1.5pt" o:hralign="center" o:hrstd="t" o:hr="t" fillcolor="#a0a0a0" stroked="f"/>
        </w:pict>
      </w:r>
    </w:p>
    <w:p w14:paraId="7EF60DB7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1. Lease support tables</w:t>
      </w:r>
    </w:p>
    <w:p w14:paraId="40791067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1.1 </w:t>
      </w:r>
      <w:proofErr w:type="spellStart"/>
      <w:r w:rsidRPr="00B00944">
        <w:rPr>
          <w:b/>
          <w:bCs/>
        </w:rPr>
        <w:t>RentSchedule</w:t>
      </w:r>
      <w:proofErr w:type="spellEnd"/>
    </w:p>
    <w:p w14:paraId="7F77210C" w14:textId="77777777" w:rsidR="00B00944" w:rsidRPr="00B00944" w:rsidRDefault="00B00944" w:rsidP="00B00944">
      <w:r w:rsidRPr="00B00944">
        <w:t>One row per rent period/charge (e.g., monthly rent), usually generated from lease terms.</w:t>
      </w:r>
    </w:p>
    <w:p w14:paraId="183BBD34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46D62079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rent_schedule</w:t>
      </w:r>
      <w:proofErr w:type="spellEnd"/>
      <w:r w:rsidRPr="00B00944">
        <w:t xml:space="preserve"> (</w:t>
      </w:r>
    </w:p>
    <w:p w14:paraId="1FA89EB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rent_schedule_id</w:t>
      </w:r>
      <w:proofErr w:type="spellEnd"/>
      <w:r w:rsidRPr="00B00944">
        <w:t xml:space="preserve">    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22DDCDB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lease_id</w:t>
      </w:r>
      <w:proofErr w:type="spellEnd"/>
      <w:r w:rsidRPr="00B00944">
        <w:t xml:space="preserve">   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lease(</w:t>
      </w:r>
      <w:proofErr w:type="spellStart"/>
      <w:r w:rsidRPr="00B00944">
        <w:t>lease_id</w:t>
      </w:r>
      <w:proofErr w:type="spellEnd"/>
      <w:r w:rsidRPr="00B00944">
        <w:t>),</w:t>
      </w:r>
    </w:p>
    <w:p w14:paraId="322A9DC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property_id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property(</w:t>
      </w:r>
      <w:proofErr w:type="spellStart"/>
      <w:r w:rsidRPr="00B00944">
        <w:t>property_id</w:t>
      </w:r>
      <w:proofErr w:type="spellEnd"/>
      <w:r w:rsidRPr="00B00944">
        <w:t>),</w:t>
      </w:r>
    </w:p>
    <w:p w14:paraId="27F3DE7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unit_id</w:t>
      </w:r>
      <w:proofErr w:type="spellEnd"/>
      <w:r w:rsidRPr="00B00944">
        <w:t xml:space="preserve">    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unit(</w:t>
      </w:r>
      <w:proofErr w:type="spellStart"/>
      <w:r w:rsidRPr="00B00944">
        <w:t>unit_id</w:t>
      </w:r>
      <w:proofErr w:type="spellEnd"/>
      <w:r w:rsidRPr="00B00944">
        <w:t>),</w:t>
      </w:r>
    </w:p>
    <w:p w14:paraId="51AB63A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period_start_date</w:t>
      </w:r>
      <w:proofErr w:type="spellEnd"/>
      <w:r w:rsidRPr="00B00944">
        <w:t xml:space="preserve">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371A323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period_end_date</w:t>
      </w:r>
      <w:proofErr w:type="spellEnd"/>
      <w:r w:rsidRPr="00B00944">
        <w:t xml:space="preserve">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03054532" w14:textId="77777777" w:rsidR="00B00944" w:rsidRPr="00B00944" w:rsidRDefault="00B00944" w:rsidP="00B00944">
      <w:r w:rsidRPr="00B00944">
        <w:lastRenderedPageBreak/>
        <w:t xml:space="preserve">  </w:t>
      </w:r>
      <w:proofErr w:type="spellStart"/>
      <w:r w:rsidRPr="00B00944">
        <w:t>due_date</w:t>
      </w:r>
      <w:proofErr w:type="spellEnd"/>
      <w:r w:rsidRPr="00B00944">
        <w:t xml:space="preserve">      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7C3C412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charge_type</w:t>
      </w:r>
      <w:proofErr w:type="spellEnd"/>
      <w:r w:rsidRPr="00B00944">
        <w:t xml:space="preserve">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50) NOT NULL, </w:t>
      </w:r>
      <w:r w:rsidRPr="00B00944">
        <w:rPr>
          <w:i/>
          <w:iCs/>
        </w:rPr>
        <w:t xml:space="preserve">-- </w:t>
      </w:r>
      <w:proofErr w:type="spellStart"/>
      <w:r w:rsidRPr="00B00944">
        <w:rPr>
          <w:i/>
          <w:iCs/>
        </w:rPr>
        <w:t>BaseRent</w:t>
      </w:r>
      <w:proofErr w:type="spellEnd"/>
      <w:r w:rsidRPr="00B00944">
        <w:rPr>
          <w:i/>
          <w:iCs/>
        </w:rPr>
        <w:t xml:space="preserve">, CAM, Parking, </w:t>
      </w:r>
      <w:proofErr w:type="spellStart"/>
      <w:r w:rsidRPr="00B00944">
        <w:rPr>
          <w:i/>
          <w:iCs/>
        </w:rPr>
        <w:t>ServiceCharge</w:t>
      </w:r>
      <w:proofErr w:type="spellEnd"/>
      <w:r w:rsidRPr="00B00944">
        <w:rPr>
          <w:i/>
          <w:iCs/>
        </w:rPr>
        <w:t>, etc.</w:t>
      </w:r>
    </w:p>
    <w:p w14:paraId="2E9BE1D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scheduled_amount</w:t>
      </w:r>
      <w:proofErr w:type="spellEnd"/>
      <w:r w:rsidRPr="00B00944">
        <w:t xml:space="preserve">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2D33C4E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discount_amount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3615BCEB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tax_code_id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tax_code</w:t>
      </w:r>
      <w:proofErr w:type="spellEnd"/>
      <w:r w:rsidRPr="00B00944">
        <w:t>(</w:t>
      </w:r>
      <w:proofErr w:type="spellStart"/>
      <w:r w:rsidRPr="00B00944">
        <w:t>tax_code_id</w:t>
      </w:r>
      <w:proofErr w:type="spellEnd"/>
      <w:r w:rsidRPr="00B00944">
        <w:t>),</w:t>
      </w:r>
    </w:p>
    <w:p w14:paraId="7AFD458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tax_amount</w:t>
      </w:r>
      <w:proofErr w:type="spellEnd"/>
      <w:r w:rsidRPr="00B00944">
        <w:t xml:space="preserve"> 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61615B2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total_amount</w:t>
      </w:r>
      <w:proofErr w:type="spellEnd"/>
      <w:r w:rsidRPr="00B00944">
        <w:t xml:space="preserve">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6EF2E4F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currency_code</w:t>
      </w:r>
      <w:proofErr w:type="spellEnd"/>
      <w:r w:rsidRPr="00B00944">
        <w:t xml:space="preserve"> 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 xml:space="preserve">3) NOT </w:t>
      </w:r>
      <w:proofErr w:type="gramStart"/>
      <w:r w:rsidRPr="00B00944">
        <w:t xml:space="preserve">NULL,   </w:t>
      </w:r>
      <w:proofErr w:type="gramEnd"/>
      <w:r w:rsidRPr="00B00944">
        <w:t xml:space="preserve"> </w:t>
      </w:r>
      <w:r w:rsidRPr="00B00944">
        <w:rPr>
          <w:i/>
          <w:iCs/>
        </w:rPr>
        <w:t>-- usually lease currency</w:t>
      </w:r>
    </w:p>
    <w:p w14:paraId="7746FD52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is_prorated</w:t>
      </w:r>
      <w:proofErr w:type="spellEnd"/>
      <w:r w:rsidRPr="00B00944">
        <w:t xml:space="preserve">         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FALSE,</w:t>
      </w:r>
    </w:p>
    <w:p w14:paraId="79711D1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indexation_applied</w:t>
      </w:r>
      <w:proofErr w:type="spellEnd"/>
      <w:r w:rsidRPr="00B00944">
        <w:t xml:space="preserve">  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FALSE,</w:t>
      </w:r>
    </w:p>
    <w:p w14:paraId="0376B1C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indexation_run_id</w:t>
      </w:r>
      <w:proofErr w:type="spellEnd"/>
      <w:r w:rsidRPr="00B00944">
        <w:t xml:space="preserve">    </w:t>
      </w:r>
      <w:r w:rsidRPr="00B00944">
        <w:rPr>
          <w:b/>
          <w:bCs/>
        </w:rPr>
        <w:t>BIGINT</w:t>
      </w:r>
      <w:r w:rsidRPr="00B00944">
        <w:t xml:space="preserve"> </w:t>
      </w:r>
      <w:proofErr w:type="gramStart"/>
      <w:r w:rsidRPr="00B00944">
        <w:t xml:space="preserve">NULL,   </w:t>
      </w:r>
      <w:proofErr w:type="gramEnd"/>
      <w:r w:rsidRPr="00B00944">
        <w:t xml:space="preserve">      </w:t>
      </w:r>
      <w:r w:rsidRPr="00B00944">
        <w:rPr>
          <w:i/>
          <w:iCs/>
        </w:rPr>
        <w:t>-- reference to indexation batch if any</w:t>
      </w:r>
    </w:p>
    <w:p w14:paraId="7B8F342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invoice_id</w:t>
      </w:r>
      <w:proofErr w:type="spellEnd"/>
      <w:r w:rsidRPr="00B00944">
        <w:t xml:space="preserve">           </w:t>
      </w:r>
      <w:r w:rsidRPr="00B00944">
        <w:rPr>
          <w:b/>
          <w:bCs/>
        </w:rPr>
        <w:t>BIGINT</w:t>
      </w:r>
      <w:r w:rsidRPr="00B00944">
        <w:t xml:space="preserve"> </w:t>
      </w:r>
      <w:proofErr w:type="gramStart"/>
      <w:r w:rsidRPr="00B00944">
        <w:t xml:space="preserve">NULL,   </w:t>
      </w:r>
      <w:proofErr w:type="gramEnd"/>
      <w:r w:rsidRPr="00B00944">
        <w:t xml:space="preserve">      </w:t>
      </w:r>
      <w:r w:rsidRPr="00B00944">
        <w:rPr>
          <w:i/>
          <w:iCs/>
        </w:rPr>
        <w:t>-- FK to invoice once billed</w:t>
      </w:r>
    </w:p>
    <w:p w14:paraId="3FD1791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invoice_line_id</w:t>
      </w:r>
      <w:proofErr w:type="spellEnd"/>
      <w:r w:rsidRPr="00B00944">
        <w:t xml:space="preserve">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6220348F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status</w:t>
      </w:r>
      <w:r w:rsidRPr="00B00944">
        <w:t xml:space="preserve">  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 </w:t>
      </w:r>
      <w:r w:rsidRPr="00B00944">
        <w:rPr>
          <w:b/>
          <w:bCs/>
        </w:rPr>
        <w:t>DEFAULT</w:t>
      </w:r>
      <w:r w:rsidRPr="00B00944">
        <w:t xml:space="preserve"> 'Planned', </w:t>
      </w:r>
      <w:r w:rsidRPr="00B00944">
        <w:rPr>
          <w:i/>
          <w:iCs/>
        </w:rPr>
        <w:t>-- Planned/Billed/Cancelled</w:t>
      </w:r>
    </w:p>
    <w:p w14:paraId="088D48C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2F2E2402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),</w:t>
      </w:r>
    </w:p>
    <w:p w14:paraId="1828242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updated_by</w:t>
      </w:r>
      <w:proofErr w:type="spellEnd"/>
      <w:r w:rsidRPr="00B00944">
        <w:t xml:space="preserve"> 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5700250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updated_at</w:t>
      </w:r>
      <w:proofErr w:type="spellEnd"/>
      <w:r w:rsidRPr="00B00944">
        <w:t xml:space="preserve">           </w:t>
      </w:r>
      <w:r w:rsidRPr="00B00944">
        <w:rPr>
          <w:b/>
          <w:bCs/>
        </w:rPr>
        <w:t>TIMESTAMP</w:t>
      </w:r>
      <w:r w:rsidRPr="00B00944">
        <w:t xml:space="preserve"> NULL</w:t>
      </w:r>
    </w:p>
    <w:p w14:paraId="3B98E86A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7418FBCD" w14:textId="77777777" w:rsidR="00B00944" w:rsidRPr="00B00944" w:rsidRDefault="00B00944" w:rsidP="00B00944"/>
    <w:p w14:paraId="7D80EABE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ix_rentsched_lease_due</w:t>
      </w:r>
      <w:proofErr w:type="spellEnd"/>
    </w:p>
    <w:p w14:paraId="55BA8437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rent_schedule</w:t>
      </w:r>
      <w:proofErr w:type="spellEnd"/>
      <w:r w:rsidRPr="00B00944">
        <w:t xml:space="preserve"> (</w:t>
      </w:r>
      <w:proofErr w:type="spellStart"/>
      <w:r w:rsidRPr="00B00944">
        <w:t>lease_id</w:t>
      </w:r>
      <w:proofErr w:type="spellEnd"/>
      <w:r w:rsidRPr="00B00944">
        <w:t xml:space="preserve">, </w:t>
      </w:r>
      <w:proofErr w:type="spellStart"/>
      <w:r w:rsidRPr="00B00944">
        <w:t>due_date</w:t>
      </w:r>
      <w:proofErr w:type="spellEnd"/>
      <w:r w:rsidRPr="00B00944">
        <w:t xml:space="preserve">, </w:t>
      </w:r>
      <w:r w:rsidRPr="00B00944">
        <w:rPr>
          <w:b/>
          <w:bCs/>
        </w:rPr>
        <w:t>status</w:t>
      </w:r>
      <w:proofErr w:type="gramStart"/>
      <w:r w:rsidRPr="00B00944">
        <w:t>);</w:t>
      </w:r>
      <w:proofErr w:type="gramEnd"/>
    </w:p>
    <w:p w14:paraId="6F6F224C" w14:textId="77777777" w:rsidR="00B00944" w:rsidRPr="00B00944" w:rsidRDefault="00B00944" w:rsidP="00B00944"/>
    <w:p w14:paraId="1583A22B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ix_rentsched_property_period</w:t>
      </w:r>
      <w:proofErr w:type="spellEnd"/>
    </w:p>
    <w:p w14:paraId="75F0F61A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rent_schedule</w:t>
      </w:r>
      <w:proofErr w:type="spellEnd"/>
      <w:r w:rsidRPr="00B00944">
        <w:t xml:space="preserve"> (</w:t>
      </w:r>
      <w:proofErr w:type="spellStart"/>
      <w:r w:rsidRPr="00B00944">
        <w:t>property_id</w:t>
      </w:r>
      <w:proofErr w:type="spellEnd"/>
      <w:r w:rsidRPr="00B00944">
        <w:t xml:space="preserve">, </w:t>
      </w:r>
      <w:proofErr w:type="spellStart"/>
      <w:r w:rsidRPr="00B00944">
        <w:t>period_start_date</w:t>
      </w:r>
      <w:proofErr w:type="spellEnd"/>
      <w:r w:rsidRPr="00B00944">
        <w:t xml:space="preserve">, </w:t>
      </w:r>
      <w:proofErr w:type="spellStart"/>
      <w:r w:rsidRPr="00B00944">
        <w:t>period_end_date</w:t>
      </w:r>
      <w:proofErr w:type="spellEnd"/>
      <w:proofErr w:type="gramStart"/>
      <w:r w:rsidRPr="00B00944">
        <w:t>);</w:t>
      </w:r>
      <w:proofErr w:type="gramEnd"/>
    </w:p>
    <w:p w14:paraId="381E4346" w14:textId="77777777" w:rsidR="00B00944" w:rsidRPr="00B00944" w:rsidRDefault="00B00944" w:rsidP="00B00944">
      <w:r w:rsidRPr="00B00944">
        <w:rPr>
          <w:b/>
          <w:bCs/>
        </w:rPr>
        <w:lastRenderedPageBreak/>
        <w:t>Usage</w:t>
      </w:r>
    </w:p>
    <w:p w14:paraId="7C07A9C5" w14:textId="77777777" w:rsidR="00B00944" w:rsidRPr="00B00944" w:rsidRDefault="00B00944" w:rsidP="00B00944">
      <w:pPr>
        <w:numPr>
          <w:ilvl w:val="0"/>
          <w:numId w:val="57"/>
        </w:numPr>
      </w:pPr>
      <w:r w:rsidRPr="00B00944">
        <w:t>Generated for full lease term.</w:t>
      </w:r>
    </w:p>
    <w:p w14:paraId="4D08E67F" w14:textId="77777777" w:rsidR="00B00944" w:rsidRPr="00B00944" w:rsidRDefault="00B00944" w:rsidP="00B00944">
      <w:pPr>
        <w:numPr>
          <w:ilvl w:val="0"/>
          <w:numId w:val="57"/>
        </w:numPr>
      </w:pPr>
      <w:r w:rsidRPr="00B00944">
        <w:t>Used to create invoices (Auto</w:t>
      </w:r>
      <w:r w:rsidRPr="00B00944">
        <w:noBreakHyphen/>
        <w:t xml:space="preserve">bill job picks status = 'Planned' and </w:t>
      </w:r>
      <w:proofErr w:type="spellStart"/>
      <w:r w:rsidRPr="00B00944">
        <w:t>due_date</w:t>
      </w:r>
      <w:proofErr w:type="spellEnd"/>
      <w:r w:rsidRPr="00B00944">
        <w:t xml:space="preserve"> range).</w:t>
      </w:r>
    </w:p>
    <w:p w14:paraId="697F80C2" w14:textId="77777777" w:rsidR="00B00944" w:rsidRPr="00B00944" w:rsidRDefault="00B00944" w:rsidP="00B00944">
      <w:r w:rsidRPr="00B00944">
        <w:pict w14:anchorId="0436F9CE">
          <v:rect id="_x0000_i1291" style="width:0;height:1.5pt" o:hralign="center" o:hrstd="t" o:hr="t" fillcolor="#a0a0a0" stroked="f"/>
        </w:pict>
      </w:r>
    </w:p>
    <w:p w14:paraId="5B7B7E86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1.2 </w:t>
      </w:r>
      <w:proofErr w:type="spellStart"/>
      <w:r w:rsidRPr="00B00944">
        <w:rPr>
          <w:b/>
          <w:bCs/>
        </w:rPr>
        <w:t>SecurityDeposit</w:t>
      </w:r>
      <w:proofErr w:type="spellEnd"/>
    </w:p>
    <w:p w14:paraId="2BB1B1AC" w14:textId="77777777" w:rsidR="00B00944" w:rsidRPr="00B00944" w:rsidRDefault="00B00944" w:rsidP="00B00944">
      <w:r w:rsidRPr="00B00944">
        <w:t>Stores initial and any additional deposits.</w:t>
      </w:r>
    </w:p>
    <w:p w14:paraId="5AF9E8E7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4068C274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security_deposit</w:t>
      </w:r>
      <w:proofErr w:type="spellEnd"/>
      <w:r w:rsidRPr="00B00944">
        <w:t xml:space="preserve"> (</w:t>
      </w:r>
    </w:p>
    <w:p w14:paraId="0DF8C27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security_deposit_id</w:t>
      </w:r>
      <w:proofErr w:type="spellEnd"/>
      <w:r w:rsidRPr="00B00944">
        <w:t xml:space="preserve">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1B4A3A4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lease_id</w:t>
      </w:r>
      <w:proofErr w:type="spellEnd"/>
      <w:r w:rsidRPr="00B00944">
        <w:t xml:space="preserve">  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lease(</w:t>
      </w:r>
      <w:proofErr w:type="spellStart"/>
      <w:r w:rsidRPr="00B00944">
        <w:t>lease_id</w:t>
      </w:r>
      <w:proofErr w:type="spellEnd"/>
      <w:r w:rsidRPr="00B00944">
        <w:t>),</w:t>
      </w:r>
    </w:p>
    <w:p w14:paraId="09A9D1B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property_id</w:t>
      </w:r>
      <w:proofErr w:type="spellEnd"/>
      <w:r w:rsidRPr="00B00944">
        <w:t xml:space="preserve">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property(</w:t>
      </w:r>
      <w:proofErr w:type="spellStart"/>
      <w:r w:rsidRPr="00B00944">
        <w:t>property_id</w:t>
      </w:r>
      <w:proofErr w:type="spellEnd"/>
      <w:r w:rsidRPr="00B00944">
        <w:t>),</w:t>
      </w:r>
    </w:p>
    <w:p w14:paraId="52DE335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tenant_id</w:t>
      </w:r>
      <w:proofErr w:type="spellEnd"/>
      <w:r w:rsidRPr="00B00944">
        <w:t xml:space="preserve"> 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tenant(</w:t>
      </w:r>
      <w:proofErr w:type="spellStart"/>
      <w:r w:rsidRPr="00B00944">
        <w:t>tenant_id</w:t>
      </w:r>
      <w:proofErr w:type="spellEnd"/>
      <w:r w:rsidRPr="00B00944">
        <w:t>),</w:t>
      </w:r>
    </w:p>
    <w:p w14:paraId="31655C3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deposit_type</w:t>
      </w:r>
      <w:proofErr w:type="spellEnd"/>
      <w:r w:rsidRPr="00B00944">
        <w:t xml:space="preserve">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50) NOT NULL, </w:t>
      </w:r>
      <w:r w:rsidRPr="00B00944">
        <w:rPr>
          <w:i/>
          <w:iCs/>
        </w:rPr>
        <w:t xml:space="preserve">-- Cash, </w:t>
      </w:r>
      <w:proofErr w:type="spellStart"/>
      <w:r w:rsidRPr="00B00944">
        <w:rPr>
          <w:i/>
          <w:iCs/>
        </w:rPr>
        <w:t>BankGuarantee</w:t>
      </w:r>
      <w:proofErr w:type="spellEnd"/>
      <w:r w:rsidRPr="00B00944">
        <w:rPr>
          <w:i/>
          <w:iCs/>
        </w:rPr>
        <w:t xml:space="preserve">, </w:t>
      </w:r>
      <w:proofErr w:type="spellStart"/>
      <w:r w:rsidRPr="00B00944">
        <w:rPr>
          <w:i/>
          <w:iCs/>
        </w:rPr>
        <w:t>LetterOfCredit</w:t>
      </w:r>
      <w:proofErr w:type="spellEnd"/>
    </w:p>
    <w:p w14:paraId="189067C1" w14:textId="77777777" w:rsidR="00B00944" w:rsidRPr="00B00944" w:rsidRDefault="00B00944" w:rsidP="00B00944">
      <w:r w:rsidRPr="00B00944">
        <w:t xml:space="preserve">  purpose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100) NOT NULL, </w:t>
      </w:r>
      <w:r w:rsidRPr="00B00944">
        <w:rPr>
          <w:i/>
          <w:iCs/>
        </w:rPr>
        <w:t xml:space="preserve">-- Security, </w:t>
      </w:r>
      <w:proofErr w:type="spellStart"/>
      <w:r w:rsidRPr="00B00944">
        <w:rPr>
          <w:i/>
          <w:iCs/>
        </w:rPr>
        <w:t>KeyDeposit</w:t>
      </w:r>
      <w:proofErr w:type="spellEnd"/>
      <w:r w:rsidRPr="00B00944">
        <w:rPr>
          <w:i/>
          <w:iCs/>
        </w:rPr>
        <w:t>, Utility, etc.</w:t>
      </w:r>
    </w:p>
    <w:p w14:paraId="76E9178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deposit_amount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67395E2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currency_code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1EDDE79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received_date</w:t>
      </w:r>
      <w:proofErr w:type="spellEnd"/>
      <w:r w:rsidRPr="00B00944">
        <w:t xml:space="preserve">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420A7B80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held_in_bank_account_id</w:t>
      </w:r>
      <w:proofErr w:type="spellEnd"/>
      <w:r w:rsidRPr="00B00944">
        <w:t xml:space="preserve">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bank_account</w:t>
      </w:r>
      <w:proofErr w:type="spellEnd"/>
      <w:r w:rsidRPr="00B00944">
        <w:t>(</w:t>
      </w:r>
      <w:proofErr w:type="spellStart"/>
      <w:r w:rsidRPr="00B00944">
        <w:t>bank_account_id</w:t>
      </w:r>
      <w:proofErr w:type="spellEnd"/>
      <w:r w:rsidRPr="00B00944">
        <w:t>),</w:t>
      </w:r>
    </w:p>
    <w:p w14:paraId="2730A9B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reference_number</w:t>
      </w:r>
      <w:proofErr w:type="spellEnd"/>
      <w:r w:rsidRPr="00B00944">
        <w:t xml:space="preserve">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100) NULL,</w:t>
      </w:r>
    </w:p>
    <w:p w14:paraId="10EB2DD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refund_status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 </w:t>
      </w:r>
      <w:r w:rsidRPr="00B00944">
        <w:rPr>
          <w:b/>
          <w:bCs/>
        </w:rPr>
        <w:t>DEFAULT</w:t>
      </w:r>
      <w:r w:rsidRPr="00B00944">
        <w:t xml:space="preserve"> 'Held', </w:t>
      </w:r>
      <w:r w:rsidRPr="00B00944">
        <w:rPr>
          <w:i/>
          <w:iCs/>
        </w:rPr>
        <w:t>-- Held/</w:t>
      </w:r>
      <w:proofErr w:type="spellStart"/>
      <w:r w:rsidRPr="00B00944">
        <w:rPr>
          <w:i/>
          <w:iCs/>
        </w:rPr>
        <w:t>PartiallyRefunded</w:t>
      </w:r>
      <w:proofErr w:type="spellEnd"/>
      <w:r w:rsidRPr="00B00944">
        <w:rPr>
          <w:i/>
          <w:iCs/>
        </w:rPr>
        <w:t>/Refunded/Applied</w:t>
      </w:r>
    </w:p>
    <w:p w14:paraId="29497315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refunded_amount</w:t>
      </w:r>
      <w:proofErr w:type="spellEnd"/>
      <w:r w:rsidRPr="00B00944">
        <w:t xml:space="preserve">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01D0C36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refunded_date</w:t>
      </w:r>
      <w:proofErr w:type="spellEnd"/>
      <w:r w:rsidRPr="00B00944">
        <w:t xml:space="preserve">       </w:t>
      </w:r>
      <w:r w:rsidRPr="00B00944">
        <w:rPr>
          <w:b/>
          <w:bCs/>
        </w:rPr>
        <w:t>DATE</w:t>
      </w:r>
      <w:r w:rsidRPr="00B00944">
        <w:t xml:space="preserve"> NULL,</w:t>
      </w:r>
    </w:p>
    <w:p w14:paraId="40E4E09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refund_reason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500) NULL,</w:t>
      </w:r>
    </w:p>
    <w:p w14:paraId="2788039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applied_to_invoice_id</w:t>
      </w:r>
      <w:proofErr w:type="spellEnd"/>
      <w:r w:rsidRPr="00B00944">
        <w:t xml:space="preserve"> </w:t>
      </w:r>
      <w:r w:rsidRPr="00B00944">
        <w:rPr>
          <w:b/>
          <w:bCs/>
        </w:rPr>
        <w:t>BIGINT</w:t>
      </w:r>
      <w:r w:rsidRPr="00B00944">
        <w:t xml:space="preserve"> NULL, </w:t>
      </w:r>
      <w:r w:rsidRPr="00B00944">
        <w:rPr>
          <w:i/>
          <w:iCs/>
        </w:rPr>
        <w:t>-- if used to settle charges</w:t>
      </w:r>
    </w:p>
    <w:p w14:paraId="27FE1AA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5A5098D5" w14:textId="77777777" w:rsidR="00B00944" w:rsidRPr="00B00944" w:rsidRDefault="00B00944" w:rsidP="00B00944">
      <w:r w:rsidRPr="00B00944">
        <w:lastRenderedPageBreak/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),</w:t>
      </w:r>
    </w:p>
    <w:p w14:paraId="6104175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750151E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NULL,</w:t>
      </w:r>
    </w:p>
    <w:p w14:paraId="4EAF11A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is_deleted</w:t>
      </w:r>
      <w:proofErr w:type="spellEnd"/>
      <w:r w:rsidRPr="00B00944">
        <w:t xml:space="preserve">         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FALSE</w:t>
      </w:r>
    </w:p>
    <w:p w14:paraId="2D46449C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7BC2ECEF" w14:textId="77777777" w:rsidR="00B00944" w:rsidRPr="00B00944" w:rsidRDefault="00B00944" w:rsidP="00B00944"/>
    <w:p w14:paraId="00088BFB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ix_secdep_lease_status</w:t>
      </w:r>
      <w:proofErr w:type="spellEnd"/>
    </w:p>
    <w:p w14:paraId="62EED919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security_deposit</w:t>
      </w:r>
      <w:proofErr w:type="spellEnd"/>
      <w:r w:rsidRPr="00B00944">
        <w:t xml:space="preserve"> (</w:t>
      </w:r>
      <w:proofErr w:type="spellStart"/>
      <w:r w:rsidRPr="00B00944">
        <w:t>lease_id</w:t>
      </w:r>
      <w:proofErr w:type="spellEnd"/>
      <w:r w:rsidRPr="00B00944">
        <w:t xml:space="preserve">, </w:t>
      </w:r>
      <w:proofErr w:type="spellStart"/>
      <w:r w:rsidRPr="00B00944">
        <w:t>refund_status</w:t>
      </w:r>
      <w:proofErr w:type="spellEnd"/>
      <w:proofErr w:type="gramStart"/>
      <w:r w:rsidRPr="00B00944">
        <w:t>);</w:t>
      </w:r>
      <w:proofErr w:type="gramEnd"/>
    </w:p>
    <w:p w14:paraId="000B87C7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5564896D" w14:textId="77777777" w:rsidR="00B00944" w:rsidRPr="00B00944" w:rsidRDefault="00B00944" w:rsidP="00B00944">
      <w:pPr>
        <w:numPr>
          <w:ilvl w:val="0"/>
          <w:numId w:val="58"/>
        </w:numPr>
      </w:pPr>
      <w:r w:rsidRPr="00B00944">
        <w:t>Reports: deposits held by property/portfolio.</w:t>
      </w:r>
    </w:p>
    <w:p w14:paraId="0CF8F3EB" w14:textId="77777777" w:rsidR="00B00944" w:rsidRPr="00B00944" w:rsidRDefault="00B00944" w:rsidP="00B00944">
      <w:pPr>
        <w:numPr>
          <w:ilvl w:val="0"/>
          <w:numId w:val="58"/>
        </w:numPr>
      </w:pPr>
      <w:r w:rsidRPr="00B00944">
        <w:t>When refunded or applied, corresponding GL entries are posted.</w:t>
      </w:r>
    </w:p>
    <w:p w14:paraId="45B22CE7" w14:textId="77777777" w:rsidR="00B00944" w:rsidRPr="00B00944" w:rsidRDefault="00B00944" w:rsidP="00B00944">
      <w:r w:rsidRPr="00B00944">
        <w:pict w14:anchorId="4C1A0823">
          <v:rect id="_x0000_i1292" style="width:0;height:1.5pt" o:hralign="center" o:hrstd="t" o:hr="t" fillcolor="#a0a0a0" stroked="f"/>
        </w:pict>
      </w:r>
    </w:p>
    <w:p w14:paraId="5F716C0A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1.3 </w:t>
      </w:r>
      <w:proofErr w:type="spellStart"/>
      <w:r w:rsidRPr="00B00944">
        <w:rPr>
          <w:b/>
          <w:bCs/>
        </w:rPr>
        <w:t>LeaseDocument</w:t>
      </w:r>
      <w:proofErr w:type="spellEnd"/>
    </w:p>
    <w:p w14:paraId="1D4A9879" w14:textId="77777777" w:rsidR="00B00944" w:rsidRPr="00B00944" w:rsidRDefault="00B00944" w:rsidP="00B00944">
      <w:r w:rsidRPr="00B00944">
        <w:t>Leases and related attachments (addenda, ID proofs, etc.).</w:t>
      </w:r>
    </w:p>
    <w:p w14:paraId="51C80F74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0305C982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lease_document</w:t>
      </w:r>
      <w:proofErr w:type="spellEnd"/>
      <w:r w:rsidRPr="00B00944">
        <w:t xml:space="preserve"> (</w:t>
      </w:r>
    </w:p>
    <w:p w14:paraId="1010371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lease_document_</w:t>
      </w:r>
      <w:proofErr w:type="gramStart"/>
      <w:r w:rsidRPr="00B00944">
        <w:t>id</w:t>
      </w:r>
      <w:proofErr w:type="spellEnd"/>
      <w:r w:rsidRPr="00B00944">
        <w:t xml:space="preserve">  BIGSERIAL</w:t>
      </w:r>
      <w:proofErr w:type="gramEnd"/>
      <w:r w:rsidRPr="00B00944">
        <w:t xml:space="preserve">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591DAC3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lease_id</w:t>
      </w:r>
      <w:proofErr w:type="spellEnd"/>
      <w:r w:rsidRPr="00B00944">
        <w:t xml:space="preserve"> 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lease(</w:t>
      </w:r>
      <w:proofErr w:type="spellStart"/>
      <w:r w:rsidRPr="00B00944">
        <w:t>lease_id</w:t>
      </w:r>
      <w:proofErr w:type="spellEnd"/>
      <w:r w:rsidRPr="00B00944">
        <w:t>),</w:t>
      </w:r>
    </w:p>
    <w:p w14:paraId="6265BD4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document_type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50) NOT NULL, </w:t>
      </w:r>
      <w:r w:rsidRPr="00B00944">
        <w:rPr>
          <w:i/>
          <w:iCs/>
        </w:rPr>
        <w:t xml:space="preserve">-- </w:t>
      </w:r>
      <w:proofErr w:type="spellStart"/>
      <w:r w:rsidRPr="00B00944">
        <w:rPr>
          <w:i/>
          <w:iCs/>
        </w:rPr>
        <w:t>LeaseAgreement</w:t>
      </w:r>
      <w:proofErr w:type="spellEnd"/>
      <w:r w:rsidRPr="00B00944">
        <w:rPr>
          <w:i/>
          <w:iCs/>
        </w:rPr>
        <w:t>, Addendum, KYC, etc.</w:t>
      </w:r>
    </w:p>
    <w:p w14:paraId="741B6F8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file_name</w:t>
      </w:r>
      <w:proofErr w:type="spellEnd"/>
      <w:r w:rsidRPr="00B00944">
        <w:t xml:space="preserve">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255) NOT NULL,</w:t>
      </w:r>
    </w:p>
    <w:p w14:paraId="5B92C8B0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file_url</w:t>
      </w:r>
      <w:proofErr w:type="spellEnd"/>
      <w:r w:rsidRPr="00B00944">
        <w:t xml:space="preserve">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500) NOT NULL,</w:t>
      </w:r>
    </w:p>
    <w:p w14:paraId="2929F3C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mime_type</w:t>
      </w:r>
      <w:proofErr w:type="spellEnd"/>
      <w:r w:rsidRPr="00B00944">
        <w:t xml:space="preserve">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100) NOT NULL,</w:t>
      </w:r>
    </w:p>
    <w:p w14:paraId="497941E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file_size_bytes</w:t>
      </w:r>
      <w:proofErr w:type="spellEnd"/>
      <w:r w:rsidRPr="00B00944">
        <w:t xml:space="preserve">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4BE302E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uploaded_by</w:t>
      </w:r>
      <w:proofErr w:type="spellEnd"/>
      <w:r w:rsidRPr="00B00944">
        <w:t xml:space="preserve">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5EF24D2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uploaded_at</w:t>
      </w:r>
      <w:proofErr w:type="spellEnd"/>
      <w:r w:rsidRPr="00B00944">
        <w:t xml:space="preserve">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),</w:t>
      </w:r>
    </w:p>
    <w:p w14:paraId="10869BB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is_signed</w:t>
      </w:r>
      <w:proofErr w:type="spellEnd"/>
      <w:r w:rsidRPr="00B00944">
        <w:t xml:space="preserve">         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FALSE,</w:t>
      </w:r>
    </w:p>
    <w:p w14:paraId="1710D7C9" w14:textId="77777777" w:rsidR="00B00944" w:rsidRPr="00B00944" w:rsidRDefault="00B00944" w:rsidP="00B00944">
      <w:r w:rsidRPr="00B00944">
        <w:lastRenderedPageBreak/>
        <w:t xml:space="preserve">  </w:t>
      </w:r>
      <w:proofErr w:type="spellStart"/>
      <w:r w:rsidRPr="00B00944">
        <w:t>e_sign_envelope_id</w:t>
      </w:r>
      <w:proofErr w:type="spellEnd"/>
      <w:r w:rsidRPr="00B00944">
        <w:t xml:space="preserve">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200) NULL,</w:t>
      </w:r>
    </w:p>
    <w:p w14:paraId="7C32E9B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version_number</w:t>
      </w:r>
      <w:proofErr w:type="spellEnd"/>
      <w:r w:rsidRPr="00B00944">
        <w:t xml:space="preserve"> </w:t>
      </w:r>
      <w:proofErr w:type="gramStart"/>
      <w:r w:rsidRPr="00B00944">
        <w:t xml:space="preserve">    </w:t>
      </w:r>
      <w:r w:rsidRPr="00B00944">
        <w:rPr>
          <w:b/>
          <w:bCs/>
        </w:rPr>
        <w:t>INT</w:t>
      </w:r>
      <w:r w:rsidRPr="00B00944">
        <w:t xml:space="preserve"> NOT</w:t>
      </w:r>
      <w:proofErr w:type="gramEnd"/>
      <w:r w:rsidRPr="00B00944">
        <w:t xml:space="preserve"> NULL </w:t>
      </w:r>
      <w:r w:rsidRPr="00B00944">
        <w:rPr>
          <w:b/>
          <w:bCs/>
        </w:rPr>
        <w:t>DEFAULT</w:t>
      </w:r>
      <w:r w:rsidRPr="00B00944">
        <w:t xml:space="preserve"> 1,</w:t>
      </w:r>
    </w:p>
    <w:p w14:paraId="483E394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is_current_version</w:t>
      </w:r>
      <w:proofErr w:type="spellEnd"/>
      <w:r w:rsidRPr="00B00944">
        <w:t xml:space="preserve">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TRUE,</w:t>
      </w:r>
    </w:p>
    <w:p w14:paraId="16281A0F" w14:textId="77777777" w:rsidR="00B00944" w:rsidRPr="00B00944" w:rsidRDefault="00B00944" w:rsidP="00B00944">
      <w:r w:rsidRPr="00B00944">
        <w:t xml:space="preserve">  notes 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500) NULL</w:t>
      </w:r>
    </w:p>
    <w:p w14:paraId="1B7C6CF2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0F6C3BEF" w14:textId="77777777" w:rsidR="00B00944" w:rsidRPr="00B00944" w:rsidRDefault="00B00944" w:rsidP="00B00944"/>
    <w:p w14:paraId="46440642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ix_leasedoc_lease_type</w:t>
      </w:r>
      <w:proofErr w:type="spellEnd"/>
    </w:p>
    <w:p w14:paraId="3AB0E1ED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lease_document</w:t>
      </w:r>
      <w:proofErr w:type="spellEnd"/>
      <w:r w:rsidRPr="00B00944">
        <w:t xml:space="preserve"> (</w:t>
      </w:r>
      <w:proofErr w:type="spellStart"/>
      <w:r w:rsidRPr="00B00944">
        <w:t>lease_id</w:t>
      </w:r>
      <w:proofErr w:type="spellEnd"/>
      <w:r w:rsidRPr="00B00944">
        <w:t xml:space="preserve">, </w:t>
      </w:r>
      <w:proofErr w:type="spellStart"/>
      <w:r w:rsidRPr="00B00944">
        <w:t>document_type</w:t>
      </w:r>
      <w:proofErr w:type="spellEnd"/>
      <w:r w:rsidRPr="00B00944">
        <w:t xml:space="preserve">, </w:t>
      </w:r>
      <w:proofErr w:type="spellStart"/>
      <w:r w:rsidRPr="00B00944">
        <w:t>is_current_version</w:t>
      </w:r>
      <w:proofErr w:type="spellEnd"/>
      <w:proofErr w:type="gramStart"/>
      <w:r w:rsidRPr="00B00944">
        <w:t>);</w:t>
      </w:r>
      <w:proofErr w:type="gramEnd"/>
    </w:p>
    <w:p w14:paraId="2ED813AC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32776768" w14:textId="77777777" w:rsidR="00B00944" w:rsidRPr="00B00944" w:rsidRDefault="00B00944" w:rsidP="00B00944">
      <w:pPr>
        <w:numPr>
          <w:ilvl w:val="0"/>
          <w:numId w:val="59"/>
        </w:numPr>
      </w:pPr>
      <w:r w:rsidRPr="00B00944">
        <w:t>Tenant/owner portals show relevant documents; staff view all.</w:t>
      </w:r>
    </w:p>
    <w:p w14:paraId="29C6C3EB" w14:textId="77777777" w:rsidR="00B00944" w:rsidRPr="00B00944" w:rsidRDefault="00B00944" w:rsidP="00B00944">
      <w:pPr>
        <w:numPr>
          <w:ilvl w:val="0"/>
          <w:numId w:val="59"/>
        </w:numPr>
      </w:pPr>
      <w:r w:rsidRPr="00B00944">
        <w:t>Integrates with e</w:t>
      </w:r>
      <w:r w:rsidRPr="00B00944">
        <w:noBreakHyphen/>
        <w:t xml:space="preserve">signature system via </w:t>
      </w:r>
      <w:proofErr w:type="spellStart"/>
      <w:r w:rsidRPr="00B00944">
        <w:t>e_sign_envelope_id</w:t>
      </w:r>
      <w:proofErr w:type="spellEnd"/>
      <w:r w:rsidRPr="00B00944">
        <w:t>.</w:t>
      </w:r>
    </w:p>
    <w:p w14:paraId="4956DE9E" w14:textId="77777777" w:rsidR="00B00944" w:rsidRPr="00B00944" w:rsidRDefault="00B00944" w:rsidP="00B00944">
      <w:r w:rsidRPr="00B00944">
        <w:pict w14:anchorId="1DB6F850">
          <v:rect id="_x0000_i1293" style="width:0;height:1.5pt" o:hralign="center" o:hrstd="t" o:hr="t" fillcolor="#a0a0a0" stroked="f"/>
        </w:pict>
      </w:r>
    </w:p>
    <w:p w14:paraId="24A741D8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2. Billing, payments, FX</w:t>
      </w:r>
    </w:p>
    <w:p w14:paraId="3F95CB45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2.1 Invoice (header)</w:t>
      </w:r>
    </w:p>
    <w:p w14:paraId="70A3DAB3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5909ED8D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invoice (</w:t>
      </w:r>
    </w:p>
    <w:p w14:paraId="6CEB230B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invoice_id</w:t>
      </w:r>
      <w:proofErr w:type="spellEnd"/>
      <w:r w:rsidRPr="00B00944">
        <w:t xml:space="preserve">         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13AC619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tenant_id</w:t>
      </w:r>
      <w:proofErr w:type="spellEnd"/>
      <w:r w:rsidRPr="00B00944">
        <w:t xml:space="preserve">           </w:t>
      </w:r>
      <w:r w:rsidRPr="00B00944">
        <w:rPr>
          <w:b/>
          <w:bCs/>
        </w:rPr>
        <w:t>BIGINT</w:t>
      </w:r>
      <w:r w:rsidRPr="00B00944">
        <w:t xml:space="preserve"> NOT </w:t>
      </w:r>
      <w:proofErr w:type="gramStart"/>
      <w:r w:rsidRPr="00B00944">
        <w:t xml:space="preserve">NULL,   </w:t>
      </w:r>
      <w:proofErr w:type="gramEnd"/>
      <w:r w:rsidRPr="00B00944">
        <w:t xml:space="preserve">             </w:t>
      </w:r>
      <w:r w:rsidRPr="00B00944">
        <w:rPr>
          <w:i/>
          <w:iCs/>
        </w:rPr>
        <w:t>-- PMS tenant (your customer)</w:t>
      </w:r>
    </w:p>
    <w:p w14:paraId="5729D7B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lease_id</w:t>
      </w:r>
      <w:proofErr w:type="spellEnd"/>
      <w:r w:rsidRPr="00B00944">
        <w:t xml:space="preserve">    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lease(</w:t>
      </w:r>
      <w:proofErr w:type="spellStart"/>
      <w:r w:rsidRPr="00B00944">
        <w:t>lease_id</w:t>
      </w:r>
      <w:proofErr w:type="spellEnd"/>
      <w:r w:rsidRPr="00B00944">
        <w:t>),</w:t>
      </w:r>
    </w:p>
    <w:p w14:paraId="7B45883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property_id</w:t>
      </w:r>
      <w:proofErr w:type="spellEnd"/>
      <w:r w:rsidRPr="00B00944">
        <w:t xml:space="preserve"> 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property(</w:t>
      </w:r>
      <w:proofErr w:type="spellStart"/>
      <w:r w:rsidRPr="00B00944">
        <w:t>property_id</w:t>
      </w:r>
      <w:proofErr w:type="spellEnd"/>
      <w:r w:rsidRPr="00B00944">
        <w:t>),</w:t>
      </w:r>
    </w:p>
    <w:p w14:paraId="3587355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unit_id</w:t>
      </w:r>
      <w:proofErr w:type="spellEnd"/>
      <w:r w:rsidRPr="00B00944">
        <w:t xml:space="preserve">     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unit(</w:t>
      </w:r>
      <w:proofErr w:type="spellStart"/>
      <w:r w:rsidRPr="00B00944">
        <w:t>unit_id</w:t>
      </w:r>
      <w:proofErr w:type="spellEnd"/>
      <w:r w:rsidRPr="00B00944">
        <w:t>),</w:t>
      </w:r>
    </w:p>
    <w:p w14:paraId="1F162D9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account_tenant_id</w:t>
      </w:r>
      <w:proofErr w:type="spellEnd"/>
      <w:r w:rsidRPr="00B00944">
        <w:t xml:space="preserve">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tenant(</w:t>
      </w:r>
      <w:proofErr w:type="spellStart"/>
      <w:r w:rsidRPr="00B00944">
        <w:t>tenant_id</w:t>
      </w:r>
      <w:proofErr w:type="spellEnd"/>
      <w:r w:rsidRPr="00B00944">
        <w:t xml:space="preserve">), </w:t>
      </w:r>
      <w:r w:rsidRPr="00B00944">
        <w:rPr>
          <w:i/>
          <w:iCs/>
        </w:rPr>
        <w:t>-- billed party if separate</w:t>
      </w:r>
    </w:p>
    <w:p w14:paraId="30DFAB4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invoice_number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50) NOT NULL,</w:t>
      </w:r>
    </w:p>
    <w:p w14:paraId="0FBBCB0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invoice_type</w:t>
      </w:r>
      <w:proofErr w:type="spellEnd"/>
      <w:r w:rsidRPr="00B00944">
        <w:t xml:space="preserve">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50) NOT NULL, </w:t>
      </w:r>
      <w:r w:rsidRPr="00B00944">
        <w:rPr>
          <w:i/>
          <w:iCs/>
        </w:rPr>
        <w:t xml:space="preserve">-- Rent, Deposit, Utility, </w:t>
      </w:r>
      <w:proofErr w:type="spellStart"/>
      <w:r w:rsidRPr="00B00944">
        <w:rPr>
          <w:i/>
          <w:iCs/>
        </w:rPr>
        <w:t>MiscCharge</w:t>
      </w:r>
      <w:proofErr w:type="spellEnd"/>
      <w:r w:rsidRPr="00B00944">
        <w:rPr>
          <w:i/>
          <w:iCs/>
        </w:rPr>
        <w:t xml:space="preserve">, </w:t>
      </w:r>
      <w:proofErr w:type="spellStart"/>
      <w:r w:rsidRPr="00B00944">
        <w:rPr>
          <w:i/>
          <w:iCs/>
        </w:rPr>
        <w:t>CreditNote</w:t>
      </w:r>
      <w:proofErr w:type="spellEnd"/>
    </w:p>
    <w:p w14:paraId="32693A9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document_currency</w:t>
      </w:r>
      <w:proofErr w:type="spellEnd"/>
      <w:r w:rsidRPr="00B00944">
        <w:t xml:space="preserve">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09F890CA" w14:textId="77777777" w:rsidR="00B00944" w:rsidRPr="00B00944" w:rsidRDefault="00B00944" w:rsidP="00B00944">
      <w:r w:rsidRPr="00B00944">
        <w:lastRenderedPageBreak/>
        <w:t xml:space="preserve">  </w:t>
      </w:r>
      <w:proofErr w:type="spellStart"/>
      <w:r w:rsidRPr="00B00944">
        <w:t>base_currency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1FD74D22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exchange_rate_id</w:t>
      </w:r>
      <w:proofErr w:type="spellEnd"/>
      <w:r w:rsidRPr="00B00944">
        <w:t xml:space="preserve">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21B6CA3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exchange_rate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18,8) NOT NULL </w:t>
      </w:r>
      <w:r w:rsidRPr="00B00944">
        <w:rPr>
          <w:b/>
          <w:bCs/>
        </w:rPr>
        <w:t>DEFAULT</w:t>
      </w:r>
      <w:r w:rsidRPr="00B00944">
        <w:t xml:space="preserve"> 1,</w:t>
      </w:r>
    </w:p>
    <w:p w14:paraId="7C78C15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invoice_date</w:t>
      </w:r>
      <w:proofErr w:type="spellEnd"/>
      <w:r w:rsidRPr="00B00944">
        <w:t xml:space="preserve"> 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3F9F637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due_date</w:t>
      </w:r>
      <w:proofErr w:type="spellEnd"/>
      <w:r w:rsidRPr="00B00944">
        <w:t xml:space="preserve">     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60B7426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subtotal_amount</w:t>
      </w:r>
      <w:proofErr w:type="spellEnd"/>
      <w:r w:rsidRPr="00B00944">
        <w:t xml:space="preserve">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 xml:space="preserve">0,   </w:t>
      </w:r>
      <w:proofErr w:type="gramEnd"/>
      <w:r w:rsidRPr="00B00944">
        <w:rPr>
          <w:i/>
          <w:iCs/>
        </w:rPr>
        <w:t>-- excl. tax</w:t>
      </w:r>
    </w:p>
    <w:p w14:paraId="717BBE3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tax_amount</w:t>
      </w:r>
      <w:proofErr w:type="spellEnd"/>
      <w:r w:rsidRPr="00B00944">
        <w:t xml:space="preserve">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333D186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total_amount</w:t>
      </w:r>
      <w:proofErr w:type="spellEnd"/>
      <w:r w:rsidRPr="00B00944">
        <w:t xml:space="preserve">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 xml:space="preserve">0,   </w:t>
      </w:r>
      <w:proofErr w:type="gramEnd"/>
      <w:r w:rsidRPr="00B00944">
        <w:rPr>
          <w:i/>
          <w:iCs/>
        </w:rPr>
        <w:t>-- in document currency</w:t>
      </w:r>
    </w:p>
    <w:p w14:paraId="49DEDC5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base_subtotal_amount</w:t>
      </w:r>
      <w:proofErr w:type="spellEnd"/>
      <w:r w:rsidRPr="00B00944">
        <w:t xml:space="preserve">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05B8188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base_tax_amount</w:t>
      </w:r>
      <w:proofErr w:type="spellEnd"/>
      <w:r w:rsidRPr="00B00944">
        <w:t xml:space="preserve">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0290BBF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base_total_amount</w:t>
      </w:r>
      <w:proofErr w:type="spellEnd"/>
      <w:r w:rsidRPr="00B00944">
        <w:t xml:space="preserve">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 xml:space="preserve">0,   </w:t>
      </w:r>
      <w:proofErr w:type="gramEnd"/>
      <w:r w:rsidRPr="00B00944">
        <w:rPr>
          <w:i/>
          <w:iCs/>
        </w:rPr>
        <w:t>-- in base currency</w:t>
      </w:r>
    </w:p>
    <w:p w14:paraId="0588E2C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fx_difference_amount</w:t>
      </w:r>
      <w:proofErr w:type="spellEnd"/>
      <w:r w:rsidRPr="00B00944">
        <w:t xml:space="preserve">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 xml:space="preserve">0,  </w:t>
      </w:r>
      <w:r w:rsidRPr="00B00944">
        <w:rPr>
          <w:i/>
          <w:iCs/>
        </w:rPr>
        <w:t>--</w:t>
      </w:r>
      <w:proofErr w:type="gramEnd"/>
      <w:r w:rsidRPr="00B00944">
        <w:rPr>
          <w:i/>
          <w:iCs/>
        </w:rPr>
        <w:t xml:space="preserve"> realized/unrealized adjustments</w:t>
      </w:r>
    </w:p>
    <w:p w14:paraId="6F70CE86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status</w:t>
      </w:r>
      <w:r w:rsidRPr="00B00944">
        <w:t xml:space="preserve"> 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 </w:t>
      </w:r>
      <w:r w:rsidRPr="00B00944">
        <w:rPr>
          <w:b/>
          <w:bCs/>
        </w:rPr>
        <w:t>DEFAULT</w:t>
      </w:r>
      <w:r w:rsidRPr="00B00944">
        <w:t xml:space="preserve"> 'Open', </w:t>
      </w:r>
      <w:r w:rsidRPr="00B00944">
        <w:rPr>
          <w:i/>
          <w:iCs/>
        </w:rPr>
        <w:t>-- Open/</w:t>
      </w:r>
      <w:proofErr w:type="spellStart"/>
      <w:r w:rsidRPr="00B00944">
        <w:rPr>
          <w:i/>
          <w:iCs/>
        </w:rPr>
        <w:t>PartiallyPaid</w:t>
      </w:r>
      <w:proofErr w:type="spellEnd"/>
      <w:r w:rsidRPr="00B00944">
        <w:rPr>
          <w:i/>
          <w:iCs/>
        </w:rPr>
        <w:t>/Paid/Void</w:t>
      </w:r>
    </w:p>
    <w:p w14:paraId="55AFE088" w14:textId="77777777" w:rsidR="00B00944" w:rsidRPr="00B00944" w:rsidRDefault="00B00944" w:rsidP="00B00944">
      <w:r w:rsidRPr="00B00944">
        <w:t xml:space="preserve">  </w:t>
      </w:r>
      <w:proofErr w:type="gramStart"/>
      <w:r w:rsidRPr="00B00944">
        <w:t xml:space="preserve">description        </w:t>
      </w:r>
      <w:proofErr w:type="gramEnd"/>
      <w:r w:rsidRPr="00B00944">
        <w:t xml:space="preserve">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500) NULL,</w:t>
      </w:r>
    </w:p>
    <w:p w14:paraId="5745A7A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is_system_generated</w:t>
      </w:r>
      <w:proofErr w:type="spellEnd"/>
      <w:r w:rsidRPr="00B00944">
        <w:t xml:space="preserve">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TRUE,</w:t>
      </w:r>
    </w:p>
    <w:p w14:paraId="263EBC1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journal_entry_id</w:t>
      </w:r>
      <w:proofErr w:type="spellEnd"/>
      <w:r w:rsidRPr="00B00944">
        <w:t xml:space="preserve">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journal_entry</w:t>
      </w:r>
      <w:proofErr w:type="spellEnd"/>
      <w:r w:rsidRPr="00B00944">
        <w:t>(</w:t>
      </w:r>
      <w:proofErr w:type="spellStart"/>
      <w:r w:rsidRPr="00B00944">
        <w:t>journal_entry_id</w:t>
      </w:r>
      <w:proofErr w:type="spellEnd"/>
      <w:r w:rsidRPr="00B00944">
        <w:t>),</w:t>
      </w:r>
    </w:p>
    <w:p w14:paraId="4FC29E30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783B7D7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),</w:t>
      </w:r>
    </w:p>
    <w:p w14:paraId="1D4A0D6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3CF054E0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NULL,</w:t>
      </w:r>
    </w:p>
    <w:p w14:paraId="6AF4DAE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is_deleted</w:t>
      </w:r>
      <w:proofErr w:type="spellEnd"/>
      <w:r w:rsidRPr="00B00944">
        <w:t xml:space="preserve">         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FALSE</w:t>
      </w:r>
    </w:p>
    <w:p w14:paraId="4E7EE5B3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753EE1C2" w14:textId="77777777" w:rsidR="00B00944" w:rsidRPr="00B00944" w:rsidRDefault="00B00944" w:rsidP="00B00944"/>
    <w:p w14:paraId="0867D899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UNIQUE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ux_invoice_tenant_number</w:t>
      </w:r>
      <w:proofErr w:type="spellEnd"/>
    </w:p>
    <w:p w14:paraId="12ED28A5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invoice (</w:t>
      </w:r>
      <w:proofErr w:type="spellStart"/>
      <w:r w:rsidRPr="00B00944">
        <w:t>tenant_id</w:t>
      </w:r>
      <w:proofErr w:type="spellEnd"/>
      <w:r w:rsidRPr="00B00944">
        <w:t xml:space="preserve">, </w:t>
      </w:r>
      <w:proofErr w:type="spellStart"/>
      <w:r w:rsidRPr="00B00944">
        <w:t>invoice_number</w:t>
      </w:r>
      <w:proofErr w:type="spellEnd"/>
      <w:r w:rsidRPr="00B00944">
        <w:t>)</w:t>
      </w:r>
    </w:p>
    <w:p w14:paraId="2F3D0B39" w14:textId="77777777" w:rsidR="00B00944" w:rsidRPr="00B00944" w:rsidRDefault="00B00944" w:rsidP="00B00944">
      <w:r w:rsidRPr="00B00944">
        <w:lastRenderedPageBreak/>
        <w:t xml:space="preserve">  </w:t>
      </w:r>
      <w:r w:rsidRPr="00B00944">
        <w:rPr>
          <w:b/>
          <w:bCs/>
        </w:rPr>
        <w:t>WHERE</w:t>
      </w:r>
      <w:r w:rsidRPr="00B00944">
        <w:t xml:space="preserve"> </w:t>
      </w:r>
      <w:proofErr w:type="spellStart"/>
      <w:r w:rsidRPr="00B00944">
        <w:t>is_deleted</w:t>
      </w:r>
      <w:proofErr w:type="spellEnd"/>
      <w:r w:rsidRPr="00B00944">
        <w:t xml:space="preserve"> = </w:t>
      </w:r>
      <w:proofErr w:type="gramStart"/>
      <w:r w:rsidRPr="00B00944">
        <w:t>FALSE;</w:t>
      </w:r>
      <w:proofErr w:type="gramEnd"/>
    </w:p>
    <w:p w14:paraId="53E455E9" w14:textId="77777777" w:rsidR="00B00944" w:rsidRPr="00B00944" w:rsidRDefault="00B00944" w:rsidP="00B00944"/>
    <w:p w14:paraId="79C09B11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ix_invoice_lease_status</w:t>
      </w:r>
      <w:proofErr w:type="spellEnd"/>
    </w:p>
    <w:p w14:paraId="6D09C9B1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invoice (</w:t>
      </w:r>
      <w:proofErr w:type="spellStart"/>
      <w:r w:rsidRPr="00B00944">
        <w:t>lease_id</w:t>
      </w:r>
      <w:proofErr w:type="spellEnd"/>
      <w:r w:rsidRPr="00B00944">
        <w:t xml:space="preserve">, </w:t>
      </w:r>
      <w:r w:rsidRPr="00B00944">
        <w:rPr>
          <w:b/>
          <w:bCs/>
        </w:rPr>
        <w:t>status</w:t>
      </w:r>
      <w:r w:rsidRPr="00B00944">
        <w:t xml:space="preserve">, </w:t>
      </w:r>
      <w:proofErr w:type="spellStart"/>
      <w:r w:rsidRPr="00B00944">
        <w:t>due_date</w:t>
      </w:r>
      <w:proofErr w:type="spellEnd"/>
      <w:proofErr w:type="gramStart"/>
      <w:r w:rsidRPr="00B00944">
        <w:t>);</w:t>
      </w:r>
      <w:proofErr w:type="gramEnd"/>
    </w:p>
    <w:p w14:paraId="2B8B8882" w14:textId="77777777" w:rsidR="00B00944" w:rsidRPr="00B00944" w:rsidRDefault="00B00944" w:rsidP="00B00944"/>
    <w:p w14:paraId="2300AAC9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ix_invoice_property_status</w:t>
      </w:r>
      <w:proofErr w:type="spellEnd"/>
    </w:p>
    <w:p w14:paraId="6BA4A667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invoice (</w:t>
      </w:r>
      <w:proofErr w:type="spellStart"/>
      <w:r w:rsidRPr="00B00944">
        <w:t>property_id</w:t>
      </w:r>
      <w:proofErr w:type="spellEnd"/>
      <w:r w:rsidRPr="00B00944">
        <w:t xml:space="preserve">, </w:t>
      </w:r>
      <w:r w:rsidRPr="00B00944">
        <w:rPr>
          <w:b/>
          <w:bCs/>
        </w:rPr>
        <w:t>status</w:t>
      </w:r>
      <w:r w:rsidRPr="00B00944">
        <w:t xml:space="preserve">, </w:t>
      </w:r>
      <w:proofErr w:type="spellStart"/>
      <w:r w:rsidRPr="00B00944">
        <w:t>due_date</w:t>
      </w:r>
      <w:proofErr w:type="spellEnd"/>
      <w:proofErr w:type="gramStart"/>
      <w:r w:rsidRPr="00B00944">
        <w:t>);</w:t>
      </w:r>
      <w:proofErr w:type="gramEnd"/>
    </w:p>
    <w:p w14:paraId="26909EE7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152CC389" w14:textId="77777777" w:rsidR="00B00944" w:rsidRPr="00B00944" w:rsidRDefault="00B00944" w:rsidP="00B00944">
      <w:pPr>
        <w:numPr>
          <w:ilvl w:val="0"/>
          <w:numId w:val="60"/>
        </w:numPr>
      </w:pPr>
      <w:r w:rsidRPr="00B00944">
        <w:t>Rent auto</w:t>
      </w:r>
      <w:r w:rsidRPr="00B00944">
        <w:noBreakHyphen/>
        <w:t xml:space="preserve">billing sets </w:t>
      </w:r>
      <w:proofErr w:type="spellStart"/>
      <w:r w:rsidRPr="00B00944">
        <w:t>is_system_generated</w:t>
      </w:r>
      <w:proofErr w:type="spellEnd"/>
      <w:r w:rsidRPr="00B00944">
        <w:t xml:space="preserve"> = true and links to </w:t>
      </w:r>
      <w:proofErr w:type="spellStart"/>
      <w:r w:rsidRPr="00B00944">
        <w:t>rent_schedule</w:t>
      </w:r>
      <w:proofErr w:type="spellEnd"/>
      <w:r w:rsidRPr="00B00944">
        <w:t>.</w:t>
      </w:r>
    </w:p>
    <w:p w14:paraId="71561A69" w14:textId="77777777" w:rsidR="00B00944" w:rsidRPr="00B00944" w:rsidRDefault="00B00944" w:rsidP="00B00944">
      <w:pPr>
        <w:numPr>
          <w:ilvl w:val="0"/>
          <w:numId w:val="60"/>
        </w:numPr>
      </w:pPr>
      <w:proofErr w:type="spellStart"/>
      <w:r w:rsidRPr="00B00944">
        <w:t>fx_difference_amount</w:t>
      </w:r>
      <w:proofErr w:type="spellEnd"/>
      <w:r w:rsidRPr="00B00944">
        <w:t xml:space="preserve"> holds recognized FX gain/loss associated with this invoice (e.g., on settlement).</w:t>
      </w:r>
    </w:p>
    <w:p w14:paraId="0F401E77" w14:textId="77777777" w:rsidR="00B00944" w:rsidRPr="00B00944" w:rsidRDefault="00B00944" w:rsidP="00B00944">
      <w:r w:rsidRPr="00B00944">
        <w:pict w14:anchorId="0F60E77D">
          <v:rect id="_x0000_i1294" style="width:0;height:1.5pt" o:hralign="center" o:hrstd="t" o:hr="t" fillcolor="#a0a0a0" stroked="f"/>
        </w:pict>
      </w:r>
    </w:p>
    <w:p w14:paraId="29DD797F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2.2 </w:t>
      </w:r>
      <w:proofErr w:type="spellStart"/>
      <w:r w:rsidRPr="00B00944">
        <w:rPr>
          <w:b/>
          <w:bCs/>
        </w:rPr>
        <w:t>InvoiceLine</w:t>
      </w:r>
      <w:proofErr w:type="spellEnd"/>
    </w:p>
    <w:p w14:paraId="308AD4CE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5912AA3E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invoice_line</w:t>
      </w:r>
      <w:proofErr w:type="spellEnd"/>
      <w:r w:rsidRPr="00B00944">
        <w:t xml:space="preserve"> (</w:t>
      </w:r>
    </w:p>
    <w:p w14:paraId="3C19EA5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invoice_line_id</w:t>
      </w:r>
      <w:proofErr w:type="spellEnd"/>
      <w:r w:rsidRPr="00B00944">
        <w:t xml:space="preserve">    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493FA89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invoice_id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invoice(</w:t>
      </w:r>
      <w:proofErr w:type="spellStart"/>
      <w:r w:rsidRPr="00B00944">
        <w:t>invoice_id</w:t>
      </w:r>
      <w:proofErr w:type="spellEnd"/>
      <w:r w:rsidRPr="00B00944">
        <w:t>),</w:t>
      </w:r>
    </w:p>
    <w:p w14:paraId="2A34011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line_number</w:t>
      </w:r>
      <w:proofErr w:type="spellEnd"/>
      <w:r w:rsidRPr="00B00944">
        <w:t xml:space="preserve">         </w:t>
      </w:r>
      <w:r w:rsidRPr="00B00944">
        <w:rPr>
          <w:b/>
          <w:bCs/>
        </w:rPr>
        <w:t>INT</w:t>
      </w:r>
      <w:r w:rsidRPr="00B00944">
        <w:t xml:space="preserve"> NOT NULL,</w:t>
      </w:r>
    </w:p>
    <w:p w14:paraId="281AFE2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charge_type</w:t>
      </w:r>
      <w:proofErr w:type="spellEnd"/>
      <w:r w:rsidRPr="00B00944">
        <w:t xml:space="preserve">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50) NOT NULL, </w:t>
      </w:r>
      <w:r w:rsidRPr="00B00944">
        <w:rPr>
          <w:i/>
          <w:iCs/>
        </w:rPr>
        <w:t xml:space="preserve">-- </w:t>
      </w:r>
      <w:proofErr w:type="spellStart"/>
      <w:r w:rsidRPr="00B00944">
        <w:rPr>
          <w:i/>
          <w:iCs/>
        </w:rPr>
        <w:t>BaseRent</w:t>
      </w:r>
      <w:proofErr w:type="spellEnd"/>
      <w:r w:rsidRPr="00B00944">
        <w:rPr>
          <w:i/>
          <w:iCs/>
        </w:rPr>
        <w:t>, CAM, Utilities, Fee, Tax, etc.</w:t>
      </w:r>
    </w:p>
    <w:p w14:paraId="2E95622F" w14:textId="77777777" w:rsidR="00B00944" w:rsidRPr="00B00944" w:rsidRDefault="00B00944" w:rsidP="00B00944">
      <w:r w:rsidRPr="00B00944">
        <w:t xml:space="preserve">  description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500) NOT NULL,</w:t>
      </w:r>
    </w:p>
    <w:p w14:paraId="33E45F25" w14:textId="77777777" w:rsidR="00B00944" w:rsidRPr="00B00944" w:rsidRDefault="00B00944" w:rsidP="00B00944">
      <w:r w:rsidRPr="00B00944">
        <w:t xml:space="preserve">  quantity  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18,4) NOT NULL </w:t>
      </w:r>
      <w:r w:rsidRPr="00B00944">
        <w:rPr>
          <w:b/>
          <w:bCs/>
        </w:rPr>
        <w:t>DEFAULT</w:t>
      </w:r>
      <w:r w:rsidRPr="00B00944">
        <w:t xml:space="preserve"> 1,</w:t>
      </w:r>
    </w:p>
    <w:p w14:paraId="5B22DF8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unit_price</w:t>
      </w:r>
      <w:proofErr w:type="spellEnd"/>
      <w:r w:rsidRPr="00B00944">
        <w:t xml:space="preserve">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18,4)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63E592F5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line_amount</w:t>
      </w:r>
      <w:proofErr w:type="spellEnd"/>
      <w:r w:rsidRPr="00B00944">
        <w:t xml:space="preserve">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 xml:space="preserve">0,   </w:t>
      </w:r>
      <w:proofErr w:type="gramEnd"/>
      <w:r w:rsidRPr="00B00944">
        <w:rPr>
          <w:i/>
          <w:iCs/>
        </w:rPr>
        <w:t>-- excl. tax</w:t>
      </w:r>
    </w:p>
    <w:p w14:paraId="7943B032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tax_code_id</w:t>
      </w:r>
      <w:proofErr w:type="spellEnd"/>
      <w:r w:rsidRPr="00B00944">
        <w:t xml:space="preserve"> 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tax_code</w:t>
      </w:r>
      <w:proofErr w:type="spellEnd"/>
      <w:r w:rsidRPr="00B00944">
        <w:t>(</w:t>
      </w:r>
      <w:proofErr w:type="spellStart"/>
      <w:r w:rsidRPr="00B00944">
        <w:t>tax_code_id</w:t>
      </w:r>
      <w:proofErr w:type="spellEnd"/>
      <w:r w:rsidRPr="00B00944">
        <w:t>),</w:t>
      </w:r>
    </w:p>
    <w:p w14:paraId="34CB5D4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tax_amount</w:t>
      </w:r>
      <w:proofErr w:type="spellEnd"/>
      <w:r w:rsidRPr="00B00944">
        <w:t xml:space="preserve">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78C67B6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total_amount</w:t>
      </w:r>
      <w:proofErr w:type="spellEnd"/>
      <w:r w:rsidRPr="00B00944">
        <w:t xml:space="preserve">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 xml:space="preserve">0,   </w:t>
      </w:r>
      <w:proofErr w:type="gramEnd"/>
      <w:r w:rsidRPr="00B00944">
        <w:rPr>
          <w:i/>
          <w:iCs/>
        </w:rPr>
        <w:t>-- incl. tax (document currency)</w:t>
      </w:r>
    </w:p>
    <w:p w14:paraId="71782B7A" w14:textId="77777777" w:rsidR="00B00944" w:rsidRPr="00B00944" w:rsidRDefault="00B00944" w:rsidP="00B00944">
      <w:r w:rsidRPr="00B00944">
        <w:lastRenderedPageBreak/>
        <w:t xml:space="preserve">  </w:t>
      </w:r>
      <w:proofErr w:type="spellStart"/>
      <w:r w:rsidRPr="00B00944">
        <w:t>account_id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chart_of_account</w:t>
      </w:r>
      <w:proofErr w:type="spellEnd"/>
      <w:r w:rsidRPr="00B00944">
        <w:t>(</w:t>
      </w:r>
      <w:proofErr w:type="spellStart"/>
      <w:r w:rsidRPr="00B00944">
        <w:t>account_id</w:t>
      </w:r>
      <w:proofErr w:type="spellEnd"/>
      <w:r w:rsidRPr="00B00944">
        <w:t>),</w:t>
      </w:r>
    </w:p>
    <w:p w14:paraId="2A28CF3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property_id</w:t>
      </w:r>
      <w:proofErr w:type="spellEnd"/>
      <w:r w:rsidRPr="00B00944">
        <w:t xml:space="preserve">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7AA37B5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unit_id</w:t>
      </w:r>
      <w:proofErr w:type="spellEnd"/>
      <w:r w:rsidRPr="00B00944">
        <w:t xml:space="preserve">   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6CBF1E6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lease_id</w:t>
      </w:r>
      <w:proofErr w:type="spellEnd"/>
      <w:r w:rsidRPr="00B00944">
        <w:t xml:space="preserve">  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7AFD598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rent_schedule_id</w:t>
      </w:r>
      <w:proofErr w:type="spellEnd"/>
      <w:r w:rsidRPr="00B00944">
        <w:t xml:space="preserve">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rent_schedule</w:t>
      </w:r>
      <w:proofErr w:type="spellEnd"/>
      <w:r w:rsidRPr="00B00944">
        <w:t>(</w:t>
      </w:r>
      <w:proofErr w:type="spellStart"/>
      <w:r w:rsidRPr="00B00944">
        <w:t>rent_schedule_id</w:t>
      </w:r>
      <w:proofErr w:type="spellEnd"/>
      <w:r w:rsidRPr="00B00944">
        <w:t>),</w:t>
      </w:r>
    </w:p>
    <w:p w14:paraId="6461B98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1418917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),</w:t>
      </w:r>
    </w:p>
    <w:p w14:paraId="0D917F5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21CFD34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NULL</w:t>
      </w:r>
    </w:p>
    <w:p w14:paraId="3CE9F382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762FA774" w14:textId="77777777" w:rsidR="00B00944" w:rsidRPr="00B00944" w:rsidRDefault="00B00944" w:rsidP="00B00944"/>
    <w:p w14:paraId="1D37F631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ix_invoiceline_invoice</w:t>
      </w:r>
      <w:proofErr w:type="spellEnd"/>
    </w:p>
    <w:p w14:paraId="06EC82C2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invoice_line</w:t>
      </w:r>
      <w:proofErr w:type="spellEnd"/>
      <w:r w:rsidRPr="00B00944">
        <w:t xml:space="preserve"> (</w:t>
      </w:r>
      <w:proofErr w:type="spellStart"/>
      <w:r w:rsidRPr="00B00944">
        <w:t>invoice_id</w:t>
      </w:r>
      <w:proofErr w:type="spellEnd"/>
      <w:proofErr w:type="gramStart"/>
      <w:r w:rsidRPr="00B00944">
        <w:t>);</w:t>
      </w:r>
      <w:proofErr w:type="gramEnd"/>
    </w:p>
    <w:p w14:paraId="3A60EE7F" w14:textId="77777777" w:rsidR="00B00944" w:rsidRPr="00B00944" w:rsidRDefault="00B00944" w:rsidP="00B00944"/>
    <w:p w14:paraId="33AA4372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ix_invoiceline_account</w:t>
      </w:r>
      <w:proofErr w:type="spellEnd"/>
    </w:p>
    <w:p w14:paraId="25EA46EE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invoice_line</w:t>
      </w:r>
      <w:proofErr w:type="spellEnd"/>
      <w:r w:rsidRPr="00B00944">
        <w:t xml:space="preserve"> (</w:t>
      </w:r>
      <w:proofErr w:type="spellStart"/>
      <w:r w:rsidRPr="00B00944">
        <w:t>account_id</w:t>
      </w:r>
      <w:proofErr w:type="spellEnd"/>
      <w:r w:rsidRPr="00B00944">
        <w:t xml:space="preserve">, </w:t>
      </w:r>
      <w:proofErr w:type="spellStart"/>
      <w:r w:rsidRPr="00B00944">
        <w:t>property_id</w:t>
      </w:r>
      <w:proofErr w:type="spellEnd"/>
      <w:r w:rsidRPr="00B00944">
        <w:t xml:space="preserve">, </w:t>
      </w:r>
      <w:proofErr w:type="spellStart"/>
      <w:r w:rsidRPr="00B00944">
        <w:t>lease_id</w:t>
      </w:r>
      <w:proofErr w:type="spellEnd"/>
      <w:proofErr w:type="gramStart"/>
      <w:r w:rsidRPr="00B00944">
        <w:t>);</w:t>
      </w:r>
      <w:proofErr w:type="gramEnd"/>
    </w:p>
    <w:p w14:paraId="27AFDC1F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209C6BED" w14:textId="77777777" w:rsidR="00B00944" w:rsidRPr="00B00944" w:rsidRDefault="00B00944" w:rsidP="00B00944">
      <w:pPr>
        <w:numPr>
          <w:ilvl w:val="0"/>
          <w:numId w:val="61"/>
        </w:numPr>
      </w:pPr>
      <w:r w:rsidRPr="00B00944">
        <w:t xml:space="preserve">Each line maps to a GL account; posting uses this to create </w:t>
      </w:r>
      <w:proofErr w:type="spellStart"/>
      <w:r w:rsidRPr="00B00944">
        <w:t>journal_entry_line</w:t>
      </w:r>
      <w:proofErr w:type="spellEnd"/>
      <w:r w:rsidRPr="00B00944">
        <w:t>.</w:t>
      </w:r>
    </w:p>
    <w:p w14:paraId="2BE534B2" w14:textId="77777777" w:rsidR="00B00944" w:rsidRPr="00B00944" w:rsidRDefault="00B00944" w:rsidP="00B00944">
      <w:pPr>
        <w:numPr>
          <w:ilvl w:val="0"/>
          <w:numId w:val="61"/>
        </w:numPr>
      </w:pPr>
      <w:r w:rsidRPr="00B00944">
        <w:t xml:space="preserve">Links back to </w:t>
      </w:r>
      <w:proofErr w:type="spellStart"/>
      <w:r w:rsidRPr="00B00944">
        <w:t>rent_schedule</w:t>
      </w:r>
      <w:proofErr w:type="spellEnd"/>
      <w:r w:rsidRPr="00B00944">
        <w:t xml:space="preserve"> when originating from lease billing.</w:t>
      </w:r>
    </w:p>
    <w:p w14:paraId="13236317" w14:textId="77777777" w:rsidR="00B00944" w:rsidRPr="00B00944" w:rsidRDefault="00B00944" w:rsidP="00B00944">
      <w:r w:rsidRPr="00B00944">
        <w:pict w14:anchorId="139D5265">
          <v:rect id="_x0000_i1295" style="width:0;height:1.5pt" o:hralign="center" o:hrstd="t" o:hr="t" fillcolor="#a0a0a0" stroked="f"/>
        </w:pict>
      </w:r>
    </w:p>
    <w:p w14:paraId="4F9D1556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2.3 Payment (receipt from tenant)</w:t>
      </w:r>
    </w:p>
    <w:p w14:paraId="584875FB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6EE3140B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payment (</w:t>
      </w:r>
    </w:p>
    <w:p w14:paraId="1884DF7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payment_id</w:t>
      </w:r>
      <w:proofErr w:type="spellEnd"/>
      <w:r w:rsidRPr="00B00944">
        <w:t xml:space="preserve">         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3C7E6AB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tenant_id</w:t>
      </w:r>
      <w:proofErr w:type="spellEnd"/>
      <w:r w:rsidRPr="00B00944">
        <w:t xml:space="preserve">           </w:t>
      </w:r>
      <w:r w:rsidRPr="00B00944">
        <w:rPr>
          <w:b/>
          <w:bCs/>
        </w:rPr>
        <w:t>BIGINT</w:t>
      </w:r>
      <w:r w:rsidRPr="00B00944">
        <w:t xml:space="preserve"> NOT </w:t>
      </w:r>
      <w:proofErr w:type="gramStart"/>
      <w:r w:rsidRPr="00B00944">
        <w:t xml:space="preserve">NULL,   </w:t>
      </w:r>
      <w:proofErr w:type="gramEnd"/>
      <w:r w:rsidRPr="00B00944">
        <w:t xml:space="preserve">           </w:t>
      </w:r>
      <w:r w:rsidRPr="00B00944">
        <w:rPr>
          <w:i/>
          <w:iCs/>
        </w:rPr>
        <w:t>-- system tenant</w:t>
      </w:r>
    </w:p>
    <w:p w14:paraId="58CFEF8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payer_tenant_id</w:t>
      </w:r>
      <w:proofErr w:type="spellEnd"/>
      <w:r w:rsidRPr="00B00944">
        <w:t xml:space="preserve">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tenant(</w:t>
      </w:r>
      <w:proofErr w:type="spellStart"/>
      <w:r w:rsidRPr="00B00944">
        <w:t>tenant_id</w:t>
      </w:r>
      <w:proofErr w:type="spellEnd"/>
      <w:r w:rsidRPr="00B00944">
        <w:t>),</w:t>
      </w:r>
    </w:p>
    <w:p w14:paraId="3C25D99A" w14:textId="77777777" w:rsidR="00B00944" w:rsidRPr="00B00944" w:rsidRDefault="00B00944" w:rsidP="00B00944">
      <w:r w:rsidRPr="00B00944">
        <w:lastRenderedPageBreak/>
        <w:t xml:space="preserve">  </w:t>
      </w:r>
      <w:proofErr w:type="spellStart"/>
      <w:r w:rsidRPr="00B00944">
        <w:t>lease_id</w:t>
      </w:r>
      <w:proofErr w:type="spellEnd"/>
      <w:r w:rsidRPr="00B00944">
        <w:t xml:space="preserve">    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lease(</w:t>
      </w:r>
      <w:proofErr w:type="spellStart"/>
      <w:r w:rsidRPr="00B00944">
        <w:t>lease_id</w:t>
      </w:r>
      <w:proofErr w:type="spellEnd"/>
      <w:r w:rsidRPr="00B00944">
        <w:t>),</w:t>
      </w:r>
    </w:p>
    <w:p w14:paraId="1319B992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property_id</w:t>
      </w:r>
      <w:proofErr w:type="spellEnd"/>
      <w:r w:rsidRPr="00B00944">
        <w:t xml:space="preserve"> 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property(</w:t>
      </w:r>
      <w:proofErr w:type="spellStart"/>
      <w:r w:rsidRPr="00B00944">
        <w:t>property_id</w:t>
      </w:r>
      <w:proofErr w:type="spellEnd"/>
      <w:r w:rsidRPr="00B00944">
        <w:t>),</w:t>
      </w:r>
    </w:p>
    <w:p w14:paraId="5CF0DA9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bank_account_id</w:t>
      </w:r>
      <w:proofErr w:type="spellEnd"/>
      <w:r w:rsidRPr="00B00944">
        <w:t xml:space="preserve">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bank_account</w:t>
      </w:r>
      <w:proofErr w:type="spellEnd"/>
      <w:r w:rsidRPr="00B00944">
        <w:t>(</w:t>
      </w:r>
      <w:proofErr w:type="spellStart"/>
      <w:r w:rsidRPr="00B00944">
        <w:t>bank_account_id</w:t>
      </w:r>
      <w:proofErr w:type="spellEnd"/>
      <w:r w:rsidRPr="00B00944">
        <w:t>),</w:t>
      </w:r>
    </w:p>
    <w:p w14:paraId="1EFF012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payment_number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50) NOT NULL,</w:t>
      </w:r>
    </w:p>
    <w:p w14:paraId="37DB889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payment_date</w:t>
      </w:r>
      <w:proofErr w:type="spellEnd"/>
      <w:r w:rsidRPr="00B00944">
        <w:t xml:space="preserve"> 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7C13B96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payment_method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50) NOT NULL, </w:t>
      </w:r>
      <w:r w:rsidRPr="00B00944">
        <w:rPr>
          <w:i/>
          <w:iCs/>
        </w:rPr>
        <w:t xml:space="preserve">-- </w:t>
      </w:r>
      <w:proofErr w:type="spellStart"/>
      <w:r w:rsidRPr="00B00944">
        <w:rPr>
          <w:i/>
          <w:iCs/>
        </w:rPr>
        <w:t>BankTransfer</w:t>
      </w:r>
      <w:proofErr w:type="spellEnd"/>
      <w:r w:rsidRPr="00B00944">
        <w:rPr>
          <w:i/>
          <w:iCs/>
        </w:rPr>
        <w:t>, Card, Cash, Cheque, UPI, etc.</w:t>
      </w:r>
    </w:p>
    <w:p w14:paraId="1BBCBF9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reference_number</w:t>
      </w:r>
      <w:proofErr w:type="spellEnd"/>
      <w:r w:rsidRPr="00B00944">
        <w:t xml:space="preserve">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100) NULL,</w:t>
      </w:r>
    </w:p>
    <w:p w14:paraId="330F0AF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document_currency</w:t>
      </w:r>
      <w:proofErr w:type="spellEnd"/>
      <w:r w:rsidRPr="00B00944">
        <w:t xml:space="preserve">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6323F93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base_currency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761CDD9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exchange_rate_id</w:t>
      </w:r>
      <w:proofErr w:type="spellEnd"/>
      <w:r w:rsidRPr="00B00944">
        <w:t xml:space="preserve">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4C6DDA8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exchange_rate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18,8) NOT NULL </w:t>
      </w:r>
      <w:r w:rsidRPr="00B00944">
        <w:rPr>
          <w:b/>
          <w:bCs/>
        </w:rPr>
        <w:t>DEFAULT</w:t>
      </w:r>
      <w:r w:rsidRPr="00B00944">
        <w:t xml:space="preserve"> 1,</w:t>
      </w:r>
    </w:p>
    <w:p w14:paraId="2D660DE5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amount_received</w:t>
      </w:r>
      <w:proofErr w:type="spellEnd"/>
      <w:r w:rsidRPr="00B00944">
        <w:t xml:space="preserve">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3F2FC64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base_amount_received</w:t>
      </w:r>
      <w:proofErr w:type="spellEnd"/>
      <w:r w:rsidRPr="00B00944">
        <w:t xml:space="preserve">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26D6ABE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fx_difference_amount</w:t>
      </w:r>
      <w:proofErr w:type="spellEnd"/>
      <w:r w:rsidRPr="00B00944">
        <w:t xml:space="preserve">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 </w:t>
      </w:r>
      <w:r w:rsidRPr="00B00944">
        <w:rPr>
          <w:i/>
          <w:iCs/>
        </w:rPr>
        <w:t>-- FX gain/loss realized on settlement</w:t>
      </w:r>
    </w:p>
    <w:p w14:paraId="148E489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unapplied_amount</w:t>
      </w:r>
      <w:proofErr w:type="spellEnd"/>
      <w:r w:rsidRPr="00B00944">
        <w:t xml:space="preserve">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 </w:t>
      </w:r>
      <w:r w:rsidRPr="00B00944">
        <w:rPr>
          <w:b/>
          <w:bCs/>
        </w:rPr>
        <w:t>DEFAULT</w:t>
      </w:r>
      <w:r w:rsidRPr="00B00944">
        <w:t xml:space="preserve"> 0,</w:t>
      </w:r>
    </w:p>
    <w:p w14:paraId="31828F42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status</w:t>
      </w:r>
      <w:r w:rsidRPr="00B00944">
        <w:t xml:space="preserve"> 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 </w:t>
      </w:r>
      <w:r w:rsidRPr="00B00944">
        <w:rPr>
          <w:b/>
          <w:bCs/>
        </w:rPr>
        <w:t>DEFAULT</w:t>
      </w:r>
      <w:r w:rsidRPr="00B00944">
        <w:t xml:space="preserve"> 'Received', </w:t>
      </w:r>
      <w:r w:rsidRPr="00B00944">
        <w:rPr>
          <w:i/>
          <w:iCs/>
        </w:rPr>
        <w:t>-- Received/</w:t>
      </w:r>
      <w:proofErr w:type="spellStart"/>
      <w:r w:rsidRPr="00B00944">
        <w:rPr>
          <w:i/>
          <w:iCs/>
        </w:rPr>
        <w:t>PartiallyApplied</w:t>
      </w:r>
      <w:proofErr w:type="spellEnd"/>
      <w:r w:rsidRPr="00B00944">
        <w:rPr>
          <w:i/>
          <w:iCs/>
        </w:rPr>
        <w:t>/</w:t>
      </w:r>
      <w:proofErr w:type="spellStart"/>
      <w:r w:rsidRPr="00B00944">
        <w:rPr>
          <w:i/>
          <w:iCs/>
        </w:rPr>
        <w:t>FullyApplied</w:t>
      </w:r>
      <w:proofErr w:type="spellEnd"/>
      <w:r w:rsidRPr="00B00944">
        <w:rPr>
          <w:i/>
          <w:iCs/>
        </w:rPr>
        <w:t>/Void</w:t>
      </w:r>
    </w:p>
    <w:p w14:paraId="78BEB3BC" w14:textId="77777777" w:rsidR="00B00944" w:rsidRPr="00B00944" w:rsidRDefault="00B00944" w:rsidP="00B00944">
      <w:r w:rsidRPr="00B00944">
        <w:t xml:space="preserve">  </w:t>
      </w:r>
      <w:proofErr w:type="gramStart"/>
      <w:r w:rsidRPr="00B00944">
        <w:t xml:space="preserve">description        </w:t>
      </w:r>
      <w:proofErr w:type="gramEnd"/>
      <w:r w:rsidRPr="00B00944">
        <w:t xml:space="preserve">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500) NULL,</w:t>
      </w:r>
    </w:p>
    <w:p w14:paraId="47022E8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journal_entry_id</w:t>
      </w:r>
      <w:proofErr w:type="spellEnd"/>
      <w:r w:rsidRPr="00B00944">
        <w:t xml:space="preserve">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journal_entry</w:t>
      </w:r>
      <w:proofErr w:type="spellEnd"/>
      <w:r w:rsidRPr="00B00944">
        <w:t>(</w:t>
      </w:r>
      <w:proofErr w:type="spellStart"/>
      <w:r w:rsidRPr="00B00944">
        <w:t>journal_entry_id</w:t>
      </w:r>
      <w:proofErr w:type="spellEnd"/>
      <w:r w:rsidRPr="00B00944">
        <w:t>),</w:t>
      </w:r>
    </w:p>
    <w:p w14:paraId="39C0CFC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34F00F7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),</w:t>
      </w:r>
    </w:p>
    <w:p w14:paraId="788DF99B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updated_by</w:t>
      </w:r>
      <w:proofErr w:type="spellEnd"/>
      <w:r w:rsidRPr="00B00944">
        <w:t xml:space="preserve">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79ADA40B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updated_at</w:t>
      </w:r>
      <w:proofErr w:type="spellEnd"/>
      <w:r w:rsidRPr="00B00944">
        <w:t xml:space="preserve">          </w:t>
      </w:r>
      <w:r w:rsidRPr="00B00944">
        <w:rPr>
          <w:b/>
          <w:bCs/>
        </w:rPr>
        <w:t>TIMESTAMP</w:t>
      </w:r>
      <w:r w:rsidRPr="00B00944">
        <w:t xml:space="preserve"> NULL,</w:t>
      </w:r>
    </w:p>
    <w:p w14:paraId="157B3A3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is_deleted</w:t>
      </w:r>
      <w:proofErr w:type="spellEnd"/>
      <w:r w:rsidRPr="00B00944">
        <w:t xml:space="preserve">         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FALSE</w:t>
      </w:r>
    </w:p>
    <w:p w14:paraId="33748846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189CC5CA" w14:textId="77777777" w:rsidR="00B00944" w:rsidRPr="00B00944" w:rsidRDefault="00B00944" w:rsidP="00B00944"/>
    <w:p w14:paraId="515CA07C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UNIQUE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ux_payment_tenant_number</w:t>
      </w:r>
      <w:proofErr w:type="spellEnd"/>
    </w:p>
    <w:p w14:paraId="6985A789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payment (</w:t>
      </w:r>
      <w:proofErr w:type="spellStart"/>
      <w:r w:rsidRPr="00B00944">
        <w:t>tenant_id</w:t>
      </w:r>
      <w:proofErr w:type="spellEnd"/>
      <w:r w:rsidRPr="00B00944">
        <w:t xml:space="preserve">, </w:t>
      </w:r>
      <w:proofErr w:type="spellStart"/>
      <w:r w:rsidRPr="00B00944">
        <w:t>payment_number</w:t>
      </w:r>
      <w:proofErr w:type="spellEnd"/>
      <w:r w:rsidRPr="00B00944">
        <w:t>)</w:t>
      </w:r>
    </w:p>
    <w:p w14:paraId="47792197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WHERE</w:t>
      </w:r>
      <w:r w:rsidRPr="00B00944">
        <w:t xml:space="preserve"> </w:t>
      </w:r>
      <w:proofErr w:type="spellStart"/>
      <w:r w:rsidRPr="00B00944">
        <w:t>is_deleted</w:t>
      </w:r>
      <w:proofErr w:type="spellEnd"/>
      <w:r w:rsidRPr="00B00944">
        <w:t xml:space="preserve"> = </w:t>
      </w:r>
      <w:proofErr w:type="gramStart"/>
      <w:r w:rsidRPr="00B00944">
        <w:t>FALSE;</w:t>
      </w:r>
      <w:proofErr w:type="gramEnd"/>
    </w:p>
    <w:p w14:paraId="0D0A6A23" w14:textId="77777777" w:rsidR="00B00944" w:rsidRPr="00B00944" w:rsidRDefault="00B00944" w:rsidP="00B00944"/>
    <w:p w14:paraId="639670BE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ix_payment_payer_date</w:t>
      </w:r>
      <w:proofErr w:type="spellEnd"/>
    </w:p>
    <w:p w14:paraId="1D70136D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payment (</w:t>
      </w:r>
      <w:proofErr w:type="spellStart"/>
      <w:r w:rsidRPr="00B00944">
        <w:t>payer_tenant_id</w:t>
      </w:r>
      <w:proofErr w:type="spellEnd"/>
      <w:r w:rsidRPr="00B00944">
        <w:t xml:space="preserve">, </w:t>
      </w:r>
      <w:proofErr w:type="spellStart"/>
      <w:r w:rsidRPr="00B00944">
        <w:t>payment_date</w:t>
      </w:r>
      <w:proofErr w:type="spellEnd"/>
      <w:proofErr w:type="gramStart"/>
      <w:r w:rsidRPr="00B00944">
        <w:t>);</w:t>
      </w:r>
      <w:proofErr w:type="gramEnd"/>
    </w:p>
    <w:p w14:paraId="6FA5ED60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4B905F3B" w14:textId="77777777" w:rsidR="00B00944" w:rsidRPr="00B00944" w:rsidRDefault="00B00944" w:rsidP="00B00944">
      <w:pPr>
        <w:numPr>
          <w:ilvl w:val="0"/>
          <w:numId w:val="62"/>
        </w:numPr>
      </w:pPr>
      <w:r w:rsidRPr="00B00944">
        <w:t xml:space="preserve">When posted: debit bank (via </w:t>
      </w:r>
      <w:proofErr w:type="spellStart"/>
      <w:r w:rsidRPr="00B00944">
        <w:t>bank_account.gl_cash_account_id</w:t>
      </w:r>
      <w:proofErr w:type="spellEnd"/>
      <w:r w:rsidRPr="00B00944">
        <w:t>), credit AR.</w:t>
      </w:r>
    </w:p>
    <w:p w14:paraId="7CA22EE0" w14:textId="77777777" w:rsidR="00B00944" w:rsidRPr="00B00944" w:rsidRDefault="00B00944" w:rsidP="00B00944">
      <w:pPr>
        <w:numPr>
          <w:ilvl w:val="0"/>
          <w:numId w:val="62"/>
        </w:numPr>
      </w:pPr>
      <w:proofErr w:type="spellStart"/>
      <w:r w:rsidRPr="00B00944">
        <w:t>PaymentAllocation</w:t>
      </w:r>
      <w:proofErr w:type="spellEnd"/>
      <w:r w:rsidRPr="00B00944">
        <w:t xml:space="preserve"> links payments to invoices.</w:t>
      </w:r>
    </w:p>
    <w:p w14:paraId="74ED3C69" w14:textId="77777777" w:rsidR="00B00944" w:rsidRPr="00B00944" w:rsidRDefault="00B00944" w:rsidP="00B00944">
      <w:r w:rsidRPr="00B00944">
        <w:pict w14:anchorId="156EB812">
          <v:rect id="_x0000_i1296" style="width:0;height:1.5pt" o:hralign="center" o:hrstd="t" o:hr="t" fillcolor="#a0a0a0" stroked="f"/>
        </w:pict>
      </w:r>
    </w:p>
    <w:p w14:paraId="4C337DDB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2.4 </w:t>
      </w:r>
      <w:proofErr w:type="spellStart"/>
      <w:r w:rsidRPr="00B00944">
        <w:rPr>
          <w:b/>
          <w:bCs/>
        </w:rPr>
        <w:t>PaymentAllocation</w:t>
      </w:r>
      <w:proofErr w:type="spellEnd"/>
      <w:r w:rsidRPr="00B00944">
        <w:rPr>
          <w:b/>
          <w:bCs/>
        </w:rPr>
        <w:t xml:space="preserve"> (to invoices)</w:t>
      </w:r>
    </w:p>
    <w:p w14:paraId="6E70222F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5EDC46EE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payment_allocation</w:t>
      </w:r>
      <w:proofErr w:type="spellEnd"/>
      <w:r w:rsidRPr="00B00944">
        <w:t xml:space="preserve"> (</w:t>
      </w:r>
    </w:p>
    <w:p w14:paraId="4399FAF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payment_allocation_id</w:t>
      </w:r>
      <w:proofErr w:type="spellEnd"/>
      <w:r w:rsidRPr="00B00944">
        <w:t xml:space="preserve">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053EB6A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payment_id</w:t>
      </w:r>
      <w:proofErr w:type="spellEnd"/>
      <w:r w:rsidRPr="00B00944">
        <w:t xml:space="preserve">  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payment(</w:t>
      </w:r>
      <w:proofErr w:type="spellStart"/>
      <w:r w:rsidRPr="00B00944">
        <w:t>payment_id</w:t>
      </w:r>
      <w:proofErr w:type="spellEnd"/>
      <w:r w:rsidRPr="00B00944">
        <w:t>),</w:t>
      </w:r>
    </w:p>
    <w:p w14:paraId="51F19FA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invoice_id</w:t>
      </w:r>
      <w:proofErr w:type="spellEnd"/>
      <w:r w:rsidRPr="00B00944">
        <w:t xml:space="preserve">           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invoice(</w:t>
      </w:r>
      <w:proofErr w:type="spellStart"/>
      <w:r w:rsidRPr="00B00944">
        <w:t>invoice_id</w:t>
      </w:r>
      <w:proofErr w:type="spellEnd"/>
      <w:r w:rsidRPr="00B00944">
        <w:t>),</w:t>
      </w:r>
    </w:p>
    <w:p w14:paraId="3D8676A0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allocation_date</w:t>
      </w:r>
      <w:proofErr w:type="spellEnd"/>
      <w:r w:rsidRPr="00B00944">
        <w:t xml:space="preserve">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6A81B15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allocated_amount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0C7E237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base_allocated_amount</w:t>
      </w:r>
      <w:proofErr w:type="spellEnd"/>
      <w:r w:rsidRPr="00B00944">
        <w:t xml:space="preserve">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5E2253A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fx_difference_</w:t>
      </w:r>
      <w:proofErr w:type="gramStart"/>
      <w:r w:rsidRPr="00B00944">
        <w:t>amount</w:t>
      </w:r>
      <w:proofErr w:type="spellEnd"/>
      <w:r w:rsidRPr="00B00944">
        <w:t xml:space="preserve">  </w:t>
      </w:r>
      <w:r w:rsidRPr="00B00944">
        <w:rPr>
          <w:b/>
          <w:bCs/>
        </w:rPr>
        <w:t>NUMERIC</w:t>
      </w:r>
      <w:proofErr w:type="gramEnd"/>
      <w:r w:rsidRPr="00B00944">
        <w:t xml:space="preserve">(18,2) NOT NULL </w:t>
      </w:r>
      <w:r w:rsidRPr="00B00944">
        <w:rPr>
          <w:b/>
          <w:bCs/>
        </w:rPr>
        <w:t>DEFAULT</w:t>
      </w:r>
      <w:r w:rsidRPr="00B00944">
        <w:t xml:space="preserve"> 0, </w:t>
      </w:r>
      <w:r w:rsidRPr="00B00944">
        <w:rPr>
          <w:i/>
          <w:iCs/>
        </w:rPr>
        <w:t>-- FX on allocation</w:t>
      </w:r>
    </w:p>
    <w:p w14:paraId="65F12BC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702A3F65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</w:t>
      </w:r>
    </w:p>
    <w:p w14:paraId="1FCF036C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63C31847" w14:textId="77777777" w:rsidR="00B00944" w:rsidRPr="00B00944" w:rsidRDefault="00B00944" w:rsidP="00B00944"/>
    <w:p w14:paraId="4E875806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ix_payalloc_invoice</w:t>
      </w:r>
      <w:proofErr w:type="spellEnd"/>
    </w:p>
    <w:p w14:paraId="3948BE2A" w14:textId="77777777" w:rsidR="00B00944" w:rsidRPr="00B00944" w:rsidRDefault="00B00944" w:rsidP="00B00944">
      <w:r w:rsidRPr="00B00944">
        <w:lastRenderedPageBreak/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payment_allocation</w:t>
      </w:r>
      <w:proofErr w:type="spellEnd"/>
      <w:r w:rsidRPr="00B00944">
        <w:t xml:space="preserve"> (</w:t>
      </w:r>
      <w:proofErr w:type="spellStart"/>
      <w:r w:rsidRPr="00B00944">
        <w:t>invoice_id</w:t>
      </w:r>
      <w:proofErr w:type="spellEnd"/>
      <w:proofErr w:type="gramStart"/>
      <w:r w:rsidRPr="00B00944">
        <w:t>);</w:t>
      </w:r>
      <w:proofErr w:type="gramEnd"/>
    </w:p>
    <w:p w14:paraId="36B41EE2" w14:textId="77777777" w:rsidR="00B00944" w:rsidRPr="00B00944" w:rsidRDefault="00B00944" w:rsidP="00B00944"/>
    <w:p w14:paraId="3711A4D6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ix_payalloc_payment</w:t>
      </w:r>
      <w:proofErr w:type="spellEnd"/>
    </w:p>
    <w:p w14:paraId="3AED6C53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payment_allocation</w:t>
      </w:r>
      <w:proofErr w:type="spellEnd"/>
      <w:r w:rsidRPr="00B00944">
        <w:t xml:space="preserve"> (</w:t>
      </w:r>
      <w:proofErr w:type="spellStart"/>
      <w:r w:rsidRPr="00B00944">
        <w:t>payment_id</w:t>
      </w:r>
      <w:proofErr w:type="spellEnd"/>
      <w:proofErr w:type="gramStart"/>
      <w:r w:rsidRPr="00B00944">
        <w:t>);</w:t>
      </w:r>
      <w:proofErr w:type="gramEnd"/>
    </w:p>
    <w:p w14:paraId="41618A0A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55F96BF6" w14:textId="77777777" w:rsidR="00B00944" w:rsidRPr="00B00944" w:rsidRDefault="00B00944" w:rsidP="00B00944">
      <w:pPr>
        <w:numPr>
          <w:ilvl w:val="0"/>
          <w:numId w:val="63"/>
        </w:numPr>
      </w:pPr>
      <w:r w:rsidRPr="00B00944">
        <w:t>Allocation may create additional GL entries (e.g., reclassify FX difference to gain/loss accounts).</w:t>
      </w:r>
    </w:p>
    <w:p w14:paraId="5CAF9D66" w14:textId="77777777" w:rsidR="00B00944" w:rsidRPr="00B00944" w:rsidRDefault="00B00944" w:rsidP="00B00944">
      <w:pPr>
        <w:numPr>
          <w:ilvl w:val="0"/>
          <w:numId w:val="63"/>
        </w:numPr>
      </w:pPr>
      <w:r w:rsidRPr="00B00944">
        <w:t>Used for aging and open</w:t>
      </w:r>
      <w:r w:rsidRPr="00B00944">
        <w:noBreakHyphen/>
        <w:t>balance calculations.</w:t>
      </w:r>
    </w:p>
    <w:p w14:paraId="58363482" w14:textId="77777777" w:rsidR="00B00944" w:rsidRPr="00B00944" w:rsidRDefault="00B00944" w:rsidP="00B00944">
      <w:r w:rsidRPr="00B00944">
        <w:pict w14:anchorId="53985A0A">
          <v:rect id="_x0000_i1297" style="width:0;height:1.5pt" o:hralign="center" o:hrstd="t" o:hr="t" fillcolor="#a0a0a0" stroked="f"/>
        </w:pict>
      </w:r>
    </w:p>
    <w:p w14:paraId="328952FE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2.5 </w:t>
      </w:r>
      <w:proofErr w:type="spellStart"/>
      <w:r w:rsidRPr="00B00944">
        <w:rPr>
          <w:b/>
          <w:bCs/>
        </w:rPr>
        <w:t>ExchangeRateDaily</w:t>
      </w:r>
      <w:proofErr w:type="spellEnd"/>
    </w:p>
    <w:p w14:paraId="5941A61A" w14:textId="77777777" w:rsidR="00B00944" w:rsidRPr="00B00944" w:rsidRDefault="00B00944" w:rsidP="00B00944">
      <w:r w:rsidRPr="00B00944">
        <w:t>Central store for daily FX rates.</w:t>
      </w:r>
      <w:hyperlink r:id="rId20" w:tgtFrame="_blank" w:history="1">
        <w:r w:rsidRPr="00B00944">
          <w:rPr>
            <w:rStyle w:val="Hyperlink"/>
          </w:rPr>
          <w:t>apexgroup+1</w:t>
        </w:r>
      </w:hyperlink>
    </w:p>
    <w:p w14:paraId="468E0664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51980717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exchange_rate_daily</w:t>
      </w:r>
      <w:proofErr w:type="spellEnd"/>
      <w:r w:rsidRPr="00B00944">
        <w:t xml:space="preserve"> (</w:t>
      </w:r>
    </w:p>
    <w:p w14:paraId="5054D240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exchange_rate_id</w:t>
      </w:r>
      <w:proofErr w:type="spellEnd"/>
      <w:r w:rsidRPr="00B00944">
        <w:t xml:space="preserve">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6112B35F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rate_date</w:t>
      </w:r>
      <w:proofErr w:type="spellEnd"/>
      <w:r w:rsidRPr="00B00944">
        <w:t xml:space="preserve"> 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2578205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from_currency</w:t>
      </w:r>
      <w:proofErr w:type="spellEnd"/>
      <w:r w:rsidRPr="00B00944">
        <w:t xml:space="preserve">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0C7DD23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to_currency</w:t>
      </w:r>
      <w:proofErr w:type="spellEnd"/>
      <w:r w:rsidRPr="00B00944">
        <w:t xml:space="preserve">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51F5962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rate_type</w:t>
      </w:r>
      <w:proofErr w:type="spellEnd"/>
      <w:r w:rsidRPr="00B00944">
        <w:t xml:space="preserve">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NULL, </w:t>
      </w:r>
      <w:r w:rsidRPr="00B00944">
        <w:rPr>
          <w:i/>
          <w:iCs/>
        </w:rPr>
        <w:t xml:space="preserve">-- Spot, Average, </w:t>
      </w:r>
      <w:proofErr w:type="spellStart"/>
      <w:r w:rsidRPr="00B00944">
        <w:rPr>
          <w:i/>
          <w:iCs/>
        </w:rPr>
        <w:t>MonthEnd</w:t>
      </w:r>
      <w:proofErr w:type="spellEnd"/>
    </w:p>
    <w:p w14:paraId="558EA67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rate_value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18,8) NOT NULL,</w:t>
      </w:r>
    </w:p>
    <w:p w14:paraId="5C9521EF" w14:textId="77777777" w:rsidR="00B00944" w:rsidRPr="00B00944" w:rsidRDefault="00B00944" w:rsidP="00B00944">
      <w:r w:rsidRPr="00B00944">
        <w:t xml:space="preserve">  source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50) NOT NULL, </w:t>
      </w:r>
      <w:r w:rsidRPr="00B00944">
        <w:rPr>
          <w:i/>
          <w:iCs/>
        </w:rPr>
        <w:t>-- Manual, ECB, API, etc.</w:t>
      </w:r>
    </w:p>
    <w:p w14:paraId="6043AD95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is_default</w:t>
      </w:r>
      <w:proofErr w:type="spellEnd"/>
      <w:r w:rsidRPr="00B00944">
        <w:t xml:space="preserve">       </w:t>
      </w:r>
      <w:r w:rsidRPr="00B00944">
        <w:rPr>
          <w:b/>
          <w:bCs/>
        </w:rPr>
        <w:t>BOOLEAN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FALSE,</w:t>
      </w:r>
    </w:p>
    <w:p w14:paraId="1F670C3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4F4C60B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</w:t>
      </w:r>
    </w:p>
    <w:p w14:paraId="402711F0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35E80CA3" w14:textId="77777777" w:rsidR="00B00944" w:rsidRPr="00B00944" w:rsidRDefault="00B00944" w:rsidP="00B00944"/>
    <w:p w14:paraId="2239AB00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UNIQUE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ux_exchrate_pair_date_type</w:t>
      </w:r>
      <w:proofErr w:type="spellEnd"/>
    </w:p>
    <w:p w14:paraId="1961D40D" w14:textId="77777777" w:rsidR="00B00944" w:rsidRPr="00B00944" w:rsidRDefault="00B00944" w:rsidP="00B00944">
      <w:r w:rsidRPr="00B00944">
        <w:lastRenderedPageBreak/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exchange_rate_daily</w:t>
      </w:r>
      <w:proofErr w:type="spellEnd"/>
      <w:r w:rsidRPr="00B00944">
        <w:t xml:space="preserve"> (</w:t>
      </w:r>
      <w:proofErr w:type="spellStart"/>
      <w:r w:rsidRPr="00B00944">
        <w:t>rate_date</w:t>
      </w:r>
      <w:proofErr w:type="spellEnd"/>
      <w:r w:rsidRPr="00B00944">
        <w:t xml:space="preserve">, </w:t>
      </w:r>
      <w:proofErr w:type="spellStart"/>
      <w:r w:rsidRPr="00B00944">
        <w:t>from_currency</w:t>
      </w:r>
      <w:proofErr w:type="spellEnd"/>
      <w:r w:rsidRPr="00B00944">
        <w:t xml:space="preserve">, </w:t>
      </w:r>
      <w:proofErr w:type="spellStart"/>
      <w:r w:rsidRPr="00B00944">
        <w:t>to_currency</w:t>
      </w:r>
      <w:proofErr w:type="spellEnd"/>
      <w:r w:rsidRPr="00B00944">
        <w:t xml:space="preserve">, </w:t>
      </w:r>
      <w:proofErr w:type="spellStart"/>
      <w:r w:rsidRPr="00B00944">
        <w:t>rate_type</w:t>
      </w:r>
      <w:proofErr w:type="spellEnd"/>
      <w:proofErr w:type="gramStart"/>
      <w:r w:rsidRPr="00B00944">
        <w:t>);</w:t>
      </w:r>
      <w:proofErr w:type="gramEnd"/>
    </w:p>
    <w:p w14:paraId="5910C146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72D3905D" w14:textId="77777777" w:rsidR="00B00944" w:rsidRPr="00B00944" w:rsidRDefault="00B00944" w:rsidP="00B00944">
      <w:pPr>
        <w:numPr>
          <w:ilvl w:val="0"/>
          <w:numId w:val="64"/>
        </w:numPr>
      </w:pPr>
      <w:r w:rsidRPr="00B00944">
        <w:t xml:space="preserve">Invoices and payments capture the </w:t>
      </w:r>
      <w:proofErr w:type="spellStart"/>
      <w:r w:rsidRPr="00B00944">
        <w:t>exchange_rate_id</w:t>
      </w:r>
      <w:proofErr w:type="spellEnd"/>
      <w:r w:rsidRPr="00B00944">
        <w:t xml:space="preserve"> and </w:t>
      </w:r>
      <w:proofErr w:type="spellStart"/>
      <w:r w:rsidRPr="00B00944">
        <w:t>exchange_rate</w:t>
      </w:r>
      <w:proofErr w:type="spellEnd"/>
      <w:r w:rsidRPr="00B00944">
        <w:t xml:space="preserve"> used.</w:t>
      </w:r>
    </w:p>
    <w:p w14:paraId="39563C3E" w14:textId="77777777" w:rsidR="00B00944" w:rsidRPr="00B00944" w:rsidRDefault="00B00944" w:rsidP="00B00944">
      <w:pPr>
        <w:numPr>
          <w:ilvl w:val="0"/>
          <w:numId w:val="64"/>
        </w:numPr>
      </w:pPr>
      <w:r w:rsidRPr="00B00944">
        <w:t>Revaluation batches look up appropriate historical and current rates.</w:t>
      </w:r>
    </w:p>
    <w:p w14:paraId="3C51E520" w14:textId="77777777" w:rsidR="00B00944" w:rsidRPr="00B00944" w:rsidRDefault="00B00944" w:rsidP="00B00944">
      <w:r w:rsidRPr="00B00944">
        <w:pict w14:anchorId="16C300C3">
          <v:rect id="_x0000_i1298" style="width:0;height:1.5pt" o:hralign="center" o:hrstd="t" o:hr="t" fillcolor="#a0a0a0" stroked="f"/>
        </w:pict>
      </w:r>
    </w:p>
    <w:p w14:paraId="2CCFC4DB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2.6 </w:t>
      </w:r>
      <w:proofErr w:type="spellStart"/>
      <w:r w:rsidRPr="00B00944">
        <w:rPr>
          <w:b/>
          <w:bCs/>
        </w:rPr>
        <w:t>FxRevaluationBatch</w:t>
      </w:r>
      <w:proofErr w:type="spellEnd"/>
    </w:p>
    <w:p w14:paraId="39BFE34B" w14:textId="77777777" w:rsidR="00B00944" w:rsidRPr="00B00944" w:rsidRDefault="00B00944" w:rsidP="00B00944">
      <w:r w:rsidRPr="00B00944">
        <w:t>Supports realized/unrealized FX gain/loss processing (e.g., revalue open AR/AP at period end).</w:t>
      </w:r>
      <w:hyperlink r:id="rId21" w:tgtFrame="_blank" w:history="1">
        <w:r w:rsidRPr="00B00944">
          <w:rPr>
            <w:rStyle w:val="Hyperlink"/>
          </w:rPr>
          <w:t>scs+1</w:t>
        </w:r>
      </w:hyperlink>
    </w:p>
    <w:p w14:paraId="117F9701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66D0C446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fx_revaluation_batch</w:t>
      </w:r>
      <w:proofErr w:type="spellEnd"/>
      <w:r w:rsidRPr="00B00944">
        <w:t xml:space="preserve"> (</w:t>
      </w:r>
    </w:p>
    <w:p w14:paraId="72069322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fx_revaluation_batch_id</w:t>
      </w:r>
      <w:proofErr w:type="spellEnd"/>
      <w:r w:rsidRPr="00B00944">
        <w:t xml:space="preserve"> BIGSERIAL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01477A2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tenant_id</w:t>
      </w:r>
      <w:proofErr w:type="spellEnd"/>
      <w:r w:rsidRPr="00B00944">
        <w:t xml:space="preserve">     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2E2645A5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batch_number</w:t>
      </w:r>
      <w:proofErr w:type="spellEnd"/>
      <w:r w:rsidRPr="00B00944">
        <w:t xml:space="preserve">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50) NOT NULL,</w:t>
      </w:r>
    </w:p>
    <w:p w14:paraId="0D4AA11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batch_date</w:t>
      </w:r>
      <w:proofErr w:type="spellEnd"/>
      <w:r w:rsidRPr="00B00944">
        <w:t xml:space="preserve">              </w:t>
      </w:r>
      <w:r w:rsidRPr="00B00944">
        <w:rPr>
          <w:b/>
          <w:bCs/>
        </w:rPr>
        <w:t>DATE</w:t>
      </w:r>
      <w:r w:rsidRPr="00B00944">
        <w:t xml:space="preserve"> NOT NULL,</w:t>
      </w:r>
    </w:p>
    <w:p w14:paraId="0313902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rate_type</w:t>
      </w:r>
      <w:proofErr w:type="spellEnd"/>
      <w:r w:rsidRPr="00B00944">
        <w:t xml:space="preserve">  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NULL, </w:t>
      </w:r>
      <w:r w:rsidRPr="00B00944">
        <w:rPr>
          <w:i/>
          <w:iCs/>
        </w:rPr>
        <w:t>-- e.g., "</w:t>
      </w:r>
      <w:proofErr w:type="spellStart"/>
      <w:r w:rsidRPr="00B00944">
        <w:rPr>
          <w:i/>
          <w:iCs/>
        </w:rPr>
        <w:t>MonthEnd</w:t>
      </w:r>
      <w:proofErr w:type="spellEnd"/>
      <w:r w:rsidRPr="00B00944">
        <w:rPr>
          <w:i/>
          <w:iCs/>
        </w:rPr>
        <w:t>"</w:t>
      </w:r>
    </w:p>
    <w:p w14:paraId="208E8D6A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from_currency</w:t>
      </w:r>
      <w:proofErr w:type="spellEnd"/>
      <w:r w:rsidRPr="00B00944">
        <w:t xml:space="preserve">    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17D3D7CB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to_currency</w:t>
      </w:r>
      <w:proofErr w:type="spellEnd"/>
      <w:r w:rsidRPr="00B00944">
        <w:t xml:space="preserve">      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350A430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rate_used</w:t>
      </w:r>
      <w:proofErr w:type="spellEnd"/>
      <w:r w:rsidRPr="00B00944">
        <w:t xml:space="preserve">     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18,8) NOT NULL,</w:t>
      </w:r>
    </w:p>
    <w:p w14:paraId="65BA2F2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scope_type</w:t>
      </w:r>
      <w:proofErr w:type="spellEnd"/>
      <w:r w:rsidRPr="00B00944">
        <w:t xml:space="preserve"> 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NULL, </w:t>
      </w:r>
      <w:r w:rsidRPr="00B00944">
        <w:rPr>
          <w:i/>
          <w:iCs/>
        </w:rPr>
        <w:t>-- AR, AP, Both</w:t>
      </w:r>
    </w:p>
    <w:p w14:paraId="32B0F2C8" w14:textId="77777777" w:rsidR="00B00944" w:rsidRPr="00B00944" w:rsidRDefault="00B00944" w:rsidP="00B00944">
      <w:r w:rsidRPr="00B00944">
        <w:t xml:space="preserve">  </w:t>
      </w:r>
      <w:proofErr w:type="gramStart"/>
      <w:r w:rsidRPr="00B00944">
        <w:t xml:space="preserve">description            </w:t>
      </w:r>
      <w:proofErr w:type="gramEnd"/>
      <w:r w:rsidRPr="00B00944">
        <w:t xml:space="preserve">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>500) NULL,</w:t>
      </w:r>
    </w:p>
    <w:p w14:paraId="495EB693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status</w:t>
      </w:r>
      <w:r w:rsidRPr="00B00944">
        <w:t xml:space="preserve">       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 </w:t>
      </w:r>
      <w:r w:rsidRPr="00B00944">
        <w:rPr>
          <w:b/>
          <w:bCs/>
        </w:rPr>
        <w:t>DEFAULT</w:t>
      </w:r>
      <w:r w:rsidRPr="00B00944">
        <w:t xml:space="preserve"> 'Prepared', </w:t>
      </w:r>
      <w:r w:rsidRPr="00B00944">
        <w:rPr>
          <w:i/>
          <w:iCs/>
        </w:rPr>
        <w:t>-- Prepared/Posted/Reversed</w:t>
      </w:r>
    </w:p>
    <w:p w14:paraId="518F1006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journal_entry_id</w:t>
      </w:r>
      <w:proofErr w:type="spellEnd"/>
      <w:r w:rsidRPr="00B00944">
        <w:t xml:space="preserve">        </w:t>
      </w:r>
      <w:r w:rsidRPr="00B00944">
        <w:rPr>
          <w:b/>
          <w:bCs/>
        </w:rPr>
        <w:t>BIGINT</w:t>
      </w:r>
      <w:r w:rsidRPr="00B00944">
        <w:t xml:space="preserve">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journal_entry</w:t>
      </w:r>
      <w:proofErr w:type="spellEnd"/>
      <w:r w:rsidRPr="00B00944">
        <w:t>(</w:t>
      </w:r>
      <w:proofErr w:type="spellStart"/>
      <w:r w:rsidRPr="00B00944">
        <w:t>journal_entry_id</w:t>
      </w:r>
      <w:proofErr w:type="spellEnd"/>
      <w:r w:rsidRPr="00B00944">
        <w:t>),</w:t>
      </w:r>
    </w:p>
    <w:p w14:paraId="7866A23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created_by</w:t>
      </w:r>
      <w:proofErr w:type="spellEnd"/>
      <w:r w:rsidRPr="00B00944">
        <w:t xml:space="preserve">    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146A621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created_at</w:t>
      </w:r>
      <w:proofErr w:type="spellEnd"/>
      <w:r w:rsidRPr="00B00944">
        <w:t xml:space="preserve">              </w:t>
      </w:r>
      <w:r w:rsidRPr="00B00944">
        <w:rPr>
          <w:b/>
          <w:bCs/>
        </w:rPr>
        <w:t>TIMESTAMP</w:t>
      </w:r>
      <w:r w:rsidRPr="00B00944">
        <w:t xml:space="preserve"> NOT NULL </w:t>
      </w:r>
      <w:r w:rsidRPr="00B00944">
        <w:rPr>
          <w:b/>
          <w:bCs/>
        </w:rPr>
        <w:t>DEFAULT</w:t>
      </w:r>
      <w:r w:rsidRPr="00B00944">
        <w:t xml:space="preserve"> </w:t>
      </w:r>
      <w:proofErr w:type="gramStart"/>
      <w:r w:rsidRPr="00B00944">
        <w:t>NOW(</w:t>
      </w:r>
      <w:proofErr w:type="gramEnd"/>
      <w:r w:rsidRPr="00B00944">
        <w:t>),</w:t>
      </w:r>
    </w:p>
    <w:p w14:paraId="5040D54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updated_by</w:t>
      </w:r>
      <w:proofErr w:type="spellEnd"/>
      <w:r w:rsidRPr="00B00944">
        <w:t xml:space="preserve">    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6243F4D7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updated_at</w:t>
      </w:r>
      <w:proofErr w:type="spellEnd"/>
      <w:r w:rsidRPr="00B00944">
        <w:t xml:space="preserve">              </w:t>
      </w:r>
      <w:r w:rsidRPr="00B00944">
        <w:rPr>
          <w:b/>
          <w:bCs/>
        </w:rPr>
        <w:t>TIMESTAMP</w:t>
      </w:r>
      <w:r w:rsidRPr="00B00944">
        <w:t xml:space="preserve"> NULL</w:t>
      </w:r>
    </w:p>
    <w:p w14:paraId="6414BE56" w14:textId="77777777" w:rsidR="00B00944" w:rsidRPr="00B00944" w:rsidRDefault="00B00944" w:rsidP="00B00944">
      <w:proofErr w:type="gramStart"/>
      <w:r w:rsidRPr="00B00944">
        <w:lastRenderedPageBreak/>
        <w:t>);</w:t>
      </w:r>
      <w:proofErr w:type="gramEnd"/>
    </w:p>
    <w:p w14:paraId="0AD6C81B" w14:textId="77777777" w:rsidR="00B00944" w:rsidRPr="00B00944" w:rsidRDefault="00B00944" w:rsidP="00B00944"/>
    <w:p w14:paraId="6CC765A2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UNIQUE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ux_fxreval_tenant_batchnumber</w:t>
      </w:r>
      <w:proofErr w:type="spellEnd"/>
    </w:p>
    <w:p w14:paraId="3892F00A" w14:textId="77777777" w:rsidR="00B00944" w:rsidRPr="00B00944" w:rsidRDefault="00B00944" w:rsidP="00B00944">
      <w:r w:rsidRPr="00B00944"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fx_revaluation_batch</w:t>
      </w:r>
      <w:proofErr w:type="spellEnd"/>
      <w:r w:rsidRPr="00B00944">
        <w:t xml:space="preserve"> (</w:t>
      </w:r>
      <w:proofErr w:type="spellStart"/>
      <w:r w:rsidRPr="00B00944">
        <w:t>tenant_id</w:t>
      </w:r>
      <w:proofErr w:type="spellEnd"/>
      <w:r w:rsidRPr="00B00944">
        <w:t xml:space="preserve">, </w:t>
      </w:r>
      <w:proofErr w:type="spellStart"/>
      <w:r w:rsidRPr="00B00944">
        <w:t>batch_number</w:t>
      </w:r>
      <w:proofErr w:type="spellEnd"/>
      <w:proofErr w:type="gramStart"/>
      <w:r w:rsidRPr="00B00944">
        <w:t>);</w:t>
      </w:r>
      <w:proofErr w:type="gramEnd"/>
    </w:p>
    <w:p w14:paraId="780F7098" w14:textId="77777777" w:rsidR="00B00944" w:rsidRPr="00B00944" w:rsidRDefault="00B00944" w:rsidP="00B00944">
      <w:proofErr w:type="spellStart"/>
      <w:r w:rsidRPr="00B00944">
        <w:t>sql</w:t>
      </w:r>
      <w:proofErr w:type="spellEnd"/>
    </w:p>
    <w:p w14:paraId="035F6392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TABLE</w:t>
      </w:r>
      <w:r w:rsidRPr="00B00944">
        <w:t xml:space="preserve"> </w:t>
      </w:r>
      <w:proofErr w:type="spellStart"/>
      <w:r w:rsidRPr="00B00944">
        <w:t>fx_revaluation_line</w:t>
      </w:r>
      <w:proofErr w:type="spellEnd"/>
      <w:r w:rsidRPr="00B00944">
        <w:t xml:space="preserve"> (</w:t>
      </w:r>
    </w:p>
    <w:p w14:paraId="7D7B7E5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fx_revaluation_line_</w:t>
      </w:r>
      <w:proofErr w:type="gramStart"/>
      <w:r w:rsidRPr="00B00944">
        <w:t>id</w:t>
      </w:r>
      <w:proofErr w:type="spellEnd"/>
      <w:r w:rsidRPr="00B00944">
        <w:t xml:space="preserve">  BIGSERIAL</w:t>
      </w:r>
      <w:proofErr w:type="gramEnd"/>
      <w:r w:rsidRPr="00B00944">
        <w:t xml:space="preserve"> </w:t>
      </w:r>
      <w:r w:rsidRPr="00B00944">
        <w:rPr>
          <w:b/>
          <w:bCs/>
        </w:rPr>
        <w:t>PRIMARY</w:t>
      </w:r>
      <w:r w:rsidRPr="00B00944">
        <w:t xml:space="preserve"> </w:t>
      </w:r>
      <w:r w:rsidRPr="00B00944">
        <w:rPr>
          <w:b/>
          <w:bCs/>
        </w:rPr>
        <w:t>KEY</w:t>
      </w:r>
      <w:r w:rsidRPr="00B00944">
        <w:t>,</w:t>
      </w:r>
    </w:p>
    <w:p w14:paraId="05AA2F6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fx_revaluation_batch_id</w:t>
      </w:r>
      <w:proofErr w:type="spellEnd"/>
      <w:r w:rsidRPr="00B00944">
        <w:t xml:space="preserve"> </w:t>
      </w:r>
      <w:r w:rsidRPr="00B00944">
        <w:rPr>
          <w:b/>
          <w:bCs/>
        </w:rPr>
        <w:t>BIGINT</w:t>
      </w:r>
      <w:r w:rsidRPr="00B00944">
        <w:t xml:space="preserve"> NOT NULL </w:t>
      </w:r>
      <w:r w:rsidRPr="00B00944">
        <w:rPr>
          <w:b/>
          <w:bCs/>
        </w:rPr>
        <w:t>REFERENCES</w:t>
      </w:r>
      <w:r w:rsidRPr="00B00944">
        <w:t xml:space="preserve"> </w:t>
      </w:r>
      <w:proofErr w:type="spellStart"/>
      <w:r w:rsidRPr="00B00944">
        <w:t>fx_revaluation_batch</w:t>
      </w:r>
      <w:proofErr w:type="spellEnd"/>
      <w:r w:rsidRPr="00B00944">
        <w:t>(</w:t>
      </w:r>
      <w:proofErr w:type="spellStart"/>
      <w:r w:rsidRPr="00B00944">
        <w:t>fx_revaluation_batch_id</w:t>
      </w:r>
      <w:proofErr w:type="spellEnd"/>
      <w:r w:rsidRPr="00B00944">
        <w:t>),</w:t>
      </w:r>
    </w:p>
    <w:p w14:paraId="6CE8BEE8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document_type</w:t>
      </w:r>
      <w:proofErr w:type="spellEnd"/>
      <w:r w:rsidRPr="00B00944">
        <w:t xml:space="preserve">           </w:t>
      </w:r>
      <w:proofErr w:type="gramStart"/>
      <w:r w:rsidRPr="00B00944">
        <w:rPr>
          <w:b/>
          <w:bCs/>
        </w:rPr>
        <w:t>VARCHAR</w:t>
      </w:r>
      <w:r w:rsidRPr="00B00944">
        <w:t>(</w:t>
      </w:r>
      <w:proofErr w:type="gramEnd"/>
      <w:r w:rsidRPr="00B00944">
        <w:t xml:space="preserve">20) NOT NULL, </w:t>
      </w:r>
      <w:r w:rsidRPr="00B00944">
        <w:rPr>
          <w:i/>
          <w:iCs/>
        </w:rPr>
        <w:t>-- Invoice/</w:t>
      </w:r>
      <w:proofErr w:type="spellStart"/>
      <w:r w:rsidRPr="00B00944">
        <w:rPr>
          <w:i/>
          <w:iCs/>
        </w:rPr>
        <w:t>VendorBill</w:t>
      </w:r>
      <w:proofErr w:type="spellEnd"/>
      <w:r w:rsidRPr="00B00944">
        <w:rPr>
          <w:i/>
          <w:iCs/>
        </w:rPr>
        <w:t>/etc.</w:t>
      </w:r>
    </w:p>
    <w:p w14:paraId="37F0B13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document_id</w:t>
      </w:r>
      <w:proofErr w:type="spellEnd"/>
      <w:r w:rsidRPr="00B00944">
        <w:t xml:space="preserve">             </w:t>
      </w:r>
      <w:r w:rsidRPr="00B00944">
        <w:rPr>
          <w:b/>
          <w:bCs/>
        </w:rPr>
        <w:t>BIGINT</w:t>
      </w:r>
      <w:r w:rsidRPr="00B00944">
        <w:t xml:space="preserve"> NOT NULL,</w:t>
      </w:r>
    </w:p>
    <w:p w14:paraId="27CC1474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original_currency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5B396ED2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original_amount</w:t>
      </w:r>
      <w:proofErr w:type="spellEnd"/>
      <w:r w:rsidRPr="00B00944">
        <w:t xml:space="preserve">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455D4F79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base_currency</w:t>
      </w:r>
      <w:proofErr w:type="spellEnd"/>
      <w:r w:rsidRPr="00B00944">
        <w:t xml:space="preserve">           </w:t>
      </w:r>
      <w:proofErr w:type="gramStart"/>
      <w:r w:rsidRPr="00B00944">
        <w:rPr>
          <w:b/>
          <w:bCs/>
        </w:rPr>
        <w:t>CHAR</w:t>
      </w:r>
      <w:r w:rsidRPr="00B00944">
        <w:t>(</w:t>
      </w:r>
      <w:proofErr w:type="gramEnd"/>
      <w:r w:rsidRPr="00B00944">
        <w:t>3) NOT NULL,</w:t>
      </w:r>
    </w:p>
    <w:p w14:paraId="27BE9EF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prior_rate</w:t>
      </w:r>
      <w:proofErr w:type="spellEnd"/>
      <w:r w:rsidRPr="00B00944">
        <w:t xml:space="preserve">    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18,8) NOT NULL,</w:t>
      </w:r>
    </w:p>
    <w:p w14:paraId="56E6151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prior_base_amount</w:t>
      </w:r>
      <w:proofErr w:type="spellEnd"/>
      <w:r w:rsidRPr="00B00944">
        <w:t xml:space="preserve">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53C3201D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new_rate</w:t>
      </w:r>
      <w:proofErr w:type="spellEnd"/>
      <w:r w:rsidRPr="00B00944">
        <w:t xml:space="preserve">       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18,8) NOT NULL,</w:t>
      </w:r>
    </w:p>
    <w:p w14:paraId="7FB3EACC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new_base_amount</w:t>
      </w:r>
      <w:proofErr w:type="spellEnd"/>
      <w:r w:rsidRPr="00B00944">
        <w:t xml:space="preserve">     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>18,2) NOT NULL,</w:t>
      </w:r>
    </w:p>
    <w:p w14:paraId="3443946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fx_difference_amount</w:t>
      </w:r>
      <w:proofErr w:type="spellEnd"/>
      <w:r w:rsidRPr="00B00944">
        <w:t xml:space="preserve">    </w:t>
      </w:r>
      <w:proofErr w:type="gramStart"/>
      <w:r w:rsidRPr="00B00944">
        <w:rPr>
          <w:b/>
          <w:bCs/>
        </w:rPr>
        <w:t>NUMERIC</w:t>
      </w:r>
      <w:r w:rsidRPr="00B00944">
        <w:t>(</w:t>
      </w:r>
      <w:proofErr w:type="gramEnd"/>
      <w:r w:rsidRPr="00B00944">
        <w:t xml:space="preserve">18,2) NOT NULL, </w:t>
      </w:r>
      <w:r w:rsidRPr="00B00944">
        <w:rPr>
          <w:i/>
          <w:iCs/>
        </w:rPr>
        <w:t xml:space="preserve">-- </w:t>
      </w:r>
      <w:proofErr w:type="gramStart"/>
      <w:r w:rsidRPr="00B00944">
        <w:rPr>
          <w:i/>
          <w:iCs/>
        </w:rPr>
        <w:t>gain(</w:t>
      </w:r>
      <w:proofErr w:type="gramEnd"/>
      <w:r w:rsidRPr="00B00944">
        <w:rPr>
          <w:i/>
          <w:iCs/>
        </w:rPr>
        <w:t xml:space="preserve">+) / </w:t>
      </w:r>
      <w:proofErr w:type="gramStart"/>
      <w:r w:rsidRPr="00B00944">
        <w:rPr>
          <w:i/>
          <w:iCs/>
        </w:rPr>
        <w:t>loss(</w:t>
      </w:r>
      <w:proofErr w:type="gramEnd"/>
      <w:r w:rsidRPr="00B00944">
        <w:rPr>
          <w:i/>
          <w:iCs/>
        </w:rPr>
        <w:t>-)</w:t>
      </w:r>
    </w:p>
    <w:p w14:paraId="1FA0729B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account_id_gain</w:t>
      </w:r>
      <w:proofErr w:type="spellEnd"/>
      <w:r w:rsidRPr="00B00944">
        <w:t xml:space="preserve">         </w:t>
      </w:r>
      <w:r w:rsidRPr="00B00944">
        <w:rPr>
          <w:b/>
          <w:bCs/>
        </w:rPr>
        <w:t>BIGINT</w:t>
      </w:r>
      <w:r w:rsidRPr="00B00944">
        <w:t xml:space="preserve"> NOT </w:t>
      </w:r>
      <w:proofErr w:type="gramStart"/>
      <w:r w:rsidRPr="00B00944">
        <w:t xml:space="preserve">NULL,   </w:t>
      </w:r>
      <w:proofErr w:type="gramEnd"/>
      <w:r w:rsidRPr="00B00944">
        <w:t xml:space="preserve">     </w:t>
      </w:r>
      <w:r w:rsidRPr="00B00944">
        <w:rPr>
          <w:i/>
          <w:iCs/>
        </w:rPr>
        <w:t>-- FX gain account</w:t>
      </w:r>
    </w:p>
    <w:p w14:paraId="69597993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account_id_loss</w:t>
      </w:r>
      <w:proofErr w:type="spellEnd"/>
      <w:r w:rsidRPr="00B00944">
        <w:t xml:space="preserve">         </w:t>
      </w:r>
      <w:r w:rsidRPr="00B00944">
        <w:rPr>
          <w:b/>
          <w:bCs/>
        </w:rPr>
        <w:t>BIGINT</w:t>
      </w:r>
      <w:r w:rsidRPr="00B00944">
        <w:t xml:space="preserve"> NOT </w:t>
      </w:r>
      <w:proofErr w:type="gramStart"/>
      <w:r w:rsidRPr="00B00944">
        <w:t xml:space="preserve">NULL,   </w:t>
      </w:r>
      <w:proofErr w:type="gramEnd"/>
      <w:r w:rsidRPr="00B00944">
        <w:t xml:space="preserve">     </w:t>
      </w:r>
      <w:r w:rsidRPr="00B00944">
        <w:rPr>
          <w:i/>
          <w:iCs/>
        </w:rPr>
        <w:t>-- FX loss account</w:t>
      </w:r>
    </w:p>
    <w:p w14:paraId="2899F15E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property_id</w:t>
      </w:r>
      <w:proofErr w:type="spellEnd"/>
      <w:r w:rsidRPr="00B00944">
        <w:t xml:space="preserve">             </w:t>
      </w:r>
      <w:r w:rsidRPr="00B00944">
        <w:rPr>
          <w:b/>
          <w:bCs/>
        </w:rPr>
        <w:t>BIGINT</w:t>
      </w:r>
      <w:r w:rsidRPr="00B00944">
        <w:t xml:space="preserve"> NULL,</w:t>
      </w:r>
    </w:p>
    <w:p w14:paraId="34CD6B61" w14:textId="77777777" w:rsidR="00B00944" w:rsidRPr="00B00944" w:rsidRDefault="00B00944" w:rsidP="00B00944">
      <w:r w:rsidRPr="00B00944">
        <w:t xml:space="preserve">  </w:t>
      </w:r>
      <w:proofErr w:type="spellStart"/>
      <w:r w:rsidRPr="00B00944">
        <w:t>lease_id</w:t>
      </w:r>
      <w:proofErr w:type="spellEnd"/>
      <w:r w:rsidRPr="00B00944">
        <w:t xml:space="preserve">                </w:t>
      </w:r>
      <w:r w:rsidRPr="00B00944">
        <w:rPr>
          <w:b/>
          <w:bCs/>
        </w:rPr>
        <w:t>BIGINT</w:t>
      </w:r>
      <w:r w:rsidRPr="00B00944">
        <w:t xml:space="preserve"> NULL</w:t>
      </w:r>
    </w:p>
    <w:p w14:paraId="479D45F9" w14:textId="77777777" w:rsidR="00B00944" w:rsidRPr="00B00944" w:rsidRDefault="00B00944" w:rsidP="00B00944">
      <w:proofErr w:type="gramStart"/>
      <w:r w:rsidRPr="00B00944">
        <w:t>);</w:t>
      </w:r>
      <w:proofErr w:type="gramEnd"/>
    </w:p>
    <w:p w14:paraId="77924436" w14:textId="77777777" w:rsidR="00B00944" w:rsidRPr="00B00944" w:rsidRDefault="00B00944" w:rsidP="00B00944"/>
    <w:p w14:paraId="414FB4E4" w14:textId="77777777" w:rsidR="00B00944" w:rsidRPr="00B00944" w:rsidRDefault="00B00944" w:rsidP="00B00944">
      <w:r w:rsidRPr="00B00944">
        <w:rPr>
          <w:b/>
          <w:bCs/>
        </w:rPr>
        <w:t>CREATE</w:t>
      </w:r>
      <w:r w:rsidRPr="00B00944">
        <w:t xml:space="preserve"> </w:t>
      </w:r>
      <w:r w:rsidRPr="00B00944">
        <w:rPr>
          <w:b/>
          <w:bCs/>
        </w:rPr>
        <w:t>INDEX</w:t>
      </w:r>
      <w:r w:rsidRPr="00B00944">
        <w:t xml:space="preserve"> </w:t>
      </w:r>
      <w:proofErr w:type="spellStart"/>
      <w:r w:rsidRPr="00B00944">
        <w:t>ix_fxreval_line_doc</w:t>
      </w:r>
      <w:proofErr w:type="spellEnd"/>
    </w:p>
    <w:p w14:paraId="29DB709C" w14:textId="77777777" w:rsidR="00B00944" w:rsidRPr="00B00944" w:rsidRDefault="00B00944" w:rsidP="00B00944">
      <w:r w:rsidRPr="00B00944">
        <w:lastRenderedPageBreak/>
        <w:t xml:space="preserve">  </w:t>
      </w:r>
      <w:r w:rsidRPr="00B00944">
        <w:rPr>
          <w:b/>
          <w:bCs/>
        </w:rPr>
        <w:t>ON</w:t>
      </w:r>
      <w:r w:rsidRPr="00B00944">
        <w:t xml:space="preserve"> </w:t>
      </w:r>
      <w:proofErr w:type="spellStart"/>
      <w:r w:rsidRPr="00B00944">
        <w:t>fx_revaluation_line</w:t>
      </w:r>
      <w:proofErr w:type="spellEnd"/>
      <w:r w:rsidRPr="00B00944">
        <w:t xml:space="preserve"> (</w:t>
      </w:r>
      <w:proofErr w:type="spellStart"/>
      <w:r w:rsidRPr="00B00944">
        <w:t>document_type</w:t>
      </w:r>
      <w:proofErr w:type="spellEnd"/>
      <w:r w:rsidRPr="00B00944">
        <w:t xml:space="preserve">, </w:t>
      </w:r>
      <w:proofErr w:type="spellStart"/>
      <w:r w:rsidRPr="00B00944">
        <w:t>document_id</w:t>
      </w:r>
      <w:proofErr w:type="spellEnd"/>
      <w:proofErr w:type="gramStart"/>
      <w:r w:rsidRPr="00B00944">
        <w:t>);</w:t>
      </w:r>
      <w:proofErr w:type="gramEnd"/>
    </w:p>
    <w:p w14:paraId="627BEC15" w14:textId="77777777" w:rsidR="00B00944" w:rsidRPr="00B00944" w:rsidRDefault="00B00944" w:rsidP="00B00944">
      <w:r w:rsidRPr="00B00944">
        <w:rPr>
          <w:b/>
          <w:bCs/>
        </w:rPr>
        <w:t>Usage</w:t>
      </w:r>
    </w:p>
    <w:p w14:paraId="471CD28C" w14:textId="77777777" w:rsidR="00B00944" w:rsidRPr="00B00944" w:rsidRDefault="00B00944" w:rsidP="00B00944">
      <w:pPr>
        <w:numPr>
          <w:ilvl w:val="0"/>
          <w:numId w:val="65"/>
        </w:numPr>
      </w:pPr>
      <w:r w:rsidRPr="00B00944">
        <w:t xml:space="preserve">Batch calculates </w:t>
      </w:r>
      <w:proofErr w:type="spellStart"/>
      <w:r w:rsidRPr="00B00944">
        <w:t>fx_difference_amount</w:t>
      </w:r>
      <w:proofErr w:type="spellEnd"/>
      <w:r w:rsidRPr="00B00944">
        <w:t xml:space="preserve"> for each open document and posts a single </w:t>
      </w:r>
      <w:proofErr w:type="spellStart"/>
      <w:r w:rsidRPr="00B00944">
        <w:t>journal_entry</w:t>
      </w:r>
      <w:proofErr w:type="spellEnd"/>
      <w:r w:rsidRPr="00B00944">
        <w:t xml:space="preserve"> with multiple </w:t>
      </w:r>
      <w:proofErr w:type="spellStart"/>
      <w:r w:rsidRPr="00B00944">
        <w:t>journal_entry_line</w:t>
      </w:r>
      <w:proofErr w:type="spellEnd"/>
      <w:r w:rsidRPr="00B00944">
        <w:t xml:space="preserve"> records to FX gain/loss accounts.</w:t>
      </w:r>
    </w:p>
    <w:p w14:paraId="37C6146F" w14:textId="77777777" w:rsidR="00B00944" w:rsidRPr="00B00944" w:rsidRDefault="00B00944" w:rsidP="00B00944">
      <w:pPr>
        <w:numPr>
          <w:ilvl w:val="0"/>
          <w:numId w:val="65"/>
        </w:numPr>
      </w:pPr>
      <w:r w:rsidRPr="00B00944">
        <w:t>Mimics global FX revaluation flows in systems like Yardi.</w:t>
      </w:r>
      <w:hyperlink r:id="rId22" w:tgtFrame="_blank" w:history="1">
        <w:r w:rsidRPr="00B00944">
          <w:rPr>
            <w:rStyle w:val="Hyperlink"/>
          </w:rPr>
          <w:t>apexgroup+1</w:t>
        </w:r>
      </w:hyperlink>
    </w:p>
    <w:p w14:paraId="450ABC6B" w14:textId="77777777" w:rsidR="00B00944" w:rsidRPr="00B00944" w:rsidRDefault="00B00944" w:rsidP="00B00944">
      <w:r w:rsidRPr="00B00944">
        <w:pict w14:anchorId="5200E51F">
          <v:rect id="_x0000_i1299" style="width:0;height:1.5pt" o:hralign="center" o:hrstd="t" o:hr="t" fillcolor="#a0a0a0" stroked="f"/>
        </w:pict>
      </w:r>
    </w:p>
    <w:p w14:paraId="47EB2365" w14:textId="77777777" w:rsidR="00B00944" w:rsidRPr="00B00944" w:rsidRDefault="00B00944" w:rsidP="00B00944">
      <w:r w:rsidRPr="00B00944">
        <w:t xml:space="preserve">These </w:t>
      </w:r>
      <w:proofErr w:type="gramStart"/>
      <w:r w:rsidRPr="00B00944">
        <w:t>schemas</w:t>
      </w:r>
      <w:proofErr w:type="gramEnd"/>
      <w:r w:rsidRPr="00B00944">
        <w:t xml:space="preserve"> give you a complete leasing/billing/FX backbone:</w:t>
      </w:r>
    </w:p>
    <w:p w14:paraId="22B9C152" w14:textId="77777777" w:rsidR="00B00944" w:rsidRPr="00B00944" w:rsidRDefault="00B00944" w:rsidP="00B00944">
      <w:pPr>
        <w:numPr>
          <w:ilvl w:val="0"/>
          <w:numId w:val="66"/>
        </w:numPr>
      </w:pPr>
      <w:r w:rsidRPr="00B00944">
        <w:t>Lease support (</w:t>
      </w:r>
      <w:proofErr w:type="spellStart"/>
      <w:r w:rsidRPr="00B00944">
        <w:t>RentSchedule</w:t>
      </w:r>
      <w:proofErr w:type="spellEnd"/>
      <w:r w:rsidRPr="00B00944">
        <w:t xml:space="preserve">, </w:t>
      </w:r>
      <w:proofErr w:type="spellStart"/>
      <w:r w:rsidRPr="00B00944">
        <w:t>SecurityDeposit</w:t>
      </w:r>
      <w:proofErr w:type="spellEnd"/>
      <w:r w:rsidRPr="00B00944">
        <w:t xml:space="preserve">, </w:t>
      </w:r>
      <w:proofErr w:type="spellStart"/>
      <w:r w:rsidRPr="00B00944">
        <w:t>LeaseDocument</w:t>
      </w:r>
      <w:proofErr w:type="spellEnd"/>
      <w:r w:rsidRPr="00B00944">
        <w:t>).</w:t>
      </w:r>
    </w:p>
    <w:p w14:paraId="4B3A2248" w14:textId="77777777" w:rsidR="00B00944" w:rsidRPr="00B00944" w:rsidRDefault="00B00944" w:rsidP="00B00944">
      <w:pPr>
        <w:numPr>
          <w:ilvl w:val="0"/>
          <w:numId w:val="66"/>
        </w:numPr>
      </w:pPr>
      <w:r w:rsidRPr="00B00944">
        <w:t>Multi</w:t>
      </w:r>
      <w:r w:rsidRPr="00B00944">
        <w:noBreakHyphen/>
        <w:t xml:space="preserve">currency invoicing and receipts (Invoice, </w:t>
      </w:r>
      <w:proofErr w:type="spellStart"/>
      <w:r w:rsidRPr="00B00944">
        <w:t>InvoiceLine</w:t>
      </w:r>
      <w:proofErr w:type="spellEnd"/>
      <w:r w:rsidRPr="00B00944">
        <w:t xml:space="preserve">, Payment, </w:t>
      </w:r>
      <w:proofErr w:type="spellStart"/>
      <w:r w:rsidRPr="00B00944">
        <w:t>PaymentAllocation</w:t>
      </w:r>
      <w:proofErr w:type="spellEnd"/>
      <w:r w:rsidRPr="00B00944">
        <w:t>).</w:t>
      </w:r>
    </w:p>
    <w:p w14:paraId="1042068A" w14:textId="77777777" w:rsidR="00B00944" w:rsidRPr="00B00944" w:rsidRDefault="00B00944" w:rsidP="00B00944">
      <w:pPr>
        <w:numPr>
          <w:ilvl w:val="0"/>
          <w:numId w:val="66"/>
        </w:numPr>
      </w:pPr>
      <w:r w:rsidRPr="00B00944">
        <w:t>Central FX configuration and revaluation (</w:t>
      </w:r>
      <w:proofErr w:type="spellStart"/>
      <w:r w:rsidRPr="00B00944">
        <w:t>ExchangeRateDaily</w:t>
      </w:r>
      <w:proofErr w:type="spellEnd"/>
      <w:r w:rsidRPr="00B00944">
        <w:t xml:space="preserve">, </w:t>
      </w:r>
      <w:proofErr w:type="spellStart"/>
      <w:r w:rsidRPr="00B00944">
        <w:t>FxRevaluationBatch</w:t>
      </w:r>
      <w:proofErr w:type="spellEnd"/>
      <w:r w:rsidRPr="00B00944">
        <w:t>/Line).</w:t>
      </w:r>
    </w:p>
    <w:p w14:paraId="49F3847F" w14:textId="766F65C1" w:rsidR="00B00944" w:rsidRPr="00B00944" w:rsidRDefault="00B00944" w:rsidP="00B00944">
      <w:r w:rsidRPr="00B00944">
        <w:t>Below are concise GL posting patterns you can standardize into your PMS posting engine, using the schema you defined (</w:t>
      </w:r>
      <w:proofErr w:type="spellStart"/>
      <w:r w:rsidRPr="00B00944">
        <w:t>ChartOfAccount</w:t>
      </w:r>
      <w:proofErr w:type="spellEnd"/>
      <w:r w:rsidRPr="00B00944">
        <w:t xml:space="preserve">, </w:t>
      </w:r>
      <w:proofErr w:type="spellStart"/>
      <w:r w:rsidRPr="00B00944">
        <w:t>JournalEntry</w:t>
      </w:r>
      <w:proofErr w:type="spellEnd"/>
      <w:r w:rsidRPr="00B00944">
        <w:t xml:space="preserve">, </w:t>
      </w:r>
      <w:proofErr w:type="spellStart"/>
      <w:r w:rsidRPr="00B00944">
        <w:t>JournalEntryLine</w:t>
      </w:r>
      <w:proofErr w:type="spellEnd"/>
      <w:r w:rsidRPr="00B00944">
        <w:t>, etc.)</w:t>
      </w:r>
      <w:r>
        <w:t>. Below are some examples for reference.</w:t>
      </w:r>
      <w:r w:rsidRPr="00B00944">
        <w:t xml:space="preserve"> </w:t>
      </w:r>
    </w:p>
    <w:p w14:paraId="1E2ED035" w14:textId="77777777" w:rsidR="00B00944" w:rsidRPr="00B00944" w:rsidRDefault="00B00944" w:rsidP="00B00944">
      <w:r w:rsidRPr="00B00944">
        <w:pict w14:anchorId="5BFE8E1B">
          <v:rect id="_x0000_i1346" style="width:0;height:1.5pt" o:hralign="center" o:hrstd="t" o:hr="t" fillcolor="#a0a0a0" stroked="f"/>
        </w:pict>
      </w:r>
    </w:p>
    <w:p w14:paraId="04F65374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1. Rent invoice (lease billing)</w:t>
      </w:r>
    </w:p>
    <w:p w14:paraId="78EC4694" w14:textId="77777777" w:rsidR="00B00944" w:rsidRPr="00B00944" w:rsidRDefault="00B00944" w:rsidP="00B00944">
      <w:r w:rsidRPr="00B00944">
        <w:t>Assumptions:</w:t>
      </w:r>
    </w:p>
    <w:p w14:paraId="1B5C99DF" w14:textId="77777777" w:rsidR="00B00944" w:rsidRPr="00B00944" w:rsidRDefault="00B00944" w:rsidP="00B00944">
      <w:pPr>
        <w:numPr>
          <w:ilvl w:val="0"/>
          <w:numId w:val="67"/>
        </w:numPr>
      </w:pPr>
      <w:r w:rsidRPr="00B00944">
        <w:t>Tenant lease billed for periodic rent (and maybe CAM, parking, tax).</w:t>
      </w:r>
    </w:p>
    <w:p w14:paraId="4A87CE76" w14:textId="77777777" w:rsidR="00B00944" w:rsidRPr="00B00944" w:rsidRDefault="00B00944" w:rsidP="00B00944">
      <w:pPr>
        <w:numPr>
          <w:ilvl w:val="0"/>
          <w:numId w:val="67"/>
        </w:numPr>
      </w:pPr>
      <w:r w:rsidRPr="00B00944">
        <w:t xml:space="preserve">AR and revenue accounts configured in </w:t>
      </w:r>
      <w:proofErr w:type="spellStart"/>
      <w:r w:rsidRPr="00B00944">
        <w:t>chart_of_account</w:t>
      </w:r>
      <w:proofErr w:type="spellEnd"/>
      <w:r w:rsidRPr="00B00944">
        <w:t>.</w:t>
      </w:r>
    </w:p>
    <w:p w14:paraId="57086586" w14:textId="77777777" w:rsidR="00B00944" w:rsidRPr="00B00944" w:rsidRDefault="00B00944" w:rsidP="00B00944">
      <w:pPr>
        <w:numPr>
          <w:ilvl w:val="0"/>
          <w:numId w:val="67"/>
        </w:numPr>
      </w:pPr>
      <w:r w:rsidRPr="00B00944">
        <w:t xml:space="preserve">Tax behavior via </w:t>
      </w:r>
      <w:proofErr w:type="spellStart"/>
      <w:r w:rsidRPr="00B00944">
        <w:t>tax_code</w:t>
      </w:r>
      <w:proofErr w:type="spellEnd"/>
      <w:r w:rsidRPr="00B00944">
        <w:t>.</w:t>
      </w:r>
    </w:p>
    <w:p w14:paraId="782BABA7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1.1 Base rent only (no tax)</w:t>
      </w:r>
    </w:p>
    <w:p w14:paraId="3E652E0A" w14:textId="77777777" w:rsidR="00B00944" w:rsidRPr="00B00944" w:rsidRDefault="00B00944" w:rsidP="00B00944">
      <w:r w:rsidRPr="00B00944">
        <w:t>Example: Monthly rent 1,000 in document currency (DC).</w:t>
      </w:r>
    </w:p>
    <w:p w14:paraId="4AA3FF96" w14:textId="77777777" w:rsidR="00B00944" w:rsidRPr="00B00944" w:rsidRDefault="00B00944" w:rsidP="00B00944">
      <w:r w:rsidRPr="00B00944">
        <w:t>Journal:</w:t>
      </w:r>
    </w:p>
    <w:p w14:paraId="1091020D" w14:textId="77777777" w:rsidR="00B00944" w:rsidRPr="00B00944" w:rsidRDefault="00B00944" w:rsidP="00B00944">
      <w:pPr>
        <w:numPr>
          <w:ilvl w:val="0"/>
          <w:numId w:val="68"/>
        </w:numPr>
      </w:pPr>
      <w:r w:rsidRPr="00B00944">
        <w:t xml:space="preserve">Debit: </w:t>
      </w:r>
      <w:r w:rsidRPr="00B00944">
        <w:rPr>
          <w:b/>
          <w:bCs/>
        </w:rPr>
        <w:t>Accounts Receivable – Tenant</w:t>
      </w:r>
      <w:r w:rsidRPr="00B00944">
        <w:t xml:space="preserve"> (AR) → 1,000</w:t>
      </w:r>
    </w:p>
    <w:p w14:paraId="2608570F" w14:textId="77777777" w:rsidR="00B00944" w:rsidRPr="00B00944" w:rsidRDefault="00B00944" w:rsidP="00B00944">
      <w:pPr>
        <w:numPr>
          <w:ilvl w:val="0"/>
          <w:numId w:val="68"/>
        </w:numPr>
      </w:pPr>
      <w:r w:rsidRPr="00B00944">
        <w:t xml:space="preserve">Credit: </w:t>
      </w:r>
      <w:r w:rsidRPr="00B00944">
        <w:rPr>
          <w:b/>
          <w:bCs/>
        </w:rPr>
        <w:t>Rent Income</w:t>
      </w:r>
      <w:r w:rsidRPr="00B00944">
        <w:t xml:space="preserve"> → 1,000</w:t>
      </w:r>
    </w:p>
    <w:p w14:paraId="2900A5FB" w14:textId="77777777" w:rsidR="00B00944" w:rsidRPr="00B00944" w:rsidRDefault="00B00944" w:rsidP="00B00944">
      <w:r w:rsidRPr="00B00944">
        <w:t>Mapping:</w:t>
      </w:r>
    </w:p>
    <w:p w14:paraId="18EC4542" w14:textId="77777777" w:rsidR="00B00944" w:rsidRPr="00B00944" w:rsidRDefault="00B00944" w:rsidP="00B00944">
      <w:pPr>
        <w:numPr>
          <w:ilvl w:val="0"/>
          <w:numId w:val="69"/>
        </w:numPr>
      </w:pPr>
      <w:proofErr w:type="spellStart"/>
      <w:r w:rsidRPr="00B00944">
        <w:lastRenderedPageBreak/>
        <w:t>journal_entry</w:t>
      </w:r>
      <w:proofErr w:type="spellEnd"/>
    </w:p>
    <w:p w14:paraId="3B29BBDC" w14:textId="77777777" w:rsidR="00B00944" w:rsidRPr="00B00944" w:rsidRDefault="00B00944" w:rsidP="00B00944">
      <w:pPr>
        <w:numPr>
          <w:ilvl w:val="1"/>
          <w:numId w:val="69"/>
        </w:numPr>
      </w:pPr>
      <w:proofErr w:type="spellStart"/>
      <w:r w:rsidRPr="00B00944">
        <w:t>journal_source</w:t>
      </w:r>
      <w:proofErr w:type="spellEnd"/>
      <w:r w:rsidRPr="00B00944">
        <w:t xml:space="preserve"> = 'LEASE_BILLING'</w:t>
      </w:r>
    </w:p>
    <w:p w14:paraId="4B18BA51" w14:textId="77777777" w:rsidR="00B00944" w:rsidRPr="00B00944" w:rsidRDefault="00B00944" w:rsidP="00B00944">
      <w:pPr>
        <w:numPr>
          <w:ilvl w:val="1"/>
          <w:numId w:val="69"/>
        </w:numPr>
      </w:pPr>
      <w:proofErr w:type="spellStart"/>
      <w:r w:rsidRPr="00B00944">
        <w:t>reference_doc_type</w:t>
      </w:r>
      <w:proofErr w:type="spellEnd"/>
      <w:r w:rsidRPr="00B00944">
        <w:t xml:space="preserve"> = 'Invoice', </w:t>
      </w:r>
      <w:proofErr w:type="spellStart"/>
      <w:r w:rsidRPr="00B00944">
        <w:t>reference_doc_id</w:t>
      </w:r>
      <w:proofErr w:type="spellEnd"/>
      <w:r w:rsidRPr="00B00944">
        <w:t xml:space="preserve"> = </w:t>
      </w:r>
      <w:proofErr w:type="spellStart"/>
      <w:r w:rsidRPr="00B00944">
        <w:t>invoice_id</w:t>
      </w:r>
      <w:proofErr w:type="spellEnd"/>
    </w:p>
    <w:p w14:paraId="0EB095A3" w14:textId="77777777" w:rsidR="00B00944" w:rsidRPr="00B00944" w:rsidRDefault="00B00944" w:rsidP="00B00944">
      <w:pPr>
        <w:numPr>
          <w:ilvl w:val="0"/>
          <w:numId w:val="69"/>
        </w:numPr>
      </w:pPr>
      <w:proofErr w:type="spellStart"/>
      <w:r w:rsidRPr="00B00944">
        <w:t>journal_entry_line</w:t>
      </w:r>
      <w:proofErr w:type="spellEnd"/>
    </w:p>
    <w:p w14:paraId="27694A62" w14:textId="77777777" w:rsidR="00B00944" w:rsidRPr="00B00944" w:rsidRDefault="00B00944" w:rsidP="00B00944">
      <w:pPr>
        <w:numPr>
          <w:ilvl w:val="1"/>
          <w:numId w:val="69"/>
        </w:numPr>
      </w:pPr>
      <w:r w:rsidRPr="00B00944">
        <w:t xml:space="preserve">Line 1: DR AR account, </w:t>
      </w:r>
      <w:proofErr w:type="spellStart"/>
      <w:r w:rsidRPr="00B00944">
        <w:t>tenant_id</w:t>
      </w:r>
      <w:proofErr w:type="spellEnd"/>
      <w:r w:rsidRPr="00B00944">
        <w:t xml:space="preserve">, </w:t>
      </w:r>
      <w:proofErr w:type="spellStart"/>
      <w:r w:rsidRPr="00B00944">
        <w:t>property_id</w:t>
      </w:r>
      <w:proofErr w:type="spellEnd"/>
      <w:r w:rsidRPr="00B00944">
        <w:t xml:space="preserve">, </w:t>
      </w:r>
      <w:proofErr w:type="spellStart"/>
      <w:r w:rsidRPr="00B00944">
        <w:t>lease_id</w:t>
      </w:r>
      <w:proofErr w:type="spellEnd"/>
      <w:r w:rsidRPr="00B00944">
        <w:t>.</w:t>
      </w:r>
    </w:p>
    <w:p w14:paraId="0D5765F9" w14:textId="77777777" w:rsidR="00B00944" w:rsidRPr="00B00944" w:rsidRDefault="00B00944" w:rsidP="00B00944">
      <w:pPr>
        <w:numPr>
          <w:ilvl w:val="1"/>
          <w:numId w:val="69"/>
        </w:numPr>
      </w:pPr>
      <w:r w:rsidRPr="00B00944">
        <w:t>Line 2: CR Rent Income account, same property/lease dimensions.</w:t>
      </w:r>
    </w:p>
    <w:p w14:paraId="6CEFC929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1.2 Rent + tax (VAT/GST)</w:t>
      </w:r>
    </w:p>
    <w:p w14:paraId="46052394" w14:textId="77777777" w:rsidR="00B00944" w:rsidRPr="00B00944" w:rsidRDefault="00B00944" w:rsidP="00B00944">
      <w:r w:rsidRPr="00B00944">
        <w:t>Rent 1,000, tax 10% = 100, total 1,100.</w:t>
      </w:r>
    </w:p>
    <w:p w14:paraId="4E32BE01" w14:textId="77777777" w:rsidR="00B00944" w:rsidRPr="00B00944" w:rsidRDefault="00B00944" w:rsidP="00B00944">
      <w:r w:rsidRPr="00B00944">
        <w:t>Journal:</w:t>
      </w:r>
    </w:p>
    <w:p w14:paraId="0BB01305" w14:textId="77777777" w:rsidR="00B00944" w:rsidRPr="00B00944" w:rsidRDefault="00B00944" w:rsidP="00B00944">
      <w:pPr>
        <w:numPr>
          <w:ilvl w:val="0"/>
          <w:numId w:val="70"/>
        </w:numPr>
      </w:pPr>
      <w:r w:rsidRPr="00B00944">
        <w:t>Debit: AR → 1,100</w:t>
      </w:r>
    </w:p>
    <w:p w14:paraId="7CD65472" w14:textId="77777777" w:rsidR="00B00944" w:rsidRPr="00B00944" w:rsidRDefault="00B00944" w:rsidP="00B00944">
      <w:pPr>
        <w:numPr>
          <w:ilvl w:val="0"/>
          <w:numId w:val="70"/>
        </w:numPr>
      </w:pPr>
      <w:r w:rsidRPr="00B00944">
        <w:t>Credit: Rent Income → 1,000</w:t>
      </w:r>
    </w:p>
    <w:p w14:paraId="45728B01" w14:textId="77777777" w:rsidR="00B00944" w:rsidRPr="00B00944" w:rsidRDefault="00B00944" w:rsidP="00B00944">
      <w:pPr>
        <w:numPr>
          <w:ilvl w:val="0"/>
          <w:numId w:val="70"/>
        </w:numPr>
      </w:pPr>
      <w:r w:rsidRPr="00B00944">
        <w:t>Credit: Tax Payable (VAT/GST) → 100</w:t>
      </w:r>
    </w:p>
    <w:p w14:paraId="564B8D4A" w14:textId="77777777" w:rsidR="00B00944" w:rsidRPr="00B00944" w:rsidRDefault="00B00944" w:rsidP="00B00944">
      <w:r w:rsidRPr="00B00944">
        <w:t>This matches typical multi</w:t>
      </w:r>
      <w:r w:rsidRPr="00B00944">
        <w:noBreakHyphen/>
        <w:t>country tax postings.</w:t>
      </w:r>
      <w:hyperlink r:id="rId23" w:tgtFrame="_blank" w:history="1">
        <w:r w:rsidRPr="00B00944">
          <w:rPr>
            <w:rStyle w:val="Hyperlink"/>
          </w:rPr>
          <w:t>apexgroup+1</w:t>
        </w:r>
      </w:hyperlink>
    </w:p>
    <w:p w14:paraId="2B782740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1.3 Multiple components (Base rent + CAM + parking)</w:t>
      </w:r>
    </w:p>
    <w:p w14:paraId="3B869426" w14:textId="77777777" w:rsidR="00B00944" w:rsidRPr="00B00944" w:rsidRDefault="00B00944" w:rsidP="00B00944">
      <w:r w:rsidRPr="00B00944">
        <w:t xml:space="preserve">Per </w:t>
      </w:r>
      <w:proofErr w:type="spellStart"/>
      <w:r w:rsidRPr="00B00944">
        <w:t>invoice_line</w:t>
      </w:r>
      <w:proofErr w:type="spellEnd"/>
      <w:r w:rsidRPr="00B00944">
        <w:t>:</w:t>
      </w:r>
    </w:p>
    <w:p w14:paraId="34EE3DBD" w14:textId="77777777" w:rsidR="00B00944" w:rsidRPr="00B00944" w:rsidRDefault="00B00944" w:rsidP="00B00944">
      <w:pPr>
        <w:numPr>
          <w:ilvl w:val="0"/>
          <w:numId w:val="71"/>
        </w:numPr>
      </w:pPr>
      <w:r w:rsidRPr="00B00944">
        <w:t>Base rent 800 → Rent Income</w:t>
      </w:r>
    </w:p>
    <w:p w14:paraId="32C33D86" w14:textId="77777777" w:rsidR="00B00944" w:rsidRPr="00B00944" w:rsidRDefault="00B00944" w:rsidP="00B00944">
      <w:pPr>
        <w:numPr>
          <w:ilvl w:val="0"/>
          <w:numId w:val="71"/>
        </w:numPr>
      </w:pPr>
      <w:r w:rsidRPr="00B00944">
        <w:t>CAM 150 → CAM Income</w:t>
      </w:r>
    </w:p>
    <w:p w14:paraId="071C0A8F" w14:textId="77777777" w:rsidR="00B00944" w:rsidRPr="00B00944" w:rsidRDefault="00B00944" w:rsidP="00B00944">
      <w:pPr>
        <w:numPr>
          <w:ilvl w:val="0"/>
          <w:numId w:val="71"/>
        </w:numPr>
      </w:pPr>
      <w:r w:rsidRPr="00B00944">
        <w:t>Parking 50 → Parking Income</w:t>
      </w:r>
    </w:p>
    <w:p w14:paraId="59CDD15C" w14:textId="77777777" w:rsidR="00B00944" w:rsidRPr="00B00944" w:rsidRDefault="00B00944" w:rsidP="00B00944">
      <w:r w:rsidRPr="00B00944">
        <w:t>Journal:</w:t>
      </w:r>
    </w:p>
    <w:p w14:paraId="47E5A637" w14:textId="77777777" w:rsidR="00B00944" w:rsidRPr="00B00944" w:rsidRDefault="00B00944" w:rsidP="00B00944">
      <w:pPr>
        <w:numPr>
          <w:ilvl w:val="0"/>
          <w:numId w:val="72"/>
        </w:numPr>
      </w:pPr>
      <w:r w:rsidRPr="00B00944">
        <w:t>Debit: AR → 1,000</w:t>
      </w:r>
    </w:p>
    <w:p w14:paraId="5026661E" w14:textId="77777777" w:rsidR="00B00944" w:rsidRPr="00B00944" w:rsidRDefault="00B00944" w:rsidP="00B00944">
      <w:pPr>
        <w:numPr>
          <w:ilvl w:val="0"/>
          <w:numId w:val="72"/>
        </w:numPr>
      </w:pPr>
      <w:r w:rsidRPr="00B00944">
        <w:t>Credit: Rent Income → 800</w:t>
      </w:r>
    </w:p>
    <w:p w14:paraId="6C287A71" w14:textId="77777777" w:rsidR="00B00944" w:rsidRPr="00B00944" w:rsidRDefault="00B00944" w:rsidP="00B00944">
      <w:pPr>
        <w:numPr>
          <w:ilvl w:val="0"/>
          <w:numId w:val="72"/>
        </w:numPr>
      </w:pPr>
      <w:r w:rsidRPr="00B00944">
        <w:t>Credit: CAM Income → 150</w:t>
      </w:r>
    </w:p>
    <w:p w14:paraId="67EE3051" w14:textId="77777777" w:rsidR="00B00944" w:rsidRPr="00B00944" w:rsidRDefault="00B00944" w:rsidP="00B00944">
      <w:pPr>
        <w:numPr>
          <w:ilvl w:val="0"/>
          <w:numId w:val="72"/>
        </w:numPr>
      </w:pPr>
      <w:r w:rsidRPr="00B00944">
        <w:t>Credit: Parking Income → 50</w:t>
      </w:r>
    </w:p>
    <w:p w14:paraId="37C08997" w14:textId="77777777" w:rsidR="00B00944" w:rsidRPr="00B00944" w:rsidRDefault="00B00944" w:rsidP="00B00944">
      <w:r w:rsidRPr="00B00944">
        <w:t xml:space="preserve">Each </w:t>
      </w:r>
      <w:proofErr w:type="spellStart"/>
      <w:r w:rsidRPr="00B00944">
        <w:t>invoice_</w:t>
      </w:r>
      <w:proofErr w:type="gramStart"/>
      <w:r w:rsidRPr="00B00944">
        <w:t>line.account</w:t>
      </w:r>
      <w:proofErr w:type="gramEnd"/>
      <w:r w:rsidRPr="00B00944">
        <w:t>_id</w:t>
      </w:r>
      <w:proofErr w:type="spellEnd"/>
      <w:r w:rsidRPr="00B00944">
        <w:t xml:space="preserve"> drives the credit side.</w:t>
      </w:r>
    </w:p>
    <w:p w14:paraId="706B2A7D" w14:textId="77777777" w:rsidR="00B00944" w:rsidRPr="00B00944" w:rsidRDefault="00B00944" w:rsidP="00B00944">
      <w:r w:rsidRPr="00B00944">
        <w:pict w14:anchorId="4F9E7641">
          <v:rect id="_x0000_i1347" style="width:0;height:1.5pt" o:hralign="center" o:hrstd="t" o:hr="t" fillcolor="#a0a0a0" stroked="f"/>
        </w:pict>
      </w:r>
    </w:p>
    <w:p w14:paraId="5A49E5EF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2. Rent payment (tenant receipt)</w:t>
      </w:r>
    </w:p>
    <w:p w14:paraId="6006EAA6" w14:textId="77777777" w:rsidR="00B00944" w:rsidRPr="00B00944" w:rsidRDefault="00B00944" w:rsidP="00B00944">
      <w:r w:rsidRPr="00B00944">
        <w:lastRenderedPageBreak/>
        <w:t>Assumptions:</w:t>
      </w:r>
    </w:p>
    <w:p w14:paraId="0464C092" w14:textId="77777777" w:rsidR="00B00944" w:rsidRPr="00B00944" w:rsidRDefault="00B00944" w:rsidP="00B00944">
      <w:pPr>
        <w:numPr>
          <w:ilvl w:val="0"/>
          <w:numId w:val="73"/>
        </w:numPr>
      </w:pPr>
      <w:r w:rsidRPr="00B00944">
        <w:t>Payment received in same currency as invoice (FX handled separately).</w:t>
      </w:r>
    </w:p>
    <w:p w14:paraId="283C417C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2.1 Standard receipt</w:t>
      </w:r>
    </w:p>
    <w:p w14:paraId="2AA8FE7A" w14:textId="77777777" w:rsidR="00B00944" w:rsidRPr="00B00944" w:rsidRDefault="00B00944" w:rsidP="00B00944">
      <w:r w:rsidRPr="00B00944">
        <w:t>Payment 1,100 (settling full invoice incl. tax):</w:t>
      </w:r>
    </w:p>
    <w:p w14:paraId="30374C4A" w14:textId="77777777" w:rsidR="00B00944" w:rsidRPr="00B00944" w:rsidRDefault="00B00944" w:rsidP="00B00944">
      <w:pPr>
        <w:numPr>
          <w:ilvl w:val="0"/>
          <w:numId w:val="74"/>
        </w:numPr>
      </w:pPr>
      <w:r w:rsidRPr="00B00944">
        <w:t xml:space="preserve">Debit: </w:t>
      </w:r>
      <w:r w:rsidRPr="00B00944">
        <w:rPr>
          <w:b/>
          <w:bCs/>
        </w:rPr>
        <w:t>Bank</w:t>
      </w:r>
      <w:r w:rsidRPr="00B00944">
        <w:t xml:space="preserve"> (cash account linked to </w:t>
      </w:r>
      <w:proofErr w:type="spellStart"/>
      <w:r w:rsidRPr="00B00944">
        <w:t>bank_account.gl_cash_account_id</w:t>
      </w:r>
      <w:proofErr w:type="spellEnd"/>
      <w:r w:rsidRPr="00B00944">
        <w:t>) → 1,100</w:t>
      </w:r>
    </w:p>
    <w:p w14:paraId="54766EAD" w14:textId="77777777" w:rsidR="00B00944" w:rsidRPr="00B00944" w:rsidRDefault="00B00944" w:rsidP="00B00944">
      <w:pPr>
        <w:numPr>
          <w:ilvl w:val="0"/>
          <w:numId w:val="74"/>
        </w:numPr>
      </w:pPr>
      <w:r w:rsidRPr="00B00944">
        <w:t xml:space="preserve">Credit: </w:t>
      </w:r>
      <w:r w:rsidRPr="00B00944">
        <w:rPr>
          <w:b/>
          <w:bCs/>
        </w:rPr>
        <w:t>Accounts Receivable – Tenant</w:t>
      </w:r>
      <w:r w:rsidRPr="00B00944">
        <w:t xml:space="preserve"> → 1,100</w:t>
      </w:r>
    </w:p>
    <w:p w14:paraId="5E80BABD" w14:textId="77777777" w:rsidR="00B00944" w:rsidRPr="00B00944" w:rsidRDefault="00B00944" w:rsidP="00B00944">
      <w:r w:rsidRPr="00B00944">
        <w:t>Dimensions:</w:t>
      </w:r>
    </w:p>
    <w:p w14:paraId="0B88C0FA" w14:textId="77777777" w:rsidR="00B00944" w:rsidRPr="00B00944" w:rsidRDefault="00B00944" w:rsidP="00B00944">
      <w:pPr>
        <w:numPr>
          <w:ilvl w:val="0"/>
          <w:numId w:val="75"/>
        </w:numPr>
      </w:pPr>
      <w:r w:rsidRPr="00B00944">
        <w:t xml:space="preserve">Bank line: </w:t>
      </w:r>
      <w:proofErr w:type="spellStart"/>
      <w:r w:rsidRPr="00B00944">
        <w:t>bank_account_id</w:t>
      </w:r>
      <w:proofErr w:type="spellEnd"/>
      <w:r w:rsidRPr="00B00944">
        <w:t xml:space="preserve">, maybe </w:t>
      </w:r>
      <w:proofErr w:type="spellStart"/>
      <w:r w:rsidRPr="00B00944">
        <w:t>property_id</w:t>
      </w:r>
      <w:proofErr w:type="spellEnd"/>
      <w:r w:rsidRPr="00B00944">
        <w:t xml:space="preserve"> or legal entity.</w:t>
      </w:r>
    </w:p>
    <w:p w14:paraId="185FE1E8" w14:textId="77777777" w:rsidR="00B00944" w:rsidRPr="00B00944" w:rsidRDefault="00B00944" w:rsidP="00B00944">
      <w:pPr>
        <w:numPr>
          <w:ilvl w:val="0"/>
          <w:numId w:val="75"/>
        </w:numPr>
      </w:pPr>
      <w:r w:rsidRPr="00B00944">
        <w:t xml:space="preserve">AR line: </w:t>
      </w:r>
      <w:proofErr w:type="spellStart"/>
      <w:r w:rsidRPr="00B00944">
        <w:t>tenant_id</w:t>
      </w:r>
      <w:proofErr w:type="spellEnd"/>
      <w:r w:rsidRPr="00B00944">
        <w:t xml:space="preserve">, </w:t>
      </w:r>
      <w:proofErr w:type="spellStart"/>
      <w:r w:rsidRPr="00B00944">
        <w:t>property_id</w:t>
      </w:r>
      <w:proofErr w:type="spellEnd"/>
      <w:r w:rsidRPr="00B00944">
        <w:t xml:space="preserve">, </w:t>
      </w:r>
      <w:proofErr w:type="spellStart"/>
      <w:r w:rsidRPr="00B00944">
        <w:t>lease_id</w:t>
      </w:r>
      <w:proofErr w:type="spellEnd"/>
      <w:r w:rsidRPr="00B00944">
        <w:t>.</w:t>
      </w:r>
    </w:p>
    <w:p w14:paraId="316A45C4" w14:textId="77777777" w:rsidR="00B00944" w:rsidRPr="00B00944" w:rsidRDefault="00B00944" w:rsidP="00B00944">
      <w:r w:rsidRPr="00B00944">
        <w:t>If payment only partial (e.g., 600):</w:t>
      </w:r>
    </w:p>
    <w:p w14:paraId="55034ACA" w14:textId="77777777" w:rsidR="00B00944" w:rsidRPr="00B00944" w:rsidRDefault="00B00944" w:rsidP="00B00944">
      <w:pPr>
        <w:numPr>
          <w:ilvl w:val="0"/>
          <w:numId w:val="76"/>
        </w:numPr>
      </w:pPr>
      <w:r w:rsidRPr="00B00944">
        <w:t>DR Bank 600</w:t>
      </w:r>
    </w:p>
    <w:p w14:paraId="7A59185F" w14:textId="77777777" w:rsidR="00B00944" w:rsidRPr="00B00944" w:rsidRDefault="00B00944" w:rsidP="00B00944">
      <w:pPr>
        <w:numPr>
          <w:ilvl w:val="0"/>
          <w:numId w:val="76"/>
        </w:numPr>
      </w:pPr>
      <w:r w:rsidRPr="00B00944">
        <w:t>CR AR 600</w:t>
      </w:r>
    </w:p>
    <w:p w14:paraId="4708F16B" w14:textId="77777777" w:rsidR="00B00944" w:rsidRPr="00B00944" w:rsidRDefault="00B00944" w:rsidP="00B00944">
      <w:proofErr w:type="spellStart"/>
      <w:proofErr w:type="gramStart"/>
      <w:r w:rsidRPr="00B00944">
        <w:t>PaymentAllocation</w:t>
      </w:r>
      <w:proofErr w:type="spellEnd"/>
      <w:proofErr w:type="gramEnd"/>
      <w:r w:rsidRPr="00B00944">
        <w:t xml:space="preserve"> </w:t>
      </w:r>
      <w:proofErr w:type="gramStart"/>
      <w:r w:rsidRPr="00B00944">
        <w:t>holds</w:t>
      </w:r>
      <w:proofErr w:type="gramEnd"/>
      <w:r w:rsidRPr="00B00944">
        <w:t xml:space="preserve"> how 600 is spread across open invoices.</w:t>
      </w:r>
    </w:p>
    <w:p w14:paraId="3D2267EB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2.2 Overpayment (unapplied cash)</w:t>
      </w:r>
    </w:p>
    <w:p w14:paraId="6BF9783D" w14:textId="77777777" w:rsidR="00B00944" w:rsidRPr="00B00944" w:rsidRDefault="00B00944" w:rsidP="00B00944">
      <w:r w:rsidRPr="00B00944">
        <w:t>Payment 1,200, but only 1,100 applied:</w:t>
      </w:r>
    </w:p>
    <w:p w14:paraId="5C869C24" w14:textId="77777777" w:rsidR="00B00944" w:rsidRPr="00B00944" w:rsidRDefault="00B00944" w:rsidP="00B00944">
      <w:pPr>
        <w:numPr>
          <w:ilvl w:val="0"/>
          <w:numId w:val="77"/>
        </w:numPr>
      </w:pPr>
      <w:r w:rsidRPr="00B00944">
        <w:t>DR Bank 1,200</w:t>
      </w:r>
    </w:p>
    <w:p w14:paraId="33210525" w14:textId="77777777" w:rsidR="00B00944" w:rsidRPr="00B00944" w:rsidRDefault="00B00944" w:rsidP="00B00944">
      <w:pPr>
        <w:numPr>
          <w:ilvl w:val="0"/>
          <w:numId w:val="77"/>
        </w:numPr>
      </w:pPr>
      <w:r w:rsidRPr="00B00944">
        <w:t>CR AR 1,100</w:t>
      </w:r>
    </w:p>
    <w:p w14:paraId="14CF1DC8" w14:textId="77777777" w:rsidR="00B00944" w:rsidRPr="00B00944" w:rsidRDefault="00B00944" w:rsidP="00B00944">
      <w:pPr>
        <w:numPr>
          <w:ilvl w:val="0"/>
          <w:numId w:val="77"/>
        </w:numPr>
      </w:pPr>
      <w:r w:rsidRPr="00B00944">
        <w:t xml:space="preserve">CR </w:t>
      </w:r>
      <w:r w:rsidRPr="00B00944">
        <w:rPr>
          <w:b/>
          <w:bCs/>
        </w:rPr>
        <w:t>Unapplied Cash / Tenant Credits</w:t>
      </w:r>
      <w:r w:rsidRPr="00B00944">
        <w:t xml:space="preserve"> 100</w:t>
      </w:r>
    </w:p>
    <w:p w14:paraId="68B6441E" w14:textId="77777777" w:rsidR="00B00944" w:rsidRPr="00B00944" w:rsidRDefault="00B00944" w:rsidP="00B00944">
      <w:r w:rsidRPr="00B00944">
        <w:t>Your AR module shows 100 as unapplied credit for the tenant.</w:t>
      </w:r>
    </w:p>
    <w:p w14:paraId="33601129" w14:textId="77777777" w:rsidR="00B00944" w:rsidRPr="00B00944" w:rsidRDefault="00B00944" w:rsidP="00B00944">
      <w:r w:rsidRPr="00B00944">
        <w:pict w14:anchorId="0D2B6A4B">
          <v:rect id="_x0000_i1348" style="width:0;height:1.5pt" o:hralign="center" o:hrstd="t" o:hr="t" fillcolor="#a0a0a0" stroked="f"/>
        </w:pict>
      </w:r>
    </w:p>
    <w:p w14:paraId="077F18B5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3. Security deposit receipt and refund</w:t>
      </w:r>
    </w:p>
    <w:p w14:paraId="31E37DD2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3.1 Deposit receipt</w:t>
      </w:r>
    </w:p>
    <w:p w14:paraId="7F5E9F40" w14:textId="77777777" w:rsidR="00B00944" w:rsidRPr="00B00944" w:rsidRDefault="00B00944" w:rsidP="00B00944">
      <w:r w:rsidRPr="00B00944">
        <w:t xml:space="preserve">Tenant pays a security </w:t>
      </w:r>
      <w:proofErr w:type="gramStart"/>
      <w:r w:rsidRPr="00B00944">
        <w:t>deposit</w:t>
      </w:r>
      <w:proofErr w:type="gramEnd"/>
      <w:r w:rsidRPr="00B00944">
        <w:t xml:space="preserve"> 2,000.</w:t>
      </w:r>
    </w:p>
    <w:p w14:paraId="6C1062C4" w14:textId="77777777" w:rsidR="00B00944" w:rsidRPr="00B00944" w:rsidRDefault="00B00944" w:rsidP="00B00944">
      <w:r w:rsidRPr="00B00944">
        <w:t>Option A (liability approach, common):</w:t>
      </w:r>
    </w:p>
    <w:p w14:paraId="4BA9F79B" w14:textId="77777777" w:rsidR="00B00944" w:rsidRPr="00B00944" w:rsidRDefault="00B00944" w:rsidP="00B00944">
      <w:pPr>
        <w:numPr>
          <w:ilvl w:val="0"/>
          <w:numId w:val="78"/>
        </w:numPr>
      </w:pPr>
      <w:r w:rsidRPr="00B00944">
        <w:t xml:space="preserve">Debit: </w:t>
      </w:r>
      <w:r w:rsidRPr="00B00944">
        <w:rPr>
          <w:b/>
          <w:bCs/>
        </w:rPr>
        <w:t>Bank</w:t>
      </w:r>
      <w:r w:rsidRPr="00B00944">
        <w:t xml:space="preserve"> → 2,000</w:t>
      </w:r>
    </w:p>
    <w:p w14:paraId="528CDFA2" w14:textId="77777777" w:rsidR="00B00944" w:rsidRPr="00B00944" w:rsidRDefault="00B00944" w:rsidP="00B00944">
      <w:pPr>
        <w:numPr>
          <w:ilvl w:val="0"/>
          <w:numId w:val="78"/>
        </w:numPr>
      </w:pPr>
      <w:r w:rsidRPr="00B00944">
        <w:t xml:space="preserve">Credit: </w:t>
      </w:r>
      <w:r w:rsidRPr="00B00944">
        <w:rPr>
          <w:b/>
          <w:bCs/>
        </w:rPr>
        <w:t>Security Deposits Liability</w:t>
      </w:r>
      <w:r w:rsidRPr="00B00944">
        <w:t xml:space="preserve"> → 2,000</w:t>
      </w:r>
    </w:p>
    <w:p w14:paraId="016C1A07" w14:textId="77777777" w:rsidR="00B00944" w:rsidRPr="00B00944" w:rsidRDefault="00B00944" w:rsidP="00B00944">
      <w:r w:rsidRPr="00B00944">
        <w:lastRenderedPageBreak/>
        <w:t>This keeps deposits off income until applied or forfeited.</w:t>
      </w:r>
    </w:p>
    <w:p w14:paraId="2B2F3FA8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3.2 Deposit applied to charges (e.g., at move</w:t>
      </w:r>
      <w:r w:rsidRPr="00B00944">
        <w:rPr>
          <w:b/>
          <w:bCs/>
        </w:rPr>
        <w:noBreakHyphen/>
        <w:t>out)</w:t>
      </w:r>
    </w:p>
    <w:p w14:paraId="4EA9E3F4" w14:textId="77777777" w:rsidR="00B00944" w:rsidRPr="00B00944" w:rsidRDefault="00B00944" w:rsidP="00B00944">
      <w:r w:rsidRPr="00B00944">
        <w:t xml:space="preserve">Use 500 </w:t>
      </w:r>
      <w:proofErr w:type="gramStart"/>
      <w:r w:rsidRPr="00B00944">
        <w:t>deposit</w:t>
      </w:r>
      <w:proofErr w:type="gramEnd"/>
      <w:r w:rsidRPr="00B00944">
        <w:t xml:space="preserve"> toward final charges:</w:t>
      </w:r>
    </w:p>
    <w:p w14:paraId="669AD766" w14:textId="77777777" w:rsidR="00B00944" w:rsidRPr="00B00944" w:rsidRDefault="00B00944" w:rsidP="00B00944">
      <w:pPr>
        <w:numPr>
          <w:ilvl w:val="0"/>
          <w:numId w:val="79"/>
        </w:numPr>
      </w:pPr>
      <w:r w:rsidRPr="00B00944">
        <w:t xml:space="preserve">Debit: </w:t>
      </w:r>
      <w:r w:rsidRPr="00B00944">
        <w:rPr>
          <w:b/>
          <w:bCs/>
        </w:rPr>
        <w:t>Security Deposits Liability</w:t>
      </w:r>
      <w:r w:rsidRPr="00B00944">
        <w:t xml:space="preserve"> → 500</w:t>
      </w:r>
    </w:p>
    <w:p w14:paraId="5D465EC9" w14:textId="77777777" w:rsidR="00B00944" w:rsidRPr="00B00944" w:rsidRDefault="00B00944" w:rsidP="00B00944">
      <w:pPr>
        <w:numPr>
          <w:ilvl w:val="0"/>
          <w:numId w:val="79"/>
        </w:numPr>
      </w:pPr>
      <w:r w:rsidRPr="00B00944">
        <w:t xml:space="preserve">Credit: </w:t>
      </w:r>
      <w:r w:rsidRPr="00B00944">
        <w:rPr>
          <w:b/>
          <w:bCs/>
        </w:rPr>
        <w:t>Accounts Receivable – Tenant</w:t>
      </w:r>
      <w:r w:rsidRPr="00B00944">
        <w:t xml:space="preserve"> → 500</w:t>
      </w:r>
    </w:p>
    <w:p w14:paraId="6FAF3316" w14:textId="77777777" w:rsidR="00B00944" w:rsidRPr="00B00944" w:rsidRDefault="00B00944" w:rsidP="00B00944">
      <w:r w:rsidRPr="00B00944">
        <w:t>This reduces AR and releases part of the liability.</w:t>
      </w:r>
    </w:p>
    <w:p w14:paraId="2F47CCAD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3.3 Deposit refund to tenant</w:t>
      </w:r>
    </w:p>
    <w:p w14:paraId="7083E216" w14:textId="77777777" w:rsidR="00B00944" w:rsidRPr="00B00944" w:rsidRDefault="00B00944" w:rsidP="00B00944">
      <w:r w:rsidRPr="00B00944">
        <w:t>Refund remaining 1,500 to tenant:</w:t>
      </w:r>
    </w:p>
    <w:p w14:paraId="0E854CA6" w14:textId="77777777" w:rsidR="00B00944" w:rsidRPr="00B00944" w:rsidRDefault="00B00944" w:rsidP="00B00944">
      <w:pPr>
        <w:numPr>
          <w:ilvl w:val="0"/>
          <w:numId w:val="80"/>
        </w:numPr>
      </w:pPr>
      <w:r w:rsidRPr="00B00944">
        <w:t>Debit: Security Deposits Liability → 1,500</w:t>
      </w:r>
    </w:p>
    <w:p w14:paraId="2ADA2A16" w14:textId="77777777" w:rsidR="00B00944" w:rsidRPr="00B00944" w:rsidRDefault="00B00944" w:rsidP="00B00944">
      <w:pPr>
        <w:numPr>
          <w:ilvl w:val="0"/>
          <w:numId w:val="80"/>
        </w:numPr>
      </w:pPr>
      <w:r w:rsidRPr="00B00944">
        <w:t>Credit: Bank → 1,500</w:t>
      </w:r>
    </w:p>
    <w:p w14:paraId="0E8D6729" w14:textId="77777777" w:rsidR="00B00944" w:rsidRPr="00B00944" w:rsidRDefault="00B00944" w:rsidP="00B00944">
      <w:r w:rsidRPr="00B00944">
        <w:t>If any part is forfeited as income (e.g., damage):</w:t>
      </w:r>
    </w:p>
    <w:p w14:paraId="61BB4937" w14:textId="77777777" w:rsidR="00B00944" w:rsidRPr="00B00944" w:rsidRDefault="00B00944" w:rsidP="00B00944">
      <w:pPr>
        <w:numPr>
          <w:ilvl w:val="0"/>
          <w:numId w:val="81"/>
        </w:numPr>
      </w:pPr>
      <w:r w:rsidRPr="00B00944">
        <w:t>Debit: Security Deposits Liability → 300</w:t>
      </w:r>
    </w:p>
    <w:p w14:paraId="68F49B18" w14:textId="77777777" w:rsidR="00B00944" w:rsidRPr="00B00944" w:rsidRDefault="00B00944" w:rsidP="00B00944">
      <w:pPr>
        <w:numPr>
          <w:ilvl w:val="0"/>
          <w:numId w:val="81"/>
        </w:numPr>
      </w:pPr>
      <w:r w:rsidRPr="00B00944">
        <w:t xml:space="preserve">Credit: </w:t>
      </w:r>
      <w:r w:rsidRPr="00B00944">
        <w:rPr>
          <w:b/>
          <w:bCs/>
        </w:rPr>
        <w:t>Damage Recovery Income</w:t>
      </w:r>
      <w:r w:rsidRPr="00B00944">
        <w:t xml:space="preserve"> → 300</w:t>
      </w:r>
    </w:p>
    <w:p w14:paraId="0AEED8F0" w14:textId="77777777" w:rsidR="00B00944" w:rsidRPr="00B00944" w:rsidRDefault="00B00944" w:rsidP="00B00944">
      <w:r w:rsidRPr="00B00944">
        <w:t>Deposit logic is then visible in reports by property/lease.</w:t>
      </w:r>
    </w:p>
    <w:p w14:paraId="08053446" w14:textId="77777777" w:rsidR="00B00944" w:rsidRPr="00B00944" w:rsidRDefault="00B00944" w:rsidP="00B00944">
      <w:r w:rsidRPr="00B00944">
        <w:pict w14:anchorId="55996815">
          <v:rect id="_x0000_i1349" style="width:0;height:1.5pt" o:hralign="center" o:hrstd="t" o:hr="t" fillcolor="#a0a0a0" stroked="f"/>
        </w:pict>
      </w:r>
    </w:p>
    <w:p w14:paraId="4AB3270A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4. Vendor bill (AP) for maintenance or services</w:t>
      </w:r>
    </w:p>
    <w:p w14:paraId="55ED7AA8" w14:textId="77777777" w:rsidR="00B00944" w:rsidRPr="00B00944" w:rsidRDefault="00B00944" w:rsidP="00B00944">
      <w:r w:rsidRPr="00B00944">
        <w:t>Assumptions:</w:t>
      </w:r>
    </w:p>
    <w:p w14:paraId="12875893" w14:textId="77777777" w:rsidR="00B00944" w:rsidRPr="00B00944" w:rsidRDefault="00B00944" w:rsidP="00B00944">
      <w:pPr>
        <w:numPr>
          <w:ilvl w:val="0"/>
          <w:numId w:val="82"/>
        </w:numPr>
      </w:pPr>
      <w:r w:rsidRPr="00B00944">
        <w:t>Vendor bill for maintenance work or services.</w:t>
      </w:r>
    </w:p>
    <w:p w14:paraId="6D5DB533" w14:textId="77777777" w:rsidR="00B00944" w:rsidRPr="00B00944" w:rsidRDefault="00B00944" w:rsidP="00B00944">
      <w:pPr>
        <w:numPr>
          <w:ilvl w:val="0"/>
          <w:numId w:val="82"/>
        </w:numPr>
      </w:pPr>
      <w:r w:rsidRPr="00B00944">
        <w:t>Expense account (or asset) configured.</w:t>
      </w:r>
    </w:p>
    <w:p w14:paraId="3EFD4F67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4.1 Expense vendor bill</w:t>
      </w:r>
    </w:p>
    <w:p w14:paraId="16DBEF39" w14:textId="77777777" w:rsidR="00B00944" w:rsidRPr="00B00944" w:rsidRDefault="00B00944" w:rsidP="00B00944">
      <w:r w:rsidRPr="00B00944">
        <w:t>Vendor bill 1,000 expense + 100 tax = 1,100:</w:t>
      </w:r>
    </w:p>
    <w:p w14:paraId="0E751828" w14:textId="77777777" w:rsidR="00B00944" w:rsidRPr="00B00944" w:rsidRDefault="00B00944" w:rsidP="00B00944">
      <w:pPr>
        <w:numPr>
          <w:ilvl w:val="0"/>
          <w:numId w:val="83"/>
        </w:numPr>
      </w:pPr>
      <w:r w:rsidRPr="00B00944">
        <w:t xml:space="preserve">Debit: </w:t>
      </w:r>
      <w:r w:rsidRPr="00B00944">
        <w:rPr>
          <w:b/>
          <w:bCs/>
        </w:rPr>
        <w:t>Maintenance Expense</w:t>
      </w:r>
      <w:r w:rsidRPr="00B00944">
        <w:t xml:space="preserve"> (or other expense account) → 1,000</w:t>
      </w:r>
    </w:p>
    <w:p w14:paraId="3D2C5DB8" w14:textId="77777777" w:rsidR="00B00944" w:rsidRPr="00B00944" w:rsidRDefault="00B00944" w:rsidP="00B00944">
      <w:pPr>
        <w:numPr>
          <w:ilvl w:val="0"/>
          <w:numId w:val="83"/>
        </w:numPr>
      </w:pPr>
      <w:r w:rsidRPr="00B00944">
        <w:t xml:space="preserve">Debit: </w:t>
      </w:r>
      <w:r w:rsidRPr="00B00944">
        <w:rPr>
          <w:b/>
          <w:bCs/>
        </w:rPr>
        <w:t>Tax Recoverable</w:t>
      </w:r>
      <w:r w:rsidRPr="00B00944">
        <w:t xml:space="preserve"> (if recoverable) or treat as part of expense → 100</w:t>
      </w:r>
    </w:p>
    <w:p w14:paraId="6A14359B" w14:textId="77777777" w:rsidR="00B00944" w:rsidRPr="00B00944" w:rsidRDefault="00B00944" w:rsidP="00B00944">
      <w:pPr>
        <w:numPr>
          <w:ilvl w:val="0"/>
          <w:numId w:val="83"/>
        </w:numPr>
      </w:pPr>
      <w:r w:rsidRPr="00B00944">
        <w:t xml:space="preserve">Credit: </w:t>
      </w:r>
      <w:r w:rsidRPr="00B00944">
        <w:rPr>
          <w:b/>
          <w:bCs/>
        </w:rPr>
        <w:t>Accounts Payable – Vendor</w:t>
      </w:r>
      <w:r w:rsidRPr="00B00944">
        <w:t xml:space="preserve"> → 1,100</w:t>
      </w:r>
    </w:p>
    <w:p w14:paraId="24596C61" w14:textId="77777777" w:rsidR="00B00944" w:rsidRPr="00B00944" w:rsidRDefault="00B00944" w:rsidP="00B00944">
      <w:r w:rsidRPr="00B00944">
        <w:t>Dimensions:</w:t>
      </w:r>
    </w:p>
    <w:p w14:paraId="159F7C63" w14:textId="77777777" w:rsidR="00B00944" w:rsidRPr="00B00944" w:rsidRDefault="00B00944" w:rsidP="00B00944">
      <w:pPr>
        <w:numPr>
          <w:ilvl w:val="0"/>
          <w:numId w:val="84"/>
        </w:numPr>
      </w:pPr>
      <w:r w:rsidRPr="00B00944">
        <w:t xml:space="preserve">Expense lines tagged with </w:t>
      </w:r>
      <w:proofErr w:type="spellStart"/>
      <w:r w:rsidRPr="00B00944">
        <w:t>property_id</w:t>
      </w:r>
      <w:proofErr w:type="spellEnd"/>
      <w:r w:rsidRPr="00B00944">
        <w:t xml:space="preserve">, </w:t>
      </w:r>
      <w:proofErr w:type="spellStart"/>
      <w:r w:rsidRPr="00B00944">
        <w:t>unit_id</w:t>
      </w:r>
      <w:proofErr w:type="spellEnd"/>
      <w:r w:rsidRPr="00B00944">
        <w:t xml:space="preserve">, </w:t>
      </w:r>
      <w:proofErr w:type="spellStart"/>
      <w:r w:rsidRPr="00B00944">
        <w:t>work_order_id</w:t>
      </w:r>
      <w:proofErr w:type="spellEnd"/>
      <w:r w:rsidRPr="00B00944">
        <w:t>, etc.</w:t>
      </w:r>
    </w:p>
    <w:p w14:paraId="2273AFD1" w14:textId="77777777" w:rsidR="00B00944" w:rsidRPr="00B00944" w:rsidRDefault="00B00944" w:rsidP="00B00944">
      <w:pPr>
        <w:numPr>
          <w:ilvl w:val="0"/>
          <w:numId w:val="84"/>
        </w:numPr>
      </w:pPr>
      <w:r w:rsidRPr="00B00944">
        <w:lastRenderedPageBreak/>
        <w:t xml:space="preserve">AP line tagged with </w:t>
      </w:r>
      <w:proofErr w:type="spellStart"/>
      <w:r w:rsidRPr="00B00944">
        <w:t>vendor_id</w:t>
      </w:r>
      <w:proofErr w:type="spellEnd"/>
      <w:r w:rsidRPr="00B00944">
        <w:t xml:space="preserve">, </w:t>
      </w:r>
      <w:proofErr w:type="spellStart"/>
      <w:r w:rsidRPr="00B00944">
        <w:t>property_id</w:t>
      </w:r>
      <w:proofErr w:type="spellEnd"/>
      <w:r w:rsidRPr="00B00944">
        <w:t xml:space="preserve"> (if needed).</w:t>
      </w:r>
    </w:p>
    <w:p w14:paraId="4B2CB433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4.2 Capitalizable vendor bill (Capex)</w:t>
      </w:r>
    </w:p>
    <w:p w14:paraId="0D09E91D" w14:textId="77777777" w:rsidR="00B00944" w:rsidRPr="00B00944" w:rsidRDefault="00B00944" w:rsidP="00B00944">
      <w:r w:rsidRPr="00B00944">
        <w:t>If the cost is capex (e.g., new asset):</w:t>
      </w:r>
    </w:p>
    <w:p w14:paraId="5040B62E" w14:textId="77777777" w:rsidR="00B00944" w:rsidRPr="00B00944" w:rsidRDefault="00B00944" w:rsidP="00B00944">
      <w:pPr>
        <w:numPr>
          <w:ilvl w:val="0"/>
          <w:numId w:val="85"/>
        </w:numPr>
      </w:pPr>
      <w:r w:rsidRPr="00B00944">
        <w:t xml:space="preserve">Debit: </w:t>
      </w:r>
      <w:r w:rsidRPr="00B00944">
        <w:rPr>
          <w:b/>
          <w:bCs/>
        </w:rPr>
        <w:t>Fixed Asset – Building Improvements</w:t>
      </w:r>
      <w:r w:rsidRPr="00B00944">
        <w:t xml:space="preserve"> → 1,000</w:t>
      </w:r>
    </w:p>
    <w:p w14:paraId="5D99E8D6" w14:textId="77777777" w:rsidR="00B00944" w:rsidRPr="00B00944" w:rsidRDefault="00B00944" w:rsidP="00B00944">
      <w:pPr>
        <w:numPr>
          <w:ilvl w:val="0"/>
          <w:numId w:val="85"/>
        </w:numPr>
      </w:pPr>
      <w:r w:rsidRPr="00B00944">
        <w:t>Debit: Tax recoverable (if applicable)</w:t>
      </w:r>
    </w:p>
    <w:p w14:paraId="748649AF" w14:textId="77777777" w:rsidR="00B00944" w:rsidRPr="00B00944" w:rsidRDefault="00B00944" w:rsidP="00B00944">
      <w:pPr>
        <w:numPr>
          <w:ilvl w:val="0"/>
          <w:numId w:val="85"/>
        </w:numPr>
      </w:pPr>
      <w:r w:rsidRPr="00B00944">
        <w:t>Credit: AP → total</w:t>
      </w:r>
    </w:p>
    <w:p w14:paraId="5EC5A6A6" w14:textId="77777777" w:rsidR="00B00944" w:rsidRPr="00B00944" w:rsidRDefault="00B00944" w:rsidP="00B00944">
      <w:r w:rsidRPr="00B00944">
        <w:t>Later, depreciation runs will credit Accumulated Depreciation, debit Depreciation Expense.</w:t>
      </w:r>
    </w:p>
    <w:p w14:paraId="5F9713AE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4.3 Vendor payment</w:t>
      </w:r>
    </w:p>
    <w:p w14:paraId="41DAF133" w14:textId="77777777" w:rsidR="00B00944" w:rsidRPr="00B00944" w:rsidRDefault="00B00944" w:rsidP="00B00944">
      <w:r w:rsidRPr="00B00944">
        <w:t>When paying vendor:</w:t>
      </w:r>
    </w:p>
    <w:p w14:paraId="0763F617" w14:textId="77777777" w:rsidR="00B00944" w:rsidRPr="00B00944" w:rsidRDefault="00B00944" w:rsidP="00B00944">
      <w:pPr>
        <w:numPr>
          <w:ilvl w:val="0"/>
          <w:numId w:val="86"/>
        </w:numPr>
      </w:pPr>
      <w:r w:rsidRPr="00B00944">
        <w:t>Debit: AP → 1,100</w:t>
      </w:r>
    </w:p>
    <w:p w14:paraId="20E48B8D" w14:textId="77777777" w:rsidR="00B00944" w:rsidRPr="00B00944" w:rsidRDefault="00B00944" w:rsidP="00B00944">
      <w:pPr>
        <w:numPr>
          <w:ilvl w:val="0"/>
          <w:numId w:val="86"/>
        </w:numPr>
      </w:pPr>
      <w:r w:rsidRPr="00B00944">
        <w:t>Credit: Bank → 1,100</w:t>
      </w:r>
    </w:p>
    <w:p w14:paraId="7ACA66BA" w14:textId="77777777" w:rsidR="00B00944" w:rsidRPr="00B00944" w:rsidRDefault="00B00944" w:rsidP="00B00944">
      <w:r w:rsidRPr="00B00944">
        <w:t>Linked via vendor bill and bank account.</w:t>
      </w:r>
    </w:p>
    <w:p w14:paraId="41D3EADA" w14:textId="77777777" w:rsidR="00B00944" w:rsidRPr="00B00944" w:rsidRDefault="00B00944" w:rsidP="00B00944">
      <w:r w:rsidRPr="00B00944">
        <w:pict w14:anchorId="793AC73D">
          <v:rect id="_x0000_i1350" style="width:0;height:1.5pt" o:hralign="center" o:hrstd="t" o:hr="t" fillcolor="#a0a0a0" stroked="f"/>
        </w:pict>
      </w:r>
    </w:p>
    <w:p w14:paraId="79E57BA4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5. FX scenarios &amp; revaluation</w:t>
      </w:r>
    </w:p>
    <w:p w14:paraId="73C54999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5.1 Invoice in foreign currency, base currency GL</w:t>
      </w:r>
    </w:p>
    <w:p w14:paraId="72A558B5" w14:textId="77777777" w:rsidR="00B00944" w:rsidRPr="00B00944" w:rsidRDefault="00B00944" w:rsidP="00B00944">
      <w:r w:rsidRPr="00B00944">
        <w:t>Assume:</w:t>
      </w:r>
    </w:p>
    <w:p w14:paraId="4C4907C5" w14:textId="77777777" w:rsidR="00B00944" w:rsidRPr="00B00944" w:rsidRDefault="00B00944" w:rsidP="00B00944">
      <w:pPr>
        <w:numPr>
          <w:ilvl w:val="0"/>
          <w:numId w:val="87"/>
        </w:numPr>
      </w:pPr>
      <w:r w:rsidRPr="00B00944">
        <w:t>Invoice: EUR 1,000, rate at billing = 1.10, base currency USD.</w:t>
      </w:r>
    </w:p>
    <w:p w14:paraId="28BBFFB0" w14:textId="77777777" w:rsidR="00B00944" w:rsidRPr="00B00944" w:rsidRDefault="00B00944" w:rsidP="00B00944">
      <w:pPr>
        <w:numPr>
          <w:ilvl w:val="0"/>
          <w:numId w:val="87"/>
        </w:numPr>
      </w:pPr>
      <w:r w:rsidRPr="00B00944">
        <w:t>Base amount when posted: 1,100 USD.</w:t>
      </w:r>
    </w:p>
    <w:p w14:paraId="4F4CC4B9" w14:textId="77777777" w:rsidR="00B00944" w:rsidRPr="00B00944" w:rsidRDefault="00B00944" w:rsidP="00B00944">
      <w:r w:rsidRPr="00B00944">
        <w:t>Posting at billing:</w:t>
      </w:r>
    </w:p>
    <w:p w14:paraId="4F23D97A" w14:textId="77777777" w:rsidR="00B00944" w:rsidRPr="00B00944" w:rsidRDefault="00B00944" w:rsidP="00B00944">
      <w:pPr>
        <w:numPr>
          <w:ilvl w:val="0"/>
          <w:numId w:val="88"/>
        </w:numPr>
      </w:pPr>
      <w:r w:rsidRPr="00B00944">
        <w:t>Debit: AR (EUR functional, but stored with base) → 1,100 USD</w:t>
      </w:r>
    </w:p>
    <w:p w14:paraId="2D5B0938" w14:textId="77777777" w:rsidR="00B00944" w:rsidRPr="00B00944" w:rsidRDefault="00B00944" w:rsidP="00B00944">
      <w:pPr>
        <w:numPr>
          <w:ilvl w:val="0"/>
          <w:numId w:val="88"/>
        </w:numPr>
      </w:pPr>
      <w:r w:rsidRPr="00B00944">
        <w:t>Credit: Rent Income → 1,100 USD</w:t>
      </w:r>
    </w:p>
    <w:p w14:paraId="187D7267" w14:textId="77777777" w:rsidR="00B00944" w:rsidRPr="00B00944" w:rsidRDefault="00B00944" w:rsidP="00B00944">
      <w:proofErr w:type="spellStart"/>
      <w:proofErr w:type="gramStart"/>
      <w:r w:rsidRPr="00B00944">
        <w:t>invoice.exchange</w:t>
      </w:r>
      <w:proofErr w:type="gramEnd"/>
      <w:r w:rsidRPr="00B00944">
        <w:t>_rate</w:t>
      </w:r>
      <w:proofErr w:type="spellEnd"/>
      <w:r w:rsidRPr="00B00944">
        <w:t xml:space="preserve"> and </w:t>
      </w:r>
      <w:proofErr w:type="spellStart"/>
      <w:r w:rsidRPr="00B00944">
        <w:t>base_total_amount</w:t>
      </w:r>
      <w:proofErr w:type="spellEnd"/>
      <w:r w:rsidRPr="00B00944">
        <w:t xml:space="preserve"> capture this.</w:t>
      </w:r>
    </w:p>
    <w:p w14:paraId="1F9A90B8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 xml:space="preserve">5.2 Payment later at different </w:t>
      </w:r>
      <w:proofErr w:type="gramStart"/>
      <w:r w:rsidRPr="00B00944">
        <w:rPr>
          <w:b/>
          <w:bCs/>
        </w:rPr>
        <w:t>rate</w:t>
      </w:r>
      <w:proofErr w:type="gramEnd"/>
      <w:r w:rsidRPr="00B00944">
        <w:rPr>
          <w:b/>
          <w:bCs/>
        </w:rPr>
        <w:t xml:space="preserve"> (realized FX gain/loss)</w:t>
      </w:r>
    </w:p>
    <w:p w14:paraId="07AE9845" w14:textId="77777777" w:rsidR="00B00944" w:rsidRPr="00B00944" w:rsidRDefault="00B00944" w:rsidP="00B00944">
      <w:r w:rsidRPr="00B00944">
        <w:t>Payment occurs when rate is 1.20 (1,000 EUR = 1,200 USD).</w:t>
      </w:r>
    </w:p>
    <w:p w14:paraId="50145619" w14:textId="77777777" w:rsidR="00B00944" w:rsidRPr="00B00944" w:rsidRDefault="00B00944" w:rsidP="00B00944">
      <w:r w:rsidRPr="00B00944">
        <w:t>Economic reality: you “gain” 100 USD compared to original 1,100 USD receivable.</w:t>
      </w:r>
    </w:p>
    <w:p w14:paraId="3737DE6A" w14:textId="77777777" w:rsidR="00B00944" w:rsidRPr="00B00944" w:rsidRDefault="00B00944" w:rsidP="00B00944">
      <w:r w:rsidRPr="00B00944">
        <w:t>Splitting logic (one approach):</w:t>
      </w:r>
    </w:p>
    <w:p w14:paraId="755C6078" w14:textId="77777777" w:rsidR="00B00944" w:rsidRPr="00B00944" w:rsidRDefault="00B00944" w:rsidP="00B00944">
      <w:pPr>
        <w:numPr>
          <w:ilvl w:val="0"/>
          <w:numId w:val="89"/>
        </w:numPr>
      </w:pPr>
      <w:r w:rsidRPr="00B00944">
        <w:lastRenderedPageBreak/>
        <w:t xml:space="preserve">Revalue AR from old rate to new rate </w:t>
      </w:r>
      <w:r w:rsidRPr="00B00944">
        <w:rPr>
          <w:b/>
          <w:bCs/>
        </w:rPr>
        <w:t>just before</w:t>
      </w:r>
      <w:r w:rsidRPr="00B00944">
        <w:t xml:space="preserve"> settlement (via </w:t>
      </w:r>
      <w:proofErr w:type="spellStart"/>
      <w:r w:rsidRPr="00B00944">
        <w:t>fx_revaluation_batch</w:t>
      </w:r>
      <w:proofErr w:type="spellEnd"/>
      <w:r w:rsidRPr="00B00944">
        <w:t>):</w:t>
      </w:r>
    </w:p>
    <w:p w14:paraId="73EDE53C" w14:textId="77777777" w:rsidR="00B00944" w:rsidRPr="00B00944" w:rsidRDefault="00B00944" w:rsidP="00B00944">
      <w:pPr>
        <w:numPr>
          <w:ilvl w:val="1"/>
          <w:numId w:val="89"/>
        </w:numPr>
      </w:pPr>
      <w:r w:rsidRPr="00B00944">
        <w:t>Debit: AR → 100</w:t>
      </w:r>
    </w:p>
    <w:p w14:paraId="08802291" w14:textId="77777777" w:rsidR="00B00944" w:rsidRPr="00B00944" w:rsidRDefault="00B00944" w:rsidP="00B00944">
      <w:pPr>
        <w:numPr>
          <w:ilvl w:val="1"/>
          <w:numId w:val="89"/>
        </w:numPr>
      </w:pPr>
      <w:r w:rsidRPr="00B00944">
        <w:t>Credit: FX Gain → 100</w:t>
      </w:r>
    </w:p>
    <w:p w14:paraId="36BABA37" w14:textId="77777777" w:rsidR="00B00944" w:rsidRPr="00B00944" w:rsidRDefault="00B00944" w:rsidP="00B00944">
      <w:pPr>
        <w:numPr>
          <w:ilvl w:val="0"/>
          <w:numId w:val="89"/>
        </w:numPr>
      </w:pPr>
      <w:r w:rsidRPr="00B00944">
        <w:t>Settle AR at new base amount (1,200):</w:t>
      </w:r>
    </w:p>
    <w:p w14:paraId="3486A9E5" w14:textId="77777777" w:rsidR="00B00944" w:rsidRPr="00B00944" w:rsidRDefault="00B00944" w:rsidP="00B00944">
      <w:pPr>
        <w:numPr>
          <w:ilvl w:val="1"/>
          <w:numId w:val="89"/>
        </w:numPr>
      </w:pPr>
      <w:r w:rsidRPr="00B00944">
        <w:t>Debit: Bank → 1,200</w:t>
      </w:r>
    </w:p>
    <w:p w14:paraId="2D308ED5" w14:textId="77777777" w:rsidR="00B00944" w:rsidRPr="00B00944" w:rsidRDefault="00B00944" w:rsidP="00B00944">
      <w:pPr>
        <w:numPr>
          <w:ilvl w:val="1"/>
          <w:numId w:val="89"/>
        </w:numPr>
      </w:pPr>
      <w:r w:rsidRPr="00B00944">
        <w:t>Credit: AR → 1,200</w:t>
      </w:r>
    </w:p>
    <w:p w14:paraId="3AE456A6" w14:textId="77777777" w:rsidR="00B00944" w:rsidRPr="00B00944" w:rsidRDefault="00B00944" w:rsidP="00B00944">
      <w:r w:rsidRPr="00B00944">
        <w:t>Alternative: some systems combine both steps at payment time—same net effect.</w:t>
      </w:r>
      <w:hyperlink r:id="rId24" w:tgtFrame="_blank" w:history="1">
        <w:r w:rsidRPr="00B00944">
          <w:rPr>
            <w:rStyle w:val="Hyperlink"/>
          </w:rPr>
          <w:t>scs+1</w:t>
        </w:r>
      </w:hyperlink>
    </w:p>
    <w:p w14:paraId="64DCECE7" w14:textId="77777777" w:rsidR="00B00944" w:rsidRPr="00B00944" w:rsidRDefault="00B00944" w:rsidP="00B00944">
      <w:pPr>
        <w:rPr>
          <w:b/>
          <w:bCs/>
        </w:rPr>
      </w:pPr>
      <w:r w:rsidRPr="00B00944">
        <w:rPr>
          <w:b/>
          <w:bCs/>
        </w:rPr>
        <w:t>5.3 Period</w:t>
      </w:r>
      <w:r w:rsidRPr="00B00944">
        <w:rPr>
          <w:b/>
          <w:bCs/>
        </w:rPr>
        <w:noBreakHyphen/>
        <w:t>end FX revaluation (unrealized gain/loss)</w:t>
      </w:r>
    </w:p>
    <w:p w14:paraId="0A794884" w14:textId="77777777" w:rsidR="00B00944" w:rsidRPr="00B00944" w:rsidRDefault="00B00944" w:rsidP="00B00944">
      <w:r w:rsidRPr="00B00944">
        <w:t>At month end, you revalue open foreign</w:t>
      </w:r>
      <w:r w:rsidRPr="00B00944">
        <w:noBreakHyphen/>
        <w:t>currency receivables/payables.</w:t>
      </w:r>
    </w:p>
    <w:p w14:paraId="69DFA753" w14:textId="77777777" w:rsidR="00B00944" w:rsidRPr="00B00944" w:rsidRDefault="00B00944" w:rsidP="00B00944">
      <w:r w:rsidRPr="00B00944">
        <w:t>For each open AR (invoice):</w:t>
      </w:r>
    </w:p>
    <w:p w14:paraId="4422FDE8" w14:textId="77777777" w:rsidR="00B00944" w:rsidRPr="00B00944" w:rsidRDefault="00B00944" w:rsidP="00B00944">
      <w:pPr>
        <w:numPr>
          <w:ilvl w:val="0"/>
          <w:numId w:val="90"/>
        </w:numPr>
      </w:pPr>
      <w:r w:rsidRPr="00B00944">
        <w:t xml:space="preserve">Compute prior base amount vs new base amount using </w:t>
      </w:r>
      <w:proofErr w:type="spellStart"/>
      <w:r w:rsidRPr="00B00944">
        <w:t>exchange_rate_daily</w:t>
      </w:r>
      <w:proofErr w:type="spellEnd"/>
      <w:r w:rsidRPr="00B00944">
        <w:t xml:space="preserve"> with type “</w:t>
      </w:r>
      <w:proofErr w:type="spellStart"/>
      <w:r w:rsidRPr="00B00944">
        <w:t>MonthEnd</w:t>
      </w:r>
      <w:proofErr w:type="spellEnd"/>
      <w:r w:rsidRPr="00B00944">
        <w:t>”.</w:t>
      </w:r>
    </w:p>
    <w:p w14:paraId="0D73968F" w14:textId="77777777" w:rsidR="00B00944" w:rsidRPr="00B00944" w:rsidRDefault="00B00944" w:rsidP="00B00944">
      <w:pPr>
        <w:numPr>
          <w:ilvl w:val="0"/>
          <w:numId w:val="90"/>
        </w:numPr>
      </w:pPr>
      <w:proofErr w:type="spellStart"/>
      <w:r w:rsidRPr="00B00944">
        <w:t>fx_difference_amount</w:t>
      </w:r>
      <w:proofErr w:type="spellEnd"/>
      <w:r w:rsidRPr="00B00944">
        <w:t xml:space="preserve"> per document stored in </w:t>
      </w:r>
      <w:proofErr w:type="spellStart"/>
      <w:r w:rsidRPr="00B00944">
        <w:t>fx_revaluation_line</w:t>
      </w:r>
      <w:proofErr w:type="spellEnd"/>
      <w:r w:rsidRPr="00B00944">
        <w:t>.</w:t>
      </w:r>
    </w:p>
    <w:p w14:paraId="2663A74B" w14:textId="77777777" w:rsidR="00B00944" w:rsidRPr="00B00944" w:rsidRDefault="00B00944" w:rsidP="00B00944">
      <w:r w:rsidRPr="00B00944">
        <w:t>If new base &gt; prior base (loss on receivable):</w:t>
      </w:r>
    </w:p>
    <w:p w14:paraId="5815BCB0" w14:textId="77777777" w:rsidR="00B00944" w:rsidRPr="00B00944" w:rsidRDefault="00B00944" w:rsidP="00B00944">
      <w:pPr>
        <w:numPr>
          <w:ilvl w:val="0"/>
          <w:numId w:val="91"/>
        </w:numPr>
      </w:pPr>
      <w:r w:rsidRPr="00B00944">
        <w:t xml:space="preserve">Debit: </w:t>
      </w:r>
      <w:r w:rsidRPr="00B00944">
        <w:rPr>
          <w:b/>
          <w:bCs/>
        </w:rPr>
        <w:t>FX Loss</w:t>
      </w:r>
      <w:r w:rsidRPr="00B00944">
        <w:t xml:space="preserve"> → difference</w:t>
      </w:r>
    </w:p>
    <w:p w14:paraId="54F4A0F9" w14:textId="77777777" w:rsidR="00B00944" w:rsidRPr="00B00944" w:rsidRDefault="00B00944" w:rsidP="00B00944">
      <w:pPr>
        <w:numPr>
          <w:ilvl w:val="0"/>
          <w:numId w:val="91"/>
        </w:numPr>
      </w:pPr>
      <w:r w:rsidRPr="00B00944">
        <w:t xml:space="preserve">Credit: </w:t>
      </w:r>
      <w:r w:rsidRPr="00B00944">
        <w:rPr>
          <w:b/>
          <w:bCs/>
        </w:rPr>
        <w:t>AR</w:t>
      </w:r>
      <w:r w:rsidRPr="00B00944">
        <w:t xml:space="preserve"> → difference</w:t>
      </w:r>
    </w:p>
    <w:p w14:paraId="47D06605" w14:textId="77777777" w:rsidR="00B00944" w:rsidRPr="00B00944" w:rsidRDefault="00B00944" w:rsidP="00B00944">
      <w:r w:rsidRPr="00B00944">
        <w:t>If new base &lt; prior base (gain on receivable):</w:t>
      </w:r>
    </w:p>
    <w:p w14:paraId="20E6A76F" w14:textId="77777777" w:rsidR="00B00944" w:rsidRPr="00B00944" w:rsidRDefault="00B00944" w:rsidP="00B00944">
      <w:pPr>
        <w:numPr>
          <w:ilvl w:val="0"/>
          <w:numId w:val="92"/>
        </w:numPr>
      </w:pPr>
      <w:r w:rsidRPr="00B00944">
        <w:t>Debit: AR → difference</w:t>
      </w:r>
    </w:p>
    <w:p w14:paraId="4BB20A17" w14:textId="77777777" w:rsidR="00B00944" w:rsidRPr="00B00944" w:rsidRDefault="00B00944" w:rsidP="00B00944">
      <w:pPr>
        <w:numPr>
          <w:ilvl w:val="0"/>
          <w:numId w:val="92"/>
        </w:numPr>
      </w:pPr>
      <w:r w:rsidRPr="00B00944">
        <w:t>Credit: FX Gain → difference</w:t>
      </w:r>
    </w:p>
    <w:p w14:paraId="0839FA1D" w14:textId="77777777" w:rsidR="00B00944" w:rsidRPr="00B00944" w:rsidRDefault="00B00944" w:rsidP="00B00944">
      <w:proofErr w:type="spellStart"/>
      <w:r w:rsidRPr="00B00944">
        <w:t>fx_revaluation_batch</w:t>
      </w:r>
      <w:proofErr w:type="spellEnd"/>
      <w:r w:rsidRPr="00B00944">
        <w:t xml:space="preserve"> aggregates all </w:t>
      </w:r>
      <w:proofErr w:type="spellStart"/>
      <w:r w:rsidRPr="00B00944">
        <w:t>fx_revaluation_lines</w:t>
      </w:r>
      <w:proofErr w:type="spellEnd"/>
      <w:r w:rsidRPr="00B00944">
        <w:t xml:space="preserve"> into one </w:t>
      </w:r>
      <w:proofErr w:type="spellStart"/>
      <w:r w:rsidRPr="00B00944">
        <w:t>journal_entry</w:t>
      </w:r>
      <w:proofErr w:type="spellEnd"/>
      <w:r w:rsidRPr="00B00944">
        <w:t>.</w:t>
      </w:r>
    </w:p>
    <w:p w14:paraId="333CD146" w14:textId="4646967C" w:rsidR="00B00944" w:rsidRPr="00B00944" w:rsidRDefault="00B00944" w:rsidP="00B00944">
      <w:r w:rsidRPr="00B00944">
        <w:t>At next period end, reverse prior batch (or net with new one), consistent with standard global FX practices.</w:t>
      </w:r>
      <w:r w:rsidRPr="00B00944">
        <w:t xml:space="preserve"> </w:t>
      </w:r>
    </w:p>
    <w:p w14:paraId="3F3540BF" w14:textId="77777777" w:rsidR="00B00944" w:rsidRPr="00B00944" w:rsidRDefault="00B00944" w:rsidP="00B00944">
      <w:r w:rsidRPr="00B00944">
        <w:pict w14:anchorId="5EFA78A7">
          <v:rect id="_x0000_i1351" style="width:0;height:1.5pt" o:hralign="center" o:hrstd="t" o:hr="t" fillcolor="#a0a0a0" stroked="f"/>
        </w:pict>
      </w:r>
    </w:p>
    <w:p w14:paraId="7901C2D0" w14:textId="77777777" w:rsidR="00B00944" w:rsidRPr="00B00944" w:rsidRDefault="00B00944" w:rsidP="00B00944">
      <w:r w:rsidRPr="00B00944">
        <w:t>These rules are enough to configure a posting engine:</w:t>
      </w:r>
    </w:p>
    <w:p w14:paraId="539BA730" w14:textId="77777777" w:rsidR="00B00944" w:rsidRPr="00B00944" w:rsidRDefault="00B00944" w:rsidP="00B00944">
      <w:pPr>
        <w:numPr>
          <w:ilvl w:val="0"/>
          <w:numId w:val="93"/>
        </w:numPr>
      </w:pPr>
      <w:r w:rsidRPr="00B00944">
        <w:t xml:space="preserve">Each event (invoice, payment, deposit, vendor bill, FX </w:t>
      </w:r>
      <w:proofErr w:type="spellStart"/>
      <w:r w:rsidRPr="00B00944">
        <w:t>reval</w:t>
      </w:r>
      <w:proofErr w:type="spellEnd"/>
      <w:r w:rsidRPr="00B00944">
        <w:t xml:space="preserve">) has a </w:t>
      </w:r>
      <w:r w:rsidRPr="00B00944">
        <w:rPr>
          <w:b/>
          <w:bCs/>
        </w:rPr>
        <w:t>posting template</w:t>
      </w:r>
      <w:r w:rsidRPr="00B00944">
        <w:t xml:space="preserve"> that:</w:t>
      </w:r>
    </w:p>
    <w:p w14:paraId="1569BF92" w14:textId="77777777" w:rsidR="00B00944" w:rsidRPr="00B00944" w:rsidRDefault="00B00944" w:rsidP="00B00944">
      <w:pPr>
        <w:numPr>
          <w:ilvl w:val="1"/>
          <w:numId w:val="93"/>
        </w:numPr>
      </w:pPr>
      <w:proofErr w:type="gramStart"/>
      <w:r w:rsidRPr="00B00944">
        <w:lastRenderedPageBreak/>
        <w:t>Chooses</w:t>
      </w:r>
      <w:proofErr w:type="gramEnd"/>
      <w:r w:rsidRPr="00B00944">
        <w:t xml:space="preserve"> GL accounts based on </w:t>
      </w:r>
      <w:proofErr w:type="spellStart"/>
      <w:r w:rsidRPr="00B00944">
        <w:t>invoice_</w:t>
      </w:r>
      <w:proofErr w:type="gramStart"/>
      <w:r w:rsidRPr="00B00944">
        <w:t>line.account</w:t>
      </w:r>
      <w:proofErr w:type="gramEnd"/>
      <w:r w:rsidRPr="00B00944">
        <w:t>_id</w:t>
      </w:r>
      <w:proofErr w:type="spellEnd"/>
      <w:r w:rsidRPr="00B00944">
        <w:t>, tax configuration, and system settings.</w:t>
      </w:r>
    </w:p>
    <w:p w14:paraId="14E7036E" w14:textId="77777777" w:rsidR="00B00944" w:rsidRPr="00B00944" w:rsidRDefault="00B00944" w:rsidP="00B00944">
      <w:pPr>
        <w:numPr>
          <w:ilvl w:val="1"/>
          <w:numId w:val="93"/>
        </w:numPr>
      </w:pPr>
      <w:r w:rsidRPr="00B00944">
        <w:t xml:space="preserve">Writes </w:t>
      </w:r>
      <w:proofErr w:type="spellStart"/>
      <w:r w:rsidRPr="00B00944">
        <w:t>journal_entry</w:t>
      </w:r>
      <w:proofErr w:type="spellEnd"/>
      <w:r w:rsidRPr="00B00944">
        <w:t xml:space="preserve"> + </w:t>
      </w:r>
      <w:proofErr w:type="spellStart"/>
      <w:r w:rsidRPr="00B00944">
        <w:t>journal_entry_line</w:t>
      </w:r>
      <w:proofErr w:type="spellEnd"/>
      <w:r w:rsidRPr="00B00944">
        <w:t xml:space="preserve"> records with property/lease/tenant/vendor dimensions.</w:t>
      </w:r>
    </w:p>
    <w:p w14:paraId="459E01CB" w14:textId="77777777" w:rsidR="00B00944" w:rsidRPr="00944EDB" w:rsidRDefault="00B00944" w:rsidP="00B00944"/>
    <w:p w14:paraId="36DDAD3D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3.4 Accounting</w:t>
      </w:r>
    </w:p>
    <w:p w14:paraId="27FCC4EE" w14:textId="77777777" w:rsidR="006A1194" w:rsidRDefault="00944EDB" w:rsidP="00944EDB">
      <w:proofErr w:type="spellStart"/>
      <w:r w:rsidRPr="00944EDB">
        <w:rPr>
          <w:b/>
          <w:bCs/>
        </w:rPr>
        <w:t>ChartOfAccount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JournalEntry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JournalEntryLine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VendorBill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OwnerDistribution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BankAccount</w:t>
      </w:r>
      <w:proofErr w:type="spellEnd"/>
      <w:r w:rsidRPr="00944EDB">
        <w:t xml:space="preserve">, etc., integrated with property management </w:t>
      </w:r>
      <w:proofErr w:type="gramStart"/>
      <w:r w:rsidRPr="00944EDB">
        <w:t>similar to</w:t>
      </w:r>
      <w:proofErr w:type="gramEnd"/>
      <w:r w:rsidRPr="00944EDB">
        <w:t xml:space="preserve"> Yardi Voyager (one central database, no duplicate entry).</w:t>
      </w:r>
    </w:p>
    <w:p w14:paraId="1F193C2F" w14:textId="77777777" w:rsidR="006A1194" w:rsidRPr="006A1194" w:rsidRDefault="006A1194" w:rsidP="006A1194">
      <w:pPr>
        <w:rPr>
          <w:b/>
          <w:bCs/>
        </w:rPr>
      </w:pPr>
      <w:r w:rsidRPr="006A1194">
        <w:rPr>
          <w:b/>
          <w:bCs/>
        </w:rPr>
        <w:t xml:space="preserve">1. </w:t>
      </w:r>
      <w:proofErr w:type="spellStart"/>
      <w:r w:rsidRPr="006A1194">
        <w:rPr>
          <w:b/>
          <w:bCs/>
        </w:rPr>
        <w:t>ChartOfAccount</w:t>
      </w:r>
      <w:proofErr w:type="spellEnd"/>
    </w:p>
    <w:p w14:paraId="26268F0C" w14:textId="77777777" w:rsidR="006A1194" w:rsidRPr="006A1194" w:rsidRDefault="006A1194" w:rsidP="006A1194">
      <w:r w:rsidRPr="006A1194">
        <w:t>Single chart per tenant (or per group) with property/region tagging via segments, not separate ledgers.</w:t>
      </w:r>
    </w:p>
    <w:p w14:paraId="304A8D23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37154006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chart_of_account</w:t>
      </w:r>
      <w:proofErr w:type="spellEnd"/>
      <w:r w:rsidRPr="006A1194">
        <w:t xml:space="preserve"> (</w:t>
      </w:r>
    </w:p>
    <w:p w14:paraId="4545E48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account_id</w:t>
      </w:r>
      <w:proofErr w:type="spellEnd"/>
      <w:r w:rsidRPr="006A1194">
        <w:t xml:space="preserve">       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255CA0F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6D9773E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account_code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50) NOT </w:t>
      </w:r>
      <w:proofErr w:type="gramStart"/>
      <w:r w:rsidRPr="006A1194">
        <w:t xml:space="preserve">NULL,   </w:t>
      </w:r>
      <w:proofErr w:type="gramEnd"/>
      <w:r w:rsidRPr="006A1194">
        <w:rPr>
          <w:i/>
          <w:iCs/>
        </w:rPr>
        <w:t>-- e.g., "4000-RENT", "6100-MAINT"</w:t>
      </w:r>
    </w:p>
    <w:p w14:paraId="6647294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account_name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200) NOT NULL,</w:t>
      </w:r>
    </w:p>
    <w:p w14:paraId="5307956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account_type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</w:t>
      </w:r>
      <w:proofErr w:type="gramStart"/>
      <w:r w:rsidRPr="006A1194">
        <w:t xml:space="preserve">NULL,   </w:t>
      </w:r>
      <w:proofErr w:type="gramEnd"/>
      <w:r w:rsidRPr="006A1194">
        <w:rPr>
          <w:i/>
          <w:iCs/>
        </w:rPr>
        <w:t>-- Asset/Liability/Equity/Revenue/Expense</w:t>
      </w:r>
    </w:p>
    <w:p w14:paraId="64FC9AD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account_sub_</w:t>
      </w:r>
      <w:proofErr w:type="gramStart"/>
      <w:r w:rsidRPr="006A1194">
        <w:t>type</w:t>
      </w:r>
      <w:proofErr w:type="spellEnd"/>
      <w:r w:rsidRPr="006A1194">
        <w:t xml:space="preserve">  </w:t>
      </w:r>
      <w:r w:rsidRPr="006A1194">
        <w:rPr>
          <w:b/>
          <w:bCs/>
        </w:rPr>
        <w:t>VARCHAR</w:t>
      </w:r>
      <w:proofErr w:type="gramEnd"/>
      <w:r w:rsidRPr="006A1194">
        <w:t xml:space="preserve">(50) </w:t>
      </w:r>
      <w:proofErr w:type="gramStart"/>
      <w:r w:rsidRPr="006A1194">
        <w:t xml:space="preserve">NULL,   </w:t>
      </w:r>
      <w:proofErr w:type="gramEnd"/>
      <w:r w:rsidRPr="006A1194">
        <w:t xml:space="preserve">    </w:t>
      </w:r>
      <w:r w:rsidRPr="006A1194">
        <w:rPr>
          <w:i/>
          <w:iCs/>
        </w:rPr>
        <w:t xml:space="preserve">-- Cash, AR, </w:t>
      </w:r>
      <w:proofErr w:type="spellStart"/>
      <w:r w:rsidRPr="006A1194">
        <w:rPr>
          <w:i/>
          <w:iCs/>
        </w:rPr>
        <w:t>RentIncome</w:t>
      </w:r>
      <w:proofErr w:type="spellEnd"/>
      <w:r w:rsidRPr="006A1194">
        <w:rPr>
          <w:i/>
          <w:iCs/>
        </w:rPr>
        <w:t xml:space="preserve">, </w:t>
      </w:r>
      <w:proofErr w:type="spellStart"/>
      <w:r w:rsidRPr="006A1194">
        <w:rPr>
          <w:i/>
          <w:iCs/>
        </w:rPr>
        <w:t>CAMExpense</w:t>
      </w:r>
      <w:proofErr w:type="spellEnd"/>
      <w:r w:rsidRPr="006A1194">
        <w:rPr>
          <w:i/>
          <w:iCs/>
        </w:rPr>
        <w:t>, etc.</w:t>
      </w:r>
    </w:p>
    <w:p w14:paraId="49CD09F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normal_balance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5) NOT </w:t>
      </w:r>
      <w:proofErr w:type="gramStart"/>
      <w:r w:rsidRPr="006A1194">
        <w:t xml:space="preserve">NULL,   </w:t>
      </w:r>
      <w:proofErr w:type="gramEnd"/>
      <w:r w:rsidRPr="006A1194">
        <w:t xml:space="preserve"> </w:t>
      </w:r>
      <w:r w:rsidRPr="006A1194">
        <w:rPr>
          <w:i/>
          <w:iCs/>
        </w:rPr>
        <w:t>-- "DR" or "CR"</w:t>
      </w:r>
    </w:p>
    <w:p w14:paraId="5A03223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is_posting</w:t>
      </w:r>
      <w:proofErr w:type="spellEnd"/>
      <w:r w:rsidRPr="006A1194">
        <w:t xml:space="preserve">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TRUE,</w:t>
      </w:r>
    </w:p>
    <w:p w14:paraId="45456722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parent_account_id</w:t>
      </w:r>
      <w:proofErr w:type="spellEnd"/>
      <w:r w:rsidRPr="006A1194">
        <w:t xml:space="preserve"> </w:t>
      </w:r>
      <w:r w:rsidRPr="006A1194">
        <w:rPr>
          <w:b/>
          <w:bCs/>
        </w:rPr>
        <w:t>BIGINT</w:t>
      </w:r>
      <w:r w:rsidRPr="006A1194">
        <w:t xml:space="preserve">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chart_of_account</w:t>
      </w:r>
      <w:proofErr w:type="spellEnd"/>
      <w:r w:rsidRPr="006A1194">
        <w:t>(</w:t>
      </w:r>
      <w:proofErr w:type="spellStart"/>
      <w:r w:rsidRPr="006A1194">
        <w:t>account_id</w:t>
      </w:r>
      <w:proofErr w:type="spellEnd"/>
      <w:r w:rsidRPr="006A1194">
        <w:t>),</w:t>
      </w:r>
    </w:p>
    <w:p w14:paraId="12926F8D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level</w:t>
      </w:r>
      <w:r w:rsidRPr="006A1194">
        <w:t xml:space="preserve">             </w:t>
      </w:r>
      <w:r w:rsidRPr="006A1194">
        <w:rPr>
          <w:b/>
          <w:bCs/>
        </w:rPr>
        <w:t>INT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1, </w:t>
      </w:r>
      <w:r w:rsidRPr="006A1194">
        <w:rPr>
          <w:i/>
          <w:iCs/>
        </w:rPr>
        <w:t>-- hierarchy level (for rollups)</w:t>
      </w:r>
    </w:p>
    <w:p w14:paraId="16CE32C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currency_code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 xml:space="preserve">3) </w:t>
      </w:r>
      <w:proofErr w:type="gramStart"/>
      <w:r w:rsidRPr="006A1194">
        <w:t xml:space="preserve">NULL,   </w:t>
      </w:r>
      <w:proofErr w:type="gramEnd"/>
      <w:r w:rsidRPr="006A1194">
        <w:t xml:space="preserve">        </w:t>
      </w:r>
      <w:r w:rsidRPr="006A1194">
        <w:rPr>
          <w:i/>
          <w:iCs/>
        </w:rPr>
        <w:t>-- optional default</w:t>
      </w:r>
    </w:p>
    <w:p w14:paraId="7F7F3C8E" w14:textId="77777777" w:rsidR="006A1194" w:rsidRPr="006A1194" w:rsidRDefault="006A1194" w:rsidP="006A1194">
      <w:r w:rsidRPr="006A1194">
        <w:t xml:space="preserve">  notes             </w:t>
      </w:r>
      <w:r w:rsidRPr="006A1194">
        <w:rPr>
          <w:b/>
          <w:bCs/>
        </w:rPr>
        <w:t>TEXT</w:t>
      </w:r>
      <w:r w:rsidRPr="006A1194">
        <w:t xml:space="preserve"> NULL,</w:t>
      </w:r>
    </w:p>
    <w:p w14:paraId="4F43173C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status</w:t>
      </w:r>
      <w:r w:rsidRPr="006A1194">
        <w:t xml:space="preserve">  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NULL </w:t>
      </w:r>
      <w:r w:rsidRPr="006A1194">
        <w:rPr>
          <w:b/>
          <w:bCs/>
        </w:rPr>
        <w:t>DEFAULT</w:t>
      </w:r>
      <w:r w:rsidRPr="006A1194">
        <w:t xml:space="preserve"> 'Active',</w:t>
      </w:r>
    </w:p>
    <w:p w14:paraId="5BDF382E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1D7B1F52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176D41C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5580BFC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474A7C1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is_deleted</w:t>
      </w:r>
      <w:proofErr w:type="spellEnd"/>
      <w:r w:rsidRPr="006A1194">
        <w:t xml:space="preserve">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</w:t>
      </w:r>
    </w:p>
    <w:p w14:paraId="0F86E0FD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4471F598" w14:textId="77777777" w:rsidR="006A1194" w:rsidRPr="006A1194" w:rsidRDefault="006A1194" w:rsidP="006A1194"/>
    <w:p w14:paraId="62E79E16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UNIQUE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ux_coa_tenant_code</w:t>
      </w:r>
      <w:proofErr w:type="spellEnd"/>
    </w:p>
    <w:p w14:paraId="6AA891F9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chart_of_account</w:t>
      </w:r>
      <w:proofErr w:type="spellEnd"/>
      <w:r w:rsidRPr="006A1194">
        <w:t xml:space="preserve">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account_code</w:t>
      </w:r>
      <w:proofErr w:type="spellEnd"/>
      <w:r w:rsidRPr="006A1194">
        <w:t>)</w:t>
      </w:r>
    </w:p>
    <w:p w14:paraId="5FF4F172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WHERE</w:t>
      </w:r>
      <w:r w:rsidRPr="006A1194">
        <w:t xml:space="preserve"> </w:t>
      </w:r>
      <w:proofErr w:type="spellStart"/>
      <w:r w:rsidRPr="006A1194">
        <w:t>is_deleted</w:t>
      </w:r>
      <w:proofErr w:type="spellEnd"/>
      <w:r w:rsidRPr="006A1194">
        <w:t xml:space="preserve"> = </w:t>
      </w:r>
      <w:proofErr w:type="gramStart"/>
      <w:r w:rsidRPr="006A1194">
        <w:t>FALSE;</w:t>
      </w:r>
      <w:proofErr w:type="gramEnd"/>
    </w:p>
    <w:p w14:paraId="52DF8325" w14:textId="77777777" w:rsidR="006A1194" w:rsidRPr="006A1194" w:rsidRDefault="006A1194" w:rsidP="006A1194"/>
    <w:p w14:paraId="63B70F63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ix_coa_tenant_type</w:t>
      </w:r>
      <w:proofErr w:type="spellEnd"/>
    </w:p>
    <w:p w14:paraId="00D626DB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chart_of_account</w:t>
      </w:r>
      <w:proofErr w:type="spellEnd"/>
      <w:r w:rsidRPr="006A1194">
        <w:t xml:space="preserve">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account_type</w:t>
      </w:r>
      <w:proofErr w:type="spellEnd"/>
      <w:r w:rsidRPr="006A1194">
        <w:t xml:space="preserve">, </w:t>
      </w:r>
      <w:r w:rsidRPr="006A1194">
        <w:rPr>
          <w:b/>
          <w:bCs/>
        </w:rPr>
        <w:t>status</w:t>
      </w:r>
      <w:proofErr w:type="gramStart"/>
      <w:r w:rsidRPr="006A1194">
        <w:t>);</w:t>
      </w:r>
      <w:proofErr w:type="gramEnd"/>
    </w:p>
    <w:p w14:paraId="329D4386" w14:textId="77777777" w:rsidR="006A1194" w:rsidRPr="006A1194" w:rsidRDefault="006A1194" w:rsidP="006A1194">
      <w:r w:rsidRPr="006A1194">
        <w:rPr>
          <w:b/>
          <w:bCs/>
        </w:rPr>
        <w:t>Usage</w:t>
      </w:r>
    </w:p>
    <w:p w14:paraId="56344CB6" w14:textId="77777777" w:rsidR="006A1194" w:rsidRPr="006A1194" w:rsidRDefault="006A1194" w:rsidP="006A1194">
      <w:pPr>
        <w:numPr>
          <w:ilvl w:val="0"/>
          <w:numId w:val="50"/>
        </w:numPr>
      </w:pPr>
      <w:r w:rsidRPr="006A1194">
        <w:t>All modules (leases, invoices, payments, vendor bills, maintenance costs) post to these accounts via journal entries.</w:t>
      </w:r>
    </w:p>
    <w:p w14:paraId="2F6FD013" w14:textId="77777777" w:rsidR="006A1194" w:rsidRPr="006A1194" w:rsidRDefault="006A1194" w:rsidP="006A1194">
      <w:pPr>
        <w:numPr>
          <w:ilvl w:val="0"/>
          <w:numId w:val="50"/>
        </w:numPr>
      </w:pPr>
      <w:proofErr w:type="spellStart"/>
      <w:r w:rsidRPr="006A1194">
        <w:t>parent_account_id</w:t>
      </w:r>
      <w:proofErr w:type="spellEnd"/>
      <w:r w:rsidRPr="006A1194">
        <w:t xml:space="preserve"> + level allow roll</w:t>
      </w:r>
      <w:r w:rsidRPr="006A1194">
        <w:noBreakHyphen/>
        <w:t>up reporting (like income statement sections).</w:t>
      </w:r>
      <w:hyperlink r:id="rId25" w:tgtFrame="_blank" w:history="1">
        <w:r w:rsidRPr="006A1194">
          <w:rPr>
            <w:rStyle w:val="Hyperlink"/>
          </w:rPr>
          <w:t>apexgroup+1</w:t>
        </w:r>
      </w:hyperlink>
    </w:p>
    <w:p w14:paraId="6F8E44E9" w14:textId="77777777" w:rsidR="006A1194" w:rsidRPr="006A1194" w:rsidRDefault="006A1194" w:rsidP="006A1194">
      <w:r w:rsidRPr="006A1194">
        <w:pict w14:anchorId="672A2085">
          <v:rect id="_x0000_i1216" style="width:0;height:1.5pt" o:hralign="center" o:hrstd="t" o:hr="t" fillcolor="#a0a0a0" stroked="f"/>
        </w:pict>
      </w:r>
    </w:p>
    <w:p w14:paraId="3FF6A0F2" w14:textId="77777777" w:rsidR="006A1194" w:rsidRPr="006A1194" w:rsidRDefault="006A1194" w:rsidP="006A1194">
      <w:pPr>
        <w:rPr>
          <w:b/>
          <w:bCs/>
        </w:rPr>
      </w:pPr>
      <w:r w:rsidRPr="006A1194">
        <w:rPr>
          <w:b/>
          <w:bCs/>
        </w:rPr>
        <w:t xml:space="preserve">2. </w:t>
      </w:r>
      <w:proofErr w:type="spellStart"/>
      <w:r w:rsidRPr="006A1194">
        <w:rPr>
          <w:b/>
          <w:bCs/>
        </w:rPr>
        <w:t>JournalEntry</w:t>
      </w:r>
      <w:proofErr w:type="spellEnd"/>
      <w:r w:rsidRPr="006A1194">
        <w:rPr>
          <w:b/>
          <w:bCs/>
        </w:rPr>
        <w:t xml:space="preserve"> (header)</w:t>
      </w:r>
    </w:p>
    <w:p w14:paraId="738938F4" w14:textId="77777777" w:rsidR="006A1194" w:rsidRPr="006A1194" w:rsidRDefault="006A1194" w:rsidP="006A1194">
      <w:r w:rsidRPr="006A1194">
        <w:t xml:space="preserve">One header per </w:t>
      </w:r>
      <w:proofErr w:type="gramStart"/>
      <w:r w:rsidRPr="006A1194">
        <w:t>journal;</w:t>
      </w:r>
      <w:proofErr w:type="gramEnd"/>
      <w:r w:rsidRPr="006A1194">
        <w:t xml:space="preserve"> can originate from any module.</w:t>
      </w:r>
    </w:p>
    <w:p w14:paraId="725AEF0F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25920D8F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journal_entry</w:t>
      </w:r>
      <w:proofErr w:type="spellEnd"/>
      <w:r w:rsidRPr="006A1194">
        <w:t xml:space="preserve"> (</w:t>
      </w:r>
    </w:p>
    <w:p w14:paraId="6F1EEB3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journal_entry_id</w:t>
      </w:r>
      <w:proofErr w:type="spellEnd"/>
      <w:r w:rsidRPr="006A1194">
        <w:t xml:space="preserve">  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10323C4E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72402D1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journal_number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50) NOT NULL,</w:t>
      </w:r>
    </w:p>
    <w:p w14:paraId="230F94E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journal_source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50) NOT NULL,</w:t>
      </w:r>
    </w:p>
    <w:p w14:paraId="27CFC346" w14:textId="77777777" w:rsidR="006A1194" w:rsidRPr="006A1194" w:rsidRDefault="006A1194" w:rsidP="006A1194">
      <w:r w:rsidRPr="006A1194">
        <w:lastRenderedPageBreak/>
        <w:t xml:space="preserve">  </w:t>
      </w:r>
      <w:r w:rsidRPr="006A1194">
        <w:rPr>
          <w:i/>
          <w:iCs/>
        </w:rPr>
        <w:t>-- e.g. "LEASE_BILLING", "RECEIPT", "VENDOR_BILL", "MANUAL", "FX_REVAL"</w:t>
      </w:r>
    </w:p>
    <w:p w14:paraId="6883231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reference_doc_type</w:t>
      </w:r>
      <w:proofErr w:type="spellEnd"/>
      <w:r w:rsidRPr="006A1194">
        <w:t xml:space="preserve">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50) </w:t>
      </w:r>
      <w:proofErr w:type="gramStart"/>
      <w:r w:rsidRPr="006A1194">
        <w:t xml:space="preserve">NULL,   </w:t>
      </w:r>
      <w:proofErr w:type="gramEnd"/>
      <w:r w:rsidRPr="006A1194">
        <w:t xml:space="preserve">   </w:t>
      </w:r>
      <w:r w:rsidRPr="006A1194">
        <w:rPr>
          <w:i/>
          <w:iCs/>
        </w:rPr>
        <w:t>-- "Invoice", "Payment", "</w:t>
      </w:r>
      <w:proofErr w:type="spellStart"/>
      <w:r w:rsidRPr="006A1194">
        <w:rPr>
          <w:i/>
          <w:iCs/>
        </w:rPr>
        <w:t>VendorBill</w:t>
      </w:r>
      <w:proofErr w:type="spellEnd"/>
      <w:r w:rsidRPr="006A1194">
        <w:rPr>
          <w:i/>
          <w:iCs/>
        </w:rPr>
        <w:t>"</w:t>
      </w:r>
    </w:p>
    <w:p w14:paraId="09E6920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reference_doc_id</w:t>
      </w:r>
      <w:proofErr w:type="spellEnd"/>
      <w:r w:rsidRPr="006A1194">
        <w:t xml:space="preserve">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6D7C305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entry_date</w:t>
      </w:r>
      <w:proofErr w:type="spellEnd"/>
      <w:r w:rsidRPr="006A1194">
        <w:t xml:space="preserve">         </w:t>
      </w:r>
      <w:r w:rsidRPr="006A1194">
        <w:rPr>
          <w:b/>
          <w:bCs/>
        </w:rPr>
        <w:t>DATE</w:t>
      </w:r>
      <w:r w:rsidRPr="006A1194">
        <w:t xml:space="preserve"> NOT NULL,</w:t>
      </w:r>
    </w:p>
    <w:p w14:paraId="50575CB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posting_date</w:t>
      </w:r>
      <w:proofErr w:type="spellEnd"/>
      <w:r w:rsidRPr="006A1194">
        <w:t xml:space="preserve">       </w:t>
      </w:r>
      <w:r w:rsidRPr="006A1194">
        <w:rPr>
          <w:b/>
          <w:bCs/>
        </w:rPr>
        <w:t>DATE</w:t>
      </w:r>
      <w:r w:rsidRPr="006A1194">
        <w:t xml:space="preserve"> NOT NULL,</w:t>
      </w:r>
    </w:p>
    <w:p w14:paraId="428D7E2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period_id</w:t>
      </w:r>
      <w:proofErr w:type="spellEnd"/>
      <w:r w:rsidRPr="006A1194">
        <w:t xml:space="preserve">          </w:t>
      </w:r>
      <w:r w:rsidRPr="006A1194">
        <w:rPr>
          <w:b/>
          <w:bCs/>
        </w:rPr>
        <w:t>BIGINT</w:t>
      </w:r>
      <w:r w:rsidRPr="006A1194">
        <w:t xml:space="preserve"> </w:t>
      </w:r>
      <w:proofErr w:type="gramStart"/>
      <w:r w:rsidRPr="006A1194">
        <w:t xml:space="preserve">NULL,   </w:t>
      </w:r>
      <w:proofErr w:type="gramEnd"/>
      <w:r w:rsidRPr="006A1194">
        <w:t xml:space="preserve">       </w:t>
      </w:r>
      <w:r w:rsidRPr="006A1194">
        <w:rPr>
          <w:i/>
          <w:iCs/>
        </w:rPr>
        <w:t>-- FK to accounting period (optional)</w:t>
      </w:r>
    </w:p>
    <w:p w14:paraId="492C65B2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currency_code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 xml:space="preserve">3) NOT </w:t>
      </w:r>
      <w:proofErr w:type="gramStart"/>
      <w:r w:rsidRPr="006A1194">
        <w:t xml:space="preserve">NULL,   </w:t>
      </w:r>
      <w:proofErr w:type="gramEnd"/>
      <w:r w:rsidRPr="006A1194">
        <w:t xml:space="preserve">  </w:t>
      </w:r>
      <w:r w:rsidRPr="006A1194">
        <w:rPr>
          <w:i/>
          <w:iCs/>
        </w:rPr>
        <w:t>-- transaction currency</w:t>
      </w:r>
    </w:p>
    <w:p w14:paraId="47462FD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base_currency_code</w:t>
      </w:r>
      <w:proofErr w:type="spellEnd"/>
      <w:r w:rsidRPr="006A1194">
        <w:t xml:space="preserve">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 xml:space="preserve">3) NOT </w:t>
      </w:r>
      <w:proofErr w:type="gramStart"/>
      <w:r w:rsidRPr="006A1194">
        <w:t xml:space="preserve">NULL,   </w:t>
      </w:r>
      <w:proofErr w:type="gramEnd"/>
      <w:r w:rsidRPr="006A1194">
        <w:t xml:space="preserve">  </w:t>
      </w:r>
      <w:r w:rsidRPr="006A1194">
        <w:rPr>
          <w:i/>
          <w:iCs/>
        </w:rPr>
        <w:t>-- group/tenant base</w:t>
      </w:r>
    </w:p>
    <w:p w14:paraId="6AA6EEB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exchange_rate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18,8) NOT NULL </w:t>
      </w:r>
      <w:r w:rsidRPr="006A1194">
        <w:rPr>
          <w:b/>
          <w:bCs/>
        </w:rPr>
        <w:t>DEFAULT</w:t>
      </w:r>
      <w:r w:rsidRPr="006A1194">
        <w:t xml:space="preserve"> 1,</w:t>
      </w:r>
    </w:p>
    <w:p w14:paraId="21212D5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total_debit</w:t>
      </w:r>
      <w:proofErr w:type="spellEnd"/>
      <w:r w:rsidRPr="006A1194">
        <w:t xml:space="preserve">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10D42471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total_credit</w:t>
      </w:r>
      <w:proofErr w:type="spellEnd"/>
      <w:r w:rsidRPr="006A1194">
        <w:t xml:space="preserve">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3586B661" w14:textId="77777777" w:rsidR="006A1194" w:rsidRPr="006A1194" w:rsidRDefault="006A1194" w:rsidP="006A1194">
      <w:r w:rsidRPr="006A1194">
        <w:t xml:space="preserve">  </w:t>
      </w:r>
      <w:proofErr w:type="gramStart"/>
      <w:r w:rsidRPr="006A1194">
        <w:t xml:space="preserve">description       </w:t>
      </w:r>
      <w:proofErr w:type="gramEnd"/>
      <w:r w:rsidRPr="006A1194">
        <w:t xml:space="preserve">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500) NULL,</w:t>
      </w:r>
    </w:p>
    <w:p w14:paraId="0C0F6AFA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status</w:t>
      </w:r>
      <w:r w:rsidRPr="006A1194">
        <w:t xml:space="preserve">   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NULL </w:t>
      </w:r>
      <w:r w:rsidRPr="006A1194">
        <w:rPr>
          <w:b/>
          <w:bCs/>
        </w:rPr>
        <w:t>DEFAULT</w:t>
      </w:r>
      <w:r w:rsidRPr="006A1194">
        <w:t xml:space="preserve"> 'Posted', </w:t>
      </w:r>
      <w:r w:rsidRPr="006A1194">
        <w:rPr>
          <w:i/>
          <w:iCs/>
        </w:rPr>
        <w:t>-- Draft/Posted/Reversed</w:t>
      </w:r>
    </w:p>
    <w:p w14:paraId="4687B41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reversal_of_entry_id</w:t>
      </w:r>
      <w:proofErr w:type="spellEnd"/>
      <w:r w:rsidRPr="006A1194">
        <w:t xml:space="preserve"> </w:t>
      </w:r>
      <w:r w:rsidRPr="006A1194">
        <w:rPr>
          <w:b/>
          <w:bCs/>
        </w:rPr>
        <w:t>BIGINT</w:t>
      </w:r>
      <w:r w:rsidRPr="006A1194">
        <w:t xml:space="preserve"> </w:t>
      </w:r>
      <w:proofErr w:type="gramStart"/>
      <w:r w:rsidRPr="006A1194">
        <w:t xml:space="preserve">NULL,   </w:t>
      </w:r>
      <w:proofErr w:type="gramEnd"/>
      <w:r w:rsidRPr="006A1194">
        <w:t xml:space="preserve">     </w:t>
      </w:r>
      <w:r w:rsidRPr="006A1194">
        <w:rPr>
          <w:i/>
          <w:iCs/>
        </w:rPr>
        <w:t>-- if this is a reversal</w:t>
      </w:r>
    </w:p>
    <w:p w14:paraId="5F14A3D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35DDF52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 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1F138E2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approved_by</w:t>
      </w:r>
      <w:proofErr w:type="spellEnd"/>
      <w:r w:rsidRPr="006A1194">
        <w:t xml:space="preserve">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4C420B1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approved_at</w:t>
      </w:r>
      <w:proofErr w:type="spellEnd"/>
      <w:r w:rsidRPr="006A1194">
        <w:t xml:space="preserve">    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1CB175A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5EFAABB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 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519B03A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is_deleted</w:t>
      </w:r>
      <w:proofErr w:type="spellEnd"/>
      <w:r w:rsidRPr="006A1194">
        <w:t xml:space="preserve"> 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</w:t>
      </w:r>
    </w:p>
    <w:p w14:paraId="42E79B32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4A39A73A" w14:textId="77777777" w:rsidR="006A1194" w:rsidRPr="006A1194" w:rsidRDefault="006A1194" w:rsidP="006A1194"/>
    <w:p w14:paraId="20D142A6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UNIQUE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ux_je_tenant_number</w:t>
      </w:r>
      <w:proofErr w:type="spellEnd"/>
    </w:p>
    <w:p w14:paraId="16F6A755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journal_entry</w:t>
      </w:r>
      <w:proofErr w:type="spellEnd"/>
      <w:r w:rsidRPr="006A1194">
        <w:t xml:space="preserve">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journal_number</w:t>
      </w:r>
      <w:proofErr w:type="spellEnd"/>
      <w:r w:rsidRPr="006A1194">
        <w:t>)</w:t>
      </w:r>
    </w:p>
    <w:p w14:paraId="0F7E373B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WHERE</w:t>
      </w:r>
      <w:r w:rsidRPr="006A1194">
        <w:t xml:space="preserve"> </w:t>
      </w:r>
      <w:proofErr w:type="spellStart"/>
      <w:r w:rsidRPr="006A1194">
        <w:t>is_deleted</w:t>
      </w:r>
      <w:proofErr w:type="spellEnd"/>
      <w:r w:rsidRPr="006A1194">
        <w:t xml:space="preserve"> = </w:t>
      </w:r>
      <w:proofErr w:type="gramStart"/>
      <w:r w:rsidRPr="006A1194">
        <w:t>FALSE;</w:t>
      </w:r>
      <w:proofErr w:type="gramEnd"/>
    </w:p>
    <w:p w14:paraId="7819939E" w14:textId="77777777" w:rsidR="006A1194" w:rsidRPr="006A1194" w:rsidRDefault="006A1194" w:rsidP="006A1194"/>
    <w:p w14:paraId="084115A7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ix_je_tenant_dates</w:t>
      </w:r>
      <w:proofErr w:type="spellEnd"/>
    </w:p>
    <w:p w14:paraId="43E867E2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journal_entry</w:t>
      </w:r>
      <w:proofErr w:type="spellEnd"/>
      <w:r w:rsidRPr="006A1194">
        <w:t xml:space="preserve">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posting_date</w:t>
      </w:r>
      <w:proofErr w:type="spellEnd"/>
      <w:r w:rsidRPr="006A1194">
        <w:t xml:space="preserve">, </w:t>
      </w:r>
      <w:r w:rsidRPr="006A1194">
        <w:rPr>
          <w:b/>
          <w:bCs/>
        </w:rPr>
        <w:t>status</w:t>
      </w:r>
      <w:proofErr w:type="gramStart"/>
      <w:r w:rsidRPr="006A1194">
        <w:t>);</w:t>
      </w:r>
      <w:proofErr w:type="gramEnd"/>
    </w:p>
    <w:p w14:paraId="45E61621" w14:textId="77777777" w:rsidR="006A1194" w:rsidRPr="006A1194" w:rsidRDefault="006A1194" w:rsidP="006A1194">
      <w:r w:rsidRPr="006A1194">
        <w:rPr>
          <w:b/>
          <w:bCs/>
        </w:rPr>
        <w:t>Usage</w:t>
      </w:r>
    </w:p>
    <w:p w14:paraId="26EBBF57" w14:textId="77777777" w:rsidR="006A1194" w:rsidRPr="006A1194" w:rsidRDefault="006A1194" w:rsidP="006A1194">
      <w:pPr>
        <w:numPr>
          <w:ilvl w:val="0"/>
          <w:numId w:val="51"/>
        </w:numPr>
      </w:pPr>
      <w:r w:rsidRPr="006A1194">
        <w:t xml:space="preserve">Each invoice, payment, vendor bill, or adjustment generates one or more </w:t>
      </w:r>
      <w:proofErr w:type="spellStart"/>
      <w:r w:rsidRPr="006A1194">
        <w:t>journal_entry</w:t>
      </w:r>
      <w:proofErr w:type="spellEnd"/>
      <w:r w:rsidRPr="006A1194">
        <w:t xml:space="preserve"> records.</w:t>
      </w:r>
    </w:p>
    <w:p w14:paraId="3D182DCB" w14:textId="77777777" w:rsidR="006A1194" w:rsidRPr="006A1194" w:rsidRDefault="006A1194" w:rsidP="006A1194">
      <w:pPr>
        <w:numPr>
          <w:ilvl w:val="0"/>
          <w:numId w:val="51"/>
        </w:numPr>
      </w:pPr>
      <w:proofErr w:type="spellStart"/>
      <w:r w:rsidRPr="006A1194">
        <w:t>reference_doc_type</w:t>
      </w:r>
      <w:proofErr w:type="spellEnd"/>
      <w:r w:rsidRPr="006A1194">
        <w:t xml:space="preserve"> and </w:t>
      </w:r>
      <w:proofErr w:type="spellStart"/>
      <w:r w:rsidRPr="006A1194">
        <w:t>reference_doc_id</w:t>
      </w:r>
      <w:proofErr w:type="spellEnd"/>
      <w:r w:rsidRPr="006A1194">
        <w:t xml:space="preserve"> point back to the originating object, enabling drill</w:t>
      </w:r>
      <w:r w:rsidRPr="006A1194">
        <w:noBreakHyphen/>
        <w:t>down from GL to operational records (like Yardi).</w:t>
      </w:r>
      <w:hyperlink r:id="rId26" w:tgtFrame="_blank" w:history="1">
        <w:r w:rsidRPr="006A1194">
          <w:rPr>
            <w:rStyle w:val="Hyperlink"/>
          </w:rPr>
          <w:t>g2+2</w:t>
        </w:r>
      </w:hyperlink>
    </w:p>
    <w:p w14:paraId="63A19FA2" w14:textId="77777777" w:rsidR="006A1194" w:rsidRPr="006A1194" w:rsidRDefault="006A1194" w:rsidP="006A1194">
      <w:r w:rsidRPr="006A1194">
        <w:pict w14:anchorId="562E8647">
          <v:rect id="_x0000_i1217" style="width:0;height:1.5pt" o:hralign="center" o:hrstd="t" o:hr="t" fillcolor="#a0a0a0" stroked="f"/>
        </w:pict>
      </w:r>
    </w:p>
    <w:p w14:paraId="4A75F05A" w14:textId="77777777" w:rsidR="006A1194" w:rsidRPr="006A1194" w:rsidRDefault="006A1194" w:rsidP="006A1194">
      <w:pPr>
        <w:rPr>
          <w:b/>
          <w:bCs/>
        </w:rPr>
      </w:pPr>
      <w:r w:rsidRPr="006A1194">
        <w:rPr>
          <w:b/>
          <w:bCs/>
        </w:rPr>
        <w:t xml:space="preserve">3. </w:t>
      </w:r>
      <w:proofErr w:type="spellStart"/>
      <w:r w:rsidRPr="006A1194">
        <w:rPr>
          <w:b/>
          <w:bCs/>
        </w:rPr>
        <w:t>JournalEntryLine</w:t>
      </w:r>
      <w:proofErr w:type="spellEnd"/>
      <w:r w:rsidRPr="006A1194">
        <w:rPr>
          <w:b/>
          <w:bCs/>
        </w:rPr>
        <w:t xml:space="preserve"> (detail)</w:t>
      </w:r>
    </w:p>
    <w:p w14:paraId="2992991E" w14:textId="77777777" w:rsidR="006A1194" w:rsidRPr="006A1194" w:rsidRDefault="006A1194" w:rsidP="006A1194">
      <w:r w:rsidRPr="006A1194">
        <w:t>Holds the actual accounting distributions, including property/unit/lease dimensions.</w:t>
      </w:r>
    </w:p>
    <w:p w14:paraId="7808E75E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08A0E854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journal_entry_line</w:t>
      </w:r>
      <w:proofErr w:type="spellEnd"/>
      <w:r w:rsidRPr="006A1194">
        <w:t xml:space="preserve"> (</w:t>
      </w:r>
    </w:p>
    <w:p w14:paraId="1FFD96A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journal_entry_line_id</w:t>
      </w:r>
      <w:proofErr w:type="spellEnd"/>
      <w:r w:rsidRPr="006A1194">
        <w:t xml:space="preserve">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5E88C6E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journal_entry_id</w:t>
      </w:r>
      <w:proofErr w:type="spellEnd"/>
      <w:r w:rsidRPr="006A1194">
        <w:t xml:space="preserve">     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journal_entry</w:t>
      </w:r>
      <w:proofErr w:type="spellEnd"/>
      <w:r w:rsidRPr="006A1194">
        <w:t>(</w:t>
      </w:r>
      <w:proofErr w:type="spellStart"/>
      <w:r w:rsidRPr="006A1194">
        <w:t>journal_entry_id</w:t>
      </w:r>
      <w:proofErr w:type="spellEnd"/>
      <w:r w:rsidRPr="006A1194">
        <w:t>),</w:t>
      </w:r>
    </w:p>
    <w:p w14:paraId="4044588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line_number</w:t>
      </w:r>
      <w:proofErr w:type="spellEnd"/>
      <w:r w:rsidRPr="006A1194">
        <w:t xml:space="preserve">           </w:t>
      </w:r>
      <w:r w:rsidRPr="006A1194">
        <w:rPr>
          <w:b/>
          <w:bCs/>
        </w:rPr>
        <w:t>INT</w:t>
      </w:r>
      <w:r w:rsidRPr="006A1194">
        <w:t xml:space="preserve"> NOT NULL,</w:t>
      </w:r>
    </w:p>
    <w:p w14:paraId="1904F22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account_id</w:t>
      </w:r>
      <w:proofErr w:type="spellEnd"/>
      <w:r w:rsidRPr="006A1194">
        <w:t xml:space="preserve">           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chart_of_account</w:t>
      </w:r>
      <w:proofErr w:type="spellEnd"/>
      <w:r w:rsidRPr="006A1194">
        <w:t>(</w:t>
      </w:r>
      <w:proofErr w:type="spellStart"/>
      <w:r w:rsidRPr="006A1194">
        <w:t>account_id</w:t>
      </w:r>
      <w:proofErr w:type="spellEnd"/>
      <w:r w:rsidRPr="006A1194">
        <w:t>),</w:t>
      </w:r>
    </w:p>
    <w:p w14:paraId="6DC9D9F1" w14:textId="77777777" w:rsidR="006A1194" w:rsidRPr="006A1194" w:rsidRDefault="006A1194" w:rsidP="006A1194">
      <w:r w:rsidRPr="006A1194">
        <w:t xml:space="preserve">  </w:t>
      </w:r>
      <w:proofErr w:type="gramStart"/>
      <w:r w:rsidRPr="006A1194">
        <w:t xml:space="preserve">description          </w:t>
      </w:r>
      <w:proofErr w:type="gramEnd"/>
      <w:r w:rsidRPr="006A1194">
        <w:t xml:space="preserve">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500) NULL,</w:t>
      </w:r>
    </w:p>
    <w:p w14:paraId="73BAD95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debit_amount</w:t>
      </w:r>
      <w:proofErr w:type="spellEnd"/>
      <w:r w:rsidRPr="006A1194">
        <w:t xml:space="preserve"> 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623133A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credit_amount</w:t>
      </w:r>
      <w:proofErr w:type="spellEnd"/>
      <w:r w:rsidRPr="006A1194">
        <w:t xml:space="preserve">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14966A8D" w14:textId="77777777" w:rsidR="006A1194" w:rsidRPr="006A1194" w:rsidRDefault="006A1194" w:rsidP="006A1194">
      <w:r w:rsidRPr="006A1194">
        <w:t xml:space="preserve">  </w:t>
      </w:r>
      <w:r w:rsidRPr="006A1194">
        <w:rPr>
          <w:i/>
          <w:iCs/>
        </w:rPr>
        <w:t>-- dimensional links for property management:</w:t>
      </w:r>
    </w:p>
    <w:p w14:paraId="69826C8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property_id</w:t>
      </w:r>
      <w:proofErr w:type="spellEnd"/>
      <w:r w:rsidRPr="006A1194">
        <w:t xml:space="preserve">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4B895D11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unit_id</w:t>
      </w:r>
      <w:proofErr w:type="spellEnd"/>
      <w:r w:rsidRPr="006A1194">
        <w:t xml:space="preserve">   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6FC4249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lease_id</w:t>
      </w:r>
      <w:proofErr w:type="spellEnd"/>
      <w:r w:rsidRPr="006A1194">
        <w:t xml:space="preserve">  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52BCF01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3553EC4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owner_id</w:t>
      </w:r>
      <w:proofErr w:type="spellEnd"/>
      <w:r w:rsidRPr="006A1194">
        <w:t xml:space="preserve">  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6F9C9A5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vendor_id</w:t>
      </w:r>
      <w:proofErr w:type="spellEnd"/>
      <w:r w:rsidRPr="006A1194">
        <w:t xml:space="preserve"> 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65DAC690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region_id</w:t>
      </w:r>
      <w:proofErr w:type="spellEnd"/>
      <w:r w:rsidRPr="006A1194">
        <w:t xml:space="preserve"> 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150067FE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cost_center_id</w:t>
      </w:r>
      <w:proofErr w:type="spellEnd"/>
      <w:r w:rsidRPr="006A1194">
        <w:t xml:space="preserve">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4BA2416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project_id</w:t>
      </w:r>
      <w:proofErr w:type="spellEnd"/>
      <w:r w:rsidRPr="006A1194">
        <w:t xml:space="preserve">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2AB40D39" w14:textId="77777777" w:rsidR="006A1194" w:rsidRPr="006A1194" w:rsidRDefault="006A1194" w:rsidP="006A1194">
      <w:r w:rsidRPr="006A1194">
        <w:t xml:space="preserve">  </w:t>
      </w:r>
      <w:r w:rsidRPr="006A1194">
        <w:rPr>
          <w:i/>
          <w:iCs/>
        </w:rPr>
        <w:t>-- multi-currency and tax:</w:t>
      </w:r>
    </w:p>
    <w:p w14:paraId="586C006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tax_code_id</w:t>
      </w:r>
      <w:proofErr w:type="spellEnd"/>
      <w:r w:rsidRPr="006A1194">
        <w:t xml:space="preserve">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425827D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tax_amount</w:t>
      </w:r>
      <w:proofErr w:type="spellEnd"/>
      <w:r w:rsidRPr="006A1194">
        <w:t xml:space="preserve">   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>18,2) NULL,</w:t>
      </w:r>
    </w:p>
    <w:p w14:paraId="4AFD345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currency_code</w:t>
      </w:r>
      <w:proofErr w:type="spellEnd"/>
      <w:r w:rsidRPr="006A1194">
        <w:t xml:space="preserve">     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3) NOT NULL,</w:t>
      </w:r>
    </w:p>
    <w:p w14:paraId="6ECD507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base_currency_code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3) NOT NULL,</w:t>
      </w:r>
    </w:p>
    <w:p w14:paraId="55947F7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exchange_rate</w:t>
      </w:r>
      <w:proofErr w:type="spellEnd"/>
      <w:r w:rsidRPr="006A1194">
        <w:t xml:space="preserve">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18,8) NOT NULL </w:t>
      </w:r>
      <w:r w:rsidRPr="006A1194">
        <w:rPr>
          <w:b/>
          <w:bCs/>
        </w:rPr>
        <w:t>DEFAULT</w:t>
      </w:r>
      <w:r w:rsidRPr="006A1194">
        <w:t xml:space="preserve"> 1,</w:t>
      </w:r>
    </w:p>
    <w:p w14:paraId="3CEA752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base_debit_amount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099D6E9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base_credit_amount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</w:t>
      </w:r>
    </w:p>
    <w:p w14:paraId="77A7DE95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7E12EA85" w14:textId="77777777" w:rsidR="006A1194" w:rsidRPr="006A1194" w:rsidRDefault="006A1194" w:rsidP="006A1194"/>
    <w:p w14:paraId="36BBDBD7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ix_jel_account</w:t>
      </w:r>
      <w:proofErr w:type="spellEnd"/>
    </w:p>
    <w:p w14:paraId="5FED93C1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journal_entry_line</w:t>
      </w:r>
      <w:proofErr w:type="spellEnd"/>
      <w:r w:rsidRPr="006A1194">
        <w:t xml:space="preserve"> (</w:t>
      </w:r>
      <w:proofErr w:type="spellStart"/>
      <w:r w:rsidRPr="006A1194">
        <w:t>account_id</w:t>
      </w:r>
      <w:proofErr w:type="spellEnd"/>
      <w:proofErr w:type="gramStart"/>
      <w:r w:rsidRPr="006A1194">
        <w:t>);</w:t>
      </w:r>
      <w:proofErr w:type="gramEnd"/>
    </w:p>
    <w:p w14:paraId="384A4C59" w14:textId="77777777" w:rsidR="006A1194" w:rsidRPr="006A1194" w:rsidRDefault="006A1194" w:rsidP="006A1194"/>
    <w:p w14:paraId="155FC821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ix_jel_property_lease</w:t>
      </w:r>
      <w:proofErr w:type="spellEnd"/>
    </w:p>
    <w:p w14:paraId="168D4CA5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journal_entry_line</w:t>
      </w:r>
      <w:proofErr w:type="spellEnd"/>
      <w:r w:rsidRPr="006A1194">
        <w:t xml:space="preserve"> (</w:t>
      </w:r>
      <w:proofErr w:type="spellStart"/>
      <w:r w:rsidRPr="006A1194">
        <w:t>property_id</w:t>
      </w:r>
      <w:proofErr w:type="spellEnd"/>
      <w:r w:rsidRPr="006A1194">
        <w:t xml:space="preserve">, </w:t>
      </w:r>
      <w:proofErr w:type="spellStart"/>
      <w:r w:rsidRPr="006A1194">
        <w:t>lease_id</w:t>
      </w:r>
      <w:proofErr w:type="spellEnd"/>
      <w:proofErr w:type="gramStart"/>
      <w:r w:rsidRPr="006A1194">
        <w:t>);</w:t>
      </w:r>
      <w:proofErr w:type="gramEnd"/>
    </w:p>
    <w:p w14:paraId="45C20153" w14:textId="77777777" w:rsidR="006A1194" w:rsidRPr="006A1194" w:rsidRDefault="006A1194" w:rsidP="006A1194"/>
    <w:p w14:paraId="3EB9AD83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ix_jel_tenant_vendor</w:t>
      </w:r>
      <w:proofErr w:type="spellEnd"/>
    </w:p>
    <w:p w14:paraId="744244B1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journal_entry_line</w:t>
      </w:r>
      <w:proofErr w:type="spellEnd"/>
      <w:r w:rsidRPr="006A1194">
        <w:t xml:space="preserve">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vendor_id</w:t>
      </w:r>
      <w:proofErr w:type="spellEnd"/>
      <w:proofErr w:type="gramStart"/>
      <w:r w:rsidRPr="006A1194">
        <w:t>);</w:t>
      </w:r>
      <w:proofErr w:type="gramEnd"/>
    </w:p>
    <w:p w14:paraId="2D522CCB" w14:textId="77777777" w:rsidR="006A1194" w:rsidRPr="006A1194" w:rsidRDefault="006A1194" w:rsidP="006A1194"/>
    <w:p w14:paraId="448D3034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ix_jel_region_costcenter</w:t>
      </w:r>
      <w:proofErr w:type="spellEnd"/>
    </w:p>
    <w:p w14:paraId="777F072A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journal_entry_line</w:t>
      </w:r>
      <w:proofErr w:type="spellEnd"/>
      <w:r w:rsidRPr="006A1194">
        <w:t xml:space="preserve"> (</w:t>
      </w:r>
      <w:proofErr w:type="spellStart"/>
      <w:r w:rsidRPr="006A1194">
        <w:t>region_id</w:t>
      </w:r>
      <w:proofErr w:type="spellEnd"/>
      <w:r w:rsidRPr="006A1194">
        <w:t xml:space="preserve">, </w:t>
      </w:r>
      <w:proofErr w:type="spellStart"/>
      <w:r w:rsidRPr="006A1194">
        <w:t>cost_center_id</w:t>
      </w:r>
      <w:proofErr w:type="spellEnd"/>
      <w:proofErr w:type="gramStart"/>
      <w:r w:rsidRPr="006A1194">
        <w:t>);</w:t>
      </w:r>
      <w:proofErr w:type="gramEnd"/>
    </w:p>
    <w:p w14:paraId="5F42D303" w14:textId="77777777" w:rsidR="006A1194" w:rsidRPr="006A1194" w:rsidRDefault="006A1194" w:rsidP="006A1194">
      <w:r w:rsidRPr="006A1194">
        <w:rPr>
          <w:b/>
          <w:bCs/>
        </w:rPr>
        <w:t>Usage</w:t>
      </w:r>
    </w:p>
    <w:p w14:paraId="21A60491" w14:textId="77777777" w:rsidR="006A1194" w:rsidRPr="006A1194" w:rsidRDefault="006A1194" w:rsidP="006A1194">
      <w:pPr>
        <w:numPr>
          <w:ilvl w:val="0"/>
          <w:numId w:val="52"/>
        </w:numPr>
      </w:pPr>
      <w:r w:rsidRPr="006A1194">
        <w:lastRenderedPageBreak/>
        <w:t xml:space="preserve">Every posting includes both </w:t>
      </w:r>
      <w:r w:rsidRPr="006A1194">
        <w:rPr>
          <w:b/>
          <w:bCs/>
        </w:rPr>
        <w:t>operational dimensions</w:t>
      </w:r>
      <w:r w:rsidRPr="006A1194">
        <w:t xml:space="preserve"> and GL segments, enabling property / region / tenant</w:t>
      </w:r>
      <w:r w:rsidRPr="006A1194">
        <w:noBreakHyphen/>
        <w:t>level P&amp;L and balance sheet without duplicating entries.</w:t>
      </w:r>
      <w:hyperlink r:id="rId27" w:tgtFrame="_blank" w:history="1">
        <w:r w:rsidRPr="006A1194">
          <w:rPr>
            <w:rStyle w:val="Hyperlink"/>
          </w:rPr>
          <w:t>apexgroup+1</w:t>
        </w:r>
      </w:hyperlink>
    </w:p>
    <w:p w14:paraId="7909E66B" w14:textId="77777777" w:rsidR="006A1194" w:rsidRPr="006A1194" w:rsidRDefault="006A1194" w:rsidP="006A1194">
      <w:pPr>
        <w:numPr>
          <w:ilvl w:val="0"/>
          <w:numId w:val="52"/>
        </w:numPr>
      </w:pPr>
      <w:r w:rsidRPr="006A1194">
        <w:t>base_* amounts support consolidated reporting in a single base currency.</w:t>
      </w:r>
    </w:p>
    <w:p w14:paraId="0BD99C79" w14:textId="77777777" w:rsidR="006A1194" w:rsidRPr="006A1194" w:rsidRDefault="006A1194" w:rsidP="006A1194">
      <w:r w:rsidRPr="006A1194">
        <w:pict w14:anchorId="51E22437">
          <v:rect id="_x0000_i1218" style="width:0;height:1.5pt" o:hralign="center" o:hrstd="t" o:hr="t" fillcolor="#a0a0a0" stroked="f"/>
        </w:pict>
      </w:r>
    </w:p>
    <w:p w14:paraId="36547C57" w14:textId="77777777" w:rsidR="006A1194" w:rsidRPr="006A1194" w:rsidRDefault="006A1194" w:rsidP="006A1194">
      <w:pPr>
        <w:rPr>
          <w:b/>
          <w:bCs/>
        </w:rPr>
      </w:pPr>
      <w:r w:rsidRPr="006A1194">
        <w:rPr>
          <w:b/>
          <w:bCs/>
        </w:rPr>
        <w:t xml:space="preserve">4. </w:t>
      </w:r>
      <w:proofErr w:type="spellStart"/>
      <w:r w:rsidRPr="006A1194">
        <w:rPr>
          <w:b/>
          <w:bCs/>
        </w:rPr>
        <w:t>BankAccount</w:t>
      </w:r>
      <w:proofErr w:type="spellEnd"/>
    </w:p>
    <w:p w14:paraId="6232D9CA" w14:textId="77777777" w:rsidR="006A1194" w:rsidRPr="006A1194" w:rsidRDefault="006A1194" w:rsidP="006A1194">
      <w:r w:rsidRPr="006A1194">
        <w:t>Represents bank accounts per entity/region.</w:t>
      </w:r>
    </w:p>
    <w:p w14:paraId="53D9FF76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6D2A2CFA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bank_account</w:t>
      </w:r>
      <w:proofErr w:type="spellEnd"/>
      <w:r w:rsidRPr="006A1194">
        <w:t xml:space="preserve"> (</w:t>
      </w:r>
    </w:p>
    <w:p w14:paraId="060C6E3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bank_account_id</w:t>
      </w:r>
      <w:proofErr w:type="spellEnd"/>
      <w:r w:rsidRPr="006A1194">
        <w:t xml:space="preserve">   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25ED873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2468B17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bank_name</w:t>
      </w:r>
      <w:proofErr w:type="spellEnd"/>
      <w:r w:rsidRPr="006A1194">
        <w:t xml:space="preserve">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200) NOT NULL,</w:t>
      </w:r>
    </w:p>
    <w:p w14:paraId="5F6C87A1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account_name</w:t>
      </w:r>
      <w:proofErr w:type="spellEnd"/>
      <w:r w:rsidRPr="006A1194">
        <w:t xml:space="preserve">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200) NOT NULL,</w:t>
      </w:r>
    </w:p>
    <w:p w14:paraId="619C192E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account_number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100) NOT NULL,</w:t>
      </w:r>
    </w:p>
    <w:p w14:paraId="3C7EF6E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iban</w:t>
      </w:r>
      <w:proofErr w:type="spellEnd"/>
      <w:r w:rsidRPr="006A1194">
        <w:t xml:space="preserve">     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50) NULL,</w:t>
      </w:r>
    </w:p>
    <w:p w14:paraId="6DD35CD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swift_bic</w:t>
      </w:r>
      <w:proofErr w:type="spellEnd"/>
      <w:r w:rsidRPr="006A1194">
        <w:t xml:space="preserve">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20) NULL,</w:t>
      </w:r>
    </w:p>
    <w:p w14:paraId="609DFBF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country_code</w:t>
      </w:r>
      <w:proofErr w:type="spellEnd"/>
      <w:r w:rsidRPr="006A1194">
        <w:t xml:space="preserve">   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2) NOT NULL,</w:t>
      </w:r>
    </w:p>
    <w:p w14:paraId="27D8652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currency_code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3) NOT NULL,</w:t>
      </w:r>
    </w:p>
    <w:p w14:paraId="33ACB5D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property_id</w:t>
      </w:r>
      <w:proofErr w:type="spellEnd"/>
      <w:r w:rsidRPr="006A1194">
        <w:t xml:space="preserve">        </w:t>
      </w:r>
      <w:r w:rsidRPr="006A1194">
        <w:rPr>
          <w:b/>
          <w:bCs/>
        </w:rPr>
        <w:t>BIGINT</w:t>
      </w:r>
      <w:r w:rsidRPr="006A1194">
        <w:t xml:space="preserve"> </w:t>
      </w:r>
      <w:proofErr w:type="gramStart"/>
      <w:r w:rsidRPr="006A1194">
        <w:t xml:space="preserve">NULL,   </w:t>
      </w:r>
      <w:proofErr w:type="gramEnd"/>
      <w:r w:rsidRPr="006A1194">
        <w:t xml:space="preserve"> </w:t>
      </w:r>
      <w:r w:rsidRPr="006A1194">
        <w:rPr>
          <w:i/>
          <w:iCs/>
        </w:rPr>
        <w:t>-- optional dedicated property account</w:t>
      </w:r>
    </w:p>
    <w:p w14:paraId="03C9204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legal_entity_id</w:t>
      </w:r>
      <w:proofErr w:type="spellEnd"/>
      <w:r w:rsidRPr="006A1194">
        <w:t xml:space="preserve">    </w:t>
      </w:r>
      <w:r w:rsidRPr="006A1194">
        <w:rPr>
          <w:b/>
          <w:bCs/>
        </w:rPr>
        <w:t>BIGINT</w:t>
      </w:r>
      <w:r w:rsidRPr="006A1194">
        <w:t xml:space="preserve"> </w:t>
      </w:r>
      <w:proofErr w:type="gramStart"/>
      <w:r w:rsidRPr="006A1194">
        <w:t xml:space="preserve">NULL,   </w:t>
      </w:r>
      <w:proofErr w:type="gramEnd"/>
      <w:r w:rsidRPr="006A1194">
        <w:t xml:space="preserve"> </w:t>
      </w:r>
      <w:r w:rsidRPr="006A1194">
        <w:rPr>
          <w:i/>
          <w:iCs/>
        </w:rPr>
        <w:t>-- if you model legal entities</w:t>
      </w:r>
    </w:p>
    <w:p w14:paraId="55E7DA1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gl_cash_account_id</w:t>
      </w:r>
      <w:proofErr w:type="spellEnd"/>
      <w:r w:rsidRPr="006A1194">
        <w:t xml:space="preserve">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chart_of_account</w:t>
      </w:r>
      <w:proofErr w:type="spellEnd"/>
      <w:r w:rsidRPr="006A1194">
        <w:t>(</w:t>
      </w:r>
      <w:proofErr w:type="spellStart"/>
      <w:r w:rsidRPr="006A1194">
        <w:t>account_id</w:t>
      </w:r>
      <w:proofErr w:type="spellEnd"/>
      <w:r w:rsidRPr="006A1194">
        <w:t>),</w:t>
      </w:r>
    </w:p>
    <w:p w14:paraId="3AA7B60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is_operating</w:t>
      </w:r>
      <w:proofErr w:type="spellEnd"/>
      <w:r w:rsidRPr="006A1194">
        <w:t xml:space="preserve">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TRUE,</w:t>
      </w:r>
    </w:p>
    <w:p w14:paraId="4EFFBB9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is_trust</w:t>
      </w:r>
      <w:proofErr w:type="spellEnd"/>
      <w:r w:rsidRPr="006A1194">
        <w:t xml:space="preserve">   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FALSE,</w:t>
      </w:r>
    </w:p>
    <w:p w14:paraId="43CC1912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status</w:t>
      </w:r>
      <w:r w:rsidRPr="006A1194">
        <w:t xml:space="preserve">   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NULL </w:t>
      </w:r>
      <w:r w:rsidRPr="006A1194">
        <w:rPr>
          <w:b/>
          <w:bCs/>
        </w:rPr>
        <w:t>DEFAULT</w:t>
      </w:r>
      <w:r w:rsidRPr="006A1194">
        <w:t xml:space="preserve"> 'Active',</w:t>
      </w:r>
    </w:p>
    <w:p w14:paraId="07EAAE7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5134E14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 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74B341E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1BF3FDFB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 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7A634F8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is_deleted</w:t>
      </w:r>
      <w:proofErr w:type="spellEnd"/>
      <w:r w:rsidRPr="006A1194">
        <w:t xml:space="preserve"> 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</w:t>
      </w:r>
    </w:p>
    <w:p w14:paraId="4EEF344D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49B65FCA" w14:textId="77777777" w:rsidR="006A1194" w:rsidRPr="006A1194" w:rsidRDefault="006A1194" w:rsidP="006A1194"/>
    <w:p w14:paraId="74859ED9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UNIQUE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ux_bank_account_number</w:t>
      </w:r>
      <w:proofErr w:type="spellEnd"/>
    </w:p>
    <w:p w14:paraId="452BDC33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bank_account</w:t>
      </w:r>
      <w:proofErr w:type="spellEnd"/>
      <w:r w:rsidRPr="006A1194">
        <w:t xml:space="preserve">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account_number</w:t>
      </w:r>
      <w:proofErr w:type="spellEnd"/>
      <w:r w:rsidRPr="006A1194">
        <w:t>)</w:t>
      </w:r>
    </w:p>
    <w:p w14:paraId="3EAB63A0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WHERE</w:t>
      </w:r>
      <w:r w:rsidRPr="006A1194">
        <w:t xml:space="preserve"> </w:t>
      </w:r>
      <w:proofErr w:type="spellStart"/>
      <w:r w:rsidRPr="006A1194">
        <w:t>is_deleted</w:t>
      </w:r>
      <w:proofErr w:type="spellEnd"/>
      <w:r w:rsidRPr="006A1194">
        <w:t xml:space="preserve"> = </w:t>
      </w:r>
      <w:proofErr w:type="gramStart"/>
      <w:r w:rsidRPr="006A1194">
        <w:t>FALSE;</w:t>
      </w:r>
      <w:proofErr w:type="gramEnd"/>
    </w:p>
    <w:p w14:paraId="5019B575" w14:textId="77777777" w:rsidR="006A1194" w:rsidRPr="006A1194" w:rsidRDefault="006A1194" w:rsidP="006A1194">
      <w:r w:rsidRPr="006A1194">
        <w:rPr>
          <w:b/>
          <w:bCs/>
        </w:rPr>
        <w:t>Usage</w:t>
      </w:r>
    </w:p>
    <w:p w14:paraId="05533C86" w14:textId="77777777" w:rsidR="006A1194" w:rsidRPr="006A1194" w:rsidRDefault="006A1194" w:rsidP="006A1194">
      <w:pPr>
        <w:numPr>
          <w:ilvl w:val="0"/>
          <w:numId w:val="53"/>
        </w:numPr>
      </w:pPr>
      <w:r w:rsidRPr="006A1194">
        <w:t>Cash</w:t>
      </w:r>
      <w:r w:rsidRPr="006A1194">
        <w:noBreakHyphen/>
        <w:t xml:space="preserve">related journal lines reference </w:t>
      </w:r>
      <w:proofErr w:type="spellStart"/>
      <w:r w:rsidRPr="006A1194">
        <w:t>gl_cash_account_id</w:t>
      </w:r>
      <w:proofErr w:type="spellEnd"/>
      <w:r w:rsidRPr="006A1194">
        <w:t>.</w:t>
      </w:r>
    </w:p>
    <w:p w14:paraId="65458D2F" w14:textId="77777777" w:rsidR="006A1194" w:rsidRPr="006A1194" w:rsidRDefault="006A1194" w:rsidP="006A1194">
      <w:pPr>
        <w:numPr>
          <w:ilvl w:val="0"/>
          <w:numId w:val="53"/>
        </w:numPr>
      </w:pPr>
      <w:r w:rsidRPr="006A1194">
        <w:t>Used for bank reconciliation, receipts, and payments.</w:t>
      </w:r>
    </w:p>
    <w:p w14:paraId="3846403B" w14:textId="77777777" w:rsidR="006A1194" w:rsidRPr="006A1194" w:rsidRDefault="006A1194" w:rsidP="006A1194">
      <w:r w:rsidRPr="006A1194">
        <w:pict w14:anchorId="6B942453">
          <v:rect id="_x0000_i1219" style="width:0;height:1.5pt" o:hralign="center" o:hrstd="t" o:hr="t" fillcolor="#a0a0a0" stroked="f"/>
        </w:pict>
      </w:r>
    </w:p>
    <w:p w14:paraId="7A1AF072" w14:textId="77777777" w:rsidR="006A1194" w:rsidRPr="006A1194" w:rsidRDefault="006A1194" w:rsidP="006A1194">
      <w:pPr>
        <w:rPr>
          <w:b/>
          <w:bCs/>
        </w:rPr>
      </w:pPr>
      <w:r w:rsidRPr="006A1194">
        <w:rPr>
          <w:b/>
          <w:bCs/>
        </w:rPr>
        <w:t xml:space="preserve">5. </w:t>
      </w:r>
      <w:proofErr w:type="spellStart"/>
      <w:r w:rsidRPr="006A1194">
        <w:rPr>
          <w:b/>
          <w:bCs/>
        </w:rPr>
        <w:t>VendorBill</w:t>
      </w:r>
      <w:proofErr w:type="spellEnd"/>
      <w:r w:rsidRPr="006A1194">
        <w:rPr>
          <w:b/>
          <w:bCs/>
        </w:rPr>
        <w:t xml:space="preserve"> (AP)</w:t>
      </w:r>
    </w:p>
    <w:p w14:paraId="76873D85" w14:textId="77777777" w:rsidR="006A1194" w:rsidRPr="006A1194" w:rsidRDefault="006A1194" w:rsidP="006A1194">
      <w:r w:rsidRPr="006A1194">
        <w:t>Vendor invoices for maintenance, utilities, contracts, etc.</w:t>
      </w:r>
    </w:p>
    <w:p w14:paraId="3D501E1D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45A00FAF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vendor (</w:t>
      </w:r>
    </w:p>
    <w:p w14:paraId="28867B8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vendor_id</w:t>
      </w:r>
      <w:proofErr w:type="spellEnd"/>
      <w:r w:rsidRPr="006A1194">
        <w:t xml:space="preserve">      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4A3E94EE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5DE45DF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vendor_code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50) NOT NULL,</w:t>
      </w:r>
    </w:p>
    <w:p w14:paraId="1CF53E4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vendor_name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200) NOT NULL,</w:t>
      </w:r>
    </w:p>
    <w:p w14:paraId="0762B4B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country_code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2) NULL,</w:t>
      </w:r>
    </w:p>
    <w:p w14:paraId="70BC57B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tax_identifiers</w:t>
      </w:r>
      <w:proofErr w:type="spellEnd"/>
      <w:r w:rsidRPr="006A1194">
        <w:t xml:space="preserve"> JSONB NULL,</w:t>
      </w:r>
    </w:p>
    <w:p w14:paraId="047D7234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status</w:t>
      </w:r>
      <w:r w:rsidRPr="006A1194">
        <w:t xml:space="preserve">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NULL </w:t>
      </w:r>
      <w:r w:rsidRPr="006A1194">
        <w:rPr>
          <w:b/>
          <w:bCs/>
        </w:rPr>
        <w:t>DEFAULT</w:t>
      </w:r>
      <w:r w:rsidRPr="006A1194">
        <w:t xml:space="preserve"> 'Active',</w:t>
      </w:r>
    </w:p>
    <w:p w14:paraId="5B92F84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304A946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382C158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0E41A06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06B42FAC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is_deleted</w:t>
      </w:r>
      <w:proofErr w:type="spellEnd"/>
      <w:r w:rsidRPr="006A1194">
        <w:t xml:space="preserve">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</w:t>
      </w:r>
    </w:p>
    <w:p w14:paraId="49958431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07FD3A2D" w14:textId="77777777" w:rsidR="006A1194" w:rsidRPr="006A1194" w:rsidRDefault="006A1194" w:rsidP="006A1194"/>
    <w:p w14:paraId="18AD72D1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UNIQUE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ux_vendor_code</w:t>
      </w:r>
      <w:proofErr w:type="spellEnd"/>
    </w:p>
    <w:p w14:paraId="511A84AE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vendor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vendor_code</w:t>
      </w:r>
      <w:proofErr w:type="spellEnd"/>
      <w:r w:rsidRPr="006A1194">
        <w:t>)</w:t>
      </w:r>
    </w:p>
    <w:p w14:paraId="0160EF5E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WHERE</w:t>
      </w:r>
      <w:r w:rsidRPr="006A1194">
        <w:t xml:space="preserve"> </w:t>
      </w:r>
      <w:proofErr w:type="spellStart"/>
      <w:r w:rsidRPr="006A1194">
        <w:t>is_deleted</w:t>
      </w:r>
      <w:proofErr w:type="spellEnd"/>
      <w:r w:rsidRPr="006A1194">
        <w:t xml:space="preserve"> = </w:t>
      </w:r>
      <w:proofErr w:type="gramStart"/>
      <w:r w:rsidRPr="006A1194">
        <w:t>FALSE;</w:t>
      </w:r>
      <w:proofErr w:type="gramEnd"/>
    </w:p>
    <w:p w14:paraId="7ECB88B1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6147DA32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vendor_bill</w:t>
      </w:r>
      <w:proofErr w:type="spellEnd"/>
      <w:r w:rsidRPr="006A1194">
        <w:t xml:space="preserve"> (</w:t>
      </w:r>
    </w:p>
    <w:p w14:paraId="1C8AAB2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vendor_bill_id</w:t>
      </w:r>
      <w:proofErr w:type="spellEnd"/>
      <w:r w:rsidRPr="006A1194">
        <w:t xml:space="preserve">   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0ED3A0E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67CF785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vendor_id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vendor(</w:t>
      </w:r>
      <w:proofErr w:type="spellStart"/>
      <w:r w:rsidRPr="006A1194">
        <w:t>vendor_id</w:t>
      </w:r>
      <w:proofErr w:type="spellEnd"/>
      <w:r w:rsidRPr="006A1194">
        <w:t>),</w:t>
      </w:r>
    </w:p>
    <w:p w14:paraId="1D482F3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property_id</w:t>
      </w:r>
      <w:proofErr w:type="spellEnd"/>
      <w:r w:rsidRPr="006A1194">
        <w:t xml:space="preserve">       </w:t>
      </w:r>
      <w:r w:rsidRPr="006A1194">
        <w:rPr>
          <w:b/>
          <w:bCs/>
        </w:rPr>
        <w:t>BIGINT</w:t>
      </w:r>
      <w:r w:rsidRPr="006A1194">
        <w:t xml:space="preserve"> NULL </w:t>
      </w:r>
      <w:r w:rsidRPr="006A1194">
        <w:rPr>
          <w:b/>
          <w:bCs/>
        </w:rPr>
        <w:t>REFERENCES</w:t>
      </w:r>
      <w:r w:rsidRPr="006A1194">
        <w:t xml:space="preserve"> property(</w:t>
      </w:r>
      <w:proofErr w:type="spellStart"/>
      <w:r w:rsidRPr="006A1194">
        <w:t>property_id</w:t>
      </w:r>
      <w:proofErr w:type="spellEnd"/>
      <w:r w:rsidRPr="006A1194">
        <w:t>),</w:t>
      </w:r>
    </w:p>
    <w:p w14:paraId="7549399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region_id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1533F89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bill_number</w:t>
      </w:r>
      <w:proofErr w:type="spellEnd"/>
      <w:r w:rsidRPr="006A1194">
        <w:t xml:space="preserve">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50) NOT NULL,</w:t>
      </w:r>
    </w:p>
    <w:p w14:paraId="05D4169E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reference_</w:t>
      </w:r>
      <w:proofErr w:type="gramStart"/>
      <w:r w:rsidRPr="006A1194">
        <w:t>number</w:t>
      </w:r>
      <w:proofErr w:type="spellEnd"/>
      <w:r w:rsidRPr="006A1194">
        <w:t xml:space="preserve">  </w:t>
      </w:r>
      <w:r w:rsidRPr="006A1194">
        <w:rPr>
          <w:b/>
          <w:bCs/>
        </w:rPr>
        <w:t>VARCHAR</w:t>
      </w:r>
      <w:proofErr w:type="gramEnd"/>
      <w:r w:rsidRPr="006A1194">
        <w:t>(50) NULL,</w:t>
      </w:r>
    </w:p>
    <w:p w14:paraId="34745E8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bill_date</w:t>
      </w:r>
      <w:proofErr w:type="spellEnd"/>
      <w:r w:rsidRPr="006A1194">
        <w:t xml:space="preserve">         </w:t>
      </w:r>
      <w:r w:rsidRPr="006A1194">
        <w:rPr>
          <w:b/>
          <w:bCs/>
        </w:rPr>
        <w:t>DATE</w:t>
      </w:r>
      <w:r w:rsidRPr="006A1194">
        <w:t xml:space="preserve"> NOT NULL,</w:t>
      </w:r>
    </w:p>
    <w:p w14:paraId="6F5A29B1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due_date</w:t>
      </w:r>
      <w:proofErr w:type="spellEnd"/>
      <w:r w:rsidRPr="006A1194">
        <w:t xml:space="preserve">          </w:t>
      </w:r>
      <w:r w:rsidRPr="006A1194">
        <w:rPr>
          <w:b/>
          <w:bCs/>
        </w:rPr>
        <w:t>DATE</w:t>
      </w:r>
      <w:r w:rsidRPr="006A1194">
        <w:t xml:space="preserve"> NOT NULL,</w:t>
      </w:r>
    </w:p>
    <w:p w14:paraId="70FE594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currency_code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3) NOT NULL,</w:t>
      </w:r>
    </w:p>
    <w:p w14:paraId="68B484F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base_currency_code</w:t>
      </w:r>
      <w:proofErr w:type="spellEnd"/>
      <w:r w:rsidRPr="006A1194">
        <w:t xml:space="preserve">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3) NOT NULL,</w:t>
      </w:r>
    </w:p>
    <w:p w14:paraId="705DAEC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exchange_rate</w:t>
      </w:r>
      <w:proofErr w:type="spellEnd"/>
      <w:r w:rsidRPr="006A1194">
        <w:t xml:space="preserve">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18,8) NOT NULL </w:t>
      </w:r>
      <w:r w:rsidRPr="006A1194">
        <w:rPr>
          <w:b/>
          <w:bCs/>
        </w:rPr>
        <w:t>DEFAULT</w:t>
      </w:r>
      <w:r w:rsidRPr="006A1194">
        <w:t xml:space="preserve"> 1,</w:t>
      </w:r>
    </w:p>
    <w:p w14:paraId="5507DBB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subtotal_amount</w:t>
      </w:r>
      <w:proofErr w:type="spellEnd"/>
      <w:r w:rsidRPr="006A1194">
        <w:t xml:space="preserve">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2984F56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tax_amount</w:t>
      </w:r>
      <w:proofErr w:type="spellEnd"/>
      <w:r w:rsidRPr="006A1194">
        <w:t xml:space="preserve">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6CC6C51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total_amount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20849D76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status</w:t>
      </w:r>
      <w:r w:rsidRPr="006A1194">
        <w:t xml:space="preserve">  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NULL </w:t>
      </w:r>
      <w:r w:rsidRPr="006A1194">
        <w:rPr>
          <w:b/>
          <w:bCs/>
        </w:rPr>
        <w:t>DEFAULT</w:t>
      </w:r>
      <w:r w:rsidRPr="006A1194">
        <w:t xml:space="preserve"> 'Open', </w:t>
      </w:r>
      <w:r w:rsidRPr="006A1194">
        <w:rPr>
          <w:i/>
          <w:iCs/>
        </w:rPr>
        <w:t>-- Open/</w:t>
      </w:r>
      <w:proofErr w:type="spellStart"/>
      <w:r w:rsidRPr="006A1194">
        <w:rPr>
          <w:i/>
          <w:iCs/>
        </w:rPr>
        <w:t>PartiallyPaid</w:t>
      </w:r>
      <w:proofErr w:type="spellEnd"/>
      <w:r w:rsidRPr="006A1194">
        <w:rPr>
          <w:i/>
          <w:iCs/>
        </w:rPr>
        <w:t>/Paid/Void</w:t>
      </w:r>
    </w:p>
    <w:p w14:paraId="1A998D10" w14:textId="77777777" w:rsidR="006A1194" w:rsidRPr="006A1194" w:rsidRDefault="006A1194" w:rsidP="006A1194">
      <w:r w:rsidRPr="006A1194">
        <w:t xml:space="preserve">  </w:t>
      </w:r>
      <w:proofErr w:type="gramStart"/>
      <w:r w:rsidRPr="006A1194">
        <w:t xml:space="preserve">description      </w:t>
      </w:r>
      <w:proofErr w:type="gramEnd"/>
      <w:r w:rsidRPr="006A1194">
        <w:t xml:space="preserve">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500) NULL,</w:t>
      </w:r>
    </w:p>
    <w:p w14:paraId="0FC56672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gl_posted</w:t>
      </w:r>
      <w:proofErr w:type="spellEnd"/>
      <w:r w:rsidRPr="006A1194">
        <w:t xml:space="preserve"> 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FALSE,</w:t>
      </w:r>
    </w:p>
    <w:p w14:paraId="22F7EFC5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journal_entry_</w:t>
      </w:r>
      <w:proofErr w:type="gramStart"/>
      <w:r w:rsidRPr="006A1194">
        <w:t>id</w:t>
      </w:r>
      <w:proofErr w:type="spellEnd"/>
      <w:r w:rsidRPr="006A1194">
        <w:t xml:space="preserve">  </w:t>
      </w:r>
      <w:r w:rsidRPr="006A1194">
        <w:rPr>
          <w:b/>
          <w:bCs/>
        </w:rPr>
        <w:t>BIGINT</w:t>
      </w:r>
      <w:proofErr w:type="gramEnd"/>
      <w:r w:rsidRPr="006A1194">
        <w:t xml:space="preserve">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journal_entry</w:t>
      </w:r>
      <w:proofErr w:type="spellEnd"/>
      <w:r w:rsidRPr="006A1194">
        <w:t>(</w:t>
      </w:r>
      <w:proofErr w:type="spellStart"/>
      <w:r w:rsidRPr="006A1194">
        <w:t>journal_entry_id</w:t>
      </w:r>
      <w:proofErr w:type="spellEnd"/>
      <w:r w:rsidRPr="006A1194">
        <w:t>),</w:t>
      </w:r>
    </w:p>
    <w:p w14:paraId="1CB60F91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0F7FED9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39CA915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2B37C95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16341B0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is_deleted</w:t>
      </w:r>
      <w:proofErr w:type="spellEnd"/>
      <w:r w:rsidRPr="006A1194">
        <w:t xml:space="preserve">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</w:t>
      </w:r>
    </w:p>
    <w:p w14:paraId="67FD77CA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01E96C95" w14:textId="77777777" w:rsidR="006A1194" w:rsidRPr="006A1194" w:rsidRDefault="006A1194" w:rsidP="006A1194"/>
    <w:p w14:paraId="72F74EB1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UNIQUE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ux_vendor_bill_num</w:t>
      </w:r>
      <w:proofErr w:type="spellEnd"/>
    </w:p>
    <w:p w14:paraId="1492CFD8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vendor_bill</w:t>
      </w:r>
      <w:proofErr w:type="spellEnd"/>
      <w:r w:rsidRPr="006A1194">
        <w:t xml:space="preserve">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vendor_id</w:t>
      </w:r>
      <w:proofErr w:type="spellEnd"/>
      <w:r w:rsidRPr="006A1194">
        <w:t xml:space="preserve">, </w:t>
      </w:r>
      <w:proofErr w:type="spellStart"/>
      <w:r w:rsidRPr="006A1194">
        <w:t>bill_number</w:t>
      </w:r>
      <w:proofErr w:type="spellEnd"/>
      <w:r w:rsidRPr="006A1194">
        <w:t>)</w:t>
      </w:r>
    </w:p>
    <w:p w14:paraId="5F3C5F78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WHERE</w:t>
      </w:r>
      <w:r w:rsidRPr="006A1194">
        <w:t xml:space="preserve"> </w:t>
      </w:r>
      <w:proofErr w:type="spellStart"/>
      <w:r w:rsidRPr="006A1194">
        <w:t>is_deleted</w:t>
      </w:r>
      <w:proofErr w:type="spellEnd"/>
      <w:r w:rsidRPr="006A1194">
        <w:t xml:space="preserve"> = </w:t>
      </w:r>
      <w:proofErr w:type="gramStart"/>
      <w:r w:rsidRPr="006A1194">
        <w:t>FALSE;</w:t>
      </w:r>
      <w:proofErr w:type="gramEnd"/>
    </w:p>
    <w:p w14:paraId="2A275BCE" w14:textId="77777777" w:rsidR="006A1194" w:rsidRPr="006A1194" w:rsidRDefault="006A1194" w:rsidP="006A1194"/>
    <w:p w14:paraId="42F9C62D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ix_vendor_bill_vendor_status</w:t>
      </w:r>
      <w:proofErr w:type="spellEnd"/>
    </w:p>
    <w:p w14:paraId="03348C1C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vendor_bill</w:t>
      </w:r>
      <w:proofErr w:type="spellEnd"/>
      <w:r w:rsidRPr="006A1194">
        <w:t xml:space="preserve"> (</w:t>
      </w:r>
      <w:proofErr w:type="spellStart"/>
      <w:r w:rsidRPr="006A1194">
        <w:t>vendor_id</w:t>
      </w:r>
      <w:proofErr w:type="spellEnd"/>
      <w:r w:rsidRPr="006A1194">
        <w:t xml:space="preserve">, </w:t>
      </w:r>
      <w:r w:rsidRPr="006A1194">
        <w:rPr>
          <w:b/>
          <w:bCs/>
        </w:rPr>
        <w:t>status</w:t>
      </w:r>
      <w:r w:rsidRPr="006A1194">
        <w:t xml:space="preserve">, </w:t>
      </w:r>
      <w:proofErr w:type="spellStart"/>
      <w:r w:rsidRPr="006A1194">
        <w:t>due_date</w:t>
      </w:r>
      <w:proofErr w:type="spellEnd"/>
      <w:proofErr w:type="gramStart"/>
      <w:r w:rsidRPr="006A1194">
        <w:t>);</w:t>
      </w:r>
      <w:proofErr w:type="gramEnd"/>
    </w:p>
    <w:p w14:paraId="11EFC6E5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36AE05ED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vendor_bill_line</w:t>
      </w:r>
      <w:proofErr w:type="spellEnd"/>
      <w:r w:rsidRPr="006A1194">
        <w:t xml:space="preserve"> (</w:t>
      </w:r>
    </w:p>
    <w:p w14:paraId="4D26318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vendor_bill_line_id</w:t>
      </w:r>
      <w:proofErr w:type="spellEnd"/>
      <w:r w:rsidRPr="006A1194">
        <w:t xml:space="preserve">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4D481A5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vendor_bill_id</w:t>
      </w:r>
      <w:proofErr w:type="spellEnd"/>
      <w:r w:rsidRPr="006A1194">
        <w:t xml:space="preserve">     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vendor_bill</w:t>
      </w:r>
      <w:proofErr w:type="spellEnd"/>
      <w:r w:rsidRPr="006A1194">
        <w:t>(</w:t>
      </w:r>
      <w:proofErr w:type="spellStart"/>
      <w:r w:rsidRPr="006A1194">
        <w:t>vendor_bill_id</w:t>
      </w:r>
      <w:proofErr w:type="spellEnd"/>
      <w:r w:rsidRPr="006A1194">
        <w:t>),</w:t>
      </w:r>
    </w:p>
    <w:p w14:paraId="6227117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line_number</w:t>
      </w:r>
      <w:proofErr w:type="spellEnd"/>
      <w:r w:rsidRPr="006A1194">
        <w:t xml:space="preserve">         </w:t>
      </w:r>
      <w:r w:rsidRPr="006A1194">
        <w:rPr>
          <w:b/>
          <w:bCs/>
        </w:rPr>
        <w:t>INT</w:t>
      </w:r>
      <w:r w:rsidRPr="006A1194">
        <w:t xml:space="preserve"> NOT NULL,</w:t>
      </w:r>
    </w:p>
    <w:p w14:paraId="0FD69D63" w14:textId="77777777" w:rsidR="006A1194" w:rsidRPr="006A1194" w:rsidRDefault="006A1194" w:rsidP="006A1194">
      <w:r w:rsidRPr="006A1194">
        <w:t xml:space="preserve">  description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500) NOT NULL,</w:t>
      </w:r>
    </w:p>
    <w:p w14:paraId="3760A28D" w14:textId="77777777" w:rsidR="006A1194" w:rsidRPr="006A1194" w:rsidRDefault="006A1194" w:rsidP="006A1194">
      <w:r w:rsidRPr="006A1194">
        <w:t xml:space="preserve">  quantity   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18,4) NOT NULL </w:t>
      </w:r>
      <w:r w:rsidRPr="006A1194">
        <w:rPr>
          <w:b/>
          <w:bCs/>
        </w:rPr>
        <w:t>DEFAULT</w:t>
      </w:r>
      <w:r w:rsidRPr="006A1194">
        <w:t xml:space="preserve"> 1,</w:t>
      </w:r>
    </w:p>
    <w:p w14:paraId="1148CEE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unit_cost</w:t>
      </w:r>
      <w:proofErr w:type="spellEnd"/>
      <w:r w:rsidRPr="006A1194">
        <w:t xml:space="preserve">  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18,4)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3136E31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line_amount</w:t>
      </w:r>
      <w:proofErr w:type="spellEnd"/>
      <w:r w:rsidRPr="006A1194">
        <w:t xml:space="preserve">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21B2BB6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tax_code_id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tax_code</w:t>
      </w:r>
      <w:proofErr w:type="spellEnd"/>
      <w:r w:rsidRPr="006A1194">
        <w:t>(</w:t>
      </w:r>
      <w:proofErr w:type="spellStart"/>
      <w:r w:rsidRPr="006A1194">
        <w:t>tax_code_id</w:t>
      </w:r>
      <w:proofErr w:type="spellEnd"/>
      <w:r w:rsidRPr="006A1194">
        <w:t>),</w:t>
      </w:r>
    </w:p>
    <w:p w14:paraId="60CC344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tax_amount</w:t>
      </w:r>
      <w:proofErr w:type="spellEnd"/>
      <w:r w:rsidRPr="006A1194">
        <w:t xml:space="preserve"> 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14FEB481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account_id</w:t>
      </w:r>
      <w:proofErr w:type="spellEnd"/>
      <w:r w:rsidRPr="006A1194">
        <w:t xml:space="preserve">         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chart_of_account</w:t>
      </w:r>
      <w:proofErr w:type="spellEnd"/>
      <w:r w:rsidRPr="006A1194">
        <w:t>(</w:t>
      </w:r>
      <w:proofErr w:type="spellStart"/>
      <w:r w:rsidRPr="006A1194">
        <w:t>account_id</w:t>
      </w:r>
      <w:proofErr w:type="spellEnd"/>
      <w:r w:rsidRPr="006A1194">
        <w:t>),</w:t>
      </w:r>
    </w:p>
    <w:p w14:paraId="0A5F867E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property_id</w:t>
      </w:r>
      <w:proofErr w:type="spellEnd"/>
      <w:r w:rsidRPr="006A1194">
        <w:t xml:space="preserve">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0DB74A25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unit_id</w:t>
      </w:r>
      <w:proofErr w:type="spellEnd"/>
      <w:r w:rsidRPr="006A1194">
        <w:t xml:space="preserve"> 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4BA4340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work_order_id</w:t>
      </w:r>
      <w:proofErr w:type="spellEnd"/>
      <w:r w:rsidRPr="006A1194">
        <w:t xml:space="preserve">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756CA81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maintenance_cost_id</w:t>
      </w:r>
      <w:proofErr w:type="spellEnd"/>
      <w:r w:rsidRPr="006A1194">
        <w:t xml:space="preserve">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64785E81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78CE5BE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  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1FA842A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1511A7D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      </w:t>
      </w:r>
      <w:r w:rsidRPr="006A1194">
        <w:rPr>
          <w:b/>
          <w:bCs/>
        </w:rPr>
        <w:t>TIMESTAMP</w:t>
      </w:r>
      <w:r w:rsidRPr="006A1194">
        <w:t xml:space="preserve"> NULL</w:t>
      </w:r>
    </w:p>
    <w:p w14:paraId="61615652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6E3978DA" w14:textId="77777777" w:rsidR="006A1194" w:rsidRPr="006A1194" w:rsidRDefault="006A1194" w:rsidP="006A1194"/>
    <w:p w14:paraId="2DDE4712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ix_vbl_vendor_account</w:t>
      </w:r>
      <w:proofErr w:type="spellEnd"/>
    </w:p>
    <w:p w14:paraId="43594B64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vendor_bill_line</w:t>
      </w:r>
      <w:proofErr w:type="spellEnd"/>
      <w:r w:rsidRPr="006A1194">
        <w:t xml:space="preserve"> (</w:t>
      </w:r>
      <w:proofErr w:type="spellStart"/>
      <w:r w:rsidRPr="006A1194">
        <w:t>account_id</w:t>
      </w:r>
      <w:proofErr w:type="spellEnd"/>
      <w:r w:rsidRPr="006A1194">
        <w:t xml:space="preserve">, </w:t>
      </w:r>
      <w:proofErr w:type="spellStart"/>
      <w:r w:rsidRPr="006A1194">
        <w:t>property_id</w:t>
      </w:r>
      <w:proofErr w:type="spellEnd"/>
      <w:r w:rsidRPr="006A1194">
        <w:t xml:space="preserve">, </w:t>
      </w:r>
      <w:proofErr w:type="spellStart"/>
      <w:r w:rsidRPr="006A1194">
        <w:t>work_order_id</w:t>
      </w:r>
      <w:proofErr w:type="spellEnd"/>
      <w:proofErr w:type="gramStart"/>
      <w:r w:rsidRPr="006A1194">
        <w:t>);</w:t>
      </w:r>
      <w:proofErr w:type="gramEnd"/>
    </w:p>
    <w:p w14:paraId="53AE0A9A" w14:textId="77777777" w:rsidR="006A1194" w:rsidRPr="006A1194" w:rsidRDefault="006A1194" w:rsidP="006A1194">
      <w:r w:rsidRPr="006A1194">
        <w:rPr>
          <w:b/>
          <w:bCs/>
        </w:rPr>
        <w:t>Usage</w:t>
      </w:r>
    </w:p>
    <w:p w14:paraId="56D99687" w14:textId="40078984" w:rsidR="006A1194" w:rsidRPr="006A1194" w:rsidRDefault="006A1194" w:rsidP="006A1194">
      <w:pPr>
        <w:numPr>
          <w:ilvl w:val="0"/>
          <w:numId w:val="54"/>
        </w:numPr>
      </w:pPr>
      <w:r w:rsidRPr="006A1194">
        <w:t xml:space="preserve">Posting a vendor bill creates a </w:t>
      </w:r>
      <w:proofErr w:type="spellStart"/>
      <w:r w:rsidRPr="006A1194">
        <w:t>journal_entry</w:t>
      </w:r>
      <w:proofErr w:type="spellEnd"/>
      <w:r w:rsidRPr="006A1194">
        <w:t xml:space="preserve"> (credit AP, debit expense/asset accounts), linked by </w:t>
      </w:r>
      <w:proofErr w:type="spellStart"/>
      <w:r w:rsidRPr="006A1194">
        <w:t>journal_entry_id</w:t>
      </w:r>
      <w:proofErr w:type="spellEnd"/>
      <w:r w:rsidRPr="006A1194">
        <w:t>, just like Yardi’s AP posting.</w:t>
      </w:r>
      <w:r w:rsidR="00B00944" w:rsidRPr="006A1194">
        <w:t xml:space="preserve"> </w:t>
      </w:r>
    </w:p>
    <w:p w14:paraId="7470980D" w14:textId="77777777" w:rsidR="006A1194" w:rsidRPr="006A1194" w:rsidRDefault="006A1194" w:rsidP="006A1194">
      <w:r w:rsidRPr="006A1194">
        <w:pict w14:anchorId="2D4275E5">
          <v:rect id="_x0000_i1220" style="width:0;height:1.5pt" o:hralign="center" o:hrstd="t" o:hr="t" fillcolor="#a0a0a0" stroked="f"/>
        </w:pict>
      </w:r>
    </w:p>
    <w:p w14:paraId="1E8610DA" w14:textId="77777777" w:rsidR="006A1194" w:rsidRPr="006A1194" w:rsidRDefault="006A1194" w:rsidP="006A1194">
      <w:pPr>
        <w:rPr>
          <w:b/>
          <w:bCs/>
        </w:rPr>
      </w:pPr>
      <w:r w:rsidRPr="006A1194">
        <w:rPr>
          <w:b/>
          <w:bCs/>
        </w:rPr>
        <w:t xml:space="preserve">6. </w:t>
      </w:r>
      <w:proofErr w:type="spellStart"/>
      <w:r w:rsidRPr="006A1194">
        <w:rPr>
          <w:b/>
          <w:bCs/>
        </w:rPr>
        <w:t>OwnerDistribution</w:t>
      </w:r>
      <w:proofErr w:type="spellEnd"/>
      <w:r w:rsidRPr="006A1194">
        <w:rPr>
          <w:b/>
          <w:bCs/>
        </w:rPr>
        <w:t xml:space="preserve"> (to owners/investors)</w:t>
      </w:r>
    </w:p>
    <w:p w14:paraId="184144DA" w14:textId="77777777" w:rsidR="006A1194" w:rsidRPr="006A1194" w:rsidRDefault="006A1194" w:rsidP="006A1194">
      <w:r w:rsidRPr="006A1194">
        <w:t>Tracks distributions of net income by property/ownership share.</w:t>
      </w:r>
    </w:p>
    <w:p w14:paraId="1AFB27E1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30359D8F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owner (</w:t>
      </w:r>
    </w:p>
    <w:p w14:paraId="13EA40F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owner_id</w:t>
      </w:r>
      <w:proofErr w:type="spellEnd"/>
      <w:r w:rsidRPr="006A1194">
        <w:t xml:space="preserve">     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1CCBA25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4B1FD68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owner_code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50) NOT NULL,</w:t>
      </w:r>
    </w:p>
    <w:p w14:paraId="1F7684C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owner_name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>200) NOT NULL,</w:t>
      </w:r>
    </w:p>
    <w:p w14:paraId="20D006C2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country_</w:t>
      </w:r>
      <w:proofErr w:type="gramStart"/>
      <w:r w:rsidRPr="006A1194">
        <w:t>code</w:t>
      </w:r>
      <w:proofErr w:type="spellEnd"/>
      <w:r w:rsidRPr="006A1194">
        <w:t xml:space="preserve">  </w:t>
      </w:r>
      <w:r w:rsidRPr="006A1194">
        <w:rPr>
          <w:b/>
          <w:bCs/>
        </w:rPr>
        <w:t>CHAR</w:t>
      </w:r>
      <w:proofErr w:type="gramEnd"/>
      <w:r w:rsidRPr="006A1194">
        <w:t>(2) NULL,</w:t>
      </w:r>
    </w:p>
    <w:p w14:paraId="679FF2C0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status</w:t>
      </w:r>
      <w:r w:rsidRPr="006A1194">
        <w:t xml:space="preserve">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NULL </w:t>
      </w:r>
      <w:r w:rsidRPr="006A1194">
        <w:rPr>
          <w:b/>
          <w:bCs/>
        </w:rPr>
        <w:t>DEFAULT</w:t>
      </w:r>
      <w:r w:rsidRPr="006A1194">
        <w:t xml:space="preserve"> 'Active',</w:t>
      </w:r>
    </w:p>
    <w:p w14:paraId="7E30AB61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2C2B9D3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203A9C3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03870ED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6F52394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is_deleted</w:t>
      </w:r>
      <w:proofErr w:type="spellEnd"/>
      <w:r w:rsidRPr="006A1194">
        <w:t xml:space="preserve">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</w:t>
      </w:r>
    </w:p>
    <w:p w14:paraId="406C68CE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19FD852C" w14:textId="77777777" w:rsidR="006A1194" w:rsidRPr="006A1194" w:rsidRDefault="006A1194" w:rsidP="006A1194"/>
    <w:p w14:paraId="2DEAB6C3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UNIQUE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ux_owner_code</w:t>
      </w:r>
      <w:proofErr w:type="spellEnd"/>
    </w:p>
    <w:p w14:paraId="20721F26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owner (</w:t>
      </w:r>
      <w:proofErr w:type="spellStart"/>
      <w:r w:rsidRPr="006A1194">
        <w:t>tenant_id</w:t>
      </w:r>
      <w:proofErr w:type="spellEnd"/>
      <w:r w:rsidRPr="006A1194">
        <w:t xml:space="preserve">, </w:t>
      </w:r>
      <w:proofErr w:type="spellStart"/>
      <w:r w:rsidRPr="006A1194">
        <w:t>owner_code</w:t>
      </w:r>
      <w:proofErr w:type="spellEnd"/>
      <w:r w:rsidRPr="006A1194">
        <w:t>)</w:t>
      </w:r>
    </w:p>
    <w:p w14:paraId="5521B325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WHERE</w:t>
      </w:r>
      <w:r w:rsidRPr="006A1194">
        <w:t xml:space="preserve"> </w:t>
      </w:r>
      <w:proofErr w:type="spellStart"/>
      <w:r w:rsidRPr="006A1194">
        <w:t>is_deleted</w:t>
      </w:r>
      <w:proofErr w:type="spellEnd"/>
      <w:r w:rsidRPr="006A1194">
        <w:t xml:space="preserve"> = </w:t>
      </w:r>
      <w:proofErr w:type="gramStart"/>
      <w:r w:rsidRPr="006A1194">
        <w:t>FALSE;</w:t>
      </w:r>
      <w:proofErr w:type="gramEnd"/>
    </w:p>
    <w:p w14:paraId="08E27114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7218CF8C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property_owner_link</w:t>
      </w:r>
      <w:proofErr w:type="spellEnd"/>
      <w:r w:rsidRPr="006A1194">
        <w:t xml:space="preserve"> (</w:t>
      </w:r>
    </w:p>
    <w:p w14:paraId="3CDF326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property_owner_link_id</w:t>
      </w:r>
      <w:proofErr w:type="spellEnd"/>
      <w:r w:rsidRPr="006A1194">
        <w:t xml:space="preserve">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599DA60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property_id</w:t>
      </w:r>
      <w:proofErr w:type="spellEnd"/>
      <w:r w:rsidRPr="006A1194">
        <w:t xml:space="preserve">           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property(</w:t>
      </w:r>
      <w:proofErr w:type="spellStart"/>
      <w:r w:rsidRPr="006A1194">
        <w:t>property_id</w:t>
      </w:r>
      <w:proofErr w:type="spellEnd"/>
      <w:r w:rsidRPr="006A1194">
        <w:t>),</w:t>
      </w:r>
    </w:p>
    <w:p w14:paraId="0FF864F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owner_id</w:t>
      </w:r>
      <w:proofErr w:type="spellEnd"/>
      <w:r w:rsidRPr="006A1194">
        <w:t xml:space="preserve"> </w:t>
      </w:r>
      <w:proofErr w:type="gramStart"/>
      <w:r w:rsidRPr="006A1194">
        <w:t xml:space="preserve">              </w:t>
      </w:r>
      <w:r w:rsidRPr="006A1194">
        <w:rPr>
          <w:b/>
          <w:bCs/>
        </w:rPr>
        <w:t>BIGINT</w:t>
      </w:r>
      <w:r w:rsidRPr="006A1194">
        <w:t xml:space="preserve"> NOT</w:t>
      </w:r>
      <w:proofErr w:type="gramEnd"/>
      <w:r w:rsidRPr="006A1194">
        <w:t xml:space="preserve"> NULL </w:t>
      </w:r>
      <w:r w:rsidRPr="006A1194">
        <w:rPr>
          <w:b/>
          <w:bCs/>
        </w:rPr>
        <w:t>REFERENCES</w:t>
      </w:r>
      <w:r w:rsidRPr="006A1194">
        <w:t xml:space="preserve"> owner(</w:t>
      </w:r>
      <w:proofErr w:type="spellStart"/>
      <w:r w:rsidRPr="006A1194">
        <w:t>owner_id</w:t>
      </w:r>
      <w:proofErr w:type="spellEnd"/>
      <w:r w:rsidRPr="006A1194">
        <w:t>),</w:t>
      </w:r>
    </w:p>
    <w:p w14:paraId="4746379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ownership_percent</w:t>
      </w:r>
      <w:proofErr w:type="spellEnd"/>
      <w:r w:rsidRPr="006A1194">
        <w:t xml:space="preserve">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7,4) NOT NULL, </w:t>
      </w:r>
      <w:r w:rsidRPr="006A1194">
        <w:rPr>
          <w:i/>
          <w:iCs/>
        </w:rPr>
        <w:t>-- 0-100</w:t>
      </w:r>
    </w:p>
    <w:p w14:paraId="6BCE755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effective_from</w:t>
      </w:r>
      <w:proofErr w:type="spellEnd"/>
      <w:r w:rsidRPr="006A1194">
        <w:t xml:space="preserve">         </w:t>
      </w:r>
      <w:r w:rsidRPr="006A1194">
        <w:rPr>
          <w:b/>
          <w:bCs/>
        </w:rPr>
        <w:t>DATE</w:t>
      </w:r>
      <w:r w:rsidRPr="006A1194">
        <w:t xml:space="preserve"> NOT NULL,</w:t>
      </w:r>
    </w:p>
    <w:p w14:paraId="6A7959C2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effective_to</w:t>
      </w:r>
      <w:proofErr w:type="spellEnd"/>
      <w:r w:rsidRPr="006A1194">
        <w:t xml:space="preserve">           </w:t>
      </w:r>
      <w:r w:rsidRPr="006A1194">
        <w:rPr>
          <w:b/>
          <w:bCs/>
        </w:rPr>
        <w:t>DATE</w:t>
      </w:r>
      <w:r w:rsidRPr="006A1194">
        <w:t xml:space="preserve"> NULL</w:t>
      </w:r>
    </w:p>
    <w:p w14:paraId="4C7553BF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4C1AB248" w14:textId="77777777" w:rsidR="006A1194" w:rsidRPr="006A1194" w:rsidRDefault="006A1194" w:rsidP="006A1194"/>
    <w:p w14:paraId="37366393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ix_prop_owner</w:t>
      </w:r>
      <w:proofErr w:type="spellEnd"/>
    </w:p>
    <w:p w14:paraId="3C96DC10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property_owner_link</w:t>
      </w:r>
      <w:proofErr w:type="spellEnd"/>
      <w:r w:rsidRPr="006A1194">
        <w:t xml:space="preserve"> (</w:t>
      </w:r>
      <w:proofErr w:type="spellStart"/>
      <w:r w:rsidRPr="006A1194">
        <w:t>property_id</w:t>
      </w:r>
      <w:proofErr w:type="spellEnd"/>
      <w:r w:rsidRPr="006A1194">
        <w:t xml:space="preserve">, </w:t>
      </w:r>
      <w:proofErr w:type="spellStart"/>
      <w:r w:rsidRPr="006A1194">
        <w:t>owner_id</w:t>
      </w:r>
      <w:proofErr w:type="spellEnd"/>
      <w:r w:rsidRPr="006A1194">
        <w:t xml:space="preserve">, </w:t>
      </w:r>
      <w:proofErr w:type="spellStart"/>
      <w:r w:rsidRPr="006A1194">
        <w:t>effective_from</w:t>
      </w:r>
      <w:proofErr w:type="spellEnd"/>
      <w:proofErr w:type="gramStart"/>
      <w:r w:rsidRPr="006A1194">
        <w:t>);</w:t>
      </w:r>
      <w:proofErr w:type="gramEnd"/>
    </w:p>
    <w:p w14:paraId="02852D9B" w14:textId="77777777" w:rsidR="006A1194" w:rsidRPr="006A1194" w:rsidRDefault="006A1194" w:rsidP="006A1194">
      <w:proofErr w:type="spellStart"/>
      <w:r w:rsidRPr="006A1194">
        <w:t>sql</w:t>
      </w:r>
      <w:proofErr w:type="spellEnd"/>
    </w:p>
    <w:p w14:paraId="4A3333FA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TABLE</w:t>
      </w:r>
      <w:r w:rsidRPr="006A1194">
        <w:t xml:space="preserve"> </w:t>
      </w:r>
      <w:proofErr w:type="spellStart"/>
      <w:r w:rsidRPr="006A1194">
        <w:t>owner_distribution</w:t>
      </w:r>
      <w:proofErr w:type="spellEnd"/>
      <w:r w:rsidRPr="006A1194">
        <w:t xml:space="preserve"> (</w:t>
      </w:r>
    </w:p>
    <w:p w14:paraId="295DDF28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owner_distribution_id</w:t>
      </w:r>
      <w:proofErr w:type="spellEnd"/>
      <w:r w:rsidRPr="006A1194">
        <w:t xml:space="preserve"> BIGSERIAL </w:t>
      </w:r>
      <w:r w:rsidRPr="006A1194">
        <w:rPr>
          <w:b/>
          <w:bCs/>
        </w:rPr>
        <w:t>PRIMARY</w:t>
      </w:r>
      <w:r w:rsidRPr="006A1194">
        <w:t xml:space="preserve"> </w:t>
      </w:r>
      <w:r w:rsidRPr="006A1194">
        <w:rPr>
          <w:b/>
          <w:bCs/>
        </w:rPr>
        <w:t>KEY</w:t>
      </w:r>
      <w:r w:rsidRPr="006A1194">
        <w:t>,</w:t>
      </w:r>
    </w:p>
    <w:p w14:paraId="1146CA2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tenant_id</w:t>
      </w:r>
      <w:proofErr w:type="spellEnd"/>
      <w:r w:rsidRPr="006A1194">
        <w:t xml:space="preserve">    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63C57AED" w14:textId="77777777" w:rsidR="006A1194" w:rsidRPr="006A1194" w:rsidRDefault="006A1194" w:rsidP="006A1194">
      <w:r w:rsidRPr="006A1194">
        <w:lastRenderedPageBreak/>
        <w:t xml:space="preserve">  </w:t>
      </w:r>
      <w:proofErr w:type="spellStart"/>
      <w:r w:rsidRPr="006A1194">
        <w:t>owner_id</w:t>
      </w:r>
      <w:proofErr w:type="spellEnd"/>
      <w:r w:rsidRPr="006A1194">
        <w:t xml:space="preserve"> </w:t>
      </w:r>
      <w:proofErr w:type="gramStart"/>
      <w:r w:rsidRPr="006A1194">
        <w:t xml:space="preserve">             </w:t>
      </w:r>
      <w:r w:rsidRPr="006A1194">
        <w:rPr>
          <w:b/>
          <w:bCs/>
        </w:rPr>
        <w:t>BIGINT</w:t>
      </w:r>
      <w:r w:rsidRPr="006A1194">
        <w:t xml:space="preserve"> NOT</w:t>
      </w:r>
      <w:proofErr w:type="gramEnd"/>
      <w:r w:rsidRPr="006A1194">
        <w:t xml:space="preserve"> NULL </w:t>
      </w:r>
      <w:r w:rsidRPr="006A1194">
        <w:rPr>
          <w:b/>
          <w:bCs/>
        </w:rPr>
        <w:t>REFERENCES</w:t>
      </w:r>
      <w:r w:rsidRPr="006A1194">
        <w:t xml:space="preserve"> owner(</w:t>
      </w:r>
      <w:proofErr w:type="spellStart"/>
      <w:r w:rsidRPr="006A1194">
        <w:t>owner_id</w:t>
      </w:r>
      <w:proofErr w:type="spellEnd"/>
      <w:r w:rsidRPr="006A1194">
        <w:t>),</w:t>
      </w:r>
    </w:p>
    <w:p w14:paraId="2A09CA9D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property_id</w:t>
      </w:r>
      <w:proofErr w:type="spellEnd"/>
      <w:r w:rsidRPr="006A1194">
        <w:t xml:space="preserve">           </w:t>
      </w:r>
      <w:r w:rsidRPr="006A1194">
        <w:rPr>
          <w:b/>
          <w:bCs/>
        </w:rPr>
        <w:t>BIGINT</w:t>
      </w:r>
      <w:r w:rsidRPr="006A1194">
        <w:t xml:space="preserve"> NOT NULL </w:t>
      </w:r>
      <w:r w:rsidRPr="006A1194">
        <w:rPr>
          <w:b/>
          <w:bCs/>
        </w:rPr>
        <w:t>REFERENCES</w:t>
      </w:r>
      <w:r w:rsidRPr="006A1194">
        <w:t xml:space="preserve"> property(</w:t>
      </w:r>
      <w:proofErr w:type="spellStart"/>
      <w:r w:rsidRPr="006A1194">
        <w:t>property_id</w:t>
      </w:r>
      <w:proofErr w:type="spellEnd"/>
      <w:r w:rsidRPr="006A1194">
        <w:t>),</w:t>
      </w:r>
    </w:p>
    <w:p w14:paraId="54AEADD2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period_start</w:t>
      </w:r>
      <w:proofErr w:type="spellEnd"/>
      <w:r w:rsidRPr="006A1194">
        <w:t xml:space="preserve">          </w:t>
      </w:r>
      <w:r w:rsidRPr="006A1194">
        <w:rPr>
          <w:b/>
          <w:bCs/>
        </w:rPr>
        <w:t>DATE</w:t>
      </w:r>
      <w:r w:rsidRPr="006A1194">
        <w:t xml:space="preserve"> NOT NULL,</w:t>
      </w:r>
    </w:p>
    <w:p w14:paraId="4C4F216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period_end</w:t>
      </w:r>
      <w:proofErr w:type="spellEnd"/>
      <w:r w:rsidRPr="006A1194">
        <w:t xml:space="preserve">            </w:t>
      </w:r>
      <w:r w:rsidRPr="006A1194">
        <w:rPr>
          <w:b/>
          <w:bCs/>
        </w:rPr>
        <w:t>DATE</w:t>
      </w:r>
      <w:r w:rsidRPr="006A1194">
        <w:t xml:space="preserve"> NOT NULL,</w:t>
      </w:r>
    </w:p>
    <w:p w14:paraId="12C0B37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currency_code</w:t>
      </w:r>
      <w:proofErr w:type="spellEnd"/>
      <w:r w:rsidRPr="006A1194">
        <w:t xml:space="preserve">     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3) NOT NULL,</w:t>
      </w:r>
    </w:p>
    <w:p w14:paraId="05B20100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base_currency_code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CHAR</w:t>
      </w:r>
      <w:r w:rsidRPr="006A1194">
        <w:t>(</w:t>
      </w:r>
      <w:proofErr w:type="gramEnd"/>
      <w:r w:rsidRPr="006A1194">
        <w:t>3) NOT NULL,</w:t>
      </w:r>
    </w:p>
    <w:p w14:paraId="18DD20E3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exchange_rate</w:t>
      </w:r>
      <w:proofErr w:type="spellEnd"/>
      <w:r w:rsidRPr="006A1194">
        <w:t xml:space="preserve">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18,8) NOT NULL </w:t>
      </w:r>
      <w:r w:rsidRPr="006A1194">
        <w:rPr>
          <w:b/>
          <w:bCs/>
        </w:rPr>
        <w:t>DEFAULT</w:t>
      </w:r>
      <w:r w:rsidRPr="006A1194">
        <w:t xml:space="preserve"> 1,</w:t>
      </w:r>
    </w:p>
    <w:p w14:paraId="76436DA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gross_income</w:t>
      </w:r>
      <w:proofErr w:type="spellEnd"/>
      <w:r w:rsidRPr="006A1194">
        <w:t xml:space="preserve"> 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13D324B9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operating_expenses</w:t>
      </w:r>
      <w:proofErr w:type="spellEnd"/>
      <w:r w:rsidRPr="006A1194">
        <w:t xml:space="preserve">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26347A64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net_income</w:t>
      </w:r>
      <w:proofErr w:type="spellEnd"/>
      <w:r w:rsidRPr="006A1194">
        <w:t xml:space="preserve">         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4648161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owner_share_percent</w:t>
      </w:r>
      <w:proofErr w:type="spellEnd"/>
      <w:r w:rsidRPr="006A1194">
        <w:t xml:space="preserve">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>7,4) NOT NULL,</w:t>
      </w:r>
    </w:p>
    <w:p w14:paraId="56850A76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distribution_amount</w:t>
      </w:r>
      <w:proofErr w:type="spellEnd"/>
      <w:r w:rsidRPr="006A1194">
        <w:t xml:space="preserve">   </w:t>
      </w:r>
      <w:proofErr w:type="gramStart"/>
      <w:r w:rsidRPr="006A1194">
        <w:rPr>
          <w:b/>
          <w:bCs/>
        </w:rPr>
        <w:t>NUMERIC</w:t>
      </w:r>
      <w:r w:rsidRPr="006A1194">
        <w:t>(</w:t>
      </w:r>
      <w:proofErr w:type="gramEnd"/>
      <w:r w:rsidRPr="006A1194">
        <w:t xml:space="preserve">18,2) NOT NULL </w:t>
      </w:r>
      <w:r w:rsidRPr="006A1194">
        <w:rPr>
          <w:b/>
          <w:bCs/>
        </w:rPr>
        <w:t>DEFAULT</w:t>
      </w:r>
      <w:r w:rsidRPr="006A1194">
        <w:t xml:space="preserve"> 0,</w:t>
      </w:r>
    </w:p>
    <w:p w14:paraId="48EF25F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distribution_date</w:t>
      </w:r>
      <w:proofErr w:type="spellEnd"/>
      <w:r w:rsidRPr="006A1194">
        <w:t xml:space="preserve">     </w:t>
      </w:r>
      <w:r w:rsidRPr="006A1194">
        <w:rPr>
          <w:b/>
          <w:bCs/>
        </w:rPr>
        <w:t>DATE</w:t>
      </w:r>
      <w:r w:rsidRPr="006A1194">
        <w:t xml:space="preserve"> NULL,</w:t>
      </w:r>
    </w:p>
    <w:p w14:paraId="19911B93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status</w:t>
      </w:r>
      <w:r w:rsidRPr="006A1194">
        <w:t xml:space="preserve">                </w:t>
      </w:r>
      <w:proofErr w:type="gramStart"/>
      <w:r w:rsidRPr="006A1194">
        <w:rPr>
          <w:b/>
          <w:bCs/>
        </w:rPr>
        <w:t>VARCHAR</w:t>
      </w:r>
      <w:r w:rsidRPr="006A1194">
        <w:t>(</w:t>
      </w:r>
      <w:proofErr w:type="gramEnd"/>
      <w:r w:rsidRPr="006A1194">
        <w:t xml:space="preserve">20) NOT NULL </w:t>
      </w:r>
      <w:r w:rsidRPr="006A1194">
        <w:rPr>
          <w:b/>
          <w:bCs/>
        </w:rPr>
        <w:t>DEFAULT</w:t>
      </w:r>
      <w:r w:rsidRPr="006A1194">
        <w:t xml:space="preserve"> 'Calculated', </w:t>
      </w:r>
      <w:r w:rsidRPr="006A1194">
        <w:rPr>
          <w:i/>
          <w:iCs/>
        </w:rPr>
        <w:t>-- Calculated/Approved/Paid</w:t>
      </w:r>
    </w:p>
    <w:p w14:paraId="6EDBA6D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journal_entry_id</w:t>
      </w:r>
      <w:proofErr w:type="spellEnd"/>
      <w:r w:rsidRPr="006A1194">
        <w:t xml:space="preserve">      </w:t>
      </w:r>
      <w:r w:rsidRPr="006A1194">
        <w:rPr>
          <w:b/>
          <w:bCs/>
        </w:rPr>
        <w:t>BIGINT</w:t>
      </w:r>
      <w:r w:rsidRPr="006A1194">
        <w:t xml:space="preserve"> NULL </w:t>
      </w:r>
      <w:r w:rsidRPr="006A1194">
        <w:rPr>
          <w:b/>
          <w:bCs/>
        </w:rPr>
        <w:t>REFERENCES</w:t>
      </w:r>
      <w:r w:rsidRPr="006A1194">
        <w:t xml:space="preserve"> </w:t>
      </w:r>
      <w:proofErr w:type="spellStart"/>
      <w:r w:rsidRPr="006A1194">
        <w:t>journal_entry</w:t>
      </w:r>
      <w:proofErr w:type="spellEnd"/>
      <w:r w:rsidRPr="006A1194">
        <w:t>(</w:t>
      </w:r>
      <w:proofErr w:type="spellStart"/>
      <w:r w:rsidRPr="006A1194">
        <w:t>journal_entry_id</w:t>
      </w:r>
      <w:proofErr w:type="spellEnd"/>
      <w:r w:rsidRPr="006A1194">
        <w:t>),</w:t>
      </w:r>
    </w:p>
    <w:p w14:paraId="7B9DBC5C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created_by</w:t>
      </w:r>
      <w:proofErr w:type="spellEnd"/>
      <w:r w:rsidRPr="006A1194">
        <w:t xml:space="preserve">            </w:t>
      </w:r>
      <w:r w:rsidRPr="006A1194">
        <w:rPr>
          <w:b/>
          <w:bCs/>
        </w:rPr>
        <w:t>BIGINT</w:t>
      </w:r>
      <w:r w:rsidRPr="006A1194">
        <w:t xml:space="preserve"> NOT NULL,</w:t>
      </w:r>
    </w:p>
    <w:p w14:paraId="6D4FFF4B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created_at</w:t>
      </w:r>
      <w:proofErr w:type="spellEnd"/>
      <w:r w:rsidRPr="006A1194">
        <w:t xml:space="preserve">            </w:t>
      </w:r>
      <w:r w:rsidRPr="006A1194">
        <w:rPr>
          <w:b/>
          <w:bCs/>
        </w:rPr>
        <w:t>TIMESTAMP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</w:t>
      </w:r>
      <w:proofErr w:type="gramStart"/>
      <w:r w:rsidRPr="006A1194">
        <w:t>NOW(</w:t>
      </w:r>
      <w:proofErr w:type="gramEnd"/>
      <w:r w:rsidRPr="006A1194">
        <w:t>),</w:t>
      </w:r>
    </w:p>
    <w:p w14:paraId="3101D36A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updated_by</w:t>
      </w:r>
      <w:proofErr w:type="spellEnd"/>
      <w:r w:rsidRPr="006A1194">
        <w:t xml:space="preserve">            </w:t>
      </w:r>
      <w:r w:rsidRPr="006A1194">
        <w:rPr>
          <w:b/>
          <w:bCs/>
        </w:rPr>
        <w:t>BIGINT</w:t>
      </w:r>
      <w:r w:rsidRPr="006A1194">
        <w:t xml:space="preserve"> NULL,</w:t>
      </w:r>
    </w:p>
    <w:p w14:paraId="2E184407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updated_at</w:t>
      </w:r>
      <w:proofErr w:type="spellEnd"/>
      <w:r w:rsidRPr="006A1194">
        <w:t xml:space="preserve">            </w:t>
      </w:r>
      <w:r w:rsidRPr="006A1194">
        <w:rPr>
          <w:b/>
          <w:bCs/>
        </w:rPr>
        <w:t>TIMESTAMP</w:t>
      </w:r>
      <w:r w:rsidRPr="006A1194">
        <w:t xml:space="preserve"> NULL,</w:t>
      </w:r>
    </w:p>
    <w:p w14:paraId="73F6950F" w14:textId="77777777" w:rsidR="006A1194" w:rsidRPr="006A1194" w:rsidRDefault="006A1194" w:rsidP="006A1194">
      <w:r w:rsidRPr="006A1194">
        <w:t xml:space="preserve">  </w:t>
      </w:r>
      <w:proofErr w:type="spellStart"/>
      <w:r w:rsidRPr="006A1194">
        <w:t>is_deleted</w:t>
      </w:r>
      <w:proofErr w:type="spellEnd"/>
      <w:r w:rsidRPr="006A1194">
        <w:t xml:space="preserve">            </w:t>
      </w:r>
      <w:r w:rsidRPr="006A1194">
        <w:rPr>
          <w:b/>
          <w:bCs/>
        </w:rPr>
        <w:t>BOOLEAN</w:t>
      </w:r>
      <w:r w:rsidRPr="006A1194">
        <w:t xml:space="preserve"> NOT NULL </w:t>
      </w:r>
      <w:r w:rsidRPr="006A1194">
        <w:rPr>
          <w:b/>
          <w:bCs/>
        </w:rPr>
        <w:t>DEFAULT</w:t>
      </w:r>
      <w:r w:rsidRPr="006A1194">
        <w:t xml:space="preserve"> FALSE</w:t>
      </w:r>
    </w:p>
    <w:p w14:paraId="55C15C74" w14:textId="77777777" w:rsidR="006A1194" w:rsidRPr="006A1194" w:rsidRDefault="006A1194" w:rsidP="006A1194">
      <w:proofErr w:type="gramStart"/>
      <w:r w:rsidRPr="006A1194">
        <w:t>);</w:t>
      </w:r>
      <w:proofErr w:type="gramEnd"/>
    </w:p>
    <w:p w14:paraId="7604BFA7" w14:textId="77777777" w:rsidR="006A1194" w:rsidRPr="006A1194" w:rsidRDefault="006A1194" w:rsidP="006A1194"/>
    <w:p w14:paraId="2F3970FD" w14:textId="77777777" w:rsidR="006A1194" w:rsidRPr="006A1194" w:rsidRDefault="006A1194" w:rsidP="006A1194">
      <w:r w:rsidRPr="006A1194">
        <w:rPr>
          <w:b/>
          <w:bCs/>
        </w:rPr>
        <w:t>CREATE</w:t>
      </w:r>
      <w:r w:rsidRPr="006A1194">
        <w:t xml:space="preserve"> </w:t>
      </w:r>
      <w:r w:rsidRPr="006A1194">
        <w:rPr>
          <w:b/>
          <w:bCs/>
        </w:rPr>
        <w:t>INDEX</w:t>
      </w:r>
      <w:r w:rsidRPr="006A1194">
        <w:t xml:space="preserve"> </w:t>
      </w:r>
      <w:proofErr w:type="spellStart"/>
      <w:r w:rsidRPr="006A1194">
        <w:t>ix_owner_dist_owner_prop_period</w:t>
      </w:r>
      <w:proofErr w:type="spellEnd"/>
    </w:p>
    <w:p w14:paraId="49B0758C" w14:textId="77777777" w:rsidR="006A1194" w:rsidRPr="006A1194" w:rsidRDefault="006A1194" w:rsidP="006A1194">
      <w:r w:rsidRPr="006A1194">
        <w:t xml:space="preserve">  </w:t>
      </w:r>
      <w:r w:rsidRPr="006A1194">
        <w:rPr>
          <w:b/>
          <w:bCs/>
        </w:rPr>
        <w:t>ON</w:t>
      </w:r>
      <w:r w:rsidRPr="006A1194">
        <w:t xml:space="preserve"> </w:t>
      </w:r>
      <w:proofErr w:type="spellStart"/>
      <w:r w:rsidRPr="006A1194">
        <w:t>owner_distribution</w:t>
      </w:r>
      <w:proofErr w:type="spellEnd"/>
      <w:r w:rsidRPr="006A1194">
        <w:t xml:space="preserve"> (</w:t>
      </w:r>
      <w:proofErr w:type="spellStart"/>
      <w:r w:rsidRPr="006A1194">
        <w:t>owner_id</w:t>
      </w:r>
      <w:proofErr w:type="spellEnd"/>
      <w:r w:rsidRPr="006A1194">
        <w:t xml:space="preserve">, </w:t>
      </w:r>
      <w:proofErr w:type="spellStart"/>
      <w:r w:rsidRPr="006A1194">
        <w:t>property_id</w:t>
      </w:r>
      <w:proofErr w:type="spellEnd"/>
      <w:r w:rsidRPr="006A1194">
        <w:t xml:space="preserve">, </w:t>
      </w:r>
      <w:proofErr w:type="spellStart"/>
      <w:r w:rsidRPr="006A1194">
        <w:t>period_start</w:t>
      </w:r>
      <w:proofErr w:type="spellEnd"/>
      <w:r w:rsidRPr="006A1194">
        <w:t xml:space="preserve">, </w:t>
      </w:r>
      <w:proofErr w:type="spellStart"/>
      <w:r w:rsidRPr="006A1194">
        <w:t>period_end</w:t>
      </w:r>
      <w:proofErr w:type="spellEnd"/>
      <w:proofErr w:type="gramStart"/>
      <w:r w:rsidRPr="006A1194">
        <w:t>);</w:t>
      </w:r>
      <w:proofErr w:type="gramEnd"/>
    </w:p>
    <w:p w14:paraId="119A5B52" w14:textId="77777777" w:rsidR="006A1194" w:rsidRPr="006A1194" w:rsidRDefault="006A1194" w:rsidP="006A1194">
      <w:r w:rsidRPr="006A1194">
        <w:rPr>
          <w:b/>
          <w:bCs/>
        </w:rPr>
        <w:t>Usage</w:t>
      </w:r>
    </w:p>
    <w:p w14:paraId="69AE1BFF" w14:textId="77777777" w:rsidR="006A1194" w:rsidRPr="006A1194" w:rsidRDefault="006A1194" w:rsidP="006A1194">
      <w:pPr>
        <w:numPr>
          <w:ilvl w:val="0"/>
          <w:numId w:val="55"/>
        </w:numPr>
      </w:pPr>
      <w:r w:rsidRPr="006A1194">
        <w:lastRenderedPageBreak/>
        <w:t>When paying a distribution, a journal entry debits owner liability and credits bank account.</w:t>
      </w:r>
    </w:p>
    <w:p w14:paraId="57750337" w14:textId="77777777" w:rsidR="006A1194" w:rsidRPr="006A1194" w:rsidRDefault="006A1194" w:rsidP="006A1194">
      <w:pPr>
        <w:numPr>
          <w:ilvl w:val="0"/>
          <w:numId w:val="55"/>
        </w:numPr>
      </w:pPr>
      <w:r w:rsidRPr="006A1194">
        <w:t>Reports: owner statements, property</w:t>
      </w:r>
      <w:r w:rsidRPr="006A1194">
        <w:noBreakHyphen/>
        <w:t>level net income by owner.</w:t>
      </w:r>
    </w:p>
    <w:p w14:paraId="3F093F4E" w14:textId="77777777" w:rsidR="006A1194" w:rsidRPr="006A1194" w:rsidRDefault="006A1194" w:rsidP="006A1194">
      <w:r w:rsidRPr="006A1194">
        <w:pict w14:anchorId="69B1A1D7">
          <v:rect id="_x0000_i1221" style="width:0;height:1.5pt" o:hralign="center" o:hrstd="t" o:hr="t" fillcolor="#a0a0a0" stroked="f"/>
        </w:pict>
      </w:r>
    </w:p>
    <w:p w14:paraId="60CE6382" w14:textId="77777777" w:rsidR="006A1194" w:rsidRPr="006A1194" w:rsidRDefault="006A1194" w:rsidP="006A1194">
      <w:pPr>
        <w:rPr>
          <w:b/>
          <w:bCs/>
        </w:rPr>
      </w:pPr>
      <w:r w:rsidRPr="006A1194">
        <w:rPr>
          <w:b/>
          <w:bCs/>
        </w:rPr>
        <w:t>7. Integration notes</w:t>
      </w:r>
    </w:p>
    <w:p w14:paraId="68CC59B3" w14:textId="6C7E3B16" w:rsidR="006A1194" w:rsidRPr="006A1194" w:rsidRDefault="006A1194" w:rsidP="006A1194">
      <w:pPr>
        <w:numPr>
          <w:ilvl w:val="0"/>
          <w:numId w:val="56"/>
        </w:numPr>
      </w:pPr>
      <w:r w:rsidRPr="006A1194">
        <w:rPr>
          <w:b/>
          <w:bCs/>
        </w:rPr>
        <w:t>No duplicate entry</w:t>
      </w:r>
      <w:r w:rsidRPr="006A1194">
        <w:t xml:space="preserve">: all operational events (rent invoices, receipts, vendor bills, owner distributions, maintenance costs) </w:t>
      </w:r>
      <w:r w:rsidRPr="006A1194">
        <w:rPr>
          <w:b/>
          <w:bCs/>
        </w:rPr>
        <w:t>must</w:t>
      </w:r>
      <w:r w:rsidRPr="006A1194">
        <w:t xml:space="preserve"> create journal entries through a shared posting service, ensuring a single GL like Yardi Voyager.</w:t>
      </w:r>
      <w:r w:rsidR="00B00944" w:rsidRPr="006A1194">
        <w:t xml:space="preserve"> </w:t>
      </w:r>
    </w:p>
    <w:p w14:paraId="029A2250" w14:textId="77777777" w:rsidR="006A1194" w:rsidRPr="006A1194" w:rsidRDefault="006A1194" w:rsidP="006A1194">
      <w:pPr>
        <w:numPr>
          <w:ilvl w:val="0"/>
          <w:numId w:val="56"/>
        </w:numPr>
      </w:pPr>
      <w:r w:rsidRPr="006A1194">
        <w:t>Multi</w:t>
      </w:r>
      <w:r w:rsidRPr="006A1194">
        <w:noBreakHyphen/>
        <w:t xml:space="preserve">country tax: </w:t>
      </w:r>
      <w:proofErr w:type="spellStart"/>
      <w:r w:rsidRPr="006A1194">
        <w:t>tax_code</w:t>
      </w:r>
      <w:proofErr w:type="spellEnd"/>
      <w:r w:rsidRPr="006A1194">
        <w:t xml:space="preserve"> and </w:t>
      </w:r>
      <w:proofErr w:type="spellStart"/>
      <w:r w:rsidRPr="006A1194">
        <w:t>tax_profile</w:t>
      </w:r>
      <w:proofErr w:type="spellEnd"/>
      <w:r w:rsidRPr="006A1194">
        <w:t xml:space="preserve"> tables (previous answer) drive tax behavior; </w:t>
      </w:r>
      <w:proofErr w:type="spellStart"/>
      <w:r w:rsidRPr="006A1194">
        <w:t>journal_entry_line.tax_code_id</w:t>
      </w:r>
      <w:proofErr w:type="spellEnd"/>
      <w:r w:rsidRPr="006A1194">
        <w:t xml:space="preserve"> + </w:t>
      </w:r>
      <w:proofErr w:type="spellStart"/>
      <w:r w:rsidRPr="006A1194">
        <w:t>tax_amount</w:t>
      </w:r>
      <w:proofErr w:type="spellEnd"/>
      <w:r w:rsidRPr="006A1194">
        <w:t xml:space="preserve"> capture final tax postings per line.</w:t>
      </w:r>
    </w:p>
    <w:p w14:paraId="6E231B52" w14:textId="77777777" w:rsidR="006A1194" w:rsidRPr="006A1194" w:rsidRDefault="006A1194" w:rsidP="006A1194">
      <w:pPr>
        <w:numPr>
          <w:ilvl w:val="0"/>
          <w:numId w:val="56"/>
        </w:numPr>
      </w:pPr>
      <w:r w:rsidRPr="006A1194">
        <w:t xml:space="preserve">Dashboards can aggregate </w:t>
      </w:r>
      <w:proofErr w:type="spellStart"/>
      <w:r w:rsidRPr="006A1194">
        <w:t>journal_entry_line</w:t>
      </w:r>
      <w:proofErr w:type="spellEnd"/>
      <w:r w:rsidRPr="006A1194">
        <w:t xml:space="preserve"> by </w:t>
      </w:r>
      <w:proofErr w:type="spellStart"/>
      <w:r w:rsidRPr="006A1194">
        <w:t>property_id</w:t>
      </w:r>
      <w:proofErr w:type="spellEnd"/>
      <w:r w:rsidRPr="006A1194">
        <w:t xml:space="preserve">, </w:t>
      </w:r>
      <w:proofErr w:type="spellStart"/>
      <w:r w:rsidRPr="006A1194">
        <w:t>region_id</w:t>
      </w:r>
      <w:proofErr w:type="spellEnd"/>
      <w:r w:rsidRPr="006A1194">
        <w:t xml:space="preserve">, </w:t>
      </w:r>
      <w:proofErr w:type="spellStart"/>
      <w:r w:rsidRPr="006A1194">
        <w:t>account_type</w:t>
      </w:r>
      <w:proofErr w:type="spellEnd"/>
      <w:r w:rsidRPr="006A1194">
        <w:t>, and dates to produce P&amp;L, balance sheet, and cash</w:t>
      </w:r>
      <w:r w:rsidRPr="006A1194">
        <w:noBreakHyphen/>
        <w:t>flow views per region/country/portfolio.</w:t>
      </w:r>
    </w:p>
    <w:p w14:paraId="6A9A54C0" w14:textId="77777777" w:rsidR="006A1194" w:rsidRDefault="006A1194" w:rsidP="00944EDB"/>
    <w:p w14:paraId="714BDCFE" w14:textId="271BA51F" w:rsidR="00944EDB" w:rsidRPr="00944EDB" w:rsidRDefault="00944EDB" w:rsidP="00944EDB">
      <w:hyperlink r:id="rId28" w:tgtFrame="_blank" w:history="1"/>
    </w:p>
    <w:p w14:paraId="0669E254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3.5 Luxury maintenance &amp; service</w:t>
      </w:r>
    </w:p>
    <w:p w14:paraId="271C7347" w14:textId="77777777" w:rsidR="00944EDB" w:rsidRPr="00944EDB" w:rsidRDefault="00944EDB" w:rsidP="00944EDB">
      <w:proofErr w:type="spellStart"/>
      <w:r w:rsidRPr="00944EDB">
        <w:rPr>
          <w:b/>
          <w:bCs/>
        </w:rPr>
        <w:t>MaintenanceRequest</w:t>
      </w:r>
      <w:proofErr w:type="spellEnd"/>
    </w:p>
    <w:p w14:paraId="097F3E91" w14:textId="77777777" w:rsidR="00944EDB" w:rsidRPr="00944EDB" w:rsidRDefault="00944EDB" w:rsidP="00944EDB">
      <w:pPr>
        <w:numPr>
          <w:ilvl w:val="0"/>
          <w:numId w:val="27"/>
        </w:numPr>
      </w:pPr>
      <w:proofErr w:type="spellStart"/>
      <w:r w:rsidRPr="00944EDB">
        <w:t>MaintenanceRequestId</w:t>
      </w:r>
      <w:proofErr w:type="spellEnd"/>
      <w:r w:rsidRPr="00944EDB">
        <w:t xml:space="preserve">, </w:t>
      </w:r>
      <w:proofErr w:type="spellStart"/>
      <w:r w:rsidRPr="00944EDB">
        <w:t>TenantId</w:t>
      </w:r>
      <w:proofErr w:type="spellEnd"/>
      <w:r w:rsidRPr="00944EDB">
        <w:t xml:space="preserve">, </w:t>
      </w:r>
      <w:proofErr w:type="spellStart"/>
      <w:r w:rsidRPr="00944EDB">
        <w:t>RequestNumber</w:t>
      </w:r>
      <w:proofErr w:type="spellEnd"/>
    </w:p>
    <w:p w14:paraId="718FF6FF" w14:textId="343BFC76" w:rsidR="00944EDB" w:rsidRPr="00944EDB" w:rsidRDefault="00944EDB" w:rsidP="00944EDB">
      <w:pPr>
        <w:numPr>
          <w:ilvl w:val="0"/>
          <w:numId w:val="27"/>
        </w:numPr>
      </w:pPr>
      <w:proofErr w:type="spellStart"/>
      <w:r w:rsidRPr="00944EDB">
        <w:t>PropertyId</w:t>
      </w:r>
      <w:proofErr w:type="spellEnd"/>
      <w:r w:rsidRPr="00944EDB">
        <w:t xml:space="preserve">, </w:t>
      </w:r>
      <w:proofErr w:type="spellStart"/>
      <w:r w:rsidRPr="00944EDB">
        <w:t>UnitId</w:t>
      </w:r>
      <w:proofErr w:type="spellEnd"/>
      <w:r w:rsidRPr="00944EDB">
        <w:t xml:space="preserve">, </w:t>
      </w:r>
      <w:r w:rsidR="006A1194" w:rsidRPr="00944EDB">
        <w:t>Unasserted</w:t>
      </w:r>
    </w:p>
    <w:p w14:paraId="3B0388ED" w14:textId="77777777" w:rsidR="00944EDB" w:rsidRPr="00944EDB" w:rsidRDefault="00944EDB" w:rsidP="00944EDB">
      <w:pPr>
        <w:numPr>
          <w:ilvl w:val="0"/>
          <w:numId w:val="27"/>
        </w:numPr>
      </w:pPr>
      <w:proofErr w:type="spellStart"/>
      <w:r w:rsidRPr="00944EDB">
        <w:t>RequesterType</w:t>
      </w:r>
      <w:proofErr w:type="spellEnd"/>
      <w:r w:rsidRPr="00944EDB">
        <w:t xml:space="preserve"> (Tenant, Staff, Owner, System, </w:t>
      </w:r>
      <w:proofErr w:type="spellStart"/>
      <w:r w:rsidRPr="00944EDB">
        <w:t>IoTDevice</w:t>
      </w:r>
      <w:proofErr w:type="spellEnd"/>
      <w:r w:rsidRPr="00944EDB">
        <w:t>)</w:t>
      </w:r>
    </w:p>
    <w:p w14:paraId="11A8C258" w14:textId="77777777" w:rsidR="00944EDB" w:rsidRPr="00944EDB" w:rsidRDefault="00944EDB" w:rsidP="00944EDB">
      <w:pPr>
        <w:numPr>
          <w:ilvl w:val="0"/>
          <w:numId w:val="27"/>
        </w:numPr>
      </w:pPr>
      <w:r w:rsidRPr="00944EDB">
        <w:t xml:space="preserve">Channel (Portal, Mobile, Email, Phone, </w:t>
      </w:r>
      <w:proofErr w:type="spellStart"/>
      <w:r w:rsidRPr="00944EDB">
        <w:t>QRScan</w:t>
      </w:r>
      <w:proofErr w:type="spellEnd"/>
      <w:r w:rsidRPr="00944EDB">
        <w:t>, Sensor)</w:t>
      </w:r>
    </w:p>
    <w:p w14:paraId="12346012" w14:textId="77777777" w:rsidR="00944EDB" w:rsidRPr="00944EDB" w:rsidRDefault="00944EDB" w:rsidP="00944EDB">
      <w:pPr>
        <w:numPr>
          <w:ilvl w:val="0"/>
          <w:numId w:val="27"/>
        </w:numPr>
      </w:pPr>
      <w:r w:rsidRPr="00944EDB">
        <w:t>Title, descriptions, category, priority</w:t>
      </w:r>
    </w:p>
    <w:p w14:paraId="7E564B8E" w14:textId="77777777" w:rsidR="00944EDB" w:rsidRPr="00944EDB" w:rsidRDefault="00944EDB" w:rsidP="00944EDB">
      <w:pPr>
        <w:numPr>
          <w:ilvl w:val="0"/>
          <w:numId w:val="27"/>
        </w:numPr>
      </w:pPr>
      <w:r w:rsidRPr="00944EDB">
        <w:t>SLA references, timestamps, SLA target and breach flags</w:t>
      </w:r>
    </w:p>
    <w:p w14:paraId="4F9D8F8E" w14:textId="77777777" w:rsidR="00944EDB" w:rsidRPr="00944EDB" w:rsidRDefault="00944EDB" w:rsidP="00944EDB">
      <w:proofErr w:type="spellStart"/>
      <w:r w:rsidRPr="00944EDB">
        <w:rPr>
          <w:b/>
          <w:bCs/>
        </w:rPr>
        <w:t>MaintenanceSLA</w:t>
      </w:r>
      <w:proofErr w:type="spellEnd"/>
    </w:p>
    <w:p w14:paraId="6A9915EC" w14:textId="77777777" w:rsidR="00944EDB" w:rsidRPr="00944EDB" w:rsidRDefault="00944EDB" w:rsidP="00944EDB">
      <w:pPr>
        <w:numPr>
          <w:ilvl w:val="0"/>
          <w:numId w:val="28"/>
        </w:numPr>
      </w:pPr>
      <w:r w:rsidRPr="00944EDB">
        <w:t>SLA name, property/client tier, response &amp; resolution targets, escalation times.</w:t>
      </w:r>
    </w:p>
    <w:p w14:paraId="0DEAE8B0" w14:textId="77777777" w:rsidR="00944EDB" w:rsidRPr="00944EDB" w:rsidRDefault="00944EDB" w:rsidP="00944EDB">
      <w:proofErr w:type="spellStart"/>
      <w:r w:rsidRPr="00944EDB">
        <w:rPr>
          <w:b/>
          <w:bCs/>
        </w:rPr>
        <w:t>WorkOrder</w:t>
      </w:r>
      <w:proofErr w:type="spellEnd"/>
    </w:p>
    <w:p w14:paraId="07ED5546" w14:textId="77777777" w:rsidR="00944EDB" w:rsidRPr="00944EDB" w:rsidRDefault="00944EDB" w:rsidP="00944EDB">
      <w:pPr>
        <w:numPr>
          <w:ilvl w:val="0"/>
          <w:numId w:val="29"/>
        </w:numPr>
      </w:pPr>
      <w:r w:rsidRPr="00944EDB">
        <w:t xml:space="preserve">Links to </w:t>
      </w:r>
      <w:proofErr w:type="gramStart"/>
      <w:r w:rsidRPr="00944EDB">
        <w:t>request</w:t>
      </w:r>
      <w:proofErr w:type="gramEnd"/>
      <w:r w:rsidRPr="00944EDB">
        <w:t xml:space="preserve">, property, </w:t>
      </w:r>
      <w:proofErr w:type="gramStart"/>
      <w:r w:rsidRPr="00944EDB">
        <w:t>unit</w:t>
      </w:r>
      <w:proofErr w:type="gramEnd"/>
      <w:r w:rsidRPr="00944EDB">
        <w:t xml:space="preserve">, </w:t>
      </w:r>
      <w:proofErr w:type="gramStart"/>
      <w:r w:rsidRPr="00944EDB">
        <w:t>asset</w:t>
      </w:r>
      <w:proofErr w:type="gramEnd"/>
    </w:p>
    <w:p w14:paraId="36ED0DC9" w14:textId="77777777" w:rsidR="00944EDB" w:rsidRPr="00944EDB" w:rsidRDefault="00944EDB" w:rsidP="00944EDB">
      <w:pPr>
        <w:numPr>
          <w:ilvl w:val="0"/>
          <w:numId w:val="29"/>
        </w:numPr>
      </w:pPr>
      <w:r w:rsidRPr="00944EDB">
        <w:lastRenderedPageBreak/>
        <w:t xml:space="preserve">Type (Corrective, Preventive, Predictive, </w:t>
      </w:r>
      <w:proofErr w:type="spellStart"/>
      <w:r w:rsidRPr="00944EDB">
        <w:t>LuxuryCare</w:t>
      </w:r>
      <w:proofErr w:type="spellEnd"/>
      <w:r w:rsidRPr="00944EDB">
        <w:t xml:space="preserve">, </w:t>
      </w:r>
      <w:proofErr w:type="spellStart"/>
      <w:r w:rsidRPr="00944EDB">
        <w:t>ConciergeSupport</w:t>
      </w:r>
      <w:proofErr w:type="spellEnd"/>
      <w:r w:rsidRPr="00944EDB">
        <w:t>)</w:t>
      </w:r>
    </w:p>
    <w:p w14:paraId="3F36AA11" w14:textId="77777777" w:rsidR="00944EDB" w:rsidRPr="00944EDB" w:rsidRDefault="00944EDB" w:rsidP="00944EDB">
      <w:pPr>
        <w:numPr>
          <w:ilvl w:val="0"/>
          <w:numId w:val="29"/>
        </w:numPr>
      </w:pPr>
      <w:r w:rsidRPr="00944EDB">
        <w:t>Planner, schedule, SLA fields, access instructions, security clearance, completion notes, customer feedback rating.</w:t>
      </w:r>
    </w:p>
    <w:p w14:paraId="2F27240C" w14:textId="77777777" w:rsidR="00944EDB" w:rsidRPr="00944EDB" w:rsidRDefault="00944EDB" w:rsidP="00944EDB">
      <w:proofErr w:type="spellStart"/>
      <w:r w:rsidRPr="00944EDB">
        <w:rPr>
          <w:b/>
          <w:bCs/>
        </w:rPr>
        <w:t>WorkOrderTask</w:t>
      </w:r>
      <w:proofErr w:type="spellEnd"/>
      <w:r w:rsidRPr="00944EDB">
        <w:t xml:space="preserve">, </w:t>
      </w:r>
      <w:r w:rsidRPr="00944EDB">
        <w:rPr>
          <w:b/>
          <w:bCs/>
        </w:rPr>
        <w:t>WorkOrderAssignment</w:t>
      </w:r>
      <w:r w:rsidRPr="00944EDB">
        <w:t xml:space="preserve">, </w:t>
      </w:r>
      <w:proofErr w:type="spellStart"/>
      <w:r w:rsidRPr="00944EDB">
        <w:rPr>
          <w:b/>
          <w:bCs/>
        </w:rPr>
        <w:t>MaintenanceCost</w:t>
      </w:r>
      <w:proofErr w:type="spellEnd"/>
      <w:r w:rsidRPr="00944EDB">
        <w:t xml:space="preserve">, </w:t>
      </w:r>
      <w:proofErr w:type="spellStart"/>
      <w:r w:rsidRPr="00944EDB">
        <w:rPr>
          <w:b/>
          <w:bCs/>
        </w:rPr>
        <w:t>MaintenanceAttachment</w:t>
      </w:r>
      <w:proofErr w:type="spellEnd"/>
      <w:r w:rsidRPr="00944EDB">
        <w:t xml:space="preserve"> as detailed earlier.</w:t>
      </w:r>
    </w:p>
    <w:p w14:paraId="0B9E99FC" w14:textId="77777777" w:rsidR="00944EDB" w:rsidRPr="00944EDB" w:rsidRDefault="00944EDB" w:rsidP="00944EDB">
      <w:proofErr w:type="spellStart"/>
      <w:r w:rsidRPr="00944EDB">
        <w:rPr>
          <w:b/>
          <w:bCs/>
        </w:rPr>
        <w:t>ConciergeRequest</w:t>
      </w:r>
      <w:proofErr w:type="spellEnd"/>
      <w:r w:rsidRPr="00944EDB">
        <w:t xml:space="preserve"> (for lifestyle services)</w:t>
      </w:r>
    </w:p>
    <w:p w14:paraId="5E85FFCF" w14:textId="77777777" w:rsidR="00944EDB" w:rsidRPr="00944EDB" w:rsidRDefault="00944EDB" w:rsidP="00944EDB">
      <w:pPr>
        <w:numPr>
          <w:ilvl w:val="0"/>
          <w:numId w:val="30"/>
        </w:numPr>
      </w:pPr>
      <w:proofErr w:type="spellStart"/>
      <w:r w:rsidRPr="00944EDB">
        <w:t>ConciergeRequestId</w:t>
      </w:r>
      <w:proofErr w:type="spellEnd"/>
      <w:r w:rsidRPr="00944EDB">
        <w:t xml:space="preserve">, </w:t>
      </w:r>
      <w:proofErr w:type="spellStart"/>
      <w:r w:rsidRPr="00944EDB">
        <w:t>PropertyId</w:t>
      </w:r>
      <w:proofErr w:type="spellEnd"/>
      <w:r w:rsidRPr="00944EDB">
        <w:t xml:space="preserve">, </w:t>
      </w:r>
      <w:proofErr w:type="spellStart"/>
      <w:r w:rsidRPr="00944EDB">
        <w:t>UnitId</w:t>
      </w:r>
      <w:proofErr w:type="spellEnd"/>
      <w:r w:rsidRPr="00944EDB">
        <w:t xml:space="preserve">, </w:t>
      </w:r>
      <w:proofErr w:type="spellStart"/>
      <w:r w:rsidRPr="00944EDB">
        <w:t>RequesterId</w:t>
      </w:r>
      <w:proofErr w:type="spellEnd"/>
    </w:p>
    <w:p w14:paraId="55B388EE" w14:textId="4A8E158F" w:rsidR="00944EDB" w:rsidRPr="00944EDB" w:rsidRDefault="00944EDB" w:rsidP="00944EDB">
      <w:pPr>
        <w:numPr>
          <w:ilvl w:val="0"/>
          <w:numId w:val="30"/>
        </w:numPr>
      </w:pPr>
      <w:proofErr w:type="spellStart"/>
      <w:r w:rsidRPr="00944EDB">
        <w:t>ServiceType</w:t>
      </w:r>
      <w:proofErr w:type="spellEnd"/>
      <w:r w:rsidRPr="00944EDB">
        <w:t xml:space="preserve"> (</w:t>
      </w:r>
      <w:proofErr w:type="spellStart"/>
      <w:r w:rsidRPr="00944EDB">
        <w:t>EventSetup</w:t>
      </w:r>
      <w:proofErr w:type="spellEnd"/>
      <w:r w:rsidRPr="00944EDB">
        <w:t xml:space="preserve">, </w:t>
      </w:r>
      <w:proofErr w:type="spellStart"/>
      <w:r w:rsidRPr="00944EDB">
        <w:t>TravelPrep</w:t>
      </w:r>
      <w:proofErr w:type="spellEnd"/>
      <w:r w:rsidRPr="00944EDB">
        <w:t xml:space="preserve">, </w:t>
      </w:r>
      <w:proofErr w:type="spellStart"/>
      <w:r w:rsidRPr="00944EDB">
        <w:t>GuestArrival</w:t>
      </w:r>
      <w:proofErr w:type="spellEnd"/>
      <w:r w:rsidRPr="00944EDB">
        <w:t xml:space="preserve">, </w:t>
      </w:r>
      <w:proofErr w:type="spellStart"/>
      <w:r w:rsidRPr="00944EDB">
        <w:t>WardrobePrep</w:t>
      </w:r>
      <w:proofErr w:type="spellEnd"/>
      <w:r w:rsidRPr="00944EDB">
        <w:t>, etc.)</w:t>
      </w:r>
      <w:hyperlink r:id="rId29" w:tgtFrame="_blank" w:history="1"/>
    </w:p>
    <w:p w14:paraId="6398FF68" w14:textId="77777777" w:rsidR="00944EDB" w:rsidRPr="00944EDB" w:rsidRDefault="00944EDB" w:rsidP="00944EDB">
      <w:pPr>
        <w:numPr>
          <w:ilvl w:val="0"/>
          <w:numId w:val="30"/>
        </w:numPr>
      </w:pPr>
      <w:r w:rsidRPr="00944EDB">
        <w:t xml:space="preserve">Dates, priority, preferences, linked </w:t>
      </w:r>
      <w:proofErr w:type="spellStart"/>
      <w:r w:rsidRPr="00944EDB">
        <w:t>WorkOrders</w:t>
      </w:r>
      <w:proofErr w:type="spellEnd"/>
      <w:r w:rsidRPr="00944EDB">
        <w:t xml:space="preserve"> if physical setup needed.</w:t>
      </w:r>
    </w:p>
    <w:p w14:paraId="7F8B16AA" w14:textId="77777777" w:rsidR="00944EDB" w:rsidRPr="00944EDB" w:rsidRDefault="00944EDB" w:rsidP="00944EDB">
      <w:r w:rsidRPr="00944EDB">
        <w:pict w14:anchorId="2127D521">
          <v:rect id="_x0000_i1142" style="width:0;height:1.5pt" o:hralign="center" o:hrstd="t" o:hr="t" fillcolor="#a0a0a0" stroked="f"/>
        </w:pict>
      </w:r>
    </w:p>
    <w:p w14:paraId="15F16874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4. Front</w:t>
      </w:r>
      <w:r w:rsidRPr="00944EDB">
        <w:rPr>
          <w:b/>
          <w:bCs/>
        </w:rPr>
        <w:noBreakHyphen/>
        <w:t>end forms &amp; CRUD behavior</w:t>
      </w:r>
    </w:p>
    <w:p w14:paraId="6940E4CF" w14:textId="77777777" w:rsidR="00944EDB" w:rsidRPr="00944EDB" w:rsidRDefault="00944EDB" w:rsidP="00944EDB">
      <w:r w:rsidRPr="00944EDB">
        <w:t xml:space="preserve">Describe </w:t>
      </w:r>
      <w:r w:rsidRPr="00944EDB">
        <w:rPr>
          <w:b/>
          <w:bCs/>
        </w:rPr>
        <w:t>front</w:t>
      </w:r>
      <w:r w:rsidRPr="00944EDB">
        <w:rPr>
          <w:b/>
          <w:bCs/>
        </w:rPr>
        <w:noBreakHyphen/>
        <w:t>end screens</w:t>
      </w:r>
      <w:r w:rsidRPr="00944EDB">
        <w:t xml:space="preserve"> with full CRED (Create, Read, Edit, soft Delete).</w:t>
      </w:r>
    </w:p>
    <w:p w14:paraId="7996BBA7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4.1 Master data forms</w:t>
      </w:r>
    </w:p>
    <w:p w14:paraId="26A9E96F" w14:textId="77777777" w:rsidR="00944EDB" w:rsidRPr="00944EDB" w:rsidRDefault="00944EDB" w:rsidP="00944EDB">
      <w:r w:rsidRPr="00944EDB">
        <w:rPr>
          <w:b/>
          <w:bCs/>
        </w:rPr>
        <w:t>Region Management</w:t>
      </w:r>
    </w:p>
    <w:p w14:paraId="5F6D133A" w14:textId="77777777" w:rsidR="00944EDB" w:rsidRPr="00944EDB" w:rsidRDefault="00944EDB" w:rsidP="00944EDB">
      <w:pPr>
        <w:numPr>
          <w:ilvl w:val="0"/>
          <w:numId w:val="31"/>
        </w:numPr>
      </w:pPr>
      <w:r w:rsidRPr="00944EDB">
        <w:t xml:space="preserve">Grid: </w:t>
      </w:r>
      <w:proofErr w:type="spellStart"/>
      <w:r w:rsidRPr="00944EDB">
        <w:t>RegionName</w:t>
      </w:r>
      <w:proofErr w:type="spellEnd"/>
      <w:r w:rsidRPr="00944EDB">
        <w:t>, Type, Parent, Status.</w:t>
      </w:r>
    </w:p>
    <w:p w14:paraId="768771FB" w14:textId="77777777" w:rsidR="00944EDB" w:rsidRPr="00944EDB" w:rsidRDefault="00944EDB" w:rsidP="00944EDB">
      <w:pPr>
        <w:numPr>
          <w:ilvl w:val="0"/>
          <w:numId w:val="31"/>
        </w:numPr>
      </w:pPr>
      <w:proofErr w:type="gramStart"/>
      <w:r w:rsidRPr="00944EDB">
        <w:t>Form</w:t>
      </w:r>
      <w:proofErr w:type="gramEnd"/>
      <w:r w:rsidRPr="00944EDB">
        <w:t xml:space="preserve">: </w:t>
      </w:r>
      <w:proofErr w:type="spellStart"/>
      <w:r w:rsidRPr="00944EDB">
        <w:t>RegionCode</w:t>
      </w:r>
      <w:proofErr w:type="spellEnd"/>
      <w:r w:rsidRPr="00944EDB">
        <w:t xml:space="preserve">, Name, Type, </w:t>
      </w:r>
      <w:proofErr w:type="spellStart"/>
      <w:r w:rsidRPr="00944EDB">
        <w:t>ParentRegion</w:t>
      </w:r>
      <w:proofErr w:type="spellEnd"/>
      <w:r w:rsidRPr="00944EDB">
        <w:t>, Description, Status.</w:t>
      </w:r>
    </w:p>
    <w:p w14:paraId="452CA930" w14:textId="77777777" w:rsidR="00944EDB" w:rsidRPr="00944EDB" w:rsidRDefault="00944EDB" w:rsidP="00944EDB">
      <w:pPr>
        <w:numPr>
          <w:ilvl w:val="0"/>
          <w:numId w:val="31"/>
        </w:numPr>
      </w:pPr>
      <w:r w:rsidRPr="00944EDB">
        <w:t>Actions: Add, Edit, Deactivate (</w:t>
      </w:r>
      <w:proofErr w:type="spellStart"/>
      <w:r w:rsidRPr="00944EDB">
        <w:t>IsDeleted</w:t>
      </w:r>
      <w:proofErr w:type="spellEnd"/>
      <w:r w:rsidRPr="00944EDB">
        <w:t>), View audit.</w:t>
      </w:r>
    </w:p>
    <w:p w14:paraId="5D636BC8" w14:textId="77777777" w:rsidR="00944EDB" w:rsidRPr="00944EDB" w:rsidRDefault="00944EDB" w:rsidP="00944EDB">
      <w:r w:rsidRPr="00944EDB">
        <w:rPr>
          <w:b/>
          <w:bCs/>
        </w:rPr>
        <w:t>Staff / Employee Management</w:t>
      </w:r>
    </w:p>
    <w:p w14:paraId="4A2AAD39" w14:textId="77777777" w:rsidR="00944EDB" w:rsidRPr="00944EDB" w:rsidRDefault="00944EDB" w:rsidP="00944EDB">
      <w:pPr>
        <w:numPr>
          <w:ilvl w:val="0"/>
          <w:numId w:val="32"/>
        </w:numPr>
      </w:pPr>
      <w:r w:rsidRPr="00944EDB">
        <w:t>Grid: Name, Role, Region, Department, Status.</w:t>
      </w:r>
    </w:p>
    <w:p w14:paraId="62444E2E" w14:textId="77777777" w:rsidR="00944EDB" w:rsidRPr="00944EDB" w:rsidRDefault="00944EDB" w:rsidP="00944EDB">
      <w:pPr>
        <w:numPr>
          <w:ilvl w:val="0"/>
          <w:numId w:val="32"/>
        </w:numPr>
      </w:pPr>
      <w:proofErr w:type="gramStart"/>
      <w:r w:rsidRPr="00944EDB">
        <w:t>Form</w:t>
      </w:r>
      <w:proofErr w:type="gramEnd"/>
      <w:r w:rsidRPr="00944EDB">
        <w:t>: personal info, role, scope (regions/properties), skills, employment type.</w:t>
      </w:r>
    </w:p>
    <w:p w14:paraId="717818D1" w14:textId="77777777" w:rsidR="00944EDB" w:rsidRPr="00944EDB" w:rsidRDefault="00944EDB" w:rsidP="00944EDB">
      <w:pPr>
        <w:numPr>
          <w:ilvl w:val="0"/>
          <w:numId w:val="32"/>
        </w:numPr>
      </w:pPr>
      <w:r w:rsidRPr="00944EDB">
        <w:t>Actions: Add staff, assign to property, deactivate, reset access.</w:t>
      </w:r>
    </w:p>
    <w:p w14:paraId="275D0F86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4.2 Property &amp; Unit forms</w:t>
      </w:r>
    </w:p>
    <w:p w14:paraId="38295C6D" w14:textId="77777777" w:rsidR="00944EDB" w:rsidRPr="00944EDB" w:rsidRDefault="00944EDB" w:rsidP="00944EDB">
      <w:r w:rsidRPr="00944EDB">
        <w:rPr>
          <w:b/>
          <w:bCs/>
        </w:rPr>
        <w:t>Property List &amp; Detail</w:t>
      </w:r>
    </w:p>
    <w:p w14:paraId="25CB85C9" w14:textId="77777777" w:rsidR="00944EDB" w:rsidRPr="00944EDB" w:rsidRDefault="00944EDB" w:rsidP="00944EDB">
      <w:pPr>
        <w:numPr>
          <w:ilvl w:val="0"/>
          <w:numId w:val="33"/>
        </w:numPr>
      </w:pPr>
      <w:r w:rsidRPr="00944EDB">
        <w:t>List filters: region, country, type, status, “luxury only”.</w:t>
      </w:r>
    </w:p>
    <w:p w14:paraId="0BD82EBD" w14:textId="77777777" w:rsidR="00944EDB" w:rsidRPr="00944EDB" w:rsidRDefault="00944EDB" w:rsidP="00944EDB">
      <w:pPr>
        <w:numPr>
          <w:ilvl w:val="0"/>
          <w:numId w:val="33"/>
        </w:numPr>
      </w:pPr>
      <w:r w:rsidRPr="00944EDB">
        <w:t>Detail tabs: Overview, Units, Financials, Maintenance, Documents, Owners, Compliance.</w:t>
      </w:r>
    </w:p>
    <w:p w14:paraId="7F85BD68" w14:textId="77777777" w:rsidR="00944EDB" w:rsidRPr="00944EDB" w:rsidRDefault="00944EDB" w:rsidP="00944EDB">
      <w:r w:rsidRPr="00944EDB">
        <w:rPr>
          <w:b/>
          <w:bCs/>
        </w:rPr>
        <w:t>Unit Detail</w:t>
      </w:r>
    </w:p>
    <w:p w14:paraId="48C03A30" w14:textId="77777777" w:rsidR="00944EDB" w:rsidRPr="00944EDB" w:rsidRDefault="00944EDB" w:rsidP="00944EDB">
      <w:pPr>
        <w:numPr>
          <w:ilvl w:val="0"/>
          <w:numId w:val="34"/>
        </w:numPr>
      </w:pPr>
      <w:r w:rsidRPr="00944EDB">
        <w:lastRenderedPageBreak/>
        <w:t>QR scan integration; show unit info and linked assets.</w:t>
      </w:r>
    </w:p>
    <w:p w14:paraId="11852393" w14:textId="77777777" w:rsidR="00944EDB" w:rsidRPr="00944EDB" w:rsidRDefault="00944EDB" w:rsidP="00944EDB">
      <w:pPr>
        <w:numPr>
          <w:ilvl w:val="0"/>
          <w:numId w:val="34"/>
        </w:numPr>
      </w:pPr>
      <w:r w:rsidRPr="00944EDB">
        <w:t>Buttons: “New Lease”, “New Maintenance Request”, “View Assets”.</w:t>
      </w:r>
    </w:p>
    <w:p w14:paraId="3BB2739A" w14:textId="77777777" w:rsidR="00944EDB" w:rsidRPr="00944EDB" w:rsidRDefault="00944EDB" w:rsidP="00944EDB">
      <w:proofErr w:type="spellStart"/>
      <w:r w:rsidRPr="00944EDB">
        <w:rPr>
          <w:b/>
          <w:bCs/>
        </w:rPr>
        <w:t>UnitAsset</w:t>
      </w:r>
      <w:proofErr w:type="spellEnd"/>
      <w:r w:rsidRPr="00944EDB">
        <w:rPr>
          <w:b/>
          <w:bCs/>
        </w:rPr>
        <w:t xml:space="preserve"> Form</w:t>
      </w:r>
    </w:p>
    <w:p w14:paraId="4809B36F" w14:textId="77777777" w:rsidR="00944EDB" w:rsidRPr="00944EDB" w:rsidRDefault="00944EDB" w:rsidP="00944EDB">
      <w:pPr>
        <w:numPr>
          <w:ilvl w:val="0"/>
          <w:numId w:val="35"/>
        </w:numPr>
      </w:pPr>
      <w:r w:rsidRPr="00944EDB">
        <w:t>For cataloging luxury assets with photos, insurance and appraisal history.</w:t>
      </w:r>
    </w:p>
    <w:p w14:paraId="37359705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4.3 Leasing &amp; tenant forms</w:t>
      </w:r>
    </w:p>
    <w:p w14:paraId="1DEF71A9" w14:textId="77777777" w:rsidR="00944EDB" w:rsidRPr="00944EDB" w:rsidRDefault="00944EDB" w:rsidP="00944EDB">
      <w:r w:rsidRPr="00944EDB">
        <w:rPr>
          <w:b/>
          <w:bCs/>
        </w:rPr>
        <w:t>Lease Wizard</w:t>
      </w:r>
    </w:p>
    <w:p w14:paraId="05E827E1" w14:textId="77777777" w:rsidR="00944EDB" w:rsidRPr="00944EDB" w:rsidRDefault="00944EDB" w:rsidP="00944EDB">
      <w:pPr>
        <w:numPr>
          <w:ilvl w:val="0"/>
          <w:numId w:val="36"/>
        </w:numPr>
      </w:pPr>
      <w:r w:rsidRPr="00944EDB">
        <w:t>Multi</w:t>
      </w:r>
      <w:r w:rsidRPr="00944EDB">
        <w:noBreakHyphen/>
        <w:t>step: Select property/unit, party details, term, rent &amp; charges, deposits, indexation, local tax/compliance, docs &amp; e</w:t>
      </w:r>
      <w:r w:rsidRPr="00944EDB">
        <w:noBreakHyphen/>
        <w:t>sign.</w:t>
      </w:r>
    </w:p>
    <w:p w14:paraId="364EA128" w14:textId="77777777" w:rsidR="00944EDB" w:rsidRPr="00944EDB" w:rsidRDefault="00944EDB" w:rsidP="00944EDB">
      <w:pPr>
        <w:numPr>
          <w:ilvl w:val="0"/>
          <w:numId w:val="36"/>
        </w:numPr>
      </w:pPr>
      <w:r w:rsidRPr="00944EDB">
        <w:t>Country</w:t>
      </w:r>
      <w:r w:rsidRPr="00944EDB">
        <w:noBreakHyphen/>
        <w:t>specific panels for EU/US/GCC/India taxation and regulations.</w:t>
      </w:r>
    </w:p>
    <w:p w14:paraId="01893AC6" w14:textId="77777777" w:rsidR="00944EDB" w:rsidRPr="00944EDB" w:rsidRDefault="00944EDB" w:rsidP="00944EDB">
      <w:r w:rsidRPr="00944EDB">
        <w:rPr>
          <w:b/>
          <w:bCs/>
        </w:rPr>
        <w:t>Tenant Portal</w:t>
      </w:r>
    </w:p>
    <w:p w14:paraId="08A07D19" w14:textId="77777777" w:rsidR="00944EDB" w:rsidRPr="00944EDB" w:rsidRDefault="00944EDB" w:rsidP="00944EDB">
      <w:pPr>
        <w:numPr>
          <w:ilvl w:val="0"/>
          <w:numId w:val="37"/>
        </w:numPr>
      </w:pPr>
      <w:r w:rsidRPr="00944EDB">
        <w:t>Simple forms for rent payment, maintenance requests, lease view, documents.</w:t>
      </w:r>
    </w:p>
    <w:p w14:paraId="0FEBE048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4.4 Maintenance &amp; concierge forms</w:t>
      </w:r>
    </w:p>
    <w:p w14:paraId="6707F1F9" w14:textId="77777777" w:rsidR="00944EDB" w:rsidRPr="00944EDB" w:rsidRDefault="00944EDB" w:rsidP="00944EDB">
      <w:r w:rsidRPr="00944EDB">
        <w:rPr>
          <w:b/>
          <w:bCs/>
        </w:rPr>
        <w:t>New Maintenance Request</w:t>
      </w:r>
      <w:r w:rsidRPr="00944EDB">
        <w:t xml:space="preserve"> (tenant/staff)</w:t>
      </w:r>
    </w:p>
    <w:p w14:paraId="36DACE6A" w14:textId="77777777" w:rsidR="00944EDB" w:rsidRPr="00944EDB" w:rsidRDefault="00944EDB" w:rsidP="00944EDB">
      <w:pPr>
        <w:numPr>
          <w:ilvl w:val="0"/>
          <w:numId w:val="38"/>
        </w:numPr>
      </w:pPr>
      <w:r w:rsidRPr="00944EDB">
        <w:t>Fields: Property, Unit, Asset (optional), category, priority, description, photos, preferred time, access notes.</w:t>
      </w:r>
    </w:p>
    <w:p w14:paraId="032D785A" w14:textId="77777777" w:rsidR="00944EDB" w:rsidRPr="00944EDB" w:rsidRDefault="00944EDB" w:rsidP="00944EDB">
      <w:pPr>
        <w:numPr>
          <w:ilvl w:val="0"/>
          <w:numId w:val="38"/>
        </w:numPr>
      </w:pPr>
      <w:r w:rsidRPr="00944EDB">
        <w:t xml:space="preserve">QR </w:t>
      </w:r>
      <w:proofErr w:type="gramStart"/>
      <w:r w:rsidRPr="00944EDB">
        <w:t>scan pre</w:t>
      </w:r>
      <w:r w:rsidRPr="00944EDB">
        <w:noBreakHyphen/>
        <w:t>fills</w:t>
      </w:r>
      <w:proofErr w:type="gramEnd"/>
      <w:r w:rsidRPr="00944EDB">
        <w:t xml:space="preserve"> location &amp; asset.</w:t>
      </w:r>
    </w:p>
    <w:p w14:paraId="026EBEE2" w14:textId="77777777" w:rsidR="00944EDB" w:rsidRPr="00944EDB" w:rsidRDefault="00944EDB" w:rsidP="00944EDB">
      <w:r w:rsidRPr="00944EDB">
        <w:rPr>
          <w:b/>
          <w:bCs/>
        </w:rPr>
        <w:t>Maintenance Request Triage (Ops)</w:t>
      </w:r>
    </w:p>
    <w:p w14:paraId="6D9DA1B1" w14:textId="77777777" w:rsidR="00944EDB" w:rsidRPr="00944EDB" w:rsidRDefault="00944EDB" w:rsidP="00944EDB">
      <w:pPr>
        <w:numPr>
          <w:ilvl w:val="0"/>
          <w:numId w:val="39"/>
        </w:numPr>
      </w:pPr>
      <w:r w:rsidRPr="00944EDB">
        <w:t>Grid of new/urgent requests with SLA indicators.</w:t>
      </w:r>
    </w:p>
    <w:p w14:paraId="5350FFFA" w14:textId="77777777" w:rsidR="00944EDB" w:rsidRPr="00944EDB" w:rsidRDefault="00944EDB" w:rsidP="00944EDB">
      <w:pPr>
        <w:numPr>
          <w:ilvl w:val="0"/>
          <w:numId w:val="39"/>
        </w:numPr>
      </w:pPr>
      <w:r w:rsidRPr="00944EDB">
        <w:t xml:space="preserve">Actions: link/convert to </w:t>
      </w:r>
      <w:proofErr w:type="spellStart"/>
      <w:r w:rsidRPr="00944EDB">
        <w:t>WorkOrder</w:t>
      </w:r>
      <w:proofErr w:type="spellEnd"/>
      <w:r w:rsidRPr="00944EDB">
        <w:t>, assign SLA, merge duplicates.</w:t>
      </w:r>
    </w:p>
    <w:p w14:paraId="6578F5C1" w14:textId="77777777" w:rsidR="00944EDB" w:rsidRPr="00944EDB" w:rsidRDefault="00944EDB" w:rsidP="00944EDB">
      <w:r w:rsidRPr="00944EDB">
        <w:rPr>
          <w:b/>
          <w:bCs/>
        </w:rPr>
        <w:t>Work Order Board</w:t>
      </w:r>
    </w:p>
    <w:p w14:paraId="6C78E871" w14:textId="77777777" w:rsidR="00944EDB" w:rsidRPr="00944EDB" w:rsidRDefault="00944EDB" w:rsidP="00944EDB">
      <w:pPr>
        <w:numPr>
          <w:ilvl w:val="0"/>
          <w:numId w:val="40"/>
        </w:numPr>
      </w:pPr>
      <w:r w:rsidRPr="00944EDB">
        <w:t>Kanban by status or priority; filters by region, property, category, technician, SLA risk.</w:t>
      </w:r>
    </w:p>
    <w:p w14:paraId="757A3680" w14:textId="77777777" w:rsidR="00944EDB" w:rsidRPr="00944EDB" w:rsidRDefault="00944EDB" w:rsidP="00944EDB">
      <w:pPr>
        <w:numPr>
          <w:ilvl w:val="0"/>
          <w:numId w:val="40"/>
        </w:numPr>
      </w:pPr>
      <w:r w:rsidRPr="00944EDB">
        <w:t>Detail screen with tabs: Overview, Tasks, Assignments, Costs, Attachments, History, Feedback.</w:t>
      </w:r>
    </w:p>
    <w:p w14:paraId="6C89CBA7" w14:textId="77777777" w:rsidR="00944EDB" w:rsidRPr="00944EDB" w:rsidRDefault="00944EDB" w:rsidP="00944EDB">
      <w:r w:rsidRPr="00944EDB">
        <w:rPr>
          <w:b/>
          <w:bCs/>
        </w:rPr>
        <w:t>Concierge Request Form</w:t>
      </w:r>
    </w:p>
    <w:p w14:paraId="7D56A8F2" w14:textId="77777777" w:rsidR="00944EDB" w:rsidRPr="00944EDB" w:rsidRDefault="00944EDB" w:rsidP="00944EDB">
      <w:pPr>
        <w:numPr>
          <w:ilvl w:val="0"/>
          <w:numId w:val="41"/>
        </w:numPr>
      </w:pPr>
      <w:r w:rsidRPr="00944EDB">
        <w:t xml:space="preserve">For lifestyle tasks; </w:t>
      </w:r>
      <w:proofErr w:type="gramStart"/>
      <w:r w:rsidRPr="00944EDB">
        <w:t>similar to</w:t>
      </w:r>
      <w:proofErr w:type="gramEnd"/>
      <w:r w:rsidRPr="00944EDB">
        <w:t xml:space="preserve"> maintenance but with additional preferences, guests, and event details.</w:t>
      </w:r>
    </w:p>
    <w:p w14:paraId="009C3FAF" w14:textId="77777777" w:rsidR="00944EDB" w:rsidRPr="00944EDB" w:rsidRDefault="00944EDB" w:rsidP="00944EDB">
      <w:r w:rsidRPr="00944EDB">
        <w:lastRenderedPageBreak/>
        <w:pict w14:anchorId="1028093D">
          <v:rect id="_x0000_i1143" style="width:0;height:1.5pt" o:hralign="center" o:hrstd="t" o:hr="t" fillcolor="#a0a0a0" stroked="f"/>
        </w:pict>
      </w:r>
    </w:p>
    <w:p w14:paraId="0543C21E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5. Reports &amp; advanced dashboards (with filters)</w:t>
      </w:r>
    </w:p>
    <w:p w14:paraId="137AAC74" w14:textId="09C762B7" w:rsidR="00944EDB" w:rsidRPr="00944EDB" w:rsidRDefault="00944EDB" w:rsidP="00944EDB">
      <w:r w:rsidRPr="00944EDB">
        <w:t xml:space="preserve">Model dashboards/BI </w:t>
      </w:r>
      <w:proofErr w:type="gramStart"/>
      <w:r w:rsidRPr="00944EDB">
        <w:t>similar to</w:t>
      </w:r>
      <w:proofErr w:type="gramEnd"/>
      <w:r w:rsidRPr="00944EDB">
        <w:t xml:space="preserve"> Yardi’s ORION and Voyager role</w:t>
      </w:r>
      <w:r w:rsidRPr="00944EDB">
        <w:noBreakHyphen/>
        <w:t xml:space="preserve">based </w:t>
      </w:r>
      <w:proofErr w:type="gramStart"/>
      <w:r w:rsidRPr="00944EDB">
        <w:t>dashboards, but</w:t>
      </w:r>
      <w:proofErr w:type="gramEnd"/>
      <w:r w:rsidRPr="00944EDB">
        <w:t xml:space="preserve"> customized for luxury multi</w:t>
      </w:r>
      <w:r w:rsidRPr="00944EDB">
        <w:noBreakHyphen/>
        <w:t>country portfolios.</w:t>
      </w:r>
      <w:r w:rsidR="00B00944" w:rsidRPr="00944EDB">
        <w:t xml:space="preserve"> </w:t>
      </w:r>
    </w:p>
    <w:p w14:paraId="64369BEA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5.1 Executive / portfolio dashboards</w:t>
      </w:r>
    </w:p>
    <w:p w14:paraId="1E083C4E" w14:textId="77777777" w:rsidR="00944EDB" w:rsidRPr="00944EDB" w:rsidRDefault="00944EDB" w:rsidP="00944EDB">
      <w:pPr>
        <w:numPr>
          <w:ilvl w:val="0"/>
          <w:numId w:val="42"/>
        </w:numPr>
      </w:pPr>
      <w:r w:rsidRPr="00944EDB">
        <w:t>KPIs: occupancy, rent collection, delinquency, NOI, capex, FX impact, maintenance SLA compliance, vendor performance.</w:t>
      </w:r>
    </w:p>
    <w:p w14:paraId="3CFE2F4A" w14:textId="77777777" w:rsidR="00944EDB" w:rsidRPr="00944EDB" w:rsidRDefault="00944EDB" w:rsidP="00944EDB">
      <w:pPr>
        <w:numPr>
          <w:ilvl w:val="0"/>
          <w:numId w:val="42"/>
        </w:numPr>
      </w:pPr>
      <w:r w:rsidRPr="00944EDB">
        <w:t>Filters: Region (Africa/GCC/EU/US/Australia/India), country, property type, portfolio, time range, currency.</w:t>
      </w:r>
    </w:p>
    <w:p w14:paraId="7E68F123" w14:textId="77777777" w:rsidR="00944EDB" w:rsidRPr="00944EDB" w:rsidRDefault="00944EDB" w:rsidP="00944EDB">
      <w:pPr>
        <w:numPr>
          <w:ilvl w:val="0"/>
          <w:numId w:val="42"/>
        </w:numPr>
      </w:pPr>
      <w:r w:rsidRPr="00944EDB">
        <w:t>Views: world/region maps, comparison bars, trends; click to drill into region/property dashboards.</w:t>
      </w:r>
    </w:p>
    <w:p w14:paraId="1AF7C1F4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5.2 Operations dashboards</w:t>
      </w:r>
    </w:p>
    <w:p w14:paraId="2DD87965" w14:textId="77777777" w:rsidR="00944EDB" w:rsidRPr="00944EDB" w:rsidRDefault="00944EDB" w:rsidP="00944EDB">
      <w:pPr>
        <w:numPr>
          <w:ilvl w:val="0"/>
          <w:numId w:val="43"/>
        </w:numPr>
      </w:pPr>
      <w:r w:rsidRPr="00944EDB">
        <w:t>Leasing: vacancy, lease expiries, leasing funnel (inquiry → application → approval → move</w:t>
      </w:r>
      <w:r w:rsidRPr="00944EDB">
        <w:noBreakHyphen/>
        <w:t>in).</w:t>
      </w:r>
    </w:p>
    <w:p w14:paraId="64B5E3AB" w14:textId="77777777" w:rsidR="00944EDB" w:rsidRPr="00944EDB" w:rsidRDefault="00944EDB" w:rsidP="00944EDB">
      <w:pPr>
        <w:numPr>
          <w:ilvl w:val="0"/>
          <w:numId w:val="43"/>
        </w:numPr>
      </w:pPr>
      <w:r w:rsidRPr="00944EDB">
        <w:t>Maintenance: open WOs by category/priority, SLA breaches, MTTR/MTBF, repeated issues, cost by property/asset.</w:t>
      </w:r>
    </w:p>
    <w:p w14:paraId="30EBF801" w14:textId="77777777" w:rsidR="00944EDB" w:rsidRPr="00944EDB" w:rsidRDefault="00944EDB" w:rsidP="00944EDB">
      <w:pPr>
        <w:numPr>
          <w:ilvl w:val="0"/>
          <w:numId w:val="43"/>
        </w:numPr>
      </w:pPr>
      <w:r w:rsidRPr="00944EDB">
        <w:t>Concierge: open VIP tasks, turnaround times, client satisfaction.</w:t>
      </w:r>
    </w:p>
    <w:p w14:paraId="679612E1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5.3 Finance dashboards</w:t>
      </w:r>
    </w:p>
    <w:p w14:paraId="035F3DC0" w14:textId="77777777" w:rsidR="00944EDB" w:rsidRPr="00944EDB" w:rsidRDefault="00944EDB" w:rsidP="00944EDB">
      <w:pPr>
        <w:numPr>
          <w:ilvl w:val="0"/>
          <w:numId w:val="44"/>
        </w:numPr>
      </w:pPr>
      <w:r w:rsidRPr="00944EDB">
        <w:t>Rent roll and AR aging by region/currency; cash</w:t>
      </w:r>
      <w:r w:rsidRPr="00944EDB">
        <w:noBreakHyphen/>
        <w:t>flow forecast; budget vs actuals; expense by category.</w:t>
      </w:r>
    </w:p>
    <w:p w14:paraId="77D09376" w14:textId="77777777" w:rsidR="00944EDB" w:rsidRPr="00944EDB" w:rsidRDefault="00944EDB" w:rsidP="00944EDB">
      <w:pPr>
        <w:numPr>
          <w:ilvl w:val="0"/>
          <w:numId w:val="44"/>
        </w:numPr>
      </w:pPr>
      <w:r w:rsidRPr="00944EDB">
        <w:t>Filters: region, legal entity, currency, property type, GL account ranges.</w:t>
      </w:r>
    </w:p>
    <w:p w14:paraId="17B61639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5.4 Luxury asset &amp; estate dashboards</w:t>
      </w:r>
    </w:p>
    <w:p w14:paraId="3F7F4207" w14:textId="28B20DFA" w:rsidR="00944EDB" w:rsidRPr="00944EDB" w:rsidRDefault="00944EDB" w:rsidP="00944EDB">
      <w:pPr>
        <w:numPr>
          <w:ilvl w:val="0"/>
          <w:numId w:val="45"/>
        </w:numPr>
      </w:pPr>
      <w:r w:rsidRPr="00944EDB">
        <w:t>High</w:t>
      </w:r>
      <w:r w:rsidRPr="00944EDB">
        <w:noBreakHyphen/>
        <w:t>value asset inventories per estate and region; insurance coverage status; upcoming maintenance/servicing windows.</w:t>
      </w:r>
      <w:r w:rsidR="00B00944" w:rsidRPr="00944EDB">
        <w:t xml:space="preserve"> </w:t>
      </w:r>
    </w:p>
    <w:p w14:paraId="1014DEA9" w14:textId="77777777" w:rsidR="00944EDB" w:rsidRPr="00944EDB" w:rsidRDefault="00944EDB" w:rsidP="00944EDB">
      <w:pPr>
        <w:numPr>
          <w:ilvl w:val="0"/>
          <w:numId w:val="45"/>
        </w:numPr>
      </w:pPr>
      <w:r w:rsidRPr="00944EDB">
        <w:t>Climate</w:t>
      </w:r>
      <w:r w:rsidRPr="00944EDB">
        <w:noBreakHyphen/>
        <w:t>sensitive assets and their maintenance schedule adherence.</w:t>
      </w:r>
    </w:p>
    <w:p w14:paraId="0BAEC440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5.5 Standard reports (examples)</w:t>
      </w:r>
    </w:p>
    <w:p w14:paraId="4AAB9055" w14:textId="77777777" w:rsidR="00944EDB" w:rsidRPr="00944EDB" w:rsidRDefault="00944EDB" w:rsidP="00944EDB">
      <w:pPr>
        <w:numPr>
          <w:ilvl w:val="0"/>
          <w:numId w:val="46"/>
        </w:numPr>
      </w:pPr>
      <w:r w:rsidRPr="00944EDB">
        <w:t>Lease expiry reports (by region/country/property).</w:t>
      </w:r>
    </w:p>
    <w:p w14:paraId="32CCF8DA" w14:textId="77777777" w:rsidR="00944EDB" w:rsidRPr="00944EDB" w:rsidRDefault="00944EDB" w:rsidP="00944EDB">
      <w:pPr>
        <w:numPr>
          <w:ilvl w:val="0"/>
          <w:numId w:val="46"/>
        </w:numPr>
      </w:pPr>
      <w:r w:rsidRPr="00944EDB">
        <w:t>Delinquency and collections reports.</w:t>
      </w:r>
    </w:p>
    <w:p w14:paraId="7C739337" w14:textId="77777777" w:rsidR="00944EDB" w:rsidRPr="00944EDB" w:rsidRDefault="00944EDB" w:rsidP="00944EDB">
      <w:pPr>
        <w:numPr>
          <w:ilvl w:val="0"/>
          <w:numId w:val="46"/>
        </w:numPr>
      </w:pPr>
      <w:r w:rsidRPr="00944EDB">
        <w:lastRenderedPageBreak/>
        <w:t>Owner statements and investor reports (for multi</w:t>
      </w:r>
      <w:r w:rsidRPr="00944EDB">
        <w:noBreakHyphen/>
        <w:t>country portfolios).</w:t>
      </w:r>
    </w:p>
    <w:p w14:paraId="78E3A4E1" w14:textId="77777777" w:rsidR="00944EDB" w:rsidRPr="00944EDB" w:rsidRDefault="00944EDB" w:rsidP="00944EDB">
      <w:pPr>
        <w:numPr>
          <w:ilvl w:val="0"/>
          <w:numId w:val="46"/>
        </w:numPr>
      </w:pPr>
      <w:r w:rsidRPr="00944EDB">
        <w:t>Maintenance and vendor performance reports.</w:t>
      </w:r>
    </w:p>
    <w:p w14:paraId="50394E56" w14:textId="77777777" w:rsidR="00944EDB" w:rsidRPr="00944EDB" w:rsidRDefault="00944EDB" w:rsidP="00944EDB">
      <w:pPr>
        <w:numPr>
          <w:ilvl w:val="0"/>
          <w:numId w:val="46"/>
        </w:numPr>
      </w:pPr>
      <w:r w:rsidRPr="00944EDB">
        <w:t>Luxury asset register, insurance and appraisal reports.</w:t>
      </w:r>
    </w:p>
    <w:p w14:paraId="417F2A29" w14:textId="77777777" w:rsidR="00944EDB" w:rsidRPr="00944EDB" w:rsidRDefault="00944EDB" w:rsidP="00944EDB">
      <w:r w:rsidRPr="00944EDB">
        <w:t>Each report must support:</w:t>
      </w:r>
    </w:p>
    <w:p w14:paraId="46813678" w14:textId="77777777" w:rsidR="00944EDB" w:rsidRPr="00944EDB" w:rsidRDefault="00944EDB" w:rsidP="00944EDB">
      <w:pPr>
        <w:numPr>
          <w:ilvl w:val="0"/>
          <w:numId w:val="47"/>
        </w:numPr>
      </w:pPr>
      <w:r w:rsidRPr="00944EDB">
        <w:t>Filters: region, country, property, time range, currency, asset type, client tier.</w:t>
      </w:r>
    </w:p>
    <w:p w14:paraId="66136FAF" w14:textId="77777777" w:rsidR="00944EDB" w:rsidRPr="00944EDB" w:rsidRDefault="00944EDB" w:rsidP="00944EDB">
      <w:pPr>
        <w:numPr>
          <w:ilvl w:val="0"/>
          <w:numId w:val="47"/>
        </w:numPr>
      </w:pPr>
      <w:r w:rsidRPr="00944EDB">
        <w:t>Export to Excel/PDF; scheduled email distribution.</w:t>
      </w:r>
    </w:p>
    <w:p w14:paraId="12B08177" w14:textId="77777777" w:rsidR="00944EDB" w:rsidRPr="00944EDB" w:rsidRDefault="00944EDB" w:rsidP="00944EDB">
      <w:r w:rsidRPr="00944EDB">
        <w:pict w14:anchorId="6AF7301D">
          <v:rect id="_x0000_i1144" style="width:0;height:1.5pt" o:hralign="center" o:hrstd="t" o:hr="t" fillcolor="#a0a0a0" stroked="f"/>
        </w:pict>
      </w:r>
    </w:p>
    <w:p w14:paraId="1863737F" w14:textId="77777777" w:rsidR="00944EDB" w:rsidRPr="00944EDB" w:rsidRDefault="00944EDB" w:rsidP="00944EDB">
      <w:pPr>
        <w:rPr>
          <w:b/>
          <w:bCs/>
        </w:rPr>
      </w:pPr>
      <w:r w:rsidRPr="00944EDB">
        <w:rPr>
          <w:b/>
          <w:bCs/>
        </w:rPr>
        <w:t>6. Multi</w:t>
      </w:r>
      <w:r w:rsidRPr="00944EDB">
        <w:rPr>
          <w:b/>
          <w:bCs/>
        </w:rPr>
        <w:noBreakHyphen/>
        <w:t>country, security &amp; governance highlights</w:t>
      </w:r>
    </w:p>
    <w:p w14:paraId="3A528AA1" w14:textId="77777777" w:rsidR="00944EDB" w:rsidRPr="00944EDB" w:rsidRDefault="00944EDB" w:rsidP="00944EDB">
      <w:pPr>
        <w:numPr>
          <w:ilvl w:val="0"/>
          <w:numId w:val="48"/>
        </w:numPr>
      </w:pPr>
      <w:r w:rsidRPr="00944EDB">
        <w:t>Multi</w:t>
      </w:r>
      <w:r w:rsidRPr="00944EDB">
        <w:noBreakHyphen/>
        <w:t>tenant and multi</w:t>
      </w:r>
      <w:r w:rsidRPr="00944EDB">
        <w:noBreakHyphen/>
        <w:t xml:space="preserve">region: </w:t>
      </w:r>
      <w:proofErr w:type="spellStart"/>
      <w:r w:rsidRPr="00944EDB">
        <w:t>TenantId</w:t>
      </w:r>
      <w:proofErr w:type="spellEnd"/>
      <w:r w:rsidRPr="00944EDB">
        <w:t xml:space="preserve"> + region/country context on all key tables; user scopes defined at region/country/property level.</w:t>
      </w:r>
    </w:p>
    <w:p w14:paraId="0B9D24DF" w14:textId="3A4C9B95" w:rsidR="00944EDB" w:rsidRPr="00944EDB" w:rsidRDefault="00944EDB" w:rsidP="00944EDB">
      <w:pPr>
        <w:numPr>
          <w:ilvl w:val="0"/>
          <w:numId w:val="48"/>
        </w:numPr>
      </w:pPr>
      <w:r w:rsidRPr="00944EDB">
        <w:t>Role</w:t>
      </w:r>
      <w:r w:rsidRPr="00944EDB">
        <w:noBreakHyphen/>
        <w:t xml:space="preserve">based dashboards and navigation, </w:t>
      </w:r>
      <w:proofErr w:type="gramStart"/>
      <w:r w:rsidRPr="00944EDB">
        <w:t>similar to</w:t>
      </w:r>
      <w:proofErr w:type="gramEnd"/>
      <w:r w:rsidRPr="00944EDB">
        <w:t xml:space="preserve"> Yardi’s role</w:t>
      </w:r>
      <w:r w:rsidRPr="00944EDB">
        <w:noBreakHyphen/>
        <w:t>based workspace idea</w:t>
      </w:r>
      <w:r w:rsidR="00B00944">
        <w:t>.</w:t>
      </w:r>
      <w:r w:rsidR="00B00944" w:rsidRPr="00944EDB">
        <w:t xml:space="preserve"> </w:t>
      </w:r>
    </w:p>
    <w:p w14:paraId="269C4572" w14:textId="77777777" w:rsidR="00944EDB" w:rsidRPr="00944EDB" w:rsidRDefault="00944EDB" w:rsidP="00944EDB">
      <w:pPr>
        <w:numPr>
          <w:ilvl w:val="0"/>
          <w:numId w:val="48"/>
        </w:numPr>
      </w:pPr>
      <w:r w:rsidRPr="00944EDB">
        <w:t xml:space="preserve">Strong audit trails: </w:t>
      </w:r>
      <w:proofErr w:type="spellStart"/>
      <w:r w:rsidRPr="00944EDB">
        <w:t>CreatedBy</w:t>
      </w:r>
      <w:proofErr w:type="spellEnd"/>
      <w:r w:rsidRPr="00944EDB">
        <w:t xml:space="preserve">, </w:t>
      </w:r>
      <w:proofErr w:type="spellStart"/>
      <w:r w:rsidRPr="00944EDB">
        <w:t>CreatedAt</w:t>
      </w:r>
      <w:proofErr w:type="spellEnd"/>
      <w:r w:rsidRPr="00944EDB">
        <w:t xml:space="preserve">, </w:t>
      </w:r>
      <w:proofErr w:type="spellStart"/>
      <w:r w:rsidRPr="00944EDB">
        <w:t>UpdatedBy</w:t>
      </w:r>
      <w:proofErr w:type="spellEnd"/>
      <w:r w:rsidRPr="00944EDB">
        <w:t xml:space="preserve">, </w:t>
      </w:r>
      <w:proofErr w:type="spellStart"/>
      <w:r w:rsidRPr="00944EDB">
        <w:t>UpdatedAt</w:t>
      </w:r>
      <w:proofErr w:type="spellEnd"/>
      <w:r w:rsidRPr="00944EDB">
        <w:t xml:space="preserve"> on all entities; separate audit log for critical changes.</w:t>
      </w:r>
    </w:p>
    <w:p w14:paraId="5420F65D" w14:textId="77777777" w:rsidR="00944EDB" w:rsidRPr="00944EDB" w:rsidRDefault="00944EDB" w:rsidP="00944EDB">
      <w:pPr>
        <w:numPr>
          <w:ilvl w:val="0"/>
          <w:numId w:val="48"/>
        </w:numPr>
      </w:pPr>
      <w:r w:rsidRPr="00944EDB">
        <w:t>Support for data residency and GDPR/other privacy rules (e.g., EU personal data export restrictions).</w:t>
      </w:r>
    </w:p>
    <w:p w14:paraId="0F98205C" w14:textId="77777777" w:rsidR="00944EDB" w:rsidRPr="00944EDB" w:rsidRDefault="00944EDB" w:rsidP="00944EDB">
      <w:r w:rsidRPr="00944EDB">
        <w:pict w14:anchorId="27FDC944">
          <v:rect id="_x0000_i1145" style="width:0;height:1.5pt" o:hralign="center" o:hrstd="t" o:hr="t" fillcolor="#a0a0a0" stroked="f"/>
        </w:pict>
      </w:r>
    </w:p>
    <w:p w14:paraId="6A707228" w14:textId="77777777" w:rsidR="002F1418" w:rsidRDefault="002F1418"/>
    <w:sectPr w:rsidR="002F1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374"/>
    <w:multiLevelType w:val="multilevel"/>
    <w:tmpl w:val="07C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1215"/>
    <w:multiLevelType w:val="multilevel"/>
    <w:tmpl w:val="A2C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5DAC"/>
    <w:multiLevelType w:val="multilevel"/>
    <w:tmpl w:val="B0F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1512E"/>
    <w:multiLevelType w:val="multilevel"/>
    <w:tmpl w:val="429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56F4"/>
    <w:multiLevelType w:val="multilevel"/>
    <w:tmpl w:val="394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3415A"/>
    <w:multiLevelType w:val="multilevel"/>
    <w:tmpl w:val="A60C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23481"/>
    <w:multiLevelType w:val="multilevel"/>
    <w:tmpl w:val="C91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640C4"/>
    <w:multiLevelType w:val="multilevel"/>
    <w:tmpl w:val="D6B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D5611"/>
    <w:multiLevelType w:val="multilevel"/>
    <w:tmpl w:val="01D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F4CE9"/>
    <w:multiLevelType w:val="multilevel"/>
    <w:tmpl w:val="773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A18F6"/>
    <w:multiLevelType w:val="multilevel"/>
    <w:tmpl w:val="968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0483D"/>
    <w:multiLevelType w:val="multilevel"/>
    <w:tmpl w:val="0B5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F7369"/>
    <w:multiLevelType w:val="multilevel"/>
    <w:tmpl w:val="AA6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54F94"/>
    <w:multiLevelType w:val="multilevel"/>
    <w:tmpl w:val="4E7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0158C"/>
    <w:multiLevelType w:val="multilevel"/>
    <w:tmpl w:val="C52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E28BF"/>
    <w:multiLevelType w:val="multilevel"/>
    <w:tmpl w:val="DAF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06EFE"/>
    <w:multiLevelType w:val="multilevel"/>
    <w:tmpl w:val="BC32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32A1D"/>
    <w:multiLevelType w:val="multilevel"/>
    <w:tmpl w:val="A79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3243B"/>
    <w:multiLevelType w:val="multilevel"/>
    <w:tmpl w:val="63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B7FB7"/>
    <w:multiLevelType w:val="multilevel"/>
    <w:tmpl w:val="A73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524DB"/>
    <w:multiLevelType w:val="multilevel"/>
    <w:tmpl w:val="62B4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8979A3"/>
    <w:multiLevelType w:val="multilevel"/>
    <w:tmpl w:val="5F5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417E4"/>
    <w:multiLevelType w:val="multilevel"/>
    <w:tmpl w:val="930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8383B"/>
    <w:multiLevelType w:val="multilevel"/>
    <w:tmpl w:val="EEC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B2DE0"/>
    <w:multiLevelType w:val="multilevel"/>
    <w:tmpl w:val="6ADE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84631"/>
    <w:multiLevelType w:val="multilevel"/>
    <w:tmpl w:val="F05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0666C"/>
    <w:multiLevelType w:val="multilevel"/>
    <w:tmpl w:val="F73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0C0971"/>
    <w:multiLevelType w:val="multilevel"/>
    <w:tmpl w:val="B64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929A5"/>
    <w:multiLevelType w:val="multilevel"/>
    <w:tmpl w:val="A04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10ED2"/>
    <w:multiLevelType w:val="multilevel"/>
    <w:tmpl w:val="6B7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01250"/>
    <w:multiLevelType w:val="multilevel"/>
    <w:tmpl w:val="6B4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33C75"/>
    <w:multiLevelType w:val="multilevel"/>
    <w:tmpl w:val="318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B7983"/>
    <w:multiLevelType w:val="multilevel"/>
    <w:tmpl w:val="F79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D3759"/>
    <w:multiLevelType w:val="multilevel"/>
    <w:tmpl w:val="2D2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8D18E2"/>
    <w:multiLevelType w:val="multilevel"/>
    <w:tmpl w:val="B89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637CA"/>
    <w:multiLevelType w:val="multilevel"/>
    <w:tmpl w:val="E08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0749A9"/>
    <w:multiLevelType w:val="multilevel"/>
    <w:tmpl w:val="5F3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063A5"/>
    <w:multiLevelType w:val="multilevel"/>
    <w:tmpl w:val="F84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81481"/>
    <w:multiLevelType w:val="multilevel"/>
    <w:tmpl w:val="8A9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E83AE2"/>
    <w:multiLevelType w:val="multilevel"/>
    <w:tmpl w:val="597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F44D96"/>
    <w:multiLevelType w:val="multilevel"/>
    <w:tmpl w:val="8B2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E7E3E"/>
    <w:multiLevelType w:val="multilevel"/>
    <w:tmpl w:val="B9F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F1942"/>
    <w:multiLevelType w:val="multilevel"/>
    <w:tmpl w:val="4B8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D6407"/>
    <w:multiLevelType w:val="multilevel"/>
    <w:tmpl w:val="714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B011F"/>
    <w:multiLevelType w:val="multilevel"/>
    <w:tmpl w:val="6B0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8D4997"/>
    <w:multiLevelType w:val="multilevel"/>
    <w:tmpl w:val="F89C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93612"/>
    <w:multiLevelType w:val="multilevel"/>
    <w:tmpl w:val="271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2D73CE"/>
    <w:multiLevelType w:val="multilevel"/>
    <w:tmpl w:val="099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00169B"/>
    <w:multiLevelType w:val="multilevel"/>
    <w:tmpl w:val="CC7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18518C"/>
    <w:multiLevelType w:val="multilevel"/>
    <w:tmpl w:val="6F0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AE0AC7"/>
    <w:multiLevelType w:val="multilevel"/>
    <w:tmpl w:val="2BF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5A605F"/>
    <w:multiLevelType w:val="multilevel"/>
    <w:tmpl w:val="B98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0701D9"/>
    <w:multiLevelType w:val="multilevel"/>
    <w:tmpl w:val="FBC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8D712B"/>
    <w:multiLevelType w:val="multilevel"/>
    <w:tmpl w:val="BC3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130CB8"/>
    <w:multiLevelType w:val="multilevel"/>
    <w:tmpl w:val="3EF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A55125"/>
    <w:multiLevelType w:val="multilevel"/>
    <w:tmpl w:val="842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AF2323"/>
    <w:multiLevelType w:val="multilevel"/>
    <w:tmpl w:val="7D2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046320"/>
    <w:multiLevelType w:val="multilevel"/>
    <w:tmpl w:val="277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F123A1"/>
    <w:multiLevelType w:val="multilevel"/>
    <w:tmpl w:val="17B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1178E3"/>
    <w:multiLevelType w:val="multilevel"/>
    <w:tmpl w:val="F61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54507A"/>
    <w:multiLevelType w:val="multilevel"/>
    <w:tmpl w:val="52B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630D20"/>
    <w:multiLevelType w:val="multilevel"/>
    <w:tmpl w:val="61D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81179D"/>
    <w:multiLevelType w:val="multilevel"/>
    <w:tmpl w:val="3B4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2B7C6D"/>
    <w:multiLevelType w:val="multilevel"/>
    <w:tmpl w:val="586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EA3916"/>
    <w:multiLevelType w:val="multilevel"/>
    <w:tmpl w:val="6AF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A77B0D"/>
    <w:multiLevelType w:val="multilevel"/>
    <w:tmpl w:val="024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363F2B"/>
    <w:multiLevelType w:val="multilevel"/>
    <w:tmpl w:val="34C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B75989"/>
    <w:multiLevelType w:val="multilevel"/>
    <w:tmpl w:val="401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1151B6"/>
    <w:multiLevelType w:val="multilevel"/>
    <w:tmpl w:val="D28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358D9"/>
    <w:multiLevelType w:val="multilevel"/>
    <w:tmpl w:val="A29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25108D"/>
    <w:multiLevelType w:val="multilevel"/>
    <w:tmpl w:val="458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B6423B"/>
    <w:multiLevelType w:val="multilevel"/>
    <w:tmpl w:val="42F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EA16F8"/>
    <w:multiLevelType w:val="multilevel"/>
    <w:tmpl w:val="9D90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EF4A07"/>
    <w:multiLevelType w:val="multilevel"/>
    <w:tmpl w:val="519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3A784E"/>
    <w:multiLevelType w:val="multilevel"/>
    <w:tmpl w:val="242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2B3D8A"/>
    <w:multiLevelType w:val="multilevel"/>
    <w:tmpl w:val="3C1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05116"/>
    <w:multiLevelType w:val="multilevel"/>
    <w:tmpl w:val="213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BF7750"/>
    <w:multiLevelType w:val="multilevel"/>
    <w:tmpl w:val="FC5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3D56CA"/>
    <w:multiLevelType w:val="multilevel"/>
    <w:tmpl w:val="B04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1C4578"/>
    <w:multiLevelType w:val="multilevel"/>
    <w:tmpl w:val="7D7E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F840B8"/>
    <w:multiLevelType w:val="multilevel"/>
    <w:tmpl w:val="04C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836DB"/>
    <w:multiLevelType w:val="multilevel"/>
    <w:tmpl w:val="4158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14554F"/>
    <w:multiLevelType w:val="multilevel"/>
    <w:tmpl w:val="E7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A211BF"/>
    <w:multiLevelType w:val="multilevel"/>
    <w:tmpl w:val="DD2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201B95"/>
    <w:multiLevelType w:val="multilevel"/>
    <w:tmpl w:val="BE8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B855B8"/>
    <w:multiLevelType w:val="multilevel"/>
    <w:tmpl w:val="69D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110431"/>
    <w:multiLevelType w:val="multilevel"/>
    <w:tmpl w:val="E87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5F3909"/>
    <w:multiLevelType w:val="multilevel"/>
    <w:tmpl w:val="BDC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760E50"/>
    <w:multiLevelType w:val="multilevel"/>
    <w:tmpl w:val="8B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AB73F4"/>
    <w:multiLevelType w:val="multilevel"/>
    <w:tmpl w:val="763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437F9"/>
    <w:multiLevelType w:val="multilevel"/>
    <w:tmpl w:val="1AD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EC6683"/>
    <w:multiLevelType w:val="multilevel"/>
    <w:tmpl w:val="EF3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540A67"/>
    <w:multiLevelType w:val="multilevel"/>
    <w:tmpl w:val="8CF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08452">
    <w:abstractNumId w:val="79"/>
  </w:num>
  <w:num w:numId="2" w16cid:durableId="1926331065">
    <w:abstractNumId w:val="71"/>
  </w:num>
  <w:num w:numId="3" w16cid:durableId="1806776233">
    <w:abstractNumId w:val="82"/>
  </w:num>
  <w:num w:numId="4" w16cid:durableId="1931500799">
    <w:abstractNumId w:val="14"/>
  </w:num>
  <w:num w:numId="5" w16cid:durableId="1489902818">
    <w:abstractNumId w:val="68"/>
  </w:num>
  <w:num w:numId="6" w16cid:durableId="367872197">
    <w:abstractNumId w:val="46"/>
  </w:num>
  <w:num w:numId="7" w16cid:durableId="1651250072">
    <w:abstractNumId w:val="0"/>
  </w:num>
  <w:num w:numId="8" w16cid:durableId="944308621">
    <w:abstractNumId w:val="84"/>
  </w:num>
  <w:num w:numId="9" w16cid:durableId="1210453119">
    <w:abstractNumId w:val="43"/>
  </w:num>
  <w:num w:numId="10" w16cid:durableId="2106923325">
    <w:abstractNumId w:val="28"/>
  </w:num>
  <w:num w:numId="11" w16cid:durableId="1577935971">
    <w:abstractNumId w:val="86"/>
  </w:num>
  <w:num w:numId="12" w16cid:durableId="1841264973">
    <w:abstractNumId w:val="87"/>
  </w:num>
  <w:num w:numId="13" w16cid:durableId="1019695969">
    <w:abstractNumId w:val="53"/>
  </w:num>
  <w:num w:numId="14" w16cid:durableId="875629343">
    <w:abstractNumId w:val="81"/>
  </w:num>
  <w:num w:numId="15" w16cid:durableId="459110119">
    <w:abstractNumId w:val="61"/>
  </w:num>
  <w:num w:numId="16" w16cid:durableId="1078359450">
    <w:abstractNumId w:val="15"/>
  </w:num>
  <w:num w:numId="17" w16cid:durableId="1217005306">
    <w:abstractNumId w:val="72"/>
  </w:num>
  <w:num w:numId="18" w16cid:durableId="1270626990">
    <w:abstractNumId w:val="67"/>
  </w:num>
  <w:num w:numId="19" w16cid:durableId="565147177">
    <w:abstractNumId w:val="77"/>
  </w:num>
  <w:num w:numId="20" w16cid:durableId="1872565913">
    <w:abstractNumId w:val="74"/>
  </w:num>
  <w:num w:numId="21" w16cid:durableId="1906336194">
    <w:abstractNumId w:val="13"/>
  </w:num>
  <w:num w:numId="22" w16cid:durableId="1019043962">
    <w:abstractNumId w:val="33"/>
  </w:num>
  <w:num w:numId="23" w16cid:durableId="1400515941">
    <w:abstractNumId w:val="2"/>
  </w:num>
  <w:num w:numId="24" w16cid:durableId="1386566157">
    <w:abstractNumId w:val="32"/>
  </w:num>
  <w:num w:numId="25" w16cid:durableId="84301166">
    <w:abstractNumId w:val="88"/>
  </w:num>
  <w:num w:numId="26" w16cid:durableId="119226125">
    <w:abstractNumId w:val="18"/>
  </w:num>
  <w:num w:numId="27" w16cid:durableId="869076587">
    <w:abstractNumId w:val="10"/>
  </w:num>
  <w:num w:numId="28" w16cid:durableId="1704399878">
    <w:abstractNumId w:val="66"/>
  </w:num>
  <w:num w:numId="29" w16cid:durableId="146943589">
    <w:abstractNumId w:val="83"/>
  </w:num>
  <w:num w:numId="30" w16cid:durableId="85731781">
    <w:abstractNumId w:val="7"/>
  </w:num>
  <w:num w:numId="31" w16cid:durableId="349722757">
    <w:abstractNumId w:val="38"/>
  </w:num>
  <w:num w:numId="32" w16cid:durableId="78255570">
    <w:abstractNumId w:val="45"/>
  </w:num>
  <w:num w:numId="33" w16cid:durableId="1266883432">
    <w:abstractNumId w:val="49"/>
  </w:num>
  <w:num w:numId="34" w16cid:durableId="1823695809">
    <w:abstractNumId w:val="17"/>
  </w:num>
  <w:num w:numId="35" w16cid:durableId="128399397">
    <w:abstractNumId w:val="23"/>
  </w:num>
  <w:num w:numId="36" w16cid:durableId="1658531648">
    <w:abstractNumId w:val="36"/>
  </w:num>
  <w:num w:numId="37" w16cid:durableId="101804929">
    <w:abstractNumId w:val="62"/>
  </w:num>
  <w:num w:numId="38" w16cid:durableId="1260680123">
    <w:abstractNumId w:val="11"/>
  </w:num>
  <w:num w:numId="39" w16cid:durableId="2000572621">
    <w:abstractNumId w:val="22"/>
  </w:num>
  <w:num w:numId="40" w16cid:durableId="419718669">
    <w:abstractNumId w:val="1"/>
  </w:num>
  <w:num w:numId="41" w16cid:durableId="1074428733">
    <w:abstractNumId w:val="54"/>
  </w:num>
  <w:num w:numId="42" w16cid:durableId="1077674871">
    <w:abstractNumId w:val="39"/>
  </w:num>
  <w:num w:numId="43" w16cid:durableId="1914535901">
    <w:abstractNumId w:val="12"/>
  </w:num>
  <w:num w:numId="44" w16cid:durableId="744179581">
    <w:abstractNumId w:val="26"/>
  </w:num>
  <w:num w:numId="45" w16cid:durableId="1786777302">
    <w:abstractNumId w:val="63"/>
  </w:num>
  <w:num w:numId="46" w16cid:durableId="216748524">
    <w:abstractNumId w:val="51"/>
  </w:num>
  <w:num w:numId="47" w16cid:durableId="1153985161">
    <w:abstractNumId w:val="8"/>
  </w:num>
  <w:num w:numId="48" w16cid:durableId="923762330">
    <w:abstractNumId w:val="56"/>
  </w:num>
  <w:num w:numId="49" w16cid:durableId="379287266">
    <w:abstractNumId w:val="27"/>
  </w:num>
  <w:num w:numId="50" w16cid:durableId="1574731309">
    <w:abstractNumId w:val="29"/>
  </w:num>
  <w:num w:numId="51" w16cid:durableId="197209910">
    <w:abstractNumId w:val="58"/>
  </w:num>
  <w:num w:numId="52" w16cid:durableId="860895273">
    <w:abstractNumId w:val="60"/>
  </w:num>
  <w:num w:numId="53" w16cid:durableId="461188912">
    <w:abstractNumId w:val="34"/>
  </w:num>
  <w:num w:numId="54" w16cid:durableId="2029717292">
    <w:abstractNumId w:val="3"/>
  </w:num>
  <w:num w:numId="55" w16cid:durableId="1962303444">
    <w:abstractNumId w:val="64"/>
  </w:num>
  <w:num w:numId="56" w16cid:durableId="873150268">
    <w:abstractNumId w:val="21"/>
  </w:num>
  <w:num w:numId="57" w16cid:durableId="1083260681">
    <w:abstractNumId w:val="59"/>
  </w:num>
  <w:num w:numId="58" w16cid:durableId="165050662">
    <w:abstractNumId w:val="85"/>
  </w:num>
  <w:num w:numId="59" w16cid:durableId="378283240">
    <w:abstractNumId w:val="89"/>
  </w:num>
  <w:num w:numId="60" w16cid:durableId="1902791023">
    <w:abstractNumId w:val="91"/>
  </w:num>
  <w:num w:numId="61" w16cid:durableId="1258636471">
    <w:abstractNumId w:val="65"/>
  </w:num>
  <w:num w:numId="62" w16cid:durableId="1932006141">
    <w:abstractNumId w:val="76"/>
  </w:num>
  <w:num w:numId="63" w16cid:durableId="872618204">
    <w:abstractNumId w:val="35"/>
  </w:num>
  <w:num w:numId="64" w16cid:durableId="805666296">
    <w:abstractNumId w:val="70"/>
  </w:num>
  <w:num w:numId="65" w16cid:durableId="274869024">
    <w:abstractNumId w:val="69"/>
  </w:num>
  <w:num w:numId="66" w16cid:durableId="1220901806">
    <w:abstractNumId w:val="31"/>
  </w:num>
  <w:num w:numId="67" w16cid:durableId="2115207047">
    <w:abstractNumId w:val="4"/>
  </w:num>
  <w:num w:numId="68" w16cid:durableId="506140741">
    <w:abstractNumId w:val="30"/>
  </w:num>
  <w:num w:numId="69" w16cid:durableId="673414358">
    <w:abstractNumId w:val="41"/>
  </w:num>
  <w:num w:numId="70" w16cid:durableId="384257242">
    <w:abstractNumId w:val="73"/>
  </w:num>
  <w:num w:numId="71" w16cid:durableId="264458616">
    <w:abstractNumId w:val="19"/>
  </w:num>
  <w:num w:numId="72" w16cid:durableId="1149979373">
    <w:abstractNumId w:val="40"/>
  </w:num>
  <w:num w:numId="73" w16cid:durableId="1255431816">
    <w:abstractNumId w:val="25"/>
  </w:num>
  <w:num w:numId="74" w16cid:durableId="1285426587">
    <w:abstractNumId w:val="48"/>
  </w:num>
  <w:num w:numId="75" w16cid:durableId="1125123371">
    <w:abstractNumId w:val="37"/>
  </w:num>
  <w:num w:numId="76" w16cid:durableId="214706387">
    <w:abstractNumId w:val="90"/>
  </w:num>
  <w:num w:numId="77" w16cid:durableId="1464812780">
    <w:abstractNumId w:val="55"/>
  </w:num>
  <w:num w:numId="78" w16cid:durableId="898172734">
    <w:abstractNumId w:val="47"/>
  </w:num>
  <w:num w:numId="79" w16cid:durableId="715201904">
    <w:abstractNumId w:val="6"/>
  </w:num>
  <w:num w:numId="80" w16cid:durableId="1199244920">
    <w:abstractNumId w:val="9"/>
  </w:num>
  <w:num w:numId="81" w16cid:durableId="1315375006">
    <w:abstractNumId w:val="52"/>
  </w:num>
  <w:num w:numId="82" w16cid:durableId="460998353">
    <w:abstractNumId w:val="80"/>
  </w:num>
  <w:num w:numId="83" w16cid:durableId="1485469370">
    <w:abstractNumId w:val="5"/>
  </w:num>
  <w:num w:numId="84" w16cid:durableId="1423449911">
    <w:abstractNumId w:val="92"/>
  </w:num>
  <w:num w:numId="85" w16cid:durableId="706641770">
    <w:abstractNumId w:val="44"/>
  </w:num>
  <w:num w:numId="86" w16cid:durableId="2011907736">
    <w:abstractNumId w:val="57"/>
  </w:num>
  <w:num w:numId="87" w16cid:durableId="795489657">
    <w:abstractNumId w:val="78"/>
  </w:num>
  <w:num w:numId="88" w16cid:durableId="1149324193">
    <w:abstractNumId w:val="24"/>
  </w:num>
  <w:num w:numId="89" w16cid:durableId="2110538332">
    <w:abstractNumId w:val="20"/>
  </w:num>
  <w:num w:numId="90" w16cid:durableId="568736062">
    <w:abstractNumId w:val="16"/>
  </w:num>
  <w:num w:numId="91" w16cid:durableId="2067752918">
    <w:abstractNumId w:val="50"/>
  </w:num>
  <w:num w:numId="92" w16cid:durableId="2026788468">
    <w:abstractNumId w:val="42"/>
  </w:num>
  <w:num w:numId="93" w16cid:durableId="262614404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DB"/>
    <w:rsid w:val="002F1418"/>
    <w:rsid w:val="006A1194"/>
    <w:rsid w:val="007A7D04"/>
    <w:rsid w:val="00944EDB"/>
    <w:rsid w:val="009F0F09"/>
    <w:rsid w:val="00B00944"/>
    <w:rsid w:val="00FC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ABE"/>
  <w15:chartTrackingRefBased/>
  <w15:docId w15:val="{72358AB9-0300-4F2D-870E-AB50616F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ED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A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6A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nbsp">
    <w:name w:val="citation-nbsp"/>
    <w:basedOn w:val="DefaultParagraphFont"/>
    <w:rsid w:val="006A1194"/>
  </w:style>
  <w:style w:type="character" w:customStyle="1" w:styleId="grouptrigger">
    <w:name w:val="group/trigger"/>
    <w:basedOn w:val="DefaultParagraphFont"/>
    <w:rsid w:val="006A1194"/>
  </w:style>
  <w:style w:type="character" w:customStyle="1" w:styleId="citation">
    <w:name w:val="citation"/>
    <w:basedOn w:val="DefaultParagraphFont"/>
    <w:rsid w:val="006A1194"/>
  </w:style>
  <w:style w:type="character" w:styleId="FollowedHyperlink">
    <w:name w:val="FollowedHyperlink"/>
    <w:basedOn w:val="DefaultParagraphFont"/>
    <w:uiPriority w:val="99"/>
    <w:semiHidden/>
    <w:unhideWhenUsed/>
    <w:rsid w:val="006A1194"/>
    <w:rPr>
      <w:color w:val="800080"/>
      <w:u w:val="single"/>
    </w:rPr>
  </w:style>
  <w:style w:type="character" w:customStyle="1" w:styleId="relative">
    <w:name w:val="relative"/>
    <w:basedOn w:val="DefaultParagraphFont"/>
    <w:rsid w:val="006A1194"/>
  </w:style>
  <w:style w:type="character" w:customStyle="1" w:styleId="text-3xs">
    <w:name w:val="text-3xs"/>
    <w:basedOn w:val="DefaultParagraphFont"/>
    <w:rsid w:val="006A1194"/>
  </w:style>
  <w:style w:type="character" w:customStyle="1" w:styleId="inline-block">
    <w:name w:val="inline-block"/>
    <w:basedOn w:val="DefaultParagraphFont"/>
    <w:rsid w:val="006A1194"/>
  </w:style>
  <w:style w:type="character" w:customStyle="1" w:styleId="opacity-50">
    <w:name w:val="opacity-50"/>
    <w:basedOn w:val="DefaultParagraphFont"/>
    <w:rsid w:val="006A1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1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119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A1194"/>
  </w:style>
  <w:style w:type="character" w:styleId="Strong">
    <w:name w:val="Strong"/>
    <w:basedOn w:val="DefaultParagraphFont"/>
    <w:uiPriority w:val="22"/>
    <w:qFormat/>
    <w:rsid w:val="006A1194"/>
    <w:rPr>
      <w:b/>
      <w:bCs/>
    </w:rPr>
  </w:style>
  <w:style w:type="paragraph" w:customStyle="1" w:styleId="py-0">
    <w:name w:val="py-0"/>
    <w:basedOn w:val="Normal"/>
    <w:rsid w:val="006A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tatespace.com/task-management-software-luxury-property-maintenance/" TargetMode="External"/><Relationship Id="rId13" Type="http://schemas.openxmlformats.org/officeDocument/2006/relationships/hyperlink" Target="https://www.cyberoptik.net/blog/best-property-management-website-designs/" TargetMode="External"/><Relationship Id="rId18" Type="http://schemas.openxmlformats.org/officeDocument/2006/relationships/hyperlink" Target="https://www.elevateos.com/property-manager-software" TargetMode="External"/><Relationship Id="rId26" Type="http://schemas.openxmlformats.org/officeDocument/2006/relationships/hyperlink" Target="https://www.g2.com/products/yardi-voyager/featur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s.com/yardi-voyager/" TargetMode="External"/><Relationship Id="rId7" Type="http://schemas.openxmlformats.org/officeDocument/2006/relationships/hyperlink" Target="https://www.secondnature.com/blog/property-management-dashboard" TargetMode="External"/><Relationship Id="rId12" Type="http://schemas.openxmlformats.org/officeDocument/2006/relationships/hyperlink" Target="https://profisee.com/master-data-management-what-why-how-who/" TargetMode="External"/><Relationship Id="rId17" Type="http://schemas.openxmlformats.org/officeDocument/2006/relationships/hyperlink" Target="https://estatespace.com/estate-management-software-luxury-properties/" TargetMode="External"/><Relationship Id="rId25" Type="http://schemas.openxmlformats.org/officeDocument/2006/relationships/hyperlink" Target="https://www.apexgroup.com/technology-platforms/yard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pexgroup.com/technology-platforms/yardi/" TargetMode="External"/><Relationship Id="rId20" Type="http://schemas.openxmlformats.org/officeDocument/2006/relationships/hyperlink" Target="https://www.apexgroup.com/technology-platforms/yardi/" TargetMode="External"/><Relationship Id="rId29" Type="http://schemas.openxmlformats.org/officeDocument/2006/relationships/hyperlink" Target="https://estatespace.com/estate-management-software-luxury-properti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icronsoftware.com/blog/proptech-user-experience-design-tips/" TargetMode="External"/><Relationship Id="rId11" Type="http://schemas.openxmlformats.org/officeDocument/2006/relationships/hyperlink" Target="https://www.impekable.com/top-ux-design-principles-for-saas-products-in-2025/" TargetMode="External"/><Relationship Id="rId24" Type="http://schemas.openxmlformats.org/officeDocument/2006/relationships/hyperlink" Target="https://scs.com/yardi-voyager/" TargetMode="External"/><Relationship Id="rId5" Type="http://schemas.openxmlformats.org/officeDocument/2006/relationships/hyperlink" Target="https://www.apexgroup.com/technology-platforms/yardi/" TargetMode="External"/><Relationship Id="rId15" Type="http://schemas.openxmlformats.org/officeDocument/2006/relationships/hyperlink" Target="https://www.yardi.com/" TargetMode="External"/><Relationship Id="rId23" Type="http://schemas.openxmlformats.org/officeDocument/2006/relationships/hyperlink" Target="https://www.apexgroup.com/technology-platforms/yardi/" TargetMode="External"/><Relationship Id="rId28" Type="http://schemas.openxmlformats.org/officeDocument/2006/relationships/hyperlink" Target="https://www.apexgroup.com/technology-platforms/yardi/" TargetMode="External"/><Relationship Id="rId10" Type="http://schemas.openxmlformats.org/officeDocument/2006/relationships/hyperlink" Target="https://hicronsoftware.com/blog/proptech-user-experience-design-tips/" TargetMode="External"/><Relationship Id="rId19" Type="http://schemas.openxmlformats.org/officeDocument/2006/relationships/hyperlink" Target="https://www.yardi.com/solution/property-management-software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pexgroup.com/technology-platforms/yardi/" TargetMode="External"/><Relationship Id="rId14" Type="http://schemas.openxmlformats.org/officeDocument/2006/relationships/hyperlink" Target="https://goodside.fi/en/blog/ui-ux-best-practices-2025-saas-growth" TargetMode="External"/><Relationship Id="rId22" Type="http://schemas.openxmlformats.org/officeDocument/2006/relationships/hyperlink" Target="https://www.apexgroup.com/technology-platforms/yardi/" TargetMode="External"/><Relationship Id="rId27" Type="http://schemas.openxmlformats.org/officeDocument/2006/relationships/hyperlink" Target="https://www.apexgroup.com/technology-platforms/yardi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46</Pages>
  <Words>8057</Words>
  <Characters>45930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</dc:creator>
  <cp:keywords/>
  <dc:description/>
  <cp:lastModifiedBy>Sravan</cp:lastModifiedBy>
  <cp:revision>1</cp:revision>
  <dcterms:created xsi:type="dcterms:W3CDTF">2026-02-13T18:49:00Z</dcterms:created>
  <dcterms:modified xsi:type="dcterms:W3CDTF">2026-02-13T19:56:00Z</dcterms:modified>
</cp:coreProperties>
</file>