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57AC" w14:textId="79685F9E" w:rsidR="007B7C09" w:rsidRDefault="00E35C89" w:rsidP="00E35C89">
      <w:pPr>
        <w:jc w:val="center"/>
        <w:rPr>
          <w:b/>
          <w:bCs/>
          <w:sz w:val="36"/>
          <w:szCs w:val="36"/>
          <w:u w:val="single"/>
        </w:rPr>
      </w:pPr>
      <w:r w:rsidRPr="00E35C89">
        <w:rPr>
          <w:b/>
          <w:bCs/>
          <w:sz w:val="36"/>
          <w:szCs w:val="36"/>
          <w:u w:val="single"/>
        </w:rPr>
        <w:t>SEARCH ENGINE</w:t>
      </w:r>
    </w:p>
    <w:p w14:paraId="34293399" w14:textId="1C489896" w:rsidR="00E35C89" w:rsidRDefault="00E35C89" w:rsidP="00E35C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MEMBERS:</w:t>
      </w:r>
    </w:p>
    <w:p w14:paraId="281279C0" w14:textId="018B2491" w:rsidR="00E35C89" w:rsidRDefault="00E35C89" w:rsidP="00E35C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Rajarajan A P </w:t>
      </w:r>
      <w:r w:rsidR="001D5022">
        <w:rPr>
          <w:sz w:val="24"/>
          <w:szCs w:val="24"/>
        </w:rPr>
        <w:t xml:space="preserve">            -</w:t>
      </w:r>
      <w:r>
        <w:rPr>
          <w:sz w:val="24"/>
          <w:szCs w:val="24"/>
        </w:rPr>
        <w:t>717621310</w:t>
      </w:r>
      <w:r w:rsidR="001D5022">
        <w:rPr>
          <w:sz w:val="24"/>
          <w:szCs w:val="24"/>
        </w:rPr>
        <w:t>38</w:t>
      </w:r>
    </w:p>
    <w:p w14:paraId="4EE2589E" w14:textId="52068273" w:rsidR="001D5022" w:rsidRDefault="001D5022" w:rsidP="00E35C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Nirubhama Rani S S  -71762131032 </w:t>
      </w:r>
    </w:p>
    <w:p w14:paraId="5EC76352" w14:textId="5162305C" w:rsidR="001D5022" w:rsidRDefault="001D5022" w:rsidP="00E35C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Rithya L B                   - 71762131040</w:t>
      </w:r>
    </w:p>
    <w:p w14:paraId="626EADD8" w14:textId="42AF50D3" w:rsidR="00F85D3F" w:rsidRPr="00F11BB9" w:rsidRDefault="00A16420" w:rsidP="00F85D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PROJECT </w:t>
      </w:r>
      <w:r w:rsidR="00003992">
        <w:rPr>
          <w:b/>
          <w:bCs/>
          <w:sz w:val="32"/>
          <w:szCs w:val="32"/>
          <w:u w:val="single"/>
        </w:rPr>
        <w:t>FUNCTIONALITIES:</w:t>
      </w:r>
    </w:p>
    <w:p w14:paraId="59B42421" w14:textId="13F329B0" w:rsidR="00F85D3F" w:rsidRPr="00073317" w:rsidRDefault="00AF0137" w:rsidP="00F11BB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73317">
        <w:rPr>
          <w:sz w:val="28"/>
          <w:szCs w:val="28"/>
          <w:u w:val="single"/>
        </w:rPr>
        <w:t>Browsing</w:t>
      </w:r>
      <w:r w:rsidR="00003992" w:rsidRPr="00073317">
        <w:rPr>
          <w:sz w:val="28"/>
          <w:szCs w:val="28"/>
          <w:u w:val="single"/>
        </w:rPr>
        <w:t xml:space="preserve"> history:</w:t>
      </w:r>
    </w:p>
    <w:p w14:paraId="40360313" w14:textId="2A92358F" w:rsidR="00003992" w:rsidRPr="00AF0137" w:rsidRDefault="00003992" w:rsidP="00003992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 w:rsidRPr="00AF0137">
        <w:rPr>
          <w:sz w:val="24"/>
          <w:szCs w:val="24"/>
        </w:rPr>
        <w:t xml:space="preserve">It </w:t>
      </w:r>
      <w:r w:rsidR="00AF0137" w:rsidRPr="00AF0137">
        <w:rPr>
          <w:sz w:val="24"/>
          <w:szCs w:val="24"/>
        </w:rPr>
        <w:t>adds</w:t>
      </w:r>
      <w:r w:rsidRPr="00AF0137">
        <w:rPr>
          <w:sz w:val="24"/>
          <w:szCs w:val="24"/>
        </w:rPr>
        <w:t xml:space="preserve"> the name of the webpages searched </w:t>
      </w:r>
      <w:r w:rsidR="00AF0137" w:rsidRPr="00AF0137">
        <w:rPr>
          <w:sz w:val="24"/>
          <w:szCs w:val="24"/>
        </w:rPr>
        <w:t xml:space="preserve">to the history </w:t>
      </w:r>
      <w:r w:rsidRPr="00AF0137">
        <w:rPr>
          <w:sz w:val="24"/>
          <w:szCs w:val="24"/>
        </w:rPr>
        <w:t xml:space="preserve">and displays the order in which the </w:t>
      </w:r>
      <w:r w:rsidR="00AF0137" w:rsidRPr="00AF0137">
        <w:rPr>
          <w:sz w:val="24"/>
          <w:szCs w:val="24"/>
        </w:rPr>
        <w:t xml:space="preserve">old </w:t>
      </w:r>
      <w:r w:rsidRPr="00AF0137">
        <w:rPr>
          <w:sz w:val="24"/>
          <w:szCs w:val="24"/>
        </w:rPr>
        <w:t xml:space="preserve">webpage gets </w:t>
      </w:r>
      <w:r w:rsidR="00AF0137" w:rsidRPr="00AF0137">
        <w:rPr>
          <w:sz w:val="24"/>
          <w:szCs w:val="24"/>
        </w:rPr>
        <w:t>removed in</w:t>
      </w:r>
      <w:r w:rsidRPr="00AF0137">
        <w:rPr>
          <w:sz w:val="24"/>
          <w:szCs w:val="24"/>
        </w:rPr>
        <w:t xml:space="preserve"> 30 days.</w:t>
      </w:r>
    </w:p>
    <w:p w14:paraId="461D7DB3" w14:textId="45BBA121" w:rsidR="00AF0137" w:rsidRPr="00073317" w:rsidRDefault="00ED41C5" w:rsidP="00AF01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73317">
        <w:rPr>
          <w:sz w:val="28"/>
          <w:szCs w:val="28"/>
          <w:u w:val="single"/>
        </w:rPr>
        <w:t>Web browser</w:t>
      </w:r>
      <w:r w:rsidR="00AF0137" w:rsidRPr="00073317">
        <w:rPr>
          <w:sz w:val="28"/>
          <w:szCs w:val="28"/>
          <w:u w:val="single"/>
        </w:rPr>
        <w:t>:</w:t>
      </w:r>
    </w:p>
    <w:p w14:paraId="0F7D5F9E" w14:textId="795C8DE2" w:rsidR="00ED41C5" w:rsidRPr="00073317" w:rsidRDefault="00ED41C5" w:rsidP="00ED41C5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073317">
        <w:rPr>
          <w:sz w:val="24"/>
          <w:szCs w:val="24"/>
        </w:rPr>
        <w:t>If more than one webpage is searched then it allows to access</w:t>
      </w:r>
    </w:p>
    <w:p w14:paraId="4D50C32C" w14:textId="76F7C912" w:rsidR="00073317" w:rsidRDefault="00073317" w:rsidP="00ED41C5">
      <w:pPr>
        <w:pStyle w:val="ListParagraph"/>
        <w:rPr>
          <w:sz w:val="24"/>
          <w:szCs w:val="24"/>
        </w:rPr>
      </w:pPr>
      <w:r w:rsidRPr="00073317">
        <w:rPr>
          <w:sz w:val="24"/>
          <w:szCs w:val="24"/>
        </w:rPr>
        <w:t>the previous and next webpage by choosing next and previous option.</w:t>
      </w:r>
    </w:p>
    <w:p w14:paraId="1AE9BD4A" w14:textId="4162FE28" w:rsidR="00073317" w:rsidRPr="00073317" w:rsidRDefault="00073317" w:rsidP="0007331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073317">
        <w:rPr>
          <w:sz w:val="28"/>
          <w:szCs w:val="28"/>
          <w:u w:val="single"/>
        </w:rPr>
        <w:t>Bookmark or favourites:</w:t>
      </w:r>
    </w:p>
    <w:p w14:paraId="0DBD2471" w14:textId="4FE35BA0" w:rsidR="00073317" w:rsidRDefault="00073317" w:rsidP="000733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F002C2" w:rsidRPr="00F002C2">
        <w:rPr>
          <w:sz w:val="24"/>
          <w:szCs w:val="24"/>
        </w:rPr>
        <w:t xml:space="preserve">The webpage which is bookmarked or marked as favourites are stored in bookmark and it displays the name of webpages that are stored in </w:t>
      </w:r>
      <w:r w:rsidR="00D0745D">
        <w:rPr>
          <w:sz w:val="24"/>
          <w:szCs w:val="24"/>
        </w:rPr>
        <w:t>bookmark</w:t>
      </w:r>
      <w:r w:rsidR="00F002C2" w:rsidRPr="00F002C2">
        <w:rPr>
          <w:sz w:val="24"/>
          <w:szCs w:val="24"/>
        </w:rPr>
        <w:t>.</w:t>
      </w:r>
    </w:p>
    <w:p w14:paraId="38F23722" w14:textId="458A032C" w:rsidR="00F002C2" w:rsidRDefault="00F002C2" w:rsidP="00F002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STRUCTURES USED:</w:t>
      </w:r>
    </w:p>
    <w:p w14:paraId="5AA877AA" w14:textId="34B59AF9" w:rsidR="00F002C2" w:rsidRPr="00E41FE6" w:rsidRDefault="00F002C2" w:rsidP="00F002C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>Browsing history</w:t>
      </w:r>
      <w:r w:rsidR="00E41FE6">
        <w:rPr>
          <w:sz w:val="28"/>
          <w:szCs w:val="28"/>
        </w:rPr>
        <w:t xml:space="preserve"> – </w:t>
      </w:r>
      <w:r w:rsidR="00E41FE6" w:rsidRPr="00E41FE6">
        <w:rPr>
          <w:sz w:val="24"/>
          <w:szCs w:val="24"/>
        </w:rPr>
        <w:t xml:space="preserve">implementation using </w:t>
      </w:r>
      <w:r w:rsidR="00E41FE6" w:rsidRPr="0020205C">
        <w:rPr>
          <w:sz w:val="24"/>
          <w:szCs w:val="24"/>
          <w:u w:val="single"/>
        </w:rPr>
        <w:t>queue</w:t>
      </w:r>
      <w:r w:rsidR="00E41FE6">
        <w:rPr>
          <w:sz w:val="24"/>
          <w:szCs w:val="24"/>
        </w:rPr>
        <w:t>.</w:t>
      </w:r>
    </w:p>
    <w:p w14:paraId="36070691" w14:textId="1846CF6C" w:rsidR="00E41FE6" w:rsidRDefault="00E41FE6" w:rsidP="00E4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54E41">
        <w:rPr>
          <w:sz w:val="24"/>
          <w:szCs w:val="24"/>
        </w:rPr>
        <w:t>T</w:t>
      </w:r>
      <w:r>
        <w:rPr>
          <w:sz w:val="24"/>
          <w:szCs w:val="24"/>
        </w:rPr>
        <w:t xml:space="preserve">he name of webpages that are searched </w:t>
      </w:r>
      <w:r w:rsidR="00854E41">
        <w:rPr>
          <w:sz w:val="24"/>
          <w:szCs w:val="24"/>
        </w:rPr>
        <w:t>are stored in queue manner. That is</w:t>
      </w:r>
      <w:r w:rsidR="00F55D46">
        <w:rPr>
          <w:sz w:val="24"/>
          <w:szCs w:val="24"/>
        </w:rPr>
        <w:t>, the webpage that is stored first will be removed first in 30 days.</w:t>
      </w:r>
    </w:p>
    <w:p w14:paraId="6F9029F0" w14:textId="3BEA325C" w:rsidR="00BD43A3" w:rsidRPr="00BD43A3" w:rsidRDefault="00BD43A3" w:rsidP="00BD43A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 xml:space="preserve">Web browser – </w:t>
      </w:r>
      <w:r>
        <w:rPr>
          <w:sz w:val="24"/>
          <w:szCs w:val="24"/>
        </w:rPr>
        <w:t xml:space="preserve">implementation using </w:t>
      </w:r>
      <w:r w:rsidRPr="0020205C">
        <w:rPr>
          <w:sz w:val="24"/>
          <w:szCs w:val="24"/>
          <w:u w:val="single"/>
        </w:rPr>
        <w:t>doubly linked list</w:t>
      </w:r>
      <w:r>
        <w:rPr>
          <w:sz w:val="24"/>
          <w:szCs w:val="24"/>
        </w:rPr>
        <w:t>.</w:t>
      </w:r>
    </w:p>
    <w:p w14:paraId="229AC253" w14:textId="2FDD40B6" w:rsidR="00BD43A3" w:rsidRDefault="00BD43A3" w:rsidP="00BD43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Can access the previous and next webpage searched using next and previous option </w:t>
      </w:r>
      <w:r w:rsidR="00F87045">
        <w:rPr>
          <w:sz w:val="24"/>
          <w:szCs w:val="24"/>
        </w:rPr>
        <w:t>since they are linked as doubly linked list which allows to move forward and backward</w:t>
      </w:r>
    </w:p>
    <w:p w14:paraId="560859F6" w14:textId="19F7BA3E" w:rsidR="00F87045" w:rsidRPr="00F87045" w:rsidRDefault="00F87045" w:rsidP="00F8704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 xml:space="preserve">Bookmark or favourites – </w:t>
      </w:r>
      <w:r>
        <w:rPr>
          <w:sz w:val="24"/>
          <w:szCs w:val="24"/>
        </w:rPr>
        <w:t xml:space="preserve">implementation using </w:t>
      </w:r>
      <w:r w:rsidRPr="0020205C">
        <w:rPr>
          <w:sz w:val="24"/>
          <w:szCs w:val="24"/>
          <w:u w:val="single"/>
        </w:rPr>
        <w:t>stack</w:t>
      </w:r>
      <w:r>
        <w:rPr>
          <w:sz w:val="24"/>
          <w:szCs w:val="24"/>
        </w:rPr>
        <w:t>.</w:t>
      </w:r>
    </w:p>
    <w:p w14:paraId="2F259E90" w14:textId="49CA3610" w:rsidR="00E41FE6" w:rsidRPr="007872D5" w:rsidRDefault="00F87045" w:rsidP="007872D5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The webpages which are </w:t>
      </w:r>
      <w:r w:rsidR="0020205C">
        <w:rPr>
          <w:sz w:val="24"/>
          <w:szCs w:val="24"/>
        </w:rPr>
        <w:t>bookmarked</w:t>
      </w:r>
      <w:r>
        <w:rPr>
          <w:sz w:val="24"/>
          <w:szCs w:val="24"/>
        </w:rPr>
        <w:t xml:space="preserve"> will </w:t>
      </w:r>
      <w:r w:rsidR="007872D5">
        <w:rPr>
          <w:sz w:val="24"/>
          <w:szCs w:val="24"/>
        </w:rPr>
        <w:t xml:space="preserve">be </w:t>
      </w:r>
      <w:r>
        <w:rPr>
          <w:sz w:val="24"/>
          <w:szCs w:val="24"/>
        </w:rPr>
        <w:t>stored in stack manner.</w:t>
      </w:r>
      <w:r w:rsidR="007872D5">
        <w:rPr>
          <w:sz w:val="24"/>
          <w:szCs w:val="24"/>
        </w:rPr>
        <w:t xml:space="preserve"> That is the webpage that is bookmarked first will be stored last in bookmark. The new favourite webpage is stored on top of the old </w:t>
      </w:r>
      <w:r w:rsidR="0020205C">
        <w:rPr>
          <w:sz w:val="24"/>
          <w:szCs w:val="24"/>
        </w:rPr>
        <w:t>favourite webpage.</w:t>
      </w:r>
    </w:p>
    <w:p w14:paraId="0DF524FC" w14:textId="77777777" w:rsidR="00F002C2" w:rsidRPr="00073317" w:rsidRDefault="00F002C2" w:rsidP="00073317">
      <w:pPr>
        <w:pStyle w:val="ListParagraph"/>
        <w:rPr>
          <w:sz w:val="24"/>
          <w:szCs w:val="24"/>
        </w:rPr>
      </w:pPr>
    </w:p>
    <w:p w14:paraId="621F8077" w14:textId="77777777" w:rsidR="00073317" w:rsidRPr="00073317" w:rsidRDefault="00073317" w:rsidP="00073317">
      <w:pPr>
        <w:pStyle w:val="ListParagraph"/>
        <w:rPr>
          <w:sz w:val="24"/>
          <w:szCs w:val="24"/>
        </w:rPr>
      </w:pPr>
    </w:p>
    <w:p w14:paraId="1AC4305D" w14:textId="1D466F3D" w:rsidR="00F11BB9" w:rsidRDefault="00F11BB9" w:rsidP="00F11BB9">
      <w:pPr>
        <w:pStyle w:val="ListParagraph"/>
        <w:rPr>
          <w:sz w:val="28"/>
          <w:szCs w:val="28"/>
        </w:rPr>
      </w:pPr>
      <w:r>
        <w:rPr>
          <w:sz w:val="24"/>
          <w:szCs w:val="24"/>
        </w:rPr>
        <w:t xml:space="preserve">      </w:t>
      </w:r>
    </w:p>
    <w:p w14:paraId="01384385" w14:textId="35BD52C8" w:rsidR="00F11BB9" w:rsidRPr="00F11BB9" w:rsidRDefault="00F11BB9" w:rsidP="00F11BB9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</w:t>
      </w:r>
    </w:p>
    <w:p w14:paraId="14551DEB" w14:textId="77777777" w:rsidR="001D5022" w:rsidRPr="001D5022" w:rsidRDefault="001D5022" w:rsidP="001D5022">
      <w:pPr>
        <w:pStyle w:val="ListParagraph"/>
        <w:rPr>
          <w:b/>
          <w:bCs/>
          <w:sz w:val="32"/>
          <w:szCs w:val="32"/>
          <w:u w:val="single"/>
        </w:rPr>
      </w:pPr>
    </w:p>
    <w:sectPr w:rsidR="001D5022" w:rsidRPr="001D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609"/>
    <w:multiLevelType w:val="hybridMultilevel"/>
    <w:tmpl w:val="8FF8A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9CB"/>
    <w:multiLevelType w:val="hybridMultilevel"/>
    <w:tmpl w:val="0E18F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567A7"/>
    <w:multiLevelType w:val="hybridMultilevel"/>
    <w:tmpl w:val="79D2D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12783">
    <w:abstractNumId w:val="2"/>
  </w:num>
  <w:num w:numId="2" w16cid:durableId="1170682543">
    <w:abstractNumId w:val="0"/>
  </w:num>
  <w:num w:numId="3" w16cid:durableId="16772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89"/>
    <w:rsid w:val="00003992"/>
    <w:rsid w:val="00073317"/>
    <w:rsid w:val="001D5022"/>
    <w:rsid w:val="0020205C"/>
    <w:rsid w:val="007872D5"/>
    <w:rsid w:val="007B7C09"/>
    <w:rsid w:val="00854E41"/>
    <w:rsid w:val="00A16420"/>
    <w:rsid w:val="00AF0137"/>
    <w:rsid w:val="00BD43A3"/>
    <w:rsid w:val="00D0745D"/>
    <w:rsid w:val="00E35C89"/>
    <w:rsid w:val="00E41FE6"/>
    <w:rsid w:val="00ED41C5"/>
    <w:rsid w:val="00F002C2"/>
    <w:rsid w:val="00F11BB9"/>
    <w:rsid w:val="00F55D46"/>
    <w:rsid w:val="00F85D3F"/>
    <w:rsid w:val="00F8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9C05"/>
  <w15:chartTrackingRefBased/>
  <w15:docId w15:val="{914E23E4-21A0-4CE7-8E29-5588D19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Rithya Bashar</dc:creator>
  <cp:keywords/>
  <dc:description/>
  <cp:lastModifiedBy>Rithya Bashar</cp:lastModifiedBy>
  <cp:revision>3</cp:revision>
  <dcterms:created xsi:type="dcterms:W3CDTF">2022-09-26T12:57:00Z</dcterms:created>
  <dcterms:modified xsi:type="dcterms:W3CDTF">2022-09-26T14:17:00Z</dcterms:modified>
</cp:coreProperties>
</file>