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633"/>
        <w:gridCol w:w="1701"/>
        <w:gridCol w:w="3368"/>
        <w:gridCol w:w="3436"/>
        <w:gridCol w:w="284"/>
        <w:gridCol w:w="6"/>
      </w:tblGrid>
      <w:tr w:rsidR="00D23C68" w:rsidRPr="003F213E" w14:paraId="5ADF7804" w14:textId="77777777" w:rsidTr="00641BA4">
        <w:trPr>
          <w:trHeight w:val="459"/>
        </w:trPr>
        <w:tc>
          <w:tcPr>
            <w:tcW w:w="106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FE86144" w14:textId="58E8021C" w:rsidR="00D23C68" w:rsidRPr="003F213E" w:rsidRDefault="00D23C68" w:rsidP="003F213E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Project evaluation form</w:t>
            </w:r>
            <w:r w:rsidR="00F242B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– EP EU Project</w:t>
            </w:r>
          </w:p>
          <w:p w14:paraId="5ADF7803" w14:textId="77777777" w:rsidR="00D23C68" w:rsidRPr="003F213E" w:rsidRDefault="00D23C68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09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5" w14:textId="1AEE6E7B" w:rsidR="00250C0D" w:rsidRPr="003F213E" w:rsidRDefault="001734A8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Customer Name: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97D28A2" w14:textId="77777777" w:rsidR="00143639" w:rsidRPr="00143639" w:rsidRDefault="00143639" w:rsidP="00143639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143639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143639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customer_name</w:t>
            </w:r>
            <w:proofErr w:type="spellEnd"/>
            <w:r w:rsidRPr="00143639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6" w14:textId="470506A8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07" w14:textId="2845FB04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Name: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EDEEE7F" w14:textId="77777777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project_name</w:t>
            </w:r>
            <w:proofErr w:type="spellEnd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8" w14:textId="401C0B01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0E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A" w14:textId="56894A1D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Location: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15615603" w14:textId="77777777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project_location</w:t>
            </w:r>
            <w:proofErr w:type="spellEnd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B" w14:textId="26DD2690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0C" w14:textId="10B38C8D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Judging time: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3DC66F6" w14:textId="77777777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survey_date</w:t>
            </w:r>
            <w:proofErr w:type="spellEnd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D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C95FC7" w:rsidRPr="003F213E" w14:paraId="05ABC072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0B910D4" w14:textId="131482AE" w:rsidR="00C95FC7" w:rsidRPr="003F213E" w:rsidRDefault="00C95FC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Customer’s Email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9FE16C1" w14:textId="77777777" w:rsidR="005B7F6C" w:rsidRPr="005B7F6C" w:rsidRDefault="005B7F6C" w:rsidP="005B7F6C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customer_email</w:t>
            </w:r>
            <w:proofErr w:type="spellEnd"/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66C78362" w14:textId="77777777" w:rsidR="00C95FC7" w:rsidRPr="00714C45" w:rsidRDefault="00C95FC7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72579B3C" w14:textId="77777777" w:rsidR="005B7F6C" w:rsidRPr="005B7F6C" w:rsidRDefault="005B7F6C" w:rsidP="005B7F6C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Customer Mobile:</w:t>
            </w:r>
          </w:p>
          <w:p w14:paraId="0F08442F" w14:textId="77777777" w:rsidR="00C95FC7" w:rsidRPr="003F213E" w:rsidRDefault="00C95FC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64392F5C" w14:textId="77777777" w:rsidR="005B7F6C" w:rsidRPr="005B7F6C" w:rsidRDefault="005B7F6C" w:rsidP="005B7F6C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customer_mobile</w:t>
            </w:r>
            <w:proofErr w:type="spellEnd"/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4B2C8309" w14:textId="77777777" w:rsidR="00C95FC7" w:rsidRPr="00714C45" w:rsidRDefault="00C95FC7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13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F" w14:textId="4AF7679E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Judging participants: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11" w14:textId="7C0B596A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Initiating Review Department: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5ADF7812" w14:textId="686AE3C3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Digital Intelligence New Warehouse Division</w:t>
            </w:r>
          </w:p>
        </w:tc>
      </w:tr>
      <w:tr w:rsidR="00250C0D" w:rsidRPr="003F213E" w14:paraId="5ADF781A" w14:textId="77777777" w:rsidTr="00641BA4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5ADF7814" w14:textId="0DAE0F2A" w:rsidR="00250C0D" w:rsidRPr="003F213E" w:rsidRDefault="00250C0D" w:rsidP="000E6A1D">
            <w:pPr>
              <w:spacing w:line="240" w:lineRule="auto"/>
              <w:ind w:right="-90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5ADF7816" w14:textId="3DC70BC8" w:rsidR="00250C0D" w:rsidRPr="00645CD7" w:rsidRDefault="0087209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Job to do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7" w14:textId="6E2C04FD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3771D69" w14:textId="77777777" w:rsidR="00A54BEA" w:rsidRPr="00A54BEA" w:rsidRDefault="00A54BEA" w:rsidP="00A54BEA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{{application}}</w:t>
            </w:r>
          </w:p>
          <w:p w14:paraId="098C5CA4" w14:textId="49C41392" w:rsidR="00F7306C" w:rsidRPr="00F7306C" w:rsidRDefault="008A1196" w:rsidP="00F7306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F7306C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Short Description of the Task / Overall Operation</w:t>
            </w:r>
            <w:r w:rsidRPr="008A1196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 xml:space="preserve"> :</w:t>
            </w:r>
            <w:r w:rsidRPr="008A1196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br/>
            </w:r>
            <w:r w:rsidR="00F7306C" w:rsidRPr="00F730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F7306C" w:rsidRPr="00F730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task_description</w:t>
            </w:r>
            <w:proofErr w:type="spellEnd"/>
            <w:r w:rsidR="00F7306C" w:rsidRPr="00F730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18" w14:textId="553FC053" w:rsidR="00250C0D" w:rsidRPr="00F7306C" w:rsidRDefault="00250C0D" w:rsidP="00DF5F66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ADF7819" w14:textId="0CF171B9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23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1B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38F9810D" w14:textId="77777777" w:rsidR="00B2081A" w:rsidRPr="003F213E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Venue</w:t>
            </w:r>
          </w:p>
          <w:p w14:paraId="5ADF781D" w14:textId="56D89076" w:rsidR="00250C0D" w:rsidRPr="00645CD7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645CD7">
              <w:rPr>
                <w:rFonts w:ascii="Times New Roman" w:hAnsi="Times New Roman" w:cs="Times New Roman"/>
                <w:b/>
                <w:sz w:val="22"/>
                <w:szCs w:val="22"/>
                <w:highlight w:val="yellow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E" w14:textId="297342DA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、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Warehouse/</w:t>
            </w:r>
            <w:r w:rsidR="009F3874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workshop area: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87BFDEB" w14:textId="77777777" w:rsidR="00493D03" w:rsidRPr="00493D03" w:rsidRDefault="00493D03" w:rsidP="00493D03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493D03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493D03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warehouse_area</w:t>
            </w:r>
            <w:proofErr w:type="spellEnd"/>
            <w:r w:rsidRPr="00493D03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sq m</w:t>
            </w:r>
          </w:p>
          <w:p w14:paraId="5ADF7821" w14:textId="09C20486" w:rsidR="00250C0D" w:rsidRPr="003F213E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22" w14:textId="668BE3FE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CD386C" w14:paraId="5ADF782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24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25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26" w14:textId="770CFC50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, </w:t>
            </w:r>
            <w:r w:rsidR="009F3874">
              <w:rPr>
                <w:rFonts w:ascii="Times New Roman" w:eastAsiaTheme="minorEastAsia" w:hAnsi="Times New Roman" w:cs="Times New Roman"/>
                <w:sz w:val="22"/>
                <w:szCs w:val="22"/>
              </w:rPr>
              <w:t>aisle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width: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8EE84A8" w14:textId="77777777" w:rsidR="00CD386C" w:rsidRDefault="00CD386C" w:rsidP="00A54BEA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 Width:</w:t>
            </w:r>
            <w:r w:rsidR="00A54BEA"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A54BEA"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</w:t>
            </w:r>
            <w:proofErr w:type="spellEnd"/>
            <w:r w:rsidR="00A54BEA"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</w:t>
            </w:r>
          </w:p>
          <w:p w14:paraId="35DD041E" w14:textId="77777777" w:rsidR="00CD386C" w:rsidRDefault="00A54BEA" w:rsidP="00A54BEA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General Aisle: {{</w:t>
            </w:r>
            <w:proofErr w:type="spellStart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</w:t>
            </w:r>
            <w:proofErr w:type="spellEnd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772A5302" w14:textId="77777777" w:rsidR="00CD386C" w:rsidRDefault="00A54BEA" w:rsidP="00A54BEA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Picking Aisle: {{</w:t>
            </w:r>
            <w:proofErr w:type="spellStart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picking_aisle_mm</w:t>
            </w:r>
            <w:proofErr w:type="spellEnd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10F62280" w14:textId="7AF3D474" w:rsidR="00A54BEA" w:rsidRPr="00A54BEA" w:rsidRDefault="00A54BEA" w:rsidP="00A54BEA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Unloading Aisle: {{</w:t>
            </w:r>
            <w:proofErr w:type="spellStart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unloading_aisle_mm</w:t>
            </w:r>
            <w:proofErr w:type="spellEnd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5ADF7827" w14:textId="73345062" w:rsidR="001D56F7" w:rsidRPr="00A54BEA" w:rsidRDefault="001D56F7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28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2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2A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2B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2C" w14:textId="375AE8A9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Shelf size and height (overall height/single-layer height):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373182F" w14:textId="77777777" w:rsidR="00A54BEA" w:rsidRPr="00A54BEA" w:rsidRDefault="00A54BEA" w:rsidP="00A54BEA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max_stacking_height_m</w:t>
            </w:r>
            <w:proofErr w:type="spellEnd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374C9255" w14:textId="77777777" w:rsidR="003A07FF" w:rsidRPr="003A07FF" w:rsidRDefault="003A07FF" w:rsidP="003A07F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boxes_stacked</w:t>
            </w:r>
            <w:proofErr w:type="spellEnd"/>
            <w:r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2D" w14:textId="1251D5EE" w:rsidR="00250C0D" w:rsidRPr="003A07FF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2E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33F41" w:rsidRPr="00DF5F66" w14:paraId="23E5EE5D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0FE144A" w14:textId="77777777" w:rsidR="00733F41" w:rsidRPr="003F213E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0E5D48F5" w14:textId="77777777" w:rsidR="00733F41" w:rsidRPr="003F213E" w:rsidRDefault="00733F41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BC48BF6" w14:textId="0B907938" w:rsidR="00733F41" w:rsidRPr="003F213E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379639E" w14:textId="3E7E3A54" w:rsidR="00733F41" w:rsidRPr="00733F41" w:rsidRDefault="00733F41" w:rsidP="00733F41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clearance_height_m</w:t>
            </w:r>
            <w:proofErr w:type="spellEnd"/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</w:t>
            </w:r>
          </w:p>
          <w:p w14:paraId="2E3A359C" w14:textId="77777777" w:rsidR="00733F41" w:rsidRPr="00733F41" w:rsidRDefault="00733F41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0A2761F7" w14:textId="77777777" w:rsidR="00733F41" w:rsidRPr="00CA4ABB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DF5F66" w14:paraId="5ADF7835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1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2" w14:textId="2D1C6D0F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4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the number and size of storage locations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D2E088C" w14:textId="77777777" w:rsidR="00C51D05" w:rsidRPr="00C51D05" w:rsidRDefault="00C51D05" w:rsidP="00C51D0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51D0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51D0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storage_locations</w:t>
            </w:r>
            <w:proofErr w:type="spellEnd"/>
            <w:r w:rsidRPr="00C51D0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33" w14:textId="5A11CEE6" w:rsidR="00250C0D" w:rsidRPr="00CA4ABB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34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3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6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7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8" w14:textId="19427E28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slope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E48D81A" w14:textId="77777777" w:rsidR="006066EF" w:rsidRPr="006066EF" w:rsidRDefault="006066EF" w:rsidP="006066E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6066E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6066E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ramp_gradient_deg</w:t>
            </w:r>
            <w:proofErr w:type="spellEnd"/>
            <w:r w:rsidRPr="006066E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39" w14:textId="14319386" w:rsidR="00250C0D" w:rsidRPr="0073123D" w:rsidRDefault="00250C0D" w:rsidP="0073123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3A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41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C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D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E" w14:textId="003F7FE9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others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6C51DF9" w14:textId="77777777" w:rsidR="009F257D" w:rsidRPr="009F257D" w:rsidRDefault="009F257D" w:rsidP="009F257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F257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9F257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special_layout</w:t>
            </w:r>
            <w:proofErr w:type="spellEnd"/>
            <w:r w:rsidRPr="009F257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68A0EDEA" w14:textId="77777777" w:rsidR="006E755D" w:rsidRPr="006E755D" w:rsidRDefault="006E755D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Application-Specific Details</w:t>
            </w:r>
          </w:p>
          <w:p w14:paraId="48328DE6" w14:textId="77777777" w:rsidR="004B03D1" w:rsidRDefault="006E755D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Transport / Cross Docking (if selected):</w:t>
            </w: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3707CBC2" w14:textId="77777777" w:rsidR="004B03D1" w:rsidRDefault="006E755D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Application Type: {{</w:t>
            </w:r>
            <w:proofErr w:type="spellStart"/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xpl_sub_type</w:t>
            </w:r>
            <w:proofErr w:type="spellEnd"/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00D41E27" w14:textId="567A9089" w:rsidR="006E755D" w:rsidRDefault="006E755D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Aisle Width in Operation Zone: {{</w:t>
            </w:r>
            <w:proofErr w:type="spellStart"/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cross_docking_aisle</w:t>
            </w:r>
            <w:proofErr w:type="spellEnd"/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</w:t>
            </w:r>
          </w:p>
          <w:p w14:paraId="1E618834" w14:textId="77777777" w:rsidR="004B03D1" w:rsidRDefault="004B03D1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1025FA4D" w14:textId="77777777" w:rsidR="004B03D1" w:rsidRPr="004B03D1" w:rsidRDefault="004B03D1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4B03D1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 xml:space="preserve">Stacking / Conveyor (if selected): </w:t>
            </w:r>
          </w:p>
          <w:p w14:paraId="50D7AED6" w14:textId="77777777" w:rsidR="004B03D1" w:rsidRDefault="004B03D1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4B03D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Pickup Type:</w:t>
            </w:r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pickup_type</w:t>
            </w:r>
            <w:proofErr w:type="spellEnd"/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D381663" w14:textId="77777777" w:rsidR="004B03D1" w:rsidRDefault="0093493F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lastRenderedPageBreak/>
              <w:t>Stacking Type (if Ground pickup):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stacking_type</w:t>
            </w:r>
            <w:proofErr w:type="spellEnd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61A41EB7" w14:textId="77777777" w:rsidR="004B03D1" w:rsidRDefault="0093493F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Storage Layout Description (Floor Stacking):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storage_layout</w:t>
            </w:r>
            <w:proofErr w:type="spellEnd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Distance between 2 boxes stacked next to each other (Floor Stacking):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box_distance_mm</w:t>
            </w:r>
            <w:proofErr w:type="spellEnd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2C9B2F5F" w14:textId="77777777" w:rsidR="004B03D1" w:rsidRDefault="0093493F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 Width for Floor Stacking: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aisle_width_mm</w:t>
            </w:r>
            <w:proofErr w:type="spellEnd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1FF44810" w14:textId="77777777" w:rsidR="004B03D1" w:rsidRDefault="0093493F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 Width for Rack Stacking (pallet to pallet):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aisle_width_mm</w:t>
            </w:r>
            <w:proofErr w:type="spellEnd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 Conveyor Height: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conveyor_height</w:t>
            </w:r>
            <w:proofErr w:type="spellEnd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564139EA" w14:textId="77777777" w:rsidR="004B03D1" w:rsidRDefault="0093493F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Does the load arrive at the edge of the conveyor?: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load_at_edge</w:t>
            </w:r>
            <w:proofErr w:type="spellEnd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0173844C" w14:textId="77777777" w:rsidR="004B03D1" w:rsidRDefault="0093493F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If No - Distance from conveyor edge to pallet: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distance_from_edge</w:t>
            </w:r>
            <w:proofErr w:type="spellEnd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02608D6C" w14:textId="1F57AC23" w:rsidR="0093493F" w:rsidRDefault="0093493F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[Insert Conveyor Picture here]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conveyor_picture</w:t>
            </w:r>
            <w:proofErr w:type="spellEnd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2C8C24A" w14:textId="77777777" w:rsidR="00DD55FB" w:rsidRDefault="00DD55FB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85E45E3" w14:textId="77777777" w:rsidR="00DD55FB" w:rsidRDefault="00DD55FB" w:rsidP="00DD55FB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Narrow Aisle (if selected):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69722DB1" w14:textId="77777777" w:rsidR="00DD55FB" w:rsidRDefault="00DD55FB" w:rsidP="00DD55FB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Actual Aisle Width: {{</w:t>
            </w:r>
            <w:proofErr w:type="spellStart"/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</w:t>
            </w:r>
            <w:proofErr w:type="spellEnd"/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74C29BE1" w14:textId="33AC0615" w:rsidR="00DD55FB" w:rsidRPr="00DD55FB" w:rsidRDefault="00DD55FB" w:rsidP="00DD55FB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Preferred Model: {{</w:t>
            </w:r>
            <w:proofErr w:type="spellStart"/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xna_model</w:t>
            </w:r>
            <w:proofErr w:type="spellEnd"/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8490ADD" w14:textId="77777777" w:rsidR="00DD55FB" w:rsidRPr="0093493F" w:rsidRDefault="00DD55FB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3F" w14:textId="28E74238" w:rsidR="008C76A6" w:rsidRPr="0093493F" w:rsidRDefault="008C76A6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4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4B03D1" w14:paraId="5ADF784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42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5F5CB03C" w14:textId="5C41689A" w:rsidR="00B2081A" w:rsidRPr="003F213E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Load</w:t>
            </w:r>
          </w:p>
          <w:p w14:paraId="17294DFF" w14:textId="77777777" w:rsidR="00250C0D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Parameters</w:t>
            </w:r>
          </w:p>
          <w:p w14:paraId="2D9AE9C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2A107D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F07D0EA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FE304D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16A03E3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B5BD2F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EB87B6C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C992B8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4A77011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9DFD7F1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B526047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2FFAA9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851B193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901C8D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3ABBF5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7196FA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99C352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FB734A8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4EF92C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B34F8C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CC3DD0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CABACB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E64C2D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6A70BB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3DE61F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2DEAE8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286A6C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BF0A4D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748235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B0C9CC8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1352A9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98A18D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DF722C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F986C2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ED5CC4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81A812B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801EE9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8AA1A4A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CCD3BD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9DBB6C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ADF7844" w14:textId="696D6485" w:rsidR="00250C0D" w:rsidRPr="003F213E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9074CB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Material Flow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45" w14:textId="72CBCC7E" w:rsidR="00250C0D" w:rsidRPr="003F213E" w:rsidRDefault="00DE500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lastRenderedPageBreak/>
              <w:t>Pallet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type/size: (with picture)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D629FF" w14:textId="77777777" w:rsidR="009235D9" w:rsidRDefault="00CA70E0" w:rsidP="009235D9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Load Parameters Material Flow Pallet type/size: (with picture)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70834417" w14:textId="1F9B69B7" w:rsidR="004B03D1" w:rsidRDefault="009235D9" w:rsidP="009235D9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235D9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Pallet type/size:</w:t>
            </w:r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pallet_type</w:t>
            </w:r>
            <w:proofErr w:type="spellEnd"/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5C96F5C4" w14:textId="77777777" w:rsidR="004B03D1" w:rsidRDefault="00CA70E0" w:rsidP="00CA70E0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 Width (Fork Entry): {{</w:t>
            </w:r>
            <w:proofErr w:type="spellStart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pallet_width_mm</w:t>
            </w:r>
            <w:proofErr w:type="spellEnd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329DD77E" w14:textId="77777777" w:rsidR="004B03D1" w:rsidRDefault="00CA70E0" w:rsidP="00CA70E0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If Other pallet type: {{</w:t>
            </w:r>
            <w:proofErr w:type="spellStart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other_pallet_type</w:t>
            </w:r>
            <w:proofErr w:type="spellEnd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30B131E2" w14:textId="265F571E" w:rsidR="00CA70E0" w:rsidRPr="00CA70E0" w:rsidRDefault="00CA70E0" w:rsidP="00CA70E0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 pallet dimensions: {{</w:t>
            </w:r>
            <w:proofErr w:type="spellStart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other_pallet_dimensions</w:t>
            </w:r>
            <w:proofErr w:type="spellEnd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293F87C9" w14:textId="4AE417F7" w:rsidR="00250C0D" w:rsidRPr="00CA70E0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7825F9E4" w14:textId="2B782C5C" w:rsidR="00250C0D" w:rsidRPr="004B03D1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47" w14:textId="2E5C629A" w:rsidR="00250C0D" w:rsidRPr="00EB6447" w:rsidRDefault="00250C0D" w:rsidP="002414F7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48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4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4A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4B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4C" w14:textId="53020D98" w:rsidR="00250C0D" w:rsidRPr="003F213E" w:rsidRDefault="00B2081A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4B03D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weight and size 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F2E35E1" w14:textId="77777777" w:rsidR="00CD386C" w:rsidRDefault="009F257D" w:rsidP="00CD386C">
            <w:pP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load_weight_kg</w:t>
            </w:r>
            <w:proofErr w:type="spellEnd"/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kg </w:t>
            </w:r>
          </w:p>
          <w:p w14:paraId="154AB0E9" w14:textId="1E77A629" w:rsidR="009F257D" w:rsidRPr="00CD386C" w:rsidRDefault="009F257D" w:rsidP="00CD386C">
            <w:pP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 Dimensions (L×W×H): {{</w:t>
            </w:r>
            <w:proofErr w:type="spellStart"/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load_dimensions</w:t>
            </w:r>
            <w:proofErr w:type="spellEnd"/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5ADF784D" w14:textId="00CC4915" w:rsidR="00250C0D" w:rsidRPr="009F257D" w:rsidRDefault="00250C0D" w:rsidP="00DF5F66">
            <w:pPr>
              <w:pStyle w:val="ListParagraph"/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4E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55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5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51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52" w14:textId="1C5CA12B" w:rsidR="00250C0D" w:rsidRPr="003F213E" w:rsidRDefault="00B2081A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Operational efficiency requirements: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DECACBF" w14:textId="56FA2659" w:rsidR="0043099E" w:rsidRPr="0043099E" w:rsidRDefault="00501B8F" w:rsidP="0043099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 Efficiency:</w:t>
            </w:r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peak_congestion</w:t>
            </w:r>
            <w:proofErr w:type="spellEnd"/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2A18D32" w14:textId="77777777" w:rsidR="008C61F0" w:rsidRPr="008C61F0" w:rsidRDefault="008C61F0" w:rsidP="008C61F0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Operational Peak Hours: {{</w:t>
            </w:r>
            <w:proofErr w:type="spellStart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peak_hours</w:t>
            </w:r>
            <w:proofErr w:type="spellEnd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3AB2A4C9" w14:textId="77777777" w:rsidR="008C61F0" w:rsidRPr="008C61F0" w:rsidRDefault="008C61F0" w:rsidP="008C61F0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Shifts per Day: {{</w:t>
            </w:r>
            <w:proofErr w:type="spellStart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shifts_per_day</w:t>
            </w:r>
            <w:proofErr w:type="spellEnd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1A3E33BB" w14:textId="77777777" w:rsidR="008C61F0" w:rsidRPr="008C61F0" w:rsidRDefault="008C61F0" w:rsidP="008C61F0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Pallets per Hour (peak): {{</w:t>
            </w:r>
            <w:proofErr w:type="spellStart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pallets_per_hour</w:t>
            </w:r>
            <w:proofErr w:type="spellEnd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44B8842A" w14:textId="6D12505A" w:rsidR="0043099E" w:rsidRPr="0043099E" w:rsidRDefault="0043099E" w:rsidP="0043099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53" w14:textId="762AD553" w:rsidR="00250C0D" w:rsidRPr="008F0161" w:rsidRDefault="00250C0D" w:rsidP="008F0161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54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8C61F0" w:rsidRPr="00C95FC7" w14:paraId="6D3B648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B90D890" w14:textId="77777777" w:rsidR="008C61F0" w:rsidRPr="003F213E" w:rsidRDefault="008C61F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7ED109AA" w14:textId="77777777" w:rsidR="008C61F0" w:rsidRPr="003F213E" w:rsidRDefault="008C61F0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46CBA9E" w14:textId="20D37D39" w:rsidR="008C61F0" w:rsidRPr="00795297" w:rsidRDefault="00472AA5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472AA5">
              <w:rPr>
                <w:rFonts w:ascii="Times New Roman" w:eastAsiaTheme="minorEastAsia" w:hAnsi="Times New Roman" w:cs="Times New Roman"/>
                <w:kern w:val="0"/>
                <w:sz w:val="22"/>
                <w:szCs w:val="22"/>
                <w:lang w:val="en-BE"/>
              </w:rPr>
              <w:t>Transport Distance: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92C3F28" w14:textId="46721AF1" w:rsidR="00472AA5" w:rsidRDefault="00335A4C" w:rsidP="00472AA5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Maximum Transport Distance:</w:t>
            </w:r>
            <w: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 </w:t>
            </w:r>
            <w:r w:rsidR="00472AA5"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{{</w:t>
            </w:r>
            <w:proofErr w:type="spellStart"/>
            <w:r w:rsidR="00472AA5"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max_transport_m</w:t>
            </w:r>
            <w:proofErr w:type="spellEnd"/>
            <w:r w:rsidR="00472AA5"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m </w:t>
            </w:r>
          </w:p>
          <w:p w14:paraId="120CC695" w14:textId="3843CD4A" w:rsidR="00335A4C" w:rsidRPr="00472AA5" w:rsidRDefault="00335A4C" w:rsidP="00472AA5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Minimum Transport Distance: {{</w:t>
            </w:r>
            <w:proofErr w:type="spellStart"/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min_transport_m</w:t>
            </w:r>
            <w:proofErr w:type="spellEnd"/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m</w:t>
            </w:r>
          </w:p>
          <w:p w14:paraId="4A3FFC9D" w14:textId="1B3B325B" w:rsidR="008C61F0" w:rsidRPr="00472AA5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Average Transport Distance: {{</w:t>
            </w:r>
            <w:proofErr w:type="spellStart"/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avg_transport_m</w:t>
            </w:r>
            <w:proofErr w:type="spellEnd"/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m</w:t>
            </w:r>
          </w:p>
        </w:tc>
        <w:tc>
          <w:tcPr>
            <w:tcW w:w="284" w:type="dxa"/>
            <w:vMerge/>
            <w:vAlign w:val="center"/>
          </w:tcPr>
          <w:p w14:paraId="13CAFC3D" w14:textId="77777777" w:rsidR="008C61F0" w:rsidRPr="00472AA5" w:rsidRDefault="008C61F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fr-BE"/>
              </w:rPr>
            </w:pPr>
          </w:p>
        </w:tc>
      </w:tr>
      <w:tr w:rsidR="00335A4C" w:rsidRPr="004B03D1" w14:paraId="1E21939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F1C20D4" w14:textId="77777777" w:rsidR="00335A4C" w:rsidRPr="00472AA5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fr-BE"/>
              </w:rPr>
            </w:pPr>
          </w:p>
        </w:tc>
        <w:tc>
          <w:tcPr>
            <w:tcW w:w="1633" w:type="dxa"/>
            <w:vMerge/>
            <w:vAlign w:val="center"/>
          </w:tcPr>
          <w:p w14:paraId="05243A37" w14:textId="77777777" w:rsidR="00335A4C" w:rsidRPr="00472AA5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fr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EED39BB" w14:textId="77777777" w:rsid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79529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Operation process</w:t>
            </w:r>
            <w:r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 /</w:t>
            </w:r>
          </w:p>
          <w:p w14:paraId="3DCC6651" w14:textId="77777777" w:rsid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  <w:p w14:paraId="59D9F13F" w14:textId="3621687E" w:rsidR="00335A4C" w:rsidRP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fr-BE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61C847D" w14:textId="77777777" w:rsidR="004B03D1" w:rsidRDefault="002414F7" w:rsidP="002414F7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Operational efficiency requirements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: </w:t>
            </w:r>
          </w:p>
          <w:p w14:paraId="4B9C2CE3" w14:textId="77777777" w:rsidR="004B03D1" w:rsidRDefault="002414F7" w:rsidP="002414F7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Maximum Transport Distance: {{</w:t>
            </w:r>
            <w:proofErr w:type="spellStart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max_transport_m</w:t>
            </w:r>
            <w:proofErr w:type="spellEnd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3B28509A" w14:textId="77777777" w:rsidR="004B03D1" w:rsidRDefault="002414F7" w:rsidP="002414F7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Min Transport: {{</w:t>
            </w:r>
            <w:proofErr w:type="spellStart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min_transport_m</w:t>
            </w:r>
            <w:proofErr w:type="spellEnd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046B4109" w14:textId="47EF1C95" w:rsidR="002414F7" w:rsidRPr="00EB6447" w:rsidRDefault="002414F7" w:rsidP="002414F7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 Congestion Description: {{</w:t>
            </w:r>
            <w:proofErr w:type="spellStart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peak_congestion</w:t>
            </w:r>
            <w:proofErr w:type="spellEnd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1908F09B" w14:textId="48D7F59A" w:rsidR="00335A4C" w:rsidRPr="002414F7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0703214F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335A4C" w:rsidRPr="003F213E" w14:paraId="7804381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D503910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29A9E8BD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65270E6" w14:textId="657E11C8" w:rsidR="00335A4C" w:rsidRP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fr-BE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Logistics roadmap: (with pictures)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1C348F9" w14:textId="77777777" w:rsidR="0020410D" w:rsidRPr="0020410D" w:rsidRDefault="0020410D" w:rsidP="0020410D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20410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[Insert Logistics Roadmap / Material Flow Diagram(s) here] See attached CAD/layout file: {{</w:t>
            </w:r>
            <w:proofErr w:type="spellStart"/>
            <w:r w:rsidRPr="0020410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cad_filename</w:t>
            </w:r>
            <w:proofErr w:type="spellEnd"/>
            <w:r w:rsidRPr="0020410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53C22A61" w14:textId="77D80AE7" w:rsidR="00335A4C" w:rsidRPr="001773ED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E0AAC5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F02560" w14:paraId="5ADF786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56" w14:textId="77777777" w:rsidR="00335A4C" w:rsidRPr="001773ED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57" w14:textId="77777777" w:rsidR="00335A4C" w:rsidRPr="001773ED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58" w14:textId="49C695C0" w:rsidR="00335A4C" w:rsidRPr="00795297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024F0C1" w14:textId="77777777" w:rsidR="00F02560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Material Flow Sequence: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flow_steps</w:t>
            </w:r>
            <w:proofErr w:type="spellEnd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6D50F462" w14:textId="77777777" w:rsidR="00F02560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Material Flow Details / Summary: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material_flow_text</w:t>
            </w:r>
            <w:proofErr w:type="spellEnd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7C708419" w14:textId="3434EC10" w:rsidR="00F02560" w:rsidRPr="00F02560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Special Comments / Direct Flows / Notes: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special_comments</w:t>
            </w:r>
            <w:proofErr w:type="spellEnd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Distances between steps: {{distances}} Photos: [Insert Photos here] {{logistics_image1}} {{logistics_image2}} {{logistics_image3}} etc. CAD / Layout File: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cad_filename</w:t>
            </w:r>
            <w:proofErr w:type="spellEnd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5ADF786A" w14:textId="4F70EEB0" w:rsidR="00335A4C" w:rsidRPr="00981BDB" w:rsidRDefault="00335A4C" w:rsidP="00352AF2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6B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335A4C" w:rsidRPr="003F213E" w14:paraId="5ADF787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6D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6E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6F" w14:textId="5DED0E51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Whether there is a charging pile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/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battery swap station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8E6C203" w14:textId="2B7F7C57" w:rsidR="000C44ED" w:rsidRPr="000C44ED" w:rsidRDefault="000C44ED" w:rsidP="000C44E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C44E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{{</w:t>
            </w:r>
            <w:proofErr w:type="spellStart"/>
            <w:r w:rsidRPr="000C44E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charging_status</w:t>
            </w:r>
            <w:proofErr w:type="spellEnd"/>
            <w:r w:rsidRPr="000C44E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6F17ACE0" w14:textId="77777777" w:rsidR="00950DCD" w:rsidRDefault="00950DCD" w:rsidP="00950DCD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50DC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950DC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parking_area</w:t>
            </w:r>
            <w:proofErr w:type="spellEnd"/>
            <w:r w:rsidRPr="00950DC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2A6C8A11" w14:textId="77777777" w:rsidR="000566FF" w:rsidRPr="000566FF" w:rsidRDefault="000566FF" w:rsidP="000566FF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charging_stations</w:t>
            </w:r>
            <w:proofErr w:type="spellEnd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318AD212" w14:textId="77777777" w:rsidR="000566FF" w:rsidRPr="00950DCD" w:rsidRDefault="000566FF" w:rsidP="00950DCD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70" w14:textId="37ADA643" w:rsidR="00335A4C" w:rsidRPr="006560E1" w:rsidRDefault="00335A4C" w:rsidP="00CB3687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7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7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73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74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75" w14:textId="5CAAAF5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Network coverage: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FB5C4C1" w14:textId="77777777" w:rsidR="00CE000E" w:rsidRPr="00CE000E" w:rsidRDefault="00CE000E" w:rsidP="00CE000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network_coverage</w:t>
            </w:r>
            <w:proofErr w:type="spellEnd"/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76" w14:textId="35AD75A4" w:rsidR="00335A4C" w:rsidRPr="0073276C" w:rsidRDefault="00335A4C" w:rsidP="00E95527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7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79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1C158B9F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Support</w:t>
            </w:r>
          </w:p>
          <w:p w14:paraId="019A1F9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facilities</w:t>
            </w:r>
          </w:p>
          <w:p w14:paraId="5ADF787C" w14:textId="10B9B820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7D" w14:textId="0A07529B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Positioning accuracy docking requirements, whether it is necessary to dock equipment or assembly lines,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91F8A7F" w14:textId="77777777" w:rsidR="00CE000E" w:rsidRPr="00CE000E" w:rsidRDefault="00CE000E" w:rsidP="00CE000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positioning_req</w:t>
            </w:r>
            <w:proofErr w:type="spellEnd"/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7E" w14:textId="10C8BE5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7F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6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2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3" w14:textId="40DAB54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Whether there are related 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2CCD442" w14:textId="77777777" w:rsidR="005509C5" w:rsidRPr="005509C5" w:rsidRDefault="005509C5" w:rsidP="005509C5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docking_equipment</w:t>
            </w:r>
            <w:proofErr w:type="spellEnd"/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84" w14:textId="003AD5C8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85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8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9" w14:textId="4639AB85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0E5215A" w14:textId="77777777" w:rsidR="000566FF" w:rsidRDefault="000566FF" w:rsidP="000566F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Other 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AGVs</w:t>
            </w:r>
            <w:proofErr w:type="spellEnd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/ AMRs: 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other_agvs</w:t>
            </w:r>
            <w:proofErr w:type="spellEnd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C5816CD" w14:textId="77777777" w:rsidR="000566FF" w:rsidRDefault="000566FF" w:rsidP="000566F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 Traffic (Trucks/Forklifts/Pedestrians): 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other_traffic</w:t>
            </w:r>
            <w:proofErr w:type="spellEnd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DF22021" w14:textId="013D6BAA" w:rsidR="000566FF" w:rsidRPr="000566FF" w:rsidRDefault="000566FF" w:rsidP="000566F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Ground Gaps / Depressions: 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ground_gaps_mm</w:t>
            </w:r>
            <w:proofErr w:type="spellEnd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5ADF788A" w14:textId="17405940" w:rsidR="00335A4C" w:rsidRPr="000566FF" w:rsidRDefault="00335A4C" w:rsidP="00491F33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8B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9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D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E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F" w14:textId="21A45F0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 xml:space="preserve">Explosion-proof level, low/high temperature adaptability, unmanned degree (fully automatic/semi-automatic), remote monitoring requirements, customized appearance and logo, </w:t>
            </w:r>
            <w:proofErr w:type="spellStart"/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etc</w:t>
            </w:r>
            <w:proofErr w:type="spellEnd"/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6E1A93C" w14:textId="77777777" w:rsidR="005509C5" w:rsidRPr="005509C5" w:rsidRDefault="005509C5" w:rsidP="005509C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special_demand</w:t>
            </w:r>
            <w:proofErr w:type="spellEnd"/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90" w14:textId="6C27FE08" w:rsidR="00335A4C" w:rsidRPr="003F213E" w:rsidRDefault="00335A4C" w:rsidP="00DC128A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9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9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3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94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B064B9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0B8E84CC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5ADF7895" w14:textId="39DDBF72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4073E04" w14:textId="77777777" w:rsidR="00335A4C" w:rsidRPr="007E45BC" w:rsidRDefault="00335A4C" w:rsidP="007E4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vehicle_type</w:t>
            </w:r>
            <w:proofErr w:type="spellEnd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/ 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goods_weight_dim</w:t>
            </w:r>
            <w:proofErr w:type="spellEnd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/ 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efficiency_req</w:t>
            </w:r>
            <w:proofErr w:type="spellEnd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96" w14:textId="6AB72765" w:rsidR="00335A4C" w:rsidRPr="007E45BC" w:rsidRDefault="00335A4C" w:rsidP="009955F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9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641BA4" w:rsidRPr="003F213E" w14:paraId="5ADF789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9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9A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9B" w14:textId="78DF4114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DF789C" w14:textId="36EF2E8C" w:rsidR="00641BA4" w:rsidRPr="003F213E" w:rsidRDefault="00641BA4" w:rsidP="009955F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</w:rPr>
              <w:t>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</w:rPr>
              <w:t>special_demand</w:t>
            </w:r>
            <w:proofErr w:type="spellEnd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</w:rPr>
              <w:t>}}</w:t>
            </w:r>
          </w:p>
        </w:tc>
        <w:tc>
          <w:tcPr>
            <w:tcW w:w="284" w:type="dxa"/>
            <w:vMerge/>
            <w:vAlign w:val="center"/>
          </w:tcPr>
          <w:p w14:paraId="5ADF789D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641BA4" w:rsidRPr="003F213E" w14:paraId="5ADF78A6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F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1342B6F3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Special</w:t>
            </w:r>
          </w:p>
          <w:p w14:paraId="5ADF78A2" w14:textId="01713BE8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demand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A3" w14:textId="753CB772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DF78A4" w14:textId="73C16110" w:rsidR="00641BA4" w:rsidRPr="003F213E" w:rsidRDefault="00641BA4" w:rsidP="009955FD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ADF78A5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6D575FF8" w14:textId="77777777" w:rsidR="00916D16" w:rsidRDefault="00916D16">
      <w:r>
        <w:br w:type="page"/>
      </w:r>
    </w:p>
    <w:tbl>
      <w:tblPr>
        <w:tblW w:w="14959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1586"/>
        <w:gridCol w:w="995"/>
        <w:gridCol w:w="1543"/>
        <w:gridCol w:w="1245"/>
        <w:gridCol w:w="3420"/>
        <w:gridCol w:w="2474"/>
        <w:gridCol w:w="1245"/>
        <w:gridCol w:w="818"/>
      </w:tblGrid>
      <w:tr w:rsidR="00E95527" w:rsidRPr="003F213E" w14:paraId="5ADF78AD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5ADF78A7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132E24AE" w14:textId="40E8599E" w:rsidR="00E95527" w:rsidRPr="00DF451B" w:rsidRDefault="00916D1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9955F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DATA FLOW</w:t>
            </w:r>
            <w:r w:rsidRPr="00DF451B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="00E95527" w:rsidRPr="00DF451B">
              <w:rPr>
                <w:rFonts w:ascii="Times New Roman" w:eastAsiaTheme="minorEastAsia" w:hAnsi="Times New Roman" w:cs="Times New Roman"/>
                <w:sz w:val="22"/>
                <w:szCs w:val="22"/>
              </w:rPr>
              <w:t>scenario description</w:t>
            </w:r>
          </w:p>
          <w:p w14:paraId="346F8F1F" w14:textId="77777777" w:rsidR="003B37A4" w:rsidRDefault="003B37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  <w:p w14:paraId="5ADF78A9" w14:textId="24913663" w:rsidR="003B37A4" w:rsidRPr="003F213E" w:rsidRDefault="003B37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2C804BB5" w14:textId="77777777" w:rsidR="00641BA4" w:rsidRDefault="00641BA4" w:rsidP="00641BA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System Integration / Data Flow Requirements: {{</w:t>
            </w:r>
            <w:proofErr w:type="spellStart"/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integration_req</w:t>
            </w:r>
            <w:proofErr w:type="spellEnd"/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0074A20A" w14:textId="77777777" w:rsidR="00641BA4" w:rsidRDefault="00641BA4" w:rsidP="00641BA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Data Flow &amp; System Integration (WMS, API, ERP, etc.): {{</w:t>
            </w:r>
            <w:proofErr w:type="spellStart"/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data_flow_text</w:t>
            </w:r>
            <w:proofErr w:type="spellEnd"/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5ADF78AC" w14:textId="5AD7E3DC" w:rsidR="00A819CB" w:rsidRPr="00641BA4" w:rsidRDefault="00A819CB" w:rsidP="004832A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7A13CB" w:rsidRPr="003F213E" w14:paraId="0885330D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7A6DBDD2" w14:textId="77777777" w:rsidR="007A13CB" w:rsidRPr="003F213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7ABF051" w14:textId="77777777" w:rsidR="00751C6F" w:rsidRPr="00751C6F" w:rsidRDefault="00751C6F" w:rsidP="00751C6F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Connections / Interfaces to Other Equipment:</w:t>
            </w:r>
          </w:p>
          <w:p w14:paraId="5F181E7E" w14:textId="77777777" w:rsidR="007A13CB" w:rsidRPr="00751C6F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3B56B5B2" w14:textId="119823C8" w:rsidR="007A13CB" w:rsidRPr="00C724EE" w:rsidRDefault="00751C6F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</w:rPr>
              <w:t>{{connections}}</w:t>
            </w:r>
          </w:p>
        </w:tc>
      </w:tr>
      <w:tr w:rsidR="007A13CB" w:rsidRPr="003F213E" w14:paraId="2D30D59F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4BF813FC" w14:textId="77777777" w:rsidR="007A13CB" w:rsidRPr="003F213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C9B25BD" w14:textId="77777777" w:rsidR="00751C6F" w:rsidRPr="00751C6F" w:rsidRDefault="00751C6F" w:rsidP="00751C6F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Details on Connections / Interfaces:</w:t>
            </w:r>
          </w:p>
          <w:p w14:paraId="07238045" w14:textId="77777777" w:rsidR="007A13CB" w:rsidRPr="00751C6F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318E2C16" w14:textId="77777777" w:rsidR="00751C6F" w:rsidRPr="00751C6F" w:rsidRDefault="00751C6F" w:rsidP="00751C6F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connections_details</w:t>
            </w:r>
            <w:proofErr w:type="spellEnd"/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7FC82BF" w14:textId="77777777" w:rsidR="007A13CB" w:rsidRPr="00C724EE" w:rsidRDefault="007A13CB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A13CB" w:rsidRPr="003F213E" w14:paraId="5FF392B3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57345F5F" w14:textId="77777777" w:rsidR="007A13CB" w:rsidRPr="003F213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F3BA9B0" w14:textId="77777777" w:rsidR="007A13CB" w:rsidRPr="009955FD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EE9872C" w14:textId="77777777" w:rsidR="007A13CB" w:rsidRPr="00C724EE" w:rsidRDefault="007A13CB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B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5ADF78B8" w14:textId="31E56FE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Specifications and quantities of products to be used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B9" w14:textId="6A18264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sz w:val="22"/>
                <w:szCs w:val="22"/>
              </w:rPr>
              <w:t>Specifications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:</w:t>
            </w:r>
          </w:p>
        </w:tc>
        <w:tc>
          <w:tcPr>
            <w:tcW w:w="995" w:type="dxa"/>
            <w:vAlign w:val="center"/>
          </w:tcPr>
          <w:p w14:paraId="171C96E6" w14:textId="77777777" w:rsidR="006B0DDB" w:rsidRPr="006B0DDB" w:rsidRDefault="006B0DDB" w:rsidP="006B0DDB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6B0DD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6B0DD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product_specs</w:t>
            </w:r>
            <w:proofErr w:type="spellEnd"/>
            <w:r w:rsidRPr="006B0DD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BA" w14:textId="7A1F4CA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BB" w14:textId="550CD84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ADF78BC" w14:textId="3C66965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Specific customization</w:t>
            </w:r>
          </w:p>
        </w:tc>
      </w:tr>
      <w:tr w:rsidR="00E95527" w:rsidRPr="003F213E" w14:paraId="5ADF78C3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BE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BF" w14:textId="19C33A1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XQE1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22</w:t>
            </w:r>
            <w:r w:rsidR="00F864E1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/ X</w:t>
            </w:r>
            <w:r w:rsidR="00DF5F66">
              <w:rPr>
                <w:rFonts w:ascii="Times New Roman" w:eastAsiaTheme="minorEastAsia" w:hAnsi="Times New Roman" w:cs="Times New Roman"/>
                <w:sz w:val="22"/>
                <w:szCs w:val="22"/>
              </w:rPr>
              <w:t>S</w:t>
            </w:r>
            <w:r w:rsidR="00F864E1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C </w:t>
            </w:r>
          </w:p>
        </w:tc>
        <w:tc>
          <w:tcPr>
            <w:tcW w:w="995" w:type="dxa"/>
            <w:vAlign w:val="center"/>
          </w:tcPr>
          <w:p w14:paraId="5ADF78C0" w14:textId="7F58FA7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1" w14:textId="7547DBD8" w:rsidR="00E95527" w:rsidRPr="003F213E" w:rsidRDefault="00F864E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Truck type depending on delivery time and EP technical prefere</w:t>
            </w:r>
            <w:r w:rsidR="005D3FFC">
              <w:rPr>
                <w:rFonts w:ascii="Times New Roman" w:eastAsiaTheme="minorEastAsia" w:hAnsi="Times New Roman" w:cs="Times New Roman"/>
                <w:sz w:val="22"/>
                <w:szCs w:val="22"/>
              </w:rPr>
              <w:t>n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ce</w:t>
            </w:r>
          </w:p>
        </w:tc>
        <w:tc>
          <w:tcPr>
            <w:tcW w:w="4665" w:type="dxa"/>
            <w:gridSpan w:val="2"/>
            <w:vAlign w:val="center"/>
          </w:tcPr>
          <w:p w14:paraId="5ADF78C2" w14:textId="765826EC" w:rsidR="00E95527" w:rsidRPr="000E4A14" w:rsidRDefault="00E95527" w:rsidP="00F864E1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C9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C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C5" w14:textId="6525CC1B" w:rsidR="00E95527" w:rsidRPr="003F213E" w:rsidRDefault="00FA2FE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XPL201</w:t>
            </w:r>
          </w:p>
        </w:tc>
        <w:tc>
          <w:tcPr>
            <w:tcW w:w="995" w:type="dxa"/>
            <w:vAlign w:val="center"/>
          </w:tcPr>
          <w:p w14:paraId="5ADF78C6" w14:textId="138D18EC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7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ADF78C8" w14:textId="71982F3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511CB6" w:rsidRPr="003F213E" w14:paraId="7CA7023C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16103D89" w14:textId="77777777" w:rsidR="00511CB6" w:rsidRPr="003F213E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081578C8" w14:textId="1E68ECA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DASP</w:t>
            </w:r>
          </w:p>
        </w:tc>
        <w:tc>
          <w:tcPr>
            <w:tcW w:w="995" w:type="dxa"/>
            <w:vAlign w:val="center"/>
          </w:tcPr>
          <w:p w14:paraId="3AC73320" w14:textId="7777777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07011B62" w14:textId="77777777" w:rsidR="00511CB6" w:rsidRPr="003F213E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0844063" w14:textId="7777777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CF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C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CB" w14:textId="0487C100" w:rsidR="00E95527" w:rsidRPr="003F213E" w:rsidRDefault="00DF5F6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XNA</w:t>
            </w:r>
          </w:p>
        </w:tc>
        <w:tc>
          <w:tcPr>
            <w:tcW w:w="995" w:type="dxa"/>
            <w:vAlign w:val="center"/>
          </w:tcPr>
          <w:p w14:paraId="5ADF78C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D" w14:textId="0D37987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4665" w:type="dxa"/>
            <w:gridSpan w:val="2"/>
            <w:vAlign w:val="center"/>
          </w:tcPr>
          <w:p w14:paraId="5ADF78CE" w14:textId="77777777" w:rsidR="00E95527" w:rsidRPr="003F213E" w:rsidRDefault="00E95527" w:rsidP="00A95264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5ADF78D0" w14:textId="0215C12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Business Terms</w:t>
            </w:r>
          </w:p>
        </w:tc>
        <w:tc>
          <w:tcPr>
            <w:tcW w:w="1586" w:type="dxa"/>
            <w:vAlign w:val="center"/>
          </w:tcPr>
          <w:p w14:paraId="5ADF78D1" w14:textId="026BF182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Total project price</w:t>
            </w:r>
          </w:p>
        </w:tc>
        <w:tc>
          <w:tcPr>
            <w:tcW w:w="2538" w:type="dxa"/>
            <w:gridSpan w:val="2"/>
            <w:vAlign w:val="center"/>
          </w:tcPr>
          <w:p w14:paraId="5ADF78D2" w14:textId="530130A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D3" w14:textId="1D8C798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3420" w:type="dxa"/>
            <w:vAlign w:val="center"/>
          </w:tcPr>
          <w:p w14:paraId="5ADF78D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9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D6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D7" w14:textId="7F3BD19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delivery time</w:t>
            </w:r>
          </w:p>
        </w:tc>
        <w:tc>
          <w:tcPr>
            <w:tcW w:w="7203" w:type="dxa"/>
            <w:gridSpan w:val="4"/>
            <w:vAlign w:val="center"/>
          </w:tcPr>
          <w:p w14:paraId="5ADF78D8" w14:textId="2344AD50" w:rsidR="00331B67" w:rsidRPr="003F213E" w:rsidRDefault="00331B67" w:rsidP="00A95264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D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DB" w14:textId="34C08D5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Acceptance conditions</w:t>
            </w:r>
          </w:p>
        </w:tc>
        <w:tc>
          <w:tcPr>
            <w:tcW w:w="7203" w:type="dxa"/>
            <w:gridSpan w:val="4"/>
            <w:vAlign w:val="center"/>
          </w:tcPr>
          <w:p w14:paraId="5ADF78DC" w14:textId="77777777" w:rsidR="00E95527" w:rsidRPr="003F213E" w:rsidRDefault="00E95527" w:rsidP="00A95264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E2" w14:textId="77777777" w:rsidTr="001B7D9B">
        <w:trPr>
          <w:gridAfter w:val="3"/>
          <w:wAfter w:w="4537" w:type="dxa"/>
          <w:trHeight w:val="1143"/>
        </w:trPr>
        <w:tc>
          <w:tcPr>
            <w:tcW w:w="1633" w:type="dxa"/>
            <w:gridSpan w:val="2"/>
            <w:vAlign w:val="center"/>
          </w:tcPr>
          <w:p w14:paraId="5ADF78DE" w14:textId="1B4C22F2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Key technical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31A5E6D8" w14:textId="77777777" w:rsidR="00E95527" w:rsidRPr="00E95527" w:rsidRDefault="00E95527" w:rsidP="00E95527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4717DB73" w14:textId="26832FBD" w:rsidR="00E95527" w:rsidRPr="009F2E34" w:rsidRDefault="00E95527" w:rsidP="00E95527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5ADF78E1" w14:textId="35F270B4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E9" w14:textId="28E2030D" w:rsidTr="001B7D9B">
        <w:trPr>
          <w:gridAfter w:val="1"/>
          <w:wAfter w:w="818" w:type="dxa"/>
          <w:trHeight w:val="1134"/>
        </w:trPr>
        <w:tc>
          <w:tcPr>
            <w:tcW w:w="1633" w:type="dxa"/>
            <w:gridSpan w:val="2"/>
            <w:vAlign w:val="center"/>
          </w:tcPr>
          <w:p w14:paraId="5ADF78E3" w14:textId="3939096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Risk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ADF78E8" w14:textId="1784A649" w:rsidR="00E95527" w:rsidRPr="003F213E" w:rsidRDefault="00E95527" w:rsidP="00A95264">
            <w:pPr>
              <w:spacing w:line="240" w:lineRule="auto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474" w:type="dxa"/>
            <w:vAlign w:val="center"/>
          </w:tcPr>
          <w:p w14:paraId="3E4821B7" w14:textId="77777777" w:rsidR="00E95527" w:rsidRPr="003F213E" w:rsidRDefault="00E95527">
            <w:pPr>
              <w:widowControl/>
              <w:spacing w:line="240" w:lineRule="auto"/>
              <w:jc w:val="left"/>
            </w:pPr>
          </w:p>
        </w:tc>
        <w:tc>
          <w:tcPr>
            <w:tcW w:w="1245" w:type="dxa"/>
            <w:vAlign w:val="center"/>
          </w:tcPr>
          <w:p w14:paraId="019BC512" w14:textId="4FE3F19F" w:rsidR="00E95527" w:rsidRPr="003F213E" w:rsidRDefault="00E95527">
            <w:pPr>
              <w:widowControl/>
              <w:spacing w:line="240" w:lineRule="auto"/>
              <w:jc w:val="left"/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Pre-sales implementation representative</w:t>
            </w:r>
          </w:p>
        </w:tc>
      </w:tr>
      <w:tr w:rsidR="00E95527" w:rsidRPr="003F213E" w14:paraId="5ADF78EF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ADF78EA" w14:textId="1043582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lastRenderedPageBreak/>
              <w:t>Project team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EB" w14:textId="595A69F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manager</w:t>
            </w:r>
          </w:p>
        </w:tc>
        <w:tc>
          <w:tcPr>
            <w:tcW w:w="2538" w:type="dxa"/>
            <w:gridSpan w:val="2"/>
            <w:vAlign w:val="center"/>
          </w:tcPr>
          <w:p w14:paraId="5ADF78E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ED" w14:textId="395DB65A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5ADF78EE" w14:textId="1CB99B3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5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5ADF78F0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F1" w14:textId="6B47DCF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Technical representatives</w:t>
            </w:r>
          </w:p>
        </w:tc>
        <w:tc>
          <w:tcPr>
            <w:tcW w:w="2538" w:type="dxa"/>
            <w:gridSpan w:val="2"/>
            <w:vAlign w:val="center"/>
          </w:tcPr>
          <w:p w14:paraId="5ADF78F2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F3" w14:textId="57B540F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5ADF78F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9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ADF78F6" w14:textId="2CDF6E1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plan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F7" w14:textId="1FC90A3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cycle</w:t>
            </w:r>
          </w:p>
        </w:tc>
        <w:tc>
          <w:tcPr>
            <w:tcW w:w="7203" w:type="dxa"/>
            <w:gridSpan w:val="4"/>
            <w:vAlign w:val="center"/>
          </w:tcPr>
          <w:p w14:paraId="5ADF78F8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D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5ADF78F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FB" w14:textId="19C44DCD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Implementation cycle</w:t>
            </w:r>
          </w:p>
        </w:tc>
        <w:tc>
          <w:tcPr>
            <w:tcW w:w="7203" w:type="dxa"/>
            <w:gridSpan w:val="4"/>
            <w:vAlign w:val="center"/>
          </w:tcPr>
          <w:p w14:paraId="5ADF78F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902" w14:textId="77777777" w:rsidTr="001B7D9B">
        <w:trPr>
          <w:gridAfter w:val="3"/>
          <w:wAfter w:w="4537" w:type="dxa"/>
          <w:trHeight w:val="1410"/>
        </w:trPr>
        <w:tc>
          <w:tcPr>
            <w:tcW w:w="1633" w:type="dxa"/>
            <w:gridSpan w:val="2"/>
            <w:vAlign w:val="center"/>
          </w:tcPr>
          <w:p w14:paraId="5ADF78FE" w14:textId="0AF2B4A1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Final review conclusion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EFC0677" w14:textId="77777777" w:rsidR="006E5F98" w:rsidRPr="006E5F98" w:rsidRDefault="006E5F98" w:rsidP="009F2E34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901" w14:textId="102B0F70" w:rsidR="00E95527" w:rsidRPr="003F213E" w:rsidRDefault="00E95527" w:rsidP="009F2E34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□ approved□ rejected□ returned, re-reviewed □ postponed, and postponed</w:t>
            </w:r>
          </w:p>
        </w:tc>
      </w:tr>
      <w:tr w:rsidR="00E95527" w:rsidRPr="003F213E" w14:paraId="5ADF7905" w14:textId="70424737" w:rsidTr="001B7D9B">
        <w:trPr>
          <w:trHeight w:val="959"/>
        </w:trPr>
        <w:tc>
          <w:tcPr>
            <w:tcW w:w="1633" w:type="dxa"/>
            <w:gridSpan w:val="2"/>
            <w:vAlign w:val="center"/>
          </w:tcPr>
          <w:p w14:paraId="5ADF7903" w14:textId="070DCF0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Suggestions for improvement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ADF7904" w14:textId="2D8B56D6" w:rsidR="00E95527" w:rsidRPr="00E04685" w:rsidRDefault="00E95527" w:rsidP="00E04685">
            <w:pPr>
              <w:spacing w:line="240" w:lineRule="atLeast"/>
              <w:rPr>
                <w:rFonts w:ascii="Times New Roman" w:eastAsiaTheme="minorEastAsia" w:hAnsi="Times New Roman" w:cs="Times New Roman"/>
                <w:color w:val="FF0000"/>
                <w:sz w:val="22"/>
                <w:szCs w:val="22"/>
              </w:rPr>
            </w:pPr>
          </w:p>
        </w:tc>
        <w:tc>
          <w:tcPr>
            <w:tcW w:w="4537" w:type="dxa"/>
            <w:gridSpan w:val="3"/>
          </w:tcPr>
          <w:p w14:paraId="39B2EBBD" w14:textId="200A74B9" w:rsidR="00E95527" w:rsidRPr="003F213E" w:rsidRDefault="00E95527">
            <w:pPr>
              <w:widowControl/>
              <w:spacing w:line="240" w:lineRule="auto"/>
              <w:jc w:val="left"/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Software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09" w14:textId="77777777" w:rsidTr="001B7D9B">
        <w:trPr>
          <w:gridAfter w:val="3"/>
          <w:wAfter w:w="4537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5ADF7906" w14:textId="31D9D9D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Signature of the </w:t>
            </w:r>
            <w:proofErr w:type="spellStart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assessee</w:t>
            </w:r>
            <w:proofErr w:type="spellEnd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4124" w:type="dxa"/>
            <w:gridSpan w:val="3"/>
          </w:tcPr>
          <w:p w14:paraId="5ADF7907" w14:textId="7224ED1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2"/>
          </w:tcPr>
          <w:p w14:paraId="5ADF7908" w14:textId="67FBD59C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0D" w14:textId="77777777" w:rsidTr="001B7D9B">
        <w:trPr>
          <w:gridAfter w:val="3"/>
          <w:wAfter w:w="4537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5ADF790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24" w:type="dxa"/>
            <w:gridSpan w:val="3"/>
          </w:tcPr>
          <w:p w14:paraId="5ADF790B" w14:textId="2C97591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Scheduling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2"/>
          </w:tcPr>
          <w:p w14:paraId="5ADF790C" w14:textId="50E82CB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10" w14:textId="77777777" w:rsidTr="001B7D9B">
        <w:trPr>
          <w:gridAfter w:val="3"/>
          <w:wAfter w:w="4537" w:type="dxa"/>
          <w:trHeight w:val="1093"/>
        </w:trPr>
        <w:tc>
          <w:tcPr>
            <w:tcW w:w="1633" w:type="dxa"/>
            <w:gridSpan w:val="2"/>
            <w:vAlign w:val="center"/>
          </w:tcPr>
          <w:p w14:paraId="5ADF790E" w14:textId="388CA02B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Review and approval:</w:t>
            </w:r>
          </w:p>
        </w:tc>
        <w:tc>
          <w:tcPr>
            <w:tcW w:w="8789" w:type="dxa"/>
            <w:gridSpan w:val="5"/>
          </w:tcPr>
          <w:p w14:paraId="5ADF790F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5ADF7911" w14:textId="77777777" w:rsidR="00250C0D" w:rsidRDefault="00250C0D" w:rsidP="003F213E">
      <w:pPr>
        <w:jc w:val="center"/>
        <w:rPr>
          <w:rFonts w:ascii="Times New Roman" w:hAnsi="Times New Roman" w:cs="Times New Roman"/>
          <w:sz w:val="22"/>
          <w:szCs w:val="22"/>
        </w:rPr>
      </w:pPr>
    </w:p>
    <w:p w14:paraId="4C8320F9" w14:textId="77777777" w:rsidR="00BF05F7" w:rsidRDefault="00BF05F7" w:rsidP="003F213E">
      <w:pPr>
        <w:jc w:val="center"/>
        <w:rPr>
          <w:rFonts w:ascii="Times New Roman" w:hAnsi="Times New Roman" w:cs="Times New Roman"/>
          <w:sz w:val="22"/>
          <w:szCs w:val="22"/>
        </w:rPr>
      </w:pPr>
    </w:p>
    <w:p w14:paraId="205A75F6" w14:textId="478659C5" w:rsidR="00BF05F7" w:rsidRPr="003F213E" w:rsidRDefault="00BF05F7" w:rsidP="00CA4ABB">
      <w:pPr>
        <w:widowControl/>
        <w:spacing w:line="240" w:lineRule="auto"/>
        <w:jc w:val="left"/>
        <w:rPr>
          <w:rFonts w:ascii="Times New Roman" w:hAnsi="Times New Roman" w:cs="Times New Roman"/>
          <w:sz w:val="22"/>
          <w:szCs w:val="22"/>
        </w:rPr>
      </w:pPr>
    </w:p>
    <w:sectPr w:rsidR="00BF05F7" w:rsidRPr="003F213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D9916" w14:textId="77777777" w:rsidR="00335CBF" w:rsidRDefault="00335CBF">
      <w:pPr>
        <w:spacing w:line="240" w:lineRule="auto"/>
      </w:pPr>
      <w:r>
        <w:separator/>
      </w:r>
    </w:p>
  </w:endnote>
  <w:endnote w:type="continuationSeparator" w:id="0">
    <w:p w14:paraId="3DB6CD71" w14:textId="77777777" w:rsidR="00335CBF" w:rsidRDefault="00335C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A4E35" w14:textId="276DF9E8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F7924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DF7927" wp14:editId="5ADF7928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DF7929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F7927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ADF7929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1FB14" w14:textId="74E66648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03D05" w14:textId="77777777" w:rsidR="00335CBF" w:rsidRDefault="00335CBF">
      <w:pPr>
        <w:spacing w:line="240" w:lineRule="auto"/>
      </w:pPr>
      <w:r>
        <w:separator/>
      </w:r>
    </w:p>
  </w:footnote>
  <w:footnote w:type="continuationSeparator" w:id="0">
    <w:p w14:paraId="5CC85893" w14:textId="77777777" w:rsidR="00335CBF" w:rsidRDefault="00335CB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155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F7923" w14:textId="2CA94FE0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65647C23" wp14:editId="0281DE57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3DCE050A" wp14:editId="77767FF0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69831" w14:textId="4118F11B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493F"/>
    <w:rsid w:val="00017FB9"/>
    <w:rsid w:val="00022659"/>
    <w:rsid w:val="000253AB"/>
    <w:rsid w:val="00025EE2"/>
    <w:rsid w:val="00030803"/>
    <w:rsid w:val="00033FE7"/>
    <w:rsid w:val="00041F94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6A1D"/>
    <w:rsid w:val="000F0015"/>
    <w:rsid w:val="00114487"/>
    <w:rsid w:val="00122278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32E1"/>
    <w:rsid w:val="00187014"/>
    <w:rsid w:val="00193622"/>
    <w:rsid w:val="00193984"/>
    <w:rsid w:val="00194416"/>
    <w:rsid w:val="001956CD"/>
    <w:rsid w:val="001A475E"/>
    <w:rsid w:val="001A593D"/>
    <w:rsid w:val="001B7D9B"/>
    <w:rsid w:val="001B7FE1"/>
    <w:rsid w:val="001C112B"/>
    <w:rsid w:val="001C3C45"/>
    <w:rsid w:val="001C54ED"/>
    <w:rsid w:val="001C7C1C"/>
    <w:rsid w:val="001D0E6B"/>
    <w:rsid w:val="001D1DE5"/>
    <w:rsid w:val="001D56F7"/>
    <w:rsid w:val="001D755D"/>
    <w:rsid w:val="001F084A"/>
    <w:rsid w:val="001F1BE5"/>
    <w:rsid w:val="001F1DBD"/>
    <w:rsid w:val="001F2D3A"/>
    <w:rsid w:val="001F3FA4"/>
    <w:rsid w:val="001F5B17"/>
    <w:rsid w:val="002029B0"/>
    <w:rsid w:val="00203D7E"/>
    <w:rsid w:val="0020410D"/>
    <w:rsid w:val="002165AF"/>
    <w:rsid w:val="0021758C"/>
    <w:rsid w:val="00217E9F"/>
    <w:rsid w:val="00235EE4"/>
    <w:rsid w:val="00235F6E"/>
    <w:rsid w:val="00236B08"/>
    <w:rsid w:val="002414F7"/>
    <w:rsid w:val="00244C73"/>
    <w:rsid w:val="00250C0D"/>
    <w:rsid w:val="00251BFB"/>
    <w:rsid w:val="00252EAB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52D2"/>
    <w:rsid w:val="00335A4C"/>
    <w:rsid w:val="00335CBF"/>
    <w:rsid w:val="00335E68"/>
    <w:rsid w:val="00336BFE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D003C"/>
    <w:rsid w:val="003E1245"/>
    <w:rsid w:val="003E540E"/>
    <w:rsid w:val="003F213E"/>
    <w:rsid w:val="003F7E88"/>
    <w:rsid w:val="004021C7"/>
    <w:rsid w:val="004153D1"/>
    <w:rsid w:val="004206CA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A701E"/>
    <w:rsid w:val="004B03D1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E9A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3FFC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76AD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3390"/>
    <w:rsid w:val="007257E4"/>
    <w:rsid w:val="00730150"/>
    <w:rsid w:val="00730853"/>
    <w:rsid w:val="0073123D"/>
    <w:rsid w:val="00731DB1"/>
    <w:rsid w:val="0073276C"/>
    <w:rsid w:val="00733F41"/>
    <w:rsid w:val="0074190D"/>
    <w:rsid w:val="00745E48"/>
    <w:rsid w:val="007479A9"/>
    <w:rsid w:val="00751C6F"/>
    <w:rsid w:val="00753718"/>
    <w:rsid w:val="00763384"/>
    <w:rsid w:val="00764EFF"/>
    <w:rsid w:val="00765553"/>
    <w:rsid w:val="00767209"/>
    <w:rsid w:val="00770E35"/>
    <w:rsid w:val="00777DFC"/>
    <w:rsid w:val="00782CD5"/>
    <w:rsid w:val="00795297"/>
    <w:rsid w:val="007A13CB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45BC"/>
    <w:rsid w:val="007E4B26"/>
    <w:rsid w:val="007F7D0D"/>
    <w:rsid w:val="0081062A"/>
    <w:rsid w:val="00816D4B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5B71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601FA"/>
    <w:rsid w:val="0096484D"/>
    <w:rsid w:val="0096707F"/>
    <w:rsid w:val="00972E48"/>
    <w:rsid w:val="00975D26"/>
    <w:rsid w:val="00981BDB"/>
    <w:rsid w:val="009955FD"/>
    <w:rsid w:val="009A18B0"/>
    <w:rsid w:val="009B29C8"/>
    <w:rsid w:val="009B2E2B"/>
    <w:rsid w:val="009C15B6"/>
    <w:rsid w:val="009C31CE"/>
    <w:rsid w:val="009C6845"/>
    <w:rsid w:val="009C7DF2"/>
    <w:rsid w:val="009D51FE"/>
    <w:rsid w:val="009E058A"/>
    <w:rsid w:val="009E17F0"/>
    <w:rsid w:val="009F257D"/>
    <w:rsid w:val="009F2E34"/>
    <w:rsid w:val="009F3874"/>
    <w:rsid w:val="009F567A"/>
    <w:rsid w:val="009F6C6B"/>
    <w:rsid w:val="009F7C98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5CAF"/>
    <w:rsid w:val="00A71E55"/>
    <w:rsid w:val="00A73E2C"/>
    <w:rsid w:val="00A77349"/>
    <w:rsid w:val="00A819CB"/>
    <w:rsid w:val="00A832E9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C0544"/>
    <w:rsid w:val="00BC4C86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150C7"/>
    <w:rsid w:val="00C22F24"/>
    <w:rsid w:val="00C5119B"/>
    <w:rsid w:val="00C51D05"/>
    <w:rsid w:val="00C51EFF"/>
    <w:rsid w:val="00C61574"/>
    <w:rsid w:val="00C61B57"/>
    <w:rsid w:val="00C6231C"/>
    <w:rsid w:val="00C671BC"/>
    <w:rsid w:val="00C70B89"/>
    <w:rsid w:val="00C724EE"/>
    <w:rsid w:val="00C7471D"/>
    <w:rsid w:val="00C74D1C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32D80"/>
    <w:rsid w:val="00D337D3"/>
    <w:rsid w:val="00D343AA"/>
    <w:rsid w:val="00D372C0"/>
    <w:rsid w:val="00D416D6"/>
    <w:rsid w:val="00D4546F"/>
    <w:rsid w:val="00D51180"/>
    <w:rsid w:val="00D622D9"/>
    <w:rsid w:val="00D70F09"/>
    <w:rsid w:val="00D7585D"/>
    <w:rsid w:val="00D7634C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549FC"/>
    <w:rsid w:val="00E54E95"/>
    <w:rsid w:val="00E55391"/>
    <w:rsid w:val="00E57351"/>
    <w:rsid w:val="00E6134A"/>
    <w:rsid w:val="00E677A7"/>
    <w:rsid w:val="00E87E80"/>
    <w:rsid w:val="00E9280D"/>
    <w:rsid w:val="00E93519"/>
    <w:rsid w:val="00E948B0"/>
    <w:rsid w:val="00E95527"/>
    <w:rsid w:val="00E963C8"/>
    <w:rsid w:val="00EA24FB"/>
    <w:rsid w:val="00EA3CE0"/>
    <w:rsid w:val="00EB03D8"/>
    <w:rsid w:val="00EB5CFA"/>
    <w:rsid w:val="00EB6447"/>
    <w:rsid w:val="00EB7890"/>
    <w:rsid w:val="00EC0AB7"/>
    <w:rsid w:val="00EC12C7"/>
    <w:rsid w:val="00EC5CCF"/>
    <w:rsid w:val="00EE0B9A"/>
    <w:rsid w:val="00EE0F0B"/>
    <w:rsid w:val="00EF0933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7306C"/>
    <w:rsid w:val="00F773F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5ADF77FF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4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6</Pages>
  <Words>633</Words>
  <Characters>5024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114</cp:revision>
  <dcterms:created xsi:type="dcterms:W3CDTF">2026-02-17T11:25:00Z</dcterms:created>
  <dcterms:modified xsi:type="dcterms:W3CDTF">2026-03-07T16:24:00Z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