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64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1397"/>
        <w:gridCol w:w="236"/>
        <w:gridCol w:w="1350"/>
        <w:gridCol w:w="351"/>
        <w:gridCol w:w="644"/>
        <w:gridCol w:w="1543"/>
        <w:gridCol w:w="1181"/>
        <w:gridCol w:w="64"/>
        <w:gridCol w:w="3372"/>
        <w:gridCol w:w="48"/>
        <w:gridCol w:w="236"/>
        <w:gridCol w:w="6"/>
      </w:tblGrid>
      <w:tr w:rsidR="00D23C68" w:rsidRPr="00D67D89" w14:paraId="617456D0" w14:textId="77777777" w:rsidTr="007E5AFD">
        <w:trPr>
          <w:trHeight w:val="459"/>
        </w:trPr>
        <w:tc>
          <w:tcPr>
            <w:tcW w:w="10664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10E17D7" w14:textId="77777777" w:rsidR="00D23C68" w:rsidRPr="00D67D89" w:rsidRDefault="00D23C68" w:rsidP="00D67D89">
            <w:pPr>
              <w:jc w:val="left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Project evaluation form</w:t>
            </w:r>
            <w:r w:rsidR="00F242B5" w:rsidRPr="00D67D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– EP EU Project</w:t>
            </w:r>
          </w:p>
          <w:p w14:paraId="24B57C75" w14:textId="77777777" w:rsidR="00D23C68" w:rsidRPr="00D67D89" w:rsidRDefault="00D23C68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2190ABDA" w14:textId="77777777" w:rsidTr="007E5AFD">
        <w:trPr>
          <w:gridAfter w:val="1"/>
          <w:wAfter w:w="6" w:type="dxa"/>
          <w:trHeight w:val="550"/>
        </w:trPr>
        <w:tc>
          <w:tcPr>
            <w:tcW w:w="1869" w:type="dxa"/>
            <w:gridSpan w:val="3"/>
            <w:tcBorders>
              <w:top w:val="single" w:sz="4" w:space="0" w:color="auto"/>
            </w:tcBorders>
            <w:vAlign w:val="center"/>
          </w:tcPr>
          <w:p w14:paraId="47336040" w14:textId="77777777" w:rsidR="00250C0D" w:rsidRPr="00D67D89" w:rsidRDefault="001734A8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Customer Name: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1900464D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customer_name|default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</w:p>
        </w:tc>
        <w:tc>
          <w:tcPr>
            <w:tcW w:w="3368" w:type="dxa"/>
            <w:gridSpan w:val="3"/>
            <w:tcBorders>
              <w:top w:val="single" w:sz="4" w:space="0" w:color="auto"/>
            </w:tcBorders>
            <w:vAlign w:val="center"/>
          </w:tcPr>
          <w:p w14:paraId="3A95C3A7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Project Name:</w:t>
            </w:r>
          </w:p>
        </w:tc>
        <w:tc>
          <w:tcPr>
            <w:tcW w:w="3720" w:type="dxa"/>
            <w:gridSpan w:val="4"/>
            <w:tcBorders>
              <w:top w:val="single" w:sz="4" w:space="0" w:color="auto"/>
            </w:tcBorders>
            <w:vAlign w:val="center"/>
          </w:tcPr>
          <w:p w14:paraId="1E7FA2AE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project_name|default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</w:p>
        </w:tc>
      </w:tr>
      <w:tr w:rsidR="00250C0D" w:rsidRPr="00D67D89" w14:paraId="3169C8E0" w14:textId="77777777" w:rsidTr="007E5AFD">
        <w:trPr>
          <w:gridAfter w:val="1"/>
          <w:wAfter w:w="6" w:type="dxa"/>
          <w:trHeight w:val="550"/>
        </w:trPr>
        <w:tc>
          <w:tcPr>
            <w:tcW w:w="1869" w:type="dxa"/>
            <w:gridSpan w:val="3"/>
            <w:tcBorders>
              <w:top w:val="single" w:sz="4" w:space="0" w:color="auto"/>
            </w:tcBorders>
            <w:vAlign w:val="center"/>
          </w:tcPr>
          <w:p w14:paraId="461D9E57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Project Location: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795048C4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project_location|default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</w:p>
        </w:tc>
        <w:tc>
          <w:tcPr>
            <w:tcW w:w="3368" w:type="dxa"/>
            <w:gridSpan w:val="3"/>
            <w:tcBorders>
              <w:top w:val="single" w:sz="4" w:space="0" w:color="auto"/>
            </w:tcBorders>
            <w:vAlign w:val="center"/>
          </w:tcPr>
          <w:p w14:paraId="18048D41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Judging time:</w:t>
            </w:r>
          </w:p>
        </w:tc>
        <w:tc>
          <w:tcPr>
            <w:tcW w:w="3720" w:type="dxa"/>
            <w:gridSpan w:val="4"/>
            <w:tcBorders>
              <w:top w:val="single" w:sz="4" w:space="0" w:color="auto"/>
            </w:tcBorders>
            <w:vAlign w:val="center"/>
          </w:tcPr>
          <w:p w14:paraId="01ABA872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survey_date|default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</w:p>
        </w:tc>
      </w:tr>
      <w:tr w:rsidR="00C95FC7" w:rsidRPr="00D67D89" w14:paraId="308E8436" w14:textId="77777777" w:rsidTr="007E5AFD">
        <w:trPr>
          <w:gridAfter w:val="1"/>
          <w:wAfter w:w="6" w:type="dxa"/>
          <w:trHeight w:val="550"/>
        </w:trPr>
        <w:tc>
          <w:tcPr>
            <w:tcW w:w="1869" w:type="dxa"/>
            <w:gridSpan w:val="3"/>
            <w:tcBorders>
              <w:top w:val="single" w:sz="4" w:space="0" w:color="auto"/>
            </w:tcBorders>
            <w:vAlign w:val="center"/>
          </w:tcPr>
          <w:p w14:paraId="424BFA57" w14:textId="77777777" w:rsidR="00C95FC7" w:rsidRPr="00D67D89" w:rsidRDefault="00C95FC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Customer’s Email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77CFB897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customer_email|default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</w:p>
        </w:tc>
        <w:tc>
          <w:tcPr>
            <w:tcW w:w="3368" w:type="dxa"/>
            <w:gridSpan w:val="3"/>
            <w:tcBorders>
              <w:top w:val="single" w:sz="4" w:space="0" w:color="auto"/>
            </w:tcBorders>
            <w:vAlign w:val="center"/>
          </w:tcPr>
          <w:p w14:paraId="76E962A7" w14:textId="77777777" w:rsidR="005B7F6C" w:rsidRPr="00D67D89" w:rsidRDefault="005B7F6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  <w:t>Customer Mobile:</w:t>
            </w:r>
          </w:p>
          <w:p w14:paraId="727A8CC9" w14:textId="77777777" w:rsidR="00C95FC7" w:rsidRPr="00D67D89" w:rsidRDefault="00C95FC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720" w:type="dxa"/>
            <w:gridSpan w:val="4"/>
            <w:tcBorders>
              <w:top w:val="single" w:sz="4" w:space="0" w:color="auto"/>
            </w:tcBorders>
            <w:vAlign w:val="center"/>
          </w:tcPr>
          <w:p w14:paraId="6277FF6B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customer_mobile|default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</w:p>
        </w:tc>
      </w:tr>
      <w:tr w:rsidR="00250C0D" w:rsidRPr="00D67D89" w14:paraId="6B362C5E" w14:textId="77777777" w:rsidTr="007E5AFD">
        <w:trPr>
          <w:gridAfter w:val="1"/>
          <w:wAfter w:w="6" w:type="dxa"/>
          <w:trHeight w:val="550"/>
        </w:trPr>
        <w:tc>
          <w:tcPr>
            <w:tcW w:w="1869" w:type="dxa"/>
            <w:gridSpan w:val="3"/>
            <w:tcBorders>
              <w:top w:val="single" w:sz="4" w:space="0" w:color="auto"/>
            </w:tcBorders>
            <w:vAlign w:val="center"/>
          </w:tcPr>
          <w:p w14:paraId="6672EB60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Judging participants: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61BCA0F5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3368" w:type="dxa"/>
            <w:gridSpan w:val="3"/>
            <w:tcBorders>
              <w:top w:val="single" w:sz="4" w:space="0" w:color="auto"/>
            </w:tcBorders>
            <w:vAlign w:val="center"/>
          </w:tcPr>
          <w:p w14:paraId="1C77C41A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Initiating Review Department:</w:t>
            </w:r>
          </w:p>
        </w:tc>
        <w:tc>
          <w:tcPr>
            <w:tcW w:w="3720" w:type="dxa"/>
            <w:gridSpan w:val="4"/>
            <w:tcBorders>
              <w:top w:val="single" w:sz="4" w:space="0" w:color="auto"/>
            </w:tcBorders>
            <w:vAlign w:val="center"/>
          </w:tcPr>
          <w:p w14:paraId="39AADEE8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Digital Intelligence New Warehouse Division</w:t>
            </w:r>
          </w:p>
        </w:tc>
      </w:tr>
      <w:tr w:rsidR="00250C0D" w:rsidRPr="00D67D89" w14:paraId="7182C5AD" w14:textId="77777777" w:rsidTr="007E5AFD">
        <w:trPr>
          <w:gridAfter w:val="1"/>
          <w:wAfter w:w="6" w:type="dxa"/>
          <w:trHeight w:val="678"/>
        </w:trPr>
        <w:tc>
          <w:tcPr>
            <w:tcW w:w="236" w:type="dxa"/>
            <w:vMerge w:val="restart"/>
            <w:tcBorders>
              <w:top w:val="single" w:sz="4" w:space="0" w:color="auto"/>
            </w:tcBorders>
            <w:vAlign w:val="center"/>
          </w:tcPr>
          <w:p w14:paraId="1850F3EF" w14:textId="77777777" w:rsidR="00250C0D" w:rsidRPr="00D67D89" w:rsidRDefault="00250C0D" w:rsidP="00D67D89">
            <w:pPr>
              <w:spacing w:line="240" w:lineRule="auto"/>
              <w:ind w:right="-90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tcBorders>
              <w:top w:val="single" w:sz="4" w:space="0" w:color="auto"/>
            </w:tcBorders>
            <w:vAlign w:val="center"/>
          </w:tcPr>
          <w:p w14:paraId="74AACCF2" w14:textId="77777777" w:rsidR="00250C0D" w:rsidRPr="00D67D89" w:rsidRDefault="0087209B" w:rsidP="00D67D89">
            <w:pPr>
              <w:spacing w:line="240" w:lineRule="auto"/>
              <w:jc w:val="lef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  <w:t>Job to do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578557CC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31861EED" w14:textId="77777777" w:rsidR="0076320C" w:rsidRDefault="00340579">
            <w:r>
              <w:t>Application(s): {{application}}</w:t>
            </w:r>
            <w:r>
              <w:br/>
              <w:t>Job-To-Do: {{</w:t>
            </w:r>
            <w:proofErr w:type="spellStart"/>
            <w:r>
              <w:t>job_to_do</w:t>
            </w:r>
            <w:proofErr w:type="spellEnd"/>
            <w:r>
              <w:t>}}</w:t>
            </w:r>
          </w:p>
        </w:tc>
        <w:tc>
          <w:tcPr>
            <w:tcW w:w="284" w:type="dxa"/>
            <w:gridSpan w:val="2"/>
            <w:tcBorders>
              <w:top w:val="single" w:sz="4" w:space="0" w:color="auto"/>
            </w:tcBorders>
            <w:vAlign w:val="center"/>
          </w:tcPr>
          <w:p w14:paraId="015D4092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6EA4D920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0E6773C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 w:val="restart"/>
            <w:tcBorders>
              <w:top w:val="single" w:sz="4" w:space="0" w:color="auto"/>
            </w:tcBorders>
            <w:vAlign w:val="center"/>
          </w:tcPr>
          <w:p w14:paraId="647901B3" w14:textId="77777777" w:rsidR="00B2081A" w:rsidRPr="00D67D89" w:rsidRDefault="00B2081A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Venue</w:t>
            </w:r>
          </w:p>
          <w:p w14:paraId="1143261E" w14:textId="77777777" w:rsidR="00250C0D" w:rsidRPr="00D67D89" w:rsidRDefault="00B2081A" w:rsidP="00D67D89">
            <w:pPr>
              <w:spacing w:line="240" w:lineRule="auto"/>
              <w:jc w:val="lef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b/>
                <w:sz w:val="26"/>
                <w:szCs w:val="26"/>
                <w:highlight w:val="yellow"/>
              </w:rPr>
              <w:t>Parameters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581A0A90" w14:textId="77777777" w:rsidR="00250C0D" w:rsidRPr="00D67D89" w:rsidRDefault="00B2081A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Warehouse/</w:t>
            </w:r>
            <w:r w:rsidR="009F3874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 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workshop area: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7A1422F5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warehouse_area|default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('')}}</w:t>
            </w:r>
          </w:p>
        </w:tc>
        <w:tc>
          <w:tcPr>
            <w:tcW w:w="284" w:type="dxa"/>
            <w:gridSpan w:val="2"/>
            <w:vMerge w:val="restart"/>
            <w:tcBorders>
              <w:top w:val="single" w:sz="4" w:space="0" w:color="auto"/>
            </w:tcBorders>
            <w:vAlign w:val="center"/>
          </w:tcPr>
          <w:p w14:paraId="718DF960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260CDE83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52A8734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0B91A2FF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6D26C097" w14:textId="77777777" w:rsidR="00250C0D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>A</w:t>
            </w:r>
            <w:r w:rsidR="009F3874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isle</w:t>
            </w:r>
            <w:r w:rsidR="00B2081A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 width: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02B7444A" w14:textId="3BEB5BB7" w:rsidR="001C08DD" w:rsidRPr="00D67D89" w:rsidRDefault="00FE0F27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FE0F27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FE0F27">
              <w:rPr>
                <w:rFonts w:ascii="Times New Roman" w:hAnsi="Times New Roman" w:cs="Times New Roman"/>
                <w:sz w:val="26"/>
                <w:szCs w:val="26"/>
              </w:rPr>
              <w:t>aisle_width_text|default</w:t>
            </w:r>
            <w:proofErr w:type="spellEnd"/>
            <w:r w:rsidRPr="00FE0F27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4BC37FDB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250C0D" w:rsidRPr="00D67D89" w14:paraId="7ED68DA2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6C10BEC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46F34FC0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7F474B9E" w14:textId="77777777" w:rsidR="00250C0D" w:rsidRPr="00D67D89" w:rsidRDefault="00B2081A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Shelf size and height (overall height/single-layer height):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6D2CE88D" w14:textId="6AF10B8C" w:rsidR="00EB6FD8" w:rsidRPr="00D67D89" w:rsidRDefault="00A81E2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A81E29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A81E29">
              <w:rPr>
                <w:rFonts w:ascii="Times New Roman" w:hAnsi="Times New Roman" w:cs="Times New Roman"/>
                <w:sz w:val="26"/>
                <w:szCs w:val="26"/>
              </w:rPr>
              <w:t>stacking_height_text|default</w:t>
            </w:r>
            <w:proofErr w:type="spellEnd"/>
            <w:r w:rsidRPr="00A81E29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  <w:r w:rsidRPr="00A81E29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{{ </w:t>
            </w:r>
            <w:proofErr w:type="spellStart"/>
            <w:r w:rsidRPr="00A81E29">
              <w:rPr>
                <w:rFonts w:ascii="Times New Roman" w:hAnsi="Times New Roman" w:cs="Times New Roman"/>
                <w:sz w:val="26"/>
                <w:szCs w:val="26"/>
              </w:rPr>
              <w:t>stacking_level_text|default</w:t>
            </w:r>
            <w:proofErr w:type="spellEnd"/>
            <w:r w:rsidRPr="00A81E29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6EE268AC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733F41" w:rsidRPr="00D67D89" w14:paraId="580A8F8C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8048980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311B9A8A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0B046BF7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Clearance Height Under Platform / Obstacles: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43AE8F50" w14:textId="79B8E4A6" w:rsidR="0076320C" w:rsidRDefault="00385821">
            <w:r w:rsidRPr="00385821">
              <w:t xml:space="preserve">{{ </w:t>
            </w:r>
            <w:proofErr w:type="spellStart"/>
            <w:r w:rsidRPr="00385821">
              <w:t>clearance_height_text|default</w:t>
            </w:r>
            <w:proofErr w:type="spellEnd"/>
            <w:r w:rsidRPr="00385821">
              <w:t>('')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1ABCCCD4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2F9E5E5B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2831BFFC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179EDD06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4491E4AE" w14:textId="77777777" w:rsidR="00250C0D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>T</w:t>
            </w:r>
            <w:r w:rsidR="00B2081A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he number and size of storage locations</w:t>
            </w:r>
            <w:r w:rsidR="00D7743E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2BFEB536" w14:textId="766EE240" w:rsidR="001C08DD" w:rsidRPr="00D67D89" w:rsidRDefault="00AF61B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AF61B9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AF61B9">
              <w:rPr>
                <w:rFonts w:ascii="Times New Roman" w:hAnsi="Times New Roman" w:cs="Times New Roman"/>
                <w:sz w:val="26"/>
                <w:szCs w:val="26"/>
              </w:rPr>
              <w:t>storage_locations_text|default</w:t>
            </w:r>
            <w:proofErr w:type="spellEnd"/>
            <w:r w:rsidRPr="00AF61B9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657AB5D3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3354688C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6996A8D1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53D73902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02B2EED4" w14:textId="77777777" w:rsidR="00250C0D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>S</w:t>
            </w:r>
            <w:r w:rsidR="00B2081A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lope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2580DA1D" w14:textId="70B66756" w:rsidR="001C08DD" w:rsidRPr="00D67D89" w:rsidRDefault="000E516E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0E516E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0E516E">
              <w:rPr>
                <w:rFonts w:ascii="Times New Roman" w:hAnsi="Times New Roman" w:cs="Times New Roman"/>
                <w:sz w:val="26"/>
                <w:szCs w:val="26"/>
              </w:rPr>
              <w:t>ramp_gradient_deg|default</w:t>
            </w:r>
            <w:proofErr w:type="spellEnd"/>
            <w:r w:rsidRPr="000E516E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5B3C4C9F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8F1F0C" w:rsidRPr="00D67D89" w14:paraId="0C22ED17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26CBE672" w14:textId="77777777" w:rsidR="008F1F0C" w:rsidRPr="00D67D89" w:rsidRDefault="008F1F0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77547AED" w14:textId="77777777" w:rsidR="008F1F0C" w:rsidRPr="00D67D89" w:rsidRDefault="008F1F0C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7EFCDC4A" w14:textId="3C17548A" w:rsidR="008F1F0C" w:rsidRDefault="008F1F0C" w:rsidP="00571AB5">
            <w:pPr>
              <w:spacing w:line="240" w:lineRule="auto"/>
              <w:jc w:val="left"/>
            </w:pPr>
            <w:r w:rsidRPr="00571AB5">
              <w:rPr>
                <w:rFonts w:ascii="Times New Roman" w:eastAsiaTheme="minorEastAsia" w:hAnsi="Times New Roman" w:cs="Times New Roman"/>
                <w:sz w:val="26"/>
                <w:szCs w:val="26"/>
              </w:rPr>
              <w:t>Application Specific Details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36A046D0" w14:textId="77777777" w:rsidR="008F1F0C" w:rsidRDefault="009022B2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9022B2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9022B2">
              <w:rPr>
                <w:rFonts w:ascii="Times New Roman" w:hAnsi="Times New Roman" w:cs="Times New Roman"/>
                <w:sz w:val="26"/>
                <w:szCs w:val="26"/>
              </w:rPr>
              <w:t>application_specific_text|default</w:t>
            </w:r>
            <w:proofErr w:type="spellEnd"/>
            <w:r w:rsidRPr="009022B2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</w:p>
          <w:p w14:paraId="459C0F60" w14:textId="3C7A50CE" w:rsidR="009022B2" w:rsidRPr="00571AB5" w:rsidRDefault="009022B2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284" w:type="dxa"/>
            <w:gridSpan w:val="2"/>
            <w:vMerge/>
            <w:vAlign w:val="center"/>
          </w:tcPr>
          <w:p w14:paraId="0F069F88" w14:textId="77777777" w:rsidR="008F1F0C" w:rsidRPr="00D67D89" w:rsidRDefault="008F1F0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30575814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83B9535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30D7DDA2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645E5F59" w14:textId="51BF551E" w:rsidR="0076320C" w:rsidRPr="00571AB5" w:rsidRDefault="008F1F0C" w:rsidP="00571AB5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571AB5">
              <w:rPr>
                <w:rFonts w:ascii="Times New Roman" w:eastAsiaTheme="minorEastAsia" w:hAnsi="Times New Roman" w:cs="Times New Roman"/>
                <w:sz w:val="26"/>
                <w:szCs w:val="26"/>
              </w:rPr>
              <w:t>Special Layout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14085871" w14:textId="77777777" w:rsidR="001C08DD" w:rsidRDefault="008F1F0C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8F1F0C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8F1F0C">
              <w:rPr>
                <w:rFonts w:ascii="Times New Roman" w:hAnsi="Times New Roman" w:cs="Times New Roman"/>
                <w:sz w:val="26"/>
                <w:szCs w:val="26"/>
              </w:rPr>
              <w:t>special_layout|default</w:t>
            </w:r>
            <w:proofErr w:type="spellEnd"/>
            <w:r w:rsidRPr="008F1F0C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</w:p>
          <w:p w14:paraId="6756D6C7" w14:textId="77777777" w:rsidR="001B76DE" w:rsidRDefault="001B76DE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1B76DE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1B76DE">
              <w:rPr>
                <w:rFonts w:ascii="Times New Roman" w:hAnsi="Times New Roman" w:cs="Times New Roman"/>
                <w:sz w:val="26"/>
                <w:szCs w:val="26"/>
              </w:rPr>
              <w:t>conveyor_picture_name|default</w:t>
            </w:r>
            <w:proofErr w:type="spellEnd"/>
            <w:r w:rsidRPr="001B76DE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</w:p>
          <w:p w14:paraId="137CCED3" w14:textId="5899F743" w:rsidR="001B76DE" w:rsidRPr="00D67D89" w:rsidRDefault="00184F43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184F43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xqe_</w:t>
            </w:r>
            <w:r w:rsidRPr="00184F43">
              <w:rPr>
                <w:rFonts w:ascii="Times New Roman" w:hAnsi="Times New Roman" w:cs="Times New Roman"/>
                <w:sz w:val="26"/>
                <w:szCs w:val="26"/>
              </w:rPr>
              <w:t>xpl_xna_summary_text|default</w:t>
            </w:r>
            <w:proofErr w:type="spellEnd"/>
            <w:r w:rsidRPr="00184F43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361720F0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41DD02FC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21DAB64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 w:val="restart"/>
            <w:tcBorders>
              <w:top w:val="single" w:sz="4" w:space="0" w:color="auto"/>
            </w:tcBorders>
            <w:vAlign w:val="center"/>
          </w:tcPr>
          <w:p w14:paraId="5E8FB8C7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Load</w:t>
            </w:r>
          </w:p>
          <w:p w14:paraId="4AB09537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Parameters &amp;</w:t>
            </w:r>
          </w:p>
          <w:p w14:paraId="73594089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  <w:t>Material Flow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420DB4A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Pallet type/size: (with picture)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4C1C8C75" w14:textId="1384EA97" w:rsidR="00C05628" w:rsidRPr="00D67D89" w:rsidRDefault="009B73DB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9B73DB">
              <w:rPr>
                <w:rFonts w:ascii="Times New Roman" w:hAnsi="Times New Roman" w:cs="Times New Roman"/>
                <w:sz w:val="26"/>
                <w:szCs w:val="26"/>
              </w:rPr>
              <w:t xml:space="preserve">Pallet type/size: {{ </w:t>
            </w:r>
            <w:proofErr w:type="spellStart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pallet_type|default</w:t>
            </w:r>
            <w:proofErr w:type="spellEnd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  <w:r w:rsidRPr="009B73DB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Pallet width (fork entry): {{ </w:t>
            </w:r>
            <w:proofErr w:type="spellStart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pallet_width_mm|default</w:t>
            </w:r>
            <w:proofErr w:type="spellEnd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('') }} mm</w:t>
            </w:r>
            <w:r w:rsidRPr="009B73DB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If other pallet type: {{ </w:t>
            </w:r>
            <w:proofErr w:type="spellStart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other_pallet_type|default</w:t>
            </w:r>
            <w:proofErr w:type="spellEnd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  <w:r w:rsidRPr="009B73DB">
              <w:rPr>
                <w:rFonts w:ascii="Times New Roman" w:hAnsi="Times New Roman" w:cs="Times New Roman"/>
                <w:sz w:val="26"/>
                <w:szCs w:val="26"/>
              </w:rPr>
              <w:br/>
              <w:t>Load dimensions (</w:t>
            </w:r>
            <w:proofErr w:type="spellStart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LxWxH</w:t>
            </w:r>
            <w:proofErr w:type="spellEnd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 xml:space="preserve">): {{ </w:t>
            </w:r>
            <w:proofErr w:type="spellStart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load_dimensions|default</w:t>
            </w:r>
            <w:proofErr w:type="spellEnd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  <w:r w:rsidRPr="009B73DB">
              <w:rPr>
                <w:rFonts w:ascii="Times New Roman" w:hAnsi="Times New Roman" w:cs="Times New Roman"/>
                <w:sz w:val="26"/>
                <w:szCs w:val="26"/>
              </w:rPr>
              <w:br/>
              <w:t>All pallets summary:</w:t>
            </w:r>
            <w:r w:rsidRPr="009B73DB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{{ </w:t>
            </w:r>
            <w:proofErr w:type="spellStart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pallets_summary|default</w:t>
            </w:r>
            <w:proofErr w:type="spellEnd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  <w:r w:rsidRPr="009B73DB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Other pallet can be picked by normal pallet truck: {{ </w:t>
            </w:r>
            <w:proofErr w:type="spellStart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other_pallet_pickable|default</w:t>
            </w:r>
            <w:proofErr w:type="spellEnd"/>
            <w:r w:rsidRPr="009B73DB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</w:p>
        </w:tc>
        <w:tc>
          <w:tcPr>
            <w:tcW w:w="284" w:type="dxa"/>
            <w:gridSpan w:val="2"/>
            <w:vMerge w:val="restart"/>
            <w:tcBorders>
              <w:top w:val="single" w:sz="4" w:space="0" w:color="auto"/>
            </w:tcBorders>
            <w:vAlign w:val="center"/>
          </w:tcPr>
          <w:p w14:paraId="7E454109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D67D89" w:rsidRPr="00D67D89" w14:paraId="76DC49AB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6C85C2E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5F853A5C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151CB99C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 xml:space="preserve"> 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weight and size 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0A095584" w14:textId="5DB31404" w:rsidR="00D67D89" w:rsidRPr="00D67D89" w:rsidRDefault="00984654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984654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984654">
              <w:rPr>
                <w:rFonts w:ascii="Times New Roman" w:hAnsi="Times New Roman" w:cs="Times New Roman"/>
                <w:sz w:val="26"/>
                <w:szCs w:val="26"/>
              </w:rPr>
              <w:t>load_weight_text|default</w:t>
            </w:r>
            <w:proofErr w:type="spellEnd"/>
            <w:r w:rsidRPr="00984654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2322532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599D2500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7C030ACC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1BC220AF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016C94B2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Operational efficiency requirements: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3D913034" w14:textId="54DEA9E5" w:rsidR="00D67D89" w:rsidRPr="00D67D89" w:rsidRDefault="00243007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43007">
              <w:rPr>
                <w:rFonts w:ascii="Times New Roman" w:hAnsi="Times New Roman" w:cs="Times New Roman"/>
                <w:sz w:val="26"/>
                <w:szCs w:val="26"/>
              </w:rPr>
              <w:t xml:space="preserve">Pallets per day: {{ </w:t>
            </w:r>
            <w:proofErr w:type="spellStart"/>
            <w:r w:rsidRPr="00243007">
              <w:rPr>
                <w:rFonts w:ascii="Times New Roman" w:hAnsi="Times New Roman" w:cs="Times New Roman"/>
                <w:sz w:val="26"/>
                <w:szCs w:val="26"/>
              </w:rPr>
              <w:t>pallets_per_day|default</w:t>
            </w:r>
            <w:proofErr w:type="spellEnd"/>
            <w:r w:rsidRPr="00243007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  <w:r w:rsidRPr="00243007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Operational peak hours: {{ </w:t>
            </w:r>
            <w:proofErr w:type="spellStart"/>
            <w:r w:rsidRPr="00243007">
              <w:rPr>
                <w:rFonts w:ascii="Times New Roman" w:hAnsi="Times New Roman" w:cs="Times New Roman"/>
                <w:sz w:val="26"/>
                <w:szCs w:val="26"/>
              </w:rPr>
              <w:t>peak_hours|default</w:t>
            </w:r>
            <w:proofErr w:type="spellEnd"/>
            <w:r w:rsidRPr="00243007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  <w:r w:rsidRPr="00243007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Shifts per day: {{ </w:t>
            </w:r>
            <w:proofErr w:type="spellStart"/>
            <w:r w:rsidRPr="00243007">
              <w:rPr>
                <w:rFonts w:ascii="Times New Roman" w:hAnsi="Times New Roman" w:cs="Times New Roman"/>
                <w:sz w:val="26"/>
                <w:szCs w:val="26"/>
              </w:rPr>
              <w:t>shifts_per_day|default</w:t>
            </w:r>
            <w:proofErr w:type="spellEnd"/>
            <w:r w:rsidRPr="00243007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  <w:r w:rsidRPr="00243007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Pallets per hour: {{ </w:t>
            </w:r>
            <w:proofErr w:type="spellStart"/>
            <w:r w:rsidRPr="00243007">
              <w:rPr>
                <w:rFonts w:ascii="Times New Roman" w:hAnsi="Times New Roman" w:cs="Times New Roman"/>
                <w:sz w:val="26"/>
                <w:szCs w:val="26"/>
              </w:rPr>
              <w:t>pallets_per_hour|default</w:t>
            </w:r>
            <w:proofErr w:type="spellEnd"/>
            <w:r w:rsidRPr="00243007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05F315EF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231B90" w14:paraId="6E748C6C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7CA14D29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531A07C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28A8DD5F" w14:textId="1E9D20E6" w:rsidR="0076320C" w:rsidRDefault="00241A68"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Average Transport Distance: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71413FF4" w14:textId="7B0582F5" w:rsidR="00D67D89" w:rsidRPr="00496B4C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  <w:lang w:val="nb-NO"/>
              </w:rPr>
            </w:pPr>
            <w:r w:rsidRPr="00241A68">
              <w:rPr>
                <w:rFonts w:ascii="Times New Roman" w:hAnsi="Times New Roman" w:cs="Times New Roman"/>
                <w:sz w:val="26"/>
                <w:szCs w:val="26"/>
                <w:lang w:val="nb-NO"/>
              </w:rPr>
              <w:br/>
            </w:r>
            <w:r w:rsidR="00496B4C" w:rsidRPr="00496B4C">
              <w:rPr>
                <w:rFonts w:ascii="Times New Roman" w:hAnsi="Times New Roman" w:cs="Times New Roman"/>
                <w:sz w:val="26"/>
                <w:szCs w:val="26"/>
                <w:lang w:val="nb-NO"/>
              </w:rPr>
              <w:t>{{ avg_transport_m|default('') }} m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6F3F678D" w14:textId="77777777" w:rsidR="00D67D89" w:rsidRPr="00241A68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nb-NO"/>
              </w:rPr>
            </w:pPr>
          </w:p>
        </w:tc>
      </w:tr>
      <w:tr w:rsidR="00D67D89" w:rsidRPr="0041519D" w14:paraId="7F786913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83C0359" w14:textId="77777777" w:rsidR="00D67D89" w:rsidRPr="00241A68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nb-NO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01592768" w14:textId="77777777" w:rsidR="00D67D89" w:rsidRPr="00241A68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nb-NO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54496B7D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Operation process /</w:t>
            </w:r>
          </w:p>
          <w:p w14:paraId="1FAD88C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  <w:p w14:paraId="5F6534F3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fr-BE"/>
              </w:rPr>
            </w:pP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48AD3561" w14:textId="54B09205" w:rsidR="007205BC" w:rsidRPr="0041519D" w:rsidRDefault="0041519D" w:rsidP="007205BC">
            <w:pPr>
              <w:jc w:val="left"/>
              <w:rPr>
                <w:lang w:val="fr-BE"/>
              </w:rPr>
            </w:pPr>
            <w:proofErr w:type="spell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Material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 xml:space="preserve"> flow </w:t>
            </w:r>
            <w:proofErr w:type="spell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sequence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 xml:space="preserve">: {{ </w:t>
            </w:r>
            <w:proofErr w:type="spell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flow_steps|default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('') }}</w:t>
            </w:r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br/>
              <w:t xml:space="preserve">Route </w:t>
            </w:r>
            <w:proofErr w:type="spell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summary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:</w:t>
            </w:r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br/>
              <w:t xml:space="preserve">{{ </w:t>
            </w:r>
            <w:proofErr w:type="spell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route_summary|default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('') }}</w:t>
            </w:r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br/>
            </w:r>
            <w:proofErr w:type="spell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Material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 xml:space="preserve"> flow </w:t>
            </w:r>
            <w:proofErr w:type="spell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details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 xml:space="preserve"> / </w:t>
            </w:r>
            <w:proofErr w:type="spell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summary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 xml:space="preserve">: {{ </w:t>
            </w:r>
            <w:proofErr w:type="spell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material_flow_text|default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('') }}</w:t>
            </w:r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br/>
            </w:r>
            <w:proofErr w:type="spell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Detailed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 xml:space="preserve"> </w:t>
            </w:r>
            <w:proofErr w:type="spell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step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 xml:space="preserve"> notes:</w:t>
            </w:r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br/>
              <w:t xml:space="preserve">{{ </w:t>
            </w:r>
            <w:proofErr w:type="spell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material_step_details_text|default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('') }}</w:t>
            </w:r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br/>
              <w:t xml:space="preserve">Special </w:t>
            </w:r>
            <w:proofErr w:type="spell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comments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 xml:space="preserve"> / direct flows / notes:</w:t>
            </w:r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br/>
              <w:t xml:space="preserve">{{ </w:t>
            </w:r>
            <w:proofErr w:type="spellStart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special_comments|default</w:t>
            </w:r>
            <w:proofErr w:type="spellEnd"/>
            <w:r w:rsidRPr="0041519D">
              <w:rPr>
                <w:rFonts w:ascii="Times New Roman" w:hAnsi="Times New Roman" w:cs="Times New Roman"/>
                <w:sz w:val="26"/>
                <w:szCs w:val="26"/>
                <w:lang w:val="fr-BE"/>
              </w:rPr>
              <w:t>('')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37E5A1AE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D67D89" w:rsidRPr="00D67D89" w14:paraId="301408E1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963E813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18CB099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403B4317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fr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Logistics roadmap: (with pictures)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3C899868" w14:textId="785F0184" w:rsidR="00D67D89" w:rsidRPr="00D67D89" w:rsidRDefault="009E5E56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9E5E56">
              <w:rPr>
                <w:rFonts w:ascii="Times New Roman" w:hAnsi="Times New Roman" w:cs="Times New Roman"/>
                <w:sz w:val="26"/>
                <w:szCs w:val="26"/>
              </w:rPr>
              <w:t>[Insert logistics roadmap / material flow diagram(s) here]</w:t>
            </w:r>
            <w:r w:rsidRPr="009E5E5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See attached CAD / layout file: {{ </w:t>
            </w:r>
            <w:proofErr w:type="spellStart"/>
            <w:r w:rsidRPr="009E5E56">
              <w:rPr>
                <w:rFonts w:ascii="Times New Roman" w:hAnsi="Times New Roman" w:cs="Times New Roman"/>
                <w:sz w:val="26"/>
                <w:szCs w:val="26"/>
              </w:rPr>
              <w:t>cad_filename|default</w:t>
            </w:r>
            <w:proofErr w:type="spellEnd"/>
            <w:r w:rsidRPr="009E5E56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05A89976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386D53FC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BA55E62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62228362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61171FC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Other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4F2A81E3" w14:textId="52604C9D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4" w:type="dxa"/>
            <w:gridSpan w:val="2"/>
            <w:vMerge/>
            <w:vAlign w:val="center"/>
          </w:tcPr>
          <w:p w14:paraId="2CC5B995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0F150E" w:rsidRPr="0096749C" w14:paraId="1DFBBAD4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53BAFA1" w14:textId="77777777" w:rsidR="000F150E" w:rsidRPr="00D67D89" w:rsidRDefault="000F150E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gridSpan w:val="2"/>
            <w:vMerge w:val="restart"/>
            <w:vAlign w:val="center"/>
          </w:tcPr>
          <w:p w14:paraId="6DCD9F75" w14:textId="77777777" w:rsidR="000F150E" w:rsidRPr="00D67D89" w:rsidRDefault="000F150E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Support</w:t>
            </w:r>
          </w:p>
          <w:p w14:paraId="046B41E5" w14:textId="77777777" w:rsidR="000F150E" w:rsidRPr="00D67D89" w:rsidRDefault="000F150E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facilities</w:t>
            </w:r>
          </w:p>
          <w:p w14:paraId="21CBA15F" w14:textId="77777777" w:rsidR="000F150E" w:rsidRPr="00D67D89" w:rsidRDefault="000F150E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Parameters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1BFA6F50" w14:textId="396C4294" w:rsidR="000F150E" w:rsidRPr="00D5482A" w:rsidRDefault="000F150E">
            <w:pPr>
              <w:rPr>
                <w:lang w:val="en-BE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Network coverage: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718D1392" w14:textId="3C89AC06" w:rsidR="000F150E" w:rsidRPr="0096749C" w:rsidRDefault="0096749C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  <w:r w:rsidRPr="0096749C">
              <w:rPr>
                <w:lang w:val="en-BE"/>
              </w:rPr>
              <w:t xml:space="preserve">Site Wi-Fi available: {{ </w:t>
            </w:r>
            <w:proofErr w:type="spellStart"/>
            <w:r w:rsidRPr="0096749C">
              <w:rPr>
                <w:lang w:val="en-BE"/>
              </w:rPr>
              <w:t>site_wifi_available|default</w:t>
            </w:r>
            <w:proofErr w:type="spellEnd"/>
            <w:r w:rsidRPr="0096749C">
              <w:rPr>
                <w:lang w:val="en-BE"/>
              </w:rPr>
              <w:t>('') }}</w:t>
            </w:r>
            <w:r w:rsidRPr="0096749C">
              <w:rPr>
                <w:lang w:val="en-BE"/>
              </w:rPr>
              <w:br/>
              <w:t xml:space="preserve">Network status: {{ </w:t>
            </w:r>
            <w:proofErr w:type="spellStart"/>
            <w:r w:rsidRPr="0096749C">
              <w:rPr>
                <w:lang w:val="en-BE"/>
              </w:rPr>
              <w:t>network_status|default</w:t>
            </w:r>
            <w:proofErr w:type="spellEnd"/>
            <w:r w:rsidRPr="0096749C">
              <w:rPr>
                <w:lang w:val="en-BE"/>
              </w:rPr>
              <w:t>('') }}</w:t>
            </w:r>
            <w:r w:rsidRPr="0096749C">
              <w:rPr>
                <w:lang w:val="en-BE"/>
              </w:rPr>
              <w:br/>
              <w:t xml:space="preserve">Coverage details: {{ </w:t>
            </w:r>
            <w:proofErr w:type="spellStart"/>
            <w:r w:rsidRPr="0096749C">
              <w:rPr>
                <w:lang w:val="en-BE"/>
              </w:rPr>
              <w:t>network_coverage|default</w:t>
            </w:r>
            <w:proofErr w:type="spellEnd"/>
            <w:r w:rsidRPr="0096749C">
              <w:rPr>
                <w:lang w:val="en-BE"/>
              </w:rPr>
              <w:t>('') }}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4C34BB21" w14:textId="77777777" w:rsidR="000F150E" w:rsidRPr="0096749C" w:rsidRDefault="000F150E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0F150E" w:rsidRPr="00D67D89" w14:paraId="21589DF2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D3B28B0" w14:textId="77777777" w:rsidR="000F150E" w:rsidRPr="0096749C" w:rsidRDefault="000F150E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4194C154" w14:textId="77777777" w:rsidR="000F150E" w:rsidRPr="0096749C" w:rsidRDefault="000F150E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02C981BF" w14:textId="68D57DAC" w:rsidR="000F150E" w:rsidRPr="00D67D89" w:rsidRDefault="000F150E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Positioning 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accuracy docking requirements, whether it is necessary to dock equipment or assembly lines, etc.: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4394D9A2" w14:textId="1FAA97D5" w:rsidR="007205BC" w:rsidRDefault="00817244">
            <w:r w:rsidRPr="00817244">
              <w:rPr>
                <w:rFonts w:ascii="Times New Roman" w:eastAsiaTheme="minorEastAsia" w:hAnsi="Times New Roman" w:cs="Times New Roman"/>
                <w:sz w:val="26"/>
                <w:szCs w:val="26"/>
              </w:rPr>
              <w:lastRenderedPageBreak/>
              <w:t xml:space="preserve">{{ </w:t>
            </w:r>
            <w:proofErr w:type="spellStart"/>
            <w:r w:rsidRPr="00817244">
              <w:rPr>
                <w:rFonts w:ascii="Times New Roman" w:eastAsiaTheme="minorEastAsia" w:hAnsi="Times New Roman" w:cs="Times New Roman"/>
                <w:sz w:val="26"/>
                <w:szCs w:val="26"/>
              </w:rPr>
              <w:t>integration_support_text|default</w:t>
            </w:r>
            <w:proofErr w:type="spellEnd"/>
            <w:r w:rsidRPr="00817244">
              <w:rPr>
                <w:rFonts w:ascii="Times New Roman" w:eastAsiaTheme="minorEastAsia" w:hAnsi="Times New Roman" w:cs="Times New Roman"/>
                <w:sz w:val="26"/>
                <w:szCs w:val="26"/>
              </w:rPr>
              <w:t>('') }}</w:t>
            </w:r>
          </w:p>
          <w:p w14:paraId="078321C8" w14:textId="50496799" w:rsidR="000F150E" w:rsidRDefault="000F150E"/>
        </w:tc>
        <w:tc>
          <w:tcPr>
            <w:tcW w:w="284" w:type="dxa"/>
            <w:gridSpan w:val="2"/>
            <w:vMerge/>
            <w:vAlign w:val="center"/>
          </w:tcPr>
          <w:p w14:paraId="4CB39B46" w14:textId="77777777" w:rsidR="000F150E" w:rsidRPr="00D67D89" w:rsidRDefault="000F150E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0F150E" w:rsidRPr="00D67D89" w14:paraId="30FBB422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FB00914" w14:textId="77777777" w:rsidR="000F150E" w:rsidRPr="00D67D89" w:rsidRDefault="000F150E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7F593EFF" w14:textId="77777777" w:rsidR="000F150E" w:rsidRPr="00D67D89" w:rsidRDefault="000F150E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1DD2AAB5" w14:textId="64CC3B2F" w:rsidR="000F150E" w:rsidRPr="00D67D89" w:rsidRDefault="000F150E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Whether there are related equipment that needs to be docked (elevators, robotic arms, roller shutter doors, telescopic doors, vertical warehouses, winding machines, etc.), etc.: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271965F7" w14:textId="0735EAAC" w:rsidR="005E1273" w:rsidRDefault="005E1273" w:rsidP="007205BC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5E1273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5E1273">
              <w:rPr>
                <w:rFonts w:ascii="Times New Roman" w:eastAsiaTheme="minorEastAsia" w:hAnsi="Times New Roman" w:cs="Times New Roman"/>
                <w:sz w:val="26"/>
                <w:szCs w:val="26"/>
              </w:rPr>
              <w:t>integration_req|default</w:t>
            </w:r>
            <w:proofErr w:type="spellEnd"/>
            <w:r w:rsidRPr="005E1273">
              <w:rPr>
                <w:rFonts w:ascii="Times New Roman" w:eastAsiaTheme="minorEastAsia" w:hAnsi="Times New Roman" w:cs="Times New Roman"/>
                <w:sz w:val="26"/>
                <w:szCs w:val="26"/>
              </w:rPr>
              <w:t>('') }}</w:t>
            </w:r>
          </w:p>
          <w:p w14:paraId="684B3437" w14:textId="7262FF6C" w:rsidR="00DE29A8" w:rsidRDefault="008C6408" w:rsidP="007205BC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8C6408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8C6408">
              <w:rPr>
                <w:rFonts w:ascii="Times New Roman" w:eastAsiaTheme="minorEastAsia" w:hAnsi="Times New Roman" w:cs="Times New Roman"/>
                <w:sz w:val="26"/>
                <w:szCs w:val="26"/>
              </w:rPr>
              <w:t>connections_details|default</w:t>
            </w:r>
            <w:proofErr w:type="spellEnd"/>
            <w:r w:rsidRPr="008C6408">
              <w:rPr>
                <w:rFonts w:ascii="Times New Roman" w:eastAsiaTheme="minorEastAsia" w:hAnsi="Times New Roman" w:cs="Times New Roman"/>
                <w:sz w:val="26"/>
                <w:szCs w:val="26"/>
              </w:rPr>
              <w:t>('') }}</w:t>
            </w:r>
          </w:p>
          <w:p w14:paraId="1A310B58" w14:textId="728FFD39" w:rsidR="003F1EAA" w:rsidRDefault="003F1EAA" w:rsidP="007205BC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3F1EAA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3F1EAA">
              <w:rPr>
                <w:rFonts w:ascii="Times New Roman" w:eastAsiaTheme="minorEastAsia" w:hAnsi="Times New Roman" w:cs="Times New Roman"/>
                <w:sz w:val="26"/>
                <w:szCs w:val="26"/>
              </w:rPr>
              <w:t>connections|default</w:t>
            </w:r>
            <w:proofErr w:type="spellEnd"/>
            <w:r w:rsidRPr="003F1EAA">
              <w:rPr>
                <w:rFonts w:ascii="Times New Roman" w:eastAsiaTheme="minorEastAsia" w:hAnsi="Times New Roman" w:cs="Times New Roman"/>
                <w:sz w:val="26"/>
                <w:szCs w:val="26"/>
              </w:rPr>
              <w:t>('') }}</w:t>
            </w:r>
          </w:p>
          <w:p w14:paraId="48A6ADD7" w14:textId="77777777" w:rsidR="00DE29A8" w:rsidRDefault="00DE29A8" w:rsidP="007205BC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  <w:p w14:paraId="57DADE11" w14:textId="77777777" w:rsidR="00DE29A8" w:rsidRPr="00D67D89" w:rsidRDefault="00DE29A8" w:rsidP="007205BC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  <w:p w14:paraId="2E915304" w14:textId="77777777" w:rsidR="000F150E" w:rsidRPr="00D67D89" w:rsidRDefault="000F150E" w:rsidP="007205BC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284" w:type="dxa"/>
            <w:gridSpan w:val="2"/>
            <w:vMerge w:val="restart"/>
            <w:tcBorders>
              <w:top w:val="single" w:sz="4" w:space="0" w:color="auto"/>
            </w:tcBorders>
            <w:vAlign w:val="center"/>
          </w:tcPr>
          <w:p w14:paraId="182A7CA0" w14:textId="77777777" w:rsidR="000F150E" w:rsidRPr="00D67D89" w:rsidRDefault="000F150E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E29A8" w:rsidRPr="00D67D89" w14:paraId="1C677D86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33A440F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2D51C6C5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35434CCF" w14:textId="090E8842" w:rsidR="00DE29A8" w:rsidRPr="00D67D89" w:rsidRDefault="00DE29A8" w:rsidP="00DE29A8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Explosion-proof level, low/high temperature adaptability, unmanned degree (fully automatic/semi-automatic), remote monitoring requirements, customized appearance and logo, </w:t>
            </w:r>
            <w:proofErr w:type="spellStart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etc</w:t>
            </w:r>
            <w:proofErr w:type="spellEnd"/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2E36CC68" w14:textId="07E75CBC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284" w:type="dxa"/>
            <w:gridSpan w:val="2"/>
            <w:vMerge/>
            <w:vAlign w:val="center"/>
          </w:tcPr>
          <w:p w14:paraId="074C7D17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E29A8" w:rsidRPr="00D67D89" w14:paraId="76ECA75D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94750ED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vMerge/>
            <w:vAlign w:val="center"/>
          </w:tcPr>
          <w:p w14:paraId="4FF8665E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1E1A5975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  <w:p w14:paraId="077C0EED" w14:textId="6FA58FDD" w:rsidR="00DE29A8" w:rsidRDefault="00DE29A8" w:rsidP="00DE29A8">
            <w:pPr>
              <w:spacing w:line="240" w:lineRule="auto"/>
              <w:jc w:val="left"/>
            </w:pPr>
            <w:r w:rsidRPr="00DE29A8">
              <w:rPr>
                <w:rFonts w:ascii="Times New Roman" w:hAnsi="Times New Roman" w:cs="Times New Roman"/>
                <w:sz w:val="26"/>
                <w:szCs w:val="26"/>
              </w:rPr>
              <w:t xml:space="preserve">Whether there is a charging </w:t>
            </w:r>
            <w:r w:rsidRPr="00DE29A8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pile/battery swap station</w:t>
            </w:r>
            <w:r>
              <w:t xml:space="preserve"> 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3D55475B" w14:textId="4362A188" w:rsidR="00DE29A8" w:rsidRPr="00D67D89" w:rsidRDefault="00AE1458" w:rsidP="00DE29A8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AE1458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Charging status: {{ </w:t>
            </w:r>
            <w:proofErr w:type="spellStart"/>
            <w:r w:rsidRPr="00AE1458">
              <w:rPr>
                <w:rFonts w:ascii="Times New Roman" w:hAnsi="Times New Roman" w:cs="Times New Roman"/>
                <w:sz w:val="26"/>
                <w:szCs w:val="26"/>
              </w:rPr>
              <w:t>charging_status|default</w:t>
            </w:r>
            <w:proofErr w:type="spellEnd"/>
            <w:r w:rsidRPr="00AE1458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  <w:r w:rsidRPr="00AE1458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Parking area: {{ </w:t>
            </w:r>
            <w:proofErr w:type="spellStart"/>
            <w:r w:rsidRPr="00AE1458">
              <w:rPr>
                <w:rFonts w:ascii="Times New Roman" w:hAnsi="Times New Roman" w:cs="Times New Roman"/>
                <w:sz w:val="26"/>
                <w:szCs w:val="26"/>
              </w:rPr>
              <w:t>parking_area|default</w:t>
            </w:r>
            <w:proofErr w:type="spellEnd"/>
            <w:r w:rsidRPr="00AE1458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  <w:r w:rsidR="00DE29A8" w:rsidRPr="00EB6FD8">
              <w:rPr>
                <w:rFonts w:ascii="Times New Roman" w:hAnsi="Times New Roman" w:cs="Times New Roman"/>
                <w:sz w:val="26"/>
                <w:szCs w:val="26"/>
              </w:rPr>
              <w:t xml:space="preserve">Charging </w:t>
            </w:r>
          </w:p>
        </w:tc>
        <w:tc>
          <w:tcPr>
            <w:tcW w:w="284" w:type="dxa"/>
            <w:gridSpan w:val="2"/>
            <w:vMerge/>
            <w:vAlign w:val="center"/>
          </w:tcPr>
          <w:p w14:paraId="0B9F3CD0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E29A8" w:rsidRPr="00D67D89" w14:paraId="0A9EFCBB" w14:textId="77777777" w:rsidTr="007E5A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6A7532C8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gridSpan w:val="2"/>
            <w:tcBorders>
              <w:top w:val="single" w:sz="4" w:space="0" w:color="auto"/>
            </w:tcBorders>
            <w:vAlign w:val="center"/>
          </w:tcPr>
          <w:p w14:paraId="2D2A1200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Special</w:t>
            </w:r>
          </w:p>
          <w:p w14:paraId="420160B1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demand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</w:tcBorders>
            <w:vAlign w:val="center"/>
          </w:tcPr>
          <w:p w14:paraId="49E74635" w14:textId="43E85A55" w:rsidR="00DE29A8" w:rsidRDefault="00DE29A8" w:rsidP="00DE29A8"/>
        </w:tc>
        <w:tc>
          <w:tcPr>
            <w:tcW w:w="6804" w:type="dxa"/>
            <w:gridSpan w:val="5"/>
            <w:tcBorders>
              <w:top w:val="single" w:sz="4" w:space="0" w:color="auto"/>
            </w:tcBorders>
            <w:vAlign w:val="center"/>
          </w:tcPr>
          <w:p w14:paraId="19ADFE34" w14:textId="77777777" w:rsidR="00DE29A8" w:rsidRDefault="00DE29A8" w:rsidP="00DE29A8">
            <w:pPr>
              <w:spacing w:line="240" w:lineRule="auto"/>
              <w:jc w:val="left"/>
            </w:pPr>
            <w:r>
              <w:t>Special Comments / Notes:</w:t>
            </w:r>
            <w:r>
              <w:br/>
              <w:t>{{</w:t>
            </w:r>
            <w:proofErr w:type="spellStart"/>
            <w:r>
              <w:t>special_comments</w:t>
            </w:r>
            <w:proofErr w:type="spellEnd"/>
            <w:r>
              <w:t>}}</w:t>
            </w:r>
          </w:p>
          <w:p w14:paraId="487D4C46" w14:textId="42FDCFFB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{{</w:t>
            </w:r>
            <w:proofErr w:type="spellStart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special_demand</w:t>
            </w:r>
            <w:proofErr w:type="spellEnd"/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|default(‘‘)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}}</w:t>
            </w:r>
          </w:p>
        </w:tc>
        <w:tc>
          <w:tcPr>
            <w:tcW w:w="284" w:type="dxa"/>
            <w:gridSpan w:val="2"/>
            <w:tcBorders>
              <w:top w:val="single" w:sz="4" w:space="0" w:color="auto"/>
            </w:tcBorders>
            <w:vAlign w:val="center"/>
          </w:tcPr>
          <w:p w14:paraId="09E3FE49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E29A8" w:rsidRPr="00D67D89" w14:paraId="4B35B8C3" w14:textId="77777777" w:rsidTr="007E5AFD">
        <w:trPr>
          <w:gridAfter w:val="2"/>
          <w:wAfter w:w="242" w:type="dxa"/>
          <w:trHeight w:val="425"/>
        </w:trPr>
        <w:tc>
          <w:tcPr>
            <w:tcW w:w="236" w:type="dxa"/>
            <w:vAlign w:val="center"/>
          </w:tcPr>
          <w:p w14:paraId="10524CFB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405FF1C1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  <w:t>DATA FLOW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 scenario description</w:t>
            </w:r>
          </w:p>
          <w:p w14:paraId="3BCA5846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  <w:p w14:paraId="5CA94321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789" w:type="dxa"/>
            <w:gridSpan w:val="9"/>
            <w:tcBorders>
              <w:top w:val="single" w:sz="4" w:space="0" w:color="auto"/>
            </w:tcBorders>
            <w:vAlign w:val="center"/>
          </w:tcPr>
          <w:p w14:paraId="34CB13F0" w14:textId="77777777" w:rsidR="00A90FC8" w:rsidRDefault="00A90FC8" w:rsidP="00DE29A8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A90FC8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A90FC8">
              <w:rPr>
                <w:rFonts w:ascii="Times New Roman" w:hAnsi="Times New Roman" w:cs="Times New Roman"/>
                <w:sz w:val="26"/>
                <w:szCs w:val="26"/>
              </w:rPr>
              <w:t>data_flow_text|default</w:t>
            </w:r>
            <w:proofErr w:type="spellEnd"/>
            <w:r w:rsidRPr="00A90FC8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</w:p>
          <w:p w14:paraId="648130B0" w14:textId="0175C8D3" w:rsidR="003E53E1" w:rsidRPr="00D67D89" w:rsidRDefault="003E53E1" w:rsidP="00DE29A8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3E53E1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3E53E1">
              <w:rPr>
                <w:rFonts w:ascii="Times New Roman" w:hAnsi="Times New Roman" w:cs="Times New Roman"/>
                <w:sz w:val="26"/>
                <w:szCs w:val="26"/>
              </w:rPr>
              <w:t>data_flow_additional_notes|default</w:t>
            </w:r>
            <w:proofErr w:type="spellEnd"/>
            <w:r w:rsidRPr="003E53E1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</w:p>
        </w:tc>
      </w:tr>
      <w:tr w:rsidR="00DE29A8" w:rsidRPr="00D67D89" w14:paraId="55163B8E" w14:textId="77777777" w:rsidTr="007E5AFD">
        <w:trPr>
          <w:gridAfter w:val="2"/>
          <w:wAfter w:w="242" w:type="dxa"/>
          <w:trHeight w:val="425"/>
        </w:trPr>
        <w:tc>
          <w:tcPr>
            <w:tcW w:w="236" w:type="dxa"/>
            <w:vAlign w:val="center"/>
          </w:tcPr>
          <w:p w14:paraId="0E9B6B93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29CCFA25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789" w:type="dxa"/>
            <w:gridSpan w:val="9"/>
            <w:vAlign w:val="center"/>
          </w:tcPr>
          <w:p w14:paraId="37A52200" w14:textId="0A9274E3" w:rsidR="00DE29A8" w:rsidRPr="00D67D89" w:rsidRDefault="00DE29A8" w:rsidP="00DE29A8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E29A8" w:rsidRPr="00D67D89" w14:paraId="3F66C93B" w14:textId="77777777" w:rsidTr="007E5AFD">
        <w:trPr>
          <w:gridAfter w:val="2"/>
          <w:wAfter w:w="242" w:type="dxa"/>
          <w:trHeight w:val="425"/>
        </w:trPr>
        <w:tc>
          <w:tcPr>
            <w:tcW w:w="236" w:type="dxa"/>
            <w:vAlign w:val="center"/>
          </w:tcPr>
          <w:p w14:paraId="50F7A375" w14:textId="77777777" w:rsidR="00DE29A8" w:rsidRPr="00D67D89" w:rsidRDefault="00DE29A8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397" w:type="dxa"/>
            <w:vAlign w:val="center"/>
          </w:tcPr>
          <w:p w14:paraId="4746966C" w14:textId="3B28228B" w:rsidR="00DE29A8" w:rsidRPr="00D67D89" w:rsidRDefault="005D1F8D" w:rsidP="00DE29A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</w:pPr>
            <w:r>
              <w:rPr>
                <w:rFonts w:ascii="Times New Roman" w:eastAsiaTheme="minorEastAsia" w:hAnsi="Times New Roman" w:cs="Times New Roman"/>
                <w:b/>
                <w:sz w:val="26"/>
                <w:szCs w:val="26"/>
              </w:rPr>
              <w:t>Others</w:t>
            </w:r>
          </w:p>
        </w:tc>
        <w:tc>
          <w:tcPr>
            <w:tcW w:w="8789" w:type="dxa"/>
            <w:gridSpan w:val="9"/>
            <w:vAlign w:val="center"/>
          </w:tcPr>
          <w:p w14:paraId="12034E01" w14:textId="77777777" w:rsidR="00733108" w:rsidRDefault="00D57034" w:rsidP="00DE29A8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57034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D57034">
              <w:rPr>
                <w:rFonts w:ascii="Times New Roman" w:hAnsi="Times New Roman" w:cs="Times New Roman"/>
                <w:sz w:val="26"/>
                <w:szCs w:val="26"/>
              </w:rPr>
              <w:t>other_agvs|default</w:t>
            </w:r>
            <w:proofErr w:type="spellEnd"/>
            <w:r w:rsidRPr="00D57034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  <w:r w:rsidR="005D1F8D" w:rsidRPr="00D67D89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="00F64EEC" w:rsidRPr="00F64EEC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="00F64EEC" w:rsidRPr="00F64EEC">
              <w:rPr>
                <w:rFonts w:ascii="Times New Roman" w:hAnsi="Times New Roman" w:cs="Times New Roman"/>
                <w:sz w:val="26"/>
                <w:szCs w:val="26"/>
              </w:rPr>
              <w:t>other_traffic|default</w:t>
            </w:r>
            <w:proofErr w:type="spellEnd"/>
            <w:r w:rsidR="00F64EEC" w:rsidRPr="00F64EEC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</w:p>
          <w:p w14:paraId="7A057BAE" w14:textId="05DD333D" w:rsidR="00DE29A8" w:rsidRPr="005D1F8D" w:rsidRDefault="00733108" w:rsidP="00DE29A8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733108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733108">
              <w:rPr>
                <w:rFonts w:ascii="Times New Roman" w:hAnsi="Times New Roman" w:cs="Times New Roman"/>
                <w:sz w:val="26"/>
                <w:szCs w:val="26"/>
              </w:rPr>
              <w:t>ground_gaps_text|default</w:t>
            </w:r>
            <w:proofErr w:type="spellEnd"/>
            <w:r w:rsidRPr="00733108">
              <w:rPr>
                <w:rFonts w:ascii="Times New Roman" w:hAnsi="Times New Roman" w:cs="Times New Roman"/>
                <w:sz w:val="26"/>
                <w:szCs w:val="26"/>
              </w:rPr>
              <w:t>('') }}</w:t>
            </w:r>
          </w:p>
        </w:tc>
      </w:tr>
      <w:tr w:rsidR="007E5AFD" w:rsidRPr="003F213E" w14:paraId="2A6E0383" w14:textId="77777777" w:rsidTr="007E5AFD">
        <w:trPr>
          <w:gridAfter w:val="2"/>
          <w:wAfter w:w="242" w:type="dxa"/>
          <w:trHeight w:val="465"/>
        </w:trPr>
        <w:tc>
          <w:tcPr>
            <w:tcW w:w="1633" w:type="dxa"/>
            <w:gridSpan w:val="2"/>
            <w:vMerge w:val="restart"/>
            <w:vAlign w:val="center"/>
          </w:tcPr>
          <w:p w14:paraId="5AAF4383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Specifications and quantities of products to be used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1586" w:type="dxa"/>
            <w:gridSpan w:val="2"/>
            <w:vAlign w:val="center"/>
          </w:tcPr>
          <w:p w14:paraId="10BDDA26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645CD7">
              <w:rPr>
                <w:rFonts w:ascii="Times New Roman" w:eastAsiaTheme="minorEastAsia" w:hAnsi="Times New Roman" w:cs="Times New Roman"/>
                <w:b/>
                <w:sz w:val="22"/>
                <w:szCs w:val="22"/>
              </w:rPr>
              <w:t>Specifications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:</w:t>
            </w:r>
          </w:p>
        </w:tc>
        <w:tc>
          <w:tcPr>
            <w:tcW w:w="995" w:type="dxa"/>
            <w:gridSpan w:val="2"/>
            <w:vAlign w:val="center"/>
          </w:tcPr>
          <w:p w14:paraId="5E66AA50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23A095FB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4665" w:type="dxa"/>
            <w:gridSpan w:val="4"/>
            <w:vAlign w:val="center"/>
          </w:tcPr>
          <w:p w14:paraId="62A68CA2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Specific customization</w:t>
            </w:r>
          </w:p>
        </w:tc>
      </w:tr>
      <w:tr w:rsidR="007E5AFD" w:rsidRPr="000E4A14" w14:paraId="4235D396" w14:textId="77777777" w:rsidTr="007E5AFD">
        <w:trPr>
          <w:gridAfter w:val="2"/>
          <w:wAfter w:w="242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59897834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09D544E7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XQE1</w:t>
            </w: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22 / XSC </w:t>
            </w:r>
          </w:p>
        </w:tc>
        <w:tc>
          <w:tcPr>
            <w:tcW w:w="995" w:type="dxa"/>
            <w:gridSpan w:val="2"/>
            <w:vAlign w:val="center"/>
          </w:tcPr>
          <w:p w14:paraId="55C0F582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669760C7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Truck type depending on delivery time and EP technical preference</w:t>
            </w:r>
          </w:p>
        </w:tc>
        <w:tc>
          <w:tcPr>
            <w:tcW w:w="4665" w:type="dxa"/>
            <w:gridSpan w:val="4"/>
            <w:vAlign w:val="center"/>
          </w:tcPr>
          <w:p w14:paraId="5868A95A" w14:textId="77777777" w:rsidR="007E5AFD" w:rsidRPr="000E4A14" w:rsidRDefault="007E5AFD" w:rsidP="0000440E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3AA39A35" w14:textId="77777777" w:rsidTr="007E5AFD">
        <w:trPr>
          <w:gridAfter w:val="2"/>
          <w:wAfter w:w="242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2602FEEE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5BFAB757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XPL201</w:t>
            </w:r>
          </w:p>
        </w:tc>
        <w:tc>
          <w:tcPr>
            <w:tcW w:w="995" w:type="dxa"/>
            <w:gridSpan w:val="2"/>
            <w:vAlign w:val="center"/>
          </w:tcPr>
          <w:p w14:paraId="3C587E5D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29F495FF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4665" w:type="dxa"/>
            <w:gridSpan w:val="4"/>
            <w:vAlign w:val="center"/>
          </w:tcPr>
          <w:p w14:paraId="272B13CE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14:paraId="0F8064F1" w14:textId="77777777" w:rsidTr="007E5AFD">
        <w:trPr>
          <w:gridAfter w:val="2"/>
          <w:wAfter w:w="242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315FAAF6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3E2E72B0" w14:textId="77777777" w:rsidR="007E5AFD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DASP</w:t>
            </w:r>
          </w:p>
        </w:tc>
        <w:tc>
          <w:tcPr>
            <w:tcW w:w="995" w:type="dxa"/>
            <w:gridSpan w:val="2"/>
            <w:vAlign w:val="center"/>
          </w:tcPr>
          <w:p w14:paraId="16F2A32E" w14:textId="77777777" w:rsidR="007E5AFD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756ADBFF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4665" w:type="dxa"/>
            <w:gridSpan w:val="4"/>
            <w:vAlign w:val="center"/>
          </w:tcPr>
          <w:p w14:paraId="1F86BFFF" w14:textId="77777777" w:rsidR="007E5AFD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7DD9D131" w14:textId="77777777" w:rsidTr="007E5AFD">
        <w:trPr>
          <w:gridAfter w:val="2"/>
          <w:wAfter w:w="242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4BAD3A15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4F9A0AE0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XNA</w:t>
            </w:r>
          </w:p>
        </w:tc>
        <w:tc>
          <w:tcPr>
            <w:tcW w:w="995" w:type="dxa"/>
            <w:gridSpan w:val="2"/>
            <w:vAlign w:val="center"/>
          </w:tcPr>
          <w:p w14:paraId="63A005A5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0D0575B8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Payment terms</w:t>
            </w:r>
          </w:p>
        </w:tc>
        <w:tc>
          <w:tcPr>
            <w:tcW w:w="4665" w:type="dxa"/>
            <w:gridSpan w:val="4"/>
            <w:vAlign w:val="center"/>
          </w:tcPr>
          <w:p w14:paraId="2581C11A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7C447340" w14:textId="77777777" w:rsidTr="007E5AFD">
        <w:trPr>
          <w:gridAfter w:val="2"/>
          <w:wAfter w:w="242" w:type="dxa"/>
          <w:trHeight w:val="465"/>
        </w:trPr>
        <w:tc>
          <w:tcPr>
            <w:tcW w:w="1633" w:type="dxa"/>
            <w:gridSpan w:val="2"/>
            <w:vMerge w:val="restart"/>
            <w:vAlign w:val="center"/>
          </w:tcPr>
          <w:p w14:paraId="283B4155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Business Terms</w:t>
            </w:r>
          </w:p>
        </w:tc>
        <w:tc>
          <w:tcPr>
            <w:tcW w:w="1586" w:type="dxa"/>
            <w:gridSpan w:val="2"/>
            <w:vAlign w:val="center"/>
          </w:tcPr>
          <w:p w14:paraId="04462F87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Total project price</w:t>
            </w:r>
          </w:p>
        </w:tc>
        <w:tc>
          <w:tcPr>
            <w:tcW w:w="2538" w:type="dxa"/>
            <w:gridSpan w:val="3"/>
            <w:vAlign w:val="center"/>
          </w:tcPr>
          <w:p w14:paraId="1399F2C3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245" w:type="dxa"/>
            <w:gridSpan w:val="2"/>
            <w:vAlign w:val="center"/>
          </w:tcPr>
          <w:p w14:paraId="1402D678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Payment terms</w:t>
            </w:r>
          </w:p>
        </w:tc>
        <w:tc>
          <w:tcPr>
            <w:tcW w:w="3420" w:type="dxa"/>
            <w:gridSpan w:val="2"/>
            <w:vAlign w:val="center"/>
          </w:tcPr>
          <w:p w14:paraId="4BEA72D7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25071A3F" w14:textId="77777777" w:rsidTr="007E5AFD">
        <w:trPr>
          <w:gridAfter w:val="2"/>
          <w:wAfter w:w="242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69065396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32C18CB7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Project delivery time</w:t>
            </w:r>
          </w:p>
        </w:tc>
        <w:tc>
          <w:tcPr>
            <w:tcW w:w="7203" w:type="dxa"/>
            <w:gridSpan w:val="7"/>
            <w:vAlign w:val="center"/>
          </w:tcPr>
          <w:p w14:paraId="46401F8C" w14:textId="77777777" w:rsidR="007E5AFD" w:rsidRPr="003F213E" w:rsidRDefault="007E5AFD" w:rsidP="0000440E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2EE44788" w14:textId="77777777" w:rsidTr="007E5AFD">
        <w:trPr>
          <w:gridAfter w:val="2"/>
          <w:wAfter w:w="242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1C86BB4E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77CC5FB2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Acceptance conditions</w:t>
            </w:r>
          </w:p>
        </w:tc>
        <w:tc>
          <w:tcPr>
            <w:tcW w:w="7203" w:type="dxa"/>
            <w:gridSpan w:val="7"/>
            <w:vAlign w:val="center"/>
          </w:tcPr>
          <w:p w14:paraId="768030FD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7936B46C" w14:textId="77777777" w:rsidTr="007E5AFD">
        <w:trPr>
          <w:gridAfter w:val="2"/>
          <w:wAfter w:w="242" w:type="dxa"/>
          <w:trHeight w:val="1143"/>
        </w:trPr>
        <w:tc>
          <w:tcPr>
            <w:tcW w:w="1633" w:type="dxa"/>
            <w:gridSpan w:val="2"/>
            <w:vAlign w:val="center"/>
          </w:tcPr>
          <w:p w14:paraId="0698FC5C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Key technical points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8789" w:type="dxa"/>
            <w:gridSpan w:val="9"/>
            <w:vAlign w:val="center"/>
          </w:tcPr>
          <w:p w14:paraId="361601A1" w14:textId="77777777" w:rsidR="007E5AFD" w:rsidRPr="00E95527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  <w:p w14:paraId="05495DC6" w14:textId="77777777" w:rsidR="007E5AFD" w:rsidRPr="009F2E34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  <w:p w14:paraId="6A9F3810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1FDBB778" w14:textId="77777777" w:rsidTr="007E5AFD">
        <w:trPr>
          <w:gridAfter w:val="2"/>
          <w:wAfter w:w="242" w:type="dxa"/>
          <w:trHeight w:val="1134"/>
        </w:trPr>
        <w:tc>
          <w:tcPr>
            <w:tcW w:w="1633" w:type="dxa"/>
            <w:gridSpan w:val="2"/>
            <w:vAlign w:val="center"/>
          </w:tcPr>
          <w:p w14:paraId="42B481AE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Risk points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8789" w:type="dxa"/>
            <w:gridSpan w:val="9"/>
            <w:vAlign w:val="center"/>
          </w:tcPr>
          <w:p w14:paraId="21DFC029" w14:textId="77777777" w:rsidR="007E5AFD" w:rsidRPr="003F213E" w:rsidRDefault="007E5AFD" w:rsidP="0000440E">
            <w:pPr>
              <w:spacing w:line="240" w:lineRule="auto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181099A0" w14:textId="77777777" w:rsidTr="007E5AFD">
        <w:trPr>
          <w:gridAfter w:val="2"/>
          <w:wAfter w:w="242" w:type="dxa"/>
          <w:trHeight w:val="567"/>
        </w:trPr>
        <w:tc>
          <w:tcPr>
            <w:tcW w:w="1633" w:type="dxa"/>
            <w:gridSpan w:val="2"/>
            <w:vMerge w:val="restart"/>
            <w:vAlign w:val="center"/>
          </w:tcPr>
          <w:p w14:paraId="4B1A3083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Project team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1586" w:type="dxa"/>
            <w:gridSpan w:val="2"/>
            <w:vAlign w:val="center"/>
          </w:tcPr>
          <w:p w14:paraId="46C3FB17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Project manager</w:t>
            </w:r>
          </w:p>
        </w:tc>
        <w:tc>
          <w:tcPr>
            <w:tcW w:w="2538" w:type="dxa"/>
            <w:gridSpan w:val="3"/>
            <w:vAlign w:val="center"/>
          </w:tcPr>
          <w:p w14:paraId="6784719A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245" w:type="dxa"/>
            <w:gridSpan w:val="2"/>
            <w:vAlign w:val="center"/>
          </w:tcPr>
          <w:p w14:paraId="5F070F63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Sales representatives</w:t>
            </w:r>
          </w:p>
        </w:tc>
        <w:tc>
          <w:tcPr>
            <w:tcW w:w="3420" w:type="dxa"/>
            <w:gridSpan w:val="2"/>
            <w:vAlign w:val="center"/>
          </w:tcPr>
          <w:p w14:paraId="2CE63F21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47B3EF3D" w14:textId="77777777" w:rsidTr="007E5AFD">
        <w:trPr>
          <w:gridAfter w:val="2"/>
          <w:wAfter w:w="242" w:type="dxa"/>
          <w:trHeight w:val="567"/>
        </w:trPr>
        <w:tc>
          <w:tcPr>
            <w:tcW w:w="1633" w:type="dxa"/>
            <w:gridSpan w:val="2"/>
            <w:vMerge/>
            <w:vAlign w:val="center"/>
          </w:tcPr>
          <w:p w14:paraId="4FE25149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38554645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Technical representatives</w:t>
            </w:r>
          </w:p>
        </w:tc>
        <w:tc>
          <w:tcPr>
            <w:tcW w:w="2538" w:type="dxa"/>
            <w:gridSpan w:val="3"/>
            <w:vAlign w:val="center"/>
          </w:tcPr>
          <w:p w14:paraId="3A759C5C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245" w:type="dxa"/>
            <w:gridSpan w:val="2"/>
            <w:vAlign w:val="center"/>
          </w:tcPr>
          <w:p w14:paraId="4CFC405A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Sales representati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lastRenderedPageBreak/>
              <w:t>ves</w:t>
            </w:r>
          </w:p>
        </w:tc>
        <w:tc>
          <w:tcPr>
            <w:tcW w:w="3420" w:type="dxa"/>
            <w:gridSpan w:val="2"/>
            <w:vAlign w:val="center"/>
          </w:tcPr>
          <w:p w14:paraId="043D88C0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158AD70E" w14:textId="77777777" w:rsidTr="007E5AFD">
        <w:trPr>
          <w:gridAfter w:val="2"/>
          <w:wAfter w:w="242" w:type="dxa"/>
          <w:trHeight w:val="567"/>
        </w:trPr>
        <w:tc>
          <w:tcPr>
            <w:tcW w:w="1633" w:type="dxa"/>
            <w:gridSpan w:val="2"/>
            <w:vMerge w:val="restart"/>
            <w:vAlign w:val="center"/>
          </w:tcPr>
          <w:p w14:paraId="5CEDC78F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Project plan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1586" w:type="dxa"/>
            <w:gridSpan w:val="2"/>
            <w:vAlign w:val="center"/>
          </w:tcPr>
          <w:p w14:paraId="290D8EF8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Production cycle</w:t>
            </w:r>
          </w:p>
        </w:tc>
        <w:tc>
          <w:tcPr>
            <w:tcW w:w="7203" w:type="dxa"/>
            <w:gridSpan w:val="7"/>
            <w:vAlign w:val="center"/>
          </w:tcPr>
          <w:p w14:paraId="083287A7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6B3A362B" w14:textId="77777777" w:rsidTr="007E5AFD">
        <w:trPr>
          <w:gridAfter w:val="2"/>
          <w:wAfter w:w="242" w:type="dxa"/>
          <w:trHeight w:val="567"/>
        </w:trPr>
        <w:tc>
          <w:tcPr>
            <w:tcW w:w="1633" w:type="dxa"/>
            <w:gridSpan w:val="2"/>
            <w:vMerge/>
            <w:vAlign w:val="center"/>
          </w:tcPr>
          <w:p w14:paraId="0A68EF35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gridSpan w:val="2"/>
            <w:vAlign w:val="center"/>
          </w:tcPr>
          <w:p w14:paraId="76AD83CA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Implementation cycle</w:t>
            </w:r>
          </w:p>
        </w:tc>
        <w:tc>
          <w:tcPr>
            <w:tcW w:w="7203" w:type="dxa"/>
            <w:gridSpan w:val="7"/>
            <w:vAlign w:val="center"/>
          </w:tcPr>
          <w:p w14:paraId="79A5DDC8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E5AFD" w:rsidRPr="003F213E" w14:paraId="75E0CF06" w14:textId="77777777" w:rsidTr="007E5AFD">
        <w:trPr>
          <w:gridAfter w:val="2"/>
          <w:wAfter w:w="242" w:type="dxa"/>
          <w:trHeight w:val="1410"/>
        </w:trPr>
        <w:tc>
          <w:tcPr>
            <w:tcW w:w="1633" w:type="dxa"/>
            <w:gridSpan w:val="2"/>
            <w:vAlign w:val="center"/>
          </w:tcPr>
          <w:p w14:paraId="333CFAD8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Final review conclusion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8789" w:type="dxa"/>
            <w:gridSpan w:val="9"/>
            <w:vAlign w:val="center"/>
          </w:tcPr>
          <w:p w14:paraId="4570079C" w14:textId="77777777" w:rsidR="007E5AFD" w:rsidRPr="003F213E" w:rsidRDefault="007E5AFD" w:rsidP="0000440E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□ approved□ rejected□ returned, re-reviewed □ postponed, and postponed</w:t>
            </w:r>
          </w:p>
        </w:tc>
      </w:tr>
      <w:tr w:rsidR="007E5AFD" w:rsidRPr="00E04685" w14:paraId="4FB718C8" w14:textId="77777777" w:rsidTr="007E5AFD">
        <w:trPr>
          <w:gridAfter w:val="2"/>
          <w:wAfter w:w="242" w:type="dxa"/>
          <w:trHeight w:val="959"/>
        </w:trPr>
        <w:tc>
          <w:tcPr>
            <w:tcW w:w="1633" w:type="dxa"/>
            <w:gridSpan w:val="2"/>
            <w:vAlign w:val="center"/>
          </w:tcPr>
          <w:p w14:paraId="4C7313D6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Suggestions for improvement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8789" w:type="dxa"/>
            <w:gridSpan w:val="9"/>
            <w:vAlign w:val="center"/>
          </w:tcPr>
          <w:p w14:paraId="75CCDFEA" w14:textId="77777777" w:rsidR="007E5AFD" w:rsidRPr="00E04685" w:rsidRDefault="007E5AFD" w:rsidP="0000440E">
            <w:pPr>
              <w:spacing w:line="240" w:lineRule="atLeast"/>
              <w:rPr>
                <w:rFonts w:ascii="Times New Roman" w:eastAsiaTheme="minorEastAsia" w:hAnsi="Times New Roman" w:cs="Times New Roman"/>
                <w:color w:val="FF0000"/>
                <w:sz w:val="22"/>
                <w:szCs w:val="22"/>
              </w:rPr>
            </w:pPr>
          </w:p>
        </w:tc>
      </w:tr>
      <w:tr w:rsidR="007E5AFD" w:rsidRPr="003F213E" w14:paraId="2400DA5F" w14:textId="77777777" w:rsidTr="007E5AFD">
        <w:trPr>
          <w:gridAfter w:val="2"/>
          <w:wAfter w:w="242" w:type="dxa"/>
          <w:trHeight w:val="843"/>
        </w:trPr>
        <w:tc>
          <w:tcPr>
            <w:tcW w:w="1633" w:type="dxa"/>
            <w:gridSpan w:val="2"/>
            <w:vMerge w:val="restart"/>
            <w:vAlign w:val="center"/>
          </w:tcPr>
          <w:p w14:paraId="3E3E8567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 xml:space="preserve">Signature of the </w:t>
            </w:r>
            <w:proofErr w:type="spellStart"/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assessee</w:t>
            </w:r>
            <w:proofErr w:type="spellEnd"/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4124" w:type="dxa"/>
            <w:gridSpan w:val="5"/>
          </w:tcPr>
          <w:p w14:paraId="7F908499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Product review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  <w:tc>
          <w:tcPr>
            <w:tcW w:w="4665" w:type="dxa"/>
            <w:gridSpan w:val="4"/>
          </w:tcPr>
          <w:p w14:paraId="663BED06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Production Review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</w:tr>
      <w:tr w:rsidR="007E5AFD" w:rsidRPr="003F213E" w14:paraId="6EC5A392" w14:textId="77777777" w:rsidTr="007E5AFD">
        <w:trPr>
          <w:gridAfter w:val="2"/>
          <w:wAfter w:w="242" w:type="dxa"/>
          <w:trHeight w:val="791"/>
        </w:trPr>
        <w:tc>
          <w:tcPr>
            <w:tcW w:w="1633" w:type="dxa"/>
            <w:gridSpan w:val="2"/>
            <w:vMerge/>
            <w:vAlign w:val="center"/>
          </w:tcPr>
          <w:p w14:paraId="4FC62429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4124" w:type="dxa"/>
            <w:gridSpan w:val="5"/>
          </w:tcPr>
          <w:p w14:paraId="7F6614D4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Scheduling review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  <w:tc>
          <w:tcPr>
            <w:tcW w:w="4665" w:type="dxa"/>
            <w:gridSpan w:val="4"/>
          </w:tcPr>
          <w:p w14:paraId="0A3A045A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Production Review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</w:tr>
      <w:tr w:rsidR="007E5AFD" w:rsidRPr="003F213E" w14:paraId="2E330E95" w14:textId="77777777" w:rsidTr="007E5AFD">
        <w:trPr>
          <w:gridAfter w:val="2"/>
          <w:wAfter w:w="242" w:type="dxa"/>
          <w:trHeight w:val="1093"/>
        </w:trPr>
        <w:tc>
          <w:tcPr>
            <w:tcW w:w="1633" w:type="dxa"/>
            <w:gridSpan w:val="2"/>
            <w:vAlign w:val="center"/>
          </w:tcPr>
          <w:p w14:paraId="2F20FEB1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Review and approval:</w:t>
            </w:r>
          </w:p>
        </w:tc>
        <w:tc>
          <w:tcPr>
            <w:tcW w:w="8789" w:type="dxa"/>
            <w:gridSpan w:val="9"/>
          </w:tcPr>
          <w:p w14:paraId="1FD7A073" w14:textId="77777777" w:rsidR="007E5AFD" w:rsidRPr="003F213E" w:rsidRDefault="007E5AFD" w:rsidP="0000440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</w:tbl>
    <w:p w14:paraId="7466660A" w14:textId="77777777" w:rsidR="00BF05F7" w:rsidRPr="00D67D89" w:rsidRDefault="00BF05F7" w:rsidP="00D67D89">
      <w:pPr>
        <w:widowControl/>
        <w:spacing w:line="240" w:lineRule="auto"/>
        <w:jc w:val="left"/>
        <w:rPr>
          <w:rFonts w:ascii="Times New Roman" w:hAnsi="Times New Roman" w:cs="Times New Roman"/>
          <w:sz w:val="26"/>
          <w:szCs w:val="26"/>
        </w:rPr>
      </w:pPr>
    </w:p>
    <w:sectPr w:rsidR="00BF05F7" w:rsidRPr="00D67D8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083" w:right="1080" w:bottom="1083" w:left="1080" w:header="567" w:footer="56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91B49C" w14:textId="77777777" w:rsidR="006866F5" w:rsidRDefault="006866F5">
      <w:pPr>
        <w:spacing w:line="240" w:lineRule="auto"/>
      </w:pPr>
      <w:r>
        <w:separator/>
      </w:r>
    </w:p>
  </w:endnote>
  <w:endnote w:type="continuationSeparator" w:id="0">
    <w:p w14:paraId="24B1E17C" w14:textId="77777777" w:rsidR="006866F5" w:rsidRDefault="006866F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1A5234" w14:textId="77777777" w:rsidR="004206CA" w:rsidRDefault="004206C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166F5" w14:textId="77777777" w:rsidR="00250C0D" w:rsidRDefault="00D7743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21E6CA0" wp14:editId="343A027A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07DDFAF" w14:textId="77777777" w:rsidR="00250C0D" w:rsidRDefault="00D7743E">
                          <w:pPr>
                            <w:pStyle w:val="Footer"/>
                          </w:pPr>
                          <w:r>
                            <w:t>第</w:t>
                          </w:r>
                          <w: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r>
                            <w:t>页</w:t>
                          </w:r>
                          <w:r>
                            <w:t xml:space="preserve"> </w:t>
                          </w:r>
                          <w:r>
                            <w:t>共</w:t>
                          </w:r>
                          <w:r>
                            <w:t xml:space="preserve"> </w:t>
                          </w:r>
                          <w:fldSimple w:instr=" NUMPAGES  \* MERGEFORMAT ">
                            <w:r>
                              <w:t>2</w:t>
                            </w:r>
                          </w:fldSimple>
                          <w:r>
                            <w:t xml:space="preserve"> </w:t>
                          </w:r>
                          <w:r>
                            <w:t>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21E6CA0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2in;height:2in;z-index:251658240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307DDFAF" w14:textId="77777777" w:rsidR="00250C0D" w:rsidRDefault="00D7743E">
                    <w:pPr>
                      <w:pStyle w:val="Footer"/>
                    </w:pPr>
                    <w:r>
                      <w:t>第</w:t>
                    </w:r>
                    <w: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</w:t>
                    </w:r>
                    <w:r>
                      <w:t>页</w:t>
                    </w:r>
                    <w:r>
                      <w:t xml:space="preserve"> </w:t>
                    </w:r>
                    <w:r>
                      <w:t>共</w:t>
                    </w:r>
                    <w:r>
                      <w:t xml:space="preserve"> </w:t>
                    </w:r>
                    <w:fldSimple w:instr=" NUMPAGES  \* MERGEFORMAT ">
                      <w:r>
                        <w:t>2</w:t>
                      </w:r>
                    </w:fldSimple>
                    <w:r>
                      <w:t xml:space="preserve"> </w:t>
                    </w:r>
                    <w:r>
                      <w:t>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29277" w14:textId="77777777" w:rsidR="004206CA" w:rsidRDefault="004206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7A699F" w14:textId="77777777" w:rsidR="006866F5" w:rsidRDefault="006866F5">
      <w:pPr>
        <w:spacing w:line="240" w:lineRule="auto"/>
      </w:pPr>
      <w:r>
        <w:separator/>
      </w:r>
    </w:p>
  </w:footnote>
  <w:footnote w:type="continuationSeparator" w:id="0">
    <w:p w14:paraId="6476E3CE" w14:textId="77777777" w:rsidR="006866F5" w:rsidRDefault="006866F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FEA73" w14:textId="77777777" w:rsidR="004206CA" w:rsidRDefault="004206C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A0CC5" w14:textId="77777777" w:rsidR="00250C0D" w:rsidRDefault="00527F83">
    <w:pPr>
      <w:pStyle w:val="Header"/>
    </w:pPr>
    <w:r>
      <w:rPr>
        <w:rFonts w:hint="eastAsia"/>
        <w:noProof/>
      </w:rPr>
      <w:drawing>
        <wp:anchor distT="0" distB="0" distL="114300" distR="114300" simplePos="0" relativeHeight="251658241" behindDoc="0" locked="0" layoutInCell="1" allowOverlap="1" wp14:anchorId="20713FA8" wp14:editId="33A3E0E1">
          <wp:simplePos x="0" y="0"/>
          <wp:positionH relativeFrom="margin">
            <wp:posOffset>3603748</wp:posOffset>
          </wp:positionH>
          <wp:positionV relativeFrom="paragraph">
            <wp:posOffset>-159509</wp:posOffset>
          </wp:positionV>
          <wp:extent cx="3145134" cy="376049"/>
          <wp:effectExtent l="0" t="0" r="0" b="5080"/>
          <wp:wrapNone/>
          <wp:docPr id="45148145" name="Grafik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48145" name="Grafik 4514814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45134" cy="37604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hint="eastAsia"/>
        <w:noProof/>
      </w:rPr>
      <w:drawing>
        <wp:anchor distT="0" distB="0" distL="114300" distR="114300" simplePos="0" relativeHeight="251658242" behindDoc="0" locked="0" layoutInCell="1" allowOverlap="1" wp14:anchorId="30F6F134" wp14:editId="0C902D16">
          <wp:simplePos x="0" y="0"/>
          <wp:positionH relativeFrom="column">
            <wp:posOffset>-415044</wp:posOffset>
          </wp:positionH>
          <wp:positionV relativeFrom="paragraph">
            <wp:posOffset>-259933</wp:posOffset>
          </wp:positionV>
          <wp:extent cx="1831340" cy="593725"/>
          <wp:effectExtent l="0" t="0" r="0" b="0"/>
          <wp:wrapNone/>
          <wp:docPr id="2" name="图片 2" descr="1-中力+机器人-logo组合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1-中力+机器人-logo组合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831340" cy="5937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51583" w14:textId="77777777" w:rsidR="004206CA" w:rsidRDefault="004206C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1F472A0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D42F61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BB767C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EAEEA8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8FA0358"/>
    <w:multiLevelType w:val="hybridMultilevel"/>
    <w:tmpl w:val="3C4EE848"/>
    <w:lvl w:ilvl="0" w:tplc="0407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664987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50949C2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2A67F32A">
      <w:start w:val="1"/>
      <w:numFmt w:val="bullet"/>
      <w:lvlText w:val="•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8B917F3"/>
    <w:multiLevelType w:val="hybridMultilevel"/>
    <w:tmpl w:val="02B2B77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37982A"/>
    <w:multiLevelType w:val="singleLevel"/>
    <w:tmpl w:val="1C37982A"/>
    <w:lvl w:ilvl="0">
      <w:start w:val="1"/>
      <w:numFmt w:val="decimal"/>
      <w:suff w:val="nothing"/>
      <w:lvlText w:val="%1、"/>
      <w:lvlJc w:val="left"/>
    </w:lvl>
  </w:abstractNum>
  <w:abstractNum w:abstractNumId="9" w15:restartNumberingAfterBreak="0">
    <w:nsid w:val="1DB9E088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234B1D34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248FF75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126397A"/>
    <w:multiLevelType w:val="multilevel"/>
    <w:tmpl w:val="807A4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312A4F08"/>
    <w:multiLevelType w:val="hybridMultilevel"/>
    <w:tmpl w:val="29502AF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EF41D1"/>
    <w:multiLevelType w:val="hybridMultilevel"/>
    <w:tmpl w:val="37AC3796"/>
    <w:lvl w:ilvl="0" w:tplc="2348EDE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79DB9F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58D4794D"/>
    <w:multiLevelType w:val="hybridMultilevel"/>
    <w:tmpl w:val="567C307E"/>
    <w:lvl w:ilvl="0" w:tplc="AC6C5B7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52218F"/>
    <w:multiLevelType w:val="hybridMultilevel"/>
    <w:tmpl w:val="30E8C28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2ED34E8"/>
    <w:multiLevelType w:val="hybridMultilevel"/>
    <w:tmpl w:val="A78C1A1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875EA3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7E6289B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875925282">
    <w:abstractNumId w:val="8"/>
  </w:num>
  <w:num w:numId="2" w16cid:durableId="1138065147">
    <w:abstractNumId w:val="12"/>
  </w:num>
  <w:num w:numId="3" w16cid:durableId="1874152049">
    <w:abstractNumId w:val="3"/>
  </w:num>
  <w:num w:numId="4" w16cid:durableId="223837930">
    <w:abstractNumId w:val="11"/>
  </w:num>
  <w:num w:numId="5" w16cid:durableId="488402990">
    <w:abstractNumId w:val="15"/>
  </w:num>
  <w:num w:numId="6" w16cid:durableId="1767117160">
    <w:abstractNumId w:val="10"/>
  </w:num>
  <w:num w:numId="7" w16cid:durableId="170989981">
    <w:abstractNumId w:val="0"/>
  </w:num>
  <w:num w:numId="8" w16cid:durableId="1291471667">
    <w:abstractNumId w:val="6"/>
  </w:num>
  <w:num w:numId="9" w16cid:durableId="661857135">
    <w:abstractNumId w:val="2"/>
  </w:num>
  <w:num w:numId="10" w16cid:durableId="456145000">
    <w:abstractNumId w:val="1"/>
  </w:num>
  <w:num w:numId="11" w16cid:durableId="516501911">
    <w:abstractNumId w:val="19"/>
  </w:num>
  <w:num w:numId="12" w16cid:durableId="941567087">
    <w:abstractNumId w:val="9"/>
  </w:num>
  <w:num w:numId="13" w16cid:durableId="1510949579">
    <w:abstractNumId w:val="5"/>
  </w:num>
  <w:num w:numId="14" w16cid:durableId="341125963">
    <w:abstractNumId w:val="20"/>
  </w:num>
  <w:num w:numId="15" w16cid:durableId="430706732">
    <w:abstractNumId w:val="7"/>
  </w:num>
  <w:num w:numId="16" w16cid:durableId="2088334502">
    <w:abstractNumId w:val="18"/>
  </w:num>
  <w:num w:numId="17" w16cid:durableId="476534335">
    <w:abstractNumId w:val="17"/>
  </w:num>
  <w:num w:numId="18" w16cid:durableId="1730229765">
    <w:abstractNumId w:val="13"/>
  </w:num>
  <w:num w:numId="19" w16cid:durableId="2015187888">
    <w:abstractNumId w:val="16"/>
  </w:num>
  <w:num w:numId="20" w16cid:durableId="760180153">
    <w:abstractNumId w:val="4"/>
  </w:num>
  <w:num w:numId="21" w16cid:durableId="127521451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/>
  <w:defaultTabStop w:val="420"/>
  <w:hyphenationZone w:val="425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12A4"/>
    <w:rsid w:val="00011F86"/>
    <w:rsid w:val="000128E3"/>
    <w:rsid w:val="0001493F"/>
    <w:rsid w:val="00017FB9"/>
    <w:rsid w:val="00022659"/>
    <w:rsid w:val="000253AB"/>
    <w:rsid w:val="00025EE2"/>
    <w:rsid w:val="00030803"/>
    <w:rsid w:val="00033FE7"/>
    <w:rsid w:val="00041F94"/>
    <w:rsid w:val="00053178"/>
    <w:rsid w:val="0005319D"/>
    <w:rsid w:val="000566FF"/>
    <w:rsid w:val="00057601"/>
    <w:rsid w:val="00062813"/>
    <w:rsid w:val="00067161"/>
    <w:rsid w:val="000928AC"/>
    <w:rsid w:val="000A0371"/>
    <w:rsid w:val="000A0EE6"/>
    <w:rsid w:val="000A18E0"/>
    <w:rsid w:val="000A57A1"/>
    <w:rsid w:val="000B2D77"/>
    <w:rsid w:val="000C44ED"/>
    <w:rsid w:val="000C703C"/>
    <w:rsid w:val="000C76F3"/>
    <w:rsid w:val="000E171C"/>
    <w:rsid w:val="000E2C70"/>
    <w:rsid w:val="000E365A"/>
    <w:rsid w:val="000E3AD7"/>
    <w:rsid w:val="000E41FD"/>
    <w:rsid w:val="000E4A14"/>
    <w:rsid w:val="000E516E"/>
    <w:rsid w:val="000E6A1D"/>
    <w:rsid w:val="000F0015"/>
    <w:rsid w:val="000F150E"/>
    <w:rsid w:val="00110347"/>
    <w:rsid w:val="00114487"/>
    <w:rsid w:val="00122278"/>
    <w:rsid w:val="00126BC7"/>
    <w:rsid w:val="0014167F"/>
    <w:rsid w:val="001428E1"/>
    <w:rsid w:val="00143639"/>
    <w:rsid w:val="00151DBB"/>
    <w:rsid w:val="0015346B"/>
    <w:rsid w:val="00163BC8"/>
    <w:rsid w:val="00163CE2"/>
    <w:rsid w:val="00170818"/>
    <w:rsid w:val="001734A8"/>
    <w:rsid w:val="00174F98"/>
    <w:rsid w:val="00175052"/>
    <w:rsid w:val="001773ED"/>
    <w:rsid w:val="0018179B"/>
    <w:rsid w:val="00181CF1"/>
    <w:rsid w:val="00182BB8"/>
    <w:rsid w:val="001832E1"/>
    <w:rsid w:val="00184F43"/>
    <w:rsid w:val="00187014"/>
    <w:rsid w:val="00193622"/>
    <w:rsid w:val="00193984"/>
    <w:rsid w:val="00194416"/>
    <w:rsid w:val="001956CD"/>
    <w:rsid w:val="001A475E"/>
    <w:rsid w:val="001A593D"/>
    <w:rsid w:val="001B76DE"/>
    <w:rsid w:val="001B7D9B"/>
    <w:rsid w:val="001B7FE1"/>
    <w:rsid w:val="001C08DD"/>
    <w:rsid w:val="001C112B"/>
    <w:rsid w:val="001C3C45"/>
    <w:rsid w:val="001C54ED"/>
    <w:rsid w:val="001C7C1C"/>
    <w:rsid w:val="001D0E6B"/>
    <w:rsid w:val="001D1DE5"/>
    <w:rsid w:val="001D56F7"/>
    <w:rsid w:val="001D755D"/>
    <w:rsid w:val="001D7948"/>
    <w:rsid w:val="001E1E7C"/>
    <w:rsid w:val="001E3015"/>
    <w:rsid w:val="001F084A"/>
    <w:rsid w:val="001F1BE5"/>
    <w:rsid w:val="001F1DBD"/>
    <w:rsid w:val="001F2D3A"/>
    <w:rsid w:val="001F2EF4"/>
    <w:rsid w:val="001F3FA4"/>
    <w:rsid w:val="001F5B17"/>
    <w:rsid w:val="002029B0"/>
    <w:rsid w:val="00203D7E"/>
    <w:rsid w:val="0020410D"/>
    <w:rsid w:val="002165AF"/>
    <w:rsid w:val="0021758C"/>
    <w:rsid w:val="00217E9F"/>
    <w:rsid w:val="00231B90"/>
    <w:rsid w:val="00235EE4"/>
    <w:rsid w:val="00235F6E"/>
    <w:rsid w:val="00236B08"/>
    <w:rsid w:val="002414F7"/>
    <w:rsid w:val="00241A68"/>
    <w:rsid w:val="00243007"/>
    <w:rsid w:val="00244C73"/>
    <w:rsid w:val="00250C0D"/>
    <w:rsid w:val="00251BFB"/>
    <w:rsid w:val="00252EAB"/>
    <w:rsid w:val="00254E3F"/>
    <w:rsid w:val="00255E33"/>
    <w:rsid w:val="00256C92"/>
    <w:rsid w:val="00262928"/>
    <w:rsid w:val="00263801"/>
    <w:rsid w:val="00264F80"/>
    <w:rsid w:val="00270FC5"/>
    <w:rsid w:val="00274D2C"/>
    <w:rsid w:val="00276F5F"/>
    <w:rsid w:val="00281466"/>
    <w:rsid w:val="002817C4"/>
    <w:rsid w:val="00284CEB"/>
    <w:rsid w:val="00286BF8"/>
    <w:rsid w:val="00287AE0"/>
    <w:rsid w:val="002978D0"/>
    <w:rsid w:val="002A0270"/>
    <w:rsid w:val="002A37CD"/>
    <w:rsid w:val="002A63DD"/>
    <w:rsid w:val="002A73A4"/>
    <w:rsid w:val="002B2967"/>
    <w:rsid w:val="002C07FF"/>
    <w:rsid w:val="002C46E9"/>
    <w:rsid w:val="002C642A"/>
    <w:rsid w:val="002C6E68"/>
    <w:rsid w:val="002D46C8"/>
    <w:rsid w:val="002D5496"/>
    <w:rsid w:val="002D5F72"/>
    <w:rsid w:val="002D7B09"/>
    <w:rsid w:val="002E1C02"/>
    <w:rsid w:val="002E6DA7"/>
    <w:rsid w:val="002F365F"/>
    <w:rsid w:val="00305413"/>
    <w:rsid w:val="003058C8"/>
    <w:rsid w:val="00306651"/>
    <w:rsid w:val="00315B05"/>
    <w:rsid w:val="00320DF5"/>
    <w:rsid w:val="00331B67"/>
    <w:rsid w:val="00331C58"/>
    <w:rsid w:val="00334FCC"/>
    <w:rsid w:val="003352D2"/>
    <w:rsid w:val="00335A4C"/>
    <w:rsid w:val="00335B34"/>
    <w:rsid w:val="00335CBF"/>
    <w:rsid w:val="00335E68"/>
    <w:rsid w:val="00336BFE"/>
    <w:rsid w:val="00340579"/>
    <w:rsid w:val="0035038B"/>
    <w:rsid w:val="00352AF2"/>
    <w:rsid w:val="00355E8B"/>
    <w:rsid w:val="0036408D"/>
    <w:rsid w:val="00365B91"/>
    <w:rsid w:val="003719CA"/>
    <w:rsid w:val="00375CF6"/>
    <w:rsid w:val="003844A0"/>
    <w:rsid w:val="00385314"/>
    <w:rsid w:val="00385821"/>
    <w:rsid w:val="003A07FF"/>
    <w:rsid w:val="003A3B5F"/>
    <w:rsid w:val="003A5FEE"/>
    <w:rsid w:val="003A6676"/>
    <w:rsid w:val="003B37A4"/>
    <w:rsid w:val="003B43A1"/>
    <w:rsid w:val="003B7175"/>
    <w:rsid w:val="003C2966"/>
    <w:rsid w:val="003C3751"/>
    <w:rsid w:val="003C7CCD"/>
    <w:rsid w:val="003D003C"/>
    <w:rsid w:val="003E1245"/>
    <w:rsid w:val="003E53E1"/>
    <w:rsid w:val="003E540E"/>
    <w:rsid w:val="003E58AA"/>
    <w:rsid w:val="003F1EAA"/>
    <w:rsid w:val="003F213E"/>
    <w:rsid w:val="003F7E88"/>
    <w:rsid w:val="004021C7"/>
    <w:rsid w:val="0041519D"/>
    <w:rsid w:val="004153D1"/>
    <w:rsid w:val="004206CA"/>
    <w:rsid w:val="0042518F"/>
    <w:rsid w:val="0042574A"/>
    <w:rsid w:val="0043099E"/>
    <w:rsid w:val="0043107A"/>
    <w:rsid w:val="004311BB"/>
    <w:rsid w:val="00433E46"/>
    <w:rsid w:val="0043419C"/>
    <w:rsid w:val="0046139D"/>
    <w:rsid w:val="00462796"/>
    <w:rsid w:val="0047274B"/>
    <w:rsid w:val="00472AA5"/>
    <w:rsid w:val="004819BB"/>
    <w:rsid w:val="004832AB"/>
    <w:rsid w:val="00491F33"/>
    <w:rsid w:val="00493D03"/>
    <w:rsid w:val="00496B4C"/>
    <w:rsid w:val="004A701E"/>
    <w:rsid w:val="004B03D1"/>
    <w:rsid w:val="004D2B8F"/>
    <w:rsid w:val="004E3722"/>
    <w:rsid w:val="004E41E4"/>
    <w:rsid w:val="004E4889"/>
    <w:rsid w:val="004E7BA3"/>
    <w:rsid w:val="004F0CAF"/>
    <w:rsid w:val="00501B8F"/>
    <w:rsid w:val="00506B1D"/>
    <w:rsid w:val="00511229"/>
    <w:rsid w:val="00511CB6"/>
    <w:rsid w:val="0051416F"/>
    <w:rsid w:val="005149E6"/>
    <w:rsid w:val="005159B8"/>
    <w:rsid w:val="005212DF"/>
    <w:rsid w:val="00524321"/>
    <w:rsid w:val="005259E4"/>
    <w:rsid w:val="00525B54"/>
    <w:rsid w:val="00527F83"/>
    <w:rsid w:val="005310E7"/>
    <w:rsid w:val="00536822"/>
    <w:rsid w:val="005376A1"/>
    <w:rsid w:val="00546BE3"/>
    <w:rsid w:val="005509C5"/>
    <w:rsid w:val="0055220E"/>
    <w:rsid w:val="005612C0"/>
    <w:rsid w:val="00571AB5"/>
    <w:rsid w:val="00571E9A"/>
    <w:rsid w:val="00572DE1"/>
    <w:rsid w:val="005766F9"/>
    <w:rsid w:val="0058230A"/>
    <w:rsid w:val="00582DA6"/>
    <w:rsid w:val="0058302C"/>
    <w:rsid w:val="00586F07"/>
    <w:rsid w:val="00590A6A"/>
    <w:rsid w:val="005A7F4C"/>
    <w:rsid w:val="005B2C14"/>
    <w:rsid w:val="005B3BD5"/>
    <w:rsid w:val="005B74D3"/>
    <w:rsid w:val="005B7626"/>
    <w:rsid w:val="005B7F6C"/>
    <w:rsid w:val="005C13C2"/>
    <w:rsid w:val="005C2466"/>
    <w:rsid w:val="005C4172"/>
    <w:rsid w:val="005D1F8D"/>
    <w:rsid w:val="005D3FFC"/>
    <w:rsid w:val="005E0351"/>
    <w:rsid w:val="005E1273"/>
    <w:rsid w:val="005E6D43"/>
    <w:rsid w:val="005E7A03"/>
    <w:rsid w:val="005E7C57"/>
    <w:rsid w:val="0060420A"/>
    <w:rsid w:val="0060426E"/>
    <w:rsid w:val="006066EF"/>
    <w:rsid w:val="00607A15"/>
    <w:rsid w:val="00612BA5"/>
    <w:rsid w:val="00625100"/>
    <w:rsid w:val="006374D4"/>
    <w:rsid w:val="00641BA4"/>
    <w:rsid w:val="00642154"/>
    <w:rsid w:val="00643A5A"/>
    <w:rsid w:val="00645CD7"/>
    <w:rsid w:val="0065096C"/>
    <w:rsid w:val="00653384"/>
    <w:rsid w:val="006560E1"/>
    <w:rsid w:val="006572C0"/>
    <w:rsid w:val="00664F00"/>
    <w:rsid w:val="00666AF1"/>
    <w:rsid w:val="0067701E"/>
    <w:rsid w:val="006866F5"/>
    <w:rsid w:val="006876AD"/>
    <w:rsid w:val="006A07E0"/>
    <w:rsid w:val="006A27BA"/>
    <w:rsid w:val="006A5DD8"/>
    <w:rsid w:val="006B0DDB"/>
    <w:rsid w:val="006C21AB"/>
    <w:rsid w:val="006C3B34"/>
    <w:rsid w:val="006C4165"/>
    <w:rsid w:val="006D4407"/>
    <w:rsid w:val="006D5943"/>
    <w:rsid w:val="006E1284"/>
    <w:rsid w:val="006E5F98"/>
    <w:rsid w:val="006E755D"/>
    <w:rsid w:val="006F749C"/>
    <w:rsid w:val="007016C6"/>
    <w:rsid w:val="007106B4"/>
    <w:rsid w:val="00714779"/>
    <w:rsid w:val="00714C45"/>
    <w:rsid w:val="007205BC"/>
    <w:rsid w:val="00723390"/>
    <w:rsid w:val="007257E4"/>
    <w:rsid w:val="00730150"/>
    <w:rsid w:val="00730853"/>
    <w:rsid w:val="0073123D"/>
    <w:rsid w:val="00731DB1"/>
    <w:rsid w:val="0073276C"/>
    <w:rsid w:val="00733108"/>
    <w:rsid w:val="00733F41"/>
    <w:rsid w:val="0074190D"/>
    <w:rsid w:val="00745E48"/>
    <w:rsid w:val="007479A9"/>
    <w:rsid w:val="00751C6F"/>
    <w:rsid w:val="00753718"/>
    <w:rsid w:val="0076320C"/>
    <w:rsid w:val="00763384"/>
    <w:rsid w:val="00764EFF"/>
    <w:rsid w:val="00765553"/>
    <w:rsid w:val="00767209"/>
    <w:rsid w:val="00770E35"/>
    <w:rsid w:val="00777DFC"/>
    <w:rsid w:val="00782CD5"/>
    <w:rsid w:val="00785737"/>
    <w:rsid w:val="00795297"/>
    <w:rsid w:val="007A13CB"/>
    <w:rsid w:val="007A279F"/>
    <w:rsid w:val="007A46A3"/>
    <w:rsid w:val="007A694B"/>
    <w:rsid w:val="007A7063"/>
    <w:rsid w:val="007A7A53"/>
    <w:rsid w:val="007B2DD2"/>
    <w:rsid w:val="007C2018"/>
    <w:rsid w:val="007C50AF"/>
    <w:rsid w:val="007C538E"/>
    <w:rsid w:val="007C5E67"/>
    <w:rsid w:val="007D1FC4"/>
    <w:rsid w:val="007D608A"/>
    <w:rsid w:val="007E12B1"/>
    <w:rsid w:val="007E45BC"/>
    <w:rsid w:val="007E4B26"/>
    <w:rsid w:val="007E5AFD"/>
    <w:rsid w:val="007F7D0D"/>
    <w:rsid w:val="0081062A"/>
    <w:rsid w:val="00816D4B"/>
    <w:rsid w:val="00817244"/>
    <w:rsid w:val="00821BAD"/>
    <w:rsid w:val="00822107"/>
    <w:rsid w:val="00823E5C"/>
    <w:rsid w:val="00827C08"/>
    <w:rsid w:val="00830AA8"/>
    <w:rsid w:val="00833DB0"/>
    <w:rsid w:val="0083685A"/>
    <w:rsid w:val="00843FF6"/>
    <w:rsid w:val="00845106"/>
    <w:rsid w:val="00853BD8"/>
    <w:rsid w:val="00855B98"/>
    <w:rsid w:val="008653F9"/>
    <w:rsid w:val="008675EA"/>
    <w:rsid w:val="00871C64"/>
    <w:rsid w:val="0087209B"/>
    <w:rsid w:val="008749D8"/>
    <w:rsid w:val="00885F0F"/>
    <w:rsid w:val="00890A71"/>
    <w:rsid w:val="00892C94"/>
    <w:rsid w:val="00892D15"/>
    <w:rsid w:val="00896A9F"/>
    <w:rsid w:val="00897A23"/>
    <w:rsid w:val="00897BF6"/>
    <w:rsid w:val="008A1196"/>
    <w:rsid w:val="008A11EC"/>
    <w:rsid w:val="008A42B4"/>
    <w:rsid w:val="008C61F0"/>
    <w:rsid w:val="008C6408"/>
    <w:rsid w:val="008C76A6"/>
    <w:rsid w:val="008C7FBA"/>
    <w:rsid w:val="008D31E8"/>
    <w:rsid w:val="008D39B3"/>
    <w:rsid w:val="008D3F28"/>
    <w:rsid w:val="008D4682"/>
    <w:rsid w:val="008E0155"/>
    <w:rsid w:val="008E22B2"/>
    <w:rsid w:val="008F0161"/>
    <w:rsid w:val="008F1F0C"/>
    <w:rsid w:val="008F5B71"/>
    <w:rsid w:val="009022B2"/>
    <w:rsid w:val="009074CB"/>
    <w:rsid w:val="00907EEC"/>
    <w:rsid w:val="00910684"/>
    <w:rsid w:val="00916D16"/>
    <w:rsid w:val="009235D9"/>
    <w:rsid w:val="009237A6"/>
    <w:rsid w:val="00924400"/>
    <w:rsid w:val="009258E5"/>
    <w:rsid w:val="00934698"/>
    <w:rsid w:val="0093493F"/>
    <w:rsid w:val="00950DCD"/>
    <w:rsid w:val="0095368D"/>
    <w:rsid w:val="009601FA"/>
    <w:rsid w:val="00960EE0"/>
    <w:rsid w:val="0096484D"/>
    <w:rsid w:val="0096707F"/>
    <w:rsid w:val="0096749C"/>
    <w:rsid w:val="00972E48"/>
    <w:rsid w:val="00975D26"/>
    <w:rsid w:val="00981BDB"/>
    <w:rsid w:val="00984654"/>
    <w:rsid w:val="009955FD"/>
    <w:rsid w:val="009A18B0"/>
    <w:rsid w:val="009B29C8"/>
    <w:rsid w:val="009B2E2B"/>
    <w:rsid w:val="009B73DB"/>
    <w:rsid w:val="009C15B6"/>
    <w:rsid w:val="009C31CE"/>
    <w:rsid w:val="009C6845"/>
    <w:rsid w:val="009C7DF2"/>
    <w:rsid w:val="009D51FE"/>
    <w:rsid w:val="009E058A"/>
    <w:rsid w:val="009E17F0"/>
    <w:rsid w:val="009E5E56"/>
    <w:rsid w:val="009F257D"/>
    <w:rsid w:val="009F2E34"/>
    <w:rsid w:val="009F3874"/>
    <w:rsid w:val="009F567A"/>
    <w:rsid w:val="009F6C6B"/>
    <w:rsid w:val="009F7C98"/>
    <w:rsid w:val="00A000A5"/>
    <w:rsid w:val="00A06A8E"/>
    <w:rsid w:val="00A1113A"/>
    <w:rsid w:val="00A168BC"/>
    <w:rsid w:val="00A34A51"/>
    <w:rsid w:val="00A40A70"/>
    <w:rsid w:val="00A41331"/>
    <w:rsid w:val="00A442CA"/>
    <w:rsid w:val="00A51D7C"/>
    <w:rsid w:val="00A54BEA"/>
    <w:rsid w:val="00A55BF1"/>
    <w:rsid w:val="00A61298"/>
    <w:rsid w:val="00A65CAF"/>
    <w:rsid w:val="00A71E55"/>
    <w:rsid w:val="00A73E2C"/>
    <w:rsid w:val="00A77349"/>
    <w:rsid w:val="00A819CB"/>
    <w:rsid w:val="00A81E29"/>
    <w:rsid w:val="00A832E9"/>
    <w:rsid w:val="00A86256"/>
    <w:rsid w:val="00A90FC8"/>
    <w:rsid w:val="00A912D3"/>
    <w:rsid w:val="00A917C6"/>
    <w:rsid w:val="00A95264"/>
    <w:rsid w:val="00AA4197"/>
    <w:rsid w:val="00AA75EC"/>
    <w:rsid w:val="00AB7631"/>
    <w:rsid w:val="00AC5A0E"/>
    <w:rsid w:val="00AC751D"/>
    <w:rsid w:val="00AD2A6E"/>
    <w:rsid w:val="00AD6C99"/>
    <w:rsid w:val="00AE1458"/>
    <w:rsid w:val="00AF61B9"/>
    <w:rsid w:val="00AF6C5E"/>
    <w:rsid w:val="00AF755A"/>
    <w:rsid w:val="00B0218F"/>
    <w:rsid w:val="00B16726"/>
    <w:rsid w:val="00B2081A"/>
    <w:rsid w:val="00B24A00"/>
    <w:rsid w:val="00B30E0F"/>
    <w:rsid w:val="00B31B3E"/>
    <w:rsid w:val="00B364B8"/>
    <w:rsid w:val="00B41D05"/>
    <w:rsid w:val="00B52C5D"/>
    <w:rsid w:val="00B55F16"/>
    <w:rsid w:val="00B57994"/>
    <w:rsid w:val="00B6420D"/>
    <w:rsid w:val="00B65349"/>
    <w:rsid w:val="00B707A8"/>
    <w:rsid w:val="00B74C3F"/>
    <w:rsid w:val="00B764F1"/>
    <w:rsid w:val="00B76C4A"/>
    <w:rsid w:val="00B82D7E"/>
    <w:rsid w:val="00B83499"/>
    <w:rsid w:val="00B87269"/>
    <w:rsid w:val="00B929A8"/>
    <w:rsid w:val="00B94247"/>
    <w:rsid w:val="00BA47E1"/>
    <w:rsid w:val="00BA5B21"/>
    <w:rsid w:val="00BB42CB"/>
    <w:rsid w:val="00BB5998"/>
    <w:rsid w:val="00BC0544"/>
    <w:rsid w:val="00BC4C86"/>
    <w:rsid w:val="00BD2E84"/>
    <w:rsid w:val="00BD38E4"/>
    <w:rsid w:val="00BD3B52"/>
    <w:rsid w:val="00BE02D8"/>
    <w:rsid w:val="00BE107C"/>
    <w:rsid w:val="00BF05F7"/>
    <w:rsid w:val="00BF55D7"/>
    <w:rsid w:val="00C01324"/>
    <w:rsid w:val="00C03B27"/>
    <w:rsid w:val="00C0509C"/>
    <w:rsid w:val="00C05628"/>
    <w:rsid w:val="00C150C7"/>
    <w:rsid w:val="00C22F24"/>
    <w:rsid w:val="00C5119B"/>
    <w:rsid w:val="00C51D05"/>
    <w:rsid w:val="00C51EFF"/>
    <w:rsid w:val="00C55834"/>
    <w:rsid w:val="00C61574"/>
    <w:rsid w:val="00C61B57"/>
    <w:rsid w:val="00C6231C"/>
    <w:rsid w:val="00C671BC"/>
    <w:rsid w:val="00C70B89"/>
    <w:rsid w:val="00C724EE"/>
    <w:rsid w:val="00C7471D"/>
    <w:rsid w:val="00C74D1C"/>
    <w:rsid w:val="00C83333"/>
    <w:rsid w:val="00C857BC"/>
    <w:rsid w:val="00C9116D"/>
    <w:rsid w:val="00C95FC7"/>
    <w:rsid w:val="00CA00EE"/>
    <w:rsid w:val="00CA4ABB"/>
    <w:rsid w:val="00CA70E0"/>
    <w:rsid w:val="00CB3687"/>
    <w:rsid w:val="00CC5184"/>
    <w:rsid w:val="00CD114B"/>
    <w:rsid w:val="00CD37FA"/>
    <w:rsid w:val="00CD386C"/>
    <w:rsid w:val="00CE000E"/>
    <w:rsid w:val="00CE2BE2"/>
    <w:rsid w:val="00CF62CB"/>
    <w:rsid w:val="00D00B79"/>
    <w:rsid w:val="00D0278C"/>
    <w:rsid w:val="00D0573F"/>
    <w:rsid w:val="00D17147"/>
    <w:rsid w:val="00D23C68"/>
    <w:rsid w:val="00D24C5F"/>
    <w:rsid w:val="00D32D80"/>
    <w:rsid w:val="00D337D3"/>
    <w:rsid w:val="00D343AA"/>
    <w:rsid w:val="00D372C0"/>
    <w:rsid w:val="00D416D6"/>
    <w:rsid w:val="00D4546F"/>
    <w:rsid w:val="00D45AE1"/>
    <w:rsid w:val="00D51180"/>
    <w:rsid w:val="00D5482A"/>
    <w:rsid w:val="00D57034"/>
    <w:rsid w:val="00D622D9"/>
    <w:rsid w:val="00D6548E"/>
    <w:rsid w:val="00D67D89"/>
    <w:rsid w:val="00D70F09"/>
    <w:rsid w:val="00D7585D"/>
    <w:rsid w:val="00D7634C"/>
    <w:rsid w:val="00D768A1"/>
    <w:rsid w:val="00D7743E"/>
    <w:rsid w:val="00D7759F"/>
    <w:rsid w:val="00D971DD"/>
    <w:rsid w:val="00DA2F38"/>
    <w:rsid w:val="00DA5046"/>
    <w:rsid w:val="00DA5384"/>
    <w:rsid w:val="00DA7726"/>
    <w:rsid w:val="00DB3144"/>
    <w:rsid w:val="00DB3ADB"/>
    <w:rsid w:val="00DC0532"/>
    <w:rsid w:val="00DC128A"/>
    <w:rsid w:val="00DC28AF"/>
    <w:rsid w:val="00DC68EA"/>
    <w:rsid w:val="00DD55FB"/>
    <w:rsid w:val="00DE29A8"/>
    <w:rsid w:val="00DE5006"/>
    <w:rsid w:val="00DF451B"/>
    <w:rsid w:val="00DF49E4"/>
    <w:rsid w:val="00DF5F66"/>
    <w:rsid w:val="00DF6E25"/>
    <w:rsid w:val="00E04685"/>
    <w:rsid w:val="00E062B6"/>
    <w:rsid w:val="00E14994"/>
    <w:rsid w:val="00E14C24"/>
    <w:rsid w:val="00E314AD"/>
    <w:rsid w:val="00E44834"/>
    <w:rsid w:val="00E549FC"/>
    <w:rsid w:val="00E54E95"/>
    <w:rsid w:val="00E55391"/>
    <w:rsid w:val="00E57351"/>
    <w:rsid w:val="00E6134A"/>
    <w:rsid w:val="00E677A7"/>
    <w:rsid w:val="00E84D5B"/>
    <w:rsid w:val="00E87E80"/>
    <w:rsid w:val="00E9280D"/>
    <w:rsid w:val="00E93519"/>
    <w:rsid w:val="00E948B0"/>
    <w:rsid w:val="00E95527"/>
    <w:rsid w:val="00E963C8"/>
    <w:rsid w:val="00EA24FB"/>
    <w:rsid w:val="00EA3CE0"/>
    <w:rsid w:val="00EA5A69"/>
    <w:rsid w:val="00EB03D8"/>
    <w:rsid w:val="00EB5CFA"/>
    <w:rsid w:val="00EB6447"/>
    <w:rsid w:val="00EB6FD8"/>
    <w:rsid w:val="00EB7890"/>
    <w:rsid w:val="00EC0AB7"/>
    <w:rsid w:val="00EC12C7"/>
    <w:rsid w:val="00EC5CCF"/>
    <w:rsid w:val="00EE0B9A"/>
    <w:rsid w:val="00EE0F0B"/>
    <w:rsid w:val="00EE58BC"/>
    <w:rsid w:val="00EF0933"/>
    <w:rsid w:val="00EF6A0E"/>
    <w:rsid w:val="00F000B9"/>
    <w:rsid w:val="00F01C45"/>
    <w:rsid w:val="00F02560"/>
    <w:rsid w:val="00F031CE"/>
    <w:rsid w:val="00F07723"/>
    <w:rsid w:val="00F0795B"/>
    <w:rsid w:val="00F11AE3"/>
    <w:rsid w:val="00F16FA0"/>
    <w:rsid w:val="00F1776C"/>
    <w:rsid w:val="00F2300F"/>
    <w:rsid w:val="00F242B5"/>
    <w:rsid w:val="00F325D5"/>
    <w:rsid w:val="00F32A2A"/>
    <w:rsid w:val="00F35D65"/>
    <w:rsid w:val="00F36AAE"/>
    <w:rsid w:val="00F44AAF"/>
    <w:rsid w:val="00F53082"/>
    <w:rsid w:val="00F64044"/>
    <w:rsid w:val="00F64C7B"/>
    <w:rsid w:val="00F64EEC"/>
    <w:rsid w:val="00F7306C"/>
    <w:rsid w:val="00F773F9"/>
    <w:rsid w:val="00F77BA9"/>
    <w:rsid w:val="00F864E1"/>
    <w:rsid w:val="00FA2FE0"/>
    <w:rsid w:val="00FA51F9"/>
    <w:rsid w:val="00FA55A8"/>
    <w:rsid w:val="00FA5629"/>
    <w:rsid w:val="00FA5EC3"/>
    <w:rsid w:val="00FA634C"/>
    <w:rsid w:val="00FB0D28"/>
    <w:rsid w:val="00FB34C4"/>
    <w:rsid w:val="00FB41FC"/>
    <w:rsid w:val="00FC12A4"/>
    <w:rsid w:val="00FC1917"/>
    <w:rsid w:val="00FC20EB"/>
    <w:rsid w:val="00FC30B3"/>
    <w:rsid w:val="00FD1481"/>
    <w:rsid w:val="00FD31D9"/>
    <w:rsid w:val="00FE0E63"/>
    <w:rsid w:val="00FE0F27"/>
    <w:rsid w:val="00FE6662"/>
    <w:rsid w:val="00FE7020"/>
    <w:rsid w:val="00FF1A4E"/>
    <w:rsid w:val="00FF1EA1"/>
    <w:rsid w:val="00FF53E8"/>
    <w:rsid w:val="01541EA9"/>
    <w:rsid w:val="03035935"/>
    <w:rsid w:val="03E14CE7"/>
    <w:rsid w:val="062A31D9"/>
    <w:rsid w:val="07612C2A"/>
    <w:rsid w:val="09BF1E8A"/>
    <w:rsid w:val="0A0501E5"/>
    <w:rsid w:val="0B212DFC"/>
    <w:rsid w:val="0D530D03"/>
    <w:rsid w:val="0D7C07BE"/>
    <w:rsid w:val="10C67D8D"/>
    <w:rsid w:val="133E02C4"/>
    <w:rsid w:val="13AD77BE"/>
    <w:rsid w:val="143769DA"/>
    <w:rsid w:val="14714D7C"/>
    <w:rsid w:val="154D1CD8"/>
    <w:rsid w:val="15B8610B"/>
    <w:rsid w:val="164200CB"/>
    <w:rsid w:val="1AB1581F"/>
    <w:rsid w:val="1E51534F"/>
    <w:rsid w:val="21027150"/>
    <w:rsid w:val="21910B36"/>
    <w:rsid w:val="24157C02"/>
    <w:rsid w:val="24A85EE5"/>
    <w:rsid w:val="24F87879"/>
    <w:rsid w:val="25FA6A8B"/>
    <w:rsid w:val="28CD7CC8"/>
    <w:rsid w:val="29676686"/>
    <w:rsid w:val="29E9060E"/>
    <w:rsid w:val="2BAF1907"/>
    <w:rsid w:val="2CF04D7A"/>
    <w:rsid w:val="2D683521"/>
    <w:rsid w:val="2F867C58"/>
    <w:rsid w:val="3034687E"/>
    <w:rsid w:val="32222E32"/>
    <w:rsid w:val="322D57A6"/>
    <w:rsid w:val="32680A7F"/>
    <w:rsid w:val="32AE2918"/>
    <w:rsid w:val="33C06DA7"/>
    <w:rsid w:val="34E22356"/>
    <w:rsid w:val="38F17A02"/>
    <w:rsid w:val="394A0EC1"/>
    <w:rsid w:val="3A563FC1"/>
    <w:rsid w:val="3CEC1735"/>
    <w:rsid w:val="40CC0883"/>
    <w:rsid w:val="45B41767"/>
    <w:rsid w:val="45DB35CC"/>
    <w:rsid w:val="465C2D3E"/>
    <w:rsid w:val="46BD2B0D"/>
    <w:rsid w:val="4BB072A9"/>
    <w:rsid w:val="4E2E01C3"/>
    <w:rsid w:val="4EA8070C"/>
    <w:rsid w:val="4EB5120D"/>
    <w:rsid w:val="4FC357FD"/>
    <w:rsid w:val="50E023DF"/>
    <w:rsid w:val="525F67F8"/>
    <w:rsid w:val="52B001F8"/>
    <w:rsid w:val="53BE2B46"/>
    <w:rsid w:val="57CA7E3B"/>
    <w:rsid w:val="57FC328C"/>
    <w:rsid w:val="58122B18"/>
    <w:rsid w:val="58496ABB"/>
    <w:rsid w:val="58584F50"/>
    <w:rsid w:val="5AE169BA"/>
    <w:rsid w:val="5F594726"/>
    <w:rsid w:val="660157E8"/>
    <w:rsid w:val="660D36D5"/>
    <w:rsid w:val="689E075E"/>
    <w:rsid w:val="6C4C227F"/>
    <w:rsid w:val="6C694ECC"/>
    <w:rsid w:val="6D26237E"/>
    <w:rsid w:val="6D8E6FF3"/>
    <w:rsid w:val="6FC0720B"/>
    <w:rsid w:val="710650F2"/>
    <w:rsid w:val="759233F8"/>
    <w:rsid w:val="77FE4D75"/>
    <w:rsid w:val="797B41A3"/>
    <w:rsid w:val="7A9A2CB2"/>
    <w:rsid w:val="7C6D24C9"/>
    <w:rsid w:val="7D7A3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03D11584"/>
  <w15:docId w15:val="{74E6FEBC-8CB6-4E05-B373-8E5B2E932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BE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420" w:lineRule="exact"/>
      <w:jc w:val="both"/>
    </w:pPr>
    <w:rPr>
      <w:rFonts w:asciiTheme="minorHAnsi" w:hAnsiTheme="minorHAnsi" w:cstheme="minorBidi"/>
      <w:kern w:val="2"/>
      <w:sz w:val="24"/>
      <w:szCs w:val="24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  <w:spacing w:line="240" w:lineRule="auto"/>
    </w:pPr>
    <w:rPr>
      <w:sz w:val="18"/>
    </w:rPr>
  </w:style>
  <w:style w:type="paragraph" w:styleId="NormalWeb">
    <w:name w:val="Normal (Web)"/>
    <w:basedOn w:val="Normal"/>
    <w:qFormat/>
    <w:pPr>
      <w:spacing w:beforeAutospacing="1" w:afterAutospacing="1"/>
      <w:jc w:val="left"/>
    </w:pPr>
    <w:rPr>
      <w:rFonts w:cs="Times New Roman"/>
      <w:kern w:val="0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ListParagraph">
    <w:name w:val="List Paragraph"/>
    <w:basedOn w:val="Normal"/>
    <w:uiPriority w:val="99"/>
    <w:unhideWhenUsed/>
    <w:rsid w:val="009F2E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D1937193E6644B9910A1F8F337BE3A" ma:contentTypeVersion="15" ma:contentTypeDescription="Create a new document." ma:contentTypeScope="" ma:versionID="33d0915d951d370b6a1e09b978e628b3">
  <xsd:schema xmlns:xsd="http://www.w3.org/2001/XMLSchema" xmlns:xs="http://www.w3.org/2001/XMLSchema" xmlns:p="http://schemas.microsoft.com/office/2006/metadata/properties" xmlns:ns2="bbceff47-94a0-42cc-a34e-bab6fdf630d3" xmlns:ns3="076cc9d1-9a26-4384-96fc-17dbfe6fe8db" targetNamespace="http://schemas.microsoft.com/office/2006/metadata/properties" ma:root="true" ma:fieldsID="ca8e0581b507d7ca9a3160f88f47f0fe" ns2:_="" ns3:_="">
    <xsd:import namespace="bbceff47-94a0-42cc-a34e-bab6fdf630d3"/>
    <xsd:import namespace="076cc9d1-9a26-4384-96fc-17dbfe6fe8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ceff47-94a0-42cc-a34e-bab6fdf630d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73e21a3-9554-4365-a0c9-94d07b2f6a6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6cc9d1-9a26-4384-96fc-17dbfe6fe8db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926f1baf-0b75-4c3e-ad64-d01f8d7c6faa}" ma:internalName="TaxCatchAll" ma:showField="CatchAllData" ma:web="076cc9d1-9a26-4384-96fc-17dbfe6fe8d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bceff47-94a0-42cc-a34e-bab6fdf630d3">
      <Terms xmlns="http://schemas.microsoft.com/office/infopath/2007/PartnerControls"/>
    </lcf76f155ced4ddcb4097134ff3c332f>
    <TaxCatchAll xmlns="076cc9d1-9a26-4384-96fc-17dbfe6fe8db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17EB414-D13B-4D74-9FFC-4E3D989A8C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bceff47-94a0-42cc-a34e-bab6fdf630d3"/>
    <ds:schemaRef ds:uri="076cc9d1-9a26-4384-96fc-17dbfe6fe8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6E6D9ED-0625-4E0B-A950-FCB28CC096C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B58BC8-A1B8-4740-9413-5A141DF8AFAB}">
  <ds:schemaRefs>
    <ds:schemaRef ds:uri="http://schemas.microsoft.com/office/2006/metadata/properties"/>
    <ds:schemaRef ds:uri="http://schemas.microsoft.com/office/infopath/2007/PartnerControls"/>
    <ds:schemaRef ds:uri="bbceff47-94a0-42cc-a34e-bab6fdf630d3"/>
    <ds:schemaRef ds:uri="076cc9d1-9a26-4384-96fc-17dbfe6fe8db"/>
  </ds:schemaRefs>
</ds:datastoreItem>
</file>

<file path=customXml/itemProps5.xml><?xml version="1.0" encoding="utf-8"?>
<ds:datastoreItem xmlns:ds="http://schemas.openxmlformats.org/officeDocument/2006/customXml" ds:itemID="{1FF82357-F674-4365-859D-EF5EFE0EDC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5</Pages>
  <Words>691</Words>
  <Characters>3942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EP</dc:creator>
  <cp:keywords/>
  <cp:lastModifiedBy>Ritick Sethi</cp:lastModifiedBy>
  <cp:revision>45</cp:revision>
  <dcterms:created xsi:type="dcterms:W3CDTF">2026-03-12T13:46:00Z</dcterms:created>
  <dcterms:modified xsi:type="dcterms:W3CDTF">2026-03-17T09:11:00Z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2052-12.1.0.25186</vt:lpwstr>
  </property>
  <property fmtid="{D5CDD505-2E9C-101B-9397-08002B2CF9AE}" pid="3" name="KSOTemplateDocerSaveRecord">
    <vt:lpwstr>eyJoZGlkIjoiMTI1MmM3YWYwZmMwY2M2OGMyYjhkOTQ5MDZlOGVlNDciLCJ1c2VySWQiOiIxMTMwNzczNTczIn0=</vt:lpwstr>
  </property>
  <property fmtid="{D5CDD505-2E9C-101B-9397-08002B2CF9AE}" pid="4" name="ICV">
    <vt:lpwstr>0DAA88C665E84F0886961D472A87F62B_13</vt:lpwstr>
  </property>
  <property fmtid="{D5CDD505-2E9C-101B-9397-08002B2CF9AE}" pid="5" name="ContentTypeId">
    <vt:lpwstr>0x0101000ED1937193E6644B9910A1F8F337BE3A</vt:lpwstr>
  </property>
  <property fmtid="{D5CDD505-2E9C-101B-9397-08002B2CF9AE}" pid="6" name="MediaServiceImageTags">
    <vt:lpwstr/>
  </property>
</Properties>
</file>