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633"/>
        <w:gridCol w:w="1701"/>
        <w:gridCol w:w="3368"/>
        <w:gridCol w:w="3436"/>
        <w:gridCol w:w="284"/>
        <w:gridCol w:w="6"/>
      </w:tblGrid>
      <w:tr w:rsidR="00D23C68" w:rsidRPr="00541C13" w14:paraId="1FCEAB6B" w14:textId="77777777" w:rsidTr="00641BA4">
        <w:trPr>
          <w:trHeight w:val="459"/>
        </w:trPr>
        <w:tc>
          <w:tcPr>
            <w:tcW w:w="106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A55A6CE" w14:textId="77777777" w:rsidR="00D23C68" w:rsidRPr="00541C13" w:rsidRDefault="00D23C68" w:rsidP="000121DF">
            <w:pPr>
              <w:rPr>
                <w:rFonts w:ascii="Times New Roman" w:hAnsi="Times New Roman" w:cs="Times New Roman"/>
                <w:b/>
                <w:bCs/>
              </w:rPr>
            </w:pPr>
            <w:r w:rsidRPr="00541C13">
              <w:rPr>
                <w:rFonts w:ascii="Times New Roman" w:hAnsi="Times New Roman" w:cs="Times New Roman"/>
                <w:b/>
                <w:bCs/>
              </w:rPr>
              <w:t>Project evaluation form</w:t>
            </w:r>
            <w:r w:rsidR="00F242B5" w:rsidRPr="00541C13">
              <w:rPr>
                <w:rFonts w:ascii="Times New Roman" w:hAnsi="Times New Roman" w:cs="Times New Roman"/>
                <w:b/>
                <w:bCs/>
              </w:rPr>
              <w:t xml:space="preserve"> – EP EU Project</w:t>
            </w:r>
          </w:p>
          <w:p w14:paraId="42ED2C70" w14:textId="77777777" w:rsidR="00D23C68" w:rsidRPr="00541C13" w:rsidRDefault="00D23C68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250C0D" w:rsidRPr="00541C13" w14:paraId="3786CFE5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5692DC78" w14:textId="77777777" w:rsidR="00250C0D" w:rsidRPr="00541C13" w:rsidRDefault="001734A8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Customer Name: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B20D510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{{customer_name|default('')}}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159AAF1E" w14:textId="77777777" w:rsidR="00250C0D" w:rsidRPr="00541C13" w:rsidRDefault="008A11EC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Project Name: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6A3CBF61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{{project_name|default('')}}</w:t>
            </w:r>
          </w:p>
        </w:tc>
      </w:tr>
      <w:tr w:rsidR="00250C0D" w:rsidRPr="00541C13" w14:paraId="00844245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49E24DFF" w14:textId="77777777" w:rsidR="00250C0D" w:rsidRPr="00541C13" w:rsidRDefault="008A11EC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Project Location: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9D70642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{{project_location|default('')}}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1917C48E" w14:textId="77777777" w:rsidR="00250C0D" w:rsidRPr="00541C13" w:rsidRDefault="008A11EC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Judging time: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3FDC465D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{{survey_date|default('')}}</w:t>
            </w:r>
          </w:p>
        </w:tc>
      </w:tr>
      <w:tr w:rsidR="00C95FC7" w:rsidRPr="00541C13" w14:paraId="50C59C3B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6CEEF46E" w14:textId="77777777" w:rsidR="00C95FC7" w:rsidRPr="00541C13" w:rsidRDefault="00C95FC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Customer’s Email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62415FA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{{customer_email|default('')}}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516BDA22" w14:textId="77777777" w:rsidR="005B7F6C" w:rsidRPr="00541C13" w:rsidRDefault="005B7F6C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  <w:lang w:val="en-BE"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  <w:lang w:val="en-BE"/>
              </w:rPr>
              <w:t>Customer Mobile:</w:t>
            </w:r>
          </w:p>
          <w:p w14:paraId="319C1AAD" w14:textId="77777777" w:rsidR="00C95FC7" w:rsidRPr="00541C13" w:rsidRDefault="00C95FC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4CB82DE6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{{customer_mobile|default('')}}</w:t>
            </w:r>
          </w:p>
        </w:tc>
      </w:tr>
      <w:tr w:rsidR="00250C0D" w:rsidRPr="00541C13" w14:paraId="4FA37B31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48076ECE" w14:textId="77777777" w:rsidR="00250C0D" w:rsidRPr="00541C13" w:rsidRDefault="008A11EC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Judging participants: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032B9D6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15104141" w14:textId="77777777" w:rsidR="00250C0D" w:rsidRPr="00541C13" w:rsidRDefault="008A11EC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Initiating Review Department: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2BA40D6B" w14:textId="77777777" w:rsidR="00250C0D" w:rsidRPr="00541C13" w:rsidRDefault="008A11EC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Digital Intelligence New Warehouse Division</w:t>
            </w:r>
          </w:p>
        </w:tc>
      </w:tr>
      <w:tr w:rsidR="00250C0D" w:rsidRPr="00541C13" w14:paraId="02410DA4" w14:textId="77777777" w:rsidTr="00641BA4">
        <w:trPr>
          <w:gridAfter w:val="1"/>
          <w:wAfter w:w="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4DB9DEEA" w14:textId="77777777" w:rsidR="00250C0D" w:rsidRPr="00541C13" w:rsidRDefault="00250C0D" w:rsidP="000121DF">
            <w:pPr>
              <w:spacing w:line="240" w:lineRule="auto"/>
              <w:ind w:right="-90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6EA9A839" w14:textId="77777777" w:rsidR="00250C0D" w:rsidRPr="00541C13" w:rsidRDefault="0087209B" w:rsidP="000121DF">
            <w:pPr>
              <w:spacing w:line="240" w:lineRule="auto"/>
              <w:rPr>
                <w:rFonts w:ascii="Times New Roman" w:hAnsi="Times New Roman" w:cs="Times New Roman"/>
                <w:b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  <w:highlight w:val="yellow"/>
              </w:rPr>
              <w:t>Job to do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DA77E27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D9F8A4B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{{application|default('')}}</w:t>
            </w:r>
            <w:r w:rsidRPr="00541C13">
              <w:rPr>
                <w:rFonts w:ascii="Times New Roman" w:hAnsi="Times New Roman" w:cs="Times New Roman"/>
              </w:rPr>
              <w:br/>
              <w:t>Short Description of the Task / Overall Operation:</w:t>
            </w:r>
            <w:r w:rsidRPr="00541C13">
              <w:rPr>
                <w:rFonts w:ascii="Times New Roman" w:hAnsi="Times New Roman" w:cs="Times New Roman"/>
              </w:rPr>
              <w:br/>
              <w:t>{{task_description|default('')}}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0C8916EC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250C0D" w:rsidRPr="00541C13" w14:paraId="30E30A4A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4B4FF02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7EA7AC91" w14:textId="77777777" w:rsidR="00B2081A" w:rsidRPr="00541C13" w:rsidRDefault="00B2081A" w:rsidP="000121D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Venue</w:t>
            </w:r>
          </w:p>
          <w:p w14:paraId="01943A67" w14:textId="77777777" w:rsidR="00250C0D" w:rsidRPr="00541C13" w:rsidRDefault="00B2081A" w:rsidP="000121DF">
            <w:pPr>
              <w:spacing w:line="240" w:lineRule="auto"/>
              <w:rPr>
                <w:rFonts w:ascii="Times New Roman" w:hAnsi="Times New Roman" w:cs="Times New Roman"/>
                <w:b/>
              </w:rPr>
            </w:pPr>
            <w:r w:rsidRPr="00541C13">
              <w:rPr>
                <w:rFonts w:ascii="Times New Roman" w:hAnsi="Times New Roman" w:cs="Times New Roman"/>
                <w:b/>
                <w:highlight w:val="yellow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E91417C" w14:textId="7B70A4C1" w:rsidR="00250C0D" w:rsidRPr="00541C13" w:rsidRDefault="00B2081A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Warehouse/</w:t>
            </w:r>
            <w:r w:rsidR="009F3874" w:rsidRPr="00541C13">
              <w:rPr>
                <w:rFonts w:ascii="Times New Roman" w:eastAsiaTheme="minorEastAsia" w:hAnsi="Times New Roman" w:cs="Times New Roman"/>
              </w:rPr>
              <w:t xml:space="preserve"> </w:t>
            </w:r>
            <w:r w:rsidRPr="00541C13">
              <w:rPr>
                <w:rFonts w:ascii="Times New Roman" w:eastAsiaTheme="minorEastAsia" w:hAnsi="Times New Roman" w:cs="Times New Roman"/>
              </w:rPr>
              <w:t>workshop area: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589F124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{{warehouse_area|default('')}} sq m</w:t>
            </w: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67F4AECE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250C0D" w:rsidRPr="00541C13" w14:paraId="13823264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10E74D4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72A4A87A" w14:textId="77777777" w:rsidR="00250C0D" w:rsidRPr="00541C13" w:rsidRDefault="00250C0D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1E04AC1" w14:textId="347B0FCC" w:rsidR="00250C0D" w:rsidRPr="00541C13" w:rsidRDefault="00541C13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A</w:t>
            </w:r>
            <w:r w:rsidR="009F3874" w:rsidRPr="00541C13">
              <w:rPr>
                <w:rFonts w:ascii="Times New Roman" w:eastAsiaTheme="minorEastAsia" w:hAnsi="Times New Roman" w:cs="Times New Roman"/>
              </w:rPr>
              <w:t>isle</w:t>
            </w:r>
            <w:r w:rsidR="00B2081A" w:rsidRPr="00541C13">
              <w:rPr>
                <w:rFonts w:ascii="Times New Roman" w:eastAsiaTheme="minorEastAsia" w:hAnsi="Times New Roman" w:cs="Times New Roman"/>
              </w:rPr>
              <w:t xml:space="preserve"> width: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4A0A077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{% if 'Transport / Cross Docking' in application %}Transport / Cross Docking: {{cross_docking_aisle|default('')}} m{% endif %}</w:t>
            </w:r>
            <w:r w:rsidRPr="00541C13">
              <w:rPr>
                <w:rFonts w:ascii="Times New Roman" w:hAnsi="Times New Roman" w:cs="Times New Roman"/>
              </w:rPr>
              <w:br/>
              <w:t>{% if 'Stacking/Conveyor' in application %}Stacking / Conveyor: {{aisle_width_mm|default('')}} mm{% endif %}</w:t>
            </w:r>
            <w:r w:rsidRPr="00541C13">
              <w:rPr>
                <w:rFonts w:ascii="Times New Roman" w:hAnsi="Times New Roman" w:cs="Times New Roman"/>
              </w:rPr>
              <w:br/>
              <w:t>{% if 'Narrow Aisle' in application %}Narrow Aisle: {{aisle_width_m|default('')}} m{% endif %}</w:t>
            </w:r>
          </w:p>
        </w:tc>
        <w:tc>
          <w:tcPr>
            <w:tcW w:w="284" w:type="dxa"/>
            <w:vMerge/>
            <w:vAlign w:val="center"/>
          </w:tcPr>
          <w:p w14:paraId="21389A3F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  <w:lang w:val="en-BE"/>
              </w:rPr>
            </w:pPr>
          </w:p>
        </w:tc>
      </w:tr>
      <w:tr w:rsidR="00250C0D" w:rsidRPr="00541C13" w14:paraId="505760F7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4D3CF18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4CBC7800" w14:textId="77777777" w:rsidR="00250C0D" w:rsidRPr="00541C13" w:rsidRDefault="00250C0D" w:rsidP="000121DF">
            <w:pPr>
              <w:spacing w:line="240" w:lineRule="auto"/>
              <w:rPr>
                <w:rFonts w:ascii="Times New Roman" w:hAnsi="Times New Roman" w:cs="Times New Roman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5547F40" w14:textId="5E7123B9" w:rsidR="00250C0D" w:rsidRPr="00541C13" w:rsidRDefault="00B2081A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Shelf size and height (overall height/single-layer height):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5A29FA1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{{max_stacking_height_m|default('')}} m</w:t>
            </w:r>
            <w:r w:rsidRPr="00541C13">
              <w:rPr>
                <w:rFonts w:ascii="Times New Roman" w:hAnsi="Times New Roman" w:cs="Times New Roman"/>
              </w:rPr>
              <w:br/>
              <w:t>Level: {{boxes_stacked|default('')}}</w:t>
            </w:r>
          </w:p>
        </w:tc>
        <w:tc>
          <w:tcPr>
            <w:tcW w:w="284" w:type="dxa"/>
            <w:vMerge/>
            <w:vAlign w:val="center"/>
          </w:tcPr>
          <w:p w14:paraId="0AD2B431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733F41" w:rsidRPr="00541C13" w14:paraId="1E2E38A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32FC12B" w14:textId="77777777" w:rsidR="00733F41" w:rsidRPr="00541C13" w:rsidRDefault="00733F41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1A125582" w14:textId="77777777" w:rsidR="00733F41" w:rsidRPr="00541C13" w:rsidRDefault="00733F41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C670942" w14:textId="77777777" w:rsidR="00733F41" w:rsidRPr="00541C13" w:rsidRDefault="00733F41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7DB0930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{{clearance_height_m|default('')}} m</w:t>
            </w:r>
          </w:p>
        </w:tc>
        <w:tc>
          <w:tcPr>
            <w:tcW w:w="284" w:type="dxa"/>
            <w:vMerge/>
            <w:vAlign w:val="center"/>
          </w:tcPr>
          <w:p w14:paraId="18FC329C" w14:textId="77777777" w:rsidR="00733F41" w:rsidRPr="00541C13" w:rsidRDefault="00733F41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250C0D" w:rsidRPr="00541C13" w14:paraId="29A92EA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E4132EA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564B34B1" w14:textId="77777777" w:rsidR="00250C0D" w:rsidRPr="00541C13" w:rsidRDefault="00250C0D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1E31438B" w14:textId="3D77C513" w:rsidR="00250C0D" w:rsidRPr="00541C13" w:rsidRDefault="00541C13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T</w:t>
            </w:r>
            <w:r w:rsidR="00B2081A" w:rsidRPr="00541C13">
              <w:rPr>
                <w:rFonts w:ascii="Times New Roman" w:eastAsiaTheme="minorEastAsia" w:hAnsi="Times New Roman" w:cs="Times New Roman"/>
              </w:rPr>
              <w:t>he number and size of storage locations</w:t>
            </w:r>
            <w:r w:rsidR="00D7743E" w:rsidRPr="00541C13">
              <w:rPr>
                <w:rFonts w:ascii="Times New Roman" w:eastAsiaTheme="minorEastAsia" w:hAnsi="Times New Roman" w:cs="Times New Roman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2F8EBC8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{{storage_locations|default('')}}</w:t>
            </w:r>
          </w:p>
        </w:tc>
        <w:tc>
          <w:tcPr>
            <w:tcW w:w="284" w:type="dxa"/>
            <w:vMerge/>
            <w:vAlign w:val="center"/>
          </w:tcPr>
          <w:p w14:paraId="027A5205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250C0D" w:rsidRPr="00541C13" w14:paraId="0D31DCB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70B123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30487A16" w14:textId="77777777" w:rsidR="00250C0D" w:rsidRPr="00541C13" w:rsidRDefault="00250C0D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78066D2" w14:textId="2BC66FCA" w:rsidR="00250C0D" w:rsidRPr="00541C13" w:rsidRDefault="00541C13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S</w:t>
            </w:r>
            <w:r w:rsidR="00B2081A" w:rsidRPr="00541C13">
              <w:rPr>
                <w:rFonts w:ascii="Times New Roman" w:eastAsiaTheme="minorEastAsia" w:hAnsi="Times New Roman" w:cs="Times New Roman"/>
              </w:rPr>
              <w:t>lope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3F57568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{{ramp_gradient_deg|default('')}}</w:t>
            </w:r>
          </w:p>
        </w:tc>
        <w:tc>
          <w:tcPr>
            <w:tcW w:w="284" w:type="dxa"/>
            <w:vMerge/>
            <w:vAlign w:val="center"/>
          </w:tcPr>
          <w:p w14:paraId="3AA5FEEF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250C0D" w:rsidRPr="00541C13" w14:paraId="260016D7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CEDDDD4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5C63FD6F" w14:textId="77777777" w:rsidR="00250C0D" w:rsidRPr="00541C13" w:rsidRDefault="00250C0D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2FE68FD" w14:textId="5FA2996A" w:rsidR="00250C0D" w:rsidRPr="00541C13" w:rsidRDefault="00541C13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O</w:t>
            </w:r>
            <w:r w:rsidR="00B2081A" w:rsidRPr="00541C13">
              <w:rPr>
                <w:rFonts w:ascii="Times New Roman" w:eastAsiaTheme="minorEastAsia" w:hAnsi="Times New Roman" w:cs="Times New Roman"/>
              </w:rPr>
              <w:t>thers</w:t>
            </w:r>
            <w:r w:rsidR="00D7743E" w:rsidRPr="00541C13">
              <w:rPr>
                <w:rFonts w:ascii="Times New Roman" w:eastAsiaTheme="minorEastAsia" w:hAnsi="Times New Roman" w:cs="Times New Roman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50E6755" w14:textId="425A23CC" w:rsidR="002763B2" w:rsidRPr="00541C13" w:rsidRDefault="00F4775C" w:rsidP="00B55EEA">
            <w:pPr>
              <w:jc w:val="left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{{special_layout|default('')}}</w:t>
            </w:r>
            <w:r w:rsidRPr="00541C13">
              <w:rPr>
                <w:rFonts w:ascii="Times New Roman" w:hAnsi="Times New Roman" w:cs="Times New Roman"/>
              </w:rPr>
              <w:br/>
            </w:r>
            <w:r w:rsidRPr="00541C13">
              <w:rPr>
                <w:rFonts w:ascii="Times New Roman" w:hAnsi="Times New Roman" w:cs="Times New Roman"/>
              </w:rPr>
              <w:br/>
            </w:r>
            <w:r w:rsidRPr="00541C13">
              <w:rPr>
                <w:rFonts w:ascii="Times New Roman" w:hAnsi="Times New Roman" w:cs="Times New Roman"/>
              </w:rPr>
              <w:lastRenderedPageBreak/>
              <w:t>Application-Specific Details</w:t>
            </w:r>
            <w:r w:rsidRPr="00541C13">
              <w:rPr>
                <w:rFonts w:ascii="Times New Roman" w:hAnsi="Times New Roman" w:cs="Times New Roman"/>
              </w:rPr>
              <w:br/>
            </w:r>
            <w:r w:rsidRPr="00541C13">
              <w:rPr>
                <w:rFonts w:ascii="Times New Roman" w:hAnsi="Times New Roman" w:cs="Times New Roman"/>
              </w:rPr>
              <w:br/>
              <w:t>{% if 'Transport / Cross Docking' in application %}Transport / Cross Docking:</w:t>
            </w:r>
            <w:r w:rsidRPr="00541C13">
              <w:rPr>
                <w:rFonts w:ascii="Times New Roman" w:hAnsi="Times New Roman" w:cs="Times New Roman"/>
              </w:rPr>
              <w:br/>
              <w:t>Application Type: {{xpl_sub_type|default('')}}{% endif %}</w:t>
            </w:r>
            <w:r w:rsidRPr="00541C13">
              <w:rPr>
                <w:rFonts w:ascii="Times New Roman" w:hAnsi="Times New Roman" w:cs="Times New Roman"/>
              </w:rPr>
              <w:br/>
            </w:r>
            <w:r w:rsidRPr="00541C13">
              <w:rPr>
                <w:rFonts w:ascii="Times New Roman" w:hAnsi="Times New Roman" w:cs="Times New Roman"/>
              </w:rPr>
              <w:br/>
              <w:t>{% if 'Stacking/Conveyor' in application %}Stacking / Conveyor:</w:t>
            </w:r>
            <w:r w:rsidRPr="00541C13">
              <w:rPr>
                <w:rFonts w:ascii="Times New Roman" w:hAnsi="Times New Roman" w:cs="Times New Roman"/>
              </w:rPr>
              <w:br/>
              <w:t>Pickup Type: {{pickup_type|default('')}}{% if pickup_type_other %} - {{pickup_type_other}}{% endif %}</w:t>
            </w:r>
            <w:r w:rsidRPr="00541C13">
              <w:rPr>
                <w:rFonts w:ascii="Times New Roman" w:hAnsi="Times New Roman" w:cs="Times New Roman"/>
              </w:rPr>
              <w:br/>
              <w:t>Stacking Type: {{stacking_type|default('')}}{% if stacking_type_other %} - {{stacking_type_other}}{% endif %}</w:t>
            </w:r>
            <w:r w:rsidRPr="00541C13">
              <w:rPr>
                <w:rFonts w:ascii="Times New Roman" w:hAnsi="Times New Roman" w:cs="Times New Roman"/>
              </w:rPr>
              <w:br/>
              <w:t>Storage Layout Description: {{storage_layout|default('')}}</w:t>
            </w:r>
            <w:r w:rsidRPr="00541C13">
              <w:rPr>
                <w:rFonts w:ascii="Times New Roman" w:hAnsi="Times New Roman" w:cs="Times New Roman"/>
              </w:rPr>
              <w:br/>
              <w:t>Distance Between Pallets / Boxes: {{box_distance_mm|default('')}} mm</w:t>
            </w:r>
            <w:r w:rsidRPr="00541C13">
              <w:rPr>
                <w:rFonts w:ascii="Times New Roman" w:hAnsi="Times New Roman" w:cs="Times New Roman"/>
              </w:rPr>
              <w:br/>
              <w:t>Aisle Width: {{aisle_width_mm|default('')}} mm</w:t>
            </w:r>
            <w:r w:rsidRPr="00541C13">
              <w:rPr>
                <w:rFonts w:ascii="Times New Roman" w:hAnsi="Times New Roman" w:cs="Times New Roman"/>
              </w:rPr>
              <w:br/>
              <w:t>Conveyor Height: {{conveyor_height|default('')}} mm</w:t>
            </w:r>
            <w:r w:rsidRPr="00541C13">
              <w:rPr>
                <w:rFonts w:ascii="Times New Roman" w:hAnsi="Times New Roman" w:cs="Times New Roman"/>
              </w:rPr>
              <w:br/>
              <w:t>Pallet Arrives at Edge of Conveyor: {{load_at_edge|default('')}}</w:t>
            </w:r>
            <w:r w:rsidRPr="00541C13">
              <w:rPr>
                <w:rFonts w:ascii="Times New Roman" w:hAnsi="Times New Roman" w:cs="Times New Roman"/>
              </w:rPr>
              <w:br/>
              <w:t>Distance from Conveyor Edge to Pallet: {{distance_from_edge|default('')}} mm</w:t>
            </w:r>
            <w:r w:rsidRPr="00541C13">
              <w:rPr>
                <w:rFonts w:ascii="Times New Roman" w:hAnsi="Times New Roman" w:cs="Times New Roman"/>
              </w:rPr>
              <w:br/>
              <w:t xml:space="preserve">Conveyor Picture: </w:t>
            </w:r>
            <w:r w:rsidR="00B55EEA" w:rsidRPr="00B55EEA">
              <w:rPr>
                <w:rFonts w:ascii="Times New Roman" w:hAnsi="Times New Roman" w:cs="Times New Roman"/>
              </w:rPr>
              <w:t>Conveyor Picture: {{conveyor_picture_name|default('')}}</w:t>
            </w:r>
            <w:r w:rsidRPr="00541C13">
              <w:rPr>
                <w:rFonts w:ascii="Times New Roman" w:hAnsi="Times New Roman" w:cs="Times New Roman"/>
              </w:rPr>
              <w:br/>
            </w:r>
            <w:r w:rsidRPr="00541C13">
              <w:rPr>
                <w:rFonts w:ascii="Times New Roman" w:hAnsi="Times New Roman" w:cs="Times New Roman"/>
              </w:rPr>
              <w:br/>
              <w:t>{% if 'Narrow Aisle' in application %}Narrow Aisle:</w:t>
            </w:r>
            <w:r w:rsidRPr="00541C13">
              <w:rPr>
                <w:rFonts w:ascii="Times New Roman" w:hAnsi="Times New Roman" w:cs="Times New Roman"/>
              </w:rPr>
              <w:br/>
              <w:t>Actual Aisle Width: {{aisle_width_m|default('')}} m</w:t>
            </w:r>
            <w:r w:rsidRPr="00541C13">
              <w:rPr>
                <w:rFonts w:ascii="Times New Roman" w:hAnsi="Times New Roman" w:cs="Times New Roman"/>
              </w:rPr>
              <w:br/>
              <w:t>Preferred Model: {{xna_model|default('')}}{% endif %}</w:t>
            </w:r>
          </w:p>
        </w:tc>
        <w:tc>
          <w:tcPr>
            <w:tcW w:w="284" w:type="dxa"/>
            <w:vMerge/>
            <w:vAlign w:val="center"/>
          </w:tcPr>
          <w:p w14:paraId="449F1547" w14:textId="77777777" w:rsidR="00250C0D" w:rsidRPr="00541C13" w:rsidRDefault="00250C0D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0121DF" w:rsidRPr="00541C13" w14:paraId="4F68074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C790BF9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7ACD2F70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Load</w:t>
            </w:r>
          </w:p>
          <w:p w14:paraId="57B50F9A" w14:textId="7F048283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Parameters</w:t>
            </w:r>
            <w:r>
              <w:rPr>
                <w:rFonts w:ascii="Times New Roman" w:hAnsi="Times New Roman" w:cs="Times New Roman"/>
              </w:rPr>
              <w:t xml:space="preserve"> &amp;</w:t>
            </w:r>
          </w:p>
          <w:p w14:paraId="58246D39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  <w:highlight w:val="yellow"/>
              </w:rPr>
              <w:t>Material Flow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87F123B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Pallet type/size: (with picture)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DEB11D7" w14:textId="77777777" w:rsidR="000121DF" w:rsidRPr="00541C13" w:rsidRDefault="000121DF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Pallet Type: {{pallet_type|default('')}}</w:t>
            </w:r>
            <w:r w:rsidRPr="00541C13">
              <w:rPr>
                <w:rFonts w:ascii="Times New Roman" w:hAnsi="Times New Roman" w:cs="Times New Roman"/>
              </w:rPr>
              <w:br/>
              <w:t>Pallet Width (Fork Entry): {{pallet_width_mm|default('')}} mm</w:t>
            </w:r>
            <w:r w:rsidRPr="00541C13">
              <w:rPr>
                <w:rFonts w:ascii="Times New Roman" w:hAnsi="Times New Roman" w:cs="Times New Roman"/>
              </w:rPr>
              <w:br/>
              <w:t>If Other Pallet Type: {{other_pallet_type|default('')}}</w:t>
            </w:r>
            <w:r w:rsidRPr="00541C13">
              <w:rPr>
                <w:rFonts w:ascii="Times New Roman" w:hAnsi="Times New Roman" w:cs="Times New Roman"/>
              </w:rPr>
              <w:br/>
              <w:t>Other Pallet Dimensions: {{other_pallet_dimensions|default('')}}</w:t>
            </w:r>
            <w:r w:rsidRPr="00541C13">
              <w:rPr>
                <w:rFonts w:ascii="Times New Roman" w:hAnsi="Times New Roman" w:cs="Times New Roman"/>
              </w:rPr>
              <w:br/>
              <w:t>All Pallets Summary:</w:t>
            </w:r>
            <w:r w:rsidRPr="00541C13">
              <w:rPr>
                <w:rFonts w:ascii="Times New Roman" w:hAnsi="Times New Roman" w:cs="Times New Roman"/>
              </w:rPr>
              <w:br/>
              <w:t>{{pallets_summary|default('')}}</w:t>
            </w: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0E18259F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lang w:val="en-BE"/>
              </w:rPr>
            </w:pPr>
          </w:p>
        </w:tc>
      </w:tr>
      <w:tr w:rsidR="000121DF" w:rsidRPr="00541C13" w14:paraId="0BEE1F25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4ECD3D6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6C87A1CA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A56B58D" w14:textId="2C84F6B3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weight and size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B7F9CBE" w14:textId="77777777" w:rsidR="000121DF" w:rsidRPr="00541C13" w:rsidRDefault="000121DF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{{load_weight_kg|default('')}} kg</w:t>
            </w:r>
            <w:r w:rsidRPr="00541C13">
              <w:rPr>
                <w:rFonts w:ascii="Times New Roman" w:hAnsi="Times New Roman" w:cs="Times New Roman"/>
              </w:rPr>
              <w:br/>
              <w:t>Load Dimensions (L×W×H): {{load_dimensions|default('')}} mm</w:t>
            </w:r>
          </w:p>
        </w:tc>
        <w:tc>
          <w:tcPr>
            <w:tcW w:w="284" w:type="dxa"/>
            <w:vMerge/>
            <w:vAlign w:val="center"/>
          </w:tcPr>
          <w:p w14:paraId="49ACF98B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0121DF" w:rsidRPr="00541C13" w14:paraId="49EE52F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92D7328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6FA79F84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C9F90EE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 xml:space="preserve">Operational efficiency </w:t>
            </w:r>
            <w:r w:rsidRPr="00541C13">
              <w:rPr>
                <w:rFonts w:ascii="Times New Roman" w:eastAsiaTheme="minorEastAsia" w:hAnsi="Times New Roman" w:cs="Times New Roman"/>
              </w:rPr>
              <w:lastRenderedPageBreak/>
              <w:t>requirements: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087A53E" w14:textId="77777777" w:rsidR="000121DF" w:rsidRPr="00541C13" w:rsidRDefault="000121DF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lastRenderedPageBreak/>
              <w:t>Pallets Per Day: {{pallets_per_day|default('')}}</w:t>
            </w:r>
            <w:r w:rsidRPr="00541C13">
              <w:rPr>
                <w:rFonts w:ascii="Times New Roman" w:hAnsi="Times New Roman" w:cs="Times New Roman"/>
              </w:rPr>
              <w:br/>
            </w:r>
            <w:r w:rsidRPr="00541C13">
              <w:rPr>
                <w:rFonts w:ascii="Times New Roman" w:hAnsi="Times New Roman" w:cs="Times New Roman"/>
              </w:rPr>
              <w:lastRenderedPageBreak/>
              <w:t>Hours per Shift: {{peak_hours|default('')}}</w:t>
            </w:r>
            <w:r w:rsidRPr="00541C13">
              <w:rPr>
                <w:rFonts w:ascii="Times New Roman" w:hAnsi="Times New Roman" w:cs="Times New Roman"/>
              </w:rPr>
              <w:br/>
              <w:t>Shifts per Day: {{shifts_per_day|default('')}}</w:t>
            </w:r>
            <w:r w:rsidRPr="00541C13">
              <w:rPr>
                <w:rFonts w:ascii="Times New Roman" w:hAnsi="Times New Roman" w:cs="Times New Roman"/>
              </w:rPr>
              <w:br/>
              <w:t>Pallets per Hour: {{pallets_per_hour|default('')}}</w:t>
            </w:r>
          </w:p>
        </w:tc>
        <w:tc>
          <w:tcPr>
            <w:tcW w:w="284" w:type="dxa"/>
            <w:vMerge/>
            <w:vAlign w:val="center"/>
          </w:tcPr>
          <w:p w14:paraId="4EDB30DC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0121DF" w:rsidRPr="00541C13" w14:paraId="1C7987D1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6F2C9C4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3B3348D5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97DEB0C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kern w:val="0"/>
                <w:lang w:val="en-BE"/>
              </w:rPr>
              <w:t>Transport Distance: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EAEF2C4" w14:textId="77777777" w:rsidR="000121DF" w:rsidRPr="00541C13" w:rsidRDefault="000121DF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Maximum Transport Distance: {{max_transport_m|default('')}} m</w:t>
            </w:r>
            <w:r w:rsidRPr="00541C13">
              <w:rPr>
                <w:rFonts w:ascii="Times New Roman" w:hAnsi="Times New Roman" w:cs="Times New Roman"/>
              </w:rPr>
              <w:br/>
              <w:t>Minimum Transport Distance: {{min_transport_m|default('')}} m</w:t>
            </w:r>
            <w:r w:rsidRPr="00541C13">
              <w:rPr>
                <w:rFonts w:ascii="Times New Roman" w:hAnsi="Times New Roman" w:cs="Times New Roman"/>
              </w:rPr>
              <w:br/>
              <w:t>Average Transport Distance: {{avg_transport_m|default('')}} m</w:t>
            </w:r>
          </w:p>
        </w:tc>
        <w:tc>
          <w:tcPr>
            <w:tcW w:w="284" w:type="dxa"/>
            <w:vMerge/>
            <w:vAlign w:val="center"/>
          </w:tcPr>
          <w:p w14:paraId="08A42704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0121DF" w:rsidRPr="00541C13" w14:paraId="4E6A5D5D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D5C1BB6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51A01D90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69AEE50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Operation process /</w:t>
            </w:r>
          </w:p>
          <w:p w14:paraId="00B5341B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</w:p>
          <w:p w14:paraId="429C9666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  <w:lang w:val="fr-BE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C428F71" w14:textId="77777777" w:rsidR="000121DF" w:rsidRPr="00541C13" w:rsidRDefault="000121DF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Material Flow Summary:</w:t>
            </w:r>
            <w:r w:rsidRPr="00541C13">
              <w:rPr>
                <w:rFonts w:ascii="Times New Roman" w:hAnsi="Times New Roman" w:cs="Times New Roman"/>
              </w:rPr>
              <w:br/>
              <w:t>{{material_flow_text|default('')}}</w:t>
            </w:r>
          </w:p>
        </w:tc>
        <w:tc>
          <w:tcPr>
            <w:tcW w:w="284" w:type="dxa"/>
            <w:vMerge/>
            <w:vAlign w:val="center"/>
          </w:tcPr>
          <w:p w14:paraId="70858C75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lang w:val="en-BE"/>
              </w:rPr>
            </w:pPr>
          </w:p>
        </w:tc>
      </w:tr>
      <w:tr w:rsidR="000121DF" w:rsidRPr="00144327" w14:paraId="7E87A1B0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18C922C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68D09692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52D5128" w14:textId="03F8FD3C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  <w:lang w:val="fr-BE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Logistics roadmap: (with pictures)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68F3782" w14:textId="0C9DF846" w:rsidR="00E72DD6" w:rsidRPr="00144327" w:rsidRDefault="00144327" w:rsidP="00E72DD6">
            <w:pPr>
              <w:rPr>
                <w:rFonts w:ascii="Times New Roman" w:hAnsi="Times New Roman" w:cs="Times New Roman"/>
                <w:lang w:val="fr-BE"/>
              </w:rPr>
            </w:pPr>
            <w:r w:rsidRPr="00144327">
              <w:rPr>
                <w:rFonts w:ascii="Times New Roman" w:hAnsi="Times New Roman" w:cs="Times New Roman"/>
                <w:lang w:val="fr-BE"/>
              </w:rPr>
              <w:t>(with pictures)</w:t>
            </w:r>
            <w:r w:rsidRPr="00144327">
              <w:rPr>
                <w:rFonts w:ascii="Times New Roman" w:hAnsi="Times New Roman" w:cs="Times New Roman"/>
                <w:lang w:val="fr-BE"/>
              </w:rPr>
              <w:br/>
              <w:t>[Insert Logistics Roadmap / Material Flow Diagram(s) here]</w:t>
            </w:r>
            <w:r w:rsidRPr="00144327">
              <w:rPr>
                <w:rFonts w:ascii="Times New Roman" w:hAnsi="Times New Roman" w:cs="Times New Roman"/>
                <w:lang w:val="fr-BE"/>
              </w:rPr>
              <w:br/>
              <w:t>See attached CAD/layout file: {{cad_filename|default('')}}</w:t>
            </w:r>
            <w:r w:rsidRPr="00144327">
              <w:rPr>
                <w:rFonts w:ascii="Times New Roman" w:hAnsi="Times New Roman" w:cs="Times New Roman"/>
                <w:lang w:val="fr-BE"/>
              </w:rPr>
              <w:br/>
            </w:r>
            <w:r w:rsidRPr="00144327">
              <w:rPr>
                <w:rFonts w:ascii="Times New Roman" w:hAnsi="Times New Roman" w:cs="Times New Roman"/>
                <w:lang w:val="fr-BE"/>
              </w:rPr>
              <w:br/>
              <w:t>Inbound Zone: {{inbound_zone_filename|default('')}}</w:t>
            </w:r>
            <w:r w:rsidRPr="00144327">
              <w:rPr>
                <w:rFonts w:ascii="Times New Roman" w:hAnsi="Times New Roman" w:cs="Times New Roman"/>
                <w:lang w:val="fr-BE"/>
              </w:rPr>
              <w:br/>
              <w:t>Outbound Zone: {{outbound_zone_filename|default('')}}</w:t>
            </w:r>
            <w:r w:rsidRPr="00144327">
              <w:rPr>
                <w:rFonts w:ascii="Times New Roman" w:hAnsi="Times New Roman" w:cs="Times New Roman"/>
                <w:lang w:val="fr-BE"/>
              </w:rPr>
              <w:br/>
              <w:t>Storage Zone: {{storage_zone_filename|default('')}}</w:t>
            </w:r>
            <w:r w:rsidRPr="00144327">
              <w:rPr>
                <w:rFonts w:ascii="Times New Roman" w:hAnsi="Times New Roman" w:cs="Times New Roman"/>
                <w:lang w:val="fr-BE"/>
              </w:rPr>
              <w:br/>
              <w:t>Production Zone: {{production_zone_filename|default('')}}</w:t>
            </w:r>
            <w:r w:rsidRPr="00144327">
              <w:rPr>
                <w:rFonts w:ascii="Times New Roman" w:hAnsi="Times New Roman" w:cs="Times New Roman"/>
                <w:lang w:val="fr-BE"/>
              </w:rPr>
              <w:br/>
              <w:t>Staging / Buffer Zone: {{staging_zone_filename|default('')}}</w:t>
            </w:r>
            <w:r w:rsidRPr="00144327">
              <w:rPr>
                <w:rFonts w:ascii="Times New Roman" w:hAnsi="Times New Roman" w:cs="Times New Roman"/>
                <w:lang w:val="fr-BE"/>
              </w:rPr>
              <w:br/>
              <w:t>Other Zone: {{other_zone_filename|default('')}}</w:t>
            </w:r>
          </w:p>
        </w:tc>
        <w:tc>
          <w:tcPr>
            <w:tcW w:w="284" w:type="dxa"/>
            <w:vMerge/>
            <w:vAlign w:val="center"/>
          </w:tcPr>
          <w:p w14:paraId="4F51571C" w14:textId="77777777" w:rsidR="000121DF" w:rsidRPr="00144327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lang w:val="fr-BE"/>
              </w:rPr>
            </w:pPr>
          </w:p>
        </w:tc>
      </w:tr>
      <w:tr w:rsidR="000121DF" w:rsidRPr="00541C13" w14:paraId="4B3353F1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3452D8F2" w14:textId="77777777" w:rsidR="000121DF" w:rsidRPr="00144327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lang w:val="fr-BE"/>
              </w:rPr>
            </w:pPr>
          </w:p>
        </w:tc>
        <w:tc>
          <w:tcPr>
            <w:tcW w:w="1633" w:type="dxa"/>
            <w:vMerge/>
            <w:vAlign w:val="center"/>
          </w:tcPr>
          <w:p w14:paraId="69598711" w14:textId="77777777" w:rsidR="000121DF" w:rsidRPr="00144327" w:rsidRDefault="000121DF" w:rsidP="000121DF">
            <w:pPr>
              <w:spacing w:line="240" w:lineRule="auto"/>
              <w:rPr>
                <w:rFonts w:ascii="Times New Roman" w:hAnsi="Times New Roman" w:cs="Times New Roman"/>
                <w:lang w:val="fr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A9F7822" w14:textId="39BC8C96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Other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2D08BD7" w14:textId="22B97608" w:rsidR="00B55EEA" w:rsidRPr="00541C13" w:rsidRDefault="00F159F2" w:rsidP="00B55EEA">
            <w:pPr>
              <w:rPr>
                <w:rFonts w:ascii="Times New Roman" w:hAnsi="Times New Roman" w:cs="Times New Roman"/>
              </w:rPr>
            </w:pPr>
            <w:r w:rsidRPr="00F159F2">
              <w:rPr>
                <w:rFonts w:ascii="Times New Roman" w:hAnsi="Times New Roman" w:cs="Times New Roman"/>
              </w:rPr>
              <w:t>Material Flow Sequence: {{flow_steps|default('')}}</w:t>
            </w:r>
            <w:r w:rsidRPr="00F159F2">
              <w:rPr>
                <w:rFonts w:ascii="Times New Roman" w:hAnsi="Times New Roman" w:cs="Times New Roman"/>
              </w:rPr>
              <w:br/>
              <w:t>Material Flow Details / Summary: {{material_flow_text|default('')}}</w:t>
            </w:r>
            <w:r w:rsidRPr="00F159F2">
              <w:rPr>
                <w:rFonts w:ascii="Times New Roman" w:hAnsi="Times New Roman" w:cs="Times New Roman"/>
              </w:rPr>
              <w:br/>
              <w:t>Special Comments / Direct Flows / Notes: {{special_comments|default('')}}</w:t>
            </w:r>
            <w:r w:rsidRPr="00F159F2">
              <w:rPr>
                <w:rFonts w:ascii="Times New Roman" w:hAnsi="Times New Roman" w:cs="Times New Roman"/>
              </w:rPr>
              <w:br/>
              <w:t>Distances between steps: {{distances|default('')}}</w:t>
            </w:r>
            <w:r w:rsidRPr="00F159F2">
              <w:rPr>
                <w:rFonts w:ascii="Times New Roman" w:hAnsi="Times New Roman" w:cs="Times New Roman"/>
              </w:rPr>
              <w:br/>
              <w:t>Zone Files Summary:</w:t>
            </w:r>
            <w:r w:rsidRPr="00F159F2">
              <w:rPr>
                <w:rFonts w:ascii="Times New Roman" w:hAnsi="Times New Roman" w:cs="Times New Roman"/>
              </w:rPr>
              <w:br/>
              <w:t>{{zone_files_summary|default('')}}</w:t>
            </w:r>
            <w:r w:rsidRPr="00F159F2">
              <w:rPr>
                <w:rFonts w:ascii="Times New Roman" w:hAnsi="Times New Roman" w:cs="Times New Roman"/>
              </w:rPr>
              <w:br/>
              <w:t>Photos: [Insert Photos here] {{logistics_image1|default('')}} {{logistics_image2|default('')}} {{logistics_image3|default('')}}</w:t>
            </w:r>
            <w:r w:rsidRPr="00F159F2">
              <w:rPr>
                <w:rFonts w:ascii="Times New Roman" w:hAnsi="Times New Roman" w:cs="Times New Roman"/>
              </w:rPr>
              <w:br/>
              <w:t>CAD / Layout File: {{cad_filename|default('')}}</w:t>
            </w:r>
          </w:p>
        </w:tc>
        <w:tc>
          <w:tcPr>
            <w:tcW w:w="284" w:type="dxa"/>
            <w:vMerge/>
            <w:vAlign w:val="center"/>
          </w:tcPr>
          <w:p w14:paraId="559188A0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lang w:val="en-BE"/>
              </w:rPr>
            </w:pPr>
          </w:p>
        </w:tc>
      </w:tr>
      <w:tr w:rsidR="000121DF" w:rsidRPr="00541C13" w14:paraId="79D2A4A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B281B06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  <w:lang w:val="en-BE"/>
              </w:rPr>
            </w:pPr>
          </w:p>
        </w:tc>
        <w:tc>
          <w:tcPr>
            <w:tcW w:w="1633" w:type="dxa"/>
            <w:vMerge w:val="restart"/>
            <w:vAlign w:val="center"/>
          </w:tcPr>
          <w:p w14:paraId="03B64FEF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Support</w:t>
            </w:r>
          </w:p>
          <w:p w14:paraId="0425234D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facilities</w:t>
            </w:r>
          </w:p>
          <w:p w14:paraId="1CA159D2" w14:textId="1FC7E4AC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  <w:lang w:val="en-BE"/>
              </w:rPr>
            </w:pPr>
            <w:r w:rsidRPr="00541C13">
              <w:rPr>
                <w:rFonts w:ascii="Times New Roman" w:hAnsi="Times New Roman" w:cs="Times New Roman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4FFA04F" w14:textId="6AC3E43C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Whether there is a charging pile</w:t>
            </w:r>
            <w:r w:rsidRPr="00541C13">
              <w:rPr>
                <w:rFonts w:ascii="Times New Roman" w:eastAsiaTheme="minorEastAsia" w:hAnsi="Times New Roman" w:cs="Times New Roman"/>
              </w:rPr>
              <w:t>/</w:t>
            </w:r>
            <w:r w:rsidRPr="00541C13">
              <w:rPr>
                <w:rFonts w:ascii="Times New Roman" w:hAnsi="Times New Roman" w:cs="Times New Roman"/>
              </w:rPr>
              <w:t>battery swap station</w:t>
            </w:r>
            <w:r w:rsidRPr="00541C13">
              <w:rPr>
                <w:rFonts w:ascii="Times New Roman" w:hAnsi="Times New Roman" w:cs="Times New Roman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DB5DA6F" w14:textId="77777777" w:rsidR="000121DF" w:rsidRPr="00541C13" w:rsidRDefault="000121DF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{{charging_status|default('')}}</w:t>
            </w:r>
            <w:r w:rsidRPr="00541C13">
              <w:rPr>
                <w:rFonts w:ascii="Times New Roman" w:hAnsi="Times New Roman" w:cs="Times New Roman"/>
              </w:rPr>
              <w:br/>
              <w:t>{{parking_area|default('')}}</w:t>
            </w:r>
            <w:r w:rsidRPr="00541C13">
              <w:rPr>
                <w:rFonts w:ascii="Times New Roman" w:hAnsi="Times New Roman" w:cs="Times New Roman"/>
              </w:rPr>
              <w:br/>
              <w:t>{{charging_stations|default('')}}</w:t>
            </w:r>
          </w:p>
        </w:tc>
        <w:tc>
          <w:tcPr>
            <w:tcW w:w="284" w:type="dxa"/>
            <w:vMerge/>
            <w:vAlign w:val="center"/>
          </w:tcPr>
          <w:p w14:paraId="14897ED0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0121DF" w:rsidRPr="00541C13" w14:paraId="0CE85CD3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103E2F4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2D267259" w14:textId="672D7166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6FD93A7" w14:textId="26D552AF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Network coverage: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391646E9" w14:textId="77777777" w:rsidR="000121DF" w:rsidRPr="00541C13" w:rsidRDefault="000121DF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{{network_coverage|default('')}}</w:t>
            </w:r>
          </w:p>
        </w:tc>
        <w:tc>
          <w:tcPr>
            <w:tcW w:w="284" w:type="dxa"/>
            <w:vMerge/>
            <w:vAlign w:val="center"/>
          </w:tcPr>
          <w:p w14:paraId="26AB18EF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0121DF" w:rsidRPr="00541C13" w14:paraId="19888D63" w14:textId="77777777" w:rsidTr="00647CFD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93DAF84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3EFDA2B5" w14:textId="65043D2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357C1C3" w14:textId="66308A7B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 xml:space="preserve">Positioning </w:t>
            </w:r>
            <w:r w:rsidRPr="00541C13">
              <w:rPr>
                <w:rFonts w:ascii="Times New Roman" w:hAnsi="Times New Roman" w:cs="Times New Roman"/>
              </w:rPr>
              <w:lastRenderedPageBreak/>
              <w:t>accuracy docking requirements, whether it is necessary to dock equipment or assembly lines,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8B11EAB" w14:textId="77777777" w:rsidR="000121DF" w:rsidRPr="00541C13" w:rsidRDefault="000121DF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lastRenderedPageBreak/>
              <w:t>{{positioning_req|default('')}}</w:t>
            </w: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3DF2753D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0121DF" w:rsidRPr="00541C13" w14:paraId="5BE78CE6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6A4DBD8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1D92AEE2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1F4BDD89" w14:textId="0472CE15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Whether there are related equipment that needs to be 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3C7E848C" w14:textId="77777777" w:rsidR="000121DF" w:rsidRPr="00541C13" w:rsidRDefault="000121DF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{{docking_equipment|default('')}}</w:t>
            </w:r>
          </w:p>
        </w:tc>
        <w:tc>
          <w:tcPr>
            <w:tcW w:w="284" w:type="dxa"/>
            <w:vMerge/>
            <w:vAlign w:val="center"/>
          </w:tcPr>
          <w:p w14:paraId="5CAFB60A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0121DF" w:rsidRPr="00541C13" w14:paraId="358BAF3D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D1549A4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14B6FC9C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B05B2F4" w14:textId="3A48873E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Other</w:t>
            </w:r>
            <w:r w:rsidRPr="00541C13">
              <w:rPr>
                <w:rFonts w:ascii="Times New Roman" w:hAnsi="Times New Roman" w:cs="Times New Roman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34AF2304" w14:textId="77777777" w:rsidR="000121DF" w:rsidRPr="00541C13" w:rsidRDefault="000121DF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Other AGVs / AMRs: {{other_agvs|default('')}}</w:t>
            </w:r>
            <w:r w:rsidRPr="00541C13">
              <w:rPr>
                <w:rFonts w:ascii="Times New Roman" w:hAnsi="Times New Roman" w:cs="Times New Roman"/>
              </w:rPr>
              <w:br/>
              <w:t>Other Traffic (Trucks/Forklifts/Pedestrians): {{other_traffic|default('')}}</w:t>
            </w:r>
            <w:r w:rsidRPr="00541C13">
              <w:rPr>
                <w:rFonts w:ascii="Times New Roman" w:hAnsi="Times New Roman" w:cs="Times New Roman"/>
              </w:rPr>
              <w:br/>
              <w:t>Ground Gaps / Depressions: {{ground_gaps_mm|default('')}} mm</w:t>
            </w:r>
          </w:p>
        </w:tc>
        <w:tc>
          <w:tcPr>
            <w:tcW w:w="284" w:type="dxa"/>
            <w:vMerge/>
            <w:vAlign w:val="center"/>
          </w:tcPr>
          <w:p w14:paraId="3DDF2B44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0121DF" w:rsidRPr="00541C13" w14:paraId="439792B5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ACE8157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6F44B9B3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A94F2BA" w14:textId="427F9B71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Explosion-proof level, low/high temperature adaptability, unmanned degree (fully automatic/semi-automatic), remote monitoring requirements, customized appearance and logo, etc</w:t>
            </w:r>
            <w:r w:rsidRPr="00541C13">
              <w:rPr>
                <w:rFonts w:ascii="Times New Roman" w:hAnsi="Times New Roman" w:cs="Times New Roman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F309638" w14:textId="77777777" w:rsidR="000121DF" w:rsidRPr="00541C13" w:rsidRDefault="000121DF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{{special_demand|default('')}}</w:t>
            </w:r>
          </w:p>
        </w:tc>
        <w:tc>
          <w:tcPr>
            <w:tcW w:w="284" w:type="dxa"/>
            <w:vMerge/>
            <w:vAlign w:val="center"/>
          </w:tcPr>
          <w:p w14:paraId="05FFDB95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0121DF" w:rsidRPr="00541C13" w14:paraId="0577966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8E410B5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5061B942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00CFA15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  <w:p w14:paraId="1CE2E10E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  <w:p w14:paraId="46E09F5E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324EA55A" w14:textId="77777777" w:rsidR="000121DF" w:rsidRPr="00541C13" w:rsidRDefault="000121DF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lastRenderedPageBreak/>
              <w:t xml:space="preserve">{{vehicle_type|default('')}} / {{goods_weight_dim|default('')}} / </w:t>
            </w:r>
            <w:r w:rsidRPr="00541C13">
              <w:rPr>
                <w:rFonts w:ascii="Times New Roman" w:hAnsi="Times New Roman" w:cs="Times New Roman"/>
              </w:rPr>
              <w:lastRenderedPageBreak/>
              <w:t>{{efficiency_req|default('')}}</w:t>
            </w:r>
          </w:p>
        </w:tc>
        <w:tc>
          <w:tcPr>
            <w:tcW w:w="284" w:type="dxa"/>
            <w:vMerge/>
            <w:vAlign w:val="center"/>
          </w:tcPr>
          <w:p w14:paraId="0E2A3D1F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0121DF" w:rsidRPr="00541C13" w14:paraId="03786E56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7D25DA3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vMerge/>
            <w:vAlign w:val="center"/>
          </w:tcPr>
          <w:p w14:paraId="3C5F1D18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7EBE442" w14:textId="77777777" w:rsidR="000121DF" w:rsidRPr="00541C13" w:rsidRDefault="000121DF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FA076D8" w14:textId="77777777" w:rsidR="000121DF" w:rsidRPr="00541C13" w:rsidRDefault="000121DF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{{special_demand|default('')}}</w:t>
            </w:r>
          </w:p>
        </w:tc>
        <w:tc>
          <w:tcPr>
            <w:tcW w:w="284" w:type="dxa"/>
            <w:vMerge/>
            <w:vAlign w:val="center"/>
          </w:tcPr>
          <w:p w14:paraId="69FBFF27" w14:textId="77777777" w:rsidR="000121DF" w:rsidRPr="00541C13" w:rsidRDefault="000121DF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641BA4" w:rsidRPr="00541C13" w14:paraId="279EFEB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3E2D93B0" w14:textId="77777777" w:rsidR="00641BA4" w:rsidRPr="00541C13" w:rsidRDefault="00641BA4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7587947C" w14:textId="77777777" w:rsidR="00641BA4" w:rsidRPr="00541C13" w:rsidRDefault="00641BA4" w:rsidP="000121D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Special</w:t>
            </w:r>
          </w:p>
          <w:p w14:paraId="6D58592C" w14:textId="77777777" w:rsidR="00641BA4" w:rsidRPr="00541C13" w:rsidRDefault="00641BA4" w:rsidP="000121DF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demand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161DE33" w14:textId="77777777" w:rsidR="00641BA4" w:rsidRPr="00541C13" w:rsidRDefault="00641BA4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296360C" w14:textId="77777777" w:rsidR="00641BA4" w:rsidRPr="00541C13" w:rsidRDefault="00641BA4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7A45D5F" w14:textId="77777777" w:rsidR="00641BA4" w:rsidRPr="00541C13" w:rsidRDefault="00641BA4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</w:tbl>
    <w:p w14:paraId="199FBB2F" w14:textId="77777777" w:rsidR="00916D16" w:rsidRPr="00541C13" w:rsidRDefault="00916D16" w:rsidP="000121DF">
      <w:pPr>
        <w:rPr>
          <w:rFonts w:ascii="Times New Roman" w:hAnsi="Times New Roman" w:cs="Times New Roman"/>
        </w:rPr>
      </w:pPr>
      <w:r w:rsidRPr="00541C13">
        <w:rPr>
          <w:rFonts w:ascii="Times New Roman" w:hAnsi="Times New Roman" w:cs="Times New Roman"/>
        </w:rPr>
        <w:br w:type="page"/>
      </w:r>
    </w:p>
    <w:tbl>
      <w:tblPr>
        <w:tblW w:w="14959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1586"/>
        <w:gridCol w:w="995"/>
        <w:gridCol w:w="1543"/>
        <w:gridCol w:w="1245"/>
        <w:gridCol w:w="3420"/>
        <w:gridCol w:w="2474"/>
        <w:gridCol w:w="1245"/>
        <w:gridCol w:w="818"/>
      </w:tblGrid>
      <w:tr w:rsidR="00E95527" w:rsidRPr="00541C13" w14:paraId="6F1A2059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1FDCACBA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6FDB2D51" w14:textId="77777777" w:rsidR="00E95527" w:rsidRPr="00541C13" w:rsidRDefault="00916D16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  <w:highlight w:val="yellow"/>
              </w:rPr>
              <w:t>DATA FLOW</w:t>
            </w:r>
            <w:r w:rsidRPr="00541C13">
              <w:rPr>
                <w:rFonts w:ascii="Times New Roman" w:eastAsiaTheme="minorEastAsia" w:hAnsi="Times New Roman" w:cs="Times New Roman"/>
              </w:rPr>
              <w:t xml:space="preserve"> </w:t>
            </w:r>
            <w:r w:rsidR="00E95527" w:rsidRPr="00541C13">
              <w:rPr>
                <w:rFonts w:ascii="Times New Roman" w:eastAsiaTheme="minorEastAsia" w:hAnsi="Times New Roman" w:cs="Times New Roman"/>
              </w:rPr>
              <w:t>scenario description</w:t>
            </w:r>
          </w:p>
          <w:p w14:paraId="46665CC9" w14:textId="77777777" w:rsidR="003B37A4" w:rsidRPr="00541C13" w:rsidRDefault="003B37A4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</w:p>
          <w:p w14:paraId="60025546" w14:textId="77777777" w:rsidR="003B37A4" w:rsidRPr="00541C13" w:rsidRDefault="003B37A4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548E387E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System Integration / Data Flow Requirements: {{integration_req|default('')}}</w:t>
            </w:r>
          </w:p>
        </w:tc>
      </w:tr>
      <w:tr w:rsidR="007A13CB" w:rsidRPr="00E72DD6" w14:paraId="2485D773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5857E9B8" w14:textId="77777777" w:rsidR="007A13CB" w:rsidRPr="00541C13" w:rsidRDefault="007A13CB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3FAE2D8E" w14:textId="77777777" w:rsidR="00751C6F" w:rsidRPr="00541C13" w:rsidRDefault="00751C6F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  <w:lang w:val="en-BE"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  <w:lang w:val="en-BE"/>
              </w:rPr>
              <w:t>Connections / Interfaces to Other Equipment:</w:t>
            </w:r>
          </w:p>
          <w:p w14:paraId="18168824" w14:textId="77777777" w:rsidR="007A13CB" w:rsidRPr="00541C13" w:rsidRDefault="007A13CB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  <w:lang w:val="en-BE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3371819B" w14:textId="77777777" w:rsidR="002763B2" w:rsidRPr="00541C13" w:rsidRDefault="00F4775C" w:rsidP="000121DF">
            <w:pPr>
              <w:rPr>
                <w:rFonts w:ascii="Times New Roman" w:hAnsi="Times New Roman" w:cs="Times New Roman"/>
                <w:lang w:val="en-BE"/>
              </w:rPr>
            </w:pPr>
            <w:r w:rsidRPr="00541C13">
              <w:rPr>
                <w:rFonts w:ascii="Times New Roman" w:hAnsi="Times New Roman" w:cs="Times New Roman"/>
                <w:lang w:val="en-BE"/>
              </w:rPr>
              <w:t>{{connections|default('')}}</w:t>
            </w:r>
            <w:r w:rsidRPr="00541C13">
              <w:rPr>
                <w:rFonts w:ascii="Times New Roman" w:hAnsi="Times New Roman" w:cs="Times New Roman"/>
                <w:lang w:val="en-BE"/>
              </w:rPr>
              <w:br/>
              <w:t>Data Flow &amp; System Integration (WMS, API, ERP, etc.): {{data_flow_text|default('')}}</w:t>
            </w:r>
          </w:p>
        </w:tc>
      </w:tr>
      <w:tr w:rsidR="007A13CB" w:rsidRPr="00541C13" w14:paraId="17447847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3DA71CD6" w14:textId="77777777" w:rsidR="007A13CB" w:rsidRPr="00541C13" w:rsidRDefault="007A13CB" w:rsidP="000121DF">
            <w:pPr>
              <w:spacing w:line="240" w:lineRule="auto"/>
              <w:rPr>
                <w:rFonts w:ascii="Times New Roman" w:eastAsiaTheme="minorEastAsia" w:hAnsi="Times New Roman" w:cs="Times New Roman"/>
                <w:lang w:val="en-BE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4F0A1136" w14:textId="77777777" w:rsidR="00751C6F" w:rsidRPr="00541C13" w:rsidRDefault="00751C6F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  <w:lang w:val="en-BE"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  <w:lang w:val="en-BE"/>
              </w:rPr>
              <w:t>Details on Connections / Interfaces:</w:t>
            </w:r>
          </w:p>
          <w:p w14:paraId="50432BCB" w14:textId="77777777" w:rsidR="007A13CB" w:rsidRPr="00541C13" w:rsidRDefault="007A13CB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3BF3E928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{{connections_details|default('')}}</w:t>
            </w:r>
          </w:p>
        </w:tc>
      </w:tr>
      <w:tr w:rsidR="007A13CB" w:rsidRPr="00541C13" w14:paraId="2E56AD2B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38C6FFFA" w14:textId="77777777" w:rsidR="007A13CB" w:rsidRPr="00541C13" w:rsidRDefault="007A13CB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4556FEE6" w14:textId="77777777" w:rsidR="007A13CB" w:rsidRPr="00541C13" w:rsidRDefault="007A13CB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  <w:highlight w:val="yellow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357D98AB" w14:textId="77777777" w:rsidR="007A13CB" w:rsidRPr="00541C13" w:rsidRDefault="007A13CB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E95527" w:rsidRPr="00541C13" w14:paraId="5A803F88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4E3E0451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Specifications and quantities of products to be used</w:t>
            </w: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：</w:t>
            </w:r>
          </w:p>
        </w:tc>
        <w:tc>
          <w:tcPr>
            <w:tcW w:w="1586" w:type="dxa"/>
            <w:vAlign w:val="center"/>
          </w:tcPr>
          <w:p w14:paraId="3C386C05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</w:rPr>
              <w:t>Specifications</w:t>
            </w:r>
            <w:r w:rsidRPr="00541C13">
              <w:rPr>
                <w:rFonts w:ascii="Times New Roman" w:eastAsiaTheme="minorEastAsia" w:hAnsi="Times New Roman" w:cs="Times New Roman"/>
              </w:rPr>
              <w:t>:</w:t>
            </w:r>
          </w:p>
        </w:tc>
        <w:tc>
          <w:tcPr>
            <w:tcW w:w="995" w:type="dxa"/>
            <w:vAlign w:val="center"/>
          </w:tcPr>
          <w:p w14:paraId="5B94D86D" w14:textId="77777777" w:rsidR="002763B2" w:rsidRPr="00541C13" w:rsidRDefault="00F4775C" w:rsidP="000121DF">
            <w:pPr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hAnsi="Times New Roman" w:cs="Times New Roman"/>
              </w:rPr>
              <w:t>{{product_specs|default('')}}</w:t>
            </w:r>
          </w:p>
        </w:tc>
        <w:tc>
          <w:tcPr>
            <w:tcW w:w="1543" w:type="dxa"/>
            <w:vAlign w:val="center"/>
          </w:tcPr>
          <w:p w14:paraId="783FBAEA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3FF2A3BC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Specific customization</w:t>
            </w:r>
          </w:p>
        </w:tc>
      </w:tr>
      <w:tr w:rsidR="00E95527" w:rsidRPr="00541C13" w14:paraId="3DCC75C2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05123541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1586" w:type="dxa"/>
            <w:vAlign w:val="center"/>
          </w:tcPr>
          <w:p w14:paraId="2691A0DB" w14:textId="02178FDD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XQE122</w:t>
            </w:r>
            <w:r w:rsidR="00F864E1" w:rsidRPr="00541C13">
              <w:rPr>
                <w:rFonts w:ascii="Times New Roman" w:eastAsiaTheme="minorEastAsia" w:hAnsi="Times New Roman" w:cs="Times New Roman"/>
              </w:rPr>
              <w:t xml:space="preserve"> / X</w:t>
            </w:r>
            <w:r w:rsidR="00DF5F66" w:rsidRPr="00541C13">
              <w:rPr>
                <w:rFonts w:ascii="Times New Roman" w:eastAsiaTheme="minorEastAsia" w:hAnsi="Times New Roman" w:cs="Times New Roman"/>
              </w:rPr>
              <w:t>S</w:t>
            </w:r>
            <w:r w:rsidR="00F864E1" w:rsidRPr="00541C13">
              <w:rPr>
                <w:rFonts w:ascii="Times New Roman" w:eastAsiaTheme="minorEastAsia" w:hAnsi="Times New Roman" w:cs="Times New Roman"/>
              </w:rPr>
              <w:t>C</w:t>
            </w:r>
          </w:p>
        </w:tc>
        <w:tc>
          <w:tcPr>
            <w:tcW w:w="995" w:type="dxa"/>
            <w:vAlign w:val="center"/>
          </w:tcPr>
          <w:p w14:paraId="3BD4CBC6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543" w:type="dxa"/>
            <w:vAlign w:val="center"/>
          </w:tcPr>
          <w:p w14:paraId="6D9A3914" w14:textId="77777777" w:rsidR="00E95527" w:rsidRPr="00541C13" w:rsidRDefault="00F864E1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Truck type depending on delivery time and EP technical prefere</w:t>
            </w:r>
            <w:r w:rsidR="005D3FFC" w:rsidRPr="00541C13">
              <w:rPr>
                <w:rFonts w:ascii="Times New Roman" w:eastAsiaTheme="minorEastAsia" w:hAnsi="Times New Roman" w:cs="Times New Roman"/>
              </w:rPr>
              <w:t>n</w:t>
            </w:r>
            <w:r w:rsidRPr="00541C13">
              <w:rPr>
                <w:rFonts w:ascii="Times New Roman" w:eastAsiaTheme="minorEastAsia" w:hAnsi="Times New Roman" w:cs="Times New Roman"/>
              </w:rPr>
              <w:t>ce</w:t>
            </w:r>
          </w:p>
        </w:tc>
        <w:tc>
          <w:tcPr>
            <w:tcW w:w="4665" w:type="dxa"/>
            <w:gridSpan w:val="2"/>
            <w:vAlign w:val="center"/>
          </w:tcPr>
          <w:p w14:paraId="508C9F6A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E95527" w:rsidRPr="00541C13" w14:paraId="6720B450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67CE5B8E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1586" w:type="dxa"/>
            <w:vAlign w:val="center"/>
          </w:tcPr>
          <w:p w14:paraId="729B4CBF" w14:textId="77777777" w:rsidR="00E95527" w:rsidRPr="00541C13" w:rsidRDefault="00FA2FE0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XPL201</w:t>
            </w:r>
          </w:p>
        </w:tc>
        <w:tc>
          <w:tcPr>
            <w:tcW w:w="995" w:type="dxa"/>
            <w:vAlign w:val="center"/>
          </w:tcPr>
          <w:p w14:paraId="4ADC2662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543" w:type="dxa"/>
            <w:vAlign w:val="center"/>
          </w:tcPr>
          <w:p w14:paraId="7AB96620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358FC260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511CB6" w:rsidRPr="00541C13" w14:paraId="3440DB61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6CB2604A" w14:textId="77777777" w:rsidR="00511CB6" w:rsidRPr="00541C13" w:rsidRDefault="00511CB6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1586" w:type="dxa"/>
            <w:vAlign w:val="center"/>
          </w:tcPr>
          <w:p w14:paraId="1224E10F" w14:textId="77777777" w:rsidR="00511CB6" w:rsidRPr="00541C13" w:rsidRDefault="00511CB6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DASP</w:t>
            </w:r>
          </w:p>
        </w:tc>
        <w:tc>
          <w:tcPr>
            <w:tcW w:w="995" w:type="dxa"/>
            <w:vAlign w:val="center"/>
          </w:tcPr>
          <w:p w14:paraId="2BDABEC3" w14:textId="77777777" w:rsidR="00511CB6" w:rsidRPr="00541C13" w:rsidRDefault="00511CB6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543" w:type="dxa"/>
            <w:vAlign w:val="center"/>
          </w:tcPr>
          <w:p w14:paraId="01D50F2B" w14:textId="77777777" w:rsidR="00511CB6" w:rsidRPr="00541C13" w:rsidRDefault="00511CB6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65B38D4E" w14:textId="77777777" w:rsidR="00511CB6" w:rsidRPr="00541C13" w:rsidRDefault="00511CB6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E95527" w:rsidRPr="00541C13" w14:paraId="44EC55CF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372CF440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1586" w:type="dxa"/>
            <w:vAlign w:val="center"/>
          </w:tcPr>
          <w:p w14:paraId="52A31730" w14:textId="77777777" w:rsidR="00E95527" w:rsidRPr="00541C13" w:rsidRDefault="00DF5F66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XNA</w:t>
            </w:r>
          </w:p>
        </w:tc>
        <w:tc>
          <w:tcPr>
            <w:tcW w:w="995" w:type="dxa"/>
            <w:vAlign w:val="center"/>
          </w:tcPr>
          <w:p w14:paraId="55BD6168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543" w:type="dxa"/>
            <w:vAlign w:val="center"/>
          </w:tcPr>
          <w:p w14:paraId="5D4EABDF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Payment terms</w:t>
            </w:r>
          </w:p>
        </w:tc>
        <w:tc>
          <w:tcPr>
            <w:tcW w:w="4665" w:type="dxa"/>
            <w:gridSpan w:val="2"/>
            <w:vAlign w:val="center"/>
          </w:tcPr>
          <w:p w14:paraId="2E2462BA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E95527" w:rsidRPr="00541C13" w14:paraId="4ED18271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39A4B0AE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Business Terms</w:t>
            </w:r>
          </w:p>
        </w:tc>
        <w:tc>
          <w:tcPr>
            <w:tcW w:w="1586" w:type="dxa"/>
            <w:vAlign w:val="center"/>
          </w:tcPr>
          <w:p w14:paraId="7E1ACBD0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Total project price</w:t>
            </w:r>
          </w:p>
        </w:tc>
        <w:tc>
          <w:tcPr>
            <w:tcW w:w="2538" w:type="dxa"/>
            <w:gridSpan w:val="2"/>
            <w:vAlign w:val="center"/>
          </w:tcPr>
          <w:p w14:paraId="6509EB23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245" w:type="dxa"/>
            <w:vAlign w:val="center"/>
          </w:tcPr>
          <w:p w14:paraId="488E923A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Payment terms</w:t>
            </w:r>
          </w:p>
        </w:tc>
        <w:tc>
          <w:tcPr>
            <w:tcW w:w="3420" w:type="dxa"/>
            <w:vAlign w:val="center"/>
          </w:tcPr>
          <w:p w14:paraId="208CA638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E95527" w:rsidRPr="00541C13" w14:paraId="70814C3F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686098F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1586" w:type="dxa"/>
            <w:vAlign w:val="center"/>
          </w:tcPr>
          <w:p w14:paraId="6F298AFD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Project delivery time</w:t>
            </w:r>
          </w:p>
        </w:tc>
        <w:tc>
          <w:tcPr>
            <w:tcW w:w="7203" w:type="dxa"/>
            <w:gridSpan w:val="4"/>
            <w:vAlign w:val="center"/>
          </w:tcPr>
          <w:p w14:paraId="27C5F629" w14:textId="77777777" w:rsidR="00331B67" w:rsidRPr="00541C13" w:rsidRDefault="00331B6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E95527" w:rsidRPr="00541C13" w14:paraId="461466C9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B57066C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1586" w:type="dxa"/>
            <w:vAlign w:val="center"/>
          </w:tcPr>
          <w:p w14:paraId="449E28B0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Acceptance conditions</w:t>
            </w:r>
          </w:p>
        </w:tc>
        <w:tc>
          <w:tcPr>
            <w:tcW w:w="7203" w:type="dxa"/>
            <w:gridSpan w:val="4"/>
            <w:vAlign w:val="center"/>
          </w:tcPr>
          <w:p w14:paraId="028BBE69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E95527" w:rsidRPr="00541C13" w14:paraId="0B2C0BFB" w14:textId="77777777" w:rsidTr="001B7D9B">
        <w:trPr>
          <w:gridAfter w:val="3"/>
          <w:wAfter w:w="4537" w:type="dxa"/>
          <w:trHeight w:val="1143"/>
        </w:trPr>
        <w:tc>
          <w:tcPr>
            <w:tcW w:w="1633" w:type="dxa"/>
            <w:gridSpan w:val="2"/>
            <w:vAlign w:val="center"/>
          </w:tcPr>
          <w:p w14:paraId="17B8000C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Key technical points</w:t>
            </w: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08E67A5E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  <w:p w14:paraId="0CF12FDC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  <w:p w14:paraId="1BC5B7E2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E95527" w:rsidRPr="00541C13" w14:paraId="6BC632C4" w14:textId="77777777" w:rsidTr="001B7D9B">
        <w:trPr>
          <w:gridAfter w:val="1"/>
          <w:wAfter w:w="818" w:type="dxa"/>
          <w:trHeight w:val="1134"/>
        </w:trPr>
        <w:tc>
          <w:tcPr>
            <w:tcW w:w="1633" w:type="dxa"/>
            <w:gridSpan w:val="2"/>
            <w:vAlign w:val="center"/>
          </w:tcPr>
          <w:p w14:paraId="33D45C79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lastRenderedPageBreak/>
              <w:t>Risk points</w:t>
            </w: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74EC61F3" w14:textId="77777777" w:rsidR="00E95527" w:rsidRPr="00541C13" w:rsidRDefault="00E95527" w:rsidP="000121DF">
            <w:pPr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474" w:type="dxa"/>
            <w:vAlign w:val="center"/>
          </w:tcPr>
          <w:p w14:paraId="2B7698DF" w14:textId="77777777" w:rsidR="00E95527" w:rsidRPr="00541C13" w:rsidRDefault="00E95527" w:rsidP="000121DF">
            <w:pPr>
              <w:widowControl/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245" w:type="dxa"/>
            <w:vAlign w:val="center"/>
          </w:tcPr>
          <w:p w14:paraId="7FD36492" w14:textId="77777777" w:rsidR="00E95527" w:rsidRPr="00541C13" w:rsidRDefault="00E95527" w:rsidP="000121DF">
            <w:pPr>
              <w:widowControl/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Pre-sales implementation representative</w:t>
            </w:r>
          </w:p>
        </w:tc>
      </w:tr>
      <w:tr w:rsidR="00E95527" w:rsidRPr="00541C13" w14:paraId="0BD94FB6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2D96819D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Project team</w:t>
            </w: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：</w:t>
            </w:r>
          </w:p>
        </w:tc>
        <w:tc>
          <w:tcPr>
            <w:tcW w:w="1586" w:type="dxa"/>
            <w:vAlign w:val="center"/>
          </w:tcPr>
          <w:p w14:paraId="01F739FB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Project manager</w:t>
            </w:r>
          </w:p>
        </w:tc>
        <w:tc>
          <w:tcPr>
            <w:tcW w:w="2538" w:type="dxa"/>
            <w:gridSpan w:val="2"/>
            <w:vAlign w:val="center"/>
          </w:tcPr>
          <w:p w14:paraId="047812C7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245" w:type="dxa"/>
            <w:vAlign w:val="center"/>
          </w:tcPr>
          <w:p w14:paraId="0D74FF71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5C783D6C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E95527" w:rsidRPr="00541C13" w14:paraId="3F5C3A83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2AD3B177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1586" w:type="dxa"/>
            <w:vAlign w:val="center"/>
          </w:tcPr>
          <w:p w14:paraId="164BEC7D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Technical representatives</w:t>
            </w:r>
          </w:p>
        </w:tc>
        <w:tc>
          <w:tcPr>
            <w:tcW w:w="2538" w:type="dxa"/>
            <w:gridSpan w:val="2"/>
            <w:vAlign w:val="center"/>
          </w:tcPr>
          <w:p w14:paraId="79BC2B1C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  <w:tc>
          <w:tcPr>
            <w:tcW w:w="1245" w:type="dxa"/>
            <w:vAlign w:val="center"/>
          </w:tcPr>
          <w:p w14:paraId="42CEB7C0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0F6C0DDB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E95527" w:rsidRPr="00541C13" w14:paraId="5DB108B4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503D9705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Project plan</w:t>
            </w: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：</w:t>
            </w:r>
          </w:p>
        </w:tc>
        <w:tc>
          <w:tcPr>
            <w:tcW w:w="1586" w:type="dxa"/>
            <w:vAlign w:val="center"/>
          </w:tcPr>
          <w:p w14:paraId="65D77614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Production cycle</w:t>
            </w:r>
          </w:p>
        </w:tc>
        <w:tc>
          <w:tcPr>
            <w:tcW w:w="7203" w:type="dxa"/>
            <w:gridSpan w:val="4"/>
            <w:vAlign w:val="center"/>
          </w:tcPr>
          <w:p w14:paraId="15D9C040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E95527" w:rsidRPr="00541C13" w14:paraId="4A7DEF54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6BA7B6BB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1586" w:type="dxa"/>
            <w:vAlign w:val="center"/>
          </w:tcPr>
          <w:p w14:paraId="1C1A1FDE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Implementation cycle</w:t>
            </w:r>
          </w:p>
        </w:tc>
        <w:tc>
          <w:tcPr>
            <w:tcW w:w="7203" w:type="dxa"/>
            <w:gridSpan w:val="4"/>
            <w:vAlign w:val="center"/>
          </w:tcPr>
          <w:p w14:paraId="31454BE9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  <w:tr w:rsidR="00E95527" w:rsidRPr="00541C13" w14:paraId="7B19BCAC" w14:textId="77777777" w:rsidTr="001B7D9B">
        <w:trPr>
          <w:gridAfter w:val="3"/>
          <w:wAfter w:w="4537" w:type="dxa"/>
          <w:trHeight w:val="1410"/>
        </w:trPr>
        <w:tc>
          <w:tcPr>
            <w:tcW w:w="1633" w:type="dxa"/>
            <w:gridSpan w:val="2"/>
            <w:vAlign w:val="center"/>
          </w:tcPr>
          <w:p w14:paraId="5C534082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Final review conclusion</w:t>
            </w: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00DE90A6" w14:textId="77777777" w:rsidR="006E5F98" w:rsidRPr="00541C13" w:rsidRDefault="006E5F98" w:rsidP="000121DF">
            <w:pPr>
              <w:spacing w:line="240" w:lineRule="auto"/>
              <w:rPr>
                <w:rFonts w:ascii="Times New Roman" w:eastAsiaTheme="minorEastAsia" w:hAnsi="Times New Roman" w:cs="Times New Roman"/>
                <w:lang w:val="en-BE"/>
              </w:rPr>
            </w:pPr>
          </w:p>
          <w:p w14:paraId="755FE67A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□ approved□ rejected□ returned, re-reviewed □ postponed, and postponed</w:t>
            </w:r>
          </w:p>
        </w:tc>
      </w:tr>
      <w:tr w:rsidR="00E95527" w:rsidRPr="00541C13" w14:paraId="24E8C6E9" w14:textId="77777777" w:rsidTr="001B7D9B">
        <w:trPr>
          <w:trHeight w:val="959"/>
        </w:trPr>
        <w:tc>
          <w:tcPr>
            <w:tcW w:w="1633" w:type="dxa"/>
            <w:gridSpan w:val="2"/>
            <w:vAlign w:val="center"/>
          </w:tcPr>
          <w:p w14:paraId="2567FC83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Suggestions for improvement</w:t>
            </w: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214EE1F8" w14:textId="77777777" w:rsidR="00E95527" w:rsidRPr="00541C13" w:rsidRDefault="00E95527" w:rsidP="000121DF">
            <w:pPr>
              <w:spacing w:line="240" w:lineRule="atLeast"/>
              <w:rPr>
                <w:rFonts w:ascii="Times New Roman" w:eastAsiaTheme="minorEastAsia" w:hAnsi="Times New Roman" w:cs="Times New Roman"/>
                <w:color w:val="FF0000"/>
              </w:rPr>
            </w:pPr>
          </w:p>
        </w:tc>
        <w:tc>
          <w:tcPr>
            <w:tcW w:w="4537" w:type="dxa"/>
            <w:gridSpan w:val="3"/>
          </w:tcPr>
          <w:p w14:paraId="6A3F994B" w14:textId="77777777" w:rsidR="00E95527" w:rsidRPr="00541C13" w:rsidRDefault="00E95527" w:rsidP="000121DF">
            <w:pPr>
              <w:widowControl/>
              <w:spacing w:line="240" w:lineRule="auto"/>
              <w:rPr>
                <w:rFonts w:ascii="Times New Roman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Software Review</w:t>
            </w:r>
            <w:r w:rsidRPr="00541C13">
              <w:rPr>
                <w:rFonts w:ascii="Times New Roman" w:eastAsiaTheme="minorEastAsia" w:hAnsi="Times New Roman" w:cs="Times New Roman"/>
              </w:rPr>
              <w:t>：</w:t>
            </w:r>
          </w:p>
        </w:tc>
      </w:tr>
      <w:tr w:rsidR="00E95527" w:rsidRPr="00541C13" w14:paraId="4232D4C2" w14:textId="77777777" w:rsidTr="001B7D9B">
        <w:trPr>
          <w:gridAfter w:val="3"/>
          <w:wAfter w:w="4537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1123AB5E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Signature of the assessee:</w:t>
            </w:r>
          </w:p>
        </w:tc>
        <w:tc>
          <w:tcPr>
            <w:tcW w:w="4124" w:type="dxa"/>
            <w:gridSpan w:val="3"/>
          </w:tcPr>
          <w:p w14:paraId="2071FD02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Product review</w:t>
            </w:r>
            <w:r w:rsidRPr="00541C13">
              <w:rPr>
                <w:rFonts w:ascii="Times New Roman" w:eastAsiaTheme="minorEastAsia" w:hAnsi="Times New Roman" w:cs="Times New Roman"/>
              </w:rPr>
              <w:t>：</w:t>
            </w:r>
          </w:p>
        </w:tc>
        <w:tc>
          <w:tcPr>
            <w:tcW w:w="4665" w:type="dxa"/>
            <w:gridSpan w:val="2"/>
          </w:tcPr>
          <w:p w14:paraId="5003F09F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Production Review</w:t>
            </w:r>
            <w:r w:rsidRPr="00541C13">
              <w:rPr>
                <w:rFonts w:ascii="Times New Roman" w:eastAsiaTheme="minorEastAsia" w:hAnsi="Times New Roman" w:cs="Times New Roman"/>
              </w:rPr>
              <w:t>：</w:t>
            </w:r>
          </w:p>
        </w:tc>
      </w:tr>
      <w:tr w:rsidR="00E95527" w:rsidRPr="00541C13" w14:paraId="0520E9E3" w14:textId="77777777" w:rsidTr="001B7D9B">
        <w:trPr>
          <w:gridAfter w:val="3"/>
          <w:wAfter w:w="4537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3318FDE1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</w:p>
        </w:tc>
        <w:tc>
          <w:tcPr>
            <w:tcW w:w="4124" w:type="dxa"/>
            <w:gridSpan w:val="3"/>
          </w:tcPr>
          <w:p w14:paraId="60D06DB0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Scheduling review</w:t>
            </w:r>
            <w:r w:rsidRPr="00541C13">
              <w:rPr>
                <w:rFonts w:ascii="Times New Roman" w:eastAsiaTheme="minorEastAsia" w:hAnsi="Times New Roman" w:cs="Times New Roman"/>
              </w:rPr>
              <w:t>：</w:t>
            </w:r>
          </w:p>
        </w:tc>
        <w:tc>
          <w:tcPr>
            <w:tcW w:w="4665" w:type="dxa"/>
            <w:gridSpan w:val="2"/>
          </w:tcPr>
          <w:p w14:paraId="370CE7AF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  <w:r w:rsidRPr="00541C13">
              <w:rPr>
                <w:rFonts w:ascii="Times New Roman" w:eastAsiaTheme="minorEastAsia" w:hAnsi="Times New Roman" w:cs="Times New Roman"/>
              </w:rPr>
              <w:t>Production Review</w:t>
            </w:r>
            <w:r w:rsidRPr="00541C13">
              <w:rPr>
                <w:rFonts w:ascii="Times New Roman" w:eastAsiaTheme="minorEastAsia" w:hAnsi="Times New Roman" w:cs="Times New Roman"/>
              </w:rPr>
              <w:t>：</w:t>
            </w:r>
          </w:p>
        </w:tc>
      </w:tr>
      <w:tr w:rsidR="00E95527" w:rsidRPr="00541C13" w14:paraId="58452C1C" w14:textId="77777777" w:rsidTr="001B7D9B">
        <w:trPr>
          <w:gridAfter w:val="3"/>
          <w:wAfter w:w="4537" w:type="dxa"/>
          <w:trHeight w:val="1093"/>
        </w:trPr>
        <w:tc>
          <w:tcPr>
            <w:tcW w:w="1633" w:type="dxa"/>
            <w:gridSpan w:val="2"/>
            <w:vAlign w:val="center"/>
          </w:tcPr>
          <w:p w14:paraId="5AB95D9D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541C13">
              <w:rPr>
                <w:rFonts w:ascii="Times New Roman" w:eastAsiaTheme="minorEastAsia" w:hAnsi="Times New Roman" w:cs="Times New Roman"/>
                <w:b/>
                <w:bCs/>
              </w:rPr>
              <w:t>Review and approval:</w:t>
            </w:r>
          </w:p>
        </w:tc>
        <w:tc>
          <w:tcPr>
            <w:tcW w:w="8789" w:type="dxa"/>
            <w:gridSpan w:val="5"/>
          </w:tcPr>
          <w:p w14:paraId="14493A10" w14:textId="77777777" w:rsidR="00E95527" w:rsidRPr="00541C13" w:rsidRDefault="00E95527" w:rsidP="000121DF">
            <w:pPr>
              <w:spacing w:line="240" w:lineRule="auto"/>
              <w:rPr>
                <w:rFonts w:ascii="Times New Roman" w:eastAsiaTheme="minorEastAsia" w:hAnsi="Times New Roman" w:cs="Times New Roman"/>
              </w:rPr>
            </w:pPr>
          </w:p>
        </w:tc>
      </w:tr>
    </w:tbl>
    <w:p w14:paraId="70BA2621" w14:textId="77777777" w:rsidR="00250C0D" w:rsidRPr="00541C13" w:rsidRDefault="00250C0D" w:rsidP="000121DF">
      <w:pPr>
        <w:rPr>
          <w:rFonts w:ascii="Times New Roman" w:hAnsi="Times New Roman" w:cs="Times New Roman"/>
        </w:rPr>
      </w:pPr>
    </w:p>
    <w:p w14:paraId="3055B8C6" w14:textId="77777777" w:rsidR="00BF05F7" w:rsidRPr="00541C13" w:rsidRDefault="00BF05F7" w:rsidP="000121DF">
      <w:pPr>
        <w:rPr>
          <w:rFonts w:ascii="Times New Roman" w:hAnsi="Times New Roman" w:cs="Times New Roman"/>
        </w:rPr>
      </w:pPr>
    </w:p>
    <w:p w14:paraId="639E5646" w14:textId="77777777" w:rsidR="00BF05F7" w:rsidRPr="00541C13" w:rsidRDefault="00BF05F7" w:rsidP="000121DF">
      <w:pPr>
        <w:widowControl/>
        <w:spacing w:line="240" w:lineRule="auto"/>
        <w:rPr>
          <w:rFonts w:ascii="Times New Roman" w:hAnsi="Times New Roman" w:cs="Times New Roman"/>
        </w:rPr>
      </w:pPr>
    </w:p>
    <w:sectPr w:rsidR="00BF05F7" w:rsidRPr="00541C13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8310A" w14:textId="77777777" w:rsidR="003E58AA" w:rsidRDefault="003E58AA">
      <w:pPr>
        <w:spacing w:line="240" w:lineRule="auto"/>
      </w:pPr>
      <w:r>
        <w:separator/>
      </w:r>
    </w:p>
  </w:endnote>
  <w:endnote w:type="continuationSeparator" w:id="0">
    <w:p w14:paraId="23F5318A" w14:textId="77777777" w:rsidR="003E58AA" w:rsidRDefault="003E58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2DD13" w14:textId="77777777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926B2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DD407E6" wp14:editId="4A4009A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5BF1254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D407E6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5BF1254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FA2C2" w14:textId="77777777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0407C" w14:textId="77777777" w:rsidR="003E58AA" w:rsidRDefault="003E58AA">
      <w:pPr>
        <w:spacing w:line="240" w:lineRule="auto"/>
      </w:pPr>
      <w:r>
        <w:separator/>
      </w:r>
    </w:p>
  </w:footnote>
  <w:footnote w:type="continuationSeparator" w:id="0">
    <w:p w14:paraId="28A4FEA2" w14:textId="77777777" w:rsidR="003E58AA" w:rsidRDefault="003E58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31207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345F7" w14:textId="77777777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15B43262" wp14:editId="3CFD8549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64EF1763" wp14:editId="436110F3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44F91" w14:textId="77777777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1DF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6A1D"/>
    <w:rsid w:val="000F0015"/>
    <w:rsid w:val="00110347"/>
    <w:rsid w:val="00114487"/>
    <w:rsid w:val="00122278"/>
    <w:rsid w:val="0014167F"/>
    <w:rsid w:val="001428E1"/>
    <w:rsid w:val="00143639"/>
    <w:rsid w:val="00144327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2BB8"/>
    <w:rsid w:val="001832E1"/>
    <w:rsid w:val="00187014"/>
    <w:rsid w:val="00193622"/>
    <w:rsid w:val="00193984"/>
    <w:rsid w:val="00194416"/>
    <w:rsid w:val="001956CD"/>
    <w:rsid w:val="001A475E"/>
    <w:rsid w:val="001A593D"/>
    <w:rsid w:val="001B7D9B"/>
    <w:rsid w:val="001B7FE1"/>
    <w:rsid w:val="001C112B"/>
    <w:rsid w:val="001C3C45"/>
    <w:rsid w:val="001C54ED"/>
    <w:rsid w:val="001C7C1C"/>
    <w:rsid w:val="001D0E6B"/>
    <w:rsid w:val="001D1DE5"/>
    <w:rsid w:val="001D56F7"/>
    <w:rsid w:val="001D755D"/>
    <w:rsid w:val="001E3015"/>
    <w:rsid w:val="001F084A"/>
    <w:rsid w:val="001F1BE5"/>
    <w:rsid w:val="001F1DBD"/>
    <w:rsid w:val="001F2D3A"/>
    <w:rsid w:val="001F3FA4"/>
    <w:rsid w:val="001F5B17"/>
    <w:rsid w:val="002029B0"/>
    <w:rsid w:val="00203D7E"/>
    <w:rsid w:val="0020410D"/>
    <w:rsid w:val="002165AF"/>
    <w:rsid w:val="0021758C"/>
    <w:rsid w:val="00217E9F"/>
    <w:rsid w:val="00235EE4"/>
    <w:rsid w:val="00235F6E"/>
    <w:rsid w:val="00236B08"/>
    <w:rsid w:val="002414F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70FC5"/>
    <w:rsid w:val="00274D2C"/>
    <w:rsid w:val="002763B2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CBF"/>
    <w:rsid w:val="00335E68"/>
    <w:rsid w:val="00336BFE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D003C"/>
    <w:rsid w:val="003E1245"/>
    <w:rsid w:val="003E540E"/>
    <w:rsid w:val="003E58AA"/>
    <w:rsid w:val="003F213E"/>
    <w:rsid w:val="003F7E88"/>
    <w:rsid w:val="004021C7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A701E"/>
    <w:rsid w:val="004B03D1"/>
    <w:rsid w:val="004D2B8F"/>
    <w:rsid w:val="004D4607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1C13"/>
    <w:rsid w:val="00546BE3"/>
    <w:rsid w:val="005509C5"/>
    <w:rsid w:val="0055220E"/>
    <w:rsid w:val="005612C0"/>
    <w:rsid w:val="00571E9A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3FFC"/>
    <w:rsid w:val="005E4122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76AD"/>
    <w:rsid w:val="006A07E0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3390"/>
    <w:rsid w:val="007257E4"/>
    <w:rsid w:val="00730150"/>
    <w:rsid w:val="00730853"/>
    <w:rsid w:val="0073123D"/>
    <w:rsid w:val="00731DB1"/>
    <w:rsid w:val="0073276C"/>
    <w:rsid w:val="00733F41"/>
    <w:rsid w:val="0074190D"/>
    <w:rsid w:val="00745E48"/>
    <w:rsid w:val="007479A9"/>
    <w:rsid w:val="00751C6F"/>
    <w:rsid w:val="00753718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12B1"/>
    <w:rsid w:val="007E45BC"/>
    <w:rsid w:val="007E4B26"/>
    <w:rsid w:val="007F7D0D"/>
    <w:rsid w:val="0081062A"/>
    <w:rsid w:val="00816D4B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433"/>
    <w:rsid w:val="00896A9F"/>
    <w:rsid w:val="00897A23"/>
    <w:rsid w:val="00897BF6"/>
    <w:rsid w:val="008A1196"/>
    <w:rsid w:val="008A11EC"/>
    <w:rsid w:val="008A42B4"/>
    <w:rsid w:val="008C61F0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5B71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0EE0"/>
    <w:rsid w:val="0096484D"/>
    <w:rsid w:val="0096707F"/>
    <w:rsid w:val="00972E48"/>
    <w:rsid w:val="00975D26"/>
    <w:rsid w:val="00981BDB"/>
    <w:rsid w:val="009955FD"/>
    <w:rsid w:val="009A18B0"/>
    <w:rsid w:val="009B29C8"/>
    <w:rsid w:val="009B2E2B"/>
    <w:rsid w:val="009C15B6"/>
    <w:rsid w:val="009C31CE"/>
    <w:rsid w:val="009C6845"/>
    <w:rsid w:val="009C7DF2"/>
    <w:rsid w:val="009D32F9"/>
    <w:rsid w:val="009D51FE"/>
    <w:rsid w:val="009E058A"/>
    <w:rsid w:val="009E17F0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5CAF"/>
    <w:rsid w:val="00A71E55"/>
    <w:rsid w:val="00A73E2C"/>
    <w:rsid w:val="00A77349"/>
    <w:rsid w:val="00A819CB"/>
    <w:rsid w:val="00A832E9"/>
    <w:rsid w:val="00A912D3"/>
    <w:rsid w:val="00A917C6"/>
    <w:rsid w:val="00A95264"/>
    <w:rsid w:val="00A96C44"/>
    <w:rsid w:val="00AA4197"/>
    <w:rsid w:val="00AA75EC"/>
    <w:rsid w:val="00AB7631"/>
    <w:rsid w:val="00AC5A0E"/>
    <w:rsid w:val="00AC751D"/>
    <w:rsid w:val="00AD2A6E"/>
    <w:rsid w:val="00AD6C9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EEA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150C7"/>
    <w:rsid w:val="00C22F24"/>
    <w:rsid w:val="00C5119B"/>
    <w:rsid w:val="00C51D05"/>
    <w:rsid w:val="00C51EFF"/>
    <w:rsid w:val="00C61574"/>
    <w:rsid w:val="00C61B57"/>
    <w:rsid w:val="00C6231C"/>
    <w:rsid w:val="00C671BC"/>
    <w:rsid w:val="00C70B89"/>
    <w:rsid w:val="00C724EE"/>
    <w:rsid w:val="00C7471D"/>
    <w:rsid w:val="00C74D1C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622D9"/>
    <w:rsid w:val="00D70F09"/>
    <w:rsid w:val="00D7585D"/>
    <w:rsid w:val="00D7634C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549FC"/>
    <w:rsid w:val="00E54E95"/>
    <w:rsid w:val="00E55391"/>
    <w:rsid w:val="00E57351"/>
    <w:rsid w:val="00E6134A"/>
    <w:rsid w:val="00E677A7"/>
    <w:rsid w:val="00E72DD6"/>
    <w:rsid w:val="00E81564"/>
    <w:rsid w:val="00E87E80"/>
    <w:rsid w:val="00E9280D"/>
    <w:rsid w:val="00E93519"/>
    <w:rsid w:val="00E948B0"/>
    <w:rsid w:val="00E95527"/>
    <w:rsid w:val="00E963C8"/>
    <w:rsid w:val="00EA24FB"/>
    <w:rsid w:val="00EA3CE0"/>
    <w:rsid w:val="00EA5A69"/>
    <w:rsid w:val="00EB03D8"/>
    <w:rsid w:val="00EB5CFA"/>
    <w:rsid w:val="00EB6447"/>
    <w:rsid w:val="00EB7890"/>
    <w:rsid w:val="00EC0AB7"/>
    <w:rsid w:val="00EC12C7"/>
    <w:rsid w:val="00EC5CCF"/>
    <w:rsid w:val="00EE0B9A"/>
    <w:rsid w:val="00EE0F0B"/>
    <w:rsid w:val="00EF0933"/>
    <w:rsid w:val="00EF6A0E"/>
    <w:rsid w:val="00F000B9"/>
    <w:rsid w:val="00F01C45"/>
    <w:rsid w:val="00F02560"/>
    <w:rsid w:val="00F031CE"/>
    <w:rsid w:val="00F07723"/>
    <w:rsid w:val="00F0795B"/>
    <w:rsid w:val="00F11AE3"/>
    <w:rsid w:val="00F159F2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4775C"/>
    <w:rsid w:val="00F53082"/>
    <w:rsid w:val="00F64044"/>
    <w:rsid w:val="00F64C7B"/>
    <w:rsid w:val="00F7306C"/>
    <w:rsid w:val="00F773F9"/>
    <w:rsid w:val="00F77BA9"/>
    <w:rsid w:val="00F864E1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49E1DD5E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5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643</Words>
  <Characters>6140</Characters>
  <Application>Microsoft Office Word</Application>
  <DocSecurity>0</DocSecurity>
  <Lines>51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11</cp:revision>
  <dcterms:created xsi:type="dcterms:W3CDTF">2026-03-09T21:15:00Z</dcterms:created>
  <dcterms:modified xsi:type="dcterms:W3CDTF">2026-03-09T21:26:00Z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